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Backend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following tasks should take about 1.5 hours with moderate experience using Golang Gin: </w:t>
      </w:r>
      <w:r w:rsidDel="00000000" w:rsidR="00000000" w:rsidRPr="00000000">
        <w:rPr>
          <w:sz w:val="24"/>
          <w:szCs w:val="24"/>
          <w:rtl w:val="0"/>
        </w:rPr>
        <w:t xml:space="preserve">(we would like you to create a repository on GitHub and push your code there)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Golang Gin and a MySQL database: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REST API with the following tables: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1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person(id int not null key auto_increment,  name varchar(255), age int);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assume the following data in person: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2 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phone(id int not null key auto_increment,  number varchar(255), person_id int);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assume the following data in phone: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444-444-4444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123-444-7777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445-444-4444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3: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address(id int not null key auto_increment,  city varchar(255), state varchar(255), street1 varchar(255), street2 varchar(255), zip_code varchar(255));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assume the following data in address: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Zip_code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"111 Main St"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98765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432 First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 South 1st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78704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4: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address_join(id int not null key auto_increment,  person_id int, address_id int);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assume the following data in address_join: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1:make a REST endpoint (GET) </w:t>
      </w:r>
      <w:r w:rsidDel="00000000" w:rsidR="00000000" w:rsidRPr="00000000">
        <w:rPr>
          <w:i w:val="1"/>
          <w:sz w:val="24"/>
          <w:szCs w:val="24"/>
          <w:rtl w:val="0"/>
        </w:rPr>
        <w:t xml:space="preserve">/person/{person_id}/info</w:t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/person/1/info  returns: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"name": "mike",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"phone_number": "444-444-4444",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"city" : "Eugene",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"state" : "OR",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"street1": "111 Main St",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"street2": "",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"zip_code": "98765",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2:make a REST endpoint (POST)  / Create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/person/create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/person/create  accepts body: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"name": "mike",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"phone_number": "444-444-4444",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"city" : "Eugene",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"state" : "OR",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"street1": "111 Main St",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"street2": "",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"zip_code": "98765",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200</w:t>
      </w:r>
    </w:p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