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858" w:rsidRDefault="006D0858" w:rsidP="006D0858">
      <w:r>
        <w:t>&gt;&gt; startup_rvc</w:t>
      </w:r>
    </w:p>
    <w:p w:rsidR="006D0858" w:rsidRDefault="006D0858" w:rsidP="006D0858">
      <w:r>
        <w:t>Robotics, Vision &amp; Control: (c) Peter Corke 1992-2011 http://www.petercorke.com</w:t>
      </w:r>
    </w:p>
    <w:p w:rsidR="006D0858" w:rsidRDefault="006D0858" w:rsidP="006D0858">
      <w:r>
        <w:t>- Robotics Toolbox for MATLAB (release 10.2)</w:t>
      </w:r>
    </w:p>
    <w:p w:rsidR="006D0858" w:rsidRDefault="006D0858" w:rsidP="006D0858">
      <w:r>
        <w:t xml:space="preserve"> - ARTE contributed code: 3D models for robot manipulators (C:\Users\MUSA\Desktop\rvctools\robot\data\ARTE)</w:t>
      </w:r>
    </w:p>
    <w:p w:rsidR="006D0858" w:rsidRDefault="006D0858" w:rsidP="006D0858">
      <w:r>
        <w:t xml:space="preserve"> - pHRIWARE (release 1.1): pHRIWARE is Copyrighted by Bryan Moutrie (2013-2018) (c)</w:t>
      </w:r>
    </w:p>
    <w:p w:rsidR="006D0858" w:rsidRDefault="006D0858" w:rsidP="006D0858">
      <w:r>
        <w:t>&gt;&gt; Link()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ans = </w:t>
      </w:r>
    </w:p>
    <w:p w:rsidR="006D0858" w:rsidRDefault="006D0858" w:rsidP="006D0858">
      <w:r>
        <w:t>Revolute(std): theta=q, d=0, a=0, alpha=0, offset=0</w:t>
      </w:r>
    </w:p>
    <w:p w:rsidR="006D0858" w:rsidRDefault="006D0858" w:rsidP="006D0858">
      <w:r>
        <w:t>&gt;&gt; help Link</w:t>
      </w:r>
    </w:p>
    <w:p w:rsidR="006D0858" w:rsidRDefault="006D0858" w:rsidP="006D0858">
      <w:r>
        <w:t xml:space="preserve"> LinkRobot manipulator Link class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  A Link object holds all information related to a robot joint and link such as</w:t>
      </w:r>
    </w:p>
    <w:p w:rsidR="006D0858" w:rsidRDefault="006D0858" w:rsidP="006D0858">
      <w:r>
        <w:t xml:space="preserve">  kinematics parameters, rigid-body inertial parameters, motor and</w:t>
      </w:r>
    </w:p>
    <w:p w:rsidR="006D0858" w:rsidRDefault="006D0858" w:rsidP="006D0858">
      <w:r>
        <w:t xml:space="preserve">  transmission parameters.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  Constructors::</w:t>
      </w:r>
    </w:p>
    <w:p w:rsidR="006D0858" w:rsidRDefault="006D0858" w:rsidP="006D0858">
      <w:r>
        <w:t xml:space="preserve">   Link           general constructor</w:t>
      </w:r>
    </w:p>
    <w:p w:rsidR="006D0858" w:rsidRDefault="006D0858" w:rsidP="006D0858">
      <w:r>
        <w:t xml:space="preserve">   Prismatic      construct a prismatic joint+link using standard DH</w:t>
      </w:r>
    </w:p>
    <w:p w:rsidR="006D0858" w:rsidRDefault="006D0858" w:rsidP="006D0858">
      <w:r>
        <w:t xml:space="preserve">   PrismaticMDH   construct a prismatic joint+link using modified DH</w:t>
      </w:r>
    </w:p>
    <w:p w:rsidR="006D0858" w:rsidRDefault="006D0858" w:rsidP="006D0858">
      <w:r>
        <w:t xml:space="preserve">   Revolute       construct a revolute joint+link using standard DH</w:t>
      </w:r>
    </w:p>
    <w:p w:rsidR="006D0858" w:rsidRDefault="006D0858" w:rsidP="006D0858">
      <w:r>
        <w:t xml:space="preserve">   RevoluteMDH    construct a revolute joint+link using modified DH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  Information/display methods::</w:t>
      </w:r>
    </w:p>
    <w:p w:rsidR="006D0858" w:rsidRDefault="006D0858" w:rsidP="006D0858">
      <w:r>
        <w:t xml:space="preserve">   display       print the link parameters in human readable form</w:t>
      </w:r>
    </w:p>
    <w:p w:rsidR="006D0858" w:rsidRDefault="006D0858" w:rsidP="006D0858">
      <w:r>
        <w:t xml:space="preserve">   dyn           display link dynamic parameters</w:t>
      </w:r>
    </w:p>
    <w:p w:rsidR="006D0858" w:rsidRDefault="006D0858" w:rsidP="006D0858">
      <w:r>
        <w:t xml:space="preserve">   type          joint type: 'R' or 'P'</w:t>
      </w:r>
    </w:p>
    <w:p w:rsidR="006D0858" w:rsidRDefault="006D0858" w:rsidP="006D0858">
      <w:r>
        <w:lastRenderedPageBreak/>
        <w:t xml:space="preserve"> </w:t>
      </w:r>
    </w:p>
    <w:p w:rsidR="006D0858" w:rsidRDefault="006D0858" w:rsidP="006D0858">
      <w:r>
        <w:t xml:space="preserve">  Conversion methods::</w:t>
      </w:r>
    </w:p>
    <w:p w:rsidR="006D0858" w:rsidRDefault="006D0858" w:rsidP="006D0858">
      <w:r>
        <w:t xml:space="preserve">   char          convert to string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  Operation methods::</w:t>
      </w:r>
    </w:p>
    <w:p w:rsidR="006D0858" w:rsidRDefault="006D0858" w:rsidP="006D0858">
      <w:r>
        <w:t xml:space="preserve">   A             link transform matrix</w:t>
      </w:r>
    </w:p>
    <w:p w:rsidR="006D0858" w:rsidRDefault="006D0858" w:rsidP="006D0858">
      <w:r>
        <w:t xml:space="preserve">   friction      friction force</w:t>
      </w:r>
    </w:p>
    <w:p w:rsidR="006D0858" w:rsidRDefault="006D0858" w:rsidP="006D0858">
      <w:r>
        <w:t xml:space="preserve">   nofriction    Link object with friction parameters set to zero%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  Testing methods::</w:t>
      </w:r>
    </w:p>
    <w:p w:rsidR="006D0858" w:rsidRDefault="006D0858" w:rsidP="006D0858">
      <w:r>
        <w:t xml:space="preserve">   islimit       test if joint exceeds soft limit</w:t>
      </w:r>
    </w:p>
    <w:p w:rsidR="006D0858" w:rsidRDefault="006D0858" w:rsidP="006D0858">
      <w:r>
        <w:t xml:space="preserve">   isrevolute    test if joint is revolute</w:t>
      </w:r>
    </w:p>
    <w:p w:rsidR="006D0858" w:rsidRDefault="006D0858" w:rsidP="006D0858">
      <w:r>
        <w:t xml:space="preserve">   isprismatic   test if joint is prismatic</w:t>
      </w:r>
    </w:p>
    <w:p w:rsidR="006D0858" w:rsidRDefault="006D0858" w:rsidP="006D0858">
      <w:r>
        <w:t xml:space="preserve">   issym         test if joint+link has symbolic parameters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  Overloaded operators::</w:t>
      </w:r>
    </w:p>
    <w:p w:rsidR="006D0858" w:rsidRDefault="006D0858" w:rsidP="006D0858">
      <w:r>
        <w:t xml:space="preserve">   +             concatenate links, result is a SerialLink object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  Properties (read/write)::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   theta        kinematic: joint angle</w:t>
      </w:r>
    </w:p>
    <w:p w:rsidR="006D0858" w:rsidRDefault="006D0858" w:rsidP="006D0858">
      <w:r>
        <w:t xml:space="preserve">   d            kinematic: link offset</w:t>
      </w:r>
    </w:p>
    <w:p w:rsidR="006D0858" w:rsidRDefault="006D0858" w:rsidP="006D0858">
      <w:r>
        <w:t xml:space="preserve">   a            kinematic: link length</w:t>
      </w:r>
    </w:p>
    <w:p w:rsidR="006D0858" w:rsidRDefault="006D0858" w:rsidP="006D0858">
      <w:r>
        <w:t xml:space="preserve">   alpha        kinematic: link twist</w:t>
      </w:r>
    </w:p>
    <w:p w:rsidR="006D0858" w:rsidRDefault="006D0858" w:rsidP="006D0858">
      <w:r>
        <w:t xml:space="preserve">   jointtype    kinematic: 'R' if revolute, 'P' if prismatic</w:t>
      </w:r>
    </w:p>
    <w:p w:rsidR="006D0858" w:rsidRDefault="006D0858" w:rsidP="006D0858">
      <w:r>
        <w:t xml:space="preserve">   mdh          kinematic: 0 if standard D&amp;H, else 1</w:t>
      </w:r>
    </w:p>
    <w:p w:rsidR="006D0858" w:rsidRDefault="006D0858" w:rsidP="006D0858">
      <w:r>
        <w:t xml:space="preserve">   offset       kinematic: joint variable offset</w:t>
      </w:r>
    </w:p>
    <w:p w:rsidR="006D0858" w:rsidRDefault="006D0858" w:rsidP="006D0858">
      <w:r>
        <w:lastRenderedPageBreak/>
        <w:t xml:space="preserve">   qlim         kinematic: joint variable limits [min max]</w:t>
      </w:r>
    </w:p>
    <w:p w:rsidR="006D0858" w:rsidRDefault="006D0858" w:rsidP="006D0858">
      <w:r>
        <w:t xml:space="preserve"> -</w:t>
      </w:r>
    </w:p>
    <w:p w:rsidR="006D0858" w:rsidRDefault="006D0858" w:rsidP="006D0858">
      <w:r>
        <w:t xml:space="preserve">   m            dynamic: link mass</w:t>
      </w:r>
    </w:p>
    <w:p w:rsidR="006D0858" w:rsidRDefault="006D0858" w:rsidP="006D0858">
      <w:r>
        <w:t xml:space="preserve">   r            dynamic: link COG wrt link coordinate frame 3x1</w:t>
      </w:r>
    </w:p>
    <w:p w:rsidR="006D0858" w:rsidRDefault="006D0858" w:rsidP="006D0858">
      <w:r>
        <w:t xml:space="preserve">   I            dynamic: link inertia matrix, symmetric 3x3, about link COG.</w:t>
      </w:r>
    </w:p>
    <w:p w:rsidR="006D0858" w:rsidRDefault="006D0858" w:rsidP="006D0858">
      <w:r>
        <w:t xml:space="preserve">   B            dynamic: link viscous friction (motor referred)</w:t>
      </w:r>
    </w:p>
    <w:p w:rsidR="006D0858" w:rsidRDefault="006D0858" w:rsidP="006D0858">
      <w:r>
        <w:t xml:space="preserve">   Tc           dynamic: link Coulomb friction</w:t>
      </w:r>
    </w:p>
    <w:p w:rsidR="006D0858" w:rsidRDefault="006D0858" w:rsidP="006D0858">
      <w:r>
        <w:t xml:space="preserve"> -</w:t>
      </w:r>
    </w:p>
    <w:p w:rsidR="006D0858" w:rsidRDefault="006D0858" w:rsidP="006D0858">
      <w:r>
        <w:t xml:space="preserve">   G            actuator: gear ratio</w:t>
      </w:r>
    </w:p>
    <w:p w:rsidR="006D0858" w:rsidRDefault="006D0858" w:rsidP="006D0858">
      <w:r>
        <w:t xml:space="preserve">   Jm           actuator: motor inertia (motor referred)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  Examples::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          L = Link([0 1.2 0.3 pi/2]);</w:t>
      </w:r>
    </w:p>
    <w:p w:rsidR="006D0858" w:rsidRDefault="006D0858" w:rsidP="006D0858">
      <w:r>
        <w:t xml:space="preserve">          L = Link('revolute', 'd', 1.2, 'a', 0.3, 'alpha', pi/2);</w:t>
      </w:r>
    </w:p>
    <w:p w:rsidR="006D0858" w:rsidRDefault="006D0858" w:rsidP="006D0858">
      <w:r>
        <w:t xml:space="preserve">          L = Revolute('d', 1.2, 'a', 0.3, 'alpha', pi/2);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  Notes::</w:t>
      </w:r>
    </w:p>
    <w:p w:rsidR="006D0858" w:rsidRDefault="006D0858" w:rsidP="006D0858">
      <w:r>
        <w:t xml:space="preserve">  - This is a reference class object.</w:t>
      </w:r>
    </w:p>
    <w:p w:rsidR="006D0858" w:rsidRDefault="006D0858" w:rsidP="006D0858">
      <w:r>
        <w:t xml:space="preserve">  - Link objects can be used in vectors and arrays.</w:t>
      </w:r>
    </w:p>
    <w:p w:rsidR="006D0858" w:rsidRDefault="006D0858" w:rsidP="006D0858">
      <w:r>
        <w:t xml:space="preserve">  - Convenience subclasses are Revolute, Prismatic, RevoluteMDH and</w:t>
      </w:r>
    </w:p>
    <w:p w:rsidR="006D0858" w:rsidRDefault="006D0858" w:rsidP="006D0858">
      <w:r>
        <w:t xml:space="preserve">    PrismaticMDH.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  References::</w:t>
      </w:r>
    </w:p>
    <w:p w:rsidR="006D0858" w:rsidRDefault="006D0858" w:rsidP="006D0858">
      <w:r>
        <w:t xml:space="preserve">  - Robotics, Vision &amp; Control, P. Corke, Springer 2011, Chap 7.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  See also Link, Revolute, Prismatic, SerialLink, RevoluteMDH, PrismaticMDH.</w:t>
      </w:r>
    </w:p>
    <w:p w:rsidR="006D0858" w:rsidRDefault="006D0858" w:rsidP="006D0858"/>
    <w:p w:rsidR="006D0858" w:rsidRDefault="006D0858" w:rsidP="006D0858">
      <w:r>
        <w:t xml:space="preserve">    Overloaded methods:</w:t>
      </w:r>
    </w:p>
    <w:p w:rsidR="006D0858" w:rsidRDefault="006D0858" w:rsidP="006D0858">
      <w:r>
        <w:t xml:space="preserve">       cgoppoint/Link</w:t>
      </w:r>
    </w:p>
    <w:p w:rsidR="006D0858" w:rsidRDefault="006D0858" w:rsidP="006D0858"/>
    <w:p w:rsidR="006D0858" w:rsidRDefault="006D0858" w:rsidP="006D0858">
      <w:r>
        <w:t>&gt;&gt; L_1 = 20;</w:t>
      </w:r>
    </w:p>
    <w:p w:rsidR="006D0858" w:rsidRDefault="006D0858" w:rsidP="006D0858">
      <w:r>
        <w:t>L_2 = 50;</w:t>
      </w:r>
    </w:p>
    <w:p w:rsidR="006D0858" w:rsidRDefault="006D0858" w:rsidP="006D0858">
      <w:r>
        <w:t>L_3 = 40;</w:t>
      </w:r>
    </w:p>
    <w:p w:rsidR="006D0858" w:rsidRDefault="006D0858" w:rsidP="006D0858"/>
    <w:p w:rsidR="006D0858" w:rsidRDefault="006D0858" w:rsidP="006D0858">
      <w:r>
        <w:t>L (1) = Link([0 L_1 0 pi/2]);</w:t>
      </w:r>
    </w:p>
    <w:p w:rsidR="006D0858" w:rsidRDefault="006D0858" w:rsidP="006D0858">
      <w:r>
        <w:t>L (2) = Link([0 0 L_2 0]);</w:t>
      </w:r>
    </w:p>
    <w:p w:rsidR="006D0858" w:rsidRDefault="006D0858" w:rsidP="006D0858">
      <w:r>
        <w:t>L (3) = Link([0 0 L_3 0]);</w:t>
      </w:r>
    </w:p>
    <w:p w:rsidR="006D0858" w:rsidRDefault="006D0858" w:rsidP="006D0858">
      <w:r>
        <w:t>&gt;&gt; Robot = SerialLink(L)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Robot = 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noname:: 3 axis, RRR, stdDH, slowRNE                             </w:t>
      </w:r>
    </w:p>
    <w:p w:rsidR="006D0858" w:rsidRDefault="006D0858" w:rsidP="006D0858">
      <w:r>
        <w:t>+---+-----------+-----------+-----------+-----------+-----------+</w:t>
      </w:r>
    </w:p>
    <w:p w:rsidR="006D0858" w:rsidRDefault="006D0858" w:rsidP="006D0858">
      <w:r>
        <w:t>| j |     theta |         d |         a |     alpha |    offset |</w:t>
      </w:r>
    </w:p>
    <w:p w:rsidR="006D0858" w:rsidRDefault="006D0858" w:rsidP="006D0858">
      <w:r>
        <w:t>+---+-----------+-----------+-----------+-----------+-----------+</w:t>
      </w:r>
    </w:p>
    <w:p w:rsidR="006D0858" w:rsidRDefault="006D0858" w:rsidP="006D0858">
      <w:r>
        <w:t>|  1|         q1|         20|          0|     1.5708|          0|</w:t>
      </w:r>
    </w:p>
    <w:p w:rsidR="006D0858" w:rsidRDefault="006D0858" w:rsidP="006D0858">
      <w:r>
        <w:t>|  2|         q2|          0|         50|          0|          0|</w:t>
      </w:r>
    </w:p>
    <w:p w:rsidR="006D0858" w:rsidRDefault="006D0858" w:rsidP="006D0858">
      <w:r>
        <w:t>|  3|         q3|          0|         40|          0|          0|</w:t>
      </w:r>
    </w:p>
    <w:p w:rsidR="006D0858" w:rsidRDefault="006D0858" w:rsidP="006D0858">
      <w:r>
        <w:t>+---+-----------+-----------+-----------+-----------+-----------+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>&gt;&gt; Robot.name = 'RobotArm'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Robot = </w:t>
      </w:r>
    </w:p>
    <w:p w:rsidR="006D0858" w:rsidRDefault="006D0858" w:rsidP="006D0858">
      <w:r>
        <w:lastRenderedPageBreak/>
        <w:t xml:space="preserve"> </w:t>
      </w:r>
    </w:p>
    <w:p w:rsidR="006D0858" w:rsidRDefault="006D0858" w:rsidP="006D0858">
      <w:r>
        <w:t xml:space="preserve">RobotArm:: 3 axis, RRR, stdDH, slowRNE                           </w:t>
      </w:r>
    </w:p>
    <w:p w:rsidR="006D0858" w:rsidRDefault="006D0858" w:rsidP="006D0858">
      <w:r>
        <w:t>+---+-----------+-----------+-----------+-----------+-----------+</w:t>
      </w:r>
    </w:p>
    <w:p w:rsidR="006D0858" w:rsidRDefault="006D0858" w:rsidP="006D0858">
      <w:r>
        <w:t>| j |     theta |         d |         a |     alpha |    offset |</w:t>
      </w:r>
    </w:p>
    <w:p w:rsidR="006D0858" w:rsidRDefault="006D0858" w:rsidP="006D0858">
      <w:r>
        <w:t>+---+-----------+-----------+-----------+-----------+-----------+</w:t>
      </w:r>
    </w:p>
    <w:p w:rsidR="006D0858" w:rsidRDefault="006D0858" w:rsidP="006D0858">
      <w:r>
        <w:t>|  1|         q1|         20|          0|     1.5708|          0|</w:t>
      </w:r>
    </w:p>
    <w:p w:rsidR="006D0858" w:rsidRDefault="006D0858" w:rsidP="006D0858">
      <w:r>
        <w:t>|  2|         q2|          0|         50|          0|          0|</w:t>
      </w:r>
    </w:p>
    <w:p w:rsidR="006D0858" w:rsidRDefault="006D0858" w:rsidP="006D0858">
      <w:r>
        <w:t>|  3|         q3|          0|         40|          0|          0|</w:t>
      </w:r>
    </w:p>
    <w:p w:rsidR="006D0858" w:rsidRDefault="006D0858" w:rsidP="006D0858">
      <w:r>
        <w:t>+---+-----------+-----------+-----------+-----------+-----------+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&gt;&gt;  </w:t>
      </w:r>
    </w:p>
    <w:p w:rsidR="006D0858" w:rsidRDefault="006D0858" w:rsidP="006D0858">
      <w:r>
        <w:t>&gt;&gt; SerialLink(L)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ans = </w:t>
      </w:r>
    </w:p>
    <w:p w:rsidR="006D0858" w:rsidRDefault="006D0858" w:rsidP="006D0858">
      <w:r>
        <w:t xml:space="preserve"> </w:t>
      </w:r>
    </w:p>
    <w:p w:rsidR="006D0858" w:rsidRDefault="006D0858" w:rsidP="006D0858">
      <w:r>
        <w:t xml:space="preserve">noname:: 3 axis, RRR, stdDH, slowRNE                             </w:t>
      </w:r>
    </w:p>
    <w:p w:rsidR="006D0858" w:rsidRDefault="006D0858" w:rsidP="006D0858">
      <w:r>
        <w:t>+---+-----------+-----------+-----------+-----------+-----------+</w:t>
      </w:r>
    </w:p>
    <w:p w:rsidR="006D0858" w:rsidRDefault="006D0858" w:rsidP="006D0858">
      <w:r>
        <w:t>| j |     theta |         d |         a |     alpha |    offset |</w:t>
      </w:r>
    </w:p>
    <w:p w:rsidR="006D0858" w:rsidRDefault="006D0858" w:rsidP="006D0858">
      <w:r>
        <w:t>+---+-----------+-----------+-----------+-----------+-----------+</w:t>
      </w:r>
    </w:p>
    <w:p w:rsidR="006D0858" w:rsidRDefault="006D0858" w:rsidP="006D0858">
      <w:r>
        <w:t>|  1|         q1|         20|          0|     1.5708|          0|</w:t>
      </w:r>
    </w:p>
    <w:p w:rsidR="006D0858" w:rsidRDefault="006D0858" w:rsidP="006D0858">
      <w:r>
        <w:t>|  2|         q2|          0|         50|          0|          0|</w:t>
      </w:r>
    </w:p>
    <w:p w:rsidR="006D0858" w:rsidRDefault="006D0858" w:rsidP="006D0858">
      <w:r>
        <w:t>|  3|         q3|          0|         40|          0|          0|</w:t>
      </w:r>
    </w:p>
    <w:p w:rsidR="006D0858" w:rsidRDefault="006D0858" w:rsidP="006D0858">
      <w:r>
        <w:t>+---+-----------+-----------+-----------+-----------+-----------+</w:t>
      </w:r>
    </w:p>
    <w:p w:rsidR="006D0858" w:rsidRDefault="006D0858" w:rsidP="006D0858">
      <w:r>
        <w:t xml:space="preserve"> </w:t>
      </w:r>
    </w:p>
    <w:p w:rsidR="00641A9C" w:rsidRDefault="006D0858" w:rsidP="006D0858">
      <w:r>
        <w:t>&gt;&gt; Robot.plot([0 0 1])</w:t>
      </w:r>
      <w:bookmarkStart w:id="0" w:name="_GoBack"/>
      <w:bookmarkEnd w:id="0"/>
    </w:p>
    <w:sectPr w:rsidR="00641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BD"/>
    <w:rsid w:val="00641A9C"/>
    <w:rsid w:val="006D0858"/>
    <w:rsid w:val="00CB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730</Words>
  <Characters>4166</Characters>
  <Application>Microsoft Office Word</Application>
  <DocSecurity>0</DocSecurity>
  <Lines>34</Lines>
  <Paragraphs>9</Paragraphs>
  <ScaleCrop>false</ScaleCrop>
  <Company>By NeC ® 2010 | Katilimsiz.Com</Company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</dc:creator>
  <cp:keywords/>
  <dc:description/>
  <cp:lastModifiedBy>MUSA</cp:lastModifiedBy>
  <cp:revision>3</cp:revision>
  <dcterms:created xsi:type="dcterms:W3CDTF">2018-05-24T13:59:00Z</dcterms:created>
  <dcterms:modified xsi:type="dcterms:W3CDTF">2018-05-24T14:00:00Z</dcterms:modified>
</cp:coreProperties>
</file>