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78" w:rsidRDefault="00947B78" w:rsidP="00947B7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CURRICULUM VITAE</w:t>
      </w:r>
    </w:p>
    <w:p w:rsidR="00947B78" w:rsidRPr="00452475" w:rsidRDefault="00947B78" w:rsidP="00947B7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C6522" w:rsidRDefault="00EC6522" w:rsidP="00EC65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2CDA843" wp14:editId="36BCEE0E">
            <wp:simplePos x="0" y="0"/>
            <wp:positionH relativeFrom="column">
              <wp:posOffset>4863454</wp:posOffset>
            </wp:positionH>
            <wp:positionV relativeFrom="paragraph">
              <wp:posOffset>275601</wp:posOffset>
            </wp:positionV>
            <wp:extent cx="1273487" cy="1911754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219-WA007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487" cy="1911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</w:p>
    <w:p w:rsidR="00EC6522" w:rsidRDefault="00947B78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Bandar Lampung, 18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2001</w:t>
      </w:r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r w:rsidR="00947B78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="00947B78">
        <w:rPr>
          <w:rFonts w:ascii="Times New Roman" w:hAnsi="Times New Roman" w:cs="Times New Roman"/>
          <w:sz w:val="24"/>
          <w:szCs w:val="24"/>
        </w:rPr>
        <w:t>Sohari</w:t>
      </w:r>
      <w:proofErr w:type="spellEnd"/>
      <w:r w:rsidR="00947B78">
        <w:rPr>
          <w:rFonts w:ascii="Times New Roman" w:hAnsi="Times New Roman" w:cs="Times New Roman"/>
          <w:sz w:val="24"/>
          <w:szCs w:val="24"/>
        </w:rPr>
        <w:t xml:space="preserve">, No.03, </w:t>
      </w:r>
      <w:proofErr w:type="spellStart"/>
      <w:r w:rsidR="00947B78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="00947B78">
        <w:rPr>
          <w:rFonts w:ascii="Times New Roman" w:hAnsi="Times New Roman" w:cs="Times New Roman"/>
          <w:sz w:val="24"/>
          <w:szCs w:val="24"/>
        </w:rPr>
        <w:t>, Bandar Lampung.</w:t>
      </w:r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0895351287189</w:t>
      </w:r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history="1">
        <w:r w:rsidRPr="001E55BF">
          <w:rPr>
            <w:rStyle w:val="Hyperlink"/>
            <w:rFonts w:ascii="Times New Roman" w:hAnsi="Times New Roman" w:cs="Times New Roman"/>
            <w:sz w:val="24"/>
            <w:szCs w:val="24"/>
          </w:rPr>
          <w:t>firdaa671@gmail.com</w:t>
        </w:r>
      </w:hyperlink>
    </w:p>
    <w:p w:rsidR="00EC6522" w:rsidRDefault="00EC6522" w:rsidP="00EC65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6522" w:rsidRDefault="00EC6522" w:rsidP="00EC65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SD</w:t>
      </w:r>
      <w:r w:rsidR="00947B78">
        <w:rPr>
          <w:rFonts w:ascii="Times New Roman" w:hAnsi="Times New Roman" w:cs="Times New Roman"/>
          <w:sz w:val="24"/>
          <w:szCs w:val="24"/>
        </w:rPr>
        <w:t xml:space="preserve"> DWI WARNA PANJANG</w:t>
      </w:r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SMPN 5 Bandar Lampung</w:t>
      </w:r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SMA/K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SMK YADIKA Bandar Lampung</w:t>
      </w:r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EC6522" w:rsidRDefault="00EC6522" w:rsidP="00EE56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S1-Sistem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EC6522" w:rsidRDefault="00EC6522" w:rsidP="00EC65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6522" w:rsidRDefault="00EC6522" w:rsidP="00EC65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7B78" w:rsidRDefault="00CB5FA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Kemampuan</w:t>
      </w:r>
      <w:proofErr w:type="spellEnd"/>
    </w:p>
    <w:p w:rsidR="00CB5FAE" w:rsidRDefault="00CB5FAE" w:rsidP="00CB5F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(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B5FAE" w:rsidRDefault="00CB5FAE" w:rsidP="00CB5F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Pasif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B5FAE" w:rsidRDefault="00CB5FAE" w:rsidP="00CB5F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Microsoft office</w:t>
      </w:r>
      <w:bookmarkStart w:id="0" w:name="_GoBack"/>
      <w:bookmarkEnd w:id="0"/>
    </w:p>
    <w:p w:rsidR="00CB5FAE" w:rsidRPr="00CB5FAE" w:rsidRDefault="00CB5FAE" w:rsidP="00CB5F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CB5FAE" w:rsidRPr="00CB5FAE" w:rsidSect="00EB7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22"/>
    <w:rsid w:val="00947B78"/>
    <w:rsid w:val="00A914FD"/>
    <w:rsid w:val="00CB5FAE"/>
    <w:rsid w:val="00E91E48"/>
    <w:rsid w:val="00EA4BF8"/>
    <w:rsid w:val="00EC6522"/>
    <w:rsid w:val="00E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rdaa67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2020-10-15T08:05:00Z</cp:lastPrinted>
  <dcterms:created xsi:type="dcterms:W3CDTF">2020-10-14T14:13:00Z</dcterms:created>
  <dcterms:modified xsi:type="dcterms:W3CDTF">2020-10-15T08:05:00Z</dcterms:modified>
</cp:coreProperties>
</file>