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DFD2E" w14:textId="77777777" w:rsidR="00B46842" w:rsidRPr="00B46842" w:rsidRDefault="00B46842" w:rsidP="00B4684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6842">
        <w:rPr>
          <w:rFonts w:ascii="Times New Roman" w:hAnsi="Times New Roman" w:cs="Times New Roman"/>
          <w:b/>
          <w:bCs/>
          <w:sz w:val="24"/>
          <w:szCs w:val="24"/>
        </w:rPr>
        <w:t>Name: Muhammad Nur Firdaus Bin Muhamed Haireen</w:t>
      </w:r>
    </w:p>
    <w:p w14:paraId="6556981D" w14:textId="77777777" w:rsidR="00B46842" w:rsidRPr="00B46842" w:rsidRDefault="00B46842" w:rsidP="00B4684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6842">
        <w:rPr>
          <w:rFonts w:ascii="Times New Roman" w:hAnsi="Times New Roman" w:cs="Times New Roman"/>
          <w:b/>
          <w:bCs/>
          <w:sz w:val="24"/>
          <w:szCs w:val="24"/>
        </w:rPr>
        <w:t>Matric No: 1815259</w:t>
      </w:r>
    </w:p>
    <w:p w14:paraId="46167889" w14:textId="5C63CE18" w:rsidR="00B46842" w:rsidRPr="00B46842" w:rsidRDefault="00B46842" w:rsidP="00B4684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6842"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>
        <w:rPr>
          <w:rFonts w:ascii="Times New Roman" w:hAnsi="Times New Roman" w:cs="Times New Roman"/>
          <w:b/>
          <w:bCs/>
          <w:sz w:val="24"/>
          <w:szCs w:val="24"/>
        </w:rPr>
        <w:t>Computation and Complexity</w:t>
      </w:r>
      <w:r w:rsidRPr="00B46842">
        <w:rPr>
          <w:rFonts w:ascii="Times New Roman" w:hAnsi="Times New Roman" w:cs="Times New Roman"/>
          <w:b/>
          <w:bCs/>
          <w:sz w:val="24"/>
          <w:szCs w:val="24"/>
        </w:rPr>
        <w:t xml:space="preserve"> (CSC 4</w:t>
      </w:r>
      <w:r>
        <w:rPr>
          <w:rFonts w:ascii="Times New Roman" w:hAnsi="Times New Roman" w:cs="Times New Roman"/>
          <w:b/>
          <w:bCs/>
          <w:sz w:val="24"/>
          <w:szCs w:val="24"/>
        </w:rPr>
        <w:t>101</w:t>
      </w:r>
      <w:r w:rsidRPr="00B4684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21E0BF" w14:textId="051D0E24" w:rsidR="00B46842" w:rsidRPr="00B46842" w:rsidRDefault="00B46842" w:rsidP="00B4684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Challenge 1</w:t>
      </w:r>
    </w:p>
    <w:p w14:paraId="7962455A" w14:textId="33F64A6A" w:rsidR="00907B85" w:rsidRPr="00B46842" w:rsidRDefault="00254C89" w:rsidP="00B468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842">
        <w:rPr>
          <w:rFonts w:ascii="Times New Roman" w:hAnsi="Times New Roman" w:cs="Times New Roman"/>
          <w:sz w:val="24"/>
          <w:szCs w:val="24"/>
          <w:lang w:val="en-US"/>
        </w:rPr>
        <w:t>Chosen Project Title: Covid 19 Risk Assessment</w:t>
      </w:r>
    </w:p>
    <w:p w14:paraId="0A9186AC" w14:textId="2852F7E7" w:rsidR="00254C89" w:rsidRPr="00B46842" w:rsidRDefault="00254C89" w:rsidP="00B468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842">
        <w:rPr>
          <w:rFonts w:ascii="Times New Roman" w:hAnsi="Times New Roman" w:cs="Times New Roman"/>
          <w:sz w:val="24"/>
          <w:szCs w:val="24"/>
          <w:lang w:val="en-US"/>
        </w:rPr>
        <w:t>Relation with the state transition: It uses the Deterministic finite automaton in which the system evaluates every condition in determining if the person has a high risk of having contract with the Covid 19 virus.</w:t>
      </w:r>
    </w:p>
    <w:p w14:paraId="1B80F017" w14:textId="77777777" w:rsidR="002C0620" w:rsidRPr="00B46842" w:rsidRDefault="002C0620" w:rsidP="00B468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842">
        <w:rPr>
          <w:rFonts w:ascii="Times New Roman" w:hAnsi="Times New Roman" w:cs="Times New Roman"/>
          <w:sz w:val="24"/>
          <w:szCs w:val="24"/>
          <w:lang w:val="en-US"/>
        </w:rPr>
        <w:t>Draw a state diagram:</w:t>
      </w:r>
    </w:p>
    <w:p w14:paraId="3C4002AB" w14:textId="56A26058" w:rsidR="00254C89" w:rsidRPr="00B46842" w:rsidRDefault="002C0620" w:rsidP="00B4684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84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3D4FB0" wp14:editId="342F6828">
            <wp:extent cx="572452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6E1A4" w14:textId="1469A932" w:rsidR="002C0620" w:rsidRPr="00B46842" w:rsidRDefault="002C0620" w:rsidP="00B4684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842">
        <w:rPr>
          <w:rFonts w:ascii="Times New Roman" w:hAnsi="Times New Roman" w:cs="Times New Roman"/>
          <w:sz w:val="24"/>
          <w:szCs w:val="24"/>
          <w:lang w:val="en-US"/>
        </w:rPr>
        <w:t>Q1: Close contact with covid patient?</w:t>
      </w:r>
    </w:p>
    <w:p w14:paraId="348CAA7F" w14:textId="4AF90BD8" w:rsidR="002C0620" w:rsidRPr="00B46842" w:rsidRDefault="002C0620" w:rsidP="00B4684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842">
        <w:rPr>
          <w:rFonts w:ascii="Times New Roman" w:hAnsi="Times New Roman" w:cs="Times New Roman"/>
          <w:sz w:val="24"/>
          <w:szCs w:val="24"/>
          <w:lang w:val="en-US"/>
        </w:rPr>
        <w:t>Q2: Is the contact longer than 15 mins?</w:t>
      </w:r>
    </w:p>
    <w:p w14:paraId="4F48289F" w14:textId="5630A039" w:rsidR="002C0620" w:rsidRPr="00B46842" w:rsidRDefault="002C0620" w:rsidP="00B4684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842">
        <w:rPr>
          <w:rFonts w:ascii="Times New Roman" w:hAnsi="Times New Roman" w:cs="Times New Roman"/>
          <w:sz w:val="24"/>
          <w:szCs w:val="24"/>
          <w:lang w:val="en-US"/>
        </w:rPr>
        <w:t>Q3: Was the person wearing a mask?</w:t>
      </w:r>
    </w:p>
    <w:p w14:paraId="227F993A" w14:textId="41A14331" w:rsidR="002C0620" w:rsidRPr="00B46842" w:rsidRDefault="002C0620" w:rsidP="00B4684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842">
        <w:rPr>
          <w:rFonts w:ascii="Times New Roman" w:hAnsi="Times New Roman" w:cs="Times New Roman"/>
          <w:sz w:val="24"/>
          <w:szCs w:val="24"/>
          <w:lang w:val="en-US"/>
        </w:rPr>
        <w:t>Q4: Were you wearing a mask?</w:t>
      </w:r>
    </w:p>
    <w:p w14:paraId="629B77C7" w14:textId="02A7AA40" w:rsidR="002C0620" w:rsidRPr="00B46842" w:rsidRDefault="002C0620" w:rsidP="00B4684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842">
        <w:rPr>
          <w:rFonts w:ascii="Times New Roman" w:hAnsi="Times New Roman" w:cs="Times New Roman"/>
          <w:sz w:val="24"/>
          <w:szCs w:val="24"/>
          <w:lang w:val="en-US"/>
        </w:rPr>
        <w:t>Q5: Experienced any symptoms?</w:t>
      </w:r>
    </w:p>
    <w:p w14:paraId="753B114B" w14:textId="5A0B7180" w:rsidR="002C0620" w:rsidRPr="00B46842" w:rsidRDefault="002C0620" w:rsidP="00B4684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842">
        <w:rPr>
          <w:rFonts w:ascii="Times New Roman" w:hAnsi="Times New Roman" w:cs="Times New Roman"/>
          <w:sz w:val="24"/>
          <w:szCs w:val="24"/>
          <w:lang w:val="en-US"/>
        </w:rPr>
        <w:t>Q6: Quarantine (High Risk)</w:t>
      </w:r>
    </w:p>
    <w:p w14:paraId="268AF60C" w14:textId="45BA4BC1" w:rsidR="002C0620" w:rsidRPr="00B46842" w:rsidRDefault="002C0620" w:rsidP="00B4684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842">
        <w:rPr>
          <w:rFonts w:ascii="Times New Roman" w:hAnsi="Times New Roman" w:cs="Times New Roman"/>
          <w:sz w:val="24"/>
          <w:szCs w:val="24"/>
          <w:lang w:val="en-US"/>
        </w:rPr>
        <w:t>Q7: No Quarantine (Low Risk)</w:t>
      </w:r>
    </w:p>
    <w:p w14:paraId="6CF8F28D" w14:textId="275AC07C" w:rsidR="00B46842" w:rsidRPr="00B46842" w:rsidRDefault="002C0620" w:rsidP="00B468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842">
        <w:rPr>
          <w:rFonts w:ascii="Times New Roman" w:hAnsi="Times New Roman" w:cs="Times New Roman"/>
          <w:sz w:val="24"/>
          <w:szCs w:val="24"/>
          <w:lang w:val="en-US"/>
        </w:rPr>
        <w:t>State transition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990"/>
        <w:gridCol w:w="2763"/>
      </w:tblGrid>
      <w:tr w:rsidR="002C0620" w:rsidRPr="00B46842" w14:paraId="32259DE3" w14:textId="77777777" w:rsidTr="00B46842">
        <w:trPr>
          <w:trHeight w:val="397"/>
        </w:trPr>
        <w:tc>
          <w:tcPr>
            <w:tcW w:w="1543" w:type="dxa"/>
            <w:vAlign w:val="center"/>
          </w:tcPr>
          <w:p w14:paraId="393E1769" w14:textId="2928E599" w:rsidR="002C0620" w:rsidRPr="00B46842" w:rsidRDefault="002C0620" w:rsidP="00B468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468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STATE</w:t>
            </w:r>
          </w:p>
        </w:tc>
        <w:tc>
          <w:tcPr>
            <w:tcW w:w="3990" w:type="dxa"/>
            <w:vAlign w:val="center"/>
          </w:tcPr>
          <w:p w14:paraId="1E14E958" w14:textId="51F8934D" w:rsidR="002C0620" w:rsidRPr="00B46842" w:rsidRDefault="002C0620" w:rsidP="00B468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468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763" w:type="dxa"/>
            <w:vAlign w:val="center"/>
          </w:tcPr>
          <w:p w14:paraId="23489269" w14:textId="41A0F403" w:rsidR="002C0620" w:rsidRPr="00B46842" w:rsidRDefault="002C0620" w:rsidP="00B468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468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2C0620" w:rsidRPr="00B46842" w14:paraId="1852C11A" w14:textId="77777777" w:rsidTr="00B46842">
        <w:trPr>
          <w:trHeight w:val="397"/>
        </w:trPr>
        <w:tc>
          <w:tcPr>
            <w:tcW w:w="1543" w:type="dxa"/>
            <w:vAlign w:val="center"/>
          </w:tcPr>
          <w:p w14:paraId="6826DBD6" w14:textId="2183072F" w:rsidR="002C0620" w:rsidRPr="00B46842" w:rsidRDefault="002C0620" w:rsidP="00B468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</w:t>
            </w:r>
          </w:p>
        </w:tc>
        <w:tc>
          <w:tcPr>
            <w:tcW w:w="3990" w:type="dxa"/>
            <w:vAlign w:val="center"/>
          </w:tcPr>
          <w:p w14:paraId="35CCA0CC" w14:textId="61E72B66" w:rsidR="002C0620" w:rsidRPr="00B46842" w:rsidRDefault="002C0620" w:rsidP="00B468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Q2 (Yes)</w:t>
            </w:r>
          </w:p>
        </w:tc>
        <w:tc>
          <w:tcPr>
            <w:tcW w:w="2763" w:type="dxa"/>
            <w:vAlign w:val="center"/>
          </w:tcPr>
          <w:p w14:paraId="064175D9" w14:textId="7A0B693E" w:rsidR="002C0620" w:rsidRPr="00B46842" w:rsidRDefault="002C0620" w:rsidP="00B468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Q7 (No)</w:t>
            </w:r>
          </w:p>
        </w:tc>
      </w:tr>
      <w:tr w:rsidR="002C0620" w:rsidRPr="00B46842" w14:paraId="2F23DF92" w14:textId="77777777" w:rsidTr="00B46842">
        <w:trPr>
          <w:trHeight w:val="397"/>
        </w:trPr>
        <w:tc>
          <w:tcPr>
            <w:tcW w:w="1543" w:type="dxa"/>
            <w:vAlign w:val="center"/>
          </w:tcPr>
          <w:p w14:paraId="39C6CFEC" w14:textId="2498F761" w:rsidR="002C0620" w:rsidRPr="00B46842" w:rsidRDefault="002C0620" w:rsidP="00B468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Q2</w:t>
            </w:r>
          </w:p>
        </w:tc>
        <w:tc>
          <w:tcPr>
            <w:tcW w:w="3990" w:type="dxa"/>
            <w:vAlign w:val="center"/>
          </w:tcPr>
          <w:p w14:paraId="1B236388" w14:textId="2CD8A603" w:rsidR="002C0620" w:rsidRPr="00B46842" w:rsidRDefault="002C0620" w:rsidP="00B468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Q3 (Yes)</w:t>
            </w:r>
          </w:p>
        </w:tc>
        <w:tc>
          <w:tcPr>
            <w:tcW w:w="2763" w:type="dxa"/>
            <w:vAlign w:val="center"/>
          </w:tcPr>
          <w:p w14:paraId="37AE273B" w14:textId="06259F53" w:rsidR="002C0620" w:rsidRPr="00B46842" w:rsidRDefault="002C0620" w:rsidP="00B468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Q7 (No)</w:t>
            </w:r>
          </w:p>
        </w:tc>
      </w:tr>
      <w:tr w:rsidR="002C0620" w:rsidRPr="00B46842" w14:paraId="69A05214" w14:textId="77777777" w:rsidTr="00B46842">
        <w:trPr>
          <w:trHeight w:val="397"/>
        </w:trPr>
        <w:tc>
          <w:tcPr>
            <w:tcW w:w="1543" w:type="dxa"/>
            <w:vAlign w:val="center"/>
          </w:tcPr>
          <w:p w14:paraId="0E44B56A" w14:textId="75A0142A" w:rsidR="002C0620" w:rsidRPr="00B46842" w:rsidRDefault="002C0620" w:rsidP="00B468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Q3</w:t>
            </w:r>
          </w:p>
        </w:tc>
        <w:tc>
          <w:tcPr>
            <w:tcW w:w="3990" w:type="dxa"/>
            <w:vAlign w:val="center"/>
          </w:tcPr>
          <w:p w14:paraId="7CF06105" w14:textId="2425C71A" w:rsidR="002C0620" w:rsidRPr="00B46842" w:rsidRDefault="002C0620" w:rsidP="00B468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Q4 (No)</w:t>
            </w:r>
          </w:p>
        </w:tc>
        <w:tc>
          <w:tcPr>
            <w:tcW w:w="2763" w:type="dxa"/>
            <w:vAlign w:val="center"/>
          </w:tcPr>
          <w:p w14:paraId="2CC701E4" w14:textId="767C5C4E" w:rsidR="002C0620" w:rsidRPr="00B46842" w:rsidRDefault="002C0620" w:rsidP="00B468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Q7 (Yes)</w:t>
            </w:r>
          </w:p>
        </w:tc>
      </w:tr>
      <w:tr w:rsidR="002C0620" w:rsidRPr="00B46842" w14:paraId="13C0DB8E" w14:textId="77777777" w:rsidTr="00B46842">
        <w:trPr>
          <w:trHeight w:val="397"/>
        </w:trPr>
        <w:tc>
          <w:tcPr>
            <w:tcW w:w="1543" w:type="dxa"/>
            <w:vAlign w:val="center"/>
          </w:tcPr>
          <w:p w14:paraId="4679C9B1" w14:textId="3F7DA43E" w:rsidR="002C0620" w:rsidRPr="00B46842" w:rsidRDefault="002C0620" w:rsidP="00B468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Q4</w:t>
            </w:r>
          </w:p>
        </w:tc>
        <w:tc>
          <w:tcPr>
            <w:tcW w:w="3990" w:type="dxa"/>
            <w:vAlign w:val="center"/>
          </w:tcPr>
          <w:p w14:paraId="493B71E1" w14:textId="499425CD" w:rsidR="002C0620" w:rsidRPr="00B46842" w:rsidRDefault="002C0620" w:rsidP="00B468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Q5 (No)</w:t>
            </w:r>
          </w:p>
        </w:tc>
        <w:tc>
          <w:tcPr>
            <w:tcW w:w="2763" w:type="dxa"/>
            <w:vAlign w:val="center"/>
          </w:tcPr>
          <w:p w14:paraId="088C91C5" w14:textId="75915B13" w:rsidR="002C0620" w:rsidRPr="00B46842" w:rsidRDefault="002C0620" w:rsidP="00B468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Q6 (Yes)</w:t>
            </w:r>
          </w:p>
        </w:tc>
      </w:tr>
      <w:tr w:rsidR="002C0620" w:rsidRPr="00B46842" w14:paraId="0C48C306" w14:textId="77777777" w:rsidTr="00B46842">
        <w:trPr>
          <w:trHeight w:val="397"/>
        </w:trPr>
        <w:tc>
          <w:tcPr>
            <w:tcW w:w="1543" w:type="dxa"/>
            <w:vAlign w:val="center"/>
          </w:tcPr>
          <w:p w14:paraId="68B397C5" w14:textId="30B0D68E" w:rsidR="002C0620" w:rsidRPr="00B46842" w:rsidRDefault="002C0620" w:rsidP="00B468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Q5</w:t>
            </w:r>
          </w:p>
        </w:tc>
        <w:tc>
          <w:tcPr>
            <w:tcW w:w="3990" w:type="dxa"/>
            <w:vAlign w:val="center"/>
          </w:tcPr>
          <w:p w14:paraId="4CD261D1" w14:textId="2DA7C3E5" w:rsidR="002C0620" w:rsidRPr="00B46842" w:rsidRDefault="002C0620" w:rsidP="00B468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Q6 (Yes)</w:t>
            </w:r>
          </w:p>
        </w:tc>
        <w:tc>
          <w:tcPr>
            <w:tcW w:w="2763" w:type="dxa"/>
            <w:vAlign w:val="center"/>
          </w:tcPr>
          <w:p w14:paraId="3DFF756E" w14:textId="3467C097" w:rsidR="002C0620" w:rsidRPr="00B46842" w:rsidRDefault="002C0620" w:rsidP="00B468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Q6 (No)</w:t>
            </w:r>
          </w:p>
        </w:tc>
      </w:tr>
      <w:tr w:rsidR="002C0620" w:rsidRPr="00B46842" w14:paraId="187A0DA6" w14:textId="77777777" w:rsidTr="00B46842">
        <w:trPr>
          <w:trHeight w:val="397"/>
        </w:trPr>
        <w:tc>
          <w:tcPr>
            <w:tcW w:w="1543" w:type="dxa"/>
            <w:vAlign w:val="center"/>
          </w:tcPr>
          <w:p w14:paraId="5E6E6A49" w14:textId="7B27FFCA" w:rsidR="002C0620" w:rsidRPr="00B46842" w:rsidRDefault="002C0620" w:rsidP="00B468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Q6</w:t>
            </w:r>
          </w:p>
        </w:tc>
        <w:tc>
          <w:tcPr>
            <w:tcW w:w="3990" w:type="dxa"/>
            <w:vAlign w:val="center"/>
          </w:tcPr>
          <w:p w14:paraId="4CF059B2" w14:textId="526D50A5" w:rsidR="002C0620" w:rsidRPr="00B46842" w:rsidRDefault="002C0620" w:rsidP="00B468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TRAP</w:t>
            </w:r>
          </w:p>
        </w:tc>
        <w:tc>
          <w:tcPr>
            <w:tcW w:w="2763" w:type="dxa"/>
            <w:vAlign w:val="center"/>
          </w:tcPr>
          <w:p w14:paraId="3BADE013" w14:textId="6C489BB6" w:rsidR="002C0620" w:rsidRPr="00B46842" w:rsidRDefault="002C0620" w:rsidP="00B468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TRAP</w:t>
            </w:r>
          </w:p>
        </w:tc>
      </w:tr>
      <w:tr w:rsidR="002C0620" w:rsidRPr="00B46842" w14:paraId="7D8ED8B8" w14:textId="77777777" w:rsidTr="00B46842">
        <w:trPr>
          <w:trHeight w:val="397"/>
        </w:trPr>
        <w:tc>
          <w:tcPr>
            <w:tcW w:w="1543" w:type="dxa"/>
            <w:vAlign w:val="center"/>
          </w:tcPr>
          <w:p w14:paraId="1D6A5D7E" w14:textId="626A214D" w:rsidR="002C0620" w:rsidRPr="00B46842" w:rsidRDefault="002C0620" w:rsidP="00B468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Q7</w:t>
            </w:r>
          </w:p>
        </w:tc>
        <w:tc>
          <w:tcPr>
            <w:tcW w:w="3990" w:type="dxa"/>
            <w:vAlign w:val="center"/>
          </w:tcPr>
          <w:p w14:paraId="1491697E" w14:textId="60D1D09B" w:rsidR="002C0620" w:rsidRPr="00B46842" w:rsidRDefault="002C0620" w:rsidP="00B468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TRAP</w:t>
            </w:r>
          </w:p>
        </w:tc>
        <w:tc>
          <w:tcPr>
            <w:tcW w:w="2763" w:type="dxa"/>
            <w:vAlign w:val="center"/>
          </w:tcPr>
          <w:p w14:paraId="2988BB86" w14:textId="1773E9F8" w:rsidR="002C0620" w:rsidRPr="00B46842" w:rsidRDefault="002C0620" w:rsidP="00B468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TRAP</w:t>
            </w:r>
          </w:p>
        </w:tc>
      </w:tr>
    </w:tbl>
    <w:p w14:paraId="6AF60AF4" w14:textId="77777777" w:rsidR="002C0620" w:rsidRPr="00B46842" w:rsidRDefault="002C0620" w:rsidP="00B4684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458498" w14:textId="77777777" w:rsidR="002C0620" w:rsidRPr="00B46842" w:rsidRDefault="002C0620" w:rsidP="00B4684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C0620" w:rsidRPr="00B46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82CF5"/>
    <w:multiLevelType w:val="hybridMultilevel"/>
    <w:tmpl w:val="95B82BD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89"/>
    <w:rsid w:val="00254C89"/>
    <w:rsid w:val="002C0620"/>
    <w:rsid w:val="00907B85"/>
    <w:rsid w:val="00B4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08E5"/>
  <w15:chartTrackingRefBased/>
  <w15:docId w15:val="{7F5FFA58-25A6-4DAB-BA6B-B0DCBD52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C89"/>
    <w:pPr>
      <w:ind w:left="720"/>
      <w:contextualSpacing/>
    </w:pPr>
  </w:style>
  <w:style w:type="table" w:styleId="TableGrid">
    <w:name w:val="Table Grid"/>
    <w:basedOn w:val="TableNormal"/>
    <w:uiPriority w:val="39"/>
    <w:rsid w:val="002C0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 Firdaus</dc:creator>
  <cp:keywords/>
  <dc:description/>
  <cp:lastModifiedBy>Muhammad Nur Firdaus</cp:lastModifiedBy>
  <cp:revision>1</cp:revision>
  <dcterms:created xsi:type="dcterms:W3CDTF">2021-03-23T14:35:00Z</dcterms:created>
  <dcterms:modified xsi:type="dcterms:W3CDTF">2021-03-23T15:08:00Z</dcterms:modified>
</cp:coreProperties>
</file>