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BD41" w14:textId="7A4C5819" w:rsidR="00D36249" w:rsidRPr="00D36249" w:rsidRDefault="00D36249">
      <w:pPr>
        <w:rPr>
          <w:b/>
          <w:bCs/>
          <w:u w:val="single"/>
        </w:rPr>
      </w:pPr>
      <w:proofErr w:type="spellStart"/>
      <w:r w:rsidRPr="00D36249">
        <w:rPr>
          <w:b/>
          <w:bCs/>
          <w:u w:val="single"/>
        </w:rPr>
        <w:t>OpenPLC</w:t>
      </w:r>
      <w:proofErr w:type="spellEnd"/>
      <w:r w:rsidRPr="00D36249">
        <w:rPr>
          <w:b/>
          <w:bCs/>
          <w:u w:val="single"/>
        </w:rPr>
        <w:t xml:space="preserve"> Codes</w:t>
      </w:r>
    </w:p>
    <w:p w14:paraId="7C2D56B6" w14:textId="42B71934" w:rsidR="00977C57" w:rsidRDefault="00D36249">
      <w:proofErr w:type="spellStart"/>
      <w:r>
        <w:t>OpenPLC</w:t>
      </w:r>
      <w:proofErr w:type="spellEnd"/>
      <w:r>
        <w:t xml:space="preserve"> A – Code just before OpenPLC61850 was implemented</w:t>
      </w:r>
    </w:p>
    <w:p w14:paraId="719762C8" w14:textId="0C7A29BE" w:rsidR="00D36249" w:rsidRDefault="00D36249">
      <w:proofErr w:type="spellStart"/>
      <w:r>
        <w:t>OpenPLC</w:t>
      </w:r>
      <w:proofErr w:type="spellEnd"/>
      <w:r>
        <w:t xml:space="preserve"> B – Code for OpenPLC61850</w:t>
      </w:r>
    </w:p>
    <w:p w14:paraId="45A00F8D" w14:textId="5DDCC0E0" w:rsidR="00D36249" w:rsidRDefault="00D36249">
      <w:proofErr w:type="spellStart"/>
      <w:r>
        <w:t>OpenPLC</w:t>
      </w:r>
      <w:proofErr w:type="spellEnd"/>
      <w:r>
        <w:t xml:space="preserve"> C – Code for the latest </w:t>
      </w:r>
      <w:proofErr w:type="spellStart"/>
      <w:r>
        <w:t>OpenPLC</w:t>
      </w:r>
      <w:proofErr w:type="spellEnd"/>
    </w:p>
    <w:p w14:paraId="2C475C06" w14:textId="48A20F79" w:rsidR="00D36249" w:rsidRDefault="00D36249"/>
    <w:p w14:paraId="0C385EC4" w14:textId="7CE8E8D2" w:rsidR="00D36249" w:rsidRPr="00D36249" w:rsidRDefault="00D36249">
      <w:pPr>
        <w:rPr>
          <w:b/>
          <w:bCs/>
          <w:u w:val="single"/>
        </w:rPr>
      </w:pPr>
      <w:r w:rsidRPr="00D36249">
        <w:rPr>
          <w:b/>
          <w:bCs/>
          <w:u w:val="single"/>
        </w:rPr>
        <w:t>Running OpenPLC61850 in Windows</w:t>
      </w:r>
    </w:p>
    <w:p w14:paraId="3029AB86" w14:textId="3AE395BD" w:rsidR="00D36249" w:rsidRDefault="00D36249">
      <w:r>
        <w:t>- Install Windows Subsystem for Linux</w:t>
      </w:r>
      <w:r w:rsidR="00A1429A">
        <w:t xml:space="preserve"> (WSL) </w:t>
      </w:r>
      <w:hyperlink r:id="rId4" w:history="1">
        <w:r w:rsidR="00A1429A" w:rsidRPr="001B4D05">
          <w:rPr>
            <w:rStyle w:val="Hyperlink"/>
          </w:rPr>
          <w:t>https://docs.microsoft.com/en-us/windows/wsl/install</w:t>
        </w:r>
      </w:hyperlink>
    </w:p>
    <w:p w14:paraId="45619EF6" w14:textId="2A5F068A" w:rsidR="00A1429A" w:rsidRDefault="00A1429A">
      <w:r>
        <w:t>- Access the OpenPLC</w:t>
      </w:r>
      <w:r w:rsidR="008D381F">
        <w:t>61850</w:t>
      </w:r>
      <w:r>
        <w:t xml:space="preserve"> folder by entering command </w:t>
      </w:r>
      <w:r>
        <w:sym w:font="Wingdings" w:char="F0E0"/>
      </w:r>
      <w:r>
        <w:t xml:space="preserve"> ‘</w:t>
      </w:r>
      <w:r w:rsidRPr="00A1429A">
        <w:t>cd /</w:t>
      </w:r>
      <w:proofErr w:type="spellStart"/>
      <w:r w:rsidRPr="00A1429A">
        <w:t>mnt</w:t>
      </w:r>
      <w:proofErr w:type="spellEnd"/>
      <w:r w:rsidRPr="00A1429A">
        <w:t>/c/</w:t>
      </w:r>
      <w:r>
        <w:t>…’</w:t>
      </w:r>
    </w:p>
    <w:p w14:paraId="723F95B8" w14:textId="23BA5E21" w:rsidR="00A1429A" w:rsidRDefault="00A1429A">
      <w:r>
        <w:t xml:space="preserve">- To open the code in Visual Studio Code (VSC), enter command </w:t>
      </w:r>
      <w:r>
        <w:sym w:font="Wingdings" w:char="F0E0"/>
      </w:r>
      <w:r>
        <w:t xml:space="preserve"> ‘</w:t>
      </w:r>
      <w:proofErr w:type="gramStart"/>
      <w:r>
        <w:t>code .</w:t>
      </w:r>
      <w:proofErr w:type="gramEnd"/>
      <w:r>
        <w:t>’</w:t>
      </w:r>
    </w:p>
    <w:p w14:paraId="454BA273" w14:textId="73AFD961" w:rsidR="008D381F" w:rsidRDefault="00A1429A">
      <w:r>
        <w:t>- After VSC is opened with the OpenPLC</w:t>
      </w:r>
      <w:r w:rsidR="008D381F">
        <w:t>61850</w:t>
      </w:r>
      <w:r>
        <w:t xml:space="preserve"> code, </w:t>
      </w:r>
      <w:r w:rsidR="0070292E">
        <w:t xml:space="preserve">open the terminal and enter command </w:t>
      </w:r>
    </w:p>
    <w:p w14:paraId="7C4707A0" w14:textId="18E40186" w:rsidR="00A1429A" w:rsidRDefault="008D381F">
      <w:r>
        <w:sym w:font="Wingdings" w:char="F0E0"/>
      </w:r>
      <w:r>
        <w:t xml:space="preserve"> ‘.</w:t>
      </w:r>
      <w:r w:rsidR="0070292E">
        <w:t>/install.sh</w:t>
      </w:r>
      <w:r>
        <w:t xml:space="preserve"> </w:t>
      </w:r>
      <w:proofErr w:type="spellStart"/>
      <w:r>
        <w:t>linux</w:t>
      </w:r>
      <w:proofErr w:type="spellEnd"/>
      <w:r>
        <w:t>’</w:t>
      </w:r>
    </w:p>
    <w:p w14:paraId="33EDBEA2" w14:textId="77165528" w:rsidR="00D36249" w:rsidRDefault="008D381F">
      <w:r>
        <w:t xml:space="preserve">- After OpenPLC61850 is installed, enter command </w:t>
      </w:r>
      <w:r>
        <w:sym w:font="Wingdings" w:char="F0E0"/>
      </w:r>
      <w:r>
        <w:t xml:space="preserve"> </w:t>
      </w:r>
      <w:r w:rsidR="00885A2E">
        <w:t>‘</w:t>
      </w:r>
      <w:r>
        <w:t>./start_openplc.sh</w:t>
      </w:r>
      <w:r w:rsidR="00885A2E">
        <w:t>’</w:t>
      </w:r>
    </w:p>
    <w:p w14:paraId="2ECDC835" w14:textId="74B5C949" w:rsidR="00885A2E" w:rsidRDefault="00885A2E" w:rsidP="00E05F09">
      <w:r>
        <w:t>- This will run OpenPLC61850 and the URL can be copied and pasted to the browser to access the user interface</w:t>
      </w:r>
    </w:p>
    <w:p w14:paraId="7CF7EAEE" w14:textId="3852C172" w:rsidR="003113BA" w:rsidRDefault="003113BA">
      <w:pPr>
        <w:rPr>
          <w:b/>
          <w:bCs/>
          <w:u w:val="single"/>
        </w:rPr>
      </w:pPr>
      <w:r w:rsidRPr="003113BA">
        <w:rPr>
          <w:b/>
          <w:bCs/>
          <w:u w:val="single"/>
        </w:rPr>
        <w:t>Delta Comparison</w:t>
      </w:r>
    </w:p>
    <w:p w14:paraId="59D41099" w14:textId="3ABEF9EB" w:rsidR="003113BA" w:rsidRDefault="003113BA">
      <w:r>
        <w:t xml:space="preserve">- </w:t>
      </w:r>
      <w:r w:rsidR="002A7D64">
        <w:t>These are the files extracted when ‘</w:t>
      </w:r>
      <w:proofErr w:type="spellStart"/>
      <w:r w:rsidR="002A7D64">
        <w:t>OpenPLC</w:t>
      </w:r>
      <w:proofErr w:type="spellEnd"/>
      <w:r w:rsidR="002A7D64">
        <w:t xml:space="preserve"> A’ and ‘</w:t>
      </w:r>
      <w:proofErr w:type="spellStart"/>
      <w:r w:rsidR="002A7D64">
        <w:t>OpenPLC</w:t>
      </w:r>
      <w:proofErr w:type="spellEnd"/>
      <w:r w:rsidR="002A7D64">
        <w:t xml:space="preserve"> B’ was compared</w:t>
      </w:r>
      <w:r w:rsidR="0007348D">
        <w:t xml:space="preserve"> using Beyond Compare program</w:t>
      </w:r>
      <w:r w:rsidR="002A7D64">
        <w:t>.</w:t>
      </w:r>
    </w:p>
    <w:p w14:paraId="4DCFA2A1" w14:textId="38F237D8" w:rsidR="00A4791A" w:rsidRDefault="00A4791A">
      <w:r>
        <w:t>- These are the files modified/added by the people who made OpenPLC61850</w:t>
      </w:r>
    </w:p>
    <w:p w14:paraId="0062139E" w14:textId="1337129C" w:rsidR="0007348D" w:rsidRDefault="00A4791A">
      <w:r>
        <w:t xml:space="preserve">- The files have to be modified or changed completely </w:t>
      </w:r>
      <w:r w:rsidR="0074491B">
        <w:t xml:space="preserve">from IEC61850 </w:t>
      </w:r>
      <w:r>
        <w:t>to IEC104 protocol</w:t>
      </w:r>
    </w:p>
    <w:p w14:paraId="42D1AD82" w14:textId="2C377771" w:rsidR="0007348D" w:rsidRDefault="0007348D">
      <w:pPr>
        <w:rPr>
          <w:b/>
          <w:bCs/>
          <w:u w:val="single"/>
        </w:rPr>
      </w:pPr>
      <w:r w:rsidRPr="0007348D">
        <w:rPr>
          <w:b/>
          <w:bCs/>
          <w:u w:val="single"/>
        </w:rPr>
        <w:t>Delta Changed for IEC104</w:t>
      </w:r>
    </w:p>
    <w:p w14:paraId="66EDF8CC" w14:textId="61E5C2FE" w:rsidR="0007348D" w:rsidRDefault="0007348D">
      <w:r>
        <w:t>- These are files from ‘Delta Comparison’ folder that are modified to work with IEC104 protocol</w:t>
      </w:r>
    </w:p>
    <w:p w14:paraId="46766ED4" w14:textId="56CC2492" w:rsidR="00F43C6D" w:rsidRDefault="00F43C6D">
      <w:pPr>
        <w:rPr>
          <w:b/>
          <w:bCs/>
          <w:u w:val="single"/>
        </w:rPr>
      </w:pPr>
      <w:r w:rsidRPr="00F43C6D">
        <w:rPr>
          <w:b/>
          <w:bCs/>
          <w:u w:val="single"/>
        </w:rPr>
        <w:t>OpenPLC61850 Functions Thread</w:t>
      </w:r>
    </w:p>
    <w:p w14:paraId="70A3CC8D" w14:textId="06843F4A" w:rsidR="00F43C6D" w:rsidRPr="00F43C6D" w:rsidRDefault="00F43C6D">
      <w:r>
        <w:t>- Most of the functions are extracted from the OpenPLC61850 code and tracked with which functions chained to which.</w:t>
      </w:r>
    </w:p>
    <w:sectPr w:rsidR="00F43C6D" w:rsidRPr="00F4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49"/>
    <w:rsid w:val="0007348D"/>
    <w:rsid w:val="000D23CF"/>
    <w:rsid w:val="002A7D64"/>
    <w:rsid w:val="003113BA"/>
    <w:rsid w:val="0070292E"/>
    <w:rsid w:val="0074491B"/>
    <w:rsid w:val="00885A2E"/>
    <w:rsid w:val="008D381F"/>
    <w:rsid w:val="00977C57"/>
    <w:rsid w:val="00A02427"/>
    <w:rsid w:val="00A1429A"/>
    <w:rsid w:val="00A4791A"/>
    <w:rsid w:val="00D36249"/>
    <w:rsid w:val="00E05F09"/>
    <w:rsid w:val="00F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EE52"/>
  <w15:chartTrackingRefBased/>
  <w15:docId w15:val="{B7EFD4CE-8CA8-4DBF-89F5-78A6BDC9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windows/wsl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Firdaus</dc:creator>
  <cp:keywords/>
  <dc:description/>
  <cp:lastModifiedBy>Muhammad Firdaus</cp:lastModifiedBy>
  <cp:revision>13</cp:revision>
  <dcterms:created xsi:type="dcterms:W3CDTF">2022-07-06T07:02:00Z</dcterms:created>
  <dcterms:modified xsi:type="dcterms:W3CDTF">2022-07-06T08:05:00Z</dcterms:modified>
</cp:coreProperties>
</file>