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881" w:type="dxa"/>
        <w:tblLook w:val="04A0" w:firstRow="1" w:lastRow="0" w:firstColumn="1" w:lastColumn="0" w:noHBand="0" w:noVBand="1"/>
      </w:tblPr>
      <w:tblGrid>
        <w:gridCol w:w="2374"/>
        <w:gridCol w:w="2583"/>
        <w:gridCol w:w="4924"/>
      </w:tblGrid>
      <w:tr w:rsidR="003D60E8" w:rsidRPr="009F2F14" w14:paraId="4C864DE2" w14:textId="77777777" w:rsidTr="00B03F23">
        <w:tc>
          <w:tcPr>
            <w:tcW w:w="2374" w:type="dxa"/>
          </w:tcPr>
          <w:p w14:paraId="7597CE68" w14:textId="77777777" w:rsidR="003D60E8" w:rsidRPr="009F2F14" w:rsidRDefault="003D60E8" w:rsidP="003D60E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Adı:</w:t>
            </w:r>
          </w:p>
        </w:tc>
        <w:tc>
          <w:tcPr>
            <w:tcW w:w="7507" w:type="dxa"/>
            <w:gridSpan w:val="2"/>
            <w:vAlign w:val="center"/>
          </w:tcPr>
          <w:p w14:paraId="5BD66FA7" w14:textId="1BC258BA" w:rsidR="003D60E8" w:rsidRPr="009F2F14" w:rsidRDefault="00DB062E" w:rsidP="003D60E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GuideMe</w:t>
            </w:r>
          </w:p>
        </w:tc>
      </w:tr>
      <w:tr w:rsidR="003D60E8" w:rsidRPr="009F2F14" w14:paraId="53654A00" w14:textId="77777777" w:rsidTr="006229E7">
        <w:tc>
          <w:tcPr>
            <w:tcW w:w="2374" w:type="dxa"/>
          </w:tcPr>
          <w:p w14:paraId="5766A660" w14:textId="47B5581B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Proje Takımı </w:t>
            </w:r>
            <w:r w:rsidR="00E45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Üyeleri:</w:t>
            </w:r>
          </w:p>
        </w:tc>
        <w:tc>
          <w:tcPr>
            <w:tcW w:w="7507" w:type="dxa"/>
            <w:gridSpan w:val="2"/>
          </w:tcPr>
          <w:p w14:paraId="18099176" w14:textId="5ED4186D" w:rsidR="003D60E8" w:rsidRPr="009F2F14" w:rsidRDefault="0091230E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Proje Yöneticisi – </w:t>
            </w:r>
            <w:r w:rsidR="0043443D">
              <w:rPr>
                <w:rFonts w:ascii="Times New Roman" w:hAnsi="Times New Roman" w:cs="Times New Roman"/>
                <w:sz w:val="24"/>
                <w:szCs w:val="24"/>
              </w:rPr>
              <w:t>Firdevs Nur Açıkgöz</w:t>
            </w:r>
            <w:r w:rsidR="007D52D0">
              <w:rPr>
                <w:rFonts w:ascii="Times New Roman" w:hAnsi="Times New Roman" w:cs="Times New Roman"/>
                <w:sz w:val="24"/>
                <w:szCs w:val="24"/>
              </w:rPr>
              <w:t xml:space="preserve"> (B201306051)</w:t>
            </w:r>
          </w:p>
          <w:p w14:paraId="3E03118E" w14:textId="610C8E13" w:rsidR="0091230E" w:rsidRPr="009F2F14" w:rsidRDefault="0091230E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Yazılımcı – </w:t>
            </w:r>
            <w:r w:rsidR="0043443D">
              <w:rPr>
                <w:rFonts w:ascii="Times New Roman" w:hAnsi="Times New Roman" w:cs="Times New Roman"/>
                <w:sz w:val="24"/>
                <w:szCs w:val="24"/>
              </w:rPr>
              <w:t>Suda Saka</w:t>
            </w:r>
          </w:p>
          <w:p w14:paraId="31845175" w14:textId="77777777" w:rsidR="003844AF" w:rsidRDefault="0091230E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Reklam ve Pazarlama – </w:t>
            </w:r>
            <w:r w:rsidR="0043443D">
              <w:rPr>
                <w:rFonts w:ascii="Times New Roman" w:hAnsi="Times New Roman" w:cs="Times New Roman"/>
                <w:sz w:val="24"/>
                <w:szCs w:val="24"/>
              </w:rPr>
              <w:t>Mert Tayanç</w:t>
            </w:r>
          </w:p>
          <w:p w14:paraId="524C6CBE" w14:textId="58F48B0A" w:rsidR="0043443D" w:rsidRDefault="0043443D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Analisti 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Elifnur Yürümez</w:t>
            </w:r>
          </w:p>
          <w:p w14:paraId="3F3FE9B9" w14:textId="368831BA" w:rsidR="00D80598" w:rsidRDefault="00D80598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Bilişim sistemleri Mühendisi 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Artuğ Akbulut</w:t>
            </w:r>
          </w:p>
          <w:p w14:paraId="45D9E64F" w14:textId="5A094AB8" w:rsidR="0043443D" w:rsidRPr="009F2F14" w:rsidRDefault="0043443D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0E8" w:rsidRPr="009F2F14" w14:paraId="6F33C601" w14:textId="77777777" w:rsidTr="00A94ACA">
        <w:trPr>
          <w:trHeight w:val="2717"/>
        </w:trPr>
        <w:tc>
          <w:tcPr>
            <w:tcW w:w="2374" w:type="dxa"/>
          </w:tcPr>
          <w:p w14:paraId="44B5CBA1" w14:textId="77777777" w:rsidR="00AA2FFD" w:rsidRDefault="00AA2FFD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270A681" w14:textId="77777777" w:rsidR="00AA2FFD" w:rsidRDefault="00AA2FFD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454EBA5" w14:textId="77777777" w:rsidR="00AA2FFD" w:rsidRDefault="00AA2FFD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4736682" w14:textId="77777777" w:rsidR="00AA2FFD" w:rsidRDefault="00AA2FFD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FD4D204" w14:textId="38E0D5B6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Projenin Gerekçesi:</w:t>
            </w:r>
          </w:p>
        </w:tc>
        <w:tc>
          <w:tcPr>
            <w:tcW w:w="7507" w:type="dxa"/>
            <w:gridSpan w:val="2"/>
          </w:tcPr>
          <w:p w14:paraId="23CCD37B" w14:textId="2CE69891" w:rsidR="00B10BFE" w:rsidRDefault="0043443D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İstanbul</w:t>
            </w:r>
            <w:r w:rsidR="00137E18">
              <w:rPr>
                <w:rFonts w:ascii="Times New Roman" w:hAnsi="Times New Roman" w:cs="Times New Roman"/>
                <w:sz w:val="24"/>
                <w:szCs w:val="24"/>
              </w:rPr>
              <w:t xml:space="preserve">’da verimli bir şekilde gezmek, öğrenmek ve yeni yerler keşfetmek isteyen kullanıcılar için güzergâh oluşturmak. </w:t>
            </w:r>
          </w:p>
          <w:p w14:paraId="7D52D3A0" w14:textId="64D5742A" w:rsidR="00137E18" w:rsidRDefault="00137E18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Kullanıcılara seçtikleri bölgedeki </w:t>
            </w:r>
            <w:r w:rsidR="005104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afe, restoran, müze ve tarihi yerleri önermek.</w:t>
            </w:r>
          </w:p>
          <w:p w14:paraId="2AE2E507" w14:textId="00C42C6E" w:rsidR="00137E18" w:rsidRDefault="00137E18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Kullanıcıların gitmek istedikleri rotayı belirlemek.</w:t>
            </w:r>
          </w:p>
          <w:p w14:paraId="06E5CAE2" w14:textId="4EA6EF8C" w:rsidR="008F2747" w:rsidRDefault="00137E18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Kullanıcıların edindiği deneyimleri kaydedebilecekleri bir dijital seyahatname oluşturmak.</w:t>
            </w:r>
          </w:p>
          <w:p w14:paraId="4E655911" w14:textId="4192186C" w:rsidR="008F2747" w:rsidRDefault="008F2747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İstanbul’u gezmek için kısıtlı zamanı olan kullanıcılar için rehber tutma olanağı sağlamak.</w:t>
            </w:r>
          </w:p>
          <w:p w14:paraId="04393DC0" w14:textId="48628934" w:rsidR="008F2747" w:rsidRDefault="008F2747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Kullanıcıların deneyimlerini değerlendirmesini sağlamak.</w:t>
            </w:r>
          </w:p>
          <w:p w14:paraId="4E68F242" w14:textId="3AEA9D9B" w:rsidR="008F2747" w:rsidRDefault="008F2747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Değerlendirmeler sayesinde kullanıcılara ön fikir oluşturmak.</w:t>
            </w:r>
          </w:p>
          <w:p w14:paraId="45DEF328" w14:textId="77777777" w:rsidR="00137E18" w:rsidRPr="009F2F14" w:rsidRDefault="00137E18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713EA" w14:textId="3886EC8E" w:rsidR="005F2849" w:rsidRPr="009F2F14" w:rsidRDefault="005F2849" w:rsidP="005F284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0E8" w:rsidRPr="009F2F14" w14:paraId="4862EB04" w14:textId="77777777" w:rsidTr="006229E7">
        <w:tc>
          <w:tcPr>
            <w:tcW w:w="2374" w:type="dxa"/>
          </w:tcPr>
          <w:p w14:paraId="3C139A1E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DCA0444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E5A5C89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A7A207B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D83306C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8B372FA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D31728E" w14:textId="77777777" w:rsidR="00AA2FFD" w:rsidRDefault="00AA2FFD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04017F0" w14:textId="374E9831" w:rsidR="003D60E8" w:rsidRPr="009F2F14" w:rsidRDefault="003D60E8" w:rsidP="00761B3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Son Ürün Açıklaması:</w:t>
            </w:r>
          </w:p>
        </w:tc>
        <w:tc>
          <w:tcPr>
            <w:tcW w:w="7507" w:type="dxa"/>
            <w:gridSpan w:val="2"/>
          </w:tcPr>
          <w:p w14:paraId="682CC6F2" w14:textId="5E352A0C" w:rsidR="008F2747" w:rsidRDefault="00E4564D" w:rsidP="00E4564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Üyelik Girişi</w:t>
            </w:r>
          </w:p>
          <w:p w14:paraId="506FCE52" w14:textId="5B29DB22" w:rsidR="003C3AA2" w:rsidRDefault="00E4564D" w:rsidP="003C3AA2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İsim</w:t>
            </w:r>
          </w:p>
          <w:p w14:paraId="7C10AF73" w14:textId="7BE5A358" w:rsidR="003C3AA2" w:rsidRPr="003C3AA2" w:rsidRDefault="003C3AA2" w:rsidP="003C3AA2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Soyisim</w:t>
            </w:r>
          </w:p>
          <w:p w14:paraId="53DC1E99" w14:textId="047581A5" w:rsidR="00E4564D" w:rsidRDefault="00E4564D" w:rsidP="00E4564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Eposta</w:t>
            </w:r>
          </w:p>
          <w:p w14:paraId="06C44CA4" w14:textId="1B694F70" w:rsidR="00E4564D" w:rsidRDefault="00E4564D" w:rsidP="00E4564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Şifre</w:t>
            </w:r>
          </w:p>
          <w:p w14:paraId="0C4CE342" w14:textId="1048CD43" w:rsidR="00E4564D" w:rsidRDefault="00E4564D" w:rsidP="00E4564D">
            <w:pPr>
              <w:spacing w:before="120" w:after="12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Arama Ekranı</w:t>
            </w:r>
          </w:p>
          <w:p w14:paraId="50FB5F32" w14:textId="11F00BC9" w:rsidR="00E4564D" w:rsidRDefault="00E4564D" w:rsidP="00E4564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Kullanıcıya yakın yerleri öner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  <w:p w14:paraId="42C2A718" w14:textId="3D1A2FCC" w:rsidR="003C3AA2" w:rsidRDefault="003C3AA2" w:rsidP="00E4564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Kullanıcıya yüksek puanlı yerler öner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  <w:p w14:paraId="05EF7992" w14:textId="77777777" w:rsidR="003C3AA2" w:rsidRDefault="003C3AA2" w:rsidP="003C3AA2">
            <w:pPr>
              <w:pStyle w:val="ListeParagraf"/>
              <w:spacing w:before="120" w:after="120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4DE2A" w14:textId="04911D32" w:rsidR="003C3AA2" w:rsidRDefault="003C3AA2" w:rsidP="003C3AA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 öneri sayfası</w:t>
            </w:r>
          </w:p>
          <w:p w14:paraId="4E1C801A" w14:textId="4B114C66" w:rsidR="003C3AA2" w:rsidRDefault="003C3AA2" w:rsidP="003C3AA2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3AA2">
              <w:rPr>
                <w:rFonts w:ascii="Times New Roman" w:hAnsi="Times New Roman" w:cs="Times New Roman"/>
                <w:sz w:val="24"/>
                <w:szCs w:val="24"/>
              </w:rPr>
              <w:t>Birden fazla güzergâh seçeneği sun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  <w:p w14:paraId="07105AC7" w14:textId="4D9ACD86" w:rsidR="00523249" w:rsidRDefault="003C3AA2" w:rsidP="00523249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Seçilen 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güzergâh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üzerinde değişiklik yap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  <w:p w14:paraId="076B672B" w14:textId="77777777" w:rsidR="00523249" w:rsidRPr="00523249" w:rsidRDefault="00523249" w:rsidP="00523249">
            <w:pPr>
              <w:spacing w:before="120" w:after="12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92387" w14:textId="71FC00A7" w:rsidR="00662282" w:rsidRDefault="00662282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Dijital Seyahatname</w:t>
            </w:r>
          </w:p>
          <w:p w14:paraId="0810BD12" w14:textId="3B028A8F" w:rsidR="00523249" w:rsidRDefault="00523249" w:rsidP="00523249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Geçmişte gittiğiniz yerleri ve yorumlarınızı gösterme</w:t>
            </w:r>
          </w:p>
          <w:p w14:paraId="1A5CFD61" w14:textId="2501FCEE" w:rsidR="00523249" w:rsidRPr="00523249" w:rsidRDefault="00523249" w:rsidP="00523249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Gittiğiniz yerlerde çekmiş olduğunuz foto</w:t>
            </w:r>
            <w:r w:rsidR="00E72050">
              <w:rPr>
                <w:rFonts w:ascii="Times New Roman" w:hAnsi="Times New Roman" w:cs="Times New Roman"/>
                <w:sz w:val="24"/>
                <w:szCs w:val="24"/>
              </w:rPr>
              <w:t xml:space="preserve">ğrafları </w:t>
            </w:r>
            <w:proofErr w:type="spellStart"/>
            <w:r w:rsidR="00E72050">
              <w:rPr>
                <w:rFonts w:ascii="Times New Roman" w:hAnsi="Times New Roman" w:cs="Times New Roman"/>
                <w:sz w:val="24"/>
                <w:szCs w:val="24"/>
              </w:rPr>
              <w:t>arşivlem</w:t>
            </w:r>
            <w:proofErr w:type="spellEnd"/>
          </w:p>
          <w:p w14:paraId="3E095EBD" w14:textId="77777777" w:rsidR="00133A63" w:rsidRDefault="00133A63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4220C" w14:textId="77777777" w:rsidR="003B2B58" w:rsidRDefault="003B2B58" w:rsidP="00133A6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FA3C1" w14:textId="7EA846E1" w:rsidR="00133A63" w:rsidRDefault="00662282" w:rsidP="00133A6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Rehber sayfaları</w:t>
            </w:r>
          </w:p>
          <w:p w14:paraId="74AD5069" w14:textId="61F92AB3" w:rsidR="00133A63" w:rsidRDefault="00AA2FFD" w:rsidP="00133A63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Önceden yaptığı işler</w:t>
            </w:r>
          </w:p>
          <w:p w14:paraId="14F0A94B" w14:textId="7AD7E4AA" w:rsidR="00AA2FFD" w:rsidRDefault="00AA2FFD" w:rsidP="00133A63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İletişim sayfaları</w:t>
            </w:r>
          </w:p>
          <w:p w14:paraId="3FEBD078" w14:textId="77777777" w:rsidR="003B2B58" w:rsidRDefault="003B2B58" w:rsidP="003E5A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0E54A" w14:textId="63BF60A7" w:rsidR="003E5A5A" w:rsidRDefault="00662282" w:rsidP="003E5A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GuideCüzda</w:t>
            </w:r>
            <w:r w:rsidR="00E720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4F58509A" w14:textId="77777777" w:rsidR="00AA2FFD" w:rsidRDefault="00AA2FFD" w:rsidP="00AA2FF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yükleme sayfası</w:t>
            </w:r>
          </w:p>
          <w:p w14:paraId="21D55DAA" w14:textId="77777777" w:rsidR="00AA2FFD" w:rsidRDefault="00AA2FFD" w:rsidP="00AA2FF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Bakiye Görüntüleme</w:t>
            </w:r>
          </w:p>
          <w:p w14:paraId="7EA2C7A7" w14:textId="77777777" w:rsidR="00AA2FFD" w:rsidRDefault="00AA2FFD" w:rsidP="00AA2FFD">
            <w:pPr>
              <w:pStyle w:val="ListeParagraf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harcamalar</w:t>
            </w:r>
          </w:p>
          <w:p w14:paraId="1EC00A96" w14:textId="54A9515A" w:rsidR="003B2B58" w:rsidRPr="00AA2FFD" w:rsidRDefault="003B2B58" w:rsidP="003B2B58">
            <w:pPr>
              <w:pStyle w:val="ListeParagraf"/>
              <w:spacing w:before="120" w:after="120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0E8" w:rsidRPr="009F2F14" w14:paraId="633B82C5" w14:textId="77777777" w:rsidTr="006229E7">
        <w:tc>
          <w:tcPr>
            <w:tcW w:w="2374" w:type="dxa"/>
          </w:tcPr>
          <w:p w14:paraId="15DEE015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Proje Amaçları:</w:t>
            </w:r>
          </w:p>
        </w:tc>
        <w:tc>
          <w:tcPr>
            <w:tcW w:w="7507" w:type="dxa"/>
            <w:gridSpan w:val="2"/>
          </w:tcPr>
          <w:p w14:paraId="22B864F8" w14:textId="7D739514" w:rsidR="008F2747" w:rsidRDefault="008F2747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Kullanıcıların etkili bir gezi planlaması yapmasına yardımcı olmak.</w:t>
            </w:r>
          </w:p>
          <w:p w14:paraId="68430AAF" w14:textId="727A195B" w:rsidR="008F2747" w:rsidRDefault="008F2747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Rehber hizmeti ile iş istihdam sağlamak.</w:t>
            </w:r>
          </w:p>
          <w:p w14:paraId="7F70BEF4" w14:textId="77777777" w:rsidR="003844AF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Kullanıcılara özel kafelerde, restoranlarda, müzelerde indirim sağlamak.</w:t>
            </w:r>
          </w:p>
          <w:p w14:paraId="64747864" w14:textId="701A6015" w:rsidR="005104B8" w:rsidRPr="009F2F14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Uygulama içindeki cüzdan ile kolay ödeme </w:t>
            </w:r>
            <w:r w:rsidR="002C1E7C">
              <w:rPr>
                <w:rFonts w:ascii="Times New Roman" w:hAnsi="Times New Roman" w:cs="Times New Roman"/>
                <w:sz w:val="24"/>
                <w:szCs w:val="24"/>
              </w:rPr>
              <w:t>imkânı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sağlamak.</w:t>
            </w:r>
          </w:p>
        </w:tc>
      </w:tr>
      <w:tr w:rsidR="003D60E8" w:rsidRPr="009F2F14" w14:paraId="0ED3E748" w14:textId="77777777" w:rsidTr="006229E7">
        <w:trPr>
          <w:trHeight w:val="255"/>
        </w:trPr>
        <w:tc>
          <w:tcPr>
            <w:tcW w:w="2374" w:type="dxa"/>
            <w:vMerge w:val="restart"/>
          </w:tcPr>
          <w:p w14:paraId="7D14B5BA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Bütçe:</w:t>
            </w:r>
          </w:p>
        </w:tc>
        <w:tc>
          <w:tcPr>
            <w:tcW w:w="2583" w:type="dxa"/>
          </w:tcPr>
          <w:p w14:paraId="1E8C8B92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Bütçe Tahmini:</w:t>
            </w:r>
          </w:p>
        </w:tc>
        <w:tc>
          <w:tcPr>
            <w:tcW w:w="4924" w:type="dxa"/>
          </w:tcPr>
          <w:p w14:paraId="10D32234" w14:textId="3D872616" w:rsidR="003D60E8" w:rsidRPr="009F2F14" w:rsidRDefault="003B2B58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450.000 TL</w:t>
            </w:r>
          </w:p>
        </w:tc>
      </w:tr>
      <w:tr w:rsidR="003D60E8" w:rsidRPr="009F2F14" w14:paraId="291D2FDF" w14:textId="77777777" w:rsidTr="006229E7">
        <w:trPr>
          <w:trHeight w:val="255"/>
        </w:trPr>
        <w:tc>
          <w:tcPr>
            <w:tcW w:w="2374" w:type="dxa"/>
            <w:vMerge/>
          </w:tcPr>
          <w:p w14:paraId="725C6615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83" w:type="dxa"/>
          </w:tcPr>
          <w:p w14:paraId="5DC524EB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4924" w:type="dxa"/>
          </w:tcPr>
          <w:p w14:paraId="6F263DC9" w14:textId="15F116AC" w:rsidR="003D60E8" w:rsidRPr="009F2F14" w:rsidRDefault="003B2B58" w:rsidP="00B211B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500.000 TL</w:t>
            </w:r>
          </w:p>
        </w:tc>
      </w:tr>
      <w:tr w:rsidR="003D60E8" w:rsidRPr="009F2F14" w14:paraId="115269B8" w14:textId="77777777" w:rsidTr="006229E7">
        <w:trPr>
          <w:trHeight w:val="255"/>
        </w:trPr>
        <w:tc>
          <w:tcPr>
            <w:tcW w:w="2374" w:type="dxa"/>
            <w:vMerge w:val="restart"/>
          </w:tcPr>
          <w:p w14:paraId="5FC24E8F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Süresi:</w:t>
            </w:r>
          </w:p>
        </w:tc>
        <w:tc>
          <w:tcPr>
            <w:tcW w:w="2583" w:type="dxa"/>
          </w:tcPr>
          <w:p w14:paraId="3C4CA7E7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Süre Tahmini:</w:t>
            </w:r>
          </w:p>
        </w:tc>
        <w:tc>
          <w:tcPr>
            <w:tcW w:w="4924" w:type="dxa"/>
          </w:tcPr>
          <w:p w14:paraId="63D22E98" w14:textId="76BD7F4C" w:rsidR="003D60E8" w:rsidRPr="009F2F14" w:rsidRDefault="00B216A0" w:rsidP="00B211B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Hafta </w:t>
            </w:r>
          </w:p>
        </w:tc>
      </w:tr>
      <w:tr w:rsidR="003D60E8" w:rsidRPr="009F2F14" w14:paraId="2965E5D3" w14:textId="77777777" w:rsidTr="006229E7">
        <w:trPr>
          <w:trHeight w:val="255"/>
        </w:trPr>
        <w:tc>
          <w:tcPr>
            <w:tcW w:w="2374" w:type="dxa"/>
            <w:vMerge/>
          </w:tcPr>
          <w:p w14:paraId="21AE6BEC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83" w:type="dxa"/>
          </w:tcPr>
          <w:p w14:paraId="3B6EF96D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Maksimum İzin Verilen:</w:t>
            </w:r>
          </w:p>
        </w:tc>
        <w:tc>
          <w:tcPr>
            <w:tcW w:w="4924" w:type="dxa"/>
          </w:tcPr>
          <w:p w14:paraId="2B63A962" w14:textId="0D17D412" w:rsidR="003D60E8" w:rsidRPr="009F2F14" w:rsidRDefault="00B216A0" w:rsidP="006229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Hafta </w:t>
            </w:r>
          </w:p>
        </w:tc>
      </w:tr>
      <w:tr w:rsidR="003D60E8" w:rsidRPr="009F2F14" w14:paraId="0B54FF2F" w14:textId="77777777" w:rsidTr="006229E7">
        <w:tc>
          <w:tcPr>
            <w:tcW w:w="2374" w:type="dxa"/>
          </w:tcPr>
          <w:p w14:paraId="452EA598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Kısıtlamalar:</w:t>
            </w:r>
          </w:p>
        </w:tc>
        <w:tc>
          <w:tcPr>
            <w:tcW w:w="7507" w:type="dxa"/>
            <w:gridSpan w:val="2"/>
          </w:tcPr>
          <w:p w14:paraId="29939F2C" w14:textId="547E4027" w:rsidR="003D60E8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Gönüllü çalışma isteği hariç </w:t>
            </w:r>
            <w:r w:rsidR="005104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personel mevcuttur. </w:t>
            </w:r>
          </w:p>
          <w:p w14:paraId="1F6A6574" w14:textId="77777777" w:rsidR="00662282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Rehber ücretleri, </w:t>
            </w:r>
          </w:p>
          <w:p w14:paraId="058412CE" w14:textId="050533AC" w:rsidR="005104B8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haritalar</w:t>
            </w:r>
            <w:r w:rsidR="00AA2FFD">
              <w:rPr>
                <w:rFonts w:ascii="Times New Roman" w:hAnsi="Times New Roman" w:cs="Times New Roman"/>
                <w:sz w:val="24"/>
                <w:szCs w:val="24"/>
              </w:rPr>
              <w:t xml:space="preserve"> ile entegrasyon sağlanmalıdır.</w:t>
            </w:r>
          </w:p>
          <w:p w14:paraId="6D464EE8" w14:textId="1C808FDE" w:rsidR="005104B8" w:rsidRPr="009F2F14" w:rsidRDefault="005104B8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 İstanbul ile sınırlıdır.</w:t>
            </w:r>
          </w:p>
          <w:p w14:paraId="4B6D2FB1" w14:textId="1D8C6D4C" w:rsidR="00A94ACA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Kullanım için 3 laptop mevcuttur. </w:t>
            </w:r>
          </w:p>
          <w:p w14:paraId="2F49AC31" w14:textId="62E91F46" w:rsidR="00A94ACA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Çalışan ilk prototip </w:t>
            </w:r>
            <w:r w:rsidR="004E6A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10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gün içinde beta testlerine hazır olmalıdır. </w:t>
            </w:r>
          </w:p>
          <w:p w14:paraId="1AE2D6BE" w14:textId="79859F45" w:rsidR="003844AF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Proje üçüncü şahıslar tarafından gelen fon sağlama veya desteklere açıktır. </w:t>
            </w:r>
          </w:p>
        </w:tc>
      </w:tr>
      <w:tr w:rsidR="003D60E8" w:rsidRPr="009F2F14" w14:paraId="4D66A328" w14:textId="77777777" w:rsidTr="006229E7">
        <w:tc>
          <w:tcPr>
            <w:tcW w:w="2374" w:type="dxa"/>
          </w:tcPr>
          <w:p w14:paraId="56CE5E7A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Varsayımlar:</w:t>
            </w:r>
          </w:p>
        </w:tc>
        <w:tc>
          <w:tcPr>
            <w:tcW w:w="7507" w:type="dxa"/>
            <w:gridSpan w:val="2"/>
          </w:tcPr>
          <w:p w14:paraId="460B5532" w14:textId="429F8CD3" w:rsidR="003D60E8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Mevcut teknolojik araçlar ve donanımlar proje yürütülmesi için yeterlidir. </w:t>
            </w:r>
          </w:p>
          <w:p w14:paraId="7DEA52EA" w14:textId="3D3D0655" w:rsidR="00A94ACA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Proje ekibi proje bitene kadar özverili şekilde projede çalışacaktır. </w:t>
            </w:r>
          </w:p>
          <w:p w14:paraId="6928C05F" w14:textId="742C78F9" w:rsidR="00A94ACA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Proje ekip üyeleri ekip arkadaşları ile üst düzey iletişim ve uyuma sahiptir. </w:t>
            </w:r>
          </w:p>
          <w:p w14:paraId="1C6AEF2F" w14:textId="51F7C204" w:rsidR="003844AF" w:rsidRPr="009F2F14" w:rsidRDefault="00A94ACA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Dışardan temin edilen süreçler kaynaklara ve zaman uygun olarak temin edilecektir. </w:t>
            </w:r>
          </w:p>
        </w:tc>
      </w:tr>
      <w:tr w:rsidR="003D60E8" w:rsidRPr="009F2F14" w14:paraId="71FA9A92" w14:textId="77777777" w:rsidTr="006229E7">
        <w:tc>
          <w:tcPr>
            <w:tcW w:w="2374" w:type="dxa"/>
          </w:tcPr>
          <w:p w14:paraId="758E2180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 Başarı Kriterler:</w:t>
            </w:r>
          </w:p>
          <w:p w14:paraId="68A821E2" w14:textId="77777777" w:rsidR="003D60E8" w:rsidRPr="009F2F14" w:rsidRDefault="003D60E8" w:rsidP="006229E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F2F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(Kabul edilme kriterleri)</w:t>
            </w:r>
          </w:p>
        </w:tc>
        <w:tc>
          <w:tcPr>
            <w:tcW w:w="7507" w:type="dxa"/>
            <w:gridSpan w:val="2"/>
          </w:tcPr>
          <w:p w14:paraId="3AE616E3" w14:textId="41C3B945" w:rsidR="0057610B" w:rsidRPr="009F2F14" w:rsidRDefault="003B0363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Bütçe</w:t>
            </w:r>
            <w:r w:rsidR="0057610B" w:rsidRPr="009F2F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4FE6"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B58">
              <w:rPr>
                <w:rFonts w:ascii="Times New Roman" w:hAnsi="Times New Roman" w:cs="Times New Roman"/>
                <w:sz w:val="24"/>
                <w:szCs w:val="24"/>
              </w:rPr>
              <w:t>450.500 – 500.000</w:t>
            </w:r>
          </w:p>
          <w:p w14:paraId="2CCFFD5F" w14:textId="23E40940" w:rsidR="0057610B" w:rsidRPr="009F2F14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Süre: </w:t>
            </w:r>
            <w:r w:rsidR="00B216A0">
              <w:rPr>
                <w:rFonts w:ascii="Times New Roman" w:hAnsi="Times New Roman" w:cs="Times New Roman"/>
                <w:sz w:val="24"/>
                <w:szCs w:val="24"/>
              </w:rPr>
              <w:t xml:space="preserve">14 Hafta </w:t>
            </w:r>
            <w:r w:rsidR="00B216A0" w:rsidRPr="009F2F1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6A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6A0">
              <w:rPr>
                <w:rFonts w:ascii="Times New Roman" w:hAnsi="Times New Roman" w:cs="Times New Roman"/>
                <w:sz w:val="24"/>
                <w:szCs w:val="24"/>
              </w:rPr>
              <w:t>Hafta</w:t>
            </w:r>
          </w:p>
          <w:p w14:paraId="78942734" w14:textId="68D764B9" w:rsidR="0057610B" w:rsidRPr="009F2F14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Kullanılabilirlik Testi: %95</w:t>
            </w:r>
          </w:p>
          <w:p w14:paraId="57624532" w14:textId="5283A627" w:rsidR="0057610B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Fonksiyonellik Testi: %85</w:t>
            </w:r>
          </w:p>
          <w:p w14:paraId="53934E5D" w14:textId="39DFD981" w:rsidR="00662282" w:rsidRPr="009F2F14" w:rsidRDefault="00662282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Üye Artışı:</w:t>
            </w:r>
          </w:p>
          <w:p w14:paraId="0BD0779B" w14:textId="441270DC" w:rsidR="0057610B" w:rsidRPr="009F2F14" w:rsidRDefault="009F4FE6" w:rsidP="009F4FE6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İlk 3 Ay Haftada 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 Kişi. </w:t>
            </w:r>
          </w:p>
          <w:p w14:paraId="2A04B7BD" w14:textId="60E4DBC9" w:rsidR="009F4FE6" w:rsidRPr="009F2F14" w:rsidRDefault="009F4FE6" w:rsidP="009F4FE6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(4-6. Ay) Haftada 70 Kişi</w:t>
            </w:r>
          </w:p>
          <w:p w14:paraId="260AF8CE" w14:textId="4912B36E" w:rsidR="009F4FE6" w:rsidRPr="009F2F14" w:rsidRDefault="009F4FE6" w:rsidP="009F4FE6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(6-12. Ay) Haftada 100-150 Kişi</w:t>
            </w:r>
          </w:p>
          <w:p w14:paraId="0A055DA6" w14:textId="5E81B679" w:rsidR="009F4FE6" w:rsidRDefault="009F4FE6" w:rsidP="009F4FE6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(12-24. Ay) Haftada 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6228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 Kişi</w:t>
            </w:r>
          </w:p>
          <w:p w14:paraId="4F00C49C" w14:textId="77777777" w:rsidR="00662282" w:rsidRDefault="00662282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463A8" w14:textId="77777777" w:rsidR="00662282" w:rsidRPr="00662282" w:rsidRDefault="00662282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6EC5A" w14:textId="3574412C" w:rsidR="00662282" w:rsidRDefault="00662282" w:rsidP="0066228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İşçi Artışı:</w:t>
            </w:r>
          </w:p>
          <w:p w14:paraId="1BC5AEAD" w14:textId="4E1488C1" w:rsidR="00662282" w:rsidRDefault="00662282" w:rsidP="00662282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İlk  3 Ayda Haftada 10 kişi.</w:t>
            </w:r>
          </w:p>
          <w:p w14:paraId="5C5A2E3D" w14:textId="2EC0F397" w:rsidR="00662282" w:rsidRPr="009F2F14" w:rsidRDefault="00662282" w:rsidP="00662282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(4-6. Ay) Haftada 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 Kişi</w:t>
            </w:r>
          </w:p>
          <w:p w14:paraId="0AACBF18" w14:textId="7E0D5C43" w:rsidR="00662282" w:rsidRPr="009F2F14" w:rsidRDefault="00662282" w:rsidP="00662282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(6-12. Ay) Haftada 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 Kişi</w:t>
            </w:r>
          </w:p>
          <w:p w14:paraId="202BA289" w14:textId="347DF22A" w:rsidR="00662282" w:rsidRDefault="00662282" w:rsidP="00662282">
            <w:pPr>
              <w:pStyle w:val="ListeParagraf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 xml:space="preserve">(12-24. Ay) Haftada 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232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0 Kişi</w:t>
            </w:r>
          </w:p>
          <w:p w14:paraId="1B50B93F" w14:textId="1FB17FA2" w:rsidR="00662282" w:rsidRPr="00662282" w:rsidRDefault="00662282" w:rsidP="00662282">
            <w:pPr>
              <w:pStyle w:val="ListeParagra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215" w14:textId="2CE82276" w:rsidR="003844AF" w:rsidRPr="009F2F14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Güvenlik Testi: %100</w:t>
            </w:r>
          </w:p>
          <w:p w14:paraId="25BA2A6F" w14:textId="05D3812D" w:rsidR="0057610B" w:rsidRPr="009F2F14" w:rsidRDefault="0057610B" w:rsidP="003844AF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14">
              <w:rPr>
                <w:rFonts w:ascii="Times New Roman" w:hAnsi="Times New Roman" w:cs="Times New Roman"/>
                <w:sz w:val="24"/>
                <w:szCs w:val="24"/>
              </w:rPr>
              <w:t>Teknoloji Zaman Uygunluğu: %</w:t>
            </w:r>
            <w:r w:rsidR="00CA1E24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14:paraId="3608C05C" w14:textId="77777777" w:rsidR="009C0955" w:rsidRPr="009F2F14" w:rsidRDefault="009C0955">
      <w:pPr>
        <w:rPr>
          <w:rFonts w:ascii="Times New Roman" w:hAnsi="Times New Roman" w:cs="Times New Roman"/>
          <w:sz w:val="24"/>
          <w:szCs w:val="24"/>
        </w:rPr>
      </w:pPr>
    </w:p>
    <w:sectPr w:rsidR="009C0955" w:rsidRPr="009F2F1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E621" w14:textId="77777777" w:rsidR="00C22F9E" w:rsidRDefault="00C22F9E" w:rsidP="00A8405C">
      <w:pPr>
        <w:spacing w:after="0" w:line="240" w:lineRule="auto"/>
      </w:pPr>
      <w:r>
        <w:separator/>
      </w:r>
    </w:p>
  </w:endnote>
  <w:endnote w:type="continuationSeparator" w:id="0">
    <w:p w14:paraId="36C5D4D0" w14:textId="77777777" w:rsidR="00C22F9E" w:rsidRDefault="00C22F9E" w:rsidP="00A8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2381136"/>
      <w:docPartObj>
        <w:docPartGallery w:val="Page Numbers (Bottom of Page)"/>
        <w:docPartUnique/>
      </w:docPartObj>
    </w:sdtPr>
    <w:sdtContent>
      <w:p w14:paraId="4690BBBA" w14:textId="77777777" w:rsidR="00A8405C" w:rsidRDefault="00A8405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4AF">
          <w:rPr>
            <w:noProof/>
          </w:rPr>
          <w:t>2</w:t>
        </w:r>
        <w:r>
          <w:fldChar w:fldCharType="end"/>
        </w:r>
      </w:p>
    </w:sdtContent>
  </w:sdt>
  <w:p w14:paraId="397E989A" w14:textId="77777777" w:rsidR="00A8405C" w:rsidRDefault="00A8405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6D77" w14:textId="77777777" w:rsidR="00C22F9E" w:rsidRDefault="00C22F9E" w:rsidP="00A8405C">
      <w:pPr>
        <w:spacing w:after="0" w:line="240" w:lineRule="auto"/>
      </w:pPr>
      <w:r>
        <w:separator/>
      </w:r>
    </w:p>
  </w:footnote>
  <w:footnote w:type="continuationSeparator" w:id="0">
    <w:p w14:paraId="05850971" w14:textId="77777777" w:rsidR="00C22F9E" w:rsidRDefault="00C22F9E" w:rsidP="00A84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6AB"/>
    <w:multiLevelType w:val="hybridMultilevel"/>
    <w:tmpl w:val="655873FC"/>
    <w:lvl w:ilvl="0" w:tplc="17F09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3246"/>
    <w:multiLevelType w:val="hybridMultilevel"/>
    <w:tmpl w:val="88C68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38E6"/>
    <w:multiLevelType w:val="hybridMultilevel"/>
    <w:tmpl w:val="375C3120"/>
    <w:lvl w:ilvl="0" w:tplc="EF94AB6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340592313">
    <w:abstractNumId w:val="1"/>
  </w:num>
  <w:num w:numId="2" w16cid:durableId="388460158">
    <w:abstractNumId w:val="0"/>
  </w:num>
  <w:num w:numId="3" w16cid:durableId="49141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0C0"/>
    <w:rsid w:val="00102D30"/>
    <w:rsid w:val="00133A63"/>
    <w:rsid w:val="00137E18"/>
    <w:rsid w:val="001A46A6"/>
    <w:rsid w:val="00266A1A"/>
    <w:rsid w:val="0028296C"/>
    <w:rsid w:val="002975DC"/>
    <w:rsid w:val="002C1E7C"/>
    <w:rsid w:val="003844AF"/>
    <w:rsid w:val="00384E4A"/>
    <w:rsid w:val="003B0363"/>
    <w:rsid w:val="003B2B58"/>
    <w:rsid w:val="003C3AA2"/>
    <w:rsid w:val="003D60E8"/>
    <w:rsid w:val="003E5A5A"/>
    <w:rsid w:val="0043443D"/>
    <w:rsid w:val="00467406"/>
    <w:rsid w:val="004742DE"/>
    <w:rsid w:val="004E6ADE"/>
    <w:rsid w:val="005104B8"/>
    <w:rsid w:val="00523249"/>
    <w:rsid w:val="0057610B"/>
    <w:rsid w:val="005F2849"/>
    <w:rsid w:val="00642BBE"/>
    <w:rsid w:val="0064442B"/>
    <w:rsid w:val="00662282"/>
    <w:rsid w:val="007103F5"/>
    <w:rsid w:val="00761B34"/>
    <w:rsid w:val="00770F16"/>
    <w:rsid w:val="007B09C0"/>
    <w:rsid w:val="007D52D0"/>
    <w:rsid w:val="00803C72"/>
    <w:rsid w:val="008F2747"/>
    <w:rsid w:val="0091230E"/>
    <w:rsid w:val="009C0955"/>
    <w:rsid w:val="009F0E94"/>
    <w:rsid w:val="009F2F14"/>
    <w:rsid w:val="009F4FE6"/>
    <w:rsid w:val="00A636FB"/>
    <w:rsid w:val="00A670B9"/>
    <w:rsid w:val="00A8405C"/>
    <w:rsid w:val="00A94ACA"/>
    <w:rsid w:val="00AA2FFD"/>
    <w:rsid w:val="00B10BFE"/>
    <w:rsid w:val="00B211BC"/>
    <w:rsid w:val="00B216A0"/>
    <w:rsid w:val="00C22F9E"/>
    <w:rsid w:val="00CA1E24"/>
    <w:rsid w:val="00D77940"/>
    <w:rsid w:val="00D80598"/>
    <w:rsid w:val="00DB062E"/>
    <w:rsid w:val="00DF53D0"/>
    <w:rsid w:val="00E07D48"/>
    <w:rsid w:val="00E4564D"/>
    <w:rsid w:val="00E51F85"/>
    <w:rsid w:val="00E72050"/>
    <w:rsid w:val="00EF3360"/>
    <w:rsid w:val="00FE30C0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8890"/>
  <w15:chartTrackingRefBased/>
  <w15:docId w15:val="{379C4A4C-382B-4F88-9067-6EB5A24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E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D60E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B3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405C"/>
  </w:style>
  <w:style w:type="paragraph" w:styleId="AltBilgi">
    <w:name w:val="footer"/>
    <w:basedOn w:val="Normal"/>
    <w:link w:val="Al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burma</dc:creator>
  <cp:keywords/>
  <dc:description/>
  <cp:lastModifiedBy>Firdevs Nur</cp:lastModifiedBy>
  <cp:revision>3</cp:revision>
  <dcterms:created xsi:type="dcterms:W3CDTF">2023-04-27T16:48:00Z</dcterms:created>
  <dcterms:modified xsi:type="dcterms:W3CDTF">2023-04-27T17:26:00Z</dcterms:modified>
</cp:coreProperties>
</file>