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CA32" w14:textId="41FE76A9" w:rsidR="00A0582D" w:rsidRDefault="00000000">
      <w:pPr>
        <w:spacing w:line="374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CỘNG HÒA XÃ HỘI CHỦ NGHĨA VIỆT NAM</w:t>
      </w:r>
    </w:p>
    <w:p w14:paraId="36C9C099" w14:textId="77777777" w:rsidR="00A0582D" w:rsidRDefault="00000000">
      <w:pPr>
        <w:spacing w:line="374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Độc lập - Tự do - Hạnh phúc</w:t>
      </w:r>
    </w:p>
    <w:p w14:paraId="74EE7EA7" w14:textId="77777777" w:rsidR="00A0582D" w:rsidRDefault="00000000">
      <w:pPr>
        <w:spacing w:line="288" w:lineRule="auto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Hà nội, Ngày 14 tháng 03 năm 2023</w:t>
      </w:r>
    </w:p>
    <w:p w14:paraId="7C7DBB09" w14:textId="77777777" w:rsidR="00A0582D" w:rsidRDefault="00A0582D">
      <w:pPr>
        <w:spacing w:line="288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7D3789" w14:textId="77777777" w:rsidR="00A0582D" w:rsidRDefault="00000000">
      <w:pPr>
        <w:spacing w:line="288" w:lineRule="auto"/>
        <w:ind w:left="2880" w:firstLine="72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BIÊN BẢN HỌP</w:t>
      </w:r>
    </w:p>
    <w:p w14:paraId="24C878EF" w14:textId="77777777" w:rsidR="00A0582D" w:rsidRDefault="00000000">
      <w:pPr>
        <w:widowControl w:val="0"/>
        <w:spacing w:line="240" w:lineRule="auto"/>
        <w:ind w:left="2160"/>
        <w:rPr>
          <w:rFonts w:ascii="Times New Roman" w:eastAsia="Times New Roman" w:hAnsi="Times New Roman" w:cs="Times New Roman"/>
          <w:i/>
          <w:sz w:val="25"/>
          <w:szCs w:val="25"/>
        </w:rPr>
      </w:pPr>
      <w:r>
        <w:rPr>
          <w:rFonts w:ascii="Times New Roman" w:eastAsia="Times New Roman" w:hAnsi="Times New Roman" w:cs="Times New Roman"/>
          <w:i/>
          <w:sz w:val="25"/>
          <w:szCs w:val="25"/>
        </w:rPr>
        <w:t>V/v thống nhất công việc thực hiện học phần TTCSN IT6055</w:t>
      </w:r>
    </w:p>
    <w:p w14:paraId="39D42D89" w14:textId="77777777" w:rsidR="00A0582D" w:rsidRDefault="00A058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a"/>
        <w:tblW w:w="9705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525"/>
        <w:gridCol w:w="4185"/>
        <w:gridCol w:w="3375"/>
        <w:gridCol w:w="1620"/>
      </w:tblGrid>
      <w:tr w:rsidR="00A0582D" w14:paraId="78A79F09" w14:textId="77777777">
        <w:trPr>
          <w:trHeight w:val="2310"/>
        </w:trPr>
        <w:tc>
          <w:tcPr>
            <w:tcW w:w="97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3A9E7" w14:textId="77777777" w:rsidR="00A0582D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Mục đích: Thảo luận, xác định chủ đề và thống nhất phương pháp thực hiện học phần TTCSN</w:t>
            </w:r>
          </w:p>
          <w:p w14:paraId="07F9C130" w14:textId="4CAC3EC2" w:rsidR="00A0582D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Thời gian: </w:t>
            </w:r>
            <w:r w:rsidR="007D789B">
              <w:rPr>
                <w:rFonts w:ascii="Times New Roman" w:eastAsia="Times New Roman" w:hAnsi="Times New Roman" w:cs="Times New Roman"/>
                <w:sz w:val="25"/>
                <w:szCs w:val="25"/>
              </w:rPr>
              <w:t>24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/03/2023</w:t>
            </w:r>
          </w:p>
          <w:p w14:paraId="1374FFBE" w14:textId="77777777" w:rsidR="00A0582D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Địa điểm: Zoom</w:t>
            </w:r>
          </w:p>
          <w:p w14:paraId="0A83E36F" w14:textId="5F6265FC" w:rsidR="00A0582D" w:rsidRPr="005913F2" w:rsidRDefault="00000000">
            <w:pPr>
              <w:widowControl w:val="0"/>
              <w:spacing w:before="72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Trưởng nhóm: </w:t>
            </w:r>
            <w:r w:rsidR="005913F2">
              <w:rPr>
                <w:rFonts w:ascii="Times New Roman" w:eastAsia="Times New Roman" w:hAnsi="Times New Roman" w:cs="Times New Roman"/>
                <w:sz w:val="25"/>
                <w:szCs w:val="25"/>
              </w:rPr>
              <w:t>Trần</w:t>
            </w:r>
            <w:r w:rsidR="005913F2"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 xml:space="preserve"> Duy Tùng</w:t>
            </w:r>
          </w:p>
          <w:p w14:paraId="62429E02" w14:textId="14F5FD29" w:rsidR="005913F2" w:rsidRDefault="005913F2" w:rsidP="005913F2">
            <w:pPr>
              <w:tabs>
                <w:tab w:val="left" w:pos="1418"/>
              </w:tabs>
              <w:spacing w:after="160" w:line="36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 xml:space="preserve"> </w:t>
            </w:r>
            <w:r w:rsidRPr="005913F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Tham dự: </w:t>
            </w:r>
            <w:r w:rsidRPr="005913F2">
              <w:rPr>
                <w:rFonts w:ascii="Times New Roman" w:eastAsia="Times New Roman" w:hAnsi="Times New Roman" w:cs="Times New Roman"/>
                <w:bCs/>
                <w:sz w:val="25"/>
                <w:szCs w:val="25"/>
              </w:rPr>
              <w:t>Đỗ Tiến Tùng</w:t>
            </w:r>
            <w:r w:rsidRPr="005913F2">
              <w:rPr>
                <w:rFonts w:ascii="Times New Roman" w:eastAsia="Times New Roman" w:hAnsi="Times New Roman" w:cs="Times New Roman"/>
                <w:bCs/>
                <w:sz w:val="25"/>
                <w:szCs w:val="25"/>
                <w:lang w:val="vi-VN"/>
              </w:rPr>
              <w:t xml:space="preserve">, </w:t>
            </w:r>
            <w:r w:rsidRPr="005913F2">
              <w:rPr>
                <w:rFonts w:ascii="Times New Roman" w:eastAsia="Times New Roman" w:hAnsi="Times New Roman" w:cs="Times New Roman"/>
                <w:bCs/>
                <w:sz w:val="25"/>
                <w:szCs w:val="25"/>
              </w:rPr>
              <w:t>Phạm Hoàng Phúc</w:t>
            </w:r>
            <w:r w:rsidRPr="005913F2">
              <w:rPr>
                <w:rFonts w:ascii="Times New Roman" w:eastAsia="Times New Roman" w:hAnsi="Times New Roman" w:cs="Times New Roman"/>
                <w:bCs/>
                <w:sz w:val="25"/>
                <w:szCs w:val="25"/>
                <w:lang w:val="vi-VN"/>
              </w:rPr>
              <w:t xml:space="preserve">, </w:t>
            </w:r>
            <w:r w:rsidRPr="005913F2">
              <w:rPr>
                <w:rFonts w:ascii="Times New Roman" w:eastAsia="Times New Roman" w:hAnsi="Times New Roman" w:cs="Times New Roman"/>
                <w:bCs/>
                <w:sz w:val="25"/>
                <w:szCs w:val="25"/>
              </w:rPr>
              <w:t>Đặng Thìn Trung</w:t>
            </w:r>
            <w:r w:rsidRPr="005913F2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</w:p>
          <w:p w14:paraId="4D2DFF4A" w14:textId="0F5397DF" w:rsidR="00A0582D" w:rsidRPr="005913F2" w:rsidRDefault="005913F2" w:rsidP="005913F2">
            <w:pPr>
              <w:tabs>
                <w:tab w:val="left" w:pos="1418"/>
              </w:tabs>
              <w:spacing w:after="160" w:line="36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Thư ký: Nguyễn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 xml:space="preserve"> Minh Tuân</w:t>
            </w:r>
          </w:p>
        </w:tc>
      </w:tr>
      <w:tr w:rsidR="00A0582D" w14:paraId="4F28D9E3" w14:textId="77777777">
        <w:trPr>
          <w:trHeight w:val="3045"/>
        </w:trPr>
        <w:tc>
          <w:tcPr>
            <w:tcW w:w="97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D09D0" w14:textId="77777777" w:rsidR="00A0582D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71"/>
              </w:tabs>
              <w:spacing w:before="26" w:line="240" w:lineRule="auto"/>
              <w:ind w:hanging="225"/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Nội dung</w:t>
            </w:r>
          </w:p>
          <w:p w14:paraId="2ABE5FFC" w14:textId="77777777" w:rsidR="00A0582D" w:rsidRDefault="00A0582D">
            <w:pPr>
              <w:widowControl w:val="0"/>
              <w:spacing w:before="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474FDD8" w14:textId="77777777" w:rsidR="00A0582D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 nhất về phương pháp và kế hoạch thực hiện học phần TTCSN</w:t>
            </w:r>
          </w:p>
          <w:p w14:paraId="773B2341" w14:textId="77777777" w:rsidR="00A0582D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 nhất địa chỉ thư mục Google Drive lưu trữ file dùng chung, cách đặt tên file</w:t>
            </w:r>
          </w:p>
          <w:p w14:paraId="32C46202" w14:textId="77777777" w:rsidR="00A0582D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Thiết lập 01 kênh giao tiếp (qua Zalo) thảo luận về việc thực hiện học phần TTCSN</w:t>
            </w:r>
          </w:p>
          <w:p w14:paraId="32F0C80F" w14:textId="77777777" w:rsidR="00A0582D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Lên lịch họp online/offline hàng tuần dựa trên Kế hoạch hoạt động (reminder trên Zalo)</w:t>
            </w:r>
          </w:p>
          <w:p w14:paraId="5A37BF6A" w14:textId="77777777" w:rsidR="00A0582D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Thảo luận vấn đề &amp; giải pháp</w:t>
            </w:r>
          </w:p>
          <w:p w14:paraId="27B728CA" w14:textId="77777777" w:rsidR="00A0582D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Ký xác nhận vào biên bản họp và nộp cho thầy vào cuối năm</w:t>
            </w:r>
          </w:p>
          <w:p w14:paraId="38A49AB6" w14:textId="77777777" w:rsidR="00A0582D" w:rsidRDefault="00A058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DCFFCFB" w14:textId="77777777" w:rsidR="00A0582D" w:rsidRDefault="00000000">
            <w:pPr>
              <w:widowControl w:val="0"/>
              <w:numPr>
                <w:ilvl w:val="0"/>
                <w:numId w:val="1"/>
              </w:numPr>
              <w:tabs>
                <w:tab w:val="left" w:pos="369"/>
              </w:tabs>
              <w:spacing w:line="240" w:lineRule="auto"/>
              <w:ind w:left="368" w:hanging="323"/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Vấn đề &amp; giải pháp</w:t>
            </w:r>
          </w:p>
        </w:tc>
      </w:tr>
      <w:tr w:rsidR="00A0582D" w14:paraId="1552ADED" w14:textId="77777777">
        <w:trPr>
          <w:trHeight w:val="3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6D3BB5D9" w14:textId="77777777" w:rsidR="00A0582D" w:rsidRDefault="00000000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#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26BC449D" w14:textId="77777777" w:rsidR="00A0582D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Vấn đề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1FA0FB67" w14:textId="77777777" w:rsidR="00A0582D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Giải pháp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DD95304" w14:textId="77777777" w:rsidR="00A0582D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Ghi chú</w:t>
            </w:r>
          </w:p>
        </w:tc>
      </w:tr>
      <w:tr w:rsidR="00A0582D" w14:paraId="4D673CC2" w14:textId="77777777">
        <w:trPr>
          <w:trHeight w:val="899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71F1D" w14:textId="77777777" w:rsidR="00A0582D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14FFD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 nhất đề tài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65615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Mọi người đưa ra ý tưởng đề tài của mình. Sau đó phân tích và quyết định đề tài được chọn.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12DD0" w14:textId="77777777" w:rsidR="00A0582D" w:rsidRDefault="00A058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A0582D" w14:paraId="17240459" w14:textId="77777777">
        <w:trPr>
          <w:trHeight w:val="398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2C129" w14:textId="77777777" w:rsidR="00A0582D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8FDD6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Thảo luận đề tài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EE091" w14:textId="77777777" w:rsidR="00A0582D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Tất cả cùng chuẩn bị và thảo luận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A152E" w14:textId="77777777" w:rsidR="00A0582D" w:rsidRDefault="00A058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50B8550" w14:textId="77777777" w:rsidR="00A0582D" w:rsidRDefault="00A058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60634CA" w14:textId="77777777" w:rsidR="00A0582D" w:rsidRDefault="00A058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A0582D" w14:paraId="7D64DF02" w14:textId="77777777">
        <w:trPr>
          <w:trHeight w:val="3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C79170" w14:textId="77777777" w:rsidR="00A0582D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35DFE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Thư mục Google Drive lưu trữ file dùng chung, cách đặt tên file, kênh giao tiếp (qua Zalo) là gì?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D986C1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1- Trưởng nhóm tạo thư mục Google Drive và cấp quyền editor cho các thành viên </w:t>
            </w:r>
          </w:p>
          <w:p w14:paraId="41137DC5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2- Quy ước đặt tên file:</w:t>
            </w:r>
          </w:p>
          <w:p w14:paraId="23CCB886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Tên file tiếng Việt không dấu hoặc tiếng Anh theo quy ước sau:</w:t>
            </w:r>
          </w:p>
          <w:p w14:paraId="7FCFAADE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&lt;YY-MM-DD&gt;_&lt;Mã viết tắt của khoa&gt; _ &lt;Tên tài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liệu&gt;_&lt;Tên nhóm&gt;</w:t>
            </w:r>
          </w:p>
          <w:p w14:paraId="5CDAFDB5" w14:textId="36CEF180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Ví dụ: 230314_FIT_VideoBai 1_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Nhom12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.mov</w:t>
            </w:r>
          </w:p>
          <w:p w14:paraId="5843FAB8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3- Trưởng nhóm tạo group Zalo và add thành viên tham gia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6493F" w14:textId="77777777" w:rsidR="00A0582D" w:rsidRDefault="00A058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A0582D" w14:paraId="1EBECD86" w14:textId="77777777">
        <w:trPr>
          <w:trHeight w:val="36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C49DD" w14:textId="77777777" w:rsidR="00A0582D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A59C2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Thời gian họp bàn thảo luận trong quá trình?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24357" w14:textId="31B2AA6E" w:rsidR="00A0582D" w:rsidRPr="00412920" w:rsidRDefault="004129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Chủ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 xml:space="preserve"> nhật hàng tuần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E2E9A" w14:textId="77777777" w:rsidR="00A0582D" w:rsidRDefault="00A058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A0582D" w14:paraId="363EC4FA" w14:textId="77777777">
        <w:trPr>
          <w:trHeight w:val="581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F3FA9" w14:textId="77777777" w:rsidR="00A0582D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9EFCA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Khi có vấn đề, vướng mắc thì giải quyết như nào?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0F777" w14:textId="188A9B5D" w:rsidR="00A0582D" w:rsidRPr="0041292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Tổ chức họp online/offline, trao đổi và giải đáp thắc mắc</w:t>
            </w:r>
            <w:r w:rsidR="00412920"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 xml:space="preserve"> và tạo nhóm trao đổi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27D54" w14:textId="5D2E2A8A" w:rsidR="00A0582D" w:rsidRDefault="004129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91E2F">
              <w:t>https://zalo.me/g/brrrkf836</w:t>
            </w:r>
          </w:p>
        </w:tc>
      </w:tr>
    </w:tbl>
    <w:p w14:paraId="21176CE9" w14:textId="77777777" w:rsidR="00A0582D" w:rsidRDefault="00A0582D">
      <w:pPr>
        <w:widowControl w:val="0"/>
        <w:tabs>
          <w:tab w:val="left" w:pos="591"/>
        </w:tabs>
        <w:spacing w:before="26" w:line="240" w:lineRule="auto"/>
        <w:ind w:left="590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1AB9E211" w14:textId="77777777" w:rsidR="00A0582D" w:rsidRDefault="00A0582D">
      <w:pPr>
        <w:widowControl w:val="0"/>
        <w:tabs>
          <w:tab w:val="left" w:pos="591"/>
        </w:tabs>
        <w:spacing w:before="26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68225B39" w14:textId="77777777" w:rsidR="00A0582D" w:rsidRDefault="00000000">
      <w:pPr>
        <w:widowControl w:val="0"/>
        <w:numPr>
          <w:ilvl w:val="0"/>
          <w:numId w:val="3"/>
        </w:numPr>
        <w:tabs>
          <w:tab w:val="left" w:pos="591"/>
        </w:tabs>
        <w:spacing w:before="26" w:line="240" w:lineRule="auto"/>
      </w:pPr>
      <w:r>
        <w:rPr>
          <w:rFonts w:ascii="Times New Roman" w:eastAsia="Times New Roman" w:hAnsi="Times New Roman" w:cs="Times New Roman"/>
          <w:b/>
          <w:sz w:val="25"/>
          <w:szCs w:val="25"/>
        </w:rPr>
        <w:t>Kế hoạch hoạt động</w:t>
      </w:r>
    </w:p>
    <w:p w14:paraId="09128AA1" w14:textId="77777777" w:rsidR="00A0582D" w:rsidRDefault="00A0582D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a0"/>
        <w:tblW w:w="9990" w:type="dxa"/>
        <w:tblInd w:w="212" w:type="dxa"/>
        <w:tblLayout w:type="fixed"/>
        <w:tblLook w:val="0000" w:firstRow="0" w:lastRow="0" w:firstColumn="0" w:lastColumn="0" w:noHBand="0" w:noVBand="0"/>
      </w:tblPr>
      <w:tblGrid>
        <w:gridCol w:w="435"/>
        <w:gridCol w:w="2790"/>
        <w:gridCol w:w="1290"/>
        <w:gridCol w:w="1350"/>
        <w:gridCol w:w="1995"/>
        <w:gridCol w:w="2130"/>
      </w:tblGrid>
      <w:tr w:rsidR="00A0582D" w14:paraId="4AF7E835" w14:textId="77777777" w:rsidTr="00891E2F">
        <w:trPr>
          <w:trHeight w:val="360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275CEBB3" w14:textId="77777777" w:rsidR="00A0582D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#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32CB081F" w14:textId="77777777" w:rsidR="00A0582D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Hoạt động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32035BCA" w14:textId="77777777" w:rsidR="00A0582D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Bắt đầu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45E515A5" w14:textId="77777777" w:rsidR="00A0582D" w:rsidRDefault="00000000">
            <w:pPr>
              <w:widowControl w:val="0"/>
              <w:spacing w:before="26" w:line="240" w:lineRule="auto"/>
              <w:ind w:left="4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Kết thúc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007C3CCD" w14:textId="77777777" w:rsidR="00A0582D" w:rsidRDefault="00000000">
            <w:pPr>
              <w:widowControl w:val="0"/>
              <w:spacing w:before="26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 Người thực hiện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3935407E" w14:textId="77777777" w:rsidR="00A0582D" w:rsidRDefault="00000000">
            <w:pPr>
              <w:widowControl w:val="0"/>
              <w:spacing w:before="26" w:line="240" w:lineRule="auto"/>
              <w:ind w:left="45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Kết quả</w:t>
            </w:r>
          </w:p>
        </w:tc>
      </w:tr>
      <w:tr w:rsidR="00A0582D" w14:paraId="3F0C8A23" w14:textId="77777777" w:rsidTr="00891E2F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414AB" w14:textId="77777777" w:rsidR="00A0582D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9AEAE" w14:textId="3C695574" w:rsidR="00A0582D" w:rsidRPr="0041292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Tạo kênh giao tiếp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6EF54" w14:textId="3E9CBD7A" w:rsidR="00A0582D" w:rsidRDefault="00891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16/03/2023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D378F" w14:textId="21660AF6" w:rsidR="00A0582D" w:rsidRDefault="00891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16/03/2023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9256A" w14:textId="44C36CD5" w:rsidR="00A0582D" w:rsidRPr="00412920" w:rsidRDefault="00891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Đỗ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 xml:space="preserve"> Tiến Tùng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D43BF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Lập thành công: </w:t>
            </w:r>
          </w:p>
          <w:p w14:paraId="18ACFA57" w14:textId="1E1A9B7C" w:rsidR="00A0582D" w:rsidRDefault="00891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91E2F">
              <w:t>https://zalo.me/g/brrrkf836</w:t>
            </w:r>
          </w:p>
        </w:tc>
      </w:tr>
      <w:tr w:rsidR="00A0582D" w14:paraId="493C39F3" w14:textId="77777777" w:rsidTr="00891E2F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C32D6" w14:textId="77777777" w:rsidR="00A0582D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71894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Phân chia nhóm trưởng, thư ký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F0B7D" w14:textId="7B3290DB" w:rsidR="00A0582D" w:rsidRDefault="007D78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24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/03/2023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066F9" w14:textId="5D9E778E" w:rsidR="00A0582D" w:rsidRDefault="007D78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24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/03/2023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B3A18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08A2E" w14:textId="4BC40B6C" w:rsidR="00A0582D" w:rsidRPr="00891E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Nhóm trưởng: 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Trần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 xml:space="preserve"> Duy Tùng</w:t>
            </w:r>
          </w:p>
          <w:p w14:paraId="56D1C9EC" w14:textId="2B502FCC" w:rsidR="00A0582D" w:rsidRPr="00891E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Thư ký: 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Nguyễn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 xml:space="preserve"> Minh Tuân</w:t>
            </w:r>
          </w:p>
        </w:tc>
      </w:tr>
      <w:tr w:rsidR="00A0582D" w14:paraId="4AB32152" w14:textId="77777777" w:rsidTr="00891E2F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8099A" w14:textId="77777777" w:rsidR="00A0582D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E5291E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Tạo kênh lưu trữ thư mục bài tập lớn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375CB" w14:textId="7F430FD5" w:rsidR="00A0582D" w:rsidRDefault="007D78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24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>/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03/2023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51D33" w14:textId="463F9685" w:rsidR="00A0582D" w:rsidRDefault="007D78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20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/03/2023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DDE4F" w14:textId="2A7005C8" w:rsidR="00A0582D" w:rsidRPr="00891E2F" w:rsidRDefault="00891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 xml:space="preserve"> Duy Tùng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639B1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Lập thành công: </w:t>
            </w:r>
          </w:p>
          <w:p w14:paraId="6D900F98" w14:textId="37F3CFF0" w:rsidR="00A0582D" w:rsidRDefault="00891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91E2F">
              <w:t>https://drive.google.com/drive/u/0/folders/10cD1SGgLndnGCFKJmpEQzanHxeNZJOsN</w:t>
            </w:r>
          </w:p>
        </w:tc>
      </w:tr>
      <w:tr w:rsidR="00A0582D" w14:paraId="26CFB5F8" w14:textId="77777777" w:rsidTr="00891E2F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21E3B" w14:textId="77777777" w:rsidR="00A0582D" w:rsidRDefault="00000000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  <w:p w14:paraId="331E964D" w14:textId="77777777" w:rsidR="00A0582D" w:rsidRDefault="00A0582D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8CBC9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Tìm hiểu, lựa chọn nội dung chủ đề phù hợp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6CD56" w14:textId="1DEEB3CA" w:rsidR="00A0582D" w:rsidRDefault="007D78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24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/03/2023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80307" w14:textId="7F47C86F" w:rsidR="00A0582D" w:rsidRDefault="007D78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24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/03/2023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08EC27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Cả nhóm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84806" w14:textId="7BDDBDE2" w:rsidR="00A0582D" w:rsidRPr="00891E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Mọi người đưa ra ý tưởng một số đề tài sau đó 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 xml:space="preserve"> nhất</w:t>
            </w:r>
          </w:p>
        </w:tc>
      </w:tr>
      <w:tr w:rsidR="00A0582D" w14:paraId="1AD3098C" w14:textId="77777777" w:rsidTr="00891E2F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4AFE2" w14:textId="77777777" w:rsidR="00A0582D" w:rsidRDefault="00000000" w:rsidP="00891E2F">
            <w:pPr>
              <w:widowControl w:val="0"/>
              <w:spacing w:before="26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5C1AD6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Thống nhất chủ đề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8C34B" w14:textId="2E97116B" w:rsidR="00A0582D" w:rsidRDefault="007D78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24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/03/2023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8598F" w14:textId="72CCD2B2" w:rsidR="00A0582D" w:rsidRDefault="007D78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24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/03/2023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0882F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5469E" w14:textId="1100AB7E" w:rsidR="00A0582D" w:rsidRPr="00891E2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Cả nhóm thống nhất chủ đề: </w:t>
            </w:r>
            <w:r w:rsidR="00891E2F">
              <w:rPr>
                <w:rFonts w:ascii="Times New Roman" w:eastAsia="Times New Roman" w:hAnsi="Times New Roman" w:cs="Times New Roman"/>
                <w:iCs/>
                <w:sz w:val="25"/>
                <w:szCs w:val="25"/>
              </w:rPr>
              <w:t>Xây</w:t>
            </w:r>
            <w:r w:rsidR="00891E2F">
              <w:rPr>
                <w:rFonts w:ascii="Times New Roman" w:eastAsia="Times New Roman" w:hAnsi="Times New Roman" w:cs="Times New Roman"/>
                <w:iCs/>
                <w:sz w:val="25"/>
                <w:szCs w:val="25"/>
                <w:lang w:val="vi-VN"/>
              </w:rPr>
              <w:t xml:space="preserve"> dựng website bán mỹ phẩm</w:t>
            </w:r>
          </w:p>
        </w:tc>
      </w:tr>
      <w:tr w:rsidR="00A0582D" w14:paraId="2D154623" w14:textId="77777777" w:rsidTr="00891E2F">
        <w:trPr>
          <w:trHeight w:val="1724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1F3F0" w14:textId="77777777" w:rsidR="00A0582D" w:rsidRDefault="00000000" w:rsidP="00891E2F">
            <w:pPr>
              <w:widowControl w:val="0"/>
              <w:spacing w:before="26" w:line="240" w:lineRule="auto"/>
              <w:ind w:left="176" w:right="18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7FAE2" w14:textId="4F52433F" w:rsidR="00A0582D" w:rsidRDefault="00000000" w:rsidP="00891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Thảo luận về đề tài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6ADE6" w14:textId="0AF1CCE1" w:rsidR="00A0582D" w:rsidRDefault="007D78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24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/03/2023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37AF4" w14:textId="361E82A4" w:rsidR="00A0582D" w:rsidRDefault="007D789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24</w:t>
            </w:r>
            <w:r w:rsidR="00891E2F">
              <w:rPr>
                <w:rFonts w:ascii="Times New Roman" w:eastAsia="Times New Roman" w:hAnsi="Times New Roman" w:cs="Times New Roman"/>
                <w:sz w:val="25"/>
                <w:szCs w:val="25"/>
              </w:rPr>
              <w:t>/03/2023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08CD3" w14:textId="77777777" w:rsidR="00A0582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75E9B" w14:textId="0F48F3DC" w:rsidR="00A0582D" w:rsidRPr="00891E2F" w:rsidRDefault="00891E2F">
            <w:pPr>
              <w:widowControl w:val="0"/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Tìm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vi-VN"/>
              </w:rPr>
              <w:t xml:space="preserve"> hiểu về đề tài và tìm kiếm tài liệu</w:t>
            </w:r>
          </w:p>
        </w:tc>
      </w:tr>
    </w:tbl>
    <w:p w14:paraId="6E316B2F" w14:textId="77777777" w:rsidR="00676133" w:rsidRPr="00676133" w:rsidRDefault="00676133" w:rsidP="00676133">
      <w:pPr>
        <w:widowControl w:val="0"/>
        <w:tabs>
          <w:tab w:val="left" w:pos="576"/>
        </w:tabs>
        <w:spacing w:before="26" w:line="240" w:lineRule="auto"/>
      </w:pPr>
    </w:p>
    <w:p w14:paraId="243080C9" w14:textId="0B419658" w:rsidR="00A0582D" w:rsidRPr="00676133" w:rsidRDefault="00000000">
      <w:pPr>
        <w:widowControl w:val="0"/>
        <w:numPr>
          <w:ilvl w:val="0"/>
          <w:numId w:val="3"/>
        </w:numPr>
        <w:tabs>
          <w:tab w:val="left" w:pos="576"/>
        </w:tabs>
        <w:spacing w:before="26" w:line="240" w:lineRule="auto"/>
        <w:ind w:left="575" w:hanging="408"/>
      </w:pPr>
      <w:r>
        <w:rPr>
          <w:rFonts w:ascii="Times New Roman" w:eastAsia="Times New Roman" w:hAnsi="Times New Roman" w:cs="Times New Roman"/>
          <w:b/>
          <w:sz w:val="25"/>
          <w:szCs w:val="25"/>
        </w:rPr>
        <w:t>Kết luận cuộc họp</w:t>
      </w:r>
    </w:p>
    <w:p w14:paraId="3D5AFF2B" w14:textId="77777777" w:rsidR="00676133" w:rsidRDefault="00676133" w:rsidP="00676133">
      <w:pPr>
        <w:widowControl w:val="0"/>
        <w:tabs>
          <w:tab w:val="left" w:pos="576"/>
        </w:tabs>
        <w:spacing w:before="26" w:line="240" w:lineRule="auto"/>
      </w:pPr>
    </w:p>
    <w:p w14:paraId="73C97137" w14:textId="69DAD59B" w:rsidR="00A0582D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Nhóm </w:t>
      </w:r>
      <w:r w:rsidR="00676133">
        <w:rPr>
          <w:rFonts w:ascii="Times New Roman" w:eastAsia="Times New Roman" w:hAnsi="Times New Roman" w:cs="Times New Roman"/>
          <w:sz w:val="25"/>
          <w:szCs w:val="25"/>
        </w:rPr>
        <w:t>12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đã thảo luận và chọn chủ đề có nội dung: Xây dựng website giới thiệu về các khóa học Tiếng Anh. Trong quá trình hoạt động, nhóm sẽ bàn bạc, trao đổi và thảo luận vào </w:t>
      </w:r>
      <w:r w:rsidR="00676133">
        <w:rPr>
          <w:rFonts w:ascii="Times New Roman" w:eastAsia="Times New Roman" w:hAnsi="Times New Roman" w:cs="Times New Roman"/>
          <w:sz w:val="25"/>
          <w:szCs w:val="25"/>
        </w:rPr>
        <w:t>chủ</w:t>
      </w:r>
      <w:r w:rsidR="00676133">
        <w:rPr>
          <w:rFonts w:ascii="Times New Roman" w:eastAsia="Times New Roman" w:hAnsi="Times New Roman" w:cs="Times New Roman"/>
          <w:sz w:val="25"/>
          <w:szCs w:val="25"/>
          <w:lang w:val="vi-VN"/>
        </w:rPr>
        <w:t xml:space="preserve"> nhật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hàng tuần.</w:t>
      </w:r>
    </w:p>
    <w:p w14:paraId="12092ECA" w14:textId="77777777" w:rsidR="00A0582D" w:rsidRDefault="00A0582D">
      <w:pPr>
        <w:widowControl w:val="0"/>
        <w:tabs>
          <w:tab w:val="left" w:pos="8087"/>
        </w:tabs>
        <w:spacing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0554ACC4" w14:textId="77777777" w:rsidR="00A0582D" w:rsidRDefault="00A0582D">
      <w:pPr>
        <w:widowControl w:val="0"/>
        <w:tabs>
          <w:tab w:val="left" w:pos="8087"/>
        </w:tabs>
        <w:spacing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1C748338" w14:textId="77777777" w:rsidR="00A0582D" w:rsidRDefault="00000000">
      <w:pPr>
        <w:widowControl w:val="0"/>
        <w:tabs>
          <w:tab w:val="left" w:pos="8087"/>
        </w:tabs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>Trưởng nhóm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 Thư ký</w:t>
      </w:r>
    </w:p>
    <w:p w14:paraId="3CDAAEAC" w14:textId="77777777" w:rsidR="00A0582D" w:rsidRDefault="00000000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w14:paraId="2C6BC039" w14:textId="7250A31E" w:rsidR="00A0582D" w:rsidRPr="00891E2F" w:rsidRDefault="00000000">
      <w:pPr>
        <w:ind w:firstLine="720"/>
        <w:rPr>
          <w:rFonts w:ascii="Times New Roman" w:eastAsia="Times New Roman" w:hAnsi="Times New Roman" w:cs="Times New Roman"/>
          <w:sz w:val="25"/>
          <w:szCs w:val="25"/>
          <w:lang w:val="vi-VN"/>
        </w:rPr>
      </w:pPr>
      <w:r>
        <w:rPr>
          <w:sz w:val="25"/>
          <w:szCs w:val="25"/>
        </w:rPr>
        <w:tab/>
      </w:r>
      <w:r w:rsidR="00891E2F">
        <w:rPr>
          <w:rFonts w:ascii="Times New Roman" w:eastAsia="Times New Roman" w:hAnsi="Times New Roman" w:cs="Times New Roman"/>
          <w:sz w:val="25"/>
          <w:szCs w:val="25"/>
        </w:rPr>
        <w:t>Trần</w:t>
      </w:r>
      <w:r w:rsidR="00891E2F">
        <w:rPr>
          <w:rFonts w:ascii="Times New Roman" w:eastAsia="Times New Roman" w:hAnsi="Times New Roman" w:cs="Times New Roman"/>
          <w:sz w:val="25"/>
          <w:szCs w:val="25"/>
          <w:lang w:val="vi-VN"/>
        </w:rPr>
        <w:t xml:space="preserve"> Duy Tùng</w:t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 w:rsidR="00891E2F">
        <w:rPr>
          <w:rFonts w:ascii="Times New Roman" w:eastAsia="Times New Roman" w:hAnsi="Times New Roman" w:cs="Times New Roman"/>
          <w:sz w:val="25"/>
          <w:szCs w:val="25"/>
        </w:rPr>
        <w:t>Nguyễn</w:t>
      </w:r>
      <w:r w:rsidR="00891E2F">
        <w:rPr>
          <w:rFonts w:ascii="Times New Roman" w:eastAsia="Times New Roman" w:hAnsi="Times New Roman" w:cs="Times New Roman"/>
          <w:sz w:val="25"/>
          <w:szCs w:val="25"/>
          <w:lang w:val="vi-VN"/>
        </w:rPr>
        <w:t xml:space="preserve"> Minh Tuân</w:t>
      </w:r>
    </w:p>
    <w:sectPr w:rsidR="00A0582D" w:rsidRPr="00891E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12C1E"/>
    <w:multiLevelType w:val="multilevel"/>
    <w:tmpl w:val="79007264"/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"/>
      </w:pPr>
    </w:lvl>
    <w:lvl w:ilvl="2">
      <w:start w:val="1"/>
      <w:numFmt w:val="bullet"/>
      <w:lvlText w:val="•"/>
      <w:lvlJc w:val="left"/>
      <w:pPr>
        <w:ind w:left="2157" w:hanging="226"/>
      </w:pPr>
    </w:lvl>
    <w:lvl w:ilvl="3">
      <w:start w:val="1"/>
      <w:numFmt w:val="bullet"/>
      <w:lvlText w:val="•"/>
      <w:lvlJc w:val="left"/>
      <w:pPr>
        <w:ind w:left="3100" w:hanging="226"/>
      </w:pPr>
    </w:lvl>
    <w:lvl w:ilvl="4">
      <w:start w:val="1"/>
      <w:numFmt w:val="bullet"/>
      <w:lvlText w:val="•"/>
      <w:lvlJc w:val="left"/>
      <w:pPr>
        <w:ind w:left="4044" w:hanging="226"/>
      </w:pPr>
    </w:lvl>
    <w:lvl w:ilvl="5">
      <w:start w:val="1"/>
      <w:numFmt w:val="bullet"/>
      <w:lvlText w:val="•"/>
      <w:lvlJc w:val="left"/>
      <w:pPr>
        <w:ind w:left="4987" w:hanging="226"/>
      </w:pPr>
    </w:lvl>
    <w:lvl w:ilvl="6">
      <w:start w:val="1"/>
      <w:numFmt w:val="bullet"/>
      <w:lvlText w:val="•"/>
      <w:lvlJc w:val="left"/>
      <w:pPr>
        <w:ind w:left="5931" w:hanging="226"/>
      </w:pPr>
    </w:lvl>
    <w:lvl w:ilvl="7">
      <w:start w:val="1"/>
      <w:numFmt w:val="bullet"/>
      <w:lvlText w:val="•"/>
      <w:lvlJc w:val="left"/>
      <w:pPr>
        <w:ind w:left="6874" w:hanging="226"/>
      </w:pPr>
    </w:lvl>
    <w:lvl w:ilvl="8">
      <w:start w:val="1"/>
      <w:numFmt w:val="bullet"/>
      <w:lvlText w:val="•"/>
      <w:lvlJc w:val="left"/>
      <w:pPr>
        <w:ind w:left="7818" w:hanging="226"/>
      </w:pPr>
    </w:lvl>
  </w:abstractNum>
  <w:abstractNum w:abstractNumId="1" w15:restartNumberingAfterBreak="0">
    <w:nsid w:val="520A1E20"/>
    <w:multiLevelType w:val="multilevel"/>
    <w:tmpl w:val="C4ACA3D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5A356BFC"/>
    <w:multiLevelType w:val="multilevel"/>
    <w:tmpl w:val="E4A06A04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26760B9"/>
    <w:multiLevelType w:val="multilevel"/>
    <w:tmpl w:val="B82ADD2C"/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</w:lvl>
    <w:lvl w:ilvl="2">
      <w:start w:val="1"/>
      <w:numFmt w:val="bullet"/>
      <w:lvlText w:val="•"/>
      <w:lvlJc w:val="left"/>
      <w:pPr>
        <w:ind w:left="2464" w:hanging="422"/>
      </w:pPr>
    </w:lvl>
    <w:lvl w:ilvl="3">
      <w:start w:val="1"/>
      <w:numFmt w:val="bullet"/>
      <w:lvlText w:val="•"/>
      <w:lvlJc w:val="left"/>
      <w:pPr>
        <w:ind w:left="3401" w:hanging="423"/>
      </w:pPr>
    </w:lvl>
    <w:lvl w:ilvl="4">
      <w:start w:val="1"/>
      <w:numFmt w:val="bullet"/>
      <w:lvlText w:val="•"/>
      <w:lvlJc w:val="left"/>
      <w:pPr>
        <w:ind w:left="4338" w:hanging="423"/>
      </w:pPr>
    </w:lvl>
    <w:lvl w:ilvl="5">
      <w:start w:val="1"/>
      <w:numFmt w:val="bullet"/>
      <w:lvlText w:val="•"/>
      <w:lvlJc w:val="left"/>
      <w:pPr>
        <w:ind w:left="5275" w:hanging="423"/>
      </w:pPr>
    </w:lvl>
    <w:lvl w:ilvl="6">
      <w:start w:val="1"/>
      <w:numFmt w:val="bullet"/>
      <w:lvlText w:val="•"/>
      <w:lvlJc w:val="left"/>
      <w:pPr>
        <w:ind w:left="6212" w:hanging="422"/>
      </w:pPr>
    </w:lvl>
    <w:lvl w:ilvl="7">
      <w:start w:val="1"/>
      <w:numFmt w:val="bullet"/>
      <w:lvlText w:val="•"/>
      <w:lvlJc w:val="left"/>
      <w:pPr>
        <w:ind w:left="7149" w:hanging="423"/>
      </w:pPr>
    </w:lvl>
    <w:lvl w:ilvl="8">
      <w:start w:val="1"/>
      <w:numFmt w:val="bullet"/>
      <w:lvlText w:val="•"/>
      <w:lvlJc w:val="left"/>
      <w:pPr>
        <w:ind w:left="8086" w:hanging="422"/>
      </w:pPr>
    </w:lvl>
  </w:abstractNum>
  <w:num w:numId="1" w16cid:durableId="834417536">
    <w:abstractNumId w:val="0"/>
  </w:num>
  <w:num w:numId="2" w16cid:durableId="2027907080">
    <w:abstractNumId w:val="2"/>
  </w:num>
  <w:num w:numId="3" w16cid:durableId="1501313959">
    <w:abstractNumId w:val="3"/>
  </w:num>
  <w:num w:numId="4" w16cid:durableId="6735349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2D"/>
    <w:rsid w:val="00412920"/>
    <w:rsid w:val="00462327"/>
    <w:rsid w:val="005913F2"/>
    <w:rsid w:val="00676133"/>
    <w:rsid w:val="007D789B"/>
    <w:rsid w:val="00891E2F"/>
    <w:rsid w:val="00A0582D"/>
    <w:rsid w:val="00F3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4154C"/>
  <w15:docId w15:val="{B4081EFD-0240-4D11-B53E-0FCED336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pootistung2003@gmail.com</cp:lastModifiedBy>
  <cp:revision>7</cp:revision>
  <dcterms:created xsi:type="dcterms:W3CDTF">2023-06-14T17:46:00Z</dcterms:created>
  <dcterms:modified xsi:type="dcterms:W3CDTF">2023-06-14T18:18:00Z</dcterms:modified>
</cp:coreProperties>
</file>