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BCCE" w14:textId="77777777" w:rsidR="001F77F3" w:rsidRDefault="001F77F3" w:rsidP="001F77F3">
      <w:r>
        <w:t xml:space="preserve">a). </w:t>
      </w:r>
      <w:r w:rsidRPr="001F77F3">
        <w:t>This prompt is stronger because it provides context</w:t>
      </w:r>
      <w:r>
        <w:t xml:space="preserve"> and asks for examples as well.</w:t>
      </w:r>
    </w:p>
    <w:p w14:paraId="5033AB02" w14:textId="23A618D5" w:rsidR="001F77F3" w:rsidRDefault="001F77F3">
      <w:r w:rsidRPr="001F77F3">
        <w:drawing>
          <wp:inline distT="0" distB="0" distL="0" distR="0" wp14:anchorId="3F2782E6" wp14:editId="67FEE886">
            <wp:extent cx="5943600" cy="3175635"/>
            <wp:effectExtent l="0" t="0" r="0" b="5715"/>
            <wp:docPr id="211384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8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DD1E" w14:textId="22DF3C95" w:rsidR="001F77F3" w:rsidRDefault="001F77F3">
      <w:r>
        <w:t>b). This is a better prompt because it adds context and tell s the engine exactly what I am looking for and where I am starting from.</w:t>
      </w:r>
    </w:p>
    <w:p w14:paraId="032D2650" w14:textId="318E8EC7" w:rsidR="001F77F3" w:rsidRDefault="001F77F3">
      <w:r w:rsidRPr="001F77F3">
        <w:drawing>
          <wp:inline distT="0" distB="0" distL="0" distR="0" wp14:anchorId="45082EBA" wp14:editId="2C3875B7">
            <wp:extent cx="5943600" cy="3690620"/>
            <wp:effectExtent l="0" t="0" r="0" b="5080"/>
            <wp:docPr id="15361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2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A430" w14:textId="77777777" w:rsidR="001F77F3" w:rsidRDefault="001F77F3"/>
    <w:p w14:paraId="07053ABA" w14:textId="2DBEB820" w:rsidR="001F77F3" w:rsidRDefault="001F77F3">
      <w:r>
        <w:lastRenderedPageBreak/>
        <w:t>c).</w:t>
      </w:r>
      <w:r w:rsidRPr="001F77F3">
        <w:t xml:space="preserve"> </w:t>
      </w:r>
      <w:r w:rsidRPr="001F77F3">
        <w:t>This prompt is stronger because it clearly defines the dataset structure, number of rows, and required columns.</w:t>
      </w:r>
    </w:p>
    <w:p w14:paraId="20E69209" w14:textId="037CCE22" w:rsidR="001F77F3" w:rsidRDefault="001F77F3">
      <w:r w:rsidRPr="001F77F3">
        <w:drawing>
          <wp:inline distT="0" distB="0" distL="0" distR="0" wp14:anchorId="65FC9157" wp14:editId="694BF6DA">
            <wp:extent cx="5943600" cy="3136265"/>
            <wp:effectExtent l="0" t="0" r="0" b="6985"/>
            <wp:docPr id="67906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4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22"/>
    <w:rsid w:val="000C5048"/>
    <w:rsid w:val="00143EFB"/>
    <w:rsid w:val="001F77F3"/>
    <w:rsid w:val="002059D1"/>
    <w:rsid w:val="006F1479"/>
    <w:rsid w:val="00B9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971B"/>
  <w15:chartTrackingRefBased/>
  <w15:docId w15:val="{1A647E80-25CD-4134-9ED3-0B82B5AC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Worrobah</dc:creator>
  <cp:keywords/>
  <dc:description/>
  <cp:lastModifiedBy>Jordan Worrobah</cp:lastModifiedBy>
  <cp:revision>2</cp:revision>
  <dcterms:created xsi:type="dcterms:W3CDTF">2026-04-05T20:30:00Z</dcterms:created>
  <dcterms:modified xsi:type="dcterms:W3CDTF">2026-04-05T20:36:00Z</dcterms:modified>
</cp:coreProperties>
</file>