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5875" w14:textId="582E5BD6" w:rsidR="006F1479" w:rsidRDefault="00F04278">
      <w:r>
        <w:t xml:space="preserve"> </w:t>
      </w:r>
      <w:r w:rsidR="0085779D">
        <w:t xml:space="preserve">I will </w:t>
      </w:r>
      <w:proofErr w:type="gramStart"/>
      <w:r w:rsidR="0085779D">
        <w:t>user</w:t>
      </w:r>
      <w:proofErr w:type="gramEnd"/>
      <w:r w:rsidR="0085779D">
        <w:t xml:space="preserve"> AI to support my learning by giving study notes and examples. I need to and will avoid using AI to do work for me and submitting it as my own. First reason is because it is plagiarism. Second reason is because </w:t>
      </w:r>
      <w:proofErr w:type="gramStart"/>
      <w:r w:rsidR="0085779D">
        <w:t>It</w:t>
      </w:r>
      <w:proofErr w:type="gramEnd"/>
      <w:r w:rsidR="0085779D">
        <w:t xml:space="preserve"> would not help me learn the material. </w:t>
      </w:r>
      <w:r w:rsidR="0085779D" w:rsidRPr="0085779D">
        <w:t xml:space="preserve">I will use AI as a support tool rather than a replacement for </w:t>
      </w:r>
      <w:proofErr w:type="gramStart"/>
      <w:r w:rsidR="0085779D" w:rsidRPr="0085779D">
        <w:t>learning</w:t>
      </w:r>
      <w:proofErr w:type="gramEnd"/>
      <w:r w:rsidR="0085779D">
        <w:t xml:space="preserve"> so I build my own skills. </w:t>
      </w:r>
      <w:r w:rsidR="0085779D" w:rsidRPr="0085779D">
        <w:t>My guardrails include using AI ethically, not plagiarizing, and making sure I truly understand the content before submitting any work.</w:t>
      </w:r>
    </w:p>
    <w:sectPr w:rsidR="006F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78"/>
    <w:rsid w:val="000C5048"/>
    <w:rsid w:val="001322A9"/>
    <w:rsid w:val="002059D1"/>
    <w:rsid w:val="006F1479"/>
    <w:rsid w:val="0085779D"/>
    <w:rsid w:val="00D43D51"/>
    <w:rsid w:val="00F0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D78B"/>
  <w15:chartTrackingRefBased/>
  <w15:docId w15:val="{691C1A50-5FC9-4BE8-9C39-15E2A0A3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Worrobah</dc:creator>
  <cp:keywords/>
  <dc:description/>
  <cp:lastModifiedBy>Jordan Worrobah</cp:lastModifiedBy>
  <cp:revision>2</cp:revision>
  <dcterms:created xsi:type="dcterms:W3CDTF">2026-04-05T18:51:00Z</dcterms:created>
  <dcterms:modified xsi:type="dcterms:W3CDTF">2026-04-05T20:28:00Z</dcterms:modified>
</cp:coreProperties>
</file>