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E35B2" w14:textId="77777777" w:rsidR="00FA0D47" w:rsidRPr="009A6B96" w:rsidRDefault="00FA0D47" w:rsidP="009A6B96"/>
    <w:sectPr w:rsidR="00FA0D47" w:rsidRPr="009A6B96" w:rsidSect="006D7F4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81" w:right="1134" w:bottom="144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2991A" w14:textId="77777777" w:rsidR="006D7F4E" w:rsidRDefault="006D7F4E" w:rsidP="008A4F92">
      <w:pPr>
        <w:spacing w:after="0" w:line="240" w:lineRule="auto"/>
      </w:pPr>
      <w:r>
        <w:separator/>
      </w:r>
    </w:p>
  </w:endnote>
  <w:endnote w:type="continuationSeparator" w:id="0">
    <w:p w14:paraId="1C8E94F0" w14:textId="77777777" w:rsidR="006D7F4E" w:rsidRDefault="006D7F4E" w:rsidP="008A4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ExtraLight">
    <w:charset w:val="00"/>
    <w:family w:val="auto"/>
    <w:pitch w:val="variable"/>
    <w:sig w:usb0="00008007" w:usb1="00000000" w:usb2="00000000" w:usb3="00000000" w:csb0="00000093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ontserrat Light" w:hAnsi="Montserrat Light"/>
        <w:sz w:val="24"/>
        <w:szCs w:val="24"/>
      </w:rPr>
      <w:id w:val="256484613"/>
      <w:docPartObj>
        <w:docPartGallery w:val="Page Numbers (Bottom of Page)"/>
        <w:docPartUnique/>
      </w:docPartObj>
    </w:sdtPr>
    <w:sdtEndPr>
      <w:rPr>
        <w:noProof/>
        <w:color w:val="767171" w:themeColor="background2" w:themeShade="80"/>
        <w:sz w:val="16"/>
        <w:szCs w:val="16"/>
      </w:rPr>
    </w:sdtEndPr>
    <w:sdtContent>
      <w:p w14:paraId="3C4FFF37" w14:textId="238A4CC5" w:rsidR="00102A22" w:rsidRPr="00C76F08" w:rsidRDefault="00C76F08" w:rsidP="00C76F08">
        <w:pPr>
          <w:pStyle w:val="Footer"/>
          <w:jc w:val="center"/>
          <w:rPr>
            <w:rFonts w:ascii="Montserrat Light" w:hAnsi="Montserrat Light"/>
            <w:color w:val="767171" w:themeColor="background2" w:themeShade="80"/>
            <w:sz w:val="16"/>
            <w:szCs w:val="16"/>
          </w:rPr>
        </w:pPr>
        <w:r w:rsidRPr="00C76F08">
          <w:rPr>
            <w:rFonts w:ascii="Montserrat Light" w:hAnsi="Montserrat Light"/>
            <w:color w:val="767171" w:themeColor="background2" w:themeShade="80"/>
            <w:sz w:val="16"/>
            <w:szCs w:val="16"/>
          </w:rPr>
          <w:fldChar w:fldCharType="begin"/>
        </w:r>
        <w:r w:rsidRPr="00C76F08">
          <w:rPr>
            <w:rFonts w:ascii="Montserrat Light" w:hAnsi="Montserrat Light"/>
            <w:color w:val="767171" w:themeColor="background2" w:themeShade="80"/>
            <w:sz w:val="16"/>
            <w:szCs w:val="16"/>
          </w:rPr>
          <w:instrText xml:space="preserve"> PAGE   \* MERGEFORMAT </w:instrText>
        </w:r>
        <w:r w:rsidRPr="00C76F08">
          <w:rPr>
            <w:rFonts w:ascii="Montserrat Light" w:hAnsi="Montserrat Light"/>
            <w:color w:val="767171" w:themeColor="background2" w:themeShade="80"/>
            <w:sz w:val="16"/>
            <w:szCs w:val="16"/>
          </w:rPr>
          <w:fldChar w:fldCharType="separate"/>
        </w:r>
        <w:r w:rsidRPr="00C76F08">
          <w:rPr>
            <w:rFonts w:ascii="Montserrat Light" w:hAnsi="Montserrat Light"/>
            <w:color w:val="767171" w:themeColor="background2" w:themeShade="80"/>
            <w:sz w:val="16"/>
            <w:szCs w:val="16"/>
          </w:rPr>
          <w:t>1</w:t>
        </w:r>
        <w:r w:rsidRPr="00C76F08">
          <w:rPr>
            <w:rFonts w:ascii="Montserrat Light" w:hAnsi="Montserrat Light"/>
            <w:noProof/>
            <w:color w:val="767171" w:themeColor="background2" w:themeShade="80"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75716407"/>
      <w:docPartObj>
        <w:docPartGallery w:val="Page Numbers (Bottom of Page)"/>
        <w:docPartUnique/>
      </w:docPartObj>
    </w:sdtPr>
    <w:sdtEndPr>
      <w:rPr>
        <w:noProof/>
        <w:color w:val="767171" w:themeColor="background2" w:themeShade="80"/>
      </w:rPr>
    </w:sdtEndPr>
    <w:sdtContent>
      <w:p w14:paraId="69F6B02A" w14:textId="0B1B3082" w:rsidR="00344F98" w:rsidRPr="00C76F08" w:rsidRDefault="00344F98" w:rsidP="00C76F08">
        <w:pPr>
          <w:pStyle w:val="Footer"/>
          <w:jc w:val="center"/>
          <w:rPr>
            <w:color w:val="767171" w:themeColor="background2" w:themeShade="80"/>
          </w:rPr>
        </w:pPr>
        <w:r w:rsidRPr="00C76F08">
          <w:rPr>
            <w:rFonts w:ascii="PT Sans" w:hAnsi="PT Sans"/>
            <w:color w:val="767171" w:themeColor="background2" w:themeShade="80"/>
            <w:sz w:val="14"/>
            <w:szCs w:val="14"/>
          </w:rPr>
          <w:fldChar w:fldCharType="begin"/>
        </w:r>
        <w:r w:rsidRPr="00C76F08">
          <w:rPr>
            <w:rFonts w:ascii="PT Sans" w:hAnsi="PT Sans"/>
            <w:color w:val="767171" w:themeColor="background2" w:themeShade="80"/>
            <w:sz w:val="14"/>
            <w:szCs w:val="14"/>
          </w:rPr>
          <w:instrText xml:space="preserve"> PAGE   \* MERGEFORMAT </w:instrText>
        </w:r>
        <w:r w:rsidRPr="00C76F08">
          <w:rPr>
            <w:rFonts w:ascii="PT Sans" w:hAnsi="PT Sans"/>
            <w:color w:val="767171" w:themeColor="background2" w:themeShade="80"/>
            <w:sz w:val="14"/>
            <w:szCs w:val="14"/>
          </w:rPr>
          <w:fldChar w:fldCharType="separate"/>
        </w:r>
        <w:r w:rsidRPr="00C76F08">
          <w:rPr>
            <w:rFonts w:ascii="PT Sans" w:hAnsi="PT Sans"/>
            <w:noProof/>
            <w:color w:val="767171" w:themeColor="background2" w:themeShade="80"/>
            <w:sz w:val="14"/>
            <w:szCs w:val="14"/>
          </w:rPr>
          <w:t>2</w:t>
        </w:r>
        <w:r w:rsidRPr="00C76F08">
          <w:rPr>
            <w:rFonts w:ascii="PT Sans" w:hAnsi="PT Sans"/>
            <w:noProof/>
            <w:color w:val="767171" w:themeColor="background2" w:themeShade="80"/>
            <w:sz w:val="14"/>
            <w:szCs w:val="1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8AF8D" w14:textId="77777777" w:rsidR="006D7F4E" w:rsidRDefault="006D7F4E" w:rsidP="008A4F92">
      <w:pPr>
        <w:spacing w:after="0" w:line="240" w:lineRule="auto"/>
      </w:pPr>
      <w:r>
        <w:separator/>
      </w:r>
    </w:p>
  </w:footnote>
  <w:footnote w:type="continuationSeparator" w:id="0">
    <w:p w14:paraId="0B2EE75A" w14:textId="77777777" w:rsidR="006D7F4E" w:rsidRDefault="006D7F4E" w:rsidP="008A4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885E0" w14:textId="6CC65A24" w:rsidR="00102A22" w:rsidRPr="00C76F08" w:rsidRDefault="00291EB1" w:rsidP="00262AEA">
    <w:pPr>
      <w:pStyle w:val="Headertext"/>
    </w:pPr>
    <w:r w:rsidRPr="00C76F08">
      <w:rPr>
        <w:noProof/>
      </w:rPr>
      <w:drawing>
        <wp:anchor distT="0" distB="0" distL="114300" distR="114300" simplePos="0" relativeHeight="251663360" behindDoc="0" locked="0" layoutInCell="1" allowOverlap="1" wp14:anchorId="41F28F87" wp14:editId="300E6676">
          <wp:simplePos x="0" y="0"/>
          <wp:positionH relativeFrom="margin">
            <wp:align>right</wp:align>
          </wp:positionH>
          <wp:positionV relativeFrom="paragraph">
            <wp:posOffset>2540</wp:posOffset>
          </wp:positionV>
          <wp:extent cx="1365250" cy="191770"/>
          <wp:effectExtent l="0" t="0" r="6350" b="0"/>
          <wp:wrapNone/>
          <wp:docPr id="30" name="Picture 30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TUTE LOGO FINAL_RESIZED-0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12" t="24785" r="8864" b="22473"/>
                  <a:stretch/>
                </pic:blipFill>
                <pic:spPr bwMode="auto">
                  <a:xfrm>
                    <a:off x="0" y="0"/>
                    <a:ext cx="1365250" cy="1917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2A22" w:rsidRPr="00C76F08">
      <w:t>Fire Engineering Fee Proposal</w:t>
    </w:r>
  </w:p>
  <w:p w14:paraId="1C53777C" w14:textId="491B8805" w:rsidR="00C76F08" w:rsidRPr="00C76F08" w:rsidRDefault="00C76F08">
    <w:pPr>
      <w:pStyle w:val="Header"/>
      <w:rPr>
        <w:rStyle w:val="PageNumber"/>
        <w:rFonts w:ascii="Montserrat Light" w:hAnsi="Montserrat Light" w:cstheme="majorHAnsi"/>
        <w:color w:val="767171" w:themeColor="background2" w:themeShade="80"/>
        <w:sz w:val="16"/>
        <w:szCs w:val="16"/>
      </w:rPr>
    </w:pPr>
  </w:p>
  <w:p w14:paraId="403DF598" w14:textId="77777777" w:rsidR="00C76F08" w:rsidRPr="00C76F08" w:rsidRDefault="00C76F08">
    <w:pPr>
      <w:pStyle w:val="Header"/>
      <w:rPr>
        <w:rFonts w:ascii="Montserrat Light" w:hAnsi="Montserrat Light" w:cstheme="majorHAnsi"/>
        <w:color w:val="767171" w:themeColor="background2" w:themeShade="8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4AB33" w14:textId="7F7C021A" w:rsidR="00102A22" w:rsidRDefault="004D13F7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5408" behindDoc="0" locked="0" layoutInCell="1" allowOverlap="1" wp14:anchorId="536999E1" wp14:editId="34FAC0A5">
          <wp:simplePos x="0" y="0"/>
          <wp:positionH relativeFrom="margin">
            <wp:align>right</wp:align>
          </wp:positionH>
          <wp:positionV relativeFrom="paragraph">
            <wp:posOffset>805815</wp:posOffset>
          </wp:positionV>
          <wp:extent cx="1993900" cy="298450"/>
          <wp:effectExtent l="0" t="0" r="6350" b="635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2A22" w:rsidRPr="006C1F1C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46B0D9D" wp14:editId="10BE7BA2">
              <wp:simplePos x="0" y="0"/>
              <wp:positionH relativeFrom="column">
                <wp:posOffset>3861435</wp:posOffset>
              </wp:positionH>
              <wp:positionV relativeFrom="page">
                <wp:posOffset>1626235</wp:posOffset>
              </wp:positionV>
              <wp:extent cx="2336165" cy="1289685"/>
              <wp:effectExtent l="0" t="0" r="0" b="571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6165" cy="12896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02FA96" w14:textId="77777777" w:rsidR="00240E35" w:rsidRPr="006C229C" w:rsidRDefault="00240E35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instrText xml:space="preserve"> MERGEFIELD  add1  \* MERGEFORMAT </w:instrTex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>«add1»</w: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71E51BE6" w14:textId="77777777" w:rsidR="00240E35" w:rsidRPr="006C229C" w:rsidRDefault="00240E35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instrText xml:space="preserve"> MERGEFIELD  add2  \* MERGEFORMAT </w:instrTex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>«add2»</w: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72BBD139" w14:textId="77777777" w:rsidR="00240E35" w:rsidRPr="006C229C" w:rsidRDefault="00240E35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instrText xml:space="preserve"> MERGEFIELD  add3  \* MERGEFORMAT </w:instrTex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>«add3»</w: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753C1CA6" w14:textId="05519B07" w:rsidR="00350D49" w:rsidRPr="006C229C" w:rsidRDefault="00240E35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instrText xml:space="preserve"> MERGEFIELD  add4  \* MERGEFORMAT </w:instrTex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>«add4»</w:t>
                          </w: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1E240A56" w14:textId="77777777" w:rsidR="00350D49" w:rsidRPr="006C229C" w:rsidRDefault="00350D49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</w:p>
                        <w:p w14:paraId="6E3F2EFB" w14:textId="11DA8584" w:rsidR="00457511" w:rsidRPr="006C229C" w:rsidRDefault="00350D49" w:rsidP="006C229C">
                          <w:pPr>
                            <w:spacing w:after="0" w:line="240" w:lineRule="auto"/>
                            <w:jc w:val="right"/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Tel: </w:t>
                          </w:r>
                          <w:r w:rsidR="00240E35"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begin"/>
                          </w:r>
                          <w:r w:rsidR="00240E35"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instrText xml:space="preserve"> MERGEFIELD  tel  \* MERGEFORMAT </w:instrText>
                          </w:r>
                          <w:r w:rsidR="00240E35"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40E35"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t>«tel»</w:t>
                          </w:r>
                          <w:r w:rsidR="00240E35" w:rsidRPr="006C229C">
                            <w:rPr>
                              <w:rFonts w:ascii="Segoe UI Light" w:hAnsi="Segoe UI Light" w:cs="Segoe UI Light"/>
                              <w:color w:val="767171" w:themeColor="background2" w:themeShade="8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7E6819DA" w14:textId="748E89B0" w:rsidR="00102A22" w:rsidRPr="006C229C" w:rsidRDefault="00930046" w:rsidP="006C229C">
                          <w:pPr>
                            <w:pStyle w:val="emailaddress"/>
                            <w:rPr>
                              <w:rFonts w:ascii="Segoe UI Light" w:hAnsi="Segoe UI Light" w:cs="Segoe UI Light"/>
                            </w:rPr>
                          </w:pPr>
                          <w:r w:rsidRPr="006C229C">
                            <w:rPr>
                              <w:rFonts w:ascii="Segoe UI Light" w:hAnsi="Segoe UI Light" w:cs="Segoe UI Light"/>
                            </w:rPr>
                            <w:fldChar w:fldCharType="begin"/>
                          </w:r>
                          <w:r w:rsidRPr="006C229C">
                            <w:rPr>
                              <w:rFonts w:ascii="Segoe UI Light" w:hAnsi="Segoe UI Light" w:cs="Segoe UI Light"/>
                            </w:rPr>
                            <w:instrText xml:space="preserve"> MERGEFIELD  email  \* MERGEFORMAT </w:instrText>
                          </w:r>
                          <w:r w:rsidRPr="006C229C">
                            <w:rPr>
                              <w:rFonts w:ascii="Segoe UI Light" w:hAnsi="Segoe UI Light" w:cs="Segoe UI Light"/>
                            </w:rPr>
                            <w:fldChar w:fldCharType="separate"/>
                          </w:r>
                          <w:r w:rsidR="00931671" w:rsidRPr="006C229C">
                            <w:rPr>
                              <w:rFonts w:ascii="Segoe UI Light" w:hAnsi="Segoe UI Light" w:cs="Segoe UI Light"/>
                            </w:rPr>
                            <w:t>«email»</w:t>
                          </w:r>
                          <w:r w:rsidRPr="006C229C">
                            <w:rPr>
                              <w:rFonts w:ascii="Segoe UI Light" w:hAnsi="Segoe UI Light" w:cs="Segoe UI Light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6B0D9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304.05pt;margin-top:128.05pt;width:183.95pt;height:10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bnLGAIAAC0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" filled="f" stroked="f" strokeweight=".5pt">
              <v:textbox>
                <w:txbxContent>
                  <w:p w14:paraId="1602FA96" w14:textId="77777777" w:rsidR="00240E35" w:rsidRPr="006C229C" w:rsidRDefault="00240E35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begin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instrText xml:space="preserve"> MERGEFIELD  add1  \* MERGEFORMAT </w:instrTex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separate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>«add1»</w: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end"/>
                    </w:r>
                  </w:p>
                  <w:p w14:paraId="71E51BE6" w14:textId="77777777" w:rsidR="00240E35" w:rsidRPr="006C229C" w:rsidRDefault="00240E35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begin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instrText xml:space="preserve"> MERGEFIELD  add2  \* MERGEFORMAT </w:instrTex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separate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>«add2»</w: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end"/>
                    </w:r>
                  </w:p>
                  <w:p w14:paraId="72BBD139" w14:textId="77777777" w:rsidR="00240E35" w:rsidRPr="006C229C" w:rsidRDefault="00240E35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begin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instrText xml:space="preserve"> MERGEFIELD  add3  \* MERGEFORMAT </w:instrTex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separate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>«add3»</w: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end"/>
                    </w:r>
                  </w:p>
                  <w:p w14:paraId="753C1CA6" w14:textId="05519B07" w:rsidR="00350D49" w:rsidRPr="006C229C" w:rsidRDefault="00240E35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begin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instrText xml:space="preserve"> MERGEFIELD  add4  \* MERGEFORMAT </w:instrTex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separate"/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>«add4»</w:t>
                    </w: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end"/>
                    </w:r>
                  </w:p>
                  <w:p w14:paraId="1E240A56" w14:textId="77777777" w:rsidR="00350D49" w:rsidRPr="006C229C" w:rsidRDefault="00350D49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</w:p>
                  <w:p w14:paraId="6E3F2EFB" w14:textId="11DA8584" w:rsidR="00457511" w:rsidRPr="006C229C" w:rsidRDefault="00350D49" w:rsidP="006C229C">
                    <w:pPr>
                      <w:spacing w:after="0" w:line="240" w:lineRule="auto"/>
                      <w:jc w:val="right"/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 xml:space="preserve">Tel: </w:t>
                    </w:r>
                    <w:r w:rsidR="00240E35"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begin"/>
                    </w:r>
                    <w:r w:rsidR="00240E35"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instrText xml:space="preserve"> MERGEFIELD  tel  \* MERGEFORMAT </w:instrText>
                    </w:r>
                    <w:r w:rsidR="00240E35"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separate"/>
                    </w:r>
                    <w:r w:rsidR="00240E35"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t>«tel»</w:t>
                    </w:r>
                    <w:r w:rsidR="00240E35" w:rsidRPr="006C229C">
                      <w:rPr>
                        <w:rFonts w:ascii="Segoe UI Light" w:hAnsi="Segoe UI Light" w:cs="Segoe UI Light"/>
                        <w:color w:val="767171" w:themeColor="background2" w:themeShade="80"/>
                        <w:sz w:val="18"/>
                        <w:szCs w:val="18"/>
                      </w:rPr>
                      <w:fldChar w:fldCharType="end"/>
                    </w:r>
                  </w:p>
                  <w:p w14:paraId="7E6819DA" w14:textId="748E89B0" w:rsidR="00102A22" w:rsidRPr="006C229C" w:rsidRDefault="00930046" w:rsidP="006C229C">
                    <w:pPr>
                      <w:pStyle w:val="emailaddress"/>
                      <w:rPr>
                        <w:rFonts w:ascii="Segoe UI Light" w:hAnsi="Segoe UI Light" w:cs="Segoe UI Light"/>
                      </w:rPr>
                    </w:pPr>
                    <w:r w:rsidRPr="006C229C">
                      <w:rPr>
                        <w:rFonts w:ascii="Segoe UI Light" w:hAnsi="Segoe UI Light" w:cs="Segoe UI Light"/>
                      </w:rPr>
                      <w:fldChar w:fldCharType="begin"/>
                    </w:r>
                    <w:r w:rsidRPr="006C229C">
                      <w:rPr>
                        <w:rFonts w:ascii="Segoe UI Light" w:hAnsi="Segoe UI Light" w:cs="Segoe UI Light"/>
                      </w:rPr>
                      <w:instrText xml:space="preserve"> MERGEFIELD  email  \* MERGEFORMAT </w:instrText>
                    </w:r>
                    <w:r w:rsidRPr="006C229C">
                      <w:rPr>
                        <w:rFonts w:ascii="Segoe UI Light" w:hAnsi="Segoe UI Light" w:cs="Segoe UI Light"/>
                      </w:rPr>
                      <w:fldChar w:fldCharType="separate"/>
                    </w:r>
                    <w:r w:rsidR="00931671" w:rsidRPr="006C229C">
                      <w:rPr>
                        <w:rFonts w:ascii="Segoe UI Light" w:hAnsi="Segoe UI Light" w:cs="Segoe UI Light"/>
                      </w:rPr>
                      <w:t>«email»</w:t>
                    </w:r>
                    <w:r w:rsidRPr="006C229C">
                      <w:rPr>
                        <w:rFonts w:ascii="Segoe UI Light" w:hAnsi="Segoe UI Light" w:cs="Segoe UI Light"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0729"/>
    <w:multiLevelType w:val="hybridMultilevel"/>
    <w:tmpl w:val="B13263EC"/>
    <w:lvl w:ilvl="0" w:tplc="97007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64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2E97"/>
    <w:multiLevelType w:val="hybridMultilevel"/>
    <w:tmpl w:val="35102208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3F6F"/>
    <w:multiLevelType w:val="hybridMultilevel"/>
    <w:tmpl w:val="A946604A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F28EB"/>
    <w:multiLevelType w:val="hybridMultilevel"/>
    <w:tmpl w:val="F9ACCB2C"/>
    <w:lvl w:ilvl="0" w:tplc="73783E9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3D6D"/>
    <w:multiLevelType w:val="hybridMultilevel"/>
    <w:tmpl w:val="F0385C16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762C3"/>
    <w:multiLevelType w:val="hybridMultilevel"/>
    <w:tmpl w:val="3B6ABE30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32BBF"/>
    <w:multiLevelType w:val="hybridMultilevel"/>
    <w:tmpl w:val="D0C25554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B3615"/>
    <w:multiLevelType w:val="hybridMultilevel"/>
    <w:tmpl w:val="F88480DE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E221F"/>
    <w:multiLevelType w:val="hybridMultilevel"/>
    <w:tmpl w:val="DA323DD8"/>
    <w:lvl w:ilvl="0" w:tplc="E3FA9E06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92D050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3FE210E"/>
    <w:multiLevelType w:val="hybridMultilevel"/>
    <w:tmpl w:val="7B12F14A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56B84AE2">
      <w:start w:val="1"/>
      <w:numFmt w:val="bullet"/>
      <w:pStyle w:val="subbullets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94A12"/>
    <w:multiLevelType w:val="hybridMultilevel"/>
    <w:tmpl w:val="95EAB22E"/>
    <w:lvl w:ilvl="0" w:tplc="73783E9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33E16"/>
    <w:multiLevelType w:val="hybridMultilevel"/>
    <w:tmpl w:val="39BC5D7E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C6D3E"/>
    <w:multiLevelType w:val="hybridMultilevel"/>
    <w:tmpl w:val="D440501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20663"/>
    <w:multiLevelType w:val="hybridMultilevel"/>
    <w:tmpl w:val="89725246"/>
    <w:lvl w:ilvl="0" w:tplc="97007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64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34AA9"/>
    <w:multiLevelType w:val="hybridMultilevel"/>
    <w:tmpl w:val="0E0AFE48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42F39"/>
    <w:multiLevelType w:val="hybridMultilevel"/>
    <w:tmpl w:val="9C0AB128"/>
    <w:lvl w:ilvl="0" w:tplc="FB78CF88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09702BE"/>
    <w:multiLevelType w:val="hybridMultilevel"/>
    <w:tmpl w:val="A8C89EF2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96E5B"/>
    <w:multiLevelType w:val="hybridMultilevel"/>
    <w:tmpl w:val="E82221EE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CC279E"/>
    <w:multiLevelType w:val="hybridMultilevel"/>
    <w:tmpl w:val="4162A1F2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84EE9"/>
    <w:multiLevelType w:val="hybridMultilevel"/>
    <w:tmpl w:val="1FF4219A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587882"/>
    <w:multiLevelType w:val="hybridMultilevel"/>
    <w:tmpl w:val="F7D8C39C"/>
    <w:lvl w:ilvl="0" w:tplc="F4E6CC1C">
      <w:start w:val="1"/>
      <w:numFmt w:val="bullet"/>
      <w:pStyle w:val="ASTUTEBulletPoints"/>
      <w:lvlText w:val=""/>
      <w:lvlJc w:val="left"/>
      <w:pPr>
        <w:ind w:left="720" w:hanging="360"/>
      </w:pPr>
      <w:rPr>
        <w:rFonts w:ascii="Symbol" w:hAnsi="Symbol" w:hint="default"/>
        <w:color w:val="B4C6E7" w:themeColor="accent1" w:themeTint="6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6C6CE1"/>
    <w:multiLevelType w:val="hybridMultilevel"/>
    <w:tmpl w:val="9FA06ED4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8054E6"/>
    <w:multiLevelType w:val="hybridMultilevel"/>
    <w:tmpl w:val="7F48903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C52DC8"/>
    <w:multiLevelType w:val="hybridMultilevel"/>
    <w:tmpl w:val="2FCCF998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0F490F"/>
    <w:multiLevelType w:val="hybridMultilevel"/>
    <w:tmpl w:val="259C30E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5372BD"/>
    <w:multiLevelType w:val="hybridMultilevel"/>
    <w:tmpl w:val="2578CB40"/>
    <w:lvl w:ilvl="0" w:tplc="AEB6F6A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11139C"/>
    <w:multiLevelType w:val="hybridMultilevel"/>
    <w:tmpl w:val="0660EDC6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331D9D"/>
    <w:multiLevelType w:val="hybridMultilevel"/>
    <w:tmpl w:val="B1CC8736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2C6F28"/>
    <w:multiLevelType w:val="hybridMultilevel"/>
    <w:tmpl w:val="538A5578"/>
    <w:lvl w:ilvl="0" w:tplc="73783E9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F2653F"/>
    <w:multiLevelType w:val="hybridMultilevel"/>
    <w:tmpl w:val="E71E0EE4"/>
    <w:lvl w:ilvl="0" w:tplc="AEB6F6AC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354432BD"/>
    <w:multiLevelType w:val="hybridMultilevel"/>
    <w:tmpl w:val="82604492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8A394A"/>
    <w:multiLevelType w:val="hybridMultilevel"/>
    <w:tmpl w:val="30220B26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A076A6"/>
    <w:multiLevelType w:val="hybridMultilevel"/>
    <w:tmpl w:val="2B387EAE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16253F"/>
    <w:multiLevelType w:val="hybridMultilevel"/>
    <w:tmpl w:val="325EB72E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6F4F72"/>
    <w:multiLevelType w:val="hybridMultilevel"/>
    <w:tmpl w:val="FDCAEB82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B46889"/>
    <w:multiLevelType w:val="hybridMultilevel"/>
    <w:tmpl w:val="33607B5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08143F"/>
    <w:multiLevelType w:val="hybridMultilevel"/>
    <w:tmpl w:val="EABA9FE8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F1796"/>
    <w:multiLevelType w:val="hybridMultilevel"/>
    <w:tmpl w:val="0680BC1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1720E3"/>
    <w:multiLevelType w:val="hybridMultilevel"/>
    <w:tmpl w:val="D286F93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3E5A55"/>
    <w:multiLevelType w:val="hybridMultilevel"/>
    <w:tmpl w:val="65FAA118"/>
    <w:lvl w:ilvl="0" w:tplc="886C11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2292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B807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CEE6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7E77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3694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EAF9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1E22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EED8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364505"/>
    <w:multiLevelType w:val="hybridMultilevel"/>
    <w:tmpl w:val="2CB21E8E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907A97"/>
    <w:multiLevelType w:val="hybridMultilevel"/>
    <w:tmpl w:val="A0D464EE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CC1E49"/>
    <w:multiLevelType w:val="hybridMultilevel"/>
    <w:tmpl w:val="FC5290FA"/>
    <w:lvl w:ilvl="0" w:tplc="4336F8DC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3" w15:restartNumberingAfterBreak="0">
    <w:nsid w:val="5239155D"/>
    <w:multiLevelType w:val="hybridMultilevel"/>
    <w:tmpl w:val="9E186E1A"/>
    <w:lvl w:ilvl="0" w:tplc="FB78CF8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385789"/>
    <w:multiLevelType w:val="hybridMultilevel"/>
    <w:tmpl w:val="E18C51A2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C3766F"/>
    <w:multiLevelType w:val="hybridMultilevel"/>
    <w:tmpl w:val="C01A25A0"/>
    <w:lvl w:ilvl="0" w:tplc="442E11C6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6" w15:restartNumberingAfterBreak="0">
    <w:nsid w:val="561C3F3D"/>
    <w:multiLevelType w:val="hybridMultilevel"/>
    <w:tmpl w:val="7988FAEE"/>
    <w:lvl w:ilvl="0" w:tplc="AEB6F6AC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7" w15:restartNumberingAfterBreak="0">
    <w:nsid w:val="590023FC"/>
    <w:multiLevelType w:val="hybridMultilevel"/>
    <w:tmpl w:val="6EBED3F6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C72894"/>
    <w:multiLevelType w:val="hybridMultilevel"/>
    <w:tmpl w:val="D25CC3EE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222D53"/>
    <w:multiLevelType w:val="hybridMultilevel"/>
    <w:tmpl w:val="29AE4574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2D55D2"/>
    <w:multiLevelType w:val="hybridMultilevel"/>
    <w:tmpl w:val="56DC95C4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C51E6C"/>
    <w:multiLevelType w:val="hybridMultilevel"/>
    <w:tmpl w:val="B0983706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120713"/>
    <w:multiLevelType w:val="hybridMultilevel"/>
    <w:tmpl w:val="33521A90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ED5A1F"/>
    <w:multiLevelType w:val="hybridMultilevel"/>
    <w:tmpl w:val="2CFE96D2"/>
    <w:lvl w:ilvl="0" w:tplc="DAB6127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E4668C"/>
    <w:multiLevelType w:val="hybridMultilevel"/>
    <w:tmpl w:val="9CC0F434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F2549A"/>
    <w:multiLevelType w:val="hybridMultilevel"/>
    <w:tmpl w:val="D49E4C46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3C6569"/>
    <w:multiLevelType w:val="hybridMultilevel"/>
    <w:tmpl w:val="5B1A5DDE"/>
    <w:lvl w:ilvl="0" w:tplc="08090005">
      <w:start w:val="1"/>
      <w:numFmt w:val="bullet"/>
      <w:lvlText w:val=""/>
      <w:lvlJc w:val="left"/>
      <w:pPr>
        <w:ind w:left="720" w:hanging="36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3D0FE3"/>
    <w:multiLevelType w:val="hybridMultilevel"/>
    <w:tmpl w:val="49DAAD24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A11BA1"/>
    <w:multiLevelType w:val="hybridMultilevel"/>
    <w:tmpl w:val="5A9811F6"/>
    <w:lvl w:ilvl="0" w:tplc="AEB6F6A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075D36"/>
    <w:multiLevelType w:val="hybridMultilevel"/>
    <w:tmpl w:val="33582CA6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AD7272"/>
    <w:multiLevelType w:val="hybridMultilevel"/>
    <w:tmpl w:val="973080B2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324F4"/>
    <w:multiLevelType w:val="hybridMultilevel"/>
    <w:tmpl w:val="D22ED082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F519F8"/>
    <w:multiLevelType w:val="hybridMultilevel"/>
    <w:tmpl w:val="F5AEA4E4"/>
    <w:lvl w:ilvl="0" w:tplc="AEB6F6A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0B594D"/>
    <w:multiLevelType w:val="hybridMultilevel"/>
    <w:tmpl w:val="52504880"/>
    <w:lvl w:ilvl="0" w:tplc="73783E9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3B0F52"/>
    <w:multiLevelType w:val="hybridMultilevel"/>
    <w:tmpl w:val="E45EA2A0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502599"/>
    <w:multiLevelType w:val="hybridMultilevel"/>
    <w:tmpl w:val="317253CE"/>
    <w:lvl w:ilvl="0" w:tplc="4336F8DC">
      <w:start w:val="1"/>
      <w:numFmt w:val="bullet"/>
      <w:lvlRestart w:val="0"/>
      <w:lvlText w:val=""/>
      <w:lvlJc w:val="left"/>
      <w:pPr>
        <w:ind w:left="765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6" w15:restartNumberingAfterBreak="0">
    <w:nsid w:val="73AD0056"/>
    <w:multiLevelType w:val="hybridMultilevel"/>
    <w:tmpl w:val="413AA0BA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11FBA"/>
    <w:multiLevelType w:val="hybridMultilevel"/>
    <w:tmpl w:val="DA406108"/>
    <w:lvl w:ilvl="0" w:tplc="895877F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55440E"/>
    <w:multiLevelType w:val="multilevel"/>
    <w:tmpl w:val="266EAADC"/>
    <w:lvl w:ilvl="0">
      <w:start w:val="1"/>
      <w:numFmt w:val="bullet"/>
      <w:pStyle w:val="WSPBullets"/>
      <w:lvlText w:val=""/>
      <w:lvlJc w:val="left"/>
      <w:pPr>
        <w:tabs>
          <w:tab w:val="left" w:pos="0"/>
        </w:tabs>
        <w:ind w:left="284" w:hanging="284"/>
      </w:pPr>
      <w:rPr>
        <w:rFonts w:ascii="Wingdings" w:hAnsi="Wingdings" w:hint="default"/>
        <w:color w:val="999999"/>
        <w:sz w:val="16"/>
      </w:rPr>
    </w:lvl>
    <w:lvl w:ilvl="1">
      <w:start w:val="1"/>
      <w:numFmt w:val="bullet"/>
      <w:lvlText w:val="–"/>
      <w:lvlJc w:val="left"/>
      <w:pPr>
        <w:tabs>
          <w:tab w:val="left" w:pos="0"/>
        </w:tabs>
        <w:ind w:left="680" w:hanging="396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–"/>
      <w:lvlJc w:val="left"/>
      <w:pPr>
        <w:tabs>
          <w:tab w:val="left" w:pos="0"/>
        </w:tabs>
        <w:ind w:left="1361" w:hanging="3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69" w15:restartNumberingAfterBreak="0">
    <w:nsid w:val="7A6E1772"/>
    <w:multiLevelType w:val="hybridMultilevel"/>
    <w:tmpl w:val="39E0AFEC"/>
    <w:lvl w:ilvl="0" w:tplc="08090005">
      <w:start w:val="1"/>
      <w:numFmt w:val="bullet"/>
      <w:lvlText w:val=""/>
      <w:lvlJc w:val="left"/>
      <w:pPr>
        <w:ind w:left="720" w:hanging="36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A90994"/>
    <w:multiLevelType w:val="hybridMultilevel"/>
    <w:tmpl w:val="36D86F48"/>
    <w:lvl w:ilvl="0" w:tplc="895877F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A425D8"/>
    <w:multiLevelType w:val="hybridMultilevel"/>
    <w:tmpl w:val="1C5C5470"/>
    <w:lvl w:ilvl="0" w:tplc="4336F8DC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640338"/>
    <w:multiLevelType w:val="hybridMultilevel"/>
    <w:tmpl w:val="2FDC7D2C"/>
    <w:lvl w:ilvl="0" w:tplc="93F0E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63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89034">
    <w:abstractNumId w:val="8"/>
  </w:num>
  <w:num w:numId="2" w16cid:durableId="60519279">
    <w:abstractNumId w:val="15"/>
  </w:num>
  <w:num w:numId="3" w16cid:durableId="344984803">
    <w:abstractNumId w:val="43"/>
  </w:num>
  <w:num w:numId="4" w16cid:durableId="1756972804">
    <w:abstractNumId w:val="62"/>
  </w:num>
  <w:num w:numId="5" w16cid:durableId="1478912358">
    <w:abstractNumId w:val="25"/>
  </w:num>
  <w:num w:numId="6" w16cid:durableId="164051556">
    <w:abstractNumId w:val="46"/>
  </w:num>
  <w:num w:numId="7" w16cid:durableId="1676612546">
    <w:abstractNumId w:val="58"/>
  </w:num>
  <w:num w:numId="8" w16cid:durableId="445928996">
    <w:abstractNumId w:val="29"/>
  </w:num>
  <w:num w:numId="9" w16cid:durableId="5524729">
    <w:abstractNumId w:val="2"/>
  </w:num>
  <w:num w:numId="10" w16cid:durableId="462505870">
    <w:abstractNumId w:val="65"/>
  </w:num>
  <w:num w:numId="11" w16cid:durableId="1561942338">
    <w:abstractNumId w:val="11"/>
  </w:num>
  <w:num w:numId="12" w16cid:durableId="1476607036">
    <w:abstractNumId w:val="47"/>
  </w:num>
  <w:num w:numId="13" w16cid:durableId="1249347">
    <w:abstractNumId w:val="33"/>
  </w:num>
  <w:num w:numId="14" w16cid:durableId="1329094748">
    <w:abstractNumId w:val="23"/>
  </w:num>
  <w:num w:numId="15" w16cid:durableId="619263232">
    <w:abstractNumId w:val="55"/>
  </w:num>
  <w:num w:numId="16" w16cid:durableId="1076587407">
    <w:abstractNumId w:val="34"/>
  </w:num>
  <w:num w:numId="17" w16cid:durableId="12852910">
    <w:abstractNumId w:val="48"/>
  </w:num>
  <w:num w:numId="18" w16cid:durableId="602763851">
    <w:abstractNumId w:val="5"/>
  </w:num>
  <w:num w:numId="19" w16cid:durableId="118648735">
    <w:abstractNumId w:val="16"/>
  </w:num>
  <w:num w:numId="20" w16cid:durableId="1865900059">
    <w:abstractNumId w:val="42"/>
  </w:num>
  <w:num w:numId="21" w16cid:durableId="1383214586">
    <w:abstractNumId w:val="41"/>
  </w:num>
  <w:num w:numId="22" w16cid:durableId="2146192508">
    <w:abstractNumId w:val="49"/>
  </w:num>
  <w:num w:numId="23" w16cid:durableId="1361468676">
    <w:abstractNumId w:val="19"/>
  </w:num>
  <w:num w:numId="24" w16cid:durableId="545528725">
    <w:abstractNumId w:val="54"/>
  </w:num>
  <w:num w:numId="25" w16cid:durableId="916860964">
    <w:abstractNumId w:val="36"/>
  </w:num>
  <w:num w:numId="26" w16cid:durableId="1863081375">
    <w:abstractNumId w:val="44"/>
  </w:num>
  <w:num w:numId="27" w16cid:durableId="1923955033">
    <w:abstractNumId w:val="71"/>
  </w:num>
  <w:num w:numId="28" w16cid:durableId="1260260329">
    <w:abstractNumId w:val="21"/>
  </w:num>
  <w:num w:numId="29" w16cid:durableId="2002611484">
    <w:abstractNumId w:val="7"/>
  </w:num>
  <w:num w:numId="30" w16cid:durableId="1005792266">
    <w:abstractNumId w:val="26"/>
  </w:num>
  <w:num w:numId="31" w16cid:durableId="1324889211">
    <w:abstractNumId w:val="31"/>
  </w:num>
  <w:num w:numId="32" w16cid:durableId="2057005447">
    <w:abstractNumId w:val="30"/>
  </w:num>
  <w:num w:numId="33" w16cid:durableId="607540164">
    <w:abstractNumId w:val="52"/>
  </w:num>
  <w:num w:numId="34" w16cid:durableId="705133584">
    <w:abstractNumId w:val="27"/>
  </w:num>
  <w:num w:numId="35" w16cid:durableId="790828075">
    <w:abstractNumId w:val="53"/>
  </w:num>
  <w:num w:numId="36" w16cid:durableId="22100213">
    <w:abstractNumId w:val="40"/>
  </w:num>
  <w:num w:numId="37" w16cid:durableId="671185687">
    <w:abstractNumId w:val="18"/>
  </w:num>
  <w:num w:numId="38" w16cid:durableId="1252472960">
    <w:abstractNumId w:val="50"/>
  </w:num>
  <w:num w:numId="39" w16cid:durableId="669017427">
    <w:abstractNumId w:val="63"/>
  </w:num>
  <w:num w:numId="40" w16cid:durableId="870845116">
    <w:abstractNumId w:val="28"/>
  </w:num>
  <w:num w:numId="41" w16cid:durableId="2064525225">
    <w:abstractNumId w:val="3"/>
  </w:num>
  <w:num w:numId="42" w16cid:durableId="348678074">
    <w:abstractNumId w:val="10"/>
  </w:num>
  <w:num w:numId="43" w16cid:durableId="1957250579">
    <w:abstractNumId w:val="67"/>
  </w:num>
  <w:num w:numId="44" w16cid:durableId="429081625">
    <w:abstractNumId w:val="70"/>
  </w:num>
  <w:num w:numId="45" w16cid:durableId="1085230135">
    <w:abstractNumId w:val="56"/>
  </w:num>
  <w:num w:numId="46" w16cid:durableId="379399208">
    <w:abstractNumId w:val="69"/>
  </w:num>
  <w:num w:numId="47" w16cid:durableId="54743754">
    <w:abstractNumId w:val="20"/>
  </w:num>
  <w:num w:numId="48" w16cid:durableId="1171260216">
    <w:abstractNumId w:val="45"/>
  </w:num>
  <w:num w:numId="49" w16cid:durableId="420107136">
    <w:abstractNumId w:val="6"/>
  </w:num>
  <w:num w:numId="50" w16cid:durableId="2120484583">
    <w:abstractNumId w:val="37"/>
  </w:num>
  <w:num w:numId="51" w16cid:durableId="1505436218">
    <w:abstractNumId w:val="51"/>
  </w:num>
  <w:num w:numId="52" w16cid:durableId="270430524">
    <w:abstractNumId w:val="59"/>
  </w:num>
  <w:num w:numId="53" w16cid:durableId="1520119030">
    <w:abstractNumId w:val="9"/>
  </w:num>
  <w:num w:numId="54" w16cid:durableId="851721218">
    <w:abstractNumId w:val="32"/>
  </w:num>
  <w:num w:numId="55" w16cid:durableId="487475338">
    <w:abstractNumId w:val="61"/>
  </w:num>
  <w:num w:numId="56" w16cid:durableId="60370340">
    <w:abstractNumId w:val="12"/>
  </w:num>
  <w:num w:numId="57" w16cid:durableId="1647397877">
    <w:abstractNumId w:val="64"/>
  </w:num>
  <w:num w:numId="58" w16cid:durableId="1794909732">
    <w:abstractNumId w:val="60"/>
  </w:num>
  <w:num w:numId="59" w16cid:durableId="826479071">
    <w:abstractNumId w:val="66"/>
  </w:num>
  <w:num w:numId="60" w16cid:durableId="1849707136">
    <w:abstractNumId w:val="24"/>
  </w:num>
  <w:num w:numId="61" w16cid:durableId="1608931261">
    <w:abstractNumId w:val="38"/>
  </w:num>
  <w:num w:numId="62" w16cid:durableId="862475598">
    <w:abstractNumId w:val="17"/>
  </w:num>
  <w:num w:numId="63" w16cid:durableId="1033379340">
    <w:abstractNumId w:val="57"/>
  </w:num>
  <w:num w:numId="64" w16cid:durableId="833453618">
    <w:abstractNumId w:val="22"/>
  </w:num>
  <w:num w:numId="65" w16cid:durableId="899901360">
    <w:abstractNumId w:val="14"/>
  </w:num>
  <w:num w:numId="66" w16cid:durableId="727387839">
    <w:abstractNumId w:val="1"/>
  </w:num>
  <w:num w:numId="67" w16cid:durableId="13966346">
    <w:abstractNumId w:val="4"/>
  </w:num>
  <w:num w:numId="68" w16cid:durableId="144249140">
    <w:abstractNumId w:val="35"/>
  </w:num>
  <w:num w:numId="69" w16cid:durableId="1816801160">
    <w:abstractNumId w:val="72"/>
  </w:num>
  <w:num w:numId="70" w16cid:durableId="2121798245">
    <w:abstractNumId w:val="68"/>
  </w:num>
  <w:num w:numId="71" w16cid:durableId="968365683">
    <w:abstractNumId w:val="0"/>
  </w:num>
  <w:num w:numId="72" w16cid:durableId="1954164695">
    <w:abstractNumId w:val="13"/>
  </w:num>
  <w:num w:numId="73" w16cid:durableId="1322932757">
    <w:abstractNumId w:val="3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DA"/>
    <w:rsid w:val="000022B7"/>
    <w:rsid w:val="00002BA9"/>
    <w:rsid w:val="000043E2"/>
    <w:rsid w:val="00005D47"/>
    <w:rsid w:val="000132DB"/>
    <w:rsid w:val="00025C7E"/>
    <w:rsid w:val="00031238"/>
    <w:rsid w:val="00046FC1"/>
    <w:rsid w:val="000479D5"/>
    <w:rsid w:val="000713A7"/>
    <w:rsid w:val="00084A42"/>
    <w:rsid w:val="0009397B"/>
    <w:rsid w:val="000A0316"/>
    <w:rsid w:val="000A6D88"/>
    <w:rsid w:val="000A7C94"/>
    <w:rsid w:val="000B16A6"/>
    <w:rsid w:val="000B51FD"/>
    <w:rsid w:val="000F63AA"/>
    <w:rsid w:val="00102A22"/>
    <w:rsid w:val="00104F20"/>
    <w:rsid w:val="00116F79"/>
    <w:rsid w:val="001405EC"/>
    <w:rsid w:val="00143217"/>
    <w:rsid w:val="001610D0"/>
    <w:rsid w:val="0017486F"/>
    <w:rsid w:val="0018106A"/>
    <w:rsid w:val="001944DD"/>
    <w:rsid w:val="001C492E"/>
    <w:rsid w:val="001F330B"/>
    <w:rsid w:val="001F7800"/>
    <w:rsid w:val="00207743"/>
    <w:rsid w:val="00225B21"/>
    <w:rsid w:val="00240E35"/>
    <w:rsid w:val="00262AEA"/>
    <w:rsid w:val="00286934"/>
    <w:rsid w:val="00291EB1"/>
    <w:rsid w:val="002A2E9D"/>
    <w:rsid w:val="002B267B"/>
    <w:rsid w:val="002B26F5"/>
    <w:rsid w:val="002C0608"/>
    <w:rsid w:val="002D7C61"/>
    <w:rsid w:val="003024F2"/>
    <w:rsid w:val="00344F98"/>
    <w:rsid w:val="003475D3"/>
    <w:rsid w:val="00350D49"/>
    <w:rsid w:val="00353EDD"/>
    <w:rsid w:val="003700CA"/>
    <w:rsid w:val="003930D5"/>
    <w:rsid w:val="003A2727"/>
    <w:rsid w:val="003A3D8D"/>
    <w:rsid w:val="003A5E8F"/>
    <w:rsid w:val="003B75AB"/>
    <w:rsid w:val="003C6744"/>
    <w:rsid w:val="003E640D"/>
    <w:rsid w:val="003F3842"/>
    <w:rsid w:val="003F486A"/>
    <w:rsid w:val="00412DF3"/>
    <w:rsid w:val="00422AE5"/>
    <w:rsid w:val="004237CB"/>
    <w:rsid w:val="004353F7"/>
    <w:rsid w:val="00441FD9"/>
    <w:rsid w:val="00444A93"/>
    <w:rsid w:val="00457511"/>
    <w:rsid w:val="004676C2"/>
    <w:rsid w:val="00475F62"/>
    <w:rsid w:val="00476C27"/>
    <w:rsid w:val="004A0796"/>
    <w:rsid w:val="004A14EA"/>
    <w:rsid w:val="004D13F7"/>
    <w:rsid w:val="004D794A"/>
    <w:rsid w:val="004E23D6"/>
    <w:rsid w:val="004F0294"/>
    <w:rsid w:val="00512091"/>
    <w:rsid w:val="00516153"/>
    <w:rsid w:val="00517F42"/>
    <w:rsid w:val="00532CF6"/>
    <w:rsid w:val="0057342E"/>
    <w:rsid w:val="0057598E"/>
    <w:rsid w:val="005C2FB7"/>
    <w:rsid w:val="005C4893"/>
    <w:rsid w:val="005D647C"/>
    <w:rsid w:val="005D7568"/>
    <w:rsid w:val="005E4BFD"/>
    <w:rsid w:val="00602FAA"/>
    <w:rsid w:val="00605564"/>
    <w:rsid w:val="0060760C"/>
    <w:rsid w:val="00635B78"/>
    <w:rsid w:val="006464E5"/>
    <w:rsid w:val="00651D71"/>
    <w:rsid w:val="00654188"/>
    <w:rsid w:val="00680648"/>
    <w:rsid w:val="006A1841"/>
    <w:rsid w:val="006A66B2"/>
    <w:rsid w:val="006C1F1C"/>
    <w:rsid w:val="006C229C"/>
    <w:rsid w:val="006C6B31"/>
    <w:rsid w:val="006C7789"/>
    <w:rsid w:val="006D5DD0"/>
    <w:rsid w:val="006D7F4E"/>
    <w:rsid w:val="006E3EF9"/>
    <w:rsid w:val="006E407F"/>
    <w:rsid w:val="006E52D8"/>
    <w:rsid w:val="006F2591"/>
    <w:rsid w:val="00715469"/>
    <w:rsid w:val="007173C0"/>
    <w:rsid w:val="00721C58"/>
    <w:rsid w:val="00730464"/>
    <w:rsid w:val="00743358"/>
    <w:rsid w:val="00752C43"/>
    <w:rsid w:val="00753CFA"/>
    <w:rsid w:val="007573E2"/>
    <w:rsid w:val="00762497"/>
    <w:rsid w:val="0076352B"/>
    <w:rsid w:val="00776E7A"/>
    <w:rsid w:val="00781878"/>
    <w:rsid w:val="007840D2"/>
    <w:rsid w:val="007A300D"/>
    <w:rsid w:val="007A56D6"/>
    <w:rsid w:val="007B0160"/>
    <w:rsid w:val="007C417C"/>
    <w:rsid w:val="007D1486"/>
    <w:rsid w:val="007F07DA"/>
    <w:rsid w:val="00810A93"/>
    <w:rsid w:val="0081179D"/>
    <w:rsid w:val="008436AD"/>
    <w:rsid w:val="008647C6"/>
    <w:rsid w:val="008949EE"/>
    <w:rsid w:val="008A21F9"/>
    <w:rsid w:val="008A4F92"/>
    <w:rsid w:val="008B3C2F"/>
    <w:rsid w:val="008C4F2A"/>
    <w:rsid w:val="008C71B8"/>
    <w:rsid w:val="008D590B"/>
    <w:rsid w:val="008E4FD1"/>
    <w:rsid w:val="008F59A7"/>
    <w:rsid w:val="00901185"/>
    <w:rsid w:val="00914481"/>
    <w:rsid w:val="00926314"/>
    <w:rsid w:val="00930046"/>
    <w:rsid w:val="00931671"/>
    <w:rsid w:val="00957324"/>
    <w:rsid w:val="009738BB"/>
    <w:rsid w:val="0097458B"/>
    <w:rsid w:val="009802C7"/>
    <w:rsid w:val="00991376"/>
    <w:rsid w:val="009A6B96"/>
    <w:rsid w:val="009A79BC"/>
    <w:rsid w:val="009B7909"/>
    <w:rsid w:val="009C4333"/>
    <w:rsid w:val="009D2C68"/>
    <w:rsid w:val="009F72AD"/>
    <w:rsid w:val="00A05BD8"/>
    <w:rsid w:val="00A12F38"/>
    <w:rsid w:val="00A3134A"/>
    <w:rsid w:val="00A53505"/>
    <w:rsid w:val="00A65480"/>
    <w:rsid w:val="00A70C76"/>
    <w:rsid w:val="00A81364"/>
    <w:rsid w:val="00A87F63"/>
    <w:rsid w:val="00A93A4D"/>
    <w:rsid w:val="00A949EA"/>
    <w:rsid w:val="00AA0290"/>
    <w:rsid w:val="00AA1AEE"/>
    <w:rsid w:val="00AC4277"/>
    <w:rsid w:val="00AD1CEA"/>
    <w:rsid w:val="00AD426D"/>
    <w:rsid w:val="00AD6191"/>
    <w:rsid w:val="00AD6E30"/>
    <w:rsid w:val="00AE285F"/>
    <w:rsid w:val="00AE791F"/>
    <w:rsid w:val="00AF5850"/>
    <w:rsid w:val="00B12072"/>
    <w:rsid w:val="00B1441C"/>
    <w:rsid w:val="00B15F66"/>
    <w:rsid w:val="00B52854"/>
    <w:rsid w:val="00BA3BC8"/>
    <w:rsid w:val="00BD27B4"/>
    <w:rsid w:val="00BD2B01"/>
    <w:rsid w:val="00BF321B"/>
    <w:rsid w:val="00C00F66"/>
    <w:rsid w:val="00C04E6A"/>
    <w:rsid w:val="00C04EE3"/>
    <w:rsid w:val="00C055AA"/>
    <w:rsid w:val="00C0587C"/>
    <w:rsid w:val="00C15BA2"/>
    <w:rsid w:val="00C2268B"/>
    <w:rsid w:val="00C34B9F"/>
    <w:rsid w:val="00C4230E"/>
    <w:rsid w:val="00C45EB0"/>
    <w:rsid w:val="00C50BE9"/>
    <w:rsid w:val="00C61BAD"/>
    <w:rsid w:val="00C76F08"/>
    <w:rsid w:val="00C81146"/>
    <w:rsid w:val="00C95938"/>
    <w:rsid w:val="00CA0DE0"/>
    <w:rsid w:val="00CC236B"/>
    <w:rsid w:val="00CD05EE"/>
    <w:rsid w:val="00CF0B1E"/>
    <w:rsid w:val="00CF5D4E"/>
    <w:rsid w:val="00D00FE8"/>
    <w:rsid w:val="00D16917"/>
    <w:rsid w:val="00D16F59"/>
    <w:rsid w:val="00D57687"/>
    <w:rsid w:val="00D60432"/>
    <w:rsid w:val="00D71CFD"/>
    <w:rsid w:val="00D8093C"/>
    <w:rsid w:val="00D97C1F"/>
    <w:rsid w:val="00DA21EA"/>
    <w:rsid w:val="00DB305B"/>
    <w:rsid w:val="00DD4233"/>
    <w:rsid w:val="00E45572"/>
    <w:rsid w:val="00E66742"/>
    <w:rsid w:val="00E70145"/>
    <w:rsid w:val="00E83F63"/>
    <w:rsid w:val="00E84EF0"/>
    <w:rsid w:val="00EC57E1"/>
    <w:rsid w:val="00EF0D3A"/>
    <w:rsid w:val="00F15666"/>
    <w:rsid w:val="00F506CF"/>
    <w:rsid w:val="00F54BC8"/>
    <w:rsid w:val="00F6019F"/>
    <w:rsid w:val="00F836E8"/>
    <w:rsid w:val="00F84B37"/>
    <w:rsid w:val="00F854FF"/>
    <w:rsid w:val="00FA0D47"/>
    <w:rsid w:val="00FA24F5"/>
    <w:rsid w:val="00FE5873"/>
    <w:rsid w:val="00FE6701"/>
    <w:rsid w:val="00FE787F"/>
    <w:rsid w:val="00FF240D"/>
    <w:rsid w:val="00FF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424FB"/>
  <w15:chartTrackingRefBased/>
  <w15:docId w15:val="{517975DD-00AD-47A9-80C4-BACC5D38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A66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rsid w:val="009B7909"/>
    <w:pPr>
      <w:ind w:left="720"/>
    </w:pPr>
  </w:style>
  <w:style w:type="paragraph" w:styleId="Header">
    <w:name w:val="header"/>
    <w:basedOn w:val="Normal"/>
    <w:link w:val="HeaderChar"/>
    <w:unhideWhenUsed/>
    <w:rsid w:val="008A4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F92"/>
  </w:style>
  <w:style w:type="paragraph" w:styleId="Footer">
    <w:name w:val="footer"/>
    <w:basedOn w:val="Normal"/>
    <w:link w:val="FooterChar"/>
    <w:uiPriority w:val="99"/>
    <w:unhideWhenUsed/>
    <w:rsid w:val="008A4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F92"/>
  </w:style>
  <w:style w:type="character" w:styleId="PageNumber">
    <w:name w:val="page number"/>
    <w:basedOn w:val="DefaultParagraphFont"/>
    <w:rsid w:val="00BD27B4"/>
  </w:style>
  <w:style w:type="paragraph" w:styleId="Title">
    <w:name w:val="Title"/>
    <w:basedOn w:val="Normal"/>
    <w:next w:val="Normal"/>
    <w:link w:val="TitleChar"/>
    <w:uiPriority w:val="10"/>
    <w:rsid w:val="00E701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CB"/>
    <w:rPr>
      <w:rFonts w:ascii="Segoe UI" w:hAnsi="Segoe UI" w:cs="Segoe UI"/>
      <w:sz w:val="18"/>
      <w:szCs w:val="18"/>
    </w:rPr>
  </w:style>
  <w:style w:type="paragraph" w:customStyle="1" w:styleId="Ref">
    <w:name w:val="Ref:"/>
    <w:basedOn w:val="Normal"/>
    <w:link w:val="RefChar"/>
    <w:qFormat/>
    <w:rsid w:val="00C81146"/>
    <w:pPr>
      <w:spacing w:before="240" w:after="130" w:line="260" w:lineRule="atLeast"/>
    </w:pPr>
    <w:rPr>
      <w:rFonts w:ascii="Segoe UI Light" w:hAnsi="Segoe UI Light" w:cs="Poppins ExtraLight"/>
      <w:bCs/>
      <w:color w:val="2F5496" w:themeColor="accent1" w:themeShade="BF"/>
      <w:sz w:val="24"/>
      <w:szCs w:val="24"/>
    </w:rPr>
  </w:style>
  <w:style w:type="paragraph" w:customStyle="1" w:styleId="ASTUTEBodyText">
    <w:name w:val="ASTUTE Body Text"/>
    <w:basedOn w:val="Normal"/>
    <w:link w:val="ASTUTEBodyTextChar"/>
    <w:qFormat/>
    <w:rsid w:val="00AD1CEA"/>
    <w:pPr>
      <w:spacing w:line="260" w:lineRule="atLeast"/>
      <w:jc w:val="both"/>
    </w:pPr>
    <w:rPr>
      <w:rFonts w:ascii="Montserrat Light" w:hAnsi="Montserrat Light" w:cstheme="majorHAnsi"/>
      <w:color w:val="3B3838" w:themeColor="background2" w:themeShade="40"/>
      <w:sz w:val="18"/>
      <w:szCs w:val="18"/>
    </w:rPr>
  </w:style>
  <w:style w:type="character" w:customStyle="1" w:styleId="RefChar">
    <w:name w:val="Ref: Char"/>
    <w:basedOn w:val="DefaultParagraphFont"/>
    <w:link w:val="Ref"/>
    <w:rsid w:val="00C81146"/>
    <w:rPr>
      <w:rFonts w:ascii="Segoe UI Light" w:hAnsi="Segoe UI Light" w:cs="Poppins ExtraLight"/>
      <w:bCs/>
      <w:color w:val="2F5496" w:themeColor="accent1" w:themeShade="BF"/>
      <w:sz w:val="24"/>
      <w:szCs w:val="24"/>
    </w:rPr>
  </w:style>
  <w:style w:type="paragraph" w:customStyle="1" w:styleId="ASTUTESubHeader">
    <w:name w:val="ASTUTE SubHeader"/>
    <w:basedOn w:val="Normal"/>
    <w:link w:val="ASTUTESubHeaderChar"/>
    <w:qFormat/>
    <w:rsid w:val="00930046"/>
    <w:pPr>
      <w:spacing w:before="240" w:after="130" w:line="260" w:lineRule="atLeast"/>
    </w:pPr>
    <w:rPr>
      <w:rFonts w:ascii="Segoe UI Light" w:hAnsi="Segoe UI Light" w:cs="Poppins ExtraLight"/>
      <w:bCs/>
      <w:color w:val="2F5496" w:themeColor="accent1" w:themeShade="BF"/>
      <w:sz w:val="20"/>
      <w:szCs w:val="20"/>
    </w:rPr>
  </w:style>
  <w:style w:type="character" w:customStyle="1" w:styleId="ASTUTEBodyTextChar">
    <w:name w:val="ASTUTE Body Text Char"/>
    <w:basedOn w:val="DefaultParagraphFont"/>
    <w:link w:val="ASTUTEBodyText"/>
    <w:rsid w:val="00AD1CEA"/>
    <w:rPr>
      <w:rFonts w:ascii="Montserrat Light" w:hAnsi="Montserrat Light" w:cstheme="majorHAnsi"/>
      <w:color w:val="3B3838" w:themeColor="background2" w:themeShade="40"/>
      <w:sz w:val="18"/>
      <w:szCs w:val="18"/>
    </w:rPr>
  </w:style>
  <w:style w:type="paragraph" w:customStyle="1" w:styleId="ASTUTEBulletPoints">
    <w:name w:val="ASTUTE_Bullet_Points"/>
    <w:basedOn w:val="ListParagraph"/>
    <w:link w:val="ASTUTEBulletPointsChar"/>
    <w:qFormat/>
    <w:rsid w:val="00930046"/>
    <w:pPr>
      <w:numPr>
        <w:numId w:val="47"/>
      </w:numPr>
      <w:spacing w:line="260" w:lineRule="atLeast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ASTUTESubHeaderChar">
    <w:name w:val="ASTUTE SubHeader Char"/>
    <w:basedOn w:val="DefaultParagraphFont"/>
    <w:link w:val="ASTUTESubHeader"/>
    <w:rsid w:val="00930046"/>
    <w:rPr>
      <w:rFonts w:ascii="Segoe UI Light" w:hAnsi="Segoe UI Light" w:cs="Poppins ExtraLight"/>
      <w:bCs/>
      <w:color w:val="2F5496" w:themeColor="accent1" w:themeShade="BF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1CEA"/>
  </w:style>
  <w:style w:type="character" w:customStyle="1" w:styleId="ASTUTEBulletPointsChar">
    <w:name w:val="ASTUTE_Bullet_Points Char"/>
    <w:basedOn w:val="ListParagraphChar"/>
    <w:link w:val="ASTUTEBulletPoints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paragraph" w:styleId="Revision">
    <w:name w:val="Revision"/>
    <w:hidden/>
    <w:uiPriority w:val="99"/>
    <w:semiHidden/>
    <w:rsid w:val="00DA21EA"/>
    <w:pPr>
      <w:spacing w:after="0" w:line="240" w:lineRule="auto"/>
    </w:pPr>
  </w:style>
  <w:style w:type="character" w:styleId="CommentReference">
    <w:name w:val="annotation reference"/>
    <w:basedOn w:val="DefaultParagraphFont"/>
    <w:unhideWhenUsed/>
    <w:rsid w:val="00AA1AE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A1A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A1A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A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AEE"/>
    <w:rPr>
      <w:b/>
      <w:bCs/>
      <w:sz w:val="20"/>
      <w:szCs w:val="20"/>
    </w:rPr>
  </w:style>
  <w:style w:type="paragraph" w:customStyle="1" w:styleId="WSPBullets">
    <w:name w:val="WSP Bullets"/>
    <w:basedOn w:val="Normal"/>
    <w:link w:val="WSPBulletsChar"/>
    <w:qFormat/>
    <w:rsid w:val="005D647C"/>
    <w:pPr>
      <w:numPr>
        <w:numId w:val="70"/>
      </w:numPr>
      <w:spacing w:after="130" w:line="260" w:lineRule="atLeast"/>
      <w:jc w:val="both"/>
    </w:pPr>
    <w:rPr>
      <w:rFonts w:ascii="Arial" w:eastAsia="Times New Roman" w:hAnsi="Arial" w:cs="Times New Roman"/>
      <w:w w:val="95"/>
      <w:sz w:val="20"/>
      <w:szCs w:val="20"/>
    </w:rPr>
  </w:style>
  <w:style w:type="character" w:customStyle="1" w:styleId="WSPBulletsChar">
    <w:name w:val="WSP Bullets Char"/>
    <w:link w:val="WSPBullets"/>
    <w:rsid w:val="005D647C"/>
    <w:rPr>
      <w:rFonts w:ascii="Arial" w:eastAsia="Times New Roman" w:hAnsi="Arial" w:cs="Times New Roman"/>
      <w:w w:val="95"/>
      <w:sz w:val="20"/>
      <w:szCs w:val="20"/>
    </w:rPr>
  </w:style>
  <w:style w:type="paragraph" w:customStyle="1" w:styleId="blankspace">
    <w:name w:val="blank_space"/>
    <w:basedOn w:val="Normal"/>
    <w:link w:val="blankspaceChar"/>
    <w:qFormat/>
    <w:rsid w:val="00930046"/>
    <w:pPr>
      <w:spacing w:after="130" w:line="260" w:lineRule="atLeast"/>
    </w:pPr>
    <w:rPr>
      <w:rFonts w:ascii="Segoe UI Semilight" w:hAnsi="Segoe UI Semilight" w:cs="Calibri Light"/>
      <w:color w:val="3B3838" w:themeColor="background2" w:themeShade="40"/>
      <w:sz w:val="20"/>
      <w:szCs w:val="18"/>
    </w:rPr>
  </w:style>
  <w:style w:type="paragraph" w:customStyle="1" w:styleId="StandardText">
    <w:name w:val="Standard_Text"/>
    <w:basedOn w:val="Normal"/>
    <w:link w:val="StandardTextChar"/>
    <w:qFormat/>
    <w:rsid w:val="00930046"/>
    <w:pPr>
      <w:spacing w:line="260" w:lineRule="atLeast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blankspaceChar">
    <w:name w:val="blank_space Char"/>
    <w:basedOn w:val="DefaultParagraphFont"/>
    <w:link w:val="blankspace"/>
    <w:rsid w:val="00930046"/>
    <w:rPr>
      <w:rFonts w:ascii="Segoe UI Semilight" w:hAnsi="Segoe UI Semilight" w:cs="Calibri Light"/>
      <w:color w:val="3B3838" w:themeColor="background2" w:themeShade="40"/>
      <w:sz w:val="20"/>
      <w:szCs w:val="18"/>
    </w:rPr>
  </w:style>
  <w:style w:type="paragraph" w:customStyle="1" w:styleId="StandardTextNoLineSpacing">
    <w:name w:val="Standard_Text_No_Line_Spacing"/>
    <w:basedOn w:val="Normal"/>
    <w:link w:val="StandardTextNoLineSpacingChar"/>
    <w:qFormat/>
    <w:rsid w:val="00930046"/>
    <w:pPr>
      <w:spacing w:after="0" w:line="260" w:lineRule="atLeast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StandardTextChar">
    <w:name w:val="Standard_Text Char"/>
    <w:basedOn w:val="DefaultParagraphFont"/>
    <w:link w:val="StandardText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paragraph" w:customStyle="1" w:styleId="AstuteAddress">
    <w:name w:val="Astute_Address"/>
    <w:basedOn w:val="Normal"/>
    <w:link w:val="AstuteAddressChar"/>
    <w:qFormat/>
    <w:rsid w:val="00930046"/>
    <w:pPr>
      <w:spacing w:after="0" w:line="240" w:lineRule="auto"/>
      <w:jc w:val="right"/>
    </w:pPr>
    <w:rPr>
      <w:rFonts w:ascii="Segoe UI Semilight" w:hAnsi="Segoe UI Semilight" w:cstheme="majorHAnsi"/>
      <w:color w:val="767171" w:themeColor="background2" w:themeShade="80"/>
      <w:sz w:val="18"/>
      <w:szCs w:val="18"/>
    </w:rPr>
  </w:style>
  <w:style w:type="character" w:customStyle="1" w:styleId="StandardTextNoLineSpacingChar">
    <w:name w:val="Standard_Text_No_Line_Spacing Char"/>
    <w:basedOn w:val="DefaultParagraphFont"/>
    <w:link w:val="StandardTextNoLineSpacing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paragraph" w:customStyle="1" w:styleId="emailaddress">
    <w:name w:val="email_address"/>
    <w:basedOn w:val="Normal"/>
    <w:link w:val="emailaddressChar"/>
    <w:qFormat/>
    <w:rsid w:val="00930046"/>
    <w:pPr>
      <w:spacing w:after="0" w:line="240" w:lineRule="auto"/>
      <w:jc w:val="right"/>
    </w:pPr>
    <w:rPr>
      <w:rFonts w:ascii="Segoe UI Semilight" w:hAnsi="Segoe UI Semilight" w:cstheme="majorHAnsi"/>
      <w:color w:val="2F5496" w:themeColor="accent1" w:themeShade="BF"/>
      <w:sz w:val="18"/>
      <w:szCs w:val="18"/>
    </w:rPr>
  </w:style>
  <w:style w:type="character" w:customStyle="1" w:styleId="AstuteAddressChar">
    <w:name w:val="Astute_Address Char"/>
    <w:basedOn w:val="DefaultParagraphFont"/>
    <w:link w:val="AstuteAddress"/>
    <w:rsid w:val="00930046"/>
    <w:rPr>
      <w:rFonts w:ascii="Segoe UI Semilight" w:hAnsi="Segoe UI Semilight" w:cstheme="majorHAnsi"/>
      <w:color w:val="767171" w:themeColor="background2" w:themeShade="80"/>
      <w:sz w:val="18"/>
      <w:szCs w:val="18"/>
    </w:rPr>
  </w:style>
  <w:style w:type="paragraph" w:customStyle="1" w:styleId="Subheading">
    <w:name w:val="Subheading"/>
    <w:basedOn w:val="Normal"/>
    <w:link w:val="SubheadingChar"/>
    <w:qFormat/>
    <w:rsid w:val="00730464"/>
    <w:pPr>
      <w:spacing w:before="240" w:after="130" w:line="260" w:lineRule="atLeast"/>
    </w:pPr>
    <w:rPr>
      <w:rFonts w:ascii="Segoe UI Light" w:hAnsi="Segoe UI Light" w:cs="Poppins ExtraLight"/>
      <w:bCs/>
      <w:color w:val="2F5496" w:themeColor="accent1" w:themeShade="BF"/>
      <w:sz w:val="24"/>
      <w:szCs w:val="24"/>
    </w:rPr>
  </w:style>
  <w:style w:type="character" w:customStyle="1" w:styleId="emailaddressChar">
    <w:name w:val="email_address Char"/>
    <w:basedOn w:val="DefaultParagraphFont"/>
    <w:link w:val="emailaddress"/>
    <w:rsid w:val="00930046"/>
    <w:rPr>
      <w:rFonts w:ascii="Segoe UI Semilight" w:hAnsi="Segoe UI Semilight" w:cstheme="majorHAnsi"/>
      <w:color w:val="2F5496" w:themeColor="accent1" w:themeShade="BF"/>
      <w:sz w:val="18"/>
      <w:szCs w:val="18"/>
    </w:rPr>
  </w:style>
  <w:style w:type="paragraph" w:customStyle="1" w:styleId="TabbedList">
    <w:name w:val="Tabbed_List"/>
    <w:basedOn w:val="Normal"/>
    <w:link w:val="TabbedListChar"/>
    <w:qFormat/>
    <w:rsid w:val="00930046"/>
    <w:pPr>
      <w:spacing w:line="260" w:lineRule="atLeast"/>
      <w:ind w:firstLine="720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SubheadingChar">
    <w:name w:val="Subheading Char"/>
    <w:basedOn w:val="DefaultParagraphFont"/>
    <w:link w:val="Subheading"/>
    <w:rsid w:val="00730464"/>
    <w:rPr>
      <w:rFonts w:ascii="Segoe UI Light" w:hAnsi="Segoe UI Light" w:cs="Poppins ExtraLight"/>
      <w:bCs/>
      <w:color w:val="2F5496" w:themeColor="accent1" w:themeShade="BF"/>
      <w:sz w:val="24"/>
      <w:szCs w:val="24"/>
    </w:rPr>
  </w:style>
  <w:style w:type="paragraph" w:customStyle="1" w:styleId="subsubheading">
    <w:name w:val="sub_sub_heading"/>
    <w:basedOn w:val="Normal"/>
    <w:link w:val="subsubheadingChar"/>
    <w:qFormat/>
    <w:rsid w:val="00930046"/>
    <w:pPr>
      <w:spacing w:line="260" w:lineRule="atLeast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  <w:u w:val="single"/>
    </w:rPr>
  </w:style>
  <w:style w:type="character" w:customStyle="1" w:styleId="TabbedListChar">
    <w:name w:val="Tabbed_List Char"/>
    <w:basedOn w:val="DefaultParagraphFont"/>
    <w:link w:val="TabbedList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paragraph" w:customStyle="1" w:styleId="Headertext">
    <w:name w:val="Header_text"/>
    <w:basedOn w:val="Header"/>
    <w:link w:val="HeadertextChar"/>
    <w:qFormat/>
    <w:rsid w:val="00930046"/>
    <w:rPr>
      <w:rFonts w:ascii="Segoe UI Semilight" w:hAnsi="Segoe UI Semilight" w:cstheme="majorHAnsi"/>
      <w:color w:val="767171" w:themeColor="background2" w:themeShade="80"/>
      <w:sz w:val="18"/>
      <w:szCs w:val="16"/>
    </w:rPr>
  </w:style>
  <w:style w:type="character" w:customStyle="1" w:styleId="subsubheadingChar">
    <w:name w:val="sub_sub_heading Char"/>
    <w:basedOn w:val="DefaultParagraphFont"/>
    <w:link w:val="subsubheading"/>
    <w:rsid w:val="00930046"/>
    <w:rPr>
      <w:rFonts w:ascii="Segoe UI Semilight" w:hAnsi="Segoe UI Semilight" w:cstheme="majorHAnsi"/>
      <w:color w:val="3B3838" w:themeColor="background2" w:themeShade="40"/>
      <w:sz w:val="20"/>
      <w:szCs w:val="18"/>
      <w:u w:val="single"/>
    </w:rPr>
  </w:style>
  <w:style w:type="character" w:customStyle="1" w:styleId="HeadertextChar">
    <w:name w:val="Header_text Char"/>
    <w:basedOn w:val="HeaderChar"/>
    <w:link w:val="Headertext"/>
    <w:rsid w:val="00930046"/>
    <w:rPr>
      <w:rFonts w:ascii="Segoe UI Semilight" w:hAnsi="Segoe UI Semilight" w:cstheme="majorHAnsi"/>
      <w:color w:val="767171" w:themeColor="background2" w:themeShade="80"/>
      <w:sz w:val="18"/>
      <w:szCs w:val="16"/>
    </w:rPr>
  </w:style>
  <w:style w:type="table" w:styleId="TableGrid">
    <w:name w:val="Table Grid"/>
    <w:basedOn w:val="TableNormal"/>
    <w:uiPriority w:val="39"/>
    <w:rsid w:val="006D5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visible">
    <w:name w:val="invisible"/>
    <w:basedOn w:val="TableNormal"/>
    <w:uiPriority w:val="99"/>
    <w:rsid w:val="006C7789"/>
    <w:pPr>
      <w:spacing w:line="240" w:lineRule="auto"/>
      <w:ind w:firstLine="720"/>
    </w:pPr>
    <w:rPr>
      <w:rFonts w:ascii="Montserrat Light" w:hAnsi="Montserrat Light"/>
      <w:color w:val="3B3838" w:themeColor="background2" w:themeShade="40"/>
      <w:sz w:val="18"/>
    </w:rPr>
    <w:tblPr/>
  </w:style>
  <w:style w:type="table" w:customStyle="1" w:styleId="invisiblebold">
    <w:name w:val="invisible_bold"/>
    <w:basedOn w:val="invisible"/>
    <w:uiPriority w:val="99"/>
    <w:rsid w:val="008647C6"/>
    <w:pPr>
      <w:spacing w:after="0"/>
    </w:pPr>
    <w:rPr>
      <w:b/>
    </w:rPr>
    <w:tblPr/>
  </w:style>
  <w:style w:type="paragraph" w:customStyle="1" w:styleId="Sig">
    <w:name w:val="Sig"/>
    <w:basedOn w:val="Normal"/>
    <w:link w:val="SigChar"/>
    <w:qFormat/>
    <w:rsid w:val="00930046"/>
    <w:pPr>
      <w:spacing w:after="60" w:line="260" w:lineRule="atLeast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SigChar">
    <w:name w:val="Sig Char"/>
    <w:basedOn w:val="DefaultParagraphFont"/>
    <w:link w:val="Sig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paragraph" w:customStyle="1" w:styleId="subbullets">
    <w:name w:val="sub_bullets"/>
    <w:basedOn w:val="ListParagraph"/>
    <w:link w:val="subbulletsChar"/>
    <w:qFormat/>
    <w:rsid w:val="00930046"/>
    <w:pPr>
      <w:numPr>
        <w:ilvl w:val="1"/>
        <w:numId w:val="53"/>
      </w:numPr>
      <w:spacing w:line="260" w:lineRule="atLeast"/>
      <w:jc w:val="both"/>
    </w:pPr>
    <w:rPr>
      <w:rFonts w:ascii="Segoe UI Semilight" w:hAnsi="Segoe UI Semilight" w:cstheme="majorHAnsi"/>
      <w:color w:val="3B3838" w:themeColor="background2" w:themeShade="40"/>
      <w:sz w:val="20"/>
      <w:szCs w:val="18"/>
    </w:rPr>
  </w:style>
  <w:style w:type="character" w:customStyle="1" w:styleId="subbulletsChar">
    <w:name w:val="sub_bullets Char"/>
    <w:basedOn w:val="ListParagraphChar"/>
    <w:link w:val="subbullets"/>
    <w:rsid w:val="00930046"/>
    <w:rPr>
      <w:rFonts w:ascii="Segoe UI Semilight" w:hAnsi="Segoe UI Semilight" w:cstheme="majorHAnsi"/>
      <w:color w:val="3B3838" w:themeColor="background2" w:themeShade="40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9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F729.C603B31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n_x002f_Lost xmlns="087eaca2-7dee-4f46-bee2-56ca9c5bacd2" xsi:nil="true"/>
    <Engineer xmlns="087eaca2-7dee-4f46-bee2-56ca9c5bacd2">
      <UserInfo>
        <DisplayName/>
        <AccountId xsi:nil="true"/>
        <AccountType/>
      </UserInfo>
    </Engineer>
    <lcf76f155ced4ddcb4097134ff3c332f xmlns="087eaca2-7dee-4f46-bee2-56ca9c5bacd2">
      <Terms xmlns="http://schemas.microsoft.com/office/infopath/2007/PartnerControls"/>
    </lcf76f155ced4ddcb4097134ff3c332f>
    <TaxCatchAll xmlns="2cd984f5-42d9-4ea7-969a-15965c7e95f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E0BDFE5EE91A4CBF9A3D732C31A96F" ma:contentTypeVersion="19" ma:contentTypeDescription="Create a new document." ma:contentTypeScope="" ma:versionID="f4c550bd9ce395b19adab8bf1248c72d">
  <xsd:schema xmlns:xsd="http://www.w3.org/2001/XMLSchema" xmlns:xs="http://www.w3.org/2001/XMLSchema" xmlns:p="http://schemas.microsoft.com/office/2006/metadata/properties" xmlns:ns2="087eaca2-7dee-4f46-bee2-56ca9c5bacd2" xmlns:ns3="2cd984f5-42d9-4ea7-969a-15965c7e95fd" targetNamespace="http://schemas.microsoft.com/office/2006/metadata/properties" ma:root="true" ma:fieldsID="b0046e3fcb281ed4f7a8b2ea10f23e76" ns2:_="" ns3:_="">
    <xsd:import namespace="087eaca2-7dee-4f46-bee2-56ca9c5bacd2"/>
    <xsd:import namespace="2cd984f5-42d9-4ea7-969a-15965c7e95fd"/>
    <xsd:element name="properties">
      <xsd:complexType>
        <xsd:sequence>
          <xsd:element name="documentManagement">
            <xsd:complexType>
              <xsd:all>
                <xsd:element ref="ns2:Engineer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Won_x002f_Lost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eaca2-7dee-4f46-bee2-56ca9c5bacd2" elementFormDefault="qualified">
    <xsd:import namespace="http://schemas.microsoft.com/office/2006/documentManagement/types"/>
    <xsd:import namespace="http://schemas.microsoft.com/office/infopath/2007/PartnerControls"/>
    <xsd:element name="Engineer" ma:index="8" nillable="true" ma:displayName="Engineer" ma:format="Dropdown" ma:list="UserInfo" ma:SharePointGroup="0" ma:internalName="Engine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Won_x002f_Lost" ma:index="13" nillable="true" ma:displayName="Won / Lost" ma:format="Dropdown" ma:internalName="Won_x002f_Lost">
      <xsd:simpleType>
        <xsd:restriction base="dms:Choice">
          <xsd:enumeration value="Lost"/>
          <xsd:enumeration value="Won"/>
          <xsd:enumeration value="TBC"/>
          <xsd:enumeration value="Issued"/>
          <xsd:enumeration value="Choice 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8ae73b-566e-4b19-8a1c-63acd2a1e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984f5-42d9-4ea7-969a-15965c7e95f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99031d9-19a3-43ae-9fdc-86d4e321b2c1}" ma:internalName="TaxCatchAll" ma:showField="CatchAllData" ma:web="2cd984f5-42d9-4ea7-969a-15965c7e95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DCBB60-4F4E-4E50-A49B-5827E71F4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BEB61B-A803-4F01-BB15-49E4041AA517}">
  <ds:schemaRefs>
    <ds:schemaRef ds:uri="http://schemas.microsoft.com/office/2006/metadata/properties"/>
    <ds:schemaRef ds:uri="http://schemas.microsoft.com/office/infopath/2007/PartnerControls"/>
    <ds:schemaRef ds:uri="087eaca2-7dee-4f46-bee2-56ca9c5bacd2"/>
    <ds:schemaRef ds:uri="2cd984f5-42d9-4ea7-969a-15965c7e95fd"/>
  </ds:schemaRefs>
</ds:datastoreItem>
</file>

<file path=customXml/itemProps3.xml><?xml version="1.0" encoding="utf-8"?>
<ds:datastoreItem xmlns:ds="http://schemas.openxmlformats.org/officeDocument/2006/customXml" ds:itemID="{9016FAEA-1D4D-4666-B092-F8909D5E30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197AA4-9BB3-4203-8C9E-47789FABE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eaca2-7dee-4f46-bee2-56ca9c5bacd2"/>
    <ds:schemaRef ds:uri="2cd984f5-42d9-4ea7-969a-15965c7e95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Bennett</dc:creator>
  <cp:keywords/>
  <dc:description/>
  <cp:lastModifiedBy>Ian Shaw</cp:lastModifiedBy>
  <cp:revision>18</cp:revision>
  <dcterms:created xsi:type="dcterms:W3CDTF">2021-01-04T14:19:00Z</dcterms:created>
  <dcterms:modified xsi:type="dcterms:W3CDTF">2024-05-10T10:50:00Z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0x01010019E0BDFE5EE91A4CBF9A3D732C31A96F</vt:lpwstr>
  </property>
  <property fmtid="{D5CDD505-2E9C-101B-9397-08002B2CF9AE}" pid="3" name="Order">
    <vt:r8>42729300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