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F73EF0" w:rsidR="004E38A9" w:rsidP="1815D1E8" w:rsidRDefault="3903015E" w14:paraId="41A61B3F" w14:textId="646F96DC">
      <w:pPr>
        <w:pStyle w:val="BodyText"/>
        <w:jc w:val="center"/>
        <w:rPr>
          <w:b/>
          <w:bCs/>
          <w:sz w:val="40"/>
          <w:szCs w:val="40"/>
        </w:rPr>
      </w:pPr>
      <w:r w:rsidRPr="1815D1E8">
        <w:rPr>
          <w:b/>
          <w:bCs/>
          <w:sz w:val="40"/>
          <w:szCs w:val="40"/>
        </w:rPr>
        <w:t>Design and Fabrication of Suspension System for   Formula Student Style Race Car</w:t>
      </w:r>
    </w:p>
    <w:p w:rsidR="004E38A9" w:rsidP="1815D1E8" w:rsidRDefault="00B533D0" w14:paraId="1C7026C4" w14:textId="208BF6AA">
      <w:pPr>
        <w:pStyle w:val="BodyText"/>
        <w:jc w:val="both"/>
        <w:rPr>
          <w:i/>
          <w:iCs/>
        </w:rPr>
      </w:pPr>
      <w:r w:rsidRPr="1815D1E8">
        <w:rPr>
          <w:i/>
          <w:iCs/>
        </w:rPr>
        <w:t xml:space="preserve"> </w:t>
      </w:r>
    </w:p>
    <w:p w:rsidR="004E38A9" w:rsidP="1815D1E8" w:rsidRDefault="004E38A9" w14:paraId="158BEFBE" w14:textId="77777777">
      <w:pPr>
        <w:pStyle w:val="BodyText"/>
        <w:spacing w:before="270"/>
        <w:jc w:val="both"/>
        <w:rPr>
          <w:i/>
          <w:iCs/>
        </w:rPr>
      </w:pPr>
    </w:p>
    <w:p w:rsidR="004E38A9" w:rsidP="1815D1E8" w:rsidRDefault="00F73EF0" w14:paraId="34790AE4" w14:textId="56E9BDA1">
      <w:pPr>
        <w:spacing w:line="391" w:lineRule="auto"/>
        <w:ind w:left="3377" w:right="3387" w:hanging="3"/>
        <w:jc w:val="both"/>
      </w:pPr>
      <w:r>
        <w:t>Head: -</w:t>
      </w:r>
      <w:r w:rsidR="2B8DBFC0">
        <w:t xml:space="preserve"> Paarth Kumar</w:t>
      </w:r>
    </w:p>
    <w:p w:rsidR="00F73EF0" w:rsidP="1815D1E8" w:rsidRDefault="00F73EF0" w14:paraId="70C148FA" w14:textId="3874F164">
      <w:pPr>
        <w:spacing w:line="391" w:lineRule="auto"/>
        <w:ind w:left="3377" w:right="3387" w:hanging="3"/>
        <w:jc w:val="both"/>
      </w:pPr>
      <w:r>
        <w:t>Member 1: -</w:t>
      </w:r>
      <w:r w:rsidR="25057CB0">
        <w:t xml:space="preserve"> Garima</w:t>
      </w:r>
    </w:p>
    <w:p w:rsidR="00F73EF0" w:rsidP="1815D1E8" w:rsidRDefault="00F73EF0" w14:paraId="7CA39F98" w14:textId="0BF407DB">
      <w:pPr>
        <w:spacing w:line="391" w:lineRule="auto"/>
        <w:ind w:left="3377" w:right="3387" w:hanging="3"/>
        <w:jc w:val="both"/>
      </w:pPr>
      <w:r>
        <w:t>Member 2: -</w:t>
      </w:r>
      <w:r w:rsidR="3C9A6E14">
        <w:t xml:space="preserve"> Neel Kedia</w:t>
      </w:r>
    </w:p>
    <w:p w:rsidR="00F73EF0" w:rsidP="1815D1E8" w:rsidRDefault="00F73EF0" w14:paraId="13E8369E" w14:textId="76B80108">
      <w:pPr>
        <w:spacing w:line="391" w:lineRule="auto"/>
        <w:ind w:left="3377" w:right="3387" w:hanging="3"/>
        <w:jc w:val="both"/>
      </w:pPr>
      <w:r>
        <w:t>Member 3: -</w:t>
      </w:r>
      <w:r w:rsidR="60A7BDFB">
        <w:t xml:space="preserve"> Bhaskar</w:t>
      </w:r>
    </w:p>
    <w:p w:rsidR="004E38A9" w:rsidRDefault="004E38A9" w14:paraId="45694649" w14:textId="77777777">
      <w:pPr>
        <w:pStyle w:val="BodyText"/>
        <w:rPr>
          <w:i/>
          <w:sz w:val="20"/>
        </w:rPr>
      </w:pPr>
    </w:p>
    <w:p w:rsidR="004E38A9" w:rsidRDefault="004E38A9" w14:paraId="72BA385B" w14:textId="77777777">
      <w:pPr>
        <w:pStyle w:val="BodyText"/>
        <w:rPr>
          <w:i/>
          <w:sz w:val="20"/>
        </w:rPr>
      </w:pPr>
    </w:p>
    <w:p w:rsidR="004E38A9" w:rsidRDefault="004E38A9" w14:paraId="6D10F317" w14:textId="77777777">
      <w:pPr>
        <w:pStyle w:val="BodyText"/>
        <w:rPr>
          <w:i/>
          <w:sz w:val="20"/>
        </w:rPr>
      </w:pPr>
    </w:p>
    <w:p w:rsidR="004E38A9" w:rsidRDefault="004E38A9" w14:paraId="3E4AB942" w14:textId="77777777">
      <w:pPr>
        <w:pStyle w:val="BodyText"/>
        <w:rPr>
          <w:i/>
          <w:sz w:val="20"/>
        </w:rPr>
      </w:pPr>
    </w:p>
    <w:p w:rsidR="004E38A9" w:rsidRDefault="004E38A9" w14:paraId="53B1F536" w14:textId="77777777">
      <w:pPr>
        <w:pStyle w:val="BodyText"/>
        <w:rPr>
          <w:i/>
          <w:sz w:val="20"/>
        </w:rPr>
      </w:pPr>
    </w:p>
    <w:p w:rsidR="00F73EF0" w:rsidRDefault="00F73EF0" w14:paraId="730D97AD" w14:textId="77777777">
      <w:pPr>
        <w:pStyle w:val="BodyText"/>
        <w:rPr>
          <w:i/>
          <w:sz w:val="20"/>
        </w:rPr>
      </w:pPr>
    </w:p>
    <w:p w:rsidR="00F73EF0" w:rsidRDefault="00F73EF0" w14:paraId="457378E2" w14:textId="77777777">
      <w:pPr>
        <w:pStyle w:val="BodyText"/>
        <w:rPr>
          <w:i/>
          <w:sz w:val="20"/>
        </w:rPr>
      </w:pPr>
    </w:p>
    <w:p w:rsidR="00F73EF0" w:rsidRDefault="00F73EF0" w14:paraId="3C5D8226" w14:textId="77777777">
      <w:pPr>
        <w:pStyle w:val="BodyText"/>
        <w:rPr>
          <w:i/>
          <w:sz w:val="20"/>
        </w:rPr>
      </w:pPr>
    </w:p>
    <w:p w:rsidR="00F73EF0" w:rsidRDefault="00F73EF0" w14:paraId="1FEE8556" w14:textId="77777777">
      <w:pPr>
        <w:pStyle w:val="BodyText"/>
        <w:rPr>
          <w:i/>
          <w:sz w:val="20"/>
        </w:rPr>
      </w:pPr>
    </w:p>
    <w:p w:rsidR="00F73EF0" w:rsidRDefault="00F73EF0" w14:paraId="28EF6453" w14:textId="77777777">
      <w:pPr>
        <w:pStyle w:val="BodyText"/>
        <w:rPr>
          <w:i/>
          <w:sz w:val="20"/>
        </w:rPr>
      </w:pPr>
    </w:p>
    <w:p w:rsidR="00F73EF0" w:rsidRDefault="00F73EF0" w14:paraId="2BE325EB" w14:textId="77777777">
      <w:pPr>
        <w:pStyle w:val="BodyText"/>
        <w:rPr>
          <w:i/>
          <w:sz w:val="20"/>
        </w:rPr>
      </w:pPr>
    </w:p>
    <w:p w:rsidR="00F73EF0" w:rsidRDefault="00F73EF0" w14:paraId="6091FC1A" w14:textId="77777777">
      <w:pPr>
        <w:pStyle w:val="BodyText"/>
        <w:rPr>
          <w:i/>
          <w:sz w:val="20"/>
        </w:rPr>
      </w:pPr>
    </w:p>
    <w:p w:rsidR="00F73EF0" w:rsidRDefault="00F73EF0" w14:paraId="0BAA9041" w14:textId="77777777">
      <w:pPr>
        <w:pStyle w:val="BodyText"/>
        <w:rPr>
          <w:i/>
          <w:sz w:val="20"/>
        </w:rPr>
      </w:pPr>
    </w:p>
    <w:p w:rsidR="00F73EF0" w:rsidRDefault="00F73EF0" w14:paraId="4BBCC697" w14:textId="77777777">
      <w:pPr>
        <w:pStyle w:val="BodyText"/>
        <w:rPr>
          <w:i/>
          <w:sz w:val="20"/>
        </w:rPr>
      </w:pPr>
    </w:p>
    <w:p w:rsidR="00F73EF0" w:rsidRDefault="00F73EF0" w14:paraId="484A8055" w14:textId="77777777">
      <w:pPr>
        <w:pStyle w:val="BodyText"/>
        <w:rPr>
          <w:i/>
          <w:sz w:val="20"/>
        </w:rPr>
      </w:pPr>
    </w:p>
    <w:p w:rsidR="004E38A9" w:rsidP="1815D1E8" w:rsidRDefault="004E38A9" w14:paraId="6D190975" w14:textId="77777777">
      <w:pPr>
        <w:pStyle w:val="BodyText"/>
        <w:jc w:val="center"/>
        <w:rPr>
          <w:i/>
          <w:iCs/>
          <w:sz w:val="20"/>
          <w:szCs w:val="20"/>
        </w:rPr>
      </w:pPr>
    </w:p>
    <w:p w:rsidR="004E38A9" w:rsidP="1815D1E8" w:rsidRDefault="004E38A9" w14:paraId="748CBC78" w14:textId="77777777">
      <w:pPr>
        <w:pStyle w:val="BodyText"/>
        <w:jc w:val="center"/>
        <w:rPr>
          <w:i/>
          <w:iCs/>
          <w:sz w:val="20"/>
          <w:szCs w:val="20"/>
        </w:rPr>
      </w:pPr>
    </w:p>
    <w:p w:rsidR="004E38A9" w:rsidP="1815D1E8" w:rsidRDefault="004E38A9" w14:paraId="5627483F" w14:textId="77777777">
      <w:pPr>
        <w:pStyle w:val="BodyText"/>
        <w:jc w:val="center"/>
        <w:rPr>
          <w:i/>
          <w:iCs/>
          <w:sz w:val="20"/>
          <w:szCs w:val="20"/>
        </w:rPr>
      </w:pPr>
    </w:p>
    <w:p w:rsidR="004E38A9" w:rsidP="1815D1E8" w:rsidRDefault="1F04DEC9" w14:paraId="3C0B6E15" w14:textId="01CFBAFD">
      <w:pPr>
        <w:pStyle w:val="BodyText"/>
        <w:spacing w:before="62"/>
        <w:jc w:val="center"/>
        <w:rPr>
          <w:i/>
          <w:iCs/>
          <w:sz w:val="20"/>
          <w:szCs w:val="20"/>
        </w:rPr>
      </w:pPr>
      <w:r>
        <w:rPr>
          <w:noProof/>
        </w:rPr>
        <w:drawing>
          <wp:inline distT="0" distB="0" distL="0" distR="0" wp14:anchorId="79E27F2F" wp14:editId="19938E32">
            <wp:extent cx="1440733" cy="1347215"/>
            <wp:effectExtent l="0" t="0" r="0" b="0"/>
            <wp:docPr id="195776257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
                      <a:extLst>
                        <a:ext uri="{28A0092B-C50C-407E-A947-70E740481C1C}">
                          <a14:useLocalDpi xmlns:a14="http://schemas.microsoft.com/office/drawing/2010/main" val="0"/>
                        </a:ext>
                      </a:extLst>
                    </a:blip>
                    <a:stretch>
                      <a:fillRect/>
                    </a:stretch>
                  </pic:blipFill>
                  <pic:spPr>
                    <a:xfrm>
                      <a:off x="0" y="0"/>
                      <a:ext cx="1440733" cy="1347215"/>
                    </a:xfrm>
                    <a:prstGeom prst="rect">
                      <a:avLst/>
                    </a:prstGeom>
                  </pic:spPr>
                </pic:pic>
              </a:graphicData>
            </a:graphic>
          </wp:inline>
        </w:drawing>
      </w:r>
    </w:p>
    <w:p w:rsidR="004E38A9" w:rsidRDefault="0046028F" w14:paraId="1D8AE343" w14:textId="77777777">
      <w:pPr>
        <w:pStyle w:val="BodyText"/>
        <w:spacing w:before="193" w:line="415" w:lineRule="auto"/>
        <w:ind w:left="2676" w:right="2691" w:firstLine="4"/>
        <w:jc w:val="center"/>
      </w:pPr>
      <w:r>
        <w:t>Department of Mechanical Engineering Indian</w:t>
      </w:r>
      <w:r>
        <w:rPr>
          <w:spacing w:val="-6"/>
        </w:rPr>
        <w:t xml:space="preserve"> </w:t>
      </w:r>
      <w:r>
        <w:t>Institute</w:t>
      </w:r>
      <w:r>
        <w:rPr>
          <w:spacing w:val="-10"/>
        </w:rPr>
        <w:t xml:space="preserve"> </w:t>
      </w:r>
      <w:r>
        <w:t>of</w:t>
      </w:r>
      <w:r>
        <w:rPr>
          <w:spacing w:val="-9"/>
        </w:rPr>
        <w:t xml:space="preserve"> </w:t>
      </w:r>
      <w:r>
        <w:t>Technology</w:t>
      </w:r>
      <w:r>
        <w:rPr>
          <w:spacing w:val="-13"/>
        </w:rPr>
        <w:t xml:space="preserve"> </w:t>
      </w:r>
      <w:r>
        <w:t>Guwahati Guwahati-781039, Assam, India</w:t>
      </w:r>
    </w:p>
    <w:p w:rsidR="004E38A9" w:rsidRDefault="00233704" w14:paraId="743D4DB0" w14:textId="38B27938">
      <w:pPr>
        <w:spacing w:before="1"/>
        <w:ind w:left="7" w:right="17"/>
        <w:jc w:val="center"/>
        <w:rPr>
          <w:i/>
          <w:spacing w:val="-4"/>
          <w:u w:val="single"/>
        </w:rPr>
      </w:pPr>
      <w:r>
        <w:rPr>
          <w:i/>
          <w:spacing w:val="-2"/>
          <w:u w:val="single"/>
        </w:rPr>
        <w:t>August</w:t>
      </w:r>
      <w:r>
        <w:rPr>
          <w:i/>
          <w:spacing w:val="-2"/>
        </w:rPr>
        <w:t>-</w:t>
      </w:r>
      <w:r>
        <w:rPr>
          <w:i/>
          <w:spacing w:val="-4"/>
          <w:u w:val="single"/>
        </w:rPr>
        <w:t>2024</w:t>
      </w:r>
    </w:p>
    <w:p w:rsidR="00F73EF0" w:rsidRDefault="00F73EF0" w14:paraId="578E11BC" w14:textId="77777777">
      <w:pPr>
        <w:spacing w:before="1"/>
        <w:ind w:left="7" w:right="17"/>
        <w:jc w:val="center"/>
        <w:rPr>
          <w:i/>
          <w:spacing w:val="-4"/>
          <w:u w:val="single"/>
        </w:rPr>
      </w:pPr>
    </w:p>
    <w:p w:rsidR="00F73EF0" w:rsidRDefault="00F73EF0" w14:paraId="63932DBE" w14:textId="77777777">
      <w:pPr>
        <w:spacing w:before="1"/>
        <w:ind w:left="7" w:right="17"/>
        <w:jc w:val="center"/>
        <w:rPr>
          <w:i/>
          <w:spacing w:val="-4"/>
          <w:u w:val="single"/>
        </w:rPr>
      </w:pPr>
    </w:p>
    <w:p w:rsidR="00F73EF0" w:rsidRDefault="00F73EF0" w14:paraId="076E82F7" w14:textId="77777777">
      <w:pPr>
        <w:spacing w:before="1"/>
        <w:ind w:left="7" w:right="17"/>
        <w:jc w:val="center"/>
        <w:rPr>
          <w:i/>
          <w:spacing w:val="-4"/>
          <w:u w:val="single"/>
        </w:rPr>
      </w:pPr>
    </w:p>
    <w:p w:rsidR="00F73EF0" w:rsidRDefault="00F73EF0" w14:paraId="46C1934A" w14:textId="77777777">
      <w:pPr>
        <w:spacing w:before="1"/>
        <w:ind w:left="7" w:right="17"/>
        <w:jc w:val="center"/>
        <w:rPr>
          <w:i/>
          <w:spacing w:val="-4"/>
          <w:u w:val="single"/>
        </w:rPr>
      </w:pPr>
    </w:p>
    <w:p w:rsidR="00442394" w:rsidP="00442394" w:rsidRDefault="00442394" w14:paraId="6EDA5CA9" w14:textId="77777777">
      <w:pPr>
        <w:sectPr w:rsidR="00442394">
          <w:headerReference w:type="default" r:id="rId9"/>
          <w:footerReference w:type="default" r:id="rId10"/>
          <w:type w:val="continuous"/>
          <w:pgSz w:w="11910" w:h="16840" w:orient="portrait"/>
          <w:pgMar w:top="1360" w:right="1280" w:bottom="280" w:left="1340" w:header="720" w:footer="720" w:gutter="0"/>
          <w:cols w:space="720"/>
        </w:sectPr>
      </w:pPr>
    </w:p>
    <w:p w:rsidR="004E38A9" w:rsidRDefault="004E38A9" w14:paraId="07E34ED2" w14:textId="77777777">
      <w:pPr>
        <w:rPr>
          <w:sz w:val="17"/>
        </w:rPr>
        <w:sectPr w:rsidR="004E38A9">
          <w:headerReference w:type="default" r:id="rId11"/>
          <w:footerReference w:type="default" r:id="rId12"/>
          <w:pgSz w:w="11910" w:h="16840" w:orient="portrait"/>
          <w:pgMar w:top="1920" w:right="1280" w:bottom="1200" w:left="1340" w:header="0" w:footer="1000" w:gutter="0"/>
          <w:pgNumType w:start="2"/>
          <w:cols w:space="720"/>
        </w:sectPr>
      </w:pPr>
    </w:p>
    <w:sdt>
      <w:sdtPr>
        <w:rPr>
          <w:rFonts w:ascii="Times New Roman" w:hAnsi="Times New Roman" w:eastAsia="Times New Roman" w:cs="Times New Roman"/>
          <w:color w:val="auto"/>
          <w:sz w:val="22"/>
          <w:szCs w:val="22"/>
        </w:rPr>
        <w:id w:val="767272170"/>
        <w:docPartObj>
          <w:docPartGallery w:val="Table of Contents"/>
          <w:docPartUnique/>
        </w:docPartObj>
      </w:sdtPr>
      <w:sdtEndPr>
        <w:rPr>
          <w:rFonts w:ascii="Times New Roman" w:hAnsi="Times New Roman" w:eastAsia="Times New Roman" w:cs="Times New Roman"/>
          <w:b w:val="1"/>
          <w:bCs w:val="1"/>
          <w:color w:val="auto"/>
          <w:sz w:val="24"/>
          <w:szCs w:val="24"/>
        </w:rPr>
      </w:sdtEndPr>
      <w:sdtContent>
        <w:p w:rsidR="00442394" w:rsidP="00442394" w:rsidRDefault="00442394" w14:paraId="19C3E0BD" w14:textId="77777777">
          <w:pPr>
            <w:pStyle w:val="TOCHeading"/>
          </w:pPr>
          <w:r>
            <w:t>Contents</w:t>
          </w:r>
        </w:p>
        <w:p w:rsidR="00D4559A" w:rsidRDefault="00442394" w14:paraId="22436074" w14:textId="41EEFE12">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r>
            <w:fldChar w:fldCharType="begin"/>
          </w:r>
          <w:r>
            <w:instrText xml:space="preserve"> TOC \o "1-3" \h \z \u </w:instrText>
          </w:r>
          <w:r>
            <w:fldChar w:fldCharType="separate"/>
          </w:r>
          <w:hyperlink w:history="1" w:anchor="_Toc183299741">
            <w:r w:rsidRPr="00DB0F57" w:rsidR="00D4559A">
              <w:rPr>
                <w:rStyle w:val="Hyperlink"/>
                <w:noProof/>
                <w:spacing w:val="-2"/>
              </w:rPr>
              <w:t>Acknowledgment</w:t>
            </w:r>
            <w:r w:rsidR="00D4559A">
              <w:rPr>
                <w:noProof/>
                <w:webHidden/>
              </w:rPr>
              <w:tab/>
            </w:r>
            <w:r w:rsidR="00D4559A">
              <w:rPr>
                <w:noProof/>
                <w:webHidden/>
              </w:rPr>
              <w:fldChar w:fldCharType="begin"/>
            </w:r>
            <w:r w:rsidR="00D4559A">
              <w:rPr>
                <w:noProof/>
                <w:webHidden/>
              </w:rPr>
              <w:instrText xml:space="preserve"> PAGEREF _Toc183299741 \h </w:instrText>
            </w:r>
            <w:r w:rsidR="00D4559A">
              <w:rPr>
                <w:noProof/>
                <w:webHidden/>
              </w:rPr>
            </w:r>
            <w:r w:rsidR="00D4559A">
              <w:rPr>
                <w:noProof/>
                <w:webHidden/>
              </w:rPr>
              <w:fldChar w:fldCharType="separate"/>
            </w:r>
            <w:r w:rsidR="00D4559A">
              <w:rPr>
                <w:noProof/>
                <w:webHidden/>
              </w:rPr>
              <w:t>2</w:t>
            </w:r>
            <w:r w:rsidR="00D4559A">
              <w:rPr>
                <w:noProof/>
                <w:webHidden/>
              </w:rPr>
              <w:fldChar w:fldCharType="end"/>
            </w:r>
          </w:hyperlink>
        </w:p>
        <w:p w:rsidR="00D4559A" w:rsidRDefault="00D4559A" w14:paraId="0DD7FC23" w14:textId="1EA8B51A">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hyperlink w:history="1" w:anchor="_Toc183299742">
            <w:r w:rsidRPr="00DB0F57">
              <w:rPr>
                <w:rStyle w:val="Hyperlink"/>
                <w:noProof/>
                <w:spacing w:val="-2"/>
              </w:rPr>
              <w:t>ABSTRACT</w:t>
            </w:r>
            <w:r>
              <w:rPr>
                <w:noProof/>
                <w:webHidden/>
              </w:rPr>
              <w:tab/>
            </w:r>
            <w:r>
              <w:rPr>
                <w:noProof/>
                <w:webHidden/>
              </w:rPr>
              <w:fldChar w:fldCharType="begin"/>
            </w:r>
            <w:r>
              <w:rPr>
                <w:noProof/>
                <w:webHidden/>
              </w:rPr>
              <w:instrText xml:space="preserve"> PAGEREF _Toc183299742 \h </w:instrText>
            </w:r>
            <w:r>
              <w:rPr>
                <w:noProof/>
                <w:webHidden/>
              </w:rPr>
            </w:r>
            <w:r>
              <w:rPr>
                <w:noProof/>
                <w:webHidden/>
              </w:rPr>
              <w:fldChar w:fldCharType="separate"/>
            </w:r>
            <w:r>
              <w:rPr>
                <w:noProof/>
                <w:webHidden/>
              </w:rPr>
              <w:t>2</w:t>
            </w:r>
            <w:r>
              <w:rPr>
                <w:noProof/>
                <w:webHidden/>
              </w:rPr>
              <w:fldChar w:fldCharType="end"/>
            </w:r>
          </w:hyperlink>
        </w:p>
        <w:p w:rsidR="00D4559A" w:rsidRDefault="00D4559A" w14:paraId="31F094D2" w14:textId="2BB58157">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hyperlink w:history="1" w:anchor="_Toc183299743">
            <w:r w:rsidRPr="00DB0F57">
              <w:rPr>
                <w:rStyle w:val="Hyperlink"/>
                <w:noProof/>
              </w:rPr>
              <w:t>Results/Results</w:t>
            </w:r>
            <w:r w:rsidRPr="00DB0F57">
              <w:rPr>
                <w:rStyle w:val="Hyperlink"/>
                <w:noProof/>
                <w:spacing w:val="-2"/>
              </w:rPr>
              <w:t xml:space="preserve"> </w:t>
            </w:r>
            <w:r w:rsidRPr="00DB0F57">
              <w:rPr>
                <w:rStyle w:val="Hyperlink"/>
                <w:noProof/>
              </w:rPr>
              <w:t>and</w:t>
            </w:r>
            <w:r w:rsidRPr="00DB0F57">
              <w:rPr>
                <w:rStyle w:val="Hyperlink"/>
                <w:noProof/>
                <w:spacing w:val="-1"/>
              </w:rPr>
              <w:t xml:space="preserve"> </w:t>
            </w:r>
            <w:r w:rsidRPr="00DB0F57">
              <w:rPr>
                <w:rStyle w:val="Hyperlink"/>
                <w:noProof/>
                <w:spacing w:val="-2"/>
              </w:rPr>
              <w:t>Discussion)</w:t>
            </w:r>
            <w:r>
              <w:rPr>
                <w:noProof/>
                <w:webHidden/>
              </w:rPr>
              <w:tab/>
            </w:r>
            <w:r>
              <w:rPr>
                <w:noProof/>
                <w:webHidden/>
              </w:rPr>
              <w:fldChar w:fldCharType="begin"/>
            </w:r>
            <w:r>
              <w:rPr>
                <w:noProof/>
                <w:webHidden/>
              </w:rPr>
              <w:instrText xml:space="preserve"> PAGEREF _Toc183299743 \h </w:instrText>
            </w:r>
            <w:r>
              <w:rPr>
                <w:noProof/>
                <w:webHidden/>
              </w:rPr>
            </w:r>
            <w:r>
              <w:rPr>
                <w:noProof/>
                <w:webHidden/>
              </w:rPr>
              <w:fldChar w:fldCharType="separate"/>
            </w:r>
            <w:r>
              <w:rPr>
                <w:noProof/>
                <w:webHidden/>
              </w:rPr>
              <w:t>2</w:t>
            </w:r>
            <w:r>
              <w:rPr>
                <w:noProof/>
                <w:webHidden/>
              </w:rPr>
              <w:fldChar w:fldCharType="end"/>
            </w:r>
          </w:hyperlink>
        </w:p>
        <w:p w:rsidR="00D4559A" w:rsidRDefault="00D4559A" w14:paraId="758A086A" w14:textId="6D2EF231">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hyperlink w:history="1" w:anchor="_Toc183299744">
            <w:r w:rsidRPr="00DB0F57">
              <w:rPr>
                <w:rStyle w:val="Hyperlink"/>
                <w:noProof/>
              </w:rPr>
              <w:t>Chapter 1: Introduction</w:t>
            </w:r>
            <w:r>
              <w:rPr>
                <w:noProof/>
                <w:webHidden/>
              </w:rPr>
              <w:tab/>
            </w:r>
            <w:r>
              <w:rPr>
                <w:noProof/>
                <w:webHidden/>
              </w:rPr>
              <w:fldChar w:fldCharType="begin"/>
            </w:r>
            <w:r>
              <w:rPr>
                <w:noProof/>
                <w:webHidden/>
              </w:rPr>
              <w:instrText xml:space="preserve"> PAGEREF _Toc183299744 \h </w:instrText>
            </w:r>
            <w:r>
              <w:rPr>
                <w:noProof/>
                <w:webHidden/>
              </w:rPr>
            </w:r>
            <w:r>
              <w:rPr>
                <w:noProof/>
                <w:webHidden/>
              </w:rPr>
              <w:fldChar w:fldCharType="separate"/>
            </w:r>
            <w:r>
              <w:rPr>
                <w:noProof/>
                <w:webHidden/>
              </w:rPr>
              <w:t>7</w:t>
            </w:r>
            <w:r>
              <w:rPr>
                <w:noProof/>
                <w:webHidden/>
              </w:rPr>
              <w:fldChar w:fldCharType="end"/>
            </w:r>
          </w:hyperlink>
        </w:p>
        <w:p w:rsidR="00D4559A" w:rsidRDefault="00D4559A" w14:paraId="4B71B954" w14:textId="4E415819">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45">
            <w:r w:rsidRPr="00DB0F57">
              <w:rPr>
                <w:rStyle w:val="Hyperlink"/>
                <w:noProof/>
              </w:rPr>
              <w:t>1.1 Motivation</w:t>
            </w:r>
            <w:r>
              <w:rPr>
                <w:noProof/>
                <w:webHidden/>
              </w:rPr>
              <w:tab/>
            </w:r>
            <w:r>
              <w:rPr>
                <w:noProof/>
                <w:webHidden/>
              </w:rPr>
              <w:fldChar w:fldCharType="begin"/>
            </w:r>
            <w:r>
              <w:rPr>
                <w:noProof/>
                <w:webHidden/>
              </w:rPr>
              <w:instrText xml:space="preserve"> PAGEREF _Toc183299745 \h </w:instrText>
            </w:r>
            <w:r>
              <w:rPr>
                <w:noProof/>
                <w:webHidden/>
              </w:rPr>
            </w:r>
            <w:r>
              <w:rPr>
                <w:noProof/>
                <w:webHidden/>
              </w:rPr>
              <w:fldChar w:fldCharType="separate"/>
            </w:r>
            <w:r>
              <w:rPr>
                <w:noProof/>
                <w:webHidden/>
              </w:rPr>
              <w:t>7</w:t>
            </w:r>
            <w:r>
              <w:rPr>
                <w:noProof/>
                <w:webHidden/>
              </w:rPr>
              <w:fldChar w:fldCharType="end"/>
            </w:r>
          </w:hyperlink>
        </w:p>
        <w:p w:rsidR="00D4559A" w:rsidRDefault="00D4559A" w14:paraId="64DF97DE" w14:textId="4A50BE64">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46">
            <w:r w:rsidRPr="00DB0F57">
              <w:rPr>
                <w:rStyle w:val="Hyperlink"/>
                <w:noProof/>
              </w:rPr>
              <w:t>1.2 Objectives</w:t>
            </w:r>
            <w:r>
              <w:rPr>
                <w:noProof/>
                <w:webHidden/>
              </w:rPr>
              <w:tab/>
            </w:r>
            <w:r>
              <w:rPr>
                <w:noProof/>
                <w:webHidden/>
              </w:rPr>
              <w:fldChar w:fldCharType="begin"/>
            </w:r>
            <w:r>
              <w:rPr>
                <w:noProof/>
                <w:webHidden/>
              </w:rPr>
              <w:instrText xml:space="preserve"> PAGEREF _Toc183299746 \h </w:instrText>
            </w:r>
            <w:r>
              <w:rPr>
                <w:noProof/>
                <w:webHidden/>
              </w:rPr>
            </w:r>
            <w:r>
              <w:rPr>
                <w:noProof/>
                <w:webHidden/>
              </w:rPr>
              <w:fldChar w:fldCharType="separate"/>
            </w:r>
            <w:r>
              <w:rPr>
                <w:noProof/>
                <w:webHidden/>
              </w:rPr>
              <w:t>7</w:t>
            </w:r>
            <w:r>
              <w:rPr>
                <w:noProof/>
                <w:webHidden/>
              </w:rPr>
              <w:fldChar w:fldCharType="end"/>
            </w:r>
          </w:hyperlink>
        </w:p>
        <w:p w:rsidR="00D4559A" w:rsidRDefault="00D4559A" w14:paraId="70D1FD02" w14:textId="5B83E9AD">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47">
            <w:r w:rsidRPr="00DB0F57">
              <w:rPr>
                <w:rStyle w:val="Hyperlink"/>
                <w:noProof/>
              </w:rPr>
              <w:t>1.3 Outline of the project</w:t>
            </w:r>
            <w:r>
              <w:rPr>
                <w:noProof/>
                <w:webHidden/>
              </w:rPr>
              <w:tab/>
            </w:r>
            <w:r>
              <w:rPr>
                <w:noProof/>
                <w:webHidden/>
              </w:rPr>
              <w:fldChar w:fldCharType="begin"/>
            </w:r>
            <w:r>
              <w:rPr>
                <w:noProof/>
                <w:webHidden/>
              </w:rPr>
              <w:instrText xml:space="preserve"> PAGEREF _Toc183299747 \h </w:instrText>
            </w:r>
            <w:r>
              <w:rPr>
                <w:noProof/>
                <w:webHidden/>
              </w:rPr>
            </w:r>
            <w:r>
              <w:rPr>
                <w:noProof/>
                <w:webHidden/>
              </w:rPr>
              <w:fldChar w:fldCharType="separate"/>
            </w:r>
            <w:r>
              <w:rPr>
                <w:noProof/>
                <w:webHidden/>
              </w:rPr>
              <w:t>7</w:t>
            </w:r>
            <w:r>
              <w:rPr>
                <w:noProof/>
                <w:webHidden/>
              </w:rPr>
              <w:fldChar w:fldCharType="end"/>
            </w:r>
          </w:hyperlink>
        </w:p>
        <w:p w:rsidR="00D4559A" w:rsidRDefault="00D4559A" w14:paraId="42E41C01" w14:textId="4BFC3D66">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48">
            <w:r w:rsidRPr="00DB0F57">
              <w:rPr>
                <w:rStyle w:val="Hyperlink"/>
                <w:noProof/>
              </w:rPr>
              <w:t>1.3.1 Selection of Suspension Type​</w:t>
            </w:r>
            <w:r>
              <w:rPr>
                <w:noProof/>
                <w:webHidden/>
              </w:rPr>
              <w:tab/>
            </w:r>
            <w:r>
              <w:rPr>
                <w:noProof/>
                <w:webHidden/>
              </w:rPr>
              <w:fldChar w:fldCharType="begin"/>
            </w:r>
            <w:r>
              <w:rPr>
                <w:noProof/>
                <w:webHidden/>
              </w:rPr>
              <w:instrText xml:space="preserve"> PAGEREF _Toc183299748 \h </w:instrText>
            </w:r>
            <w:r>
              <w:rPr>
                <w:noProof/>
                <w:webHidden/>
              </w:rPr>
            </w:r>
            <w:r>
              <w:rPr>
                <w:noProof/>
                <w:webHidden/>
              </w:rPr>
              <w:fldChar w:fldCharType="separate"/>
            </w:r>
            <w:r>
              <w:rPr>
                <w:noProof/>
                <w:webHidden/>
              </w:rPr>
              <w:t>7</w:t>
            </w:r>
            <w:r>
              <w:rPr>
                <w:noProof/>
                <w:webHidden/>
              </w:rPr>
              <w:fldChar w:fldCharType="end"/>
            </w:r>
          </w:hyperlink>
        </w:p>
        <w:p w:rsidR="00D4559A" w:rsidRDefault="00D4559A" w14:paraId="441329F4" w14:textId="5829073B">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49">
            <w:r w:rsidRPr="00DB0F57">
              <w:rPr>
                <w:rStyle w:val="Hyperlink"/>
                <w:noProof/>
              </w:rPr>
              <w:t>1.3.2 Selection of wheels. ​</w:t>
            </w:r>
            <w:r>
              <w:rPr>
                <w:noProof/>
                <w:webHidden/>
              </w:rPr>
              <w:tab/>
            </w:r>
            <w:r>
              <w:rPr>
                <w:noProof/>
                <w:webHidden/>
              </w:rPr>
              <w:fldChar w:fldCharType="begin"/>
            </w:r>
            <w:r>
              <w:rPr>
                <w:noProof/>
                <w:webHidden/>
              </w:rPr>
              <w:instrText xml:space="preserve"> PAGEREF _Toc183299749 \h </w:instrText>
            </w:r>
            <w:r>
              <w:rPr>
                <w:noProof/>
                <w:webHidden/>
              </w:rPr>
            </w:r>
            <w:r>
              <w:rPr>
                <w:noProof/>
                <w:webHidden/>
              </w:rPr>
              <w:fldChar w:fldCharType="separate"/>
            </w:r>
            <w:r>
              <w:rPr>
                <w:noProof/>
                <w:webHidden/>
              </w:rPr>
              <w:t>7</w:t>
            </w:r>
            <w:r>
              <w:rPr>
                <w:noProof/>
                <w:webHidden/>
              </w:rPr>
              <w:fldChar w:fldCharType="end"/>
            </w:r>
          </w:hyperlink>
        </w:p>
        <w:p w:rsidR="00D4559A" w:rsidRDefault="00D4559A" w14:paraId="2E3D5C72" w14:textId="0723FD87">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50">
            <w:r w:rsidRPr="00DB0F57">
              <w:rPr>
                <w:rStyle w:val="Hyperlink"/>
                <w:noProof/>
              </w:rPr>
              <w:t>1.3.3 Establish the vehicle’s dimensions – wheelbase and track width(s); ​</w:t>
            </w:r>
            <w:r>
              <w:rPr>
                <w:noProof/>
                <w:webHidden/>
              </w:rPr>
              <w:tab/>
            </w:r>
            <w:r>
              <w:rPr>
                <w:noProof/>
                <w:webHidden/>
              </w:rPr>
              <w:fldChar w:fldCharType="begin"/>
            </w:r>
            <w:r>
              <w:rPr>
                <w:noProof/>
                <w:webHidden/>
              </w:rPr>
              <w:instrText xml:space="preserve"> PAGEREF _Toc183299750 \h </w:instrText>
            </w:r>
            <w:r>
              <w:rPr>
                <w:noProof/>
                <w:webHidden/>
              </w:rPr>
            </w:r>
            <w:r>
              <w:rPr>
                <w:noProof/>
                <w:webHidden/>
              </w:rPr>
              <w:fldChar w:fldCharType="separate"/>
            </w:r>
            <w:r>
              <w:rPr>
                <w:noProof/>
                <w:webHidden/>
              </w:rPr>
              <w:t>7</w:t>
            </w:r>
            <w:r>
              <w:rPr>
                <w:noProof/>
                <w:webHidden/>
              </w:rPr>
              <w:fldChar w:fldCharType="end"/>
            </w:r>
          </w:hyperlink>
        </w:p>
        <w:p w:rsidR="00D4559A" w:rsidRDefault="00D4559A" w14:paraId="03103CFC" w14:textId="354206B3">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51">
            <w:r w:rsidRPr="00DB0F57">
              <w:rPr>
                <w:rStyle w:val="Hyperlink"/>
                <w:noProof/>
              </w:rPr>
              <w:t>1.3.4 Set up suspension parameters. ​</w:t>
            </w:r>
            <w:r>
              <w:rPr>
                <w:noProof/>
                <w:webHidden/>
              </w:rPr>
              <w:tab/>
            </w:r>
            <w:r>
              <w:rPr>
                <w:noProof/>
                <w:webHidden/>
              </w:rPr>
              <w:fldChar w:fldCharType="begin"/>
            </w:r>
            <w:r>
              <w:rPr>
                <w:noProof/>
                <w:webHidden/>
              </w:rPr>
              <w:instrText xml:space="preserve"> PAGEREF _Toc183299751 \h </w:instrText>
            </w:r>
            <w:r>
              <w:rPr>
                <w:noProof/>
                <w:webHidden/>
              </w:rPr>
            </w:r>
            <w:r>
              <w:rPr>
                <w:noProof/>
                <w:webHidden/>
              </w:rPr>
              <w:fldChar w:fldCharType="separate"/>
            </w:r>
            <w:r>
              <w:rPr>
                <w:noProof/>
                <w:webHidden/>
              </w:rPr>
              <w:t>7</w:t>
            </w:r>
            <w:r>
              <w:rPr>
                <w:noProof/>
                <w:webHidden/>
              </w:rPr>
              <w:fldChar w:fldCharType="end"/>
            </w:r>
          </w:hyperlink>
        </w:p>
        <w:p w:rsidR="00D4559A" w:rsidRDefault="00D4559A" w14:paraId="21005289" w14:textId="105CF516">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52">
            <w:r w:rsidRPr="00DB0F57">
              <w:rPr>
                <w:rStyle w:val="Hyperlink"/>
                <w:noProof/>
              </w:rPr>
              <w:t>1.3.5 Model the suspension geometry.​</w:t>
            </w:r>
            <w:r>
              <w:rPr>
                <w:noProof/>
                <w:webHidden/>
              </w:rPr>
              <w:tab/>
            </w:r>
            <w:r>
              <w:rPr>
                <w:noProof/>
                <w:webHidden/>
              </w:rPr>
              <w:fldChar w:fldCharType="begin"/>
            </w:r>
            <w:r>
              <w:rPr>
                <w:noProof/>
                <w:webHidden/>
              </w:rPr>
              <w:instrText xml:space="preserve"> PAGEREF _Toc183299752 \h </w:instrText>
            </w:r>
            <w:r>
              <w:rPr>
                <w:noProof/>
                <w:webHidden/>
              </w:rPr>
            </w:r>
            <w:r>
              <w:rPr>
                <w:noProof/>
                <w:webHidden/>
              </w:rPr>
              <w:fldChar w:fldCharType="separate"/>
            </w:r>
            <w:r>
              <w:rPr>
                <w:noProof/>
                <w:webHidden/>
              </w:rPr>
              <w:t>7</w:t>
            </w:r>
            <w:r>
              <w:rPr>
                <w:noProof/>
                <w:webHidden/>
              </w:rPr>
              <w:fldChar w:fldCharType="end"/>
            </w:r>
          </w:hyperlink>
        </w:p>
        <w:p w:rsidR="00D4559A" w:rsidRDefault="00D4559A" w14:paraId="246B1416" w14:textId="31AE7F95">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53">
            <w:r w:rsidRPr="00DB0F57">
              <w:rPr>
                <w:rStyle w:val="Hyperlink"/>
                <w:noProof/>
              </w:rPr>
              <w:t>1.3.6 Components Design</w:t>
            </w:r>
            <w:r>
              <w:rPr>
                <w:noProof/>
                <w:webHidden/>
              </w:rPr>
              <w:tab/>
            </w:r>
            <w:r>
              <w:rPr>
                <w:noProof/>
                <w:webHidden/>
              </w:rPr>
              <w:fldChar w:fldCharType="begin"/>
            </w:r>
            <w:r>
              <w:rPr>
                <w:noProof/>
                <w:webHidden/>
              </w:rPr>
              <w:instrText xml:space="preserve"> PAGEREF _Toc183299753 \h </w:instrText>
            </w:r>
            <w:r>
              <w:rPr>
                <w:noProof/>
                <w:webHidden/>
              </w:rPr>
            </w:r>
            <w:r>
              <w:rPr>
                <w:noProof/>
                <w:webHidden/>
              </w:rPr>
              <w:fldChar w:fldCharType="separate"/>
            </w:r>
            <w:r>
              <w:rPr>
                <w:noProof/>
                <w:webHidden/>
              </w:rPr>
              <w:t>7</w:t>
            </w:r>
            <w:r>
              <w:rPr>
                <w:noProof/>
                <w:webHidden/>
              </w:rPr>
              <w:fldChar w:fldCharType="end"/>
            </w:r>
          </w:hyperlink>
        </w:p>
        <w:p w:rsidR="00D4559A" w:rsidRDefault="00D4559A" w14:paraId="3AEE50F5" w14:textId="4A3C40F5">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hyperlink w:history="1" w:anchor="_Toc183299754">
            <w:r w:rsidRPr="00DB0F57">
              <w:rPr>
                <w:rStyle w:val="Hyperlink"/>
                <w:noProof/>
              </w:rPr>
              <w:t>Chapter 2: Selection of Suspension​, trackwidth, and wheelbase</w:t>
            </w:r>
            <w:r>
              <w:rPr>
                <w:noProof/>
                <w:webHidden/>
              </w:rPr>
              <w:tab/>
            </w:r>
            <w:r>
              <w:rPr>
                <w:noProof/>
                <w:webHidden/>
              </w:rPr>
              <w:fldChar w:fldCharType="begin"/>
            </w:r>
            <w:r>
              <w:rPr>
                <w:noProof/>
                <w:webHidden/>
              </w:rPr>
              <w:instrText xml:space="preserve"> PAGEREF _Toc183299754 \h </w:instrText>
            </w:r>
            <w:r>
              <w:rPr>
                <w:noProof/>
                <w:webHidden/>
              </w:rPr>
            </w:r>
            <w:r>
              <w:rPr>
                <w:noProof/>
                <w:webHidden/>
              </w:rPr>
              <w:fldChar w:fldCharType="separate"/>
            </w:r>
            <w:r>
              <w:rPr>
                <w:noProof/>
                <w:webHidden/>
              </w:rPr>
              <w:t>8</w:t>
            </w:r>
            <w:r>
              <w:rPr>
                <w:noProof/>
                <w:webHidden/>
              </w:rPr>
              <w:fldChar w:fldCharType="end"/>
            </w:r>
          </w:hyperlink>
        </w:p>
        <w:p w:rsidR="00D4559A" w:rsidRDefault="00D4559A" w14:paraId="63A48CFC" w14:textId="08CD684F">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55">
            <w:r w:rsidRPr="00DB0F57">
              <w:rPr>
                <w:rStyle w:val="Hyperlink"/>
                <w:noProof/>
              </w:rPr>
              <w:t>2.1 Introduction</w:t>
            </w:r>
            <w:r>
              <w:rPr>
                <w:noProof/>
                <w:webHidden/>
              </w:rPr>
              <w:tab/>
            </w:r>
            <w:r>
              <w:rPr>
                <w:noProof/>
                <w:webHidden/>
              </w:rPr>
              <w:fldChar w:fldCharType="begin"/>
            </w:r>
            <w:r>
              <w:rPr>
                <w:noProof/>
                <w:webHidden/>
              </w:rPr>
              <w:instrText xml:space="preserve"> PAGEREF _Toc183299755 \h </w:instrText>
            </w:r>
            <w:r>
              <w:rPr>
                <w:noProof/>
                <w:webHidden/>
              </w:rPr>
            </w:r>
            <w:r>
              <w:rPr>
                <w:noProof/>
                <w:webHidden/>
              </w:rPr>
              <w:fldChar w:fldCharType="separate"/>
            </w:r>
            <w:r>
              <w:rPr>
                <w:noProof/>
                <w:webHidden/>
              </w:rPr>
              <w:t>8</w:t>
            </w:r>
            <w:r>
              <w:rPr>
                <w:noProof/>
                <w:webHidden/>
              </w:rPr>
              <w:fldChar w:fldCharType="end"/>
            </w:r>
          </w:hyperlink>
        </w:p>
        <w:p w:rsidR="00D4559A" w:rsidRDefault="00D4559A" w14:paraId="3AC1926A" w14:textId="2F97AF4C">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56">
            <w:r w:rsidRPr="00DB0F57">
              <w:rPr>
                <w:rStyle w:val="Hyperlink"/>
                <w:noProof/>
              </w:rPr>
              <w:t>2.2 Selection of Suspension Type</w:t>
            </w:r>
            <w:r>
              <w:rPr>
                <w:noProof/>
                <w:webHidden/>
              </w:rPr>
              <w:tab/>
            </w:r>
            <w:r>
              <w:rPr>
                <w:noProof/>
                <w:webHidden/>
              </w:rPr>
              <w:fldChar w:fldCharType="begin"/>
            </w:r>
            <w:r>
              <w:rPr>
                <w:noProof/>
                <w:webHidden/>
              </w:rPr>
              <w:instrText xml:space="preserve"> PAGEREF _Toc183299756 \h </w:instrText>
            </w:r>
            <w:r>
              <w:rPr>
                <w:noProof/>
                <w:webHidden/>
              </w:rPr>
            </w:r>
            <w:r>
              <w:rPr>
                <w:noProof/>
                <w:webHidden/>
              </w:rPr>
              <w:fldChar w:fldCharType="separate"/>
            </w:r>
            <w:r>
              <w:rPr>
                <w:noProof/>
                <w:webHidden/>
              </w:rPr>
              <w:t>8</w:t>
            </w:r>
            <w:r>
              <w:rPr>
                <w:noProof/>
                <w:webHidden/>
              </w:rPr>
              <w:fldChar w:fldCharType="end"/>
            </w:r>
          </w:hyperlink>
        </w:p>
        <w:p w:rsidR="00D4559A" w:rsidRDefault="00D4559A" w14:paraId="2F1AB171" w14:textId="2B22BD97">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57">
            <w:r w:rsidRPr="00DB0F57">
              <w:rPr>
                <w:rStyle w:val="Hyperlink"/>
                <w:noProof/>
              </w:rPr>
              <w:t>2.3 Selection of Wheelbase</w:t>
            </w:r>
            <w:r>
              <w:rPr>
                <w:noProof/>
                <w:webHidden/>
              </w:rPr>
              <w:tab/>
            </w:r>
            <w:r>
              <w:rPr>
                <w:noProof/>
                <w:webHidden/>
              </w:rPr>
              <w:fldChar w:fldCharType="begin"/>
            </w:r>
            <w:r>
              <w:rPr>
                <w:noProof/>
                <w:webHidden/>
              </w:rPr>
              <w:instrText xml:space="preserve"> PAGEREF _Toc183299757 \h </w:instrText>
            </w:r>
            <w:r>
              <w:rPr>
                <w:noProof/>
                <w:webHidden/>
              </w:rPr>
            </w:r>
            <w:r>
              <w:rPr>
                <w:noProof/>
                <w:webHidden/>
              </w:rPr>
              <w:fldChar w:fldCharType="separate"/>
            </w:r>
            <w:r>
              <w:rPr>
                <w:noProof/>
                <w:webHidden/>
              </w:rPr>
              <w:t>8</w:t>
            </w:r>
            <w:r>
              <w:rPr>
                <w:noProof/>
                <w:webHidden/>
              </w:rPr>
              <w:fldChar w:fldCharType="end"/>
            </w:r>
          </w:hyperlink>
        </w:p>
        <w:p w:rsidR="00D4559A" w:rsidRDefault="00D4559A" w14:paraId="2E161A16" w14:textId="58E5FDD6">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58">
            <w:r w:rsidRPr="00DB0F57">
              <w:rPr>
                <w:rStyle w:val="Hyperlink"/>
                <w:noProof/>
              </w:rPr>
              <w:t>2.4 Selection of Trackwidth</w:t>
            </w:r>
            <w:r>
              <w:rPr>
                <w:noProof/>
                <w:webHidden/>
              </w:rPr>
              <w:tab/>
            </w:r>
            <w:r>
              <w:rPr>
                <w:noProof/>
                <w:webHidden/>
              </w:rPr>
              <w:fldChar w:fldCharType="begin"/>
            </w:r>
            <w:r>
              <w:rPr>
                <w:noProof/>
                <w:webHidden/>
              </w:rPr>
              <w:instrText xml:space="preserve"> PAGEREF _Toc183299758 \h </w:instrText>
            </w:r>
            <w:r>
              <w:rPr>
                <w:noProof/>
                <w:webHidden/>
              </w:rPr>
            </w:r>
            <w:r>
              <w:rPr>
                <w:noProof/>
                <w:webHidden/>
              </w:rPr>
              <w:fldChar w:fldCharType="separate"/>
            </w:r>
            <w:r>
              <w:rPr>
                <w:noProof/>
                <w:webHidden/>
              </w:rPr>
              <w:t>8</w:t>
            </w:r>
            <w:r>
              <w:rPr>
                <w:noProof/>
                <w:webHidden/>
              </w:rPr>
              <w:fldChar w:fldCharType="end"/>
            </w:r>
          </w:hyperlink>
        </w:p>
        <w:p w:rsidR="00D4559A" w:rsidRDefault="00D4559A" w14:paraId="20F39643" w14:textId="11F6D9C9">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59">
            <w:r w:rsidRPr="00DB0F57">
              <w:rPr>
                <w:rStyle w:val="Hyperlink"/>
                <w:noProof/>
              </w:rPr>
              <w:t>2.5 Tire selection</w:t>
            </w:r>
            <w:r>
              <w:rPr>
                <w:noProof/>
                <w:webHidden/>
              </w:rPr>
              <w:tab/>
            </w:r>
            <w:r>
              <w:rPr>
                <w:noProof/>
                <w:webHidden/>
              </w:rPr>
              <w:fldChar w:fldCharType="begin"/>
            </w:r>
            <w:r>
              <w:rPr>
                <w:noProof/>
                <w:webHidden/>
              </w:rPr>
              <w:instrText xml:space="preserve"> PAGEREF _Toc183299759 \h </w:instrText>
            </w:r>
            <w:r>
              <w:rPr>
                <w:noProof/>
                <w:webHidden/>
              </w:rPr>
            </w:r>
            <w:r>
              <w:rPr>
                <w:noProof/>
                <w:webHidden/>
              </w:rPr>
              <w:fldChar w:fldCharType="separate"/>
            </w:r>
            <w:r>
              <w:rPr>
                <w:noProof/>
                <w:webHidden/>
              </w:rPr>
              <w:t>9</w:t>
            </w:r>
            <w:r>
              <w:rPr>
                <w:noProof/>
                <w:webHidden/>
              </w:rPr>
              <w:fldChar w:fldCharType="end"/>
            </w:r>
          </w:hyperlink>
        </w:p>
        <w:p w:rsidR="00D4559A" w:rsidRDefault="00D4559A" w14:paraId="3BD83AC4" w14:textId="3C6C9B61">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60">
            <w:r w:rsidRPr="00DB0F57">
              <w:rPr>
                <w:rStyle w:val="Hyperlink"/>
                <w:noProof/>
              </w:rPr>
              <w:t>2.5.1 Tractive performance capabilities of tire</w:t>
            </w:r>
            <w:r>
              <w:rPr>
                <w:noProof/>
                <w:webHidden/>
              </w:rPr>
              <w:tab/>
            </w:r>
            <w:r>
              <w:rPr>
                <w:noProof/>
                <w:webHidden/>
              </w:rPr>
              <w:fldChar w:fldCharType="begin"/>
            </w:r>
            <w:r>
              <w:rPr>
                <w:noProof/>
                <w:webHidden/>
              </w:rPr>
              <w:instrText xml:space="preserve"> PAGEREF _Toc183299760 \h </w:instrText>
            </w:r>
            <w:r>
              <w:rPr>
                <w:noProof/>
                <w:webHidden/>
              </w:rPr>
            </w:r>
            <w:r>
              <w:rPr>
                <w:noProof/>
                <w:webHidden/>
              </w:rPr>
              <w:fldChar w:fldCharType="separate"/>
            </w:r>
            <w:r>
              <w:rPr>
                <w:noProof/>
                <w:webHidden/>
              </w:rPr>
              <w:t>9</w:t>
            </w:r>
            <w:r>
              <w:rPr>
                <w:noProof/>
                <w:webHidden/>
              </w:rPr>
              <w:fldChar w:fldCharType="end"/>
            </w:r>
          </w:hyperlink>
        </w:p>
        <w:p w:rsidR="00D4559A" w:rsidRDefault="00D4559A" w14:paraId="71535468" w14:textId="02DA2E4A">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hyperlink w:history="1" w:anchor="_Toc183299761">
            <w:r w:rsidRPr="00DB0F57">
              <w:rPr>
                <w:rStyle w:val="Hyperlink"/>
                <w:noProof/>
              </w:rPr>
              <w:t>Chapter 3: 2d Sketching and Kinematic Analysis</w:t>
            </w:r>
            <w:r>
              <w:rPr>
                <w:noProof/>
                <w:webHidden/>
              </w:rPr>
              <w:tab/>
            </w:r>
            <w:r>
              <w:rPr>
                <w:noProof/>
                <w:webHidden/>
              </w:rPr>
              <w:fldChar w:fldCharType="begin"/>
            </w:r>
            <w:r>
              <w:rPr>
                <w:noProof/>
                <w:webHidden/>
              </w:rPr>
              <w:instrText xml:space="preserve"> PAGEREF _Toc183299761 \h </w:instrText>
            </w:r>
            <w:r>
              <w:rPr>
                <w:noProof/>
                <w:webHidden/>
              </w:rPr>
            </w:r>
            <w:r>
              <w:rPr>
                <w:noProof/>
                <w:webHidden/>
              </w:rPr>
              <w:fldChar w:fldCharType="separate"/>
            </w:r>
            <w:r>
              <w:rPr>
                <w:noProof/>
                <w:webHidden/>
              </w:rPr>
              <w:t>11</w:t>
            </w:r>
            <w:r>
              <w:rPr>
                <w:noProof/>
                <w:webHidden/>
              </w:rPr>
              <w:fldChar w:fldCharType="end"/>
            </w:r>
          </w:hyperlink>
        </w:p>
        <w:p w:rsidR="00D4559A" w:rsidRDefault="00D4559A" w14:paraId="24DA0681" w14:textId="25C4CDA6">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62">
            <w:r w:rsidRPr="00DB0F57">
              <w:rPr>
                <w:rStyle w:val="Hyperlink"/>
                <w:noProof/>
              </w:rPr>
              <w:t>3.1 Introduction</w:t>
            </w:r>
            <w:r>
              <w:rPr>
                <w:noProof/>
                <w:webHidden/>
              </w:rPr>
              <w:tab/>
            </w:r>
            <w:r>
              <w:rPr>
                <w:noProof/>
                <w:webHidden/>
              </w:rPr>
              <w:fldChar w:fldCharType="begin"/>
            </w:r>
            <w:r>
              <w:rPr>
                <w:noProof/>
                <w:webHidden/>
              </w:rPr>
              <w:instrText xml:space="preserve"> PAGEREF _Toc183299762 \h </w:instrText>
            </w:r>
            <w:r>
              <w:rPr>
                <w:noProof/>
                <w:webHidden/>
              </w:rPr>
            </w:r>
            <w:r>
              <w:rPr>
                <w:noProof/>
                <w:webHidden/>
              </w:rPr>
              <w:fldChar w:fldCharType="separate"/>
            </w:r>
            <w:r>
              <w:rPr>
                <w:noProof/>
                <w:webHidden/>
              </w:rPr>
              <w:t>11</w:t>
            </w:r>
            <w:r>
              <w:rPr>
                <w:noProof/>
                <w:webHidden/>
              </w:rPr>
              <w:fldChar w:fldCharType="end"/>
            </w:r>
          </w:hyperlink>
        </w:p>
        <w:p w:rsidR="00D4559A" w:rsidRDefault="00D4559A" w14:paraId="5B384BEB" w14:textId="7287C317">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63">
            <w:r w:rsidRPr="00DB0F57">
              <w:rPr>
                <w:rStyle w:val="Hyperlink"/>
                <w:noProof/>
              </w:rPr>
              <w:t>3.2 Setting up Suspension Parameters</w:t>
            </w:r>
            <w:r>
              <w:rPr>
                <w:noProof/>
                <w:webHidden/>
              </w:rPr>
              <w:tab/>
            </w:r>
            <w:r>
              <w:rPr>
                <w:noProof/>
                <w:webHidden/>
              </w:rPr>
              <w:fldChar w:fldCharType="begin"/>
            </w:r>
            <w:r>
              <w:rPr>
                <w:noProof/>
                <w:webHidden/>
              </w:rPr>
              <w:instrText xml:space="preserve"> PAGEREF _Toc183299763 \h </w:instrText>
            </w:r>
            <w:r>
              <w:rPr>
                <w:noProof/>
                <w:webHidden/>
              </w:rPr>
            </w:r>
            <w:r>
              <w:rPr>
                <w:noProof/>
                <w:webHidden/>
              </w:rPr>
              <w:fldChar w:fldCharType="separate"/>
            </w:r>
            <w:r>
              <w:rPr>
                <w:noProof/>
                <w:webHidden/>
              </w:rPr>
              <w:t>11</w:t>
            </w:r>
            <w:r>
              <w:rPr>
                <w:noProof/>
                <w:webHidden/>
              </w:rPr>
              <w:fldChar w:fldCharType="end"/>
            </w:r>
          </w:hyperlink>
        </w:p>
        <w:p w:rsidR="00D4559A" w:rsidRDefault="00D4559A" w14:paraId="19C55409" w14:textId="7A824CB3">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64">
            <w:r w:rsidRPr="00DB0F57">
              <w:rPr>
                <w:rStyle w:val="Hyperlink"/>
                <w:noProof/>
                <w:lang w:val="en-IN"/>
              </w:rPr>
              <w:t>3.3 Front Suspension</w:t>
            </w:r>
            <w:r>
              <w:rPr>
                <w:noProof/>
                <w:webHidden/>
              </w:rPr>
              <w:tab/>
            </w:r>
            <w:r>
              <w:rPr>
                <w:noProof/>
                <w:webHidden/>
              </w:rPr>
              <w:fldChar w:fldCharType="begin"/>
            </w:r>
            <w:r>
              <w:rPr>
                <w:noProof/>
                <w:webHidden/>
              </w:rPr>
              <w:instrText xml:space="preserve"> PAGEREF _Toc183299764 \h </w:instrText>
            </w:r>
            <w:r>
              <w:rPr>
                <w:noProof/>
                <w:webHidden/>
              </w:rPr>
            </w:r>
            <w:r>
              <w:rPr>
                <w:noProof/>
                <w:webHidden/>
              </w:rPr>
              <w:fldChar w:fldCharType="separate"/>
            </w:r>
            <w:r>
              <w:rPr>
                <w:noProof/>
                <w:webHidden/>
              </w:rPr>
              <w:t>13</w:t>
            </w:r>
            <w:r>
              <w:rPr>
                <w:noProof/>
                <w:webHidden/>
              </w:rPr>
              <w:fldChar w:fldCharType="end"/>
            </w:r>
          </w:hyperlink>
        </w:p>
        <w:p w:rsidR="00D4559A" w:rsidRDefault="00D4559A" w14:paraId="423592B2" w14:textId="1757BE8D">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65">
            <w:r w:rsidRPr="00DB0F57">
              <w:rPr>
                <w:rStyle w:val="Hyperlink"/>
                <w:noProof/>
              </w:rPr>
              <w:t>3.3.1 2D sketch</w:t>
            </w:r>
            <w:r>
              <w:rPr>
                <w:noProof/>
                <w:webHidden/>
              </w:rPr>
              <w:tab/>
            </w:r>
            <w:r>
              <w:rPr>
                <w:noProof/>
                <w:webHidden/>
              </w:rPr>
              <w:fldChar w:fldCharType="begin"/>
            </w:r>
            <w:r>
              <w:rPr>
                <w:noProof/>
                <w:webHidden/>
              </w:rPr>
              <w:instrText xml:space="preserve"> PAGEREF _Toc183299765 \h </w:instrText>
            </w:r>
            <w:r>
              <w:rPr>
                <w:noProof/>
                <w:webHidden/>
              </w:rPr>
            </w:r>
            <w:r>
              <w:rPr>
                <w:noProof/>
                <w:webHidden/>
              </w:rPr>
              <w:fldChar w:fldCharType="separate"/>
            </w:r>
            <w:r>
              <w:rPr>
                <w:noProof/>
                <w:webHidden/>
              </w:rPr>
              <w:t>13</w:t>
            </w:r>
            <w:r>
              <w:rPr>
                <w:noProof/>
                <w:webHidden/>
              </w:rPr>
              <w:fldChar w:fldCharType="end"/>
            </w:r>
          </w:hyperlink>
        </w:p>
        <w:p w:rsidR="00D4559A" w:rsidRDefault="00D4559A" w14:paraId="1C497DB3" w14:textId="43C65A22">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66">
            <w:r w:rsidRPr="00DB0F57">
              <w:rPr>
                <w:rStyle w:val="Hyperlink"/>
                <w:noProof/>
              </w:rPr>
              <w:t>3.3.2 Lotus analysis</w:t>
            </w:r>
            <w:r>
              <w:rPr>
                <w:noProof/>
                <w:webHidden/>
              </w:rPr>
              <w:tab/>
            </w:r>
            <w:r>
              <w:rPr>
                <w:noProof/>
                <w:webHidden/>
              </w:rPr>
              <w:fldChar w:fldCharType="begin"/>
            </w:r>
            <w:r>
              <w:rPr>
                <w:noProof/>
                <w:webHidden/>
              </w:rPr>
              <w:instrText xml:space="preserve"> PAGEREF _Toc183299766 \h </w:instrText>
            </w:r>
            <w:r>
              <w:rPr>
                <w:noProof/>
                <w:webHidden/>
              </w:rPr>
            </w:r>
            <w:r>
              <w:rPr>
                <w:noProof/>
                <w:webHidden/>
              </w:rPr>
              <w:fldChar w:fldCharType="separate"/>
            </w:r>
            <w:r>
              <w:rPr>
                <w:noProof/>
                <w:webHidden/>
              </w:rPr>
              <w:t>13</w:t>
            </w:r>
            <w:r>
              <w:rPr>
                <w:noProof/>
                <w:webHidden/>
              </w:rPr>
              <w:fldChar w:fldCharType="end"/>
            </w:r>
          </w:hyperlink>
        </w:p>
        <w:p w:rsidR="00D4559A" w:rsidRDefault="00D4559A" w14:paraId="4A67F6FF" w14:textId="02E7FDE8">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67">
            <w:r w:rsidRPr="00DB0F57">
              <w:rPr>
                <w:rStyle w:val="Hyperlink"/>
                <w:noProof/>
              </w:rPr>
              <w:t>3.3.3 Hard-points selection</w:t>
            </w:r>
            <w:r>
              <w:rPr>
                <w:noProof/>
                <w:webHidden/>
              </w:rPr>
              <w:tab/>
            </w:r>
            <w:r>
              <w:rPr>
                <w:noProof/>
                <w:webHidden/>
              </w:rPr>
              <w:fldChar w:fldCharType="begin"/>
            </w:r>
            <w:r>
              <w:rPr>
                <w:noProof/>
                <w:webHidden/>
              </w:rPr>
              <w:instrText xml:space="preserve"> PAGEREF _Toc183299767 \h </w:instrText>
            </w:r>
            <w:r>
              <w:rPr>
                <w:noProof/>
                <w:webHidden/>
              </w:rPr>
            </w:r>
            <w:r>
              <w:rPr>
                <w:noProof/>
                <w:webHidden/>
              </w:rPr>
              <w:fldChar w:fldCharType="separate"/>
            </w:r>
            <w:r>
              <w:rPr>
                <w:noProof/>
                <w:webHidden/>
              </w:rPr>
              <w:t>15</w:t>
            </w:r>
            <w:r>
              <w:rPr>
                <w:noProof/>
                <w:webHidden/>
              </w:rPr>
              <w:fldChar w:fldCharType="end"/>
            </w:r>
          </w:hyperlink>
        </w:p>
        <w:p w:rsidR="00D4559A" w:rsidRDefault="00D4559A" w14:paraId="117B6C9B" w14:textId="1554E8E1">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68">
            <w:r w:rsidRPr="00DB0F57">
              <w:rPr>
                <w:rStyle w:val="Hyperlink"/>
                <w:noProof/>
              </w:rPr>
              <w:t>3.3.4 Rocker Motion Ratio</w:t>
            </w:r>
            <w:r>
              <w:rPr>
                <w:noProof/>
                <w:webHidden/>
              </w:rPr>
              <w:tab/>
            </w:r>
            <w:r>
              <w:rPr>
                <w:noProof/>
                <w:webHidden/>
              </w:rPr>
              <w:fldChar w:fldCharType="begin"/>
            </w:r>
            <w:r>
              <w:rPr>
                <w:noProof/>
                <w:webHidden/>
              </w:rPr>
              <w:instrText xml:space="preserve"> PAGEREF _Toc183299768 \h </w:instrText>
            </w:r>
            <w:r>
              <w:rPr>
                <w:noProof/>
                <w:webHidden/>
              </w:rPr>
            </w:r>
            <w:r>
              <w:rPr>
                <w:noProof/>
                <w:webHidden/>
              </w:rPr>
              <w:fldChar w:fldCharType="separate"/>
            </w:r>
            <w:r>
              <w:rPr>
                <w:noProof/>
                <w:webHidden/>
              </w:rPr>
              <w:t>15</w:t>
            </w:r>
            <w:r>
              <w:rPr>
                <w:noProof/>
                <w:webHidden/>
              </w:rPr>
              <w:fldChar w:fldCharType="end"/>
            </w:r>
          </w:hyperlink>
        </w:p>
        <w:p w:rsidR="00D4559A" w:rsidRDefault="00D4559A" w14:paraId="4702333A" w14:textId="366069D6">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69">
            <w:r w:rsidRPr="00DB0F57">
              <w:rPr>
                <w:rStyle w:val="Hyperlink"/>
                <w:noProof/>
              </w:rPr>
              <w:t>3.3.5 ARB Motion Ratio</w:t>
            </w:r>
            <w:r>
              <w:rPr>
                <w:noProof/>
                <w:webHidden/>
              </w:rPr>
              <w:tab/>
            </w:r>
            <w:r>
              <w:rPr>
                <w:noProof/>
                <w:webHidden/>
              </w:rPr>
              <w:fldChar w:fldCharType="begin"/>
            </w:r>
            <w:r>
              <w:rPr>
                <w:noProof/>
                <w:webHidden/>
              </w:rPr>
              <w:instrText xml:space="preserve"> PAGEREF _Toc183299769 \h </w:instrText>
            </w:r>
            <w:r>
              <w:rPr>
                <w:noProof/>
                <w:webHidden/>
              </w:rPr>
            </w:r>
            <w:r>
              <w:rPr>
                <w:noProof/>
                <w:webHidden/>
              </w:rPr>
              <w:fldChar w:fldCharType="separate"/>
            </w:r>
            <w:r>
              <w:rPr>
                <w:noProof/>
                <w:webHidden/>
              </w:rPr>
              <w:t>17</w:t>
            </w:r>
            <w:r>
              <w:rPr>
                <w:noProof/>
                <w:webHidden/>
              </w:rPr>
              <w:fldChar w:fldCharType="end"/>
            </w:r>
          </w:hyperlink>
        </w:p>
        <w:p w:rsidR="00D4559A" w:rsidRDefault="00D4559A" w14:paraId="3A740566" w14:textId="64D15795">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70">
            <w:r w:rsidRPr="00DB0F57">
              <w:rPr>
                <w:rStyle w:val="Hyperlink"/>
                <w:noProof/>
              </w:rPr>
              <w:t>3.4 Rear Suspension</w:t>
            </w:r>
            <w:r>
              <w:rPr>
                <w:noProof/>
                <w:webHidden/>
              </w:rPr>
              <w:tab/>
            </w:r>
            <w:r>
              <w:rPr>
                <w:noProof/>
                <w:webHidden/>
              </w:rPr>
              <w:fldChar w:fldCharType="begin"/>
            </w:r>
            <w:r>
              <w:rPr>
                <w:noProof/>
                <w:webHidden/>
              </w:rPr>
              <w:instrText xml:space="preserve"> PAGEREF _Toc183299770 \h </w:instrText>
            </w:r>
            <w:r>
              <w:rPr>
                <w:noProof/>
                <w:webHidden/>
              </w:rPr>
            </w:r>
            <w:r>
              <w:rPr>
                <w:noProof/>
                <w:webHidden/>
              </w:rPr>
              <w:fldChar w:fldCharType="separate"/>
            </w:r>
            <w:r>
              <w:rPr>
                <w:noProof/>
                <w:webHidden/>
              </w:rPr>
              <w:t>18</w:t>
            </w:r>
            <w:r>
              <w:rPr>
                <w:noProof/>
                <w:webHidden/>
              </w:rPr>
              <w:fldChar w:fldCharType="end"/>
            </w:r>
          </w:hyperlink>
        </w:p>
        <w:p w:rsidR="00D4559A" w:rsidRDefault="00D4559A" w14:paraId="0FFFDEEB" w14:textId="30B44A3D">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71">
            <w:r w:rsidRPr="00DB0F57">
              <w:rPr>
                <w:rStyle w:val="Hyperlink"/>
                <w:noProof/>
              </w:rPr>
              <w:t>3.4.1 2D sketch</w:t>
            </w:r>
            <w:r>
              <w:rPr>
                <w:noProof/>
                <w:webHidden/>
              </w:rPr>
              <w:tab/>
            </w:r>
            <w:r>
              <w:rPr>
                <w:noProof/>
                <w:webHidden/>
              </w:rPr>
              <w:fldChar w:fldCharType="begin"/>
            </w:r>
            <w:r>
              <w:rPr>
                <w:noProof/>
                <w:webHidden/>
              </w:rPr>
              <w:instrText xml:space="preserve"> PAGEREF _Toc183299771 \h </w:instrText>
            </w:r>
            <w:r>
              <w:rPr>
                <w:noProof/>
                <w:webHidden/>
              </w:rPr>
            </w:r>
            <w:r>
              <w:rPr>
                <w:noProof/>
                <w:webHidden/>
              </w:rPr>
              <w:fldChar w:fldCharType="separate"/>
            </w:r>
            <w:r>
              <w:rPr>
                <w:noProof/>
                <w:webHidden/>
              </w:rPr>
              <w:t>18</w:t>
            </w:r>
            <w:r>
              <w:rPr>
                <w:noProof/>
                <w:webHidden/>
              </w:rPr>
              <w:fldChar w:fldCharType="end"/>
            </w:r>
          </w:hyperlink>
        </w:p>
        <w:p w:rsidR="00D4559A" w:rsidRDefault="00D4559A" w14:paraId="66178E13" w14:textId="2E50ACF1">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72">
            <w:r w:rsidRPr="00DB0F57">
              <w:rPr>
                <w:rStyle w:val="Hyperlink"/>
                <w:noProof/>
              </w:rPr>
              <w:t>3.4.2 Lotus analysis</w:t>
            </w:r>
            <w:r>
              <w:rPr>
                <w:noProof/>
                <w:webHidden/>
              </w:rPr>
              <w:tab/>
            </w:r>
            <w:r>
              <w:rPr>
                <w:noProof/>
                <w:webHidden/>
              </w:rPr>
              <w:fldChar w:fldCharType="begin"/>
            </w:r>
            <w:r>
              <w:rPr>
                <w:noProof/>
                <w:webHidden/>
              </w:rPr>
              <w:instrText xml:space="preserve"> PAGEREF _Toc183299772 \h </w:instrText>
            </w:r>
            <w:r>
              <w:rPr>
                <w:noProof/>
                <w:webHidden/>
              </w:rPr>
            </w:r>
            <w:r>
              <w:rPr>
                <w:noProof/>
                <w:webHidden/>
              </w:rPr>
              <w:fldChar w:fldCharType="separate"/>
            </w:r>
            <w:r>
              <w:rPr>
                <w:noProof/>
                <w:webHidden/>
              </w:rPr>
              <w:t>18</w:t>
            </w:r>
            <w:r>
              <w:rPr>
                <w:noProof/>
                <w:webHidden/>
              </w:rPr>
              <w:fldChar w:fldCharType="end"/>
            </w:r>
          </w:hyperlink>
        </w:p>
        <w:p w:rsidR="00D4559A" w:rsidRDefault="00D4559A" w14:paraId="30B24B4A" w14:textId="252175BC">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73">
            <w:r w:rsidRPr="00DB0F57">
              <w:rPr>
                <w:rStyle w:val="Hyperlink"/>
                <w:noProof/>
              </w:rPr>
              <w:t>3.4.3 Hard-points selection</w:t>
            </w:r>
            <w:r>
              <w:rPr>
                <w:noProof/>
                <w:webHidden/>
              </w:rPr>
              <w:tab/>
            </w:r>
            <w:r>
              <w:rPr>
                <w:noProof/>
                <w:webHidden/>
              </w:rPr>
              <w:fldChar w:fldCharType="begin"/>
            </w:r>
            <w:r>
              <w:rPr>
                <w:noProof/>
                <w:webHidden/>
              </w:rPr>
              <w:instrText xml:space="preserve"> PAGEREF _Toc183299773 \h </w:instrText>
            </w:r>
            <w:r>
              <w:rPr>
                <w:noProof/>
                <w:webHidden/>
              </w:rPr>
            </w:r>
            <w:r>
              <w:rPr>
                <w:noProof/>
                <w:webHidden/>
              </w:rPr>
              <w:fldChar w:fldCharType="separate"/>
            </w:r>
            <w:r>
              <w:rPr>
                <w:noProof/>
                <w:webHidden/>
              </w:rPr>
              <w:t>19</w:t>
            </w:r>
            <w:r>
              <w:rPr>
                <w:noProof/>
                <w:webHidden/>
              </w:rPr>
              <w:fldChar w:fldCharType="end"/>
            </w:r>
          </w:hyperlink>
        </w:p>
        <w:p w:rsidR="00D4559A" w:rsidRDefault="00D4559A" w14:paraId="42FF2E4C" w14:textId="2B16062C">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74">
            <w:r w:rsidRPr="00DB0F57">
              <w:rPr>
                <w:rStyle w:val="Hyperlink"/>
                <w:noProof/>
              </w:rPr>
              <w:t>3.4.4 Rocker Motion Ratio</w:t>
            </w:r>
            <w:r>
              <w:rPr>
                <w:noProof/>
                <w:webHidden/>
              </w:rPr>
              <w:tab/>
            </w:r>
            <w:r>
              <w:rPr>
                <w:noProof/>
                <w:webHidden/>
              </w:rPr>
              <w:fldChar w:fldCharType="begin"/>
            </w:r>
            <w:r>
              <w:rPr>
                <w:noProof/>
                <w:webHidden/>
              </w:rPr>
              <w:instrText xml:space="preserve"> PAGEREF _Toc183299774 \h </w:instrText>
            </w:r>
            <w:r>
              <w:rPr>
                <w:noProof/>
                <w:webHidden/>
              </w:rPr>
            </w:r>
            <w:r>
              <w:rPr>
                <w:noProof/>
                <w:webHidden/>
              </w:rPr>
              <w:fldChar w:fldCharType="separate"/>
            </w:r>
            <w:r>
              <w:rPr>
                <w:noProof/>
                <w:webHidden/>
              </w:rPr>
              <w:t>19</w:t>
            </w:r>
            <w:r>
              <w:rPr>
                <w:noProof/>
                <w:webHidden/>
              </w:rPr>
              <w:fldChar w:fldCharType="end"/>
            </w:r>
          </w:hyperlink>
        </w:p>
        <w:p w:rsidR="00D4559A" w:rsidRDefault="00D4559A" w14:paraId="52A00056" w14:textId="69793C3E">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75">
            <w:r w:rsidRPr="00DB0F57">
              <w:rPr>
                <w:rStyle w:val="Hyperlink"/>
                <w:noProof/>
              </w:rPr>
              <w:t>3.4.5 ARB Motion Ratio</w:t>
            </w:r>
            <w:r>
              <w:rPr>
                <w:noProof/>
                <w:webHidden/>
              </w:rPr>
              <w:tab/>
            </w:r>
            <w:r>
              <w:rPr>
                <w:noProof/>
                <w:webHidden/>
              </w:rPr>
              <w:fldChar w:fldCharType="begin"/>
            </w:r>
            <w:r>
              <w:rPr>
                <w:noProof/>
                <w:webHidden/>
              </w:rPr>
              <w:instrText xml:space="preserve"> PAGEREF _Toc183299775 \h </w:instrText>
            </w:r>
            <w:r>
              <w:rPr>
                <w:noProof/>
                <w:webHidden/>
              </w:rPr>
            </w:r>
            <w:r>
              <w:rPr>
                <w:noProof/>
                <w:webHidden/>
              </w:rPr>
              <w:fldChar w:fldCharType="separate"/>
            </w:r>
            <w:r>
              <w:rPr>
                <w:noProof/>
                <w:webHidden/>
              </w:rPr>
              <w:t>20</w:t>
            </w:r>
            <w:r>
              <w:rPr>
                <w:noProof/>
                <w:webHidden/>
              </w:rPr>
              <w:fldChar w:fldCharType="end"/>
            </w:r>
          </w:hyperlink>
        </w:p>
        <w:p w:rsidR="00D4559A" w:rsidRDefault="00D4559A" w14:paraId="5F39BE34" w14:textId="58AB796C">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hyperlink w:history="1" w:anchor="_Toc183299776">
            <w:r w:rsidRPr="00DB0F57">
              <w:rPr>
                <w:rStyle w:val="Hyperlink"/>
                <w:noProof/>
              </w:rPr>
              <w:t>Chapter 5:  Spring-damper system</w:t>
            </w:r>
            <w:r>
              <w:rPr>
                <w:noProof/>
                <w:webHidden/>
              </w:rPr>
              <w:tab/>
            </w:r>
            <w:r>
              <w:rPr>
                <w:noProof/>
                <w:webHidden/>
              </w:rPr>
              <w:fldChar w:fldCharType="begin"/>
            </w:r>
            <w:r>
              <w:rPr>
                <w:noProof/>
                <w:webHidden/>
              </w:rPr>
              <w:instrText xml:space="preserve"> PAGEREF _Toc183299776 \h </w:instrText>
            </w:r>
            <w:r>
              <w:rPr>
                <w:noProof/>
                <w:webHidden/>
              </w:rPr>
            </w:r>
            <w:r>
              <w:rPr>
                <w:noProof/>
                <w:webHidden/>
              </w:rPr>
              <w:fldChar w:fldCharType="separate"/>
            </w:r>
            <w:r>
              <w:rPr>
                <w:noProof/>
                <w:webHidden/>
              </w:rPr>
              <w:t>21</w:t>
            </w:r>
            <w:r>
              <w:rPr>
                <w:noProof/>
                <w:webHidden/>
              </w:rPr>
              <w:fldChar w:fldCharType="end"/>
            </w:r>
          </w:hyperlink>
        </w:p>
        <w:p w:rsidR="00D4559A" w:rsidRDefault="00D4559A" w14:paraId="4542BE5C" w14:textId="08391FDA">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77">
            <w:r w:rsidRPr="00DB0F57">
              <w:rPr>
                <w:rStyle w:val="Hyperlink"/>
                <w:noProof/>
              </w:rPr>
              <w:t>5.1 Introduction</w:t>
            </w:r>
            <w:r>
              <w:rPr>
                <w:noProof/>
                <w:webHidden/>
              </w:rPr>
              <w:tab/>
            </w:r>
            <w:r>
              <w:rPr>
                <w:noProof/>
                <w:webHidden/>
              </w:rPr>
              <w:fldChar w:fldCharType="begin"/>
            </w:r>
            <w:r>
              <w:rPr>
                <w:noProof/>
                <w:webHidden/>
              </w:rPr>
              <w:instrText xml:space="preserve"> PAGEREF _Toc183299777 \h </w:instrText>
            </w:r>
            <w:r>
              <w:rPr>
                <w:noProof/>
                <w:webHidden/>
              </w:rPr>
            </w:r>
            <w:r>
              <w:rPr>
                <w:noProof/>
                <w:webHidden/>
              </w:rPr>
              <w:fldChar w:fldCharType="separate"/>
            </w:r>
            <w:r>
              <w:rPr>
                <w:noProof/>
                <w:webHidden/>
              </w:rPr>
              <w:t>21</w:t>
            </w:r>
            <w:r>
              <w:rPr>
                <w:noProof/>
                <w:webHidden/>
              </w:rPr>
              <w:fldChar w:fldCharType="end"/>
            </w:r>
          </w:hyperlink>
        </w:p>
        <w:p w:rsidR="00D4559A" w:rsidRDefault="00D4559A" w14:paraId="2C8DB7B9" w14:textId="28EC171E">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78">
            <w:r w:rsidRPr="00DB0F57">
              <w:rPr>
                <w:rStyle w:val="Hyperlink"/>
                <w:noProof/>
              </w:rPr>
              <w:t>5.2 Spring-damper system</w:t>
            </w:r>
            <w:r>
              <w:rPr>
                <w:noProof/>
                <w:webHidden/>
              </w:rPr>
              <w:tab/>
            </w:r>
            <w:r>
              <w:rPr>
                <w:noProof/>
                <w:webHidden/>
              </w:rPr>
              <w:fldChar w:fldCharType="begin"/>
            </w:r>
            <w:r>
              <w:rPr>
                <w:noProof/>
                <w:webHidden/>
              </w:rPr>
              <w:instrText xml:space="preserve"> PAGEREF _Toc183299778 \h </w:instrText>
            </w:r>
            <w:r>
              <w:rPr>
                <w:noProof/>
                <w:webHidden/>
              </w:rPr>
            </w:r>
            <w:r>
              <w:rPr>
                <w:noProof/>
                <w:webHidden/>
              </w:rPr>
              <w:fldChar w:fldCharType="separate"/>
            </w:r>
            <w:r>
              <w:rPr>
                <w:noProof/>
                <w:webHidden/>
              </w:rPr>
              <w:t>21</w:t>
            </w:r>
            <w:r>
              <w:rPr>
                <w:noProof/>
                <w:webHidden/>
              </w:rPr>
              <w:fldChar w:fldCharType="end"/>
            </w:r>
          </w:hyperlink>
        </w:p>
        <w:p w:rsidR="00D4559A" w:rsidRDefault="00D4559A" w14:paraId="53CE080D" w14:textId="5B1B090C">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79">
            <w:r w:rsidRPr="00DB0F57">
              <w:rPr>
                <w:rStyle w:val="Hyperlink"/>
                <w:noProof/>
              </w:rPr>
              <w:t>5.2.1 Design Overview</w:t>
            </w:r>
            <w:r>
              <w:rPr>
                <w:noProof/>
                <w:webHidden/>
              </w:rPr>
              <w:tab/>
            </w:r>
            <w:r>
              <w:rPr>
                <w:noProof/>
                <w:webHidden/>
              </w:rPr>
              <w:fldChar w:fldCharType="begin"/>
            </w:r>
            <w:r>
              <w:rPr>
                <w:noProof/>
                <w:webHidden/>
              </w:rPr>
              <w:instrText xml:space="preserve"> PAGEREF _Toc183299779 \h </w:instrText>
            </w:r>
            <w:r>
              <w:rPr>
                <w:noProof/>
                <w:webHidden/>
              </w:rPr>
            </w:r>
            <w:r>
              <w:rPr>
                <w:noProof/>
                <w:webHidden/>
              </w:rPr>
              <w:fldChar w:fldCharType="separate"/>
            </w:r>
            <w:r>
              <w:rPr>
                <w:noProof/>
                <w:webHidden/>
              </w:rPr>
              <w:t>21</w:t>
            </w:r>
            <w:r>
              <w:rPr>
                <w:noProof/>
                <w:webHidden/>
              </w:rPr>
              <w:fldChar w:fldCharType="end"/>
            </w:r>
          </w:hyperlink>
        </w:p>
        <w:p w:rsidR="00D4559A" w:rsidRDefault="00D4559A" w14:paraId="2217BE61" w14:textId="4C96ACCA">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80">
            <w:r w:rsidRPr="00DB0F57">
              <w:rPr>
                <w:rStyle w:val="Hyperlink"/>
                <w:noProof/>
              </w:rPr>
              <w:t>5.2.2 Combined Vertical and Lateral Analysis (Ride and Roll)</w:t>
            </w:r>
            <w:r>
              <w:rPr>
                <w:noProof/>
                <w:webHidden/>
              </w:rPr>
              <w:tab/>
            </w:r>
            <w:r>
              <w:rPr>
                <w:noProof/>
                <w:webHidden/>
              </w:rPr>
              <w:fldChar w:fldCharType="begin"/>
            </w:r>
            <w:r>
              <w:rPr>
                <w:noProof/>
                <w:webHidden/>
              </w:rPr>
              <w:instrText xml:space="preserve"> PAGEREF _Toc183299780 \h </w:instrText>
            </w:r>
            <w:r>
              <w:rPr>
                <w:noProof/>
                <w:webHidden/>
              </w:rPr>
            </w:r>
            <w:r>
              <w:rPr>
                <w:noProof/>
                <w:webHidden/>
              </w:rPr>
              <w:fldChar w:fldCharType="separate"/>
            </w:r>
            <w:r>
              <w:rPr>
                <w:noProof/>
                <w:webHidden/>
              </w:rPr>
              <w:t>21</w:t>
            </w:r>
            <w:r>
              <w:rPr>
                <w:noProof/>
                <w:webHidden/>
              </w:rPr>
              <w:fldChar w:fldCharType="end"/>
            </w:r>
          </w:hyperlink>
        </w:p>
        <w:p w:rsidR="00D4559A" w:rsidRDefault="00D4559A" w14:paraId="03EF590C" w14:textId="6A3111E2">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81">
            <w:r w:rsidRPr="00DB0F57">
              <w:rPr>
                <w:rStyle w:val="Hyperlink"/>
                <w:noProof/>
              </w:rPr>
              <w:t>5.2 ARB design &amp; Springs Selection</w:t>
            </w:r>
            <w:r>
              <w:rPr>
                <w:noProof/>
                <w:webHidden/>
              </w:rPr>
              <w:tab/>
            </w:r>
            <w:r>
              <w:rPr>
                <w:noProof/>
                <w:webHidden/>
              </w:rPr>
              <w:fldChar w:fldCharType="begin"/>
            </w:r>
            <w:r>
              <w:rPr>
                <w:noProof/>
                <w:webHidden/>
              </w:rPr>
              <w:instrText xml:space="preserve"> PAGEREF _Toc183299781 \h </w:instrText>
            </w:r>
            <w:r>
              <w:rPr>
                <w:noProof/>
                <w:webHidden/>
              </w:rPr>
            </w:r>
            <w:r>
              <w:rPr>
                <w:noProof/>
                <w:webHidden/>
              </w:rPr>
              <w:fldChar w:fldCharType="separate"/>
            </w:r>
            <w:r>
              <w:rPr>
                <w:noProof/>
                <w:webHidden/>
              </w:rPr>
              <w:t>27</w:t>
            </w:r>
            <w:r>
              <w:rPr>
                <w:noProof/>
                <w:webHidden/>
              </w:rPr>
              <w:fldChar w:fldCharType="end"/>
            </w:r>
          </w:hyperlink>
        </w:p>
        <w:p w:rsidR="00D4559A" w:rsidRDefault="00D4559A" w14:paraId="1037D19E" w14:textId="5CF02760">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82">
            <w:r w:rsidRPr="00DB0F57">
              <w:rPr>
                <w:rStyle w:val="Hyperlink"/>
                <w:noProof/>
              </w:rPr>
              <w:t>5.2.1 Motion Ratio</w:t>
            </w:r>
            <w:r>
              <w:rPr>
                <w:noProof/>
                <w:webHidden/>
              </w:rPr>
              <w:tab/>
            </w:r>
            <w:r>
              <w:rPr>
                <w:noProof/>
                <w:webHidden/>
              </w:rPr>
              <w:fldChar w:fldCharType="begin"/>
            </w:r>
            <w:r>
              <w:rPr>
                <w:noProof/>
                <w:webHidden/>
              </w:rPr>
              <w:instrText xml:space="preserve"> PAGEREF _Toc183299782 \h </w:instrText>
            </w:r>
            <w:r>
              <w:rPr>
                <w:noProof/>
                <w:webHidden/>
              </w:rPr>
            </w:r>
            <w:r>
              <w:rPr>
                <w:noProof/>
                <w:webHidden/>
              </w:rPr>
              <w:fldChar w:fldCharType="separate"/>
            </w:r>
            <w:r>
              <w:rPr>
                <w:noProof/>
                <w:webHidden/>
              </w:rPr>
              <w:t>27</w:t>
            </w:r>
            <w:r>
              <w:rPr>
                <w:noProof/>
                <w:webHidden/>
              </w:rPr>
              <w:fldChar w:fldCharType="end"/>
            </w:r>
          </w:hyperlink>
        </w:p>
        <w:p w:rsidR="00D4559A" w:rsidRDefault="00D4559A" w14:paraId="48714CFA" w14:textId="1F920E5D">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83">
            <w:r w:rsidRPr="00DB0F57">
              <w:rPr>
                <w:rStyle w:val="Hyperlink"/>
                <w:noProof/>
              </w:rPr>
              <w:t>5.2.1 Ride &amp; Roll Analysis</w:t>
            </w:r>
            <w:r>
              <w:rPr>
                <w:noProof/>
                <w:webHidden/>
              </w:rPr>
              <w:tab/>
            </w:r>
            <w:r>
              <w:rPr>
                <w:noProof/>
                <w:webHidden/>
              </w:rPr>
              <w:fldChar w:fldCharType="begin"/>
            </w:r>
            <w:r>
              <w:rPr>
                <w:noProof/>
                <w:webHidden/>
              </w:rPr>
              <w:instrText xml:space="preserve"> PAGEREF _Toc183299783 \h </w:instrText>
            </w:r>
            <w:r>
              <w:rPr>
                <w:noProof/>
                <w:webHidden/>
              </w:rPr>
            </w:r>
            <w:r>
              <w:rPr>
                <w:noProof/>
                <w:webHidden/>
              </w:rPr>
              <w:fldChar w:fldCharType="separate"/>
            </w:r>
            <w:r>
              <w:rPr>
                <w:noProof/>
                <w:webHidden/>
              </w:rPr>
              <w:t>27</w:t>
            </w:r>
            <w:r>
              <w:rPr>
                <w:noProof/>
                <w:webHidden/>
              </w:rPr>
              <w:fldChar w:fldCharType="end"/>
            </w:r>
          </w:hyperlink>
        </w:p>
        <w:p w:rsidR="00D4559A" w:rsidRDefault="00D4559A" w14:paraId="3DA2DD99" w14:textId="10C66B6F">
          <w:pPr>
            <w:pStyle w:val="TOC3"/>
            <w:tabs>
              <w:tab w:val="right" w:leader="dot" w:pos="9280"/>
            </w:tabs>
            <w:rPr>
              <w:rFonts w:asciiTheme="minorHAnsi" w:hAnsiTheme="minorHAnsi" w:eastAsiaTheme="minorEastAsia" w:cstheme="minorBidi"/>
              <w:noProof/>
              <w:kern w:val="2"/>
              <w:sz w:val="22"/>
              <w:lang w:val="en-IN" w:eastAsia="en-IN"/>
              <w14:ligatures w14:val="standardContextual"/>
            </w:rPr>
          </w:pPr>
          <w:hyperlink w:history="1" w:anchor="_Toc183299784">
            <w:r w:rsidRPr="00DB0F57">
              <w:rPr>
                <w:rStyle w:val="Hyperlink"/>
                <w:noProof/>
              </w:rPr>
              <w:t>5.2.2 Rear ARB design</w:t>
            </w:r>
            <w:r>
              <w:rPr>
                <w:noProof/>
                <w:webHidden/>
              </w:rPr>
              <w:tab/>
            </w:r>
            <w:r>
              <w:rPr>
                <w:noProof/>
                <w:webHidden/>
              </w:rPr>
              <w:fldChar w:fldCharType="begin"/>
            </w:r>
            <w:r>
              <w:rPr>
                <w:noProof/>
                <w:webHidden/>
              </w:rPr>
              <w:instrText xml:space="preserve"> PAGEREF _Toc183299784 \h </w:instrText>
            </w:r>
            <w:r>
              <w:rPr>
                <w:noProof/>
                <w:webHidden/>
              </w:rPr>
            </w:r>
            <w:r>
              <w:rPr>
                <w:noProof/>
                <w:webHidden/>
              </w:rPr>
              <w:fldChar w:fldCharType="separate"/>
            </w:r>
            <w:r>
              <w:rPr>
                <w:noProof/>
                <w:webHidden/>
              </w:rPr>
              <w:t>27</w:t>
            </w:r>
            <w:r>
              <w:rPr>
                <w:noProof/>
                <w:webHidden/>
              </w:rPr>
              <w:fldChar w:fldCharType="end"/>
            </w:r>
          </w:hyperlink>
        </w:p>
        <w:p w:rsidR="00D4559A" w:rsidRDefault="00D4559A" w14:paraId="2C1C1B10" w14:textId="5F61095D">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hyperlink w:history="1" w:anchor="_Toc183299785">
            <w:r w:rsidRPr="00DB0F57">
              <w:rPr>
                <w:rStyle w:val="Hyperlink"/>
                <w:noProof/>
              </w:rPr>
              <w:t>6. Spring Motion Testing/Analysis</w:t>
            </w:r>
            <w:r>
              <w:rPr>
                <w:noProof/>
                <w:webHidden/>
              </w:rPr>
              <w:tab/>
            </w:r>
            <w:r>
              <w:rPr>
                <w:noProof/>
                <w:webHidden/>
              </w:rPr>
              <w:fldChar w:fldCharType="begin"/>
            </w:r>
            <w:r>
              <w:rPr>
                <w:noProof/>
                <w:webHidden/>
              </w:rPr>
              <w:instrText xml:space="preserve"> PAGEREF _Toc183299785 \h </w:instrText>
            </w:r>
            <w:r>
              <w:rPr>
                <w:noProof/>
                <w:webHidden/>
              </w:rPr>
            </w:r>
            <w:r>
              <w:rPr>
                <w:noProof/>
                <w:webHidden/>
              </w:rPr>
              <w:fldChar w:fldCharType="separate"/>
            </w:r>
            <w:r>
              <w:rPr>
                <w:noProof/>
                <w:webHidden/>
              </w:rPr>
              <w:t>28</w:t>
            </w:r>
            <w:r>
              <w:rPr>
                <w:noProof/>
                <w:webHidden/>
              </w:rPr>
              <w:fldChar w:fldCharType="end"/>
            </w:r>
          </w:hyperlink>
        </w:p>
        <w:p w:rsidR="00D4559A" w:rsidRDefault="00D4559A" w14:paraId="4D46FE8B" w14:textId="7626741C">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86">
            <w:r w:rsidRPr="00DB0F57">
              <w:rPr>
                <w:rStyle w:val="Hyperlink"/>
                <w:noProof/>
              </w:rPr>
              <w:t>6.1 Chapter Introduction</w:t>
            </w:r>
            <w:r>
              <w:rPr>
                <w:noProof/>
                <w:webHidden/>
              </w:rPr>
              <w:tab/>
            </w:r>
            <w:r>
              <w:rPr>
                <w:noProof/>
                <w:webHidden/>
              </w:rPr>
              <w:fldChar w:fldCharType="begin"/>
            </w:r>
            <w:r>
              <w:rPr>
                <w:noProof/>
                <w:webHidden/>
              </w:rPr>
              <w:instrText xml:space="preserve"> PAGEREF _Toc183299786 \h </w:instrText>
            </w:r>
            <w:r>
              <w:rPr>
                <w:noProof/>
                <w:webHidden/>
              </w:rPr>
            </w:r>
            <w:r>
              <w:rPr>
                <w:noProof/>
                <w:webHidden/>
              </w:rPr>
              <w:fldChar w:fldCharType="separate"/>
            </w:r>
            <w:r>
              <w:rPr>
                <w:noProof/>
                <w:webHidden/>
              </w:rPr>
              <w:t>28</w:t>
            </w:r>
            <w:r>
              <w:rPr>
                <w:noProof/>
                <w:webHidden/>
              </w:rPr>
              <w:fldChar w:fldCharType="end"/>
            </w:r>
          </w:hyperlink>
        </w:p>
        <w:p w:rsidR="00D4559A" w:rsidRDefault="00D4559A" w14:paraId="379FEA25" w14:textId="7EB9B31C">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87">
            <w:r w:rsidRPr="00DB0F57">
              <w:rPr>
                <w:rStyle w:val="Hyperlink"/>
                <w:noProof/>
                <w:lang w:val="en-IN"/>
              </w:rPr>
              <w:t>6.2 Heat Sink Design</w:t>
            </w:r>
            <w:r>
              <w:rPr>
                <w:noProof/>
                <w:webHidden/>
              </w:rPr>
              <w:tab/>
            </w:r>
            <w:r>
              <w:rPr>
                <w:noProof/>
                <w:webHidden/>
              </w:rPr>
              <w:fldChar w:fldCharType="begin"/>
            </w:r>
            <w:r>
              <w:rPr>
                <w:noProof/>
                <w:webHidden/>
              </w:rPr>
              <w:instrText xml:space="preserve"> PAGEREF _Toc183299787 \h </w:instrText>
            </w:r>
            <w:r>
              <w:rPr>
                <w:noProof/>
                <w:webHidden/>
              </w:rPr>
            </w:r>
            <w:r>
              <w:rPr>
                <w:noProof/>
                <w:webHidden/>
              </w:rPr>
              <w:fldChar w:fldCharType="separate"/>
            </w:r>
            <w:r>
              <w:rPr>
                <w:noProof/>
                <w:webHidden/>
              </w:rPr>
              <w:t>28</w:t>
            </w:r>
            <w:r>
              <w:rPr>
                <w:noProof/>
                <w:webHidden/>
              </w:rPr>
              <w:fldChar w:fldCharType="end"/>
            </w:r>
          </w:hyperlink>
        </w:p>
        <w:p w:rsidR="00D4559A" w:rsidRDefault="00D4559A" w14:paraId="0CE66A81" w14:textId="7078F514">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88">
            <w:r w:rsidRPr="00DB0F57">
              <w:rPr>
                <w:rStyle w:val="Hyperlink"/>
                <w:noProof/>
              </w:rPr>
              <w:t>6.3 Chapter Conclusion</w:t>
            </w:r>
            <w:r>
              <w:rPr>
                <w:noProof/>
                <w:webHidden/>
              </w:rPr>
              <w:tab/>
            </w:r>
            <w:r>
              <w:rPr>
                <w:noProof/>
                <w:webHidden/>
              </w:rPr>
              <w:fldChar w:fldCharType="begin"/>
            </w:r>
            <w:r>
              <w:rPr>
                <w:noProof/>
                <w:webHidden/>
              </w:rPr>
              <w:instrText xml:space="preserve"> PAGEREF _Toc183299788 \h </w:instrText>
            </w:r>
            <w:r>
              <w:rPr>
                <w:noProof/>
                <w:webHidden/>
              </w:rPr>
            </w:r>
            <w:r>
              <w:rPr>
                <w:noProof/>
                <w:webHidden/>
              </w:rPr>
              <w:fldChar w:fldCharType="separate"/>
            </w:r>
            <w:r>
              <w:rPr>
                <w:noProof/>
                <w:webHidden/>
              </w:rPr>
              <w:t>28</w:t>
            </w:r>
            <w:r>
              <w:rPr>
                <w:noProof/>
                <w:webHidden/>
              </w:rPr>
              <w:fldChar w:fldCharType="end"/>
            </w:r>
          </w:hyperlink>
        </w:p>
        <w:p w:rsidR="00D4559A" w:rsidRDefault="00D4559A" w14:paraId="7E90A143" w14:textId="276A21DB">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hyperlink w:history="1" w:anchor="_Toc183299789">
            <w:r w:rsidRPr="00DB0F57">
              <w:rPr>
                <w:rStyle w:val="Hyperlink"/>
                <w:noProof/>
              </w:rPr>
              <w:t>Chapter 7: Force Calculations on Suspension Links</w:t>
            </w:r>
            <w:r>
              <w:rPr>
                <w:noProof/>
                <w:webHidden/>
              </w:rPr>
              <w:tab/>
            </w:r>
            <w:r>
              <w:rPr>
                <w:noProof/>
                <w:webHidden/>
              </w:rPr>
              <w:fldChar w:fldCharType="begin"/>
            </w:r>
            <w:r>
              <w:rPr>
                <w:noProof/>
                <w:webHidden/>
              </w:rPr>
              <w:instrText xml:space="preserve"> PAGEREF _Toc183299789 \h </w:instrText>
            </w:r>
            <w:r>
              <w:rPr>
                <w:noProof/>
                <w:webHidden/>
              </w:rPr>
            </w:r>
            <w:r>
              <w:rPr>
                <w:noProof/>
                <w:webHidden/>
              </w:rPr>
              <w:fldChar w:fldCharType="separate"/>
            </w:r>
            <w:r>
              <w:rPr>
                <w:noProof/>
                <w:webHidden/>
              </w:rPr>
              <w:t>29</w:t>
            </w:r>
            <w:r>
              <w:rPr>
                <w:noProof/>
                <w:webHidden/>
              </w:rPr>
              <w:fldChar w:fldCharType="end"/>
            </w:r>
          </w:hyperlink>
        </w:p>
        <w:p w:rsidR="00D4559A" w:rsidRDefault="00D4559A" w14:paraId="0D8795B5" w14:textId="1DB29FD0">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90">
            <w:r w:rsidRPr="00DB0F57">
              <w:rPr>
                <w:rStyle w:val="Hyperlink"/>
                <w:noProof/>
              </w:rPr>
              <w:t>7.1 Introduction</w:t>
            </w:r>
            <w:r>
              <w:rPr>
                <w:noProof/>
                <w:webHidden/>
              </w:rPr>
              <w:tab/>
            </w:r>
            <w:r>
              <w:rPr>
                <w:noProof/>
                <w:webHidden/>
              </w:rPr>
              <w:fldChar w:fldCharType="begin"/>
            </w:r>
            <w:r>
              <w:rPr>
                <w:noProof/>
                <w:webHidden/>
              </w:rPr>
              <w:instrText xml:space="preserve"> PAGEREF _Toc183299790 \h </w:instrText>
            </w:r>
            <w:r>
              <w:rPr>
                <w:noProof/>
                <w:webHidden/>
              </w:rPr>
            </w:r>
            <w:r>
              <w:rPr>
                <w:noProof/>
                <w:webHidden/>
              </w:rPr>
              <w:fldChar w:fldCharType="separate"/>
            </w:r>
            <w:r>
              <w:rPr>
                <w:noProof/>
                <w:webHidden/>
              </w:rPr>
              <w:t>29</w:t>
            </w:r>
            <w:r>
              <w:rPr>
                <w:noProof/>
                <w:webHidden/>
              </w:rPr>
              <w:fldChar w:fldCharType="end"/>
            </w:r>
          </w:hyperlink>
        </w:p>
        <w:p w:rsidR="00D4559A" w:rsidRDefault="00D4559A" w14:paraId="2586F8BA" w14:textId="138723FE">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91">
            <w:r w:rsidRPr="00DB0F57">
              <w:rPr>
                <w:rStyle w:val="Hyperlink"/>
                <w:noProof/>
              </w:rPr>
              <w:t>7.2 Forces on the tire contact patch</w:t>
            </w:r>
            <w:r>
              <w:rPr>
                <w:noProof/>
                <w:webHidden/>
              </w:rPr>
              <w:tab/>
            </w:r>
            <w:r>
              <w:rPr>
                <w:noProof/>
                <w:webHidden/>
              </w:rPr>
              <w:fldChar w:fldCharType="begin"/>
            </w:r>
            <w:r>
              <w:rPr>
                <w:noProof/>
                <w:webHidden/>
              </w:rPr>
              <w:instrText xml:space="preserve"> PAGEREF _Toc183299791 \h </w:instrText>
            </w:r>
            <w:r>
              <w:rPr>
                <w:noProof/>
                <w:webHidden/>
              </w:rPr>
            </w:r>
            <w:r>
              <w:rPr>
                <w:noProof/>
                <w:webHidden/>
              </w:rPr>
              <w:fldChar w:fldCharType="separate"/>
            </w:r>
            <w:r>
              <w:rPr>
                <w:noProof/>
                <w:webHidden/>
              </w:rPr>
              <w:t>29</w:t>
            </w:r>
            <w:r>
              <w:rPr>
                <w:noProof/>
                <w:webHidden/>
              </w:rPr>
              <w:fldChar w:fldCharType="end"/>
            </w:r>
          </w:hyperlink>
        </w:p>
        <w:p w:rsidR="00D4559A" w:rsidRDefault="00D4559A" w14:paraId="4600C559" w14:textId="086A20D5">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92">
            <w:r w:rsidRPr="00DB0F57">
              <w:rPr>
                <w:rStyle w:val="Hyperlink"/>
                <w:noProof/>
              </w:rPr>
              <w:t>7.3 The Matrix method:</w:t>
            </w:r>
            <w:r>
              <w:rPr>
                <w:noProof/>
                <w:webHidden/>
              </w:rPr>
              <w:tab/>
            </w:r>
            <w:r>
              <w:rPr>
                <w:noProof/>
                <w:webHidden/>
              </w:rPr>
              <w:fldChar w:fldCharType="begin"/>
            </w:r>
            <w:r>
              <w:rPr>
                <w:noProof/>
                <w:webHidden/>
              </w:rPr>
              <w:instrText xml:space="preserve"> PAGEREF _Toc183299792 \h </w:instrText>
            </w:r>
            <w:r>
              <w:rPr>
                <w:noProof/>
                <w:webHidden/>
              </w:rPr>
            </w:r>
            <w:r>
              <w:rPr>
                <w:noProof/>
                <w:webHidden/>
              </w:rPr>
              <w:fldChar w:fldCharType="separate"/>
            </w:r>
            <w:r>
              <w:rPr>
                <w:noProof/>
                <w:webHidden/>
              </w:rPr>
              <w:t>31</w:t>
            </w:r>
            <w:r>
              <w:rPr>
                <w:noProof/>
                <w:webHidden/>
              </w:rPr>
              <w:fldChar w:fldCharType="end"/>
            </w:r>
          </w:hyperlink>
        </w:p>
        <w:p w:rsidR="00D4559A" w:rsidRDefault="00D4559A" w14:paraId="269FAFA4" w14:textId="66D9B8C8">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93">
            <w:r w:rsidRPr="00DB0F57">
              <w:rPr>
                <w:rStyle w:val="Hyperlink"/>
                <w:noProof/>
              </w:rPr>
              <w:t>7.4 Results</w:t>
            </w:r>
            <w:r>
              <w:rPr>
                <w:noProof/>
                <w:webHidden/>
              </w:rPr>
              <w:tab/>
            </w:r>
            <w:r>
              <w:rPr>
                <w:noProof/>
                <w:webHidden/>
              </w:rPr>
              <w:fldChar w:fldCharType="begin"/>
            </w:r>
            <w:r>
              <w:rPr>
                <w:noProof/>
                <w:webHidden/>
              </w:rPr>
              <w:instrText xml:space="preserve"> PAGEREF _Toc183299793 \h </w:instrText>
            </w:r>
            <w:r>
              <w:rPr>
                <w:noProof/>
                <w:webHidden/>
              </w:rPr>
            </w:r>
            <w:r>
              <w:rPr>
                <w:noProof/>
                <w:webHidden/>
              </w:rPr>
              <w:fldChar w:fldCharType="separate"/>
            </w:r>
            <w:r>
              <w:rPr>
                <w:noProof/>
                <w:webHidden/>
              </w:rPr>
              <w:t>32</w:t>
            </w:r>
            <w:r>
              <w:rPr>
                <w:noProof/>
                <w:webHidden/>
              </w:rPr>
              <w:fldChar w:fldCharType="end"/>
            </w:r>
          </w:hyperlink>
        </w:p>
        <w:p w:rsidR="00D4559A" w:rsidRDefault="00D4559A" w14:paraId="5721E4EB" w14:textId="14EE814B">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hyperlink w:history="1" w:anchor="_Toc183299794">
            <w:r w:rsidRPr="00DB0F57">
              <w:rPr>
                <w:rStyle w:val="Hyperlink"/>
                <w:noProof/>
              </w:rPr>
              <w:t>Chapter 4: Results and Discussion</w:t>
            </w:r>
            <w:r>
              <w:rPr>
                <w:noProof/>
                <w:webHidden/>
              </w:rPr>
              <w:tab/>
            </w:r>
            <w:r>
              <w:rPr>
                <w:noProof/>
                <w:webHidden/>
              </w:rPr>
              <w:fldChar w:fldCharType="begin"/>
            </w:r>
            <w:r>
              <w:rPr>
                <w:noProof/>
                <w:webHidden/>
              </w:rPr>
              <w:instrText xml:space="preserve"> PAGEREF _Toc183299794 \h </w:instrText>
            </w:r>
            <w:r>
              <w:rPr>
                <w:noProof/>
                <w:webHidden/>
              </w:rPr>
            </w:r>
            <w:r>
              <w:rPr>
                <w:noProof/>
                <w:webHidden/>
              </w:rPr>
              <w:fldChar w:fldCharType="separate"/>
            </w:r>
            <w:r>
              <w:rPr>
                <w:noProof/>
                <w:webHidden/>
              </w:rPr>
              <w:t>33</w:t>
            </w:r>
            <w:r>
              <w:rPr>
                <w:noProof/>
                <w:webHidden/>
              </w:rPr>
              <w:fldChar w:fldCharType="end"/>
            </w:r>
          </w:hyperlink>
        </w:p>
        <w:p w:rsidR="00D4559A" w:rsidRDefault="00D4559A" w14:paraId="4A57EA01" w14:textId="3549D585">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95">
            <w:r w:rsidRPr="00DB0F57">
              <w:rPr>
                <w:rStyle w:val="Hyperlink"/>
                <w:noProof/>
              </w:rPr>
              <w:t>5.1 Introduction</w:t>
            </w:r>
            <w:r>
              <w:rPr>
                <w:noProof/>
                <w:webHidden/>
              </w:rPr>
              <w:tab/>
            </w:r>
            <w:r>
              <w:rPr>
                <w:noProof/>
                <w:webHidden/>
              </w:rPr>
              <w:fldChar w:fldCharType="begin"/>
            </w:r>
            <w:r>
              <w:rPr>
                <w:noProof/>
                <w:webHidden/>
              </w:rPr>
              <w:instrText xml:space="preserve"> PAGEREF _Toc183299795 \h </w:instrText>
            </w:r>
            <w:r>
              <w:rPr>
                <w:noProof/>
                <w:webHidden/>
              </w:rPr>
            </w:r>
            <w:r>
              <w:rPr>
                <w:noProof/>
                <w:webHidden/>
              </w:rPr>
              <w:fldChar w:fldCharType="separate"/>
            </w:r>
            <w:r>
              <w:rPr>
                <w:noProof/>
                <w:webHidden/>
              </w:rPr>
              <w:t>34</w:t>
            </w:r>
            <w:r>
              <w:rPr>
                <w:noProof/>
                <w:webHidden/>
              </w:rPr>
              <w:fldChar w:fldCharType="end"/>
            </w:r>
          </w:hyperlink>
        </w:p>
        <w:p w:rsidR="00D4559A" w:rsidRDefault="00D4559A" w14:paraId="29B91204" w14:textId="32C42B2D">
          <w:pPr>
            <w:pStyle w:val="TOC2"/>
            <w:tabs>
              <w:tab w:val="right" w:leader="dot" w:pos="9280"/>
            </w:tabs>
            <w:rPr>
              <w:rFonts w:asciiTheme="minorHAnsi" w:hAnsiTheme="minorHAnsi" w:eastAsiaTheme="minorEastAsia" w:cstheme="minorBidi"/>
              <w:noProof/>
              <w:kern w:val="2"/>
              <w:sz w:val="22"/>
              <w:szCs w:val="22"/>
              <w:lang w:val="en-IN" w:eastAsia="en-IN"/>
              <w14:ligatures w14:val="standardContextual"/>
            </w:rPr>
          </w:pPr>
          <w:hyperlink w:history="1" w:anchor="_Toc183299796">
            <w:r w:rsidRPr="00DB0F57">
              <w:rPr>
                <w:rStyle w:val="Hyperlink"/>
                <w:noProof/>
              </w:rPr>
              <w:t>5.2 Conclusion</w:t>
            </w:r>
            <w:r>
              <w:rPr>
                <w:noProof/>
                <w:webHidden/>
              </w:rPr>
              <w:tab/>
            </w:r>
            <w:r>
              <w:rPr>
                <w:noProof/>
                <w:webHidden/>
              </w:rPr>
              <w:fldChar w:fldCharType="begin"/>
            </w:r>
            <w:r>
              <w:rPr>
                <w:noProof/>
                <w:webHidden/>
              </w:rPr>
              <w:instrText xml:space="preserve"> PAGEREF _Toc183299796 \h </w:instrText>
            </w:r>
            <w:r>
              <w:rPr>
                <w:noProof/>
                <w:webHidden/>
              </w:rPr>
            </w:r>
            <w:r>
              <w:rPr>
                <w:noProof/>
                <w:webHidden/>
              </w:rPr>
              <w:fldChar w:fldCharType="separate"/>
            </w:r>
            <w:r>
              <w:rPr>
                <w:noProof/>
                <w:webHidden/>
              </w:rPr>
              <w:t>34</w:t>
            </w:r>
            <w:r>
              <w:rPr>
                <w:noProof/>
                <w:webHidden/>
              </w:rPr>
              <w:fldChar w:fldCharType="end"/>
            </w:r>
          </w:hyperlink>
        </w:p>
        <w:p w:rsidR="00D4559A" w:rsidRDefault="00D4559A" w14:paraId="3BF4DB46" w14:textId="6F536A09">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hyperlink w:history="1" w:anchor="_Toc183299797">
            <w:r w:rsidRPr="00DB0F57">
              <w:rPr>
                <w:rStyle w:val="Hyperlink"/>
                <w:noProof/>
              </w:rPr>
              <w:t>6. Future Work</w:t>
            </w:r>
            <w:r>
              <w:rPr>
                <w:noProof/>
                <w:webHidden/>
              </w:rPr>
              <w:tab/>
            </w:r>
            <w:r>
              <w:rPr>
                <w:noProof/>
                <w:webHidden/>
              </w:rPr>
              <w:fldChar w:fldCharType="begin"/>
            </w:r>
            <w:r>
              <w:rPr>
                <w:noProof/>
                <w:webHidden/>
              </w:rPr>
              <w:instrText xml:space="preserve"> PAGEREF _Toc183299797 \h </w:instrText>
            </w:r>
            <w:r>
              <w:rPr>
                <w:noProof/>
                <w:webHidden/>
              </w:rPr>
            </w:r>
            <w:r>
              <w:rPr>
                <w:noProof/>
                <w:webHidden/>
              </w:rPr>
              <w:fldChar w:fldCharType="separate"/>
            </w:r>
            <w:r>
              <w:rPr>
                <w:noProof/>
                <w:webHidden/>
              </w:rPr>
              <w:t>35</w:t>
            </w:r>
            <w:r>
              <w:rPr>
                <w:noProof/>
                <w:webHidden/>
              </w:rPr>
              <w:fldChar w:fldCharType="end"/>
            </w:r>
          </w:hyperlink>
        </w:p>
        <w:p w:rsidR="00D4559A" w:rsidRDefault="00D4559A" w14:paraId="3B8CF2A2" w14:textId="567C0133">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hyperlink w:history="1" w:anchor="_Toc183299798">
            <w:r w:rsidRPr="00DB0F57">
              <w:rPr>
                <w:rStyle w:val="Hyperlink"/>
                <w:noProof/>
              </w:rPr>
              <w:t>Bibliography</w:t>
            </w:r>
            <w:r>
              <w:rPr>
                <w:noProof/>
                <w:webHidden/>
              </w:rPr>
              <w:tab/>
            </w:r>
            <w:r>
              <w:rPr>
                <w:noProof/>
                <w:webHidden/>
              </w:rPr>
              <w:fldChar w:fldCharType="begin"/>
            </w:r>
            <w:r>
              <w:rPr>
                <w:noProof/>
                <w:webHidden/>
              </w:rPr>
              <w:instrText xml:space="preserve"> PAGEREF _Toc183299798 \h </w:instrText>
            </w:r>
            <w:r>
              <w:rPr>
                <w:noProof/>
                <w:webHidden/>
              </w:rPr>
            </w:r>
            <w:r>
              <w:rPr>
                <w:noProof/>
                <w:webHidden/>
              </w:rPr>
              <w:fldChar w:fldCharType="separate"/>
            </w:r>
            <w:r>
              <w:rPr>
                <w:noProof/>
                <w:webHidden/>
              </w:rPr>
              <w:t>35</w:t>
            </w:r>
            <w:r>
              <w:rPr>
                <w:noProof/>
                <w:webHidden/>
              </w:rPr>
              <w:fldChar w:fldCharType="end"/>
            </w:r>
          </w:hyperlink>
        </w:p>
        <w:p w:rsidR="00D4559A" w:rsidRDefault="00D4559A" w14:paraId="29450167" w14:textId="07606D6E">
          <w:pPr>
            <w:pStyle w:val="TOC1"/>
            <w:tabs>
              <w:tab w:val="right" w:leader="dot" w:pos="9280"/>
            </w:tabs>
            <w:rPr>
              <w:rFonts w:asciiTheme="minorHAnsi" w:hAnsiTheme="minorHAnsi" w:eastAsiaTheme="minorEastAsia" w:cstheme="minorBidi"/>
              <w:b w:val="0"/>
              <w:bCs w:val="0"/>
              <w:noProof/>
              <w:kern w:val="2"/>
              <w:sz w:val="22"/>
              <w:szCs w:val="22"/>
              <w:lang w:val="en-IN" w:eastAsia="en-IN"/>
              <w14:ligatures w14:val="standardContextual"/>
            </w:rPr>
          </w:pPr>
          <w:hyperlink w:history="1" w:anchor="_Toc183299799">
            <w:r w:rsidRPr="00DB0F57">
              <w:rPr>
                <w:rStyle w:val="Hyperlink"/>
                <w:noProof/>
                <w:spacing w:val="-2"/>
              </w:rPr>
              <w:t>Checklist</w:t>
            </w:r>
            <w:r>
              <w:rPr>
                <w:noProof/>
                <w:webHidden/>
              </w:rPr>
              <w:tab/>
            </w:r>
            <w:r>
              <w:rPr>
                <w:noProof/>
                <w:webHidden/>
              </w:rPr>
              <w:fldChar w:fldCharType="begin"/>
            </w:r>
            <w:r>
              <w:rPr>
                <w:noProof/>
                <w:webHidden/>
              </w:rPr>
              <w:instrText xml:space="preserve"> PAGEREF _Toc183299799 \h </w:instrText>
            </w:r>
            <w:r>
              <w:rPr>
                <w:noProof/>
                <w:webHidden/>
              </w:rPr>
            </w:r>
            <w:r>
              <w:rPr>
                <w:noProof/>
                <w:webHidden/>
              </w:rPr>
              <w:fldChar w:fldCharType="separate"/>
            </w:r>
            <w:r>
              <w:rPr>
                <w:noProof/>
                <w:webHidden/>
              </w:rPr>
              <w:t>36</w:t>
            </w:r>
            <w:r>
              <w:rPr>
                <w:noProof/>
                <w:webHidden/>
              </w:rPr>
              <w:fldChar w:fldCharType="end"/>
            </w:r>
          </w:hyperlink>
        </w:p>
        <w:p w:rsidR="004E38A9" w:rsidRDefault="00442394" w14:paraId="2E38C2AA" w14:textId="78ADAD62">
          <w:pPr>
            <w:sectPr w:rsidR="004E38A9">
              <w:headerReference w:type="default" r:id="rId13"/>
              <w:pgSz w:w="11910" w:h="16840"/>
              <w:pgMar w:top="1360" w:right="1280" w:bottom="1200" w:left="1340" w:header="0" w:footer="1000" w:gutter="0"/>
              <w:cols w:space="720"/>
            </w:sectPr>
          </w:pPr>
          <w:r>
            <w:rPr>
              <w:b/>
              <w:bCs/>
              <w:noProof/>
            </w:rPr>
            <w:fldChar w:fldCharType="end"/>
          </w:r>
        </w:p>
      </w:sdtContent>
    </w:sdt>
    <w:p w:rsidR="004E38A9" w:rsidRDefault="0070456B" w14:paraId="17B93D6E" w14:textId="14B138CB">
      <w:pPr>
        <w:rPr>
          <w:sz w:val="17"/>
        </w:rPr>
        <w:sectPr w:rsidR="004E38A9">
          <w:headerReference w:type="default" r:id="rId14"/>
          <w:pgSz w:w="11910" w:h="16840" w:orient="portrait"/>
          <w:pgMar w:top="1920" w:right="1280" w:bottom="1200" w:left="1340" w:header="0" w:footer="1000" w:gutter="0"/>
          <w:cols w:space="720"/>
        </w:sectPr>
      </w:pPr>
      <w:r>
        <w:rPr>
          <w:sz w:val="17"/>
        </w:rPr>
        <w:lastRenderedPageBreak/>
        <w:fldChar w:fldCharType="begin"/>
      </w:r>
      <w:r>
        <w:rPr>
          <w:sz w:val="17"/>
        </w:rPr>
        <w:instrText xml:space="preserve"> TOC \h \z \c "Figure" </w:instrText>
      </w:r>
      <w:r>
        <w:rPr>
          <w:sz w:val="17"/>
        </w:rPr>
        <w:fldChar w:fldCharType="separate"/>
      </w:r>
      <w:r>
        <w:rPr>
          <w:sz w:val="17"/>
        </w:rPr>
        <w:fldChar w:fldCharType="end"/>
      </w:r>
    </w:p>
    <w:p w:rsidR="00442394" w:rsidP="00442394" w:rsidRDefault="00442394" w14:paraId="3BE38DB3" w14:textId="77777777">
      <w:pPr>
        <w:rPr>
          <w:sz w:val="17"/>
        </w:rPr>
        <w:sectPr w:rsidR="00442394" w:rsidSect="00442394">
          <w:headerReference w:type="default" r:id="rId15"/>
          <w:pgSz w:w="11910" w:h="16840" w:orient="portrait"/>
          <w:pgMar w:top="1920" w:right="1280" w:bottom="1200" w:left="1340" w:header="0" w:footer="1000" w:gutter="0"/>
          <w:cols w:space="720"/>
        </w:sectPr>
      </w:pPr>
    </w:p>
    <w:p w:rsidR="00442394" w:rsidP="00F73EF0" w:rsidRDefault="00442394" w14:paraId="6E02AAD8" w14:textId="77777777">
      <w:pPr>
        <w:pStyle w:val="Heading1"/>
        <w:ind w:left="0"/>
      </w:pPr>
      <w:bookmarkStart w:name="_TOC_250000" w:id="0"/>
      <w:bookmarkStart w:name="_Toc183299744" w:id="1"/>
      <w:bookmarkEnd w:id="0"/>
      <w:r>
        <w:lastRenderedPageBreak/>
        <w:t>Chapter 1: Introduction</w:t>
      </w:r>
      <w:bookmarkEnd w:id="1"/>
    </w:p>
    <w:p w:rsidR="00442394" w:rsidP="00442394" w:rsidRDefault="00442394" w14:paraId="776105D8" w14:textId="77777777">
      <w:pPr>
        <w:pStyle w:val="Heading1"/>
      </w:pPr>
    </w:p>
    <w:p w:rsidR="00442394" w:rsidP="00442394" w:rsidRDefault="00442394" w14:paraId="602A2687" w14:textId="77777777">
      <w:pPr>
        <w:pStyle w:val="Heading2"/>
      </w:pPr>
      <w:bookmarkStart w:name="_Toc183299745" w:id="2"/>
      <w:r>
        <w:t>1.1 Motivation</w:t>
      </w:r>
      <w:bookmarkEnd w:id="2"/>
    </w:p>
    <w:p w:rsidRPr="00233534" w:rsidR="00442394" w:rsidP="00442394" w:rsidRDefault="00442394" w14:paraId="4C14FB02" w14:textId="77777777"/>
    <w:p w:rsidR="00442394" w:rsidP="00442394" w:rsidRDefault="00442394" w14:paraId="7D66B174" w14:textId="77777777"/>
    <w:p w:rsidRPr="008B272D" w:rsidR="00442394" w:rsidP="00442394" w:rsidRDefault="00442394" w14:paraId="67B29F75" w14:textId="77777777"/>
    <w:p w:rsidR="00442394" w:rsidP="00442394" w:rsidRDefault="00442394" w14:paraId="4A9C3022" w14:textId="70FC49B3">
      <w:pPr>
        <w:pStyle w:val="Heading2"/>
      </w:pPr>
      <w:bookmarkStart w:name="_Toc183299746" w:id="3"/>
      <w:r>
        <w:t>1.2 Objectives</w:t>
      </w:r>
      <w:bookmarkEnd w:id="3"/>
    </w:p>
    <w:p w:rsidR="00442394" w:rsidP="00442394" w:rsidRDefault="00442394" w14:paraId="64EF6004" w14:textId="77777777"/>
    <w:p w:rsidRPr="0060366A" w:rsidR="00442394" w:rsidP="00442394" w:rsidRDefault="00442394" w14:paraId="4E436739" w14:textId="77777777">
      <w:pPr>
        <w:pStyle w:val="Heading2"/>
      </w:pPr>
      <w:bookmarkStart w:name="_Toc183299747" w:id="4"/>
      <w:r>
        <w:t>1.3 Outline of the project</w:t>
      </w:r>
      <w:bookmarkEnd w:id="4"/>
    </w:p>
    <w:p w:rsidR="00442394" w:rsidP="002662C5" w:rsidRDefault="00442394" w14:paraId="0ADBD385" w14:textId="77777777">
      <w:pPr>
        <w:pStyle w:val="Heading3"/>
      </w:pPr>
    </w:p>
    <w:p w:rsidRPr="00B35FD6" w:rsidR="00B35FD6" w:rsidP="002662C5" w:rsidRDefault="00392824" w14:paraId="3D27C0C3" w14:textId="3BEB8367">
      <w:pPr>
        <w:pStyle w:val="Heading3"/>
      </w:pPr>
      <w:bookmarkStart w:name="_Toc183299748" w:id="5"/>
      <w:r>
        <w:t xml:space="preserve">1.3.1 </w:t>
      </w:r>
      <w:r w:rsidRPr="00B35FD6" w:rsidR="00B35FD6">
        <w:t xml:space="preserve">Selection of </w:t>
      </w:r>
      <w:r w:rsidR="002662C5">
        <w:t>Suspension Type</w:t>
      </w:r>
      <w:r w:rsidRPr="00B35FD6" w:rsidR="00B35FD6">
        <w:t>​</w:t>
      </w:r>
      <w:bookmarkEnd w:id="5"/>
    </w:p>
    <w:p w:rsidRPr="00B35FD6" w:rsidR="00B35FD6" w:rsidP="002662C5" w:rsidRDefault="00392824" w14:paraId="391AD4B4" w14:textId="4055126B">
      <w:pPr>
        <w:pStyle w:val="Heading3"/>
      </w:pPr>
      <w:bookmarkStart w:name="_Toc183299749" w:id="6"/>
      <w:r>
        <w:t>1.3.</w:t>
      </w:r>
      <w:r w:rsidRPr="00B35FD6" w:rsidR="00B35FD6">
        <w:t>2</w:t>
      </w:r>
      <w:r>
        <w:t xml:space="preserve"> </w:t>
      </w:r>
      <w:r w:rsidRPr="00B35FD6" w:rsidR="00B35FD6">
        <w:t>Selection of wheels. ​</w:t>
      </w:r>
      <w:bookmarkEnd w:id="6"/>
    </w:p>
    <w:p w:rsidRPr="00B35FD6" w:rsidR="00B35FD6" w:rsidP="002662C5" w:rsidRDefault="00392824" w14:paraId="555ECB64" w14:textId="50F94875">
      <w:pPr>
        <w:pStyle w:val="Heading3"/>
      </w:pPr>
      <w:bookmarkStart w:name="_Toc183299750" w:id="7"/>
      <w:r>
        <w:t>1.3.</w:t>
      </w:r>
      <w:r w:rsidRPr="00B35FD6" w:rsidR="00B35FD6">
        <w:t xml:space="preserve">3 Establish the vehicle’s dimensions – </w:t>
      </w:r>
      <w:r w:rsidR="002662C5">
        <w:t>wheelbase</w:t>
      </w:r>
      <w:r w:rsidRPr="00B35FD6" w:rsidR="00B35FD6">
        <w:t xml:space="preserve"> and track width(s); ​</w:t>
      </w:r>
      <w:bookmarkEnd w:id="7"/>
    </w:p>
    <w:p w:rsidRPr="00B35FD6" w:rsidR="00B35FD6" w:rsidP="002662C5" w:rsidRDefault="00392824" w14:paraId="30AD988A" w14:textId="59E37001">
      <w:pPr>
        <w:pStyle w:val="Heading3"/>
      </w:pPr>
      <w:bookmarkStart w:name="_Toc183299751" w:id="8"/>
      <w:r>
        <w:t>1.3.</w:t>
      </w:r>
      <w:r w:rsidRPr="00B35FD6" w:rsidR="00B35FD6">
        <w:t>4 Set up suspension parameters. ​</w:t>
      </w:r>
      <w:bookmarkEnd w:id="8"/>
    </w:p>
    <w:p w:rsidRPr="00B35FD6" w:rsidR="00B35FD6" w:rsidP="002662C5" w:rsidRDefault="00392824" w14:paraId="0EC1BE7A" w14:textId="6EFE066D">
      <w:pPr>
        <w:pStyle w:val="Heading3"/>
      </w:pPr>
      <w:bookmarkStart w:name="_Toc183299752" w:id="9"/>
      <w:r>
        <w:t>1.3.</w:t>
      </w:r>
      <w:r w:rsidRPr="00B35FD6" w:rsidR="00B35FD6">
        <w:t>5 Model the suspension geometry.​</w:t>
      </w:r>
      <w:bookmarkEnd w:id="9"/>
    </w:p>
    <w:p w:rsidRPr="00B35FD6" w:rsidR="00B35FD6" w:rsidP="002662C5" w:rsidRDefault="00B35FD6" w14:paraId="39B507B7" w14:textId="77777777">
      <w:r w:rsidRPr="00B35FD6">
        <w:t>-&gt;Hard points sketching​</w:t>
      </w:r>
    </w:p>
    <w:p w:rsidRPr="00B35FD6" w:rsidR="00B35FD6" w:rsidP="002662C5" w:rsidRDefault="00B35FD6" w14:paraId="70F5D690" w14:textId="77777777">
      <w:r w:rsidRPr="00B35FD6">
        <w:t>-&gt; Kinematic analysis in lotus.​</w:t>
      </w:r>
    </w:p>
    <w:p w:rsidRPr="00B35FD6" w:rsidR="00B35FD6" w:rsidP="002662C5" w:rsidRDefault="00392824" w14:paraId="22353F69" w14:textId="1F3A740B">
      <w:pPr>
        <w:pStyle w:val="Heading3"/>
        <w:rPr>
          <w:lang w:val="en-IN"/>
        </w:rPr>
      </w:pPr>
      <w:bookmarkStart w:name="_Toc183299753" w:id="10"/>
      <w:r>
        <w:t>1.3.</w:t>
      </w:r>
      <w:r w:rsidRPr="00B35FD6" w:rsidR="00B35FD6">
        <w:t>6 Components</w:t>
      </w:r>
      <w:r>
        <w:t xml:space="preserve"> Design</w:t>
      </w:r>
      <w:bookmarkEnd w:id="10"/>
    </w:p>
    <w:p w:rsidR="0060366A" w:rsidP="0060366A" w:rsidRDefault="0060366A" w14:paraId="723A89B6" w14:textId="77777777">
      <w:pPr>
        <w:spacing w:before="61"/>
        <w:ind w:left="100"/>
      </w:pPr>
    </w:p>
    <w:p w:rsidR="007F380D" w:rsidP="0060366A" w:rsidRDefault="007F380D" w14:paraId="7C84E0D7" w14:textId="77777777">
      <w:pPr>
        <w:spacing w:before="61"/>
        <w:ind w:left="100"/>
      </w:pPr>
    </w:p>
    <w:p w:rsidR="007F380D" w:rsidP="0060366A" w:rsidRDefault="007F380D" w14:paraId="2D816C58" w14:textId="77777777">
      <w:pPr>
        <w:spacing w:before="61"/>
        <w:ind w:left="100"/>
      </w:pPr>
    </w:p>
    <w:p w:rsidR="007F380D" w:rsidP="0060366A" w:rsidRDefault="007F380D" w14:paraId="2C9E8461" w14:textId="77777777">
      <w:pPr>
        <w:spacing w:before="61"/>
        <w:ind w:left="100"/>
      </w:pPr>
    </w:p>
    <w:p w:rsidR="007F380D" w:rsidP="0060366A" w:rsidRDefault="007F380D" w14:paraId="111FC61F" w14:textId="77777777">
      <w:pPr>
        <w:spacing w:before="61"/>
        <w:ind w:left="100"/>
      </w:pPr>
    </w:p>
    <w:p w:rsidR="007F380D" w:rsidP="0060366A" w:rsidRDefault="007F380D" w14:paraId="2589A81E" w14:textId="77777777">
      <w:pPr>
        <w:spacing w:before="61"/>
        <w:ind w:left="100"/>
      </w:pPr>
    </w:p>
    <w:p w:rsidR="007F380D" w:rsidP="0060366A" w:rsidRDefault="007F380D" w14:paraId="72C6054F" w14:textId="77777777">
      <w:pPr>
        <w:spacing w:before="61"/>
        <w:ind w:left="100"/>
      </w:pPr>
    </w:p>
    <w:p w:rsidR="007F380D" w:rsidP="0060366A" w:rsidRDefault="007F380D" w14:paraId="2994E3BD" w14:textId="77777777">
      <w:pPr>
        <w:spacing w:before="61"/>
        <w:ind w:left="100"/>
        <w:rPr>
          <w:b/>
        </w:rPr>
      </w:pPr>
    </w:p>
    <w:p w:rsidR="00233704" w:rsidRDefault="00233704" w14:paraId="6A80B12E" w14:textId="77777777">
      <w:pPr>
        <w:spacing w:before="61"/>
        <w:ind w:left="100"/>
        <w:rPr>
          <w:b/>
        </w:rPr>
      </w:pPr>
    </w:p>
    <w:p w:rsidR="00233704" w:rsidRDefault="00233704" w14:paraId="1597F414" w14:textId="77777777">
      <w:pPr>
        <w:spacing w:before="61"/>
        <w:ind w:left="100"/>
        <w:rPr>
          <w:b/>
        </w:rPr>
      </w:pPr>
    </w:p>
    <w:p w:rsidR="00233704" w:rsidRDefault="00233704" w14:paraId="776A5E46" w14:textId="77777777">
      <w:pPr>
        <w:spacing w:before="61"/>
        <w:ind w:left="100"/>
        <w:rPr>
          <w:b/>
        </w:rPr>
      </w:pPr>
    </w:p>
    <w:p w:rsidR="00233704" w:rsidRDefault="00233704" w14:paraId="59BB2B6E" w14:textId="77777777">
      <w:pPr>
        <w:spacing w:before="61"/>
        <w:ind w:left="100"/>
        <w:rPr>
          <w:b/>
        </w:rPr>
      </w:pPr>
    </w:p>
    <w:p w:rsidR="00F73EF0" w:rsidRDefault="00F73EF0" w14:paraId="69905B46" w14:textId="77777777">
      <w:pPr>
        <w:spacing w:before="61"/>
        <w:ind w:left="100"/>
        <w:rPr>
          <w:b/>
        </w:rPr>
      </w:pPr>
    </w:p>
    <w:p w:rsidR="00F73EF0" w:rsidRDefault="00F73EF0" w14:paraId="47778EE8" w14:textId="77777777">
      <w:pPr>
        <w:spacing w:before="61"/>
        <w:ind w:left="100"/>
        <w:rPr>
          <w:b/>
        </w:rPr>
      </w:pPr>
    </w:p>
    <w:p w:rsidR="00F73EF0" w:rsidRDefault="00F73EF0" w14:paraId="5EF6A166" w14:textId="77777777">
      <w:pPr>
        <w:spacing w:before="61"/>
        <w:ind w:left="100"/>
        <w:rPr>
          <w:b/>
        </w:rPr>
      </w:pPr>
    </w:p>
    <w:p w:rsidR="00F73EF0" w:rsidRDefault="00F73EF0" w14:paraId="6705CE11" w14:textId="77777777">
      <w:pPr>
        <w:spacing w:before="61"/>
        <w:ind w:left="100"/>
        <w:rPr>
          <w:b/>
        </w:rPr>
      </w:pPr>
    </w:p>
    <w:p w:rsidR="00F73EF0" w:rsidRDefault="00F73EF0" w14:paraId="18B5E862" w14:textId="77777777">
      <w:pPr>
        <w:spacing w:before="61"/>
        <w:ind w:left="100"/>
        <w:rPr>
          <w:b/>
        </w:rPr>
      </w:pPr>
    </w:p>
    <w:p w:rsidR="00F73EF0" w:rsidRDefault="00F73EF0" w14:paraId="54143ECB" w14:textId="77777777">
      <w:pPr>
        <w:spacing w:before="61"/>
        <w:ind w:left="100"/>
        <w:rPr>
          <w:b/>
        </w:rPr>
      </w:pPr>
    </w:p>
    <w:p w:rsidR="00F73EF0" w:rsidRDefault="00F73EF0" w14:paraId="1EBB400B" w14:textId="77777777">
      <w:pPr>
        <w:spacing w:before="61"/>
        <w:ind w:left="100"/>
        <w:rPr>
          <w:b/>
        </w:rPr>
      </w:pPr>
    </w:p>
    <w:p w:rsidR="00F73EF0" w:rsidRDefault="00F73EF0" w14:paraId="342056F8" w14:textId="6E7BCD70">
      <w:pPr>
        <w:spacing w:before="61"/>
        <w:ind w:left="100"/>
        <w:rPr>
          <w:b/>
        </w:rPr>
      </w:pPr>
    </w:p>
    <w:p w:rsidR="00F73EF0" w:rsidRDefault="00F73EF0" w14:paraId="5E2E10D3" w14:textId="44720B78">
      <w:pPr>
        <w:spacing w:before="61"/>
        <w:ind w:left="100"/>
        <w:rPr>
          <w:b/>
        </w:rPr>
      </w:pPr>
    </w:p>
    <w:p w:rsidR="00F73EF0" w:rsidRDefault="00F73EF0" w14:paraId="7A454218" w14:textId="361B63EC">
      <w:pPr>
        <w:spacing w:before="61"/>
        <w:ind w:left="100"/>
        <w:rPr>
          <w:b/>
        </w:rPr>
      </w:pPr>
    </w:p>
    <w:p w:rsidR="00F73EF0" w:rsidRDefault="00F73EF0" w14:paraId="46807DE1" w14:textId="77777777">
      <w:pPr>
        <w:spacing w:before="61"/>
        <w:ind w:left="100"/>
        <w:rPr>
          <w:b/>
        </w:rPr>
      </w:pPr>
    </w:p>
    <w:p w:rsidRPr="00B35FD6" w:rsidR="00C126B0" w:rsidP="00621DE2" w:rsidRDefault="00652C59" w14:paraId="710D91ED" w14:textId="5E783147">
      <w:pPr>
        <w:pStyle w:val="Heading1"/>
        <w:jc w:val="both"/>
      </w:pPr>
      <w:bookmarkStart w:name="_Toc183299754" w:id="11"/>
      <w:r>
        <w:lastRenderedPageBreak/>
        <w:t xml:space="preserve">Chapter </w:t>
      </w:r>
      <w:r w:rsidR="00C126B0">
        <w:t>2</w:t>
      </w:r>
      <w:r>
        <w:t>:</w:t>
      </w:r>
      <w:r w:rsidR="00C126B0">
        <w:t xml:space="preserve"> </w:t>
      </w:r>
      <w:r w:rsidRPr="00B35FD6" w:rsidR="00C126B0">
        <w:t xml:space="preserve">Selection of </w:t>
      </w:r>
      <w:r w:rsidR="00C126B0">
        <w:t>Suspension</w:t>
      </w:r>
      <w:r w:rsidRPr="00B35FD6" w:rsidR="00C126B0">
        <w:t>​</w:t>
      </w:r>
      <w:r>
        <w:t xml:space="preserve">, </w:t>
      </w:r>
      <w:r w:rsidRPr="00823DBD" w:rsidR="00823DBD">
        <w:t>trackwidth</w:t>
      </w:r>
      <w:r>
        <w:t>,</w:t>
      </w:r>
      <w:r w:rsidRPr="00823DBD" w:rsidR="00823DBD">
        <w:t xml:space="preserve"> and wheelbase</w:t>
      </w:r>
      <w:bookmarkEnd w:id="11"/>
    </w:p>
    <w:p w:rsidRPr="00C57C0E" w:rsidR="00C57C0E" w:rsidP="00621DE2" w:rsidRDefault="00C57C0E" w14:paraId="51630BBA" w14:textId="129B1C5F">
      <w:pPr>
        <w:pStyle w:val="Heading2"/>
        <w:jc w:val="both"/>
      </w:pPr>
      <w:bookmarkStart w:name="_Toc183299755" w:id="12"/>
      <w:r>
        <w:t>2.1 Introduction</w:t>
      </w:r>
      <w:bookmarkEnd w:id="12"/>
    </w:p>
    <w:p w:rsidRPr="00673909" w:rsidR="00673909" w:rsidP="00621DE2" w:rsidRDefault="00265391" w14:paraId="5AD7139E" w14:textId="5D127EB7">
      <w:pPr>
        <w:jc w:val="both"/>
      </w:pPr>
      <w:r w:rsidRPr="00265391">
        <w:t xml:space="preserve">The purpose of the </w:t>
      </w:r>
      <w:r w:rsidR="00095450">
        <w:t xml:space="preserve">suspension </w:t>
      </w:r>
      <w:r w:rsidRPr="00265391">
        <w:t xml:space="preserve">is to make the job easier for the tires and give a predictable </w:t>
      </w:r>
      <w:r w:rsidR="00AA4105">
        <w:t>behavior</w:t>
      </w:r>
      <w:r w:rsidRPr="00265391">
        <w:t xml:space="preserve"> so that the driver </w:t>
      </w:r>
      <w:r w:rsidR="00AA4105">
        <w:t>can</w:t>
      </w:r>
      <w:r w:rsidRPr="00265391">
        <w:t xml:space="preserve"> control the car.</w:t>
      </w:r>
      <w:r w:rsidR="009B1CCB">
        <w:t xml:space="preserve"> </w:t>
      </w:r>
      <w:r w:rsidRPr="00F22A4E" w:rsidR="00F22A4E">
        <w:t>The suspension is designed to maintain maximum tire contact with the ground, enhancing the car's stability and allowing the tires to perform at full capacity.</w:t>
      </w:r>
      <w:r w:rsidRPr="00B729EB" w:rsidR="00B729EB">
        <w:t xml:space="preserve"> Our </w:t>
      </w:r>
      <w:r w:rsidR="00095450">
        <w:t xml:space="preserve">system </w:t>
      </w:r>
      <w:r w:rsidRPr="00B729EB" w:rsidR="00B729EB">
        <w:t>employs</w:t>
      </w:r>
      <w:r w:rsidR="00A8537D">
        <w:t xml:space="preserve"> </w:t>
      </w:r>
      <w:r w:rsidR="00795E5D">
        <w:t xml:space="preserve">a </w:t>
      </w:r>
      <w:r w:rsidR="00A8537D">
        <w:t xml:space="preserve">Double Wishbone </w:t>
      </w:r>
      <w:r w:rsidRPr="00F7538D" w:rsidR="00F7538D">
        <w:t>design, incorporating</w:t>
      </w:r>
      <w:r w:rsidR="00A8537D">
        <w:t xml:space="preserve"> </w:t>
      </w:r>
      <w:r w:rsidR="0052632B">
        <w:t xml:space="preserve">Wishbones, </w:t>
      </w:r>
      <w:r w:rsidR="00AA4105">
        <w:t>Rockers</w:t>
      </w:r>
      <w:r w:rsidR="0052632B">
        <w:t>, Springs, D</w:t>
      </w:r>
      <w:r w:rsidR="006A26E9">
        <w:t>a</w:t>
      </w:r>
      <w:r w:rsidR="0052632B">
        <w:t>mpers, Anti</w:t>
      </w:r>
      <w:r w:rsidRPr="00F7538D" w:rsidR="00F7538D">
        <w:t>-</w:t>
      </w:r>
      <w:r w:rsidR="0052632B">
        <w:t>roll bar</w:t>
      </w:r>
      <w:r w:rsidR="006715ED">
        <w:t xml:space="preserve">, </w:t>
      </w:r>
      <w:r w:rsidR="00D44829">
        <w:t xml:space="preserve">and </w:t>
      </w:r>
      <w:r w:rsidRPr="00F7538D" w:rsidR="00F7538D">
        <w:t>Pushrod in front and rear suspensions</w:t>
      </w:r>
      <w:r w:rsidR="002D0F93">
        <w:t xml:space="preserve">. </w:t>
      </w:r>
      <w:r w:rsidRPr="00D44D55" w:rsidR="00D44D55">
        <w:t>Designing a suspension involves balancing various factors that influence its behavior</w:t>
      </w:r>
      <w:r w:rsidR="00D44D55">
        <w:t xml:space="preserve">, </w:t>
      </w:r>
      <w:r w:rsidRPr="00C73C05" w:rsidR="00C73C05">
        <w:t xml:space="preserve">and a lot of these factors also interacts in one way or another. </w:t>
      </w:r>
      <w:proofErr w:type="gramStart"/>
      <w:r w:rsidRPr="00C73C05" w:rsidR="00C73C05">
        <w:t>Therefore</w:t>
      </w:r>
      <w:proofErr w:type="gramEnd"/>
      <w:r w:rsidRPr="00C73C05" w:rsidR="00C73C05">
        <w:t xml:space="preserve"> much work is put into making a compromise that will function well in all the driving events at the competition. </w:t>
      </w:r>
      <w:r w:rsidRPr="004400DA" w:rsidR="004400DA">
        <w:t>The factors considered in this design process are outlined below.</w:t>
      </w:r>
      <w:r w:rsidR="00157B01">
        <w:t xml:space="preserve"> </w:t>
      </w:r>
    </w:p>
    <w:p w:rsidR="00BE78D1" w:rsidP="00621DE2" w:rsidRDefault="00BE78D1" w14:paraId="403AF91F" w14:textId="126C5877">
      <w:pPr>
        <w:pStyle w:val="Heading3"/>
        <w:jc w:val="both"/>
      </w:pPr>
    </w:p>
    <w:p w:rsidR="00A30208" w:rsidP="00621DE2" w:rsidRDefault="00A30208" w14:paraId="1A891FE5" w14:textId="6D32A173">
      <w:pPr>
        <w:pStyle w:val="Heading2"/>
        <w:jc w:val="both"/>
      </w:pPr>
      <w:bookmarkStart w:name="_Toc183299756" w:id="13"/>
      <w:r>
        <w:t xml:space="preserve">2.2 Selection of Suspension </w:t>
      </w:r>
      <w:r w:rsidR="00AA4105">
        <w:t>Type</w:t>
      </w:r>
      <w:bookmarkEnd w:id="13"/>
    </w:p>
    <w:p w:rsidR="002F1869" w:rsidP="009E6D60" w:rsidRDefault="002F1869" w14:paraId="6E2E4655" w14:textId="77777777">
      <w:pPr>
        <w:tabs>
          <w:tab w:val="left" w:pos="3840"/>
        </w:tabs>
        <w:jc w:val="both"/>
      </w:pPr>
      <w:r w:rsidRPr="002F1869">
        <w:t>We opted for a Double Wishbone suspension design for both the front and rear suspensions due to its versatility as a four-bar linkage. This configuration allows for controlled wheel travel, enabling us to minimize caster changes while optimizing the linkage for the desired camber change.</w:t>
      </w:r>
    </w:p>
    <w:p w:rsidR="009E6D60" w:rsidP="009E6D60" w:rsidRDefault="00FC4341" w14:paraId="6AA7D246" w14:textId="3A23101F">
      <w:pPr>
        <w:tabs>
          <w:tab w:val="left" w:pos="3840"/>
        </w:tabs>
        <w:jc w:val="both"/>
      </w:pPr>
      <w:r>
        <w:tab/>
      </w:r>
    </w:p>
    <w:p w:rsidR="00853D5B" w:rsidP="009E6D60" w:rsidRDefault="00EC7DDA" w14:paraId="7380E59E" w14:textId="433AADDB">
      <w:pPr>
        <w:pStyle w:val="Heading2"/>
      </w:pPr>
      <w:bookmarkStart w:name="_Toc183299757" w:id="14"/>
      <w:r>
        <w:t xml:space="preserve">2.3 Selection of </w:t>
      </w:r>
      <w:r w:rsidR="004268B6">
        <w:t>Wheelbase</w:t>
      </w:r>
      <w:bookmarkEnd w:id="14"/>
    </w:p>
    <w:p w:rsidR="004268B6" w:rsidP="00621DE2" w:rsidRDefault="00F52FA6" w14:paraId="20B27802" w14:textId="3BE8C863">
      <w:pPr>
        <w:jc w:val="both"/>
      </w:pPr>
      <w:r w:rsidRPr="00F52FA6">
        <w:t>According to the rulebook, the wheelbase must be a minimum of 1525 mm. To ensure the car remains as compact as possible while accommodating all necessary components, we have set the wheelbase at 1590 mm.</w:t>
      </w:r>
    </w:p>
    <w:p w:rsidR="00865402" w:rsidP="00621DE2" w:rsidRDefault="00865402" w14:paraId="20D46FF8" w14:textId="77777777">
      <w:pPr>
        <w:jc w:val="both"/>
      </w:pPr>
    </w:p>
    <w:p w:rsidR="00865402" w:rsidP="00621DE2" w:rsidRDefault="00865402" w14:paraId="5521B0CA" w14:textId="055DB5C9">
      <w:pPr>
        <w:pStyle w:val="Heading2"/>
        <w:jc w:val="both"/>
      </w:pPr>
      <w:bookmarkStart w:name="_Toc183299758" w:id="15"/>
      <w:r>
        <w:t>2.4 Selection of Trackwidth</w:t>
      </w:r>
      <w:bookmarkEnd w:id="15"/>
    </w:p>
    <w:p w:rsidR="00931244" w:rsidP="00621DE2" w:rsidRDefault="00B90C43" w14:paraId="70887B3F" w14:textId="77777777">
      <w:pPr>
        <w:jc w:val="both"/>
      </w:pPr>
      <w:r w:rsidRPr="00B90C43">
        <w:t xml:space="preserve">During the tilt test, where the car is tilted 60 degrees sideways, it must not topple, and the normal reaction force at any wheel contact point must not reach zero. </w:t>
      </w:r>
    </w:p>
    <w:p w:rsidR="00931244" w:rsidP="00621DE2" w:rsidRDefault="00B90C43" w14:paraId="2953EB59" w14:textId="77777777">
      <w:pPr>
        <w:jc w:val="both"/>
      </w:pPr>
      <w:r w:rsidRPr="00B90C43">
        <w:t>With a car mass of 320 kg and a center of gravity height of 315 mm, we calculated a minimum track width of 1080 mm</w:t>
      </w:r>
      <w:r w:rsidR="0089214F">
        <w:t xml:space="preserve"> to meet this requirement.</w:t>
      </w:r>
      <w:r w:rsidRPr="00B90C43">
        <w:t xml:space="preserve"> </w:t>
      </w:r>
    </w:p>
    <w:p w:rsidR="00981A78" w:rsidP="00621DE2" w:rsidRDefault="00B90C43" w14:paraId="6A510BC7" w14:textId="77777777">
      <w:pPr>
        <w:jc w:val="both"/>
      </w:pPr>
      <w:r w:rsidRPr="00B90C43">
        <w:t xml:space="preserve">A wider track width helps reduce lateral load transfer, providing more grip during cornering, </w:t>
      </w:r>
    </w:p>
    <w:p w:rsidR="00981A78" w:rsidP="00621DE2" w:rsidRDefault="00981A78" w14:paraId="1322C884" w14:textId="77777777">
      <w:pPr>
        <w:jc w:val="both"/>
      </w:pPr>
    </w:p>
    <w:p w:rsidR="00C332FD" w:rsidP="00621DE2" w:rsidRDefault="00981A78" w14:paraId="3A6289E3" w14:textId="77777777">
      <w:pPr>
        <w:jc w:val="both"/>
      </w:pPr>
      <w:r>
        <w:t>Lateral load transfer</w:t>
      </w:r>
      <w:r w:rsidR="00F12E01">
        <w:t xml:space="preserve"> = </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*M*g*h</m:t>
            </m:r>
          </m:num>
          <m:den>
            <m:r>
              <w:rPr>
                <w:rFonts w:ascii="Cambria Math" w:hAnsi="Cambria Math"/>
              </w:rPr>
              <m:t>t</m:t>
            </m:r>
          </m:den>
        </m:f>
      </m:oMath>
      <w:r w:rsidR="00CE5CC4">
        <w:t xml:space="preserve"> </w:t>
      </w:r>
    </w:p>
    <w:p w:rsidR="00C332FD" w:rsidP="00621DE2" w:rsidRDefault="00C332FD" w14:paraId="3B09365E" w14:textId="77777777">
      <w:pPr>
        <w:jc w:val="both"/>
      </w:pPr>
    </w:p>
    <w:p w:rsidR="00267BC3" w:rsidP="00621DE2" w:rsidRDefault="00267BC3" w14:paraId="6748377C" w14:textId="028AD6A2">
      <w:pPr>
        <w:jc w:val="both"/>
      </w:pPr>
      <w:r>
        <w:t>W</w:t>
      </w:r>
      <w:r w:rsidR="00CE5CC4">
        <w:t>here</w:t>
      </w:r>
      <w:r>
        <w:t>,</w:t>
      </w:r>
      <w:r w:rsidR="00CE5CC4">
        <w:t xml:space="preserve"> </w:t>
      </w:r>
      <m:oMath>
        <m:sSub>
          <m:sSubPr>
            <m:ctrlPr>
              <w:rPr>
                <w:rFonts w:ascii="Cambria Math" w:hAnsi="Cambria Math"/>
                <w:i/>
              </w:rPr>
            </m:ctrlPr>
          </m:sSubPr>
          <m:e>
            <m:r>
              <w:rPr>
                <w:rFonts w:ascii="Cambria Math" w:hAnsi="Cambria Math"/>
              </w:rPr>
              <m:t>A</m:t>
            </m:r>
          </m:e>
          <m:sub>
            <m:r>
              <w:rPr>
                <w:rFonts w:ascii="Cambria Math" w:hAnsi="Cambria Math"/>
              </w:rPr>
              <m:t>y</m:t>
            </m:r>
          </m:sub>
        </m:sSub>
      </m:oMath>
      <w:r w:rsidR="00CE5CC4">
        <w:t>= lateral acceleration</w:t>
      </w:r>
      <w:r w:rsidR="00BF22D5">
        <w:t>,</w:t>
      </w:r>
    </w:p>
    <w:p w:rsidR="00267BC3" w:rsidP="00621DE2" w:rsidRDefault="003F5590" w14:paraId="54D3AD41" w14:textId="2358C657">
      <w:pPr>
        <w:jc w:val="both"/>
      </w:pPr>
      <w:r>
        <w:t>M = mass of car</w:t>
      </w:r>
      <w:r w:rsidR="00BF22D5">
        <w:t>,</w:t>
      </w:r>
    </w:p>
    <w:p w:rsidR="00267BC3" w:rsidP="00621DE2" w:rsidRDefault="003F5590" w14:paraId="4A881C80" w14:textId="1FBDC802">
      <w:pPr>
        <w:jc w:val="both"/>
      </w:pPr>
      <w:r>
        <w:t>g = acceleration due to gravity</w:t>
      </w:r>
      <w:r w:rsidR="00BF22D5">
        <w:t>,</w:t>
      </w:r>
    </w:p>
    <w:p w:rsidR="00267BC3" w:rsidP="00621DE2" w:rsidRDefault="00C332FD" w14:paraId="61B48F3C" w14:textId="4EAEBB62">
      <w:pPr>
        <w:jc w:val="both"/>
      </w:pPr>
      <w:r>
        <w:t>h = height of center of gravity</w:t>
      </w:r>
      <w:r w:rsidR="00BF22D5">
        <w:t>,</w:t>
      </w:r>
    </w:p>
    <w:p w:rsidR="00981A78" w:rsidP="00621DE2" w:rsidRDefault="00C332FD" w14:paraId="0375D262" w14:textId="20578375">
      <w:pPr>
        <w:jc w:val="both"/>
      </w:pPr>
      <w:r>
        <w:t>t = trackwidth</w:t>
      </w:r>
      <w:r w:rsidR="00BF22D5">
        <w:t>,</w:t>
      </w:r>
    </w:p>
    <w:p w:rsidR="00981A78" w:rsidP="00621DE2" w:rsidRDefault="00981A78" w14:paraId="59024227" w14:textId="77777777">
      <w:pPr>
        <w:jc w:val="both"/>
      </w:pPr>
    </w:p>
    <w:p w:rsidR="009657C8" w:rsidP="00621DE2" w:rsidRDefault="00B90C43" w14:paraId="10C861B9" w14:textId="77777777">
      <w:pPr>
        <w:jc w:val="both"/>
      </w:pPr>
      <w:r w:rsidRPr="00B90C43">
        <w:t xml:space="preserve">while a narrower track width allows for greater turning with less steering angle. </w:t>
      </w:r>
    </w:p>
    <w:p w:rsidR="009657C8" w:rsidP="00621DE2" w:rsidRDefault="005C167E" w14:paraId="00D510D1" w14:textId="7EF47D2F">
      <w:pPr>
        <w:jc w:val="both"/>
      </w:pPr>
      <w:r w:rsidRPr="005C167E">
        <w:t>Below is a sample calculation to illustrate this point</w:t>
      </w:r>
      <w:r>
        <w:t>:</w:t>
      </w:r>
    </w:p>
    <w:p w:rsidR="009657C8" w:rsidP="00621DE2" w:rsidRDefault="009C6C30" w14:paraId="2371680B" w14:textId="545353C3">
      <w:pPr>
        <w:jc w:val="both"/>
      </w:pPr>
      <w:r w:rsidRPr="009C6C30">
        <w:t>Given a constant wheelbase (</w:t>
      </w:r>
      <w:r>
        <w:t>l</w:t>
      </w:r>
      <w:r w:rsidRPr="009C6C30">
        <w:t>) of 1700 mm and a turning radius (r) of 4500 mm, the steering angle is calculated for two different track widths</w:t>
      </w:r>
      <w:r w:rsidR="009F111A">
        <w:t xml:space="preserve"> (t)</w:t>
      </w:r>
      <w:r w:rsidRPr="009C6C30">
        <w:t>: 1250 mm and 1350 mm, for comparison.</w:t>
      </w:r>
    </w:p>
    <w:p w:rsidR="009C6C30" w:rsidP="00621DE2" w:rsidRDefault="009C6C30" w14:paraId="3A3654EE" w14:textId="77777777">
      <w:pPr>
        <w:jc w:val="both"/>
      </w:pPr>
    </w:p>
    <w:p w:rsidR="009C6C30" w:rsidP="00621DE2" w:rsidRDefault="0000117E" w14:paraId="2CB15B80" w14:textId="0FC9EBEA">
      <w:pPr>
        <w:jc w:val="both"/>
      </w:pPr>
      <m:oMath>
        <m:r>
          <w:rPr>
            <w:rFonts w:ascii="Cambria Math" w:hAnsi="Cambria Math"/>
          </w:rPr>
          <m:t>δ</m:t>
        </m:r>
      </m:oMath>
      <w:r w:rsidR="002F7D5F">
        <w:t xml:space="preserve"> = </w:t>
      </w:r>
      <m:oMath>
        <m:f>
          <m:fPr>
            <m:ctrlPr>
              <w:rPr>
                <w:rFonts w:ascii="Cambria Math" w:hAnsi="Cambria Math"/>
                <w:i/>
              </w:rPr>
            </m:ctrlPr>
          </m:fPr>
          <m:num>
            <m:r>
              <w:rPr>
                <w:rFonts w:ascii="Cambria Math" w:hAnsi="Cambria Math"/>
              </w:rPr>
              <m:t>l</m:t>
            </m:r>
          </m:num>
          <m:den>
            <m:r>
              <w:rPr>
                <w:rFonts w:ascii="Cambria Math" w:hAnsi="Cambria Math"/>
              </w:rPr>
              <m:t xml:space="preserve">r-( </m:t>
            </m:r>
            <m:f>
              <m:fPr>
                <m:type m:val="skw"/>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m:t>
            </m:r>
          </m:den>
        </m:f>
      </m:oMath>
      <w:r w:rsidR="00372F08">
        <w:t xml:space="preserve"> = </w:t>
      </w:r>
      <m:oMath>
        <m:f>
          <m:fPr>
            <m:ctrlPr>
              <w:rPr>
                <w:rFonts w:ascii="Cambria Math" w:hAnsi="Cambria Math"/>
                <w:i/>
              </w:rPr>
            </m:ctrlPr>
          </m:fPr>
          <m:num>
            <m:r>
              <w:rPr>
                <w:rFonts w:ascii="Cambria Math" w:hAnsi="Cambria Math"/>
              </w:rPr>
              <m:t>1700</m:t>
            </m:r>
          </m:num>
          <m:den>
            <m:r>
              <w:rPr>
                <w:rFonts w:ascii="Cambria Math" w:hAnsi="Cambria Math"/>
              </w:rPr>
              <m:t>4500-(</m:t>
            </m:r>
            <m:f>
              <m:fPr>
                <m:type m:val="skw"/>
                <m:ctrlPr>
                  <w:rPr>
                    <w:rFonts w:ascii="Cambria Math" w:hAnsi="Cambria Math"/>
                    <w:i/>
                  </w:rPr>
                </m:ctrlPr>
              </m:fPr>
              <m:num>
                <m:r>
                  <w:rPr>
                    <w:rFonts w:ascii="Cambria Math" w:hAnsi="Cambria Math"/>
                  </w:rPr>
                  <m:t>1250</m:t>
                </m:r>
              </m:num>
              <m:den>
                <m:r>
                  <w:rPr>
                    <w:rFonts w:ascii="Cambria Math" w:hAnsi="Cambria Math"/>
                  </w:rPr>
                  <m:t>2</m:t>
                </m:r>
              </m:den>
            </m:f>
            <m:r>
              <w:rPr>
                <w:rFonts w:ascii="Cambria Math" w:hAnsi="Cambria Math"/>
              </w:rPr>
              <m:t>)</m:t>
            </m:r>
          </m:den>
        </m:f>
      </m:oMath>
      <w:r w:rsidR="001C6274">
        <w:t xml:space="preserve"> = 0.439 rad = 25.14</w:t>
      </w:r>
      <m:oMath>
        <m:r>
          <w:rPr>
            <w:rFonts w:ascii="Cambria Math" w:hAnsi="Cambria Math"/>
          </w:rPr>
          <m:t>°</m:t>
        </m:r>
      </m:oMath>
    </w:p>
    <w:p w:rsidRPr="002F7D5F" w:rsidR="007206D4" w:rsidP="007206D4" w:rsidRDefault="0000117E" w14:paraId="1AF84B95" w14:textId="0E530AAB">
      <w:pPr>
        <w:jc w:val="both"/>
      </w:pPr>
      <m:oMath>
        <m:r>
          <w:rPr>
            <w:rFonts w:ascii="Cambria Math" w:hAnsi="Cambria Math"/>
          </w:rPr>
          <m:t>δ</m:t>
        </m:r>
      </m:oMath>
      <w:r w:rsidR="007206D4">
        <w:t xml:space="preserve"> = </w:t>
      </w:r>
      <m:oMath>
        <m:f>
          <m:fPr>
            <m:ctrlPr>
              <w:rPr>
                <w:rFonts w:ascii="Cambria Math" w:hAnsi="Cambria Math"/>
                <w:i/>
              </w:rPr>
            </m:ctrlPr>
          </m:fPr>
          <m:num>
            <m:r>
              <w:rPr>
                <w:rFonts w:ascii="Cambria Math" w:hAnsi="Cambria Math"/>
              </w:rPr>
              <m:t>l</m:t>
            </m:r>
          </m:num>
          <m:den>
            <m:r>
              <w:rPr>
                <w:rFonts w:ascii="Cambria Math" w:hAnsi="Cambria Math"/>
              </w:rPr>
              <m:t xml:space="preserve">r-( </m:t>
            </m:r>
            <m:f>
              <m:fPr>
                <m:type m:val="skw"/>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m:t>
            </m:r>
          </m:den>
        </m:f>
      </m:oMath>
      <w:r w:rsidR="007206D4">
        <w:t xml:space="preserve"> = </w:t>
      </w:r>
      <m:oMath>
        <m:f>
          <m:fPr>
            <m:ctrlPr>
              <w:rPr>
                <w:rFonts w:ascii="Cambria Math" w:hAnsi="Cambria Math"/>
                <w:i/>
              </w:rPr>
            </m:ctrlPr>
          </m:fPr>
          <m:num>
            <m:r>
              <w:rPr>
                <w:rFonts w:ascii="Cambria Math" w:hAnsi="Cambria Math"/>
              </w:rPr>
              <m:t>1700</m:t>
            </m:r>
          </m:num>
          <m:den>
            <m:r>
              <w:rPr>
                <w:rFonts w:ascii="Cambria Math" w:hAnsi="Cambria Math"/>
              </w:rPr>
              <m:t>4500-(</m:t>
            </m:r>
            <m:f>
              <m:fPr>
                <m:type m:val="skw"/>
                <m:ctrlPr>
                  <w:rPr>
                    <w:rFonts w:ascii="Cambria Math" w:hAnsi="Cambria Math"/>
                    <w:i/>
                  </w:rPr>
                </m:ctrlPr>
              </m:fPr>
              <m:num>
                <m:r>
                  <w:rPr>
                    <w:rFonts w:ascii="Cambria Math" w:hAnsi="Cambria Math"/>
                  </w:rPr>
                  <m:t>1350</m:t>
                </m:r>
              </m:num>
              <m:den>
                <m:r>
                  <w:rPr>
                    <w:rFonts w:ascii="Cambria Math" w:hAnsi="Cambria Math"/>
                  </w:rPr>
                  <m:t>2</m:t>
                </m:r>
              </m:den>
            </m:f>
            <m:r>
              <w:rPr>
                <w:rFonts w:ascii="Cambria Math" w:hAnsi="Cambria Math"/>
              </w:rPr>
              <m:t>)</m:t>
            </m:r>
          </m:den>
        </m:f>
      </m:oMath>
      <w:r w:rsidR="007206D4">
        <w:t xml:space="preserve"> = 0.4</w:t>
      </w:r>
      <w:r w:rsidR="00207F5D">
        <w:t>44</w:t>
      </w:r>
      <w:r w:rsidR="007206D4">
        <w:t xml:space="preserve"> rad = 25.</w:t>
      </w:r>
      <w:r w:rsidR="00207F5D">
        <w:t>46</w:t>
      </w:r>
      <m:oMath>
        <m:r>
          <w:rPr>
            <w:rFonts w:ascii="Cambria Math" w:hAnsi="Cambria Math"/>
          </w:rPr>
          <m:t>°</m:t>
        </m:r>
      </m:oMath>
    </w:p>
    <w:p w:rsidRPr="002F7D5F" w:rsidR="007206D4" w:rsidP="00621DE2" w:rsidRDefault="007206D4" w14:paraId="6E169E6D" w14:textId="77777777">
      <w:pPr>
        <w:jc w:val="both"/>
      </w:pPr>
    </w:p>
    <w:p w:rsidR="009657C8" w:rsidP="00621DE2" w:rsidRDefault="009657C8" w14:paraId="758767F7" w14:textId="77777777">
      <w:pPr>
        <w:jc w:val="both"/>
      </w:pPr>
    </w:p>
    <w:p w:rsidR="00621DE2" w:rsidP="00621DE2" w:rsidRDefault="00B90C43" w14:paraId="7954CDD6" w14:textId="77777777">
      <w:pPr>
        <w:jc w:val="both"/>
      </w:pPr>
      <w:r w:rsidRPr="00B90C43">
        <w:lastRenderedPageBreak/>
        <w:t xml:space="preserve">Through research, we determined that the optimal track width to wheelbase ratio should be around 0.75-0.8. </w:t>
      </w:r>
    </w:p>
    <w:p w:rsidR="00621DE2" w:rsidP="00621DE2" w:rsidRDefault="00B90C43" w14:paraId="380656F8" w14:textId="3D22C10C">
      <w:pPr>
        <w:jc w:val="both"/>
      </w:pPr>
      <w:r w:rsidRPr="00B90C43">
        <w:t>However, a larger track width can narrow the A-arm angle, leading to increased longitudinal forces on the A-arm.</w:t>
      </w:r>
    </w:p>
    <w:p w:rsidR="00BE78D1" w:rsidP="008236B3" w:rsidRDefault="00B90C43" w14:paraId="34F471E9" w14:textId="0F905439">
      <w:pPr>
        <w:jc w:val="both"/>
      </w:pPr>
      <w:r w:rsidRPr="00B90C43">
        <w:t>Considering these factors, we have set the front and rear track widths to 1250 mm and 1200 mm, respectively, balancing the benefits and drawbacks.</w:t>
      </w:r>
    </w:p>
    <w:p w:rsidR="00BE78D1" w:rsidP="00673909" w:rsidRDefault="00BE78D1" w14:paraId="6E07E6EA" w14:textId="77777777"/>
    <w:p w:rsidR="00BE78D1" w:rsidP="00673909" w:rsidRDefault="00BE78D1" w14:paraId="6D5B3718" w14:textId="77777777"/>
    <w:p w:rsidR="00FF6716" w:rsidP="008236B3" w:rsidRDefault="00FF6716" w14:paraId="6A046E9D" w14:textId="77777777">
      <w:pPr>
        <w:pStyle w:val="Heading2"/>
      </w:pPr>
    </w:p>
    <w:p w:rsidR="00CF4B13" w:rsidP="008236B3" w:rsidRDefault="008236B3" w14:paraId="03CC3082" w14:textId="1D2C8294">
      <w:pPr>
        <w:pStyle w:val="Heading2"/>
      </w:pPr>
      <w:bookmarkStart w:name="_Toc183299759" w:id="16"/>
      <w:r>
        <w:t>2.5</w:t>
      </w:r>
      <w:r w:rsidR="00012CAB">
        <w:t xml:space="preserve"> Tire selection</w:t>
      </w:r>
      <w:bookmarkEnd w:id="16"/>
      <w:r w:rsidR="00012CAB">
        <w:t xml:space="preserve"> </w:t>
      </w:r>
    </w:p>
    <w:p w:rsidRPr="00F07583" w:rsidR="005B5390" w:rsidP="00F07583" w:rsidRDefault="005B5390" w14:paraId="68B7D5F8" w14:textId="23184632">
      <w:pPr>
        <w:pStyle w:val="ListParagraph"/>
        <w:numPr>
          <w:ilvl w:val="0"/>
          <w:numId w:val="19"/>
        </w:numPr>
        <w:jc w:val="both"/>
        <w:rPr>
          <w:lang w:val="en-IN"/>
        </w:rPr>
      </w:pPr>
      <w:r w:rsidRPr="00F07583">
        <w:rPr>
          <w:lang w:val="en-IN"/>
        </w:rPr>
        <w:t>The primary consideration is to reduce rotating inertia, which leads to choosing smaller hubs, knuckles, rims, and brake discs to minimize corner weight.</w:t>
      </w:r>
    </w:p>
    <w:p w:rsidRPr="005B5390" w:rsidR="005B5390" w:rsidP="000201DB" w:rsidRDefault="005B5390" w14:paraId="434B51B8" w14:textId="77777777">
      <w:pPr>
        <w:jc w:val="both"/>
        <w:rPr>
          <w:lang w:val="en-IN"/>
        </w:rPr>
      </w:pPr>
    </w:p>
    <w:p w:rsidRPr="00F07583" w:rsidR="005B5390" w:rsidP="00F07583" w:rsidRDefault="005B5390" w14:paraId="6F9886F3" w14:textId="13B078EE">
      <w:pPr>
        <w:pStyle w:val="ListParagraph"/>
        <w:numPr>
          <w:ilvl w:val="0"/>
          <w:numId w:val="18"/>
        </w:numPr>
        <w:jc w:val="both"/>
        <w:rPr>
          <w:lang w:val="en-IN"/>
        </w:rPr>
      </w:pPr>
      <w:r w:rsidRPr="00F07583">
        <w:rPr>
          <w:lang w:val="en-IN"/>
        </w:rPr>
        <w:t>Larger tires offer reduced slip during acceleration and braking, increasing grip at the same torque levels. However, with our 13" Hoosier tires, rims, and associated weight, we require nearly 300 Nm of torque at the wheels to induce slipping—something our KTM 390 engine is not capable of delivering. Larger tires are often preferred because they provide more space for wheel assembly and allow greater flexibility in adjusting steering and suspension hard points.</w:t>
      </w:r>
    </w:p>
    <w:p w:rsidRPr="005B5390" w:rsidR="005B5390" w:rsidP="000201DB" w:rsidRDefault="005B5390" w14:paraId="57E7EA97" w14:textId="77777777">
      <w:pPr>
        <w:jc w:val="both"/>
        <w:rPr>
          <w:lang w:val="en-IN"/>
        </w:rPr>
      </w:pPr>
    </w:p>
    <w:p w:rsidR="0020175E" w:rsidP="00F07583" w:rsidRDefault="0020175E" w14:paraId="370C2248" w14:textId="021569C3">
      <w:pPr>
        <w:pStyle w:val="ListParagraph"/>
        <w:numPr>
          <w:ilvl w:val="0"/>
          <w:numId w:val="17"/>
        </w:numPr>
        <w:jc w:val="both"/>
      </w:pPr>
      <w:r w:rsidRPr="0020175E">
        <w:t>Shifting to smaller tires and wheels will reduce both, as component sizes will also decrease significantly. Thus, a decision was made to move from 13’’ wheels to 10’’ wheels.</w:t>
      </w:r>
    </w:p>
    <w:p w:rsidR="0020175E" w:rsidP="0020175E" w:rsidRDefault="0020175E" w14:paraId="56EC5146" w14:textId="77777777">
      <w:pPr>
        <w:jc w:val="both"/>
      </w:pPr>
    </w:p>
    <w:p w:rsidRPr="00F07583" w:rsidR="00E32088" w:rsidP="00F07583" w:rsidRDefault="00E32088" w14:paraId="77498C92" w14:textId="02AF609E">
      <w:pPr>
        <w:pStyle w:val="ListParagraph"/>
        <w:numPr>
          <w:ilvl w:val="0"/>
          <w:numId w:val="16"/>
        </w:numPr>
        <w:jc w:val="both"/>
        <w:rPr>
          <w:lang w:val="en-IN"/>
        </w:rPr>
      </w:pPr>
      <w:r w:rsidRPr="00E32088">
        <w:t xml:space="preserve">The tires were chosen to be Hoosier R25B 18.0x6.0-10.0. with O.D 18 inches, I.D 10 inches and a tire thickness of 6.2 inches. The wheels were chosen to be Braid Ltd. Spain’s </w:t>
      </w:r>
      <w:proofErr w:type="spellStart"/>
      <w:r w:rsidRPr="00E32088">
        <w:t>sturace</w:t>
      </w:r>
      <w:proofErr w:type="spellEnd"/>
      <w:r w:rsidRPr="00E32088">
        <w:t xml:space="preserve"> wheels. </w:t>
      </w:r>
    </w:p>
    <w:p w:rsidRPr="0020175E" w:rsidR="0020175E" w:rsidP="0020175E" w:rsidRDefault="0020175E" w14:paraId="12721E9C" w14:textId="5BA2A6B0">
      <w:pPr>
        <w:jc w:val="both"/>
        <w:rPr>
          <w:lang w:val="en-IN"/>
        </w:rPr>
      </w:pPr>
    </w:p>
    <w:p w:rsidRPr="00F07583" w:rsidR="00F07583" w:rsidP="00F07583" w:rsidRDefault="00F07583" w14:paraId="13F83CCD" w14:textId="77777777">
      <w:pPr>
        <w:numPr>
          <w:ilvl w:val="0"/>
          <w:numId w:val="15"/>
        </w:numPr>
        <w:jc w:val="both"/>
        <w:rPr>
          <w:lang w:val="en-IN"/>
        </w:rPr>
      </w:pPr>
      <w:r w:rsidRPr="00F07583">
        <w:t xml:space="preserve">This was due to lower cost as compared to other manufacturers, customizability of product, and access to a </w:t>
      </w:r>
      <w:proofErr w:type="gramStart"/>
      <w:r w:rsidRPr="00F07583">
        <w:t>deep dish</w:t>
      </w:r>
      <w:proofErr w:type="gramEnd"/>
      <w:r w:rsidRPr="00F07583">
        <w:t xml:space="preserve"> wheel, allowing us to push the upright farther out in consideration of better kinematic control.</w:t>
      </w:r>
    </w:p>
    <w:p w:rsidR="005B5390" w:rsidP="000201DB" w:rsidRDefault="005B5390" w14:paraId="497DFBC8" w14:textId="678BF06E">
      <w:pPr>
        <w:jc w:val="both"/>
        <w:rPr>
          <w:lang w:val="en-IN"/>
        </w:rPr>
      </w:pPr>
    </w:p>
    <w:p w:rsidR="005B5390" w:rsidP="000201DB" w:rsidRDefault="005B5390" w14:paraId="115823CD" w14:textId="77777777">
      <w:pPr>
        <w:jc w:val="both"/>
        <w:rPr>
          <w:lang w:val="en-IN"/>
        </w:rPr>
      </w:pPr>
    </w:p>
    <w:p w:rsidRPr="008236B3" w:rsidR="005B5390" w:rsidP="008236B3" w:rsidRDefault="008236B3" w14:paraId="38C11780" w14:textId="03A22794">
      <w:pPr>
        <w:pStyle w:val="Heading3"/>
      </w:pPr>
      <w:bookmarkStart w:name="_Toc183299760" w:id="17"/>
      <w:r w:rsidRPr="008236B3">
        <w:t>2.5</w:t>
      </w:r>
      <w:r w:rsidRPr="008236B3" w:rsidR="00265C23">
        <w:t>.1 Tractive performance capabilities of tire</w:t>
      </w:r>
      <w:bookmarkEnd w:id="17"/>
    </w:p>
    <w:p w:rsidRPr="002217A0" w:rsidR="002217A0" w:rsidP="000201DB" w:rsidRDefault="009E1CFC" w14:paraId="0741F84E" w14:textId="70410BE9">
      <w:pPr>
        <w:jc w:val="both"/>
        <w:rPr>
          <w:lang w:val="en-IN"/>
        </w:rPr>
      </w:pPr>
      <w:r>
        <w:rPr>
          <w:lang w:val="en-IN"/>
        </w:rPr>
        <w:t>T</w:t>
      </w:r>
      <w:r w:rsidRPr="002217A0" w:rsidR="002217A0">
        <w:rPr>
          <w:lang w:val="en-IN"/>
        </w:rPr>
        <w:t>ire performance parameters are divided into three categories based on typical 'Tire Model' equations:</w:t>
      </w:r>
    </w:p>
    <w:p w:rsidRPr="002217A0" w:rsidR="002217A0" w:rsidP="000201DB" w:rsidRDefault="002217A0" w14:paraId="08DF6A6F" w14:textId="6036DD31">
      <w:pPr>
        <w:numPr>
          <w:ilvl w:val="0"/>
          <w:numId w:val="10"/>
        </w:numPr>
        <w:jc w:val="both"/>
        <w:rPr>
          <w:lang w:val="en-IN"/>
        </w:rPr>
      </w:pPr>
      <w:r w:rsidRPr="002217A0">
        <w:rPr>
          <w:b/>
          <w:bCs/>
          <w:lang w:val="en-IN"/>
        </w:rPr>
        <w:t>Compound-Based:</w:t>
      </w:r>
      <w:r w:rsidRPr="002217A0">
        <w:rPr>
          <w:lang w:val="en-IN"/>
        </w:rPr>
        <w:t xml:space="preserve"> Involves parameters like </w:t>
      </w:r>
      <w:proofErr w:type="spellStart"/>
      <w:r w:rsidRPr="002217A0">
        <w:rPr>
          <w:lang w:val="en-IN"/>
        </w:rPr>
        <w:t>μx</w:t>
      </w:r>
      <w:proofErr w:type="spellEnd"/>
      <w:r w:rsidR="00BD1A81">
        <w:rPr>
          <w:lang w:val="en-IN"/>
        </w:rPr>
        <w:t xml:space="preserve"> </w:t>
      </w:r>
      <w:r w:rsidRPr="002217A0">
        <w:rPr>
          <w:lang w:val="en-IN"/>
        </w:rPr>
        <w:t xml:space="preserve">and </w:t>
      </w:r>
      <w:proofErr w:type="spellStart"/>
      <w:r w:rsidRPr="002217A0">
        <w:rPr>
          <w:lang w:val="en-IN"/>
        </w:rPr>
        <w:t>μy</w:t>
      </w:r>
      <w:proofErr w:type="spellEnd"/>
      <w:r w:rsidRPr="002217A0">
        <w:rPr>
          <w:lang w:val="en-IN"/>
        </w:rPr>
        <w:t>​, which determine the maximum performance of the tires.</w:t>
      </w:r>
    </w:p>
    <w:p w:rsidRPr="002217A0" w:rsidR="002217A0" w:rsidP="000201DB" w:rsidRDefault="002217A0" w14:paraId="7E02CA3C" w14:textId="77777777">
      <w:pPr>
        <w:numPr>
          <w:ilvl w:val="0"/>
          <w:numId w:val="10"/>
        </w:numPr>
        <w:jc w:val="both"/>
        <w:rPr>
          <w:lang w:val="en-IN"/>
        </w:rPr>
      </w:pPr>
      <w:r w:rsidRPr="002217A0">
        <w:rPr>
          <w:b/>
          <w:bCs/>
          <w:lang w:val="en-IN"/>
        </w:rPr>
        <w:t>Geometry-Based:</w:t>
      </w:r>
      <w:r w:rsidRPr="002217A0">
        <w:rPr>
          <w:lang w:val="en-IN"/>
        </w:rPr>
        <w:t xml:space="preserve"> Involves parameters such as camber stiffness, which are influenced by factors like aspect ratio, lateral, and vertical stiffness of the tire.</w:t>
      </w:r>
    </w:p>
    <w:p w:rsidRPr="002217A0" w:rsidR="002217A0" w:rsidP="000201DB" w:rsidRDefault="002217A0" w14:paraId="4C155C8D" w14:textId="77777777">
      <w:pPr>
        <w:numPr>
          <w:ilvl w:val="0"/>
          <w:numId w:val="10"/>
        </w:numPr>
        <w:jc w:val="both"/>
        <w:rPr>
          <w:lang w:val="en-IN"/>
        </w:rPr>
      </w:pPr>
      <w:r w:rsidRPr="002217A0">
        <w:rPr>
          <w:b/>
          <w:bCs/>
          <w:lang w:val="en-IN"/>
        </w:rPr>
        <w:t>Runtime-Based:</w:t>
      </w:r>
      <w:r w:rsidRPr="002217A0">
        <w:rPr>
          <w:lang w:val="en-IN"/>
        </w:rPr>
        <w:t xml:space="preserve"> Includes normal reactions, dynamic camber, steering angle, etc., which influence slip angle/slip ratio at the tires, determining the </w:t>
      </w:r>
      <w:proofErr w:type="spellStart"/>
      <w:r w:rsidRPr="002217A0">
        <w:rPr>
          <w:lang w:val="en-IN"/>
        </w:rPr>
        <w:t>Fx</w:t>
      </w:r>
      <w:proofErr w:type="spellEnd"/>
      <w:r w:rsidRPr="002217A0">
        <w:rPr>
          <w:lang w:val="en-IN"/>
        </w:rPr>
        <w:t>/</w:t>
      </w:r>
      <w:proofErr w:type="spellStart"/>
      <w:r w:rsidRPr="002217A0">
        <w:rPr>
          <w:lang w:val="en-IN"/>
        </w:rPr>
        <w:t>Fy</w:t>
      </w:r>
      <w:proofErr w:type="spellEnd"/>
      <w:r w:rsidRPr="002217A0">
        <w:rPr>
          <w:lang w:val="en-IN"/>
        </w:rPr>
        <w:t xml:space="preserve"> levels.</w:t>
      </w:r>
    </w:p>
    <w:p w:rsidR="00310C2F" w:rsidP="000201DB" w:rsidRDefault="00310C2F" w14:paraId="40A9E818" w14:textId="77777777">
      <w:pPr>
        <w:jc w:val="both"/>
        <w:rPr>
          <w:lang w:val="en-IN"/>
        </w:rPr>
      </w:pPr>
    </w:p>
    <w:p w:rsidRPr="002217A0" w:rsidR="002217A0" w:rsidP="000201DB" w:rsidRDefault="002217A0" w14:paraId="6A8C77B2" w14:textId="0815A00E">
      <w:pPr>
        <w:jc w:val="both"/>
        <w:rPr>
          <w:lang w:val="en-IN"/>
        </w:rPr>
      </w:pPr>
      <w:r w:rsidRPr="002217A0">
        <w:rPr>
          <w:lang w:val="en-IN"/>
        </w:rPr>
        <w:t xml:space="preserve">By fitting data to a model, we can generate coefficients that predict tire </w:t>
      </w:r>
      <w:proofErr w:type="spellStart"/>
      <w:r w:rsidRPr="002217A0">
        <w:rPr>
          <w:lang w:val="en-IN"/>
        </w:rPr>
        <w:t>behavior</w:t>
      </w:r>
      <w:proofErr w:type="spellEnd"/>
      <w:r w:rsidRPr="002217A0">
        <w:rPr>
          <w:lang w:val="en-IN"/>
        </w:rPr>
        <w:t xml:space="preserve"> under different loading conditions. The goal of testing is to identify these practical, real-time load cases.</w:t>
      </w:r>
    </w:p>
    <w:p w:rsidRPr="002217A0" w:rsidR="002217A0" w:rsidP="000201DB" w:rsidRDefault="002217A0" w14:paraId="29D8C5C7" w14:textId="3EF96464">
      <w:pPr>
        <w:jc w:val="both"/>
        <w:rPr>
          <w:lang w:val="en-IN"/>
        </w:rPr>
      </w:pPr>
      <w:r w:rsidRPr="002217A0">
        <w:rPr>
          <w:lang w:val="en-IN"/>
        </w:rPr>
        <w:t>Since we lacked sufficient data to build a comprehensive model, we created a rudimentary</w:t>
      </w:r>
      <w:r w:rsidR="00BF0D6D">
        <w:rPr>
          <w:lang w:val="en-IN"/>
        </w:rPr>
        <w:t xml:space="preserve">. </w:t>
      </w:r>
      <w:r w:rsidRPr="002217A0">
        <w:rPr>
          <w:lang w:val="en-IN"/>
        </w:rPr>
        <w:t xml:space="preserve">We had information on </w:t>
      </w:r>
      <w:proofErr w:type="spellStart"/>
      <w:r w:rsidRPr="002217A0">
        <w:rPr>
          <w:lang w:val="en-IN"/>
        </w:rPr>
        <w:t>μx</w:t>
      </w:r>
      <w:proofErr w:type="spellEnd"/>
      <w:r w:rsidRPr="002217A0">
        <w:rPr>
          <w:lang w:val="en-IN"/>
        </w:rPr>
        <w:t xml:space="preserve">​ and </w:t>
      </w:r>
      <w:proofErr w:type="spellStart"/>
      <w:r w:rsidRPr="002217A0">
        <w:rPr>
          <w:lang w:val="en-IN"/>
        </w:rPr>
        <w:t>μy</w:t>
      </w:r>
      <w:proofErr w:type="spellEnd"/>
      <w:r w:rsidRPr="002217A0">
        <w:rPr>
          <w:lang w:val="en-IN"/>
        </w:rPr>
        <w:t xml:space="preserve"> from previous tires. Additionally, Avon Tires provides some Formula Student tire data online, allowing us to estimate critical points on the curve, such as the peak </w:t>
      </w:r>
      <w:proofErr w:type="spellStart"/>
      <w:r w:rsidRPr="002217A0">
        <w:rPr>
          <w:lang w:val="en-IN"/>
        </w:rPr>
        <w:t>Fx</w:t>
      </w:r>
      <w:proofErr w:type="spellEnd"/>
      <w:r w:rsidRPr="002217A0">
        <w:rPr>
          <w:lang w:val="en-IN"/>
        </w:rPr>
        <w:t xml:space="preserve"> and </w:t>
      </w:r>
      <w:proofErr w:type="spellStart"/>
      <w:r w:rsidRPr="002217A0">
        <w:rPr>
          <w:lang w:val="en-IN"/>
        </w:rPr>
        <w:t>Fy</w:t>
      </w:r>
      <w:proofErr w:type="spellEnd"/>
      <w:r w:rsidRPr="002217A0">
        <w:rPr>
          <w:lang w:val="en-IN"/>
        </w:rPr>
        <w:t>, cornering stiffness, camber stiffness, and spring rate. Using this information, we were able to create steady-state cornering parameters and yaw-moment diagrams accordingly.</w:t>
      </w:r>
    </w:p>
    <w:p w:rsidRPr="002217A0" w:rsidR="002217A0" w:rsidP="000201DB" w:rsidRDefault="002217A0" w14:paraId="7C281C29" w14:textId="3ACF4ACE">
      <w:pPr>
        <w:jc w:val="both"/>
        <w:rPr>
          <w:lang w:val="en-IN"/>
        </w:rPr>
      </w:pPr>
      <w:r w:rsidRPr="002217A0">
        <w:rPr>
          <w:lang w:val="en-IN"/>
        </w:rPr>
        <w:t xml:space="preserve">The model we used assumed a linear relationship between slip angle and </w:t>
      </w:r>
      <w:proofErr w:type="spellStart"/>
      <w:r w:rsidRPr="002217A0">
        <w:rPr>
          <w:lang w:val="en-IN"/>
        </w:rPr>
        <w:t>Fy</w:t>
      </w:r>
      <w:proofErr w:type="spellEnd"/>
      <w:r w:rsidRPr="002217A0">
        <w:rPr>
          <w:lang w:val="en-IN"/>
        </w:rPr>
        <w:t xml:space="preserve"> within a certain </w:t>
      </w:r>
      <w:proofErr w:type="gramStart"/>
      <w:r w:rsidRPr="002217A0">
        <w:rPr>
          <w:lang w:val="en-IN"/>
        </w:rPr>
        <w:t xml:space="preserve">range </w:t>
      </w:r>
      <w:r w:rsidR="00CF560F">
        <w:rPr>
          <w:lang w:val="en-IN"/>
        </w:rPr>
        <w:t xml:space="preserve"> </w:t>
      </w:r>
      <w:r w:rsidRPr="002217A0">
        <w:rPr>
          <w:lang w:val="en-IN"/>
        </w:rPr>
        <w:lastRenderedPageBreak/>
        <w:t>around</w:t>
      </w:r>
      <w:proofErr w:type="gramEnd"/>
      <w:r w:rsidRPr="002217A0">
        <w:rPr>
          <w:lang w:val="en-IN"/>
        </w:rPr>
        <w:t xml:space="preserve"> 0 degrees, and for angles greater than 3.5 degrees, we used 0.7 </w:t>
      </w:r>
      <w:proofErr w:type="spellStart"/>
      <w:r w:rsidRPr="002217A0">
        <w:rPr>
          <w:lang w:val="en-IN"/>
        </w:rPr>
        <w:t>Fymax</w:t>
      </w:r>
      <w:proofErr w:type="spellEnd"/>
      <w:r w:rsidRPr="002217A0">
        <w:rPr>
          <w:lang w:val="en-IN"/>
        </w:rPr>
        <w:t xml:space="preserve">. While this approximation may not be entirely accurate, it provided a working model with about 15% error in </w:t>
      </w:r>
      <w:proofErr w:type="spellStart"/>
      <w:r w:rsidRPr="002217A0">
        <w:rPr>
          <w:lang w:val="en-IN"/>
        </w:rPr>
        <w:t>Fy</w:t>
      </w:r>
      <w:proofErr w:type="spellEnd"/>
      <w:r w:rsidRPr="002217A0">
        <w:rPr>
          <w:lang w:val="en-IN"/>
        </w:rPr>
        <w:t xml:space="preserve"> under peak loading or high camber (5 degrees) conditions, which was acceptable for our purposes.</w:t>
      </w:r>
    </w:p>
    <w:p w:rsidRPr="002217A0" w:rsidR="002217A0" w:rsidP="000201DB" w:rsidRDefault="002217A0" w14:paraId="29CD4BEE" w14:textId="77777777">
      <w:pPr>
        <w:jc w:val="both"/>
        <w:rPr>
          <w:lang w:val="en-IN"/>
        </w:rPr>
      </w:pPr>
      <w:r w:rsidRPr="002217A0">
        <w:rPr>
          <w:lang w:val="en-IN"/>
        </w:rPr>
        <w:t xml:space="preserve">Based on the desired </w:t>
      </w:r>
      <w:proofErr w:type="spellStart"/>
      <w:r w:rsidRPr="002217A0">
        <w:rPr>
          <w:lang w:val="en-IN"/>
        </w:rPr>
        <w:t>behavior</w:t>
      </w:r>
      <w:proofErr w:type="spellEnd"/>
      <w:r w:rsidRPr="002217A0">
        <w:rPr>
          <w:lang w:val="en-IN"/>
        </w:rPr>
        <w:t xml:space="preserve"> of mild understeer in a rear-weight-biased vehicle, we </w:t>
      </w:r>
      <w:proofErr w:type="spellStart"/>
      <w:r w:rsidRPr="002217A0">
        <w:rPr>
          <w:lang w:val="en-IN"/>
        </w:rPr>
        <w:t>modeled</w:t>
      </w:r>
      <w:proofErr w:type="spellEnd"/>
      <w:r w:rsidRPr="002217A0">
        <w:rPr>
          <w:lang w:val="en-IN"/>
        </w:rPr>
        <w:t xml:space="preserve"> different suspension mechanisms to optimize wheel travel, peak lateral acceleration (Fz), and maximize </w:t>
      </w:r>
      <w:proofErr w:type="spellStart"/>
      <w:r w:rsidRPr="002217A0">
        <w:rPr>
          <w:lang w:val="en-IN"/>
        </w:rPr>
        <w:t>Fy</w:t>
      </w:r>
      <w:proofErr w:type="spellEnd"/>
      <w:r w:rsidRPr="002217A0">
        <w:rPr>
          <w:lang w:val="en-IN"/>
        </w:rPr>
        <w:t xml:space="preserve"> at each wheel. A detailed process is outlined in "Race Car Vehicle Dynamics" (RCVD).</w:t>
      </w:r>
    </w:p>
    <w:p w:rsidRPr="002217A0" w:rsidR="002217A0" w:rsidP="000201DB" w:rsidRDefault="002217A0" w14:paraId="43E6A6D4" w14:textId="77777777">
      <w:pPr>
        <w:jc w:val="both"/>
        <w:rPr>
          <w:lang w:val="en-IN"/>
        </w:rPr>
      </w:pPr>
      <w:r w:rsidRPr="002217A0">
        <w:rPr>
          <w:lang w:val="en-IN"/>
        </w:rPr>
        <w:t>For further reference, see:</w:t>
      </w:r>
    </w:p>
    <w:p w:rsidR="002217A0" w:rsidP="000201DB" w:rsidRDefault="006E07CB" w14:paraId="73130270" w14:textId="1DAC861F">
      <w:pPr>
        <w:pStyle w:val="ListParagraph"/>
        <w:numPr>
          <w:ilvl w:val="0"/>
          <w:numId w:val="11"/>
        </w:numPr>
        <w:jc w:val="both"/>
        <w:rPr>
          <w:lang w:val="en-IN"/>
        </w:rPr>
      </w:pPr>
      <w:hyperlink w:history="1" r:id="rId16">
        <w:r w:rsidRPr="006E07CB">
          <w:rPr>
            <w:rStyle w:val="Hyperlink"/>
            <w:u w:val="none"/>
            <w:lang w:val="en-IN"/>
          </w:rPr>
          <w:t>Avon Tires Formula Student Technical Data</w:t>
        </w:r>
      </w:hyperlink>
    </w:p>
    <w:p w:rsidRPr="006E07CB" w:rsidR="006E07CB" w:rsidP="000201DB" w:rsidRDefault="006E07CB" w14:paraId="647FB8BC" w14:textId="77777777">
      <w:pPr>
        <w:pStyle w:val="ListParagraph"/>
        <w:numPr>
          <w:ilvl w:val="0"/>
          <w:numId w:val="11"/>
        </w:numPr>
        <w:jc w:val="both"/>
        <w:rPr>
          <w:lang w:val="en-IN"/>
        </w:rPr>
      </w:pPr>
    </w:p>
    <w:p w:rsidRPr="002217A0" w:rsidR="006E07CB" w:rsidP="002217A0" w:rsidRDefault="006E07CB" w14:paraId="2C1F6D59" w14:textId="77777777">
      <w:pPr>
        <w:rPr>
          <w:lang w:val="en-IN"/>
        </w:rPr>
      </w:pPr>
    </w:p>
    <w:p w:rsidR="005B5390" w:rsidP="005B5390" w:rsidRDefault="005B5390" w14:paraId="26310718" w14:textId="77777777"/>
    <w:p w:rsidR="009E0D4E" w:rsidP="005B5390" w:rsidRDefault="009E0D4E" w14:paraId="2F774735" w14:textId="77777777"/>
    <w:p w:rsidR="009E0D4E" w:rsidP="005B5390" w:rsidRDefault="009E0D4E" w14:paraId="44E772D8" w14:textId="77777777"/>
    <w:p w:rsidR="009E0D4E" w:rsidP="005B5390" w:rsidRDefault="009E0D4E" w14:paraId="38033F02" w14:textId="77777777"/>
    <w:p w:rsidR="009E0D4E" w:rsidP="005B5390" w:rsidRDefault="009E0D4E" w14:paraId="44BC446A" w14:textId="77777777"/>
    <w:p w:rsidR="009E0D4E" w:rsidP="005B5390" w:rsidRDefault="009E0D4E" w14:paraId="6BE7C773" w14:textId="77777777"/>
    <w:p w:rsidR="009E0D4E" w:rsidP="005B5390" w:rsidRDefault="009E0D4E" w14:paraId="3D750F5E" w14:textId="77777777"/>
    <w:p w:rsidR="009E0D4E" w:rsidP="005B5390" w:rsidRDefault="009E0D4E" w14:paraId="51D03150" w14:textId="77777777"/>
    <w:p w:rsidR="009E0D4E" w:rsidP="005B5390" w:rsidRDefault="009E0D4E" w14:paraId="2529293C" w14:textId="77777777"/>
    <w:p w:rsidR="009E0D4E" w:rsidP="005B5390" w:rsidRDefault="009E0D4E" w14:paraId="554D0524" w14:textId="77777777"/>
    <w:p w:rsidR="009E0D4E" w:rsidP="005B5390" w:rsidRDefault="009E0D4E" w14:paraId="3600A9A0" w14:textId="77777777"/>
    <w:p w:rsidR="009E0D4E" w:rsidP="005B5390" w:rsidRDefault="009E0D4E" w14:paraId="64F83DE6" w14:textId="77777777"/>
    <w:p w:rsidR="009E0D4E" w:rsidP="005B5390" w:rsidRDefault="009E0D4E" w14:paraId="11D2D464" w14:textId="77777777"/>
    <w:p w:rsidR="009E0D4E" w:rsidP="005B5390" w:rsidRDefault="009E0D4E" w14:paraId="619413C1" w14:textId="77777777"/>
    <w:p w:rsidR="009E0D4E" w:rsidP="005B5390" w:rsidRDefault="009E0D4E" w14:paraId="4DEAC481" w14:textId="77777777"/>
    <w:p w:rsidR="009E0D4E" w:rsidP="005B5390" w:rsidRDefault="009E0D4E" w14:paraId="78894700" w14:textId="77777777"/>
    <w:p w:rsidR="009E0D4E" w:rsidP="005B5390" w:rsidRDefault="009E0D4E" w14:paraId="50B41639" w14:textId="77777777"/>
    <w:p w:rsidR="009E0D4E" w:rsidP="005B5390" w:rsidRDefault="009E0D4E" w14:paraId="5C876DD4" w14:textId="77777777"/>
    <w:p w:rsidR="009E0D4E" w:rsidP="005B5390" w:rsidRDefault="009E0D4E" w14:paraId="11595F11" w14:textId="77777777"/>
    <w:p w:rsidR="009E0D4E" w:rsidP="005B5390" w:rsidRDefault="009E0D4E" w14:paraId="2EEAEBBF" w14:textId="77777777"/>
    <w:p w:rsidR="009E0D4E" w:rsidP="005B5390" w:rsidRDefault="009E0D4E" w14:paraId="393C7B34" w14:textId="77777777"/>
    <w:p w:rsidR="009E0D4E" w:rsidP="005B5390" w:rsidRDefault="009E0D4E" w14:paraId="5E0421D6" w14:textId="77777777"/>
    <w:p w:rsidR="009E0D4E" w:rsidP="005B5390" w:rsidRDefault="009E0D4E" w14:paraId="25D1212F" w14:textId="77777777"/>
    <w:p w:rsidR="009E0D4E" w:rsidP="005B5390" w:rsidRDefault="009E0D4E" w14:paraId="1A674478" w14:textId="77777777"/>
    <w:p w:rsidR="009E0D4E" w:rsidP="005B5390" w:rsidRDefault="009E0D4E" w14:paraId="3740DDAB" w14:textId="77777777"/>
    <w:p w:rsidR="009E0D4E" w:rsidP="005B5390" w:rsidRDefault="009E0D4E" w14:paraId="56634719" w14:textId="77777777"/>
    <w:p w:rsidR="009E0D4E" w:rsidP="005B5390" w:rsidRDefault="009E0D4E" w14:paraId="014FED73" w14:textId="77777777"/>
    <w:p w:rsidR="009E0D4E" w:rsidP="005B5390" w:rsidRDefault="009E0D4E" w14:paraId="44A30658" w14:textId="77777777"/>
    <w:p w:rsidR="009E0D4E" w:rsidP="005B5390" w:rsidRDefault="009E0D4E" w14:paraId="0BA6C364" w14:textId="77777777"/>
    <w:p w:rsidR="009E0D4E" w:rsidP="005B5390" w:rsidRDefault="009E0D4E" w14:paraId="50DB215A" w14:textId="77777777"/>
    <w:p w:rsidR="009E0D4E" w:rsidP="005B5390" w:rsidRDefault="009E0D4E" w14:paraId="40E5E92A" w14:textId="77777777"/>
    <w:p w:rsidR="009E0D4E" w:rsidP="005B5390" w:rsidRDefault="009E0D4E" w14:paraId="4F0C553D" w14:textId="77777777"/>
    <w:p w:rsidR="009E0D4E" w:rsidP="005B5390" w:rsidRDefault="009E0D4E" w14:paraId="4B9B3B44" w14:textId="77777777"/>
    <w:p w:rsidR="009E0D4E" w:rsidP="005B5390" w:rsidRDefault="009E0D4E" w14:paraId="5D1B9C42" w14:textId="77777777"/>
    <w:p w:rsidR="009E0D4E" w:rsidP="005B5390" w:rsidRDefault="009E0D4E" w14:paraId="352513C7" w14:textId="77777777"/>
    <w:p w:rsidR="009E0D4E" w:rsidP="005B5390" w:rsidRDefault="009E0D4E" w14:paraId="137A0555" w14:textId="77777777"/>
    <w:p w:rsidRPr="005B5390" w:rsidR="009E0D4E" w:rsidP="005B5390" w:rsidRDefault="009E0D4E" w14:paraId="549F7B6E" w14:textId="77777777"/>
    <w:p w:rsidR="009E0D4E" w:rsidP="009E0D4E" w:rsidRDefault="009E0D4E" w14:paraId="4DCF53D1" w14:textId="77777777">
      <w:pPr>
        <w:pStyle w:val="Heading1"/>
        <w:ind w:left="0"/>
      </w:pPr>
    </w:p>
    <w:p w:rsidR="001D0227" w:rsidP="009E0D4E" w:rsidRDefault="001D0227" w14:paraId="76C60A99" w14:textId="208FF5A4">
      <w:pPr>
        <w:pStyle w:val="Heading1"/>
        <w:ind w:left="0"/>
      </w:pPr>
      <w:bookmarkStart w:name="_Toc183299761" w:id="18"/>
      <w:r>
        <w:lastRenderedPageBreak/>
        <w:t xml:space="preserve">Chapter </w:t>
      </w:r>
      <w:r w:rsidR="008236B3">
        <w:t>3</w:t>
      </w:r>
      <w:r>
        <w:t xml:space="preserve">: </w:t>
      </w:r>
      <w:r w:rsidR="00F964D9">
        <w:t>2d Sketching and Kinematic Analysis</w:t>
      </w:r>
      <w:bookmarkEnd w:id="18"/>
    </w:p>
    <w:p w:rsidR="00233704" w:rsidP="00042B6F" w:rsidRDefault="009E0D4E" w14:paraId="1AA7A0E7" w14:textId="55B12E51">
      <w:pPr>
        <w:pStyle w:val="Heading3"/>
      </w:pPr>
      <w:r>
        <w:t xml:space="preserve">   </w:t>
      </w:r>
    </w:p>
    <w:p w:rsidR="009E0D4E" w:rsidP="009E0D4E" w:rsidRDefault="009E0D4E" w14:paraId="75EFD90F" w14:textId="72CC9F96">
      <w:pPr>
        <w:pStyle w:val="Heading2"/>
      </w:pPr>
      <w:bookmarkStart w:name="_Toc183299762" w:id="19"/>
      <w:r>
        <w:t>3.1 Introduction</w:t>
      </w:r>
      <w:bookmarkEnd w:id="19"/>
    </w:p>
    <w:p w:rsidR="009E0D4E" w:rsidP="009E0D4E" w:rsidRDefault="009E0D4E" w14:paraId="5C3E7C1E" w14:textId="77777777"/>
    <w:p w:rsidR="009E0D4E" w:rsidP="009E0D4E" w:rsidRDefault="009E0D4E" w14:paraId="1A65C731" w14:textId="77777777"/>
    <w:p w:rsidR="009E0D4E" w:rsidP="009E0D4E" w:rsidRDefault="009E0D4E" w14:paraId="2B00A966" w14:textId="77777777"/>
    <w:p w:rsidRPr="009E0D4E" w:rsidR="009E0D4E" w:rsidP="009E0D4E" w:rsidRDefault="009E0D4E" w14:paraId="31670DF9" w14:textId="77777777"/>
    <w:p w:rsidR="00F726AE" w:rsidP="006769ED" w:rsidRDefault="00042B6F" w14:paraId="089CC31A" w14:textId="360BFD22">
      <w:pPr>
        <w:pStyle w:val="Heading2"/>
      </w:pPr>
      <w:bookmarkStart w:name="_Toc183299763" w:id="20"/>
      <w:r>
        <w:t>3.</w:t>
      </w:r>
      <w:r w:rsidR="009E0D4E">
        <w:t>2</w:t>
      </w:r>
      <w:r>
        <w:t xml:space="preserve"> Setting up </w:t>
      </w:r>
      <w:r w:rsidR="00AC6970">
        <w:t>Suspension Parameters</w:t>
      </w:r>
      <w:bookmarkEnd w:id="20"/>
    </w:p>
    <w:p w:rsidR="00E70263" w:rsidP="00E70263" w:rsidRDefault="00E70263" w14:paraId="7138AD4D" w14:textId="77777777">
      <w:pPr>
        <w:rPr>
          <w:b/>
          <w:bCs/>
        </w:rPr>
      </w:pPr>
    </w:p>
    <w:p w:rsidR="00955E7A" w:rsidP="00EA086F" w:rsidRDefault="00955E7A" w14:paraId="25AF178B" w14:textId="7395B070">
      <w:pPr>
        <w:pStyle w:val="ListParagraph"/>
        <w:numPr>
          <w:ilvl w:val="0"/>
          <w:numId w:val="20"/>
        </w:numPr>
        <w:rPr>
          <w:b/>
          <w:bCs/>
        </w:rPr>
      </w:pPr>
      <w:r w:rsidRPr="00EA086F">
        <w:rPr>
          <w:b/>
          <w:bCs/>
        </w:rPr>
        <w:t>Camber gain</w:t>
      </w:r>
    </w:p>
    <w:p w:rsidR="00716EA2" w:rsidP="009B73A8" w:rsidRDefault="00716EA2" w14:paraId="7D16F3FD" w14:textId="77777777">
      <w:pPr>
        <w:pStyle w:val="ListParagraph"/>
        <w:ind w:left="720" w:firstLine="0"/>
        <w:jc w:val="both"/>
      </w:pPr>
      <w:r w:rsidRPr="00716EA2">
        <w:t xml:space="preserve">One crucial parameter in suspension design is camber gain, which determines how much of the tire remains in contact with the ground during dynamic conditions. </w:t>
      </w:r>
    </w:p>
    <w:p w:rsidR="00716EA2" w:rsidP="009B73A8" w:rsidRDefault="00716EA2" w14:paraId="74F80EBC" w14:textId="6B5A2A55">
      <w:pPr>
        <w:pStyle w:val="ListParagraph"/>
        <w:ind w:left="720" w:firstLine="0"/>
        <w:jc w:val="both"/>
      </w:pPr>
      <w:r w:rsidRPr="00716EA2">
        <w:t xml:space="preserve">Camber refers to the angle between the plane of the wheel and a vertical line perpendicular to the ground. </w:t>
      </w:r>
    </w:p>
    <w:p w:rsidR="00664BAE" w:rsidP="009B73A8" w:rsidRDefault="00664BAE" w14:paraId="5F81232B" w14:textId="7A55AA9E">
      <w:pPr>
        <w:pStyle w:val="ListParagraph"/>
        <w:ind w:left="720" w:firstLine="0"/>
        <w:jc w:val="both"/>
      </w:pPr>
      <w:r w:rsidRPr="00664BAE">
        <w:t>(</w:t>
      </w:r>
      <w:r w:rsidR="00180708">
        <w:t xml:space="preserve">figure below </w:t>
      </w:r>
      <w:r w:rsidR="00FD6184">
        <w:t xml:space="preserve">is from the website </w:t>
      </w:r>
      <w:r w:rsidR="00D901A0">
        <w:t>“come and drive it”</w:t>
      </w:r>
      <w:r w:rsidR="00CA3079">
        <w:t xml:space="preserve"> (</w:t>
      </w:r>
      <w:hyperlink w:history="1" r:id="rId17">
        <w:r w:rsidRPr="0091660C" w:rsidR="00CA3079">
          <w:rPr>
            <w:rStyle w:val="Hyperlink"/>
          </w:rPr>
          <w:t>https://www.comeanddriveit.com/suspension/camber-caster-toe</w:t>
        </w:r>
      </w:hyperlink>
      <w:r w:rsidR="00CA3079">
        <w:t>))</w:t>
      </w:r>
    </w:p>
    <w:p w:rsidR="00EA25B2" w:rsidP="009B73A8" w:rsidRDefault="00EA25B2" w14:paraId="236CCDDF" w14:textId="128F6CF1">
      <w:pPr>
        <w:pStyle w:val="ListParagraph"/>
        <w:ind w:left="720" w:firstLine="0"/>
        <w:jc w:val="both"/>
      </w:pPr>
      <w:r w:rsidRPr="00EA25B2">
        <w:rPr>
          <w:noProof/>
        </w:rPr>
        <w:drawing>
          <wp:inline distT="0" distB="0" distL="0" distR="0" wp14:anchorId="3105D73C" wp14:editId="2350C988">
            <wp:extent cx="3913840" cy="1519615"/>
            <wp:effectExtent l="0" t="0" r="0" b="4445"/>
            <wp:docPr id="650190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24498" cy="1523753"/>
                    </a:xfrm>
                    <a:prstGeom prst="rect">
                      <a:avLst/>
                    </a:prstGeom>
                    <a:noFill/>
                    <a:ln>
                      <a:noFill/>
                    </a:ln>
                  </pic:spPr>
                </pic:pic>
              </a:graphicData>
            </a:graphic>
          </wp:inline>
        </w:drawing>
      </w:r>
    </w:p>
    <w:p w:rsidR="00E70263" w:rsidP="009B73A8" w:rsidRDefault="009B73A8" w14:paraId="61ABD679" w14:textId="74E535BA">
      <w:pPr>
        <w:ind w:left="720"/>
        <w:jc w:val="both"/>
      </w:pPr>
      <w:r w:rsidRPr="009B73A8">
        <w:t>In a double wishbone suspension system, the camber angle of each wheel changes as the car rolls during cornering. While excessive camber change under roll is undesirable, a slight camber adjustment is necessary to enhance grip. Negative camber on the front tires is generally recommended to improve cornering grip by increasing lateral force; however, it should be controlled to avoid excessive wear on the inside contact patch. Typically, the front camber value should be more negative than the rear to optimize handling. The rear camber should remain close to zero to maximize the contact patch and provide better grip. The objective is to design a geometry that minimizes camber gain under roll, balancing performance and tire wear.</w:t>
      </w:r>
    </w:p>
    <w:p w:rsidR="00812A54" w:rsidP="009B73A8" w:rsidRDefault="00812A54" w14:paraId="348197DE" w14:textId="77777777">
      <w:pPr>
        <w:ind w:left="720"/>
        <w:jc w:val="both"/>
      </w:pPr>
    </w:p>
    <w:p w:rsidRPr="00005BC7" w:rsidR="00812A54" w:rsidP="00655113" w:rsidRDefault="002D0D13" w14:paraId="5FCBE1E5" w14:textId="34D4A8C5">
      <w:pPr>
        <w:pStyle w:val="ListParagraph"/>
        <w:numPr>
          <w:ilvl w:val="0"/>
          <w:numId w:val="20"/>
        </w:numPr>
        <w:jc w:val="both"/>
      </w:pPr>
      <w:r>
        <w:rPr>
          <w:b/>
          <w:bCs/>
        </w:rPr>
        <w:t>Scrub radius</w:t>
      </w:r>
      <w:r w:rsidR="00005BC7">
        <w:rPr>
          <w:b/>
          <w:bCs/>
        </w:rPr>
        <w:t xml:space="preserve">, KPI, Caster angle </w:t>
      </w:r>
    </w:p>
    <w:p w:rsidR="00CE532F" w:rsidP="00655113" w:rsidRDefault="00925911" w14:paraId="1ECB15F7" w14:textId="77777777">
      <w:pPr>
        <w:pStyle w:val="ListParagraph"/>
        <w:ind w:left="720" w:firstLine="0"/>
        <w:jc w:val="both"/>
      </w:pPr>
      <w:r w:rsidRPr="00925911">
        <w:t>Scrub radius significantly influences overall vehicle behavior. During cornering, variations in normal reactions on the tires cause different amounts of rubber to contact the road. Under higher scrub radius conditions, this change in contact patch alters the slip angle, which can lead to driver disturbances and potential understeer.</w:t>
      </w:r>
    </w:p>
    <w:p w:rsidR="00CE532F" w:rsidP="00655113" w:rsidRDefault="00CE532F" w14:paraId="281F8E70" w14:textId="77777777">
      <w:pPr>
        <w:pStyle w:val="ListParagraph"/>
        <w:ind w:left="720" w:firstLine="0"/>
        <w:jc w:val="both"/>
      </w:pPr>
    </w:p>
    <w:p w:rsidR="0053041E" w:rsidP="00655113" w:rsidRDefault="0053041E" w14:paraId="01FE1A3F" w14:textId="701671FB">
      <w:pPr>
        <w:pStyle w:val="ListParagraph"/>
        <w:ind w:left="720" w:firstLine="0"/>
        <w:jc w:val="both"/>
      </w:pPr>
      <w:r w:rsidRPr="0053041E">
        <w:t>In a straight line, a higher scrub radius can affect vehicle yaw stability during braking. If brake force distribution is uneven, a high scrub radius can generate significant steering forces, making it challenging for the driver to maintain control.</w:t>
      </w:r>
    </w:p>
    <w:p w:rsidR="00B92AB5" w:rsidP="00655113" w:rsidRDefault="00B92AB5" w14:paraId="41633F15" w14:textId="77777777">
      <w:pPr>
        <w:pStyle w:val="ListParagraph"/>
        <w:ind w:left="720" w:firstLine="0"/>
        <w:jc w:val="both"/>
      </w:pPr>
    </w:p>
    <w:p w:rsidR="0053041E" w:rsidP="00655113" w:rsidRDefault="0053041E" w14:paraId="0CB47195" w14:textId="57E0F5F3">
      <w:pPr>
        <w:pStyle w:val="ListParagraph"/>
        <w:ind w:left="720" w:firstLine="0"/>
        <w:jc w:val="both"/>
      </w:pPr>
      <w:r w:rsidRPr="0053041E">
        <w:t xml:space="preserve">The kingpin axis inclination assists in steering by allowing the driver to generate a moment about the tire contact patch, helping to overcome the restoring moment. In racing vehicles, this inclination typically ranges from 5 to 7 degrees. Both scrub radius and kingpin axis inclination determine the axis of the ball joints, with the clearance of the lower </w:t>
      </w:r>
      <w:proofErr w:type="spellStart"/>
      <w:r w:rsidRPr="0053041E">
        <w:t>heim</w:t>
      </w:r>
      <w:proofErr w:type="spellEnd"/>
      <w:r w:rsidRPr="0053041E">
        <w:t xml:space="preserve"> joint from the brake disc being a critical constraint.</w:t>
      </w:r>
    </w:p>
    <w:p w:rsidR="007E7C09" w:rsidP="00655113" w:rsidRDefault="007E7C09" w14:paraId="335C77E2" w14:textId="77777777">
      <w:pPr>
        <w:pStyle w:val="ListParagraph"/>
        <w:ind w:left="720" w:firstLine="0"/>
        <w:jc w:val="both"/>
      </w:pPr>
    </w:p>
    <w:p w:rsidR="0053041E" w:rsidP="00655113" w:rsidRDefault="0053041E" w14:paraId="7165C7A3" w14:textId="4F22E5B4">
      <w:pPr>
        <w:pStyle w:val="ListParagraph"/>
        <w:ind w:left="720" w:firstLine="0"/>
        <w:jc w:val="both"/>
      </w:pPr>
      <w:r w:rsidRPr="0053041E">
        <w:t xml:space="preserve">By opting for a </w:t>
      </w:r>
      <w:proofErr w:type="gramStart"/>
      <w:r w:rsidRPr="0053041E">
        <w:t>deep dish</w:t>
      </w:r>
      <w:proofErr w:type="gramEnd"/>
      <w:r w:rsidRPr="0053041E">
        <w:t xml:space="preserve"> wheel with a 15mm offset, we established a front wheel inclination of </w:t>
      </w:r>
      <w:r w:rsidR="007E7C09">
        <w:t xml:space="preserve">7 </w:t>
      </w:r>
      <w:r w:rsidRPr="0053041E">
        <w:t xml:space="preserve">degrees and a scrub radius of </w:t>
      </w:r>
      <w:r w:rsidR="008D438E">
        <w:t>30</w:t>
      </w:r>
      <w:r w:rsidRPr="0053041E">
        <w:t xml:space="preserve">mm. Similarly, for the rear wheels, we achieved an inclination of </w:t>
      </w:r>
      <w:r w:rsidR="007E7C09">
        <w:t xml:space="preserve">7 </w:t>
      </w:r>
      <w:r w:rsidRPr="0053041E">
        <w:t>degrees and a scrub radius of 25mm.</w:t>
      </w:r>
    </w:p>
    <w:p w:rsidR="007E7C09" w:rsidP="00655113" w:rsidRDefault="007E7C09" w14:paraId="4988C794" w14:textId="77777777">
      <w:pPr>
        <w:pStyle w:val="ListParagraph"/>
        <w:ind w:left="720" w:firstLine="0"/>
        <w:jc w:val="both"/>
      </w:pPr>
    </w:p>
    <w:p w:rsidR="0053041E" w:rsidP="00655113" w:rsidRDefault="00B92AB5" w14:paraId="7551CCF6" w14:textId="10A1A463">
      <w:pPr>
        <w:pStyle w:val="ListParagraph"/>
        <w:ind w:left="720" w:firstLine="0"/>
        <w:jc w:val="both"/>
      </w:pPr>
      <w:r w:rsidRPr="00B92AB5">
        <w:t>Decisions on mechanical trail were guided by the need to maintain aligning torque. At peak lateral force, the aligning torque decreases, causing the driver to lose some steering feel. At this point, the added mechanical trail becomes the primary source of steering feedback. Based on calculations, the mechanical trail was determined to range between 16 and 24mm, which informed the decision to set the caster angle to 3.</w:t>
      </w:r>
      <w:r w:rsidR="007E7C09">
        <w:t>8</w:t>
      </w:r>
      <w:r w:rsidRPr="00B92AB5">
        <w:t xml:space="preserve"> degrees.</w:t>
      </w:r>
    </w:p>
    <w:p w:rsidR="00093792" w:rsidP="00B92AB5" w:rsidRDefault="00093792" w14:paraId="71C27F31" w14:textId="77777777">
      <w:pPr>
        <w:pStyle w:val="ListParagraph"/>
        <w:ind w:left="720" w:firstLine="0"/>
      </w:pPr>
    </w:p>
    <w:p w:rsidRPr="007F39CD" w:rsidR="00093792" w:rsidP="00655113" w:rsidRDefault="00093792" w14:paraId="36FC070A" w14:textId="51FA6041">
      <w:pPr>
        <w:pStyle w:val="ListParagraph"/>
        <w:numPr>
          <w:ilvl w:val="0"/>
          <w:numId w:val="20"/>
        </w:numPr>
        <w:jc w:val="both"/>
      </w:pPr>
      <w:r>
        <w:rPr>
          <w:b/>
          <w:bCs/>
        </w:rPr>
        <w:t xml:space="preserve">Roll </w:t>
      </w:r>
      <w:proofErr w:type="spellStart"/>
      <w:r>
        <w:rPr>
          <w:b/>
          <w:bCs/>
        </w:rPr>
        <w:t>centre</w:t>
      </w:r>
      <w:proofErr w:type="spellEnd"/>
    </w:p>
    <w:p w:rsidR="0043533C" w:rsidP="00655113" w:rsidRDefault="0043533C" w14:paraId="079D21EF" w14:textId="77777777">
      <w:pPr>
        <w:ind w:left="720"/>
        <w:jc w:val="both"/>
      </w:pPr>
      <w:r w:rsidRPr="0043533C">
        <w:t>The roll center is the force coupling point of the car, serving as the pivot around which moments act.</w:t>
      </w:r>
    </w:p>
    <w:p w:rsidR="00A54ED2" w:rsidP="00655113" w:rsidRDefault="00A54ED2" w14:paraId="30C622C9" w14:textId="77777777">
      <w:pPr>
        <w:ind w:left="1440"/>
        <w:jc w:val="both"/>
        <w:rPr>
          <w:b/>
          <w:bCs/>
        </w:rPr>
      </w:pPr>
    </w:p>
    <w:p w:rsidR="004C5998" w:rsidP="00655113" w:rsidRDefault="00943DC3" w14:paraId="150181A8" w14:textId="2287048C">
      <w:pPr>
        <w:ind w:left="1440"/>
        <w:jc w:val="both"/>
      </w:pPr>
      <w:r>
        <w:rPr>
          <w:b/>
          <w:bCs/>
        </w:rPr>
        <w:t xml:space="preserve">High roll </w:t>
      </w:r>
      <w:proofErr w:type="spellStart"/>
      <w:r>
        <w:rPr>
          <w:b/>
          <w:bCs/>
        </w:rPr>
        <w:t>centre</w:t>
      </w:r>
      <w:proofErr w:type="spellEnd"/>
      <w:r w:rsidR="00912BEF">
        <w:rPr>
          <w:b/>
          <w:bCs/>
        </w:rPr>
        <w:t xml:space="preserve">: </w:t>
      </w:r>
      <w:r w:rsidRPr="00D86AB1" w:rsidR="00D86AB1">
        <w:t>A higher roll center reduces body roll (since the moment from centrifugal force acting on the center of gravity is smaller), but it also introduces more jacking forces, which can lift the center of gravity and affect vehicle stability.</w:t>
      </w:r>
    </w:p>
    <w:p w:rsidR="00D86AB1" w:rsidP="00655113" w:rsidRDefault="00D86AB1" w14:paraId="0702E83A" w14:textId="46D96232">
      <w:pPr>
        <w:ind w:left="1440"/>
        <w:jc w:val="both"/>
      </w:pPr>
      <w:r>
        <w:rPr>
          <w:b/>
          <w:bCs/>
        </w:rPr>
        <w:t xml:space="preserve">Low roll </w:t>
      </w:r>
      <w:proofErr w:type="spellStart"/>
      <w:r>
        <w:rPr>
          <w:b/>
          <w:bCs/>
        </w:rPr>
        <w:t>centre</w:t>
      </w:r>
      <w:proofErr w:type="spellEnd"/>
      <w:r w:rsidR="00912BEF">
        <w:rPr>
          <w:b/>
          <w:bCs/>
        </w:rPr>
        <w:t xml:space="preserve">: </w:t>
      </w:r>
      <w:r w:rsidRPr="00C27D9D" w:rsidR="00C27D9D">
        <w:t>A lower roll center is desirable to minimize jacking forces on the chassis and suspension. However, achieving this often requires a compromise between roll camber gain and roll center height.</w:t>
      </w:r>
    </w:p>
    <w:p w:rsidRPr="00D86AB1" w:rsidR="00A54ED2" w:rsidP="00655113" w:rsidRDefault="00A54ED2" w14:paraId="4A8F7BBE" w14:textId="77777777">
      <w:pPr>
        <w:ind w:left="1440"/>
        <w:jc w:val="both"/>
      </w:pPr>
    </w:p>
    <w:p w:rsidR="00093792" w:rsidP="00655113" w:rsidRDefault="00912BEF" w14:paraId="07474A63" w14:textId="0D3D9520">
      <w:pPr>
        <w:ind w:left="720"/>
        <w:jc w:val="both"/>
      </w:pPr>
      <w:r w:rsidRPr="00912BEF">
        <w:t>To optimize the roll center:</w:t>
      </w:r>
    </w:p>
    <w:p w:rsidR="00A54ED2" w:rsidP="00655113" w:rsidRDefault="00A54ED2" w14:paraId="576BFD1F" w14:textId="77777777">
      <w:pPr>
        <w:ind w:left="1440"/>
        <w:jc w:val="both"/>
        <w:rPr>
          <w:b/>
          <w:bCs/>
        </w:rPr>
      </w:pPr>
    </w:p>
    <w:p w:rsidR="00912BEF" w:rsidP="00655113" w:rsidRDefault="00912BEF" w14:paraId="35E57022" w14:textId="7D8AF87E">
      <w:pPr>
        <w:ind w:left="1440"/>
        <w:jc w:val="both"/>
      </w:pPr>
      <w:r w:rsidRPr="00912BEF">
        <w:rPr>
          <w:b/>
          <w:bCs/>
        </w:rPr>
        <w:t>Front Roll Center</w:t>
      </w:r>
      <w:r>
        <w:rPr>
          <w:b/>
          <w:bCs/>
        </w:rPr>
        <w:t>:</w:t>
      </w:r>
      <w:r w:rsidRPr="00912BEF">
        <w:t xml:space="preserve"> Aim to keep the front roll center around 30mm above the ground. There's no definitive method to quantify this, so it requires iterative testing to determine the best setup.</w:t>
      </w:r>
    </w:p>
    <w:p w:rsidR="00912BEF" w:rsidP="00655113" w:rsidRDefault="004E1D88" w14:paraId="6BED8E80" w14:textId="5EAB504F">
      <w:pPr>
        <w:ind w:left="1440"/>
        <w:jc w:val="both"/>
      </w:pPr>
      <w:r w:rsidRPr="004E1D88">
        <w:rPr>
          <w:b/>
          <w:bCs/>
        </w:rPr>
        <w:t>Roll Center Movement</w:t>
      </w:r>
      <w:r>
        <w:rPr>
          <w:b/>
          <w:bCs/>
        </w:rPr>
        <w:t xml:space="preserve">: </w:t>
      </w:r>
      <w:r w:rsidRPr="004E1D88">
        <w:t>Ensure that the front and rear roll center movements are equal and in the same direction. Additionally, the roll center height should remain above the ground during movement.</w:t>
      </w:r>
    </w:p>
    <w:p w:rsidR="004E1D88" w:rsidP="00655113" w:rsidRDefault="004E1D88" w14:paraId="29CD2422" w14:textId="6D3DE6A9">
      <w:pPr>
        <w:ind w:left="1440"/>
        <w:jc w:val="both"/>
        <w:rPr>
          <w:lang w:val="en-IN"/>
        </w:rPr>
      </w:pPr>
      <w:r w:rsidRPr="004E1D88">
        <w:rPr>
          <w:b/>
          <w:bCs/>
          <w:lang w:val="en-IN"/>
        </w:rPr>
        <w:t>Lateral Load Transfer</w:t>
      </w:r>
      <w:r>
        <w:rPr>
          <w:b/>
          <w:bCs/>
          <w:lang w:val="en-IN"/>
        </w:rPr>
        <w:t xml:space="preserve">: </w:t>
      </w:r>
      <w:r w:rsidRPr="004E1D88">
        <w:rPr>
          <w:lang w:val="en-IN"/>
        </w:rPr>
        <w:t xml:space="preserve">Roll </w:t>
      </w:r>
      <w:proofErr w:type="spellStart"/>
      <w:r w:rsidRPr="004E1D88">
        <w:rPr>
          <w:lang w:val="en-IN"/>
        </w:rPr>
        <w:t>center</w:t>
      </w:r>
      <w:proofErr w:type="spellEnd"/>
      <w:r w:rsidRPr="004E1D88">
        <w:rPr>
          <w:lang w:val="en-IN"/>
        </w:rPr>
        <w:t xml:space="preserve"> height affects how much lateral load is transferred through the suspension versus how much is handled by the springs and anti-roll bar. A higher roll </w:t>
      </w:r>
      <w:proofErr w:type="spellStart"/>
      <w:r w:rsidRPr="004E1D88">
        <w:rPr>
          <w:lang w:val="en-IN"/>
        </w:rPr>
        <w:t>center</w:t>
      </w:r>
      <w:proofErr w:type="spellEnd"/>
      <w:r w:rsidRPr="004E1D88">
        <w:rPr>
          <w:lang w:val="en-IN"/>
        </w:rPr>
        <w:t xml:space="preserve"> enables faster load transfer during cornering, but it can compromise stability due to increased jacking forces, which raise the </w:t>
      </w:r>
      <w:proofErr w:type="spellStart"/>
      <w:r w:rsidRPr="004E1D88">
        <w:rPr>
          <w:lang w:val="en-IN"/>
        </w:rPr>
        <w:t>center</w:t>
      </w:r>
      <w:proofErr w:type="spellEnd"/>
      <w:r w:rsidRPr="004E1D88">
        <w:rPr>
          <w:lang w:val="en-IN"/>
        </w:rPr>
        <w:t xml:space="preserve"> of gravity and may lead to potential overturning in fast cornering situations.</w:t>
      </w:r>
    </w:p>
    <w:p w:rsidR="00A54ED2" w:rsidP="00655113" w:rsidRDefault="00A54ED2" w14:paraId="2C3FA371" w14:textId="77777777">
      <w:pPr>
        <w:ind w:left="1440"/>
        <w:jc w:val="both"/>
        <w:rPr>
          <w:lang w:val="en-IN"/>
        </w:rPr>
      </w:pPr>
    </w:p>
    <w:p w:rsidR="00A54ED2" w:rsidP="00655113" w:rsidRDefault="006C119A" w14:paraId="2A96F3D7" w14:textId="77777777">
      <w:pPr>
        <w:jc w:val="both"/>
        <w:rPr>
          <w:lang w:val="en-IN"/>
        </w:rPr>
      </w:pPr>
      <w:r>
        <w:rPr>
          <w:b/>
          <w:bCs/>
          <w:lang w:val="en-IN"/>
        </w:rPr>
        <w:tab/>
      </w:r>
      <w:r w:rsidRPr="006C119A">
        <w:rPr>
          <w:lang w:val="en-IN"/>
        </w:rPr>
        <w:t>For the suspension setup:</w:t>
      </w:r>
    </w:p>
    <w:p w:rsidR="00A54ED2" w:rsidP="00655113" w:rsidRDefault="00A54ED2" w14:paraId="57EE5103" w14:textId="77777777">
      <w:pPr>
        <w:jc w:val="both"/>
        <w:rPr>
          <w:lang w:val="en-IN"/>
        </w:rPr>
      </w:pPr>
    </w:p>
    <w:p w:rsidRPr="006C119A" w:rsidR="006C119A" w:rsidP="00655113" w:rsidRDefault="006C119A" w14:paraId="7E36644E" w14:textId="7C154B15">
      <w:pPr>
        <w:ind w:left="1440"/>
        <w:jc w:val="both"/>
        <w:rPr>
          <w:lang w:val="en-IN"/>
        </w:rPr>
      </w:pPr>
      <w:r w:rsidRPr="006C119A">
        <w:rPr>
          <w:b/>
          <w:bCs/>
          <w:lang w:val="en-IN"/>
        </w:rPr>
        <w:t xml:space="preserve">Front Suspension: </w:t>
      </w:r>
      <w:r w:rsidRPr="006C119A">
        <w:rPr>
          <w:lang w:val="en-IN"/>
        </w:rPr>
        <w:t xml:space="preserve">The jacking line was set at 3 degrees, with the static instant </w:t>
      </w:r>
      <w:proofErr w:type="spellStart"/>
      <w:r w:rsidRPr="006C119A">
        <w:rPr>
          <w:lang w:val="en-IN"/>
        </w:rPr>
        <w:t>center</w:t>
      </w:r>
      <w:proofErr w:type="spellEnd"/>
      <w:r w:rsidRPr="006C119A">
        <w:rPr>
          <w:lang w:val="en-IN"/>
        </w:rPr>
        <w:t xml:space="preserve"> (IC) placed at 1800mm. This was determined using Excel sheet calculations to find the optimal static IC location, beyond which no significant camber gain was observed. In a symmetric vehicle, the static roll </w:t>
      </w:r>
      <w:proofErr w:type="spellStart"/>
      <w:r w:rsidRPr="006C119A">
        <w:rPr>
          <w:lang w:val="en-IN"/>
        </w:rPr>
        <w:t>center</w:t>
      </w:r>
      <w:proofErr w:type="spellEnd"/>
      <w:r w:rsidRPr="006C119A">
        <w:rPr>
          <w:lang w:val="en-IN"/>
        </w:rPr>
        <w:t xml:space="preserve"> is located on the vehicle </w:t>
      </w:r>
      <w:proofErr w:type="spellStart"/>
      <w:r w:rsidRPr="006C119A">
        <w:rPr>
          <w:lang w:val="en-IN"/>
        </w:rPr>
        <w:t>centerline</w:t>
      </w:r>
      <w:proofErr w:type="spellEnd"/>
      <w:r w:rsidRPr="006C119A">
        <w:rPr>
          <w:lang w:val="en-IN"/>
        </w:rPr>
        <w:t xml:space="preserve"> at a height of approximately 31mm.</w:t>
      </w:r>
    </w:p>
    <w:p w:rsidR="006C119A" w:rsidP="00655113" w:rsidRDefault="006C119A" w14:paraId="07B30AB0" w14:textId="19EA5AB6">
      <w:pPr>
        <w:ind w:left="1440"/>
        <w:jc w:val="both"/>
        <w:rPr>
          <w:lang w:val="en-IN"/>
        </w:rPr>
      </w:pPr>
      <w:r w:rsidRPr="006C119A">
        <w:rPr>
          <w:b/>
          <w:bCs/>
          <w:lang w:val="en-IN"/>
        </w:rPr>
        <w:t xml:space="preserve">Rear Suspension: </w:t>
      </w:r>
      <w:r w:rsidRPr="006C119A">
        <w:rPr>
          <w:lang w:val="en-IN"/>
        </w:rPr>
        <w:t>The rear jacking line was established at 5.5 degrees to account for the vertical difference between the front and rear suspensions. The rear wishbones are designed to be nearly parallel, resulting in minimal camber change during wheel and roll travel</w:t>
      </w:r>
      <w:r>
        <w:rPr>
          <w:lang w:val="en-IN"/>
        </w:rPr>
        <w:t>.</w:t>
      </w:r>
    </w:p>
    <w:p w:rsidR="00D60531" w:rsidP="00655113" w:rsidRDefault="00D60531" w14:paraId="2365BBBC" w14:textId="77777777">
      <w:pPr>
        <w:ind w:left="1440"/>
        <w:jc w:val="both"/>
        <w:rPr>
          <w:lang w:val="en-IN"/>
        </w:rPr>
      </w:pPr>
    </w:p>
    <w:p w:rsidRPr="006C119A" w:rsidR="004B10BE" w:rsidP="004B10BE" w:rsidRDefault="004B10BE" w14:paraId="410B5865" w14:textId="23819D76">
      <w:pPr>
        <w:pStyle w:val="Heading2"/>
        <w:rPr>
          <w:lang w:val="en-IN"/>
        </w:rPr>
      </w:pPr>
      <w:bookmarkStart w:name="_Toc183299764" w:id="21"/>
      <w:r>
        <w:rPr>
          <w:lang w:val="en-IN"/>
        </w:rPr>
        <w:lastRenderedPageBreak/>
        <w:t>3.</w:t>
      </w:r>
      <w:r w:rsidR="009E0D4E">
        <w:rPr>
          <w:lang w:val="en-IN"/>
        </w:rPr>
        <w:t>3</w:t>
      </w:r>
      <w:r>
        <w:rPr>
          <w:lang w:val="en-IN"/>
        </w:rPr>
        <w:t xml:space="preserve"> Front Suspension</w:t>
      </w:r>
      <w:bookmarkEnd w:id="21"/>
    </w:p>
    <w:p w:rsidR="004B10BE" w:rsidP="00D60531" w:rsidRDefault="004B10BE" w14:paraId="23C9B1FE" w14:textId="77777777">
      <w:pPr>
        <w:pStyle w:val="Heading3"/>
      </w:pPr>
    </w:p>
    <w:p w:rsidR="00933C5F" w:rsidP="00D60531" w:rsidRDefault="00DC0F88" w14:paraId="6BB5C335" w14:textId="30733191">
      <w:pPr>
        <w:pStyle w:val="Heading3"/>
      </w:pPr>
      <w:bookmarkStart w:name="_Toc183299765" w:id="22"/>
      <w:r>
        <w:t>3</w:t>
      </w:r>
      <w:r w:rsidR="00D60531">
        <w:t>.</w:t>
      </w:r>
      <w:r w:rsidR="009E0D4E">
        <w:t>3</w:t>
      </w:r>
      <w:r w:rsidR="003F097E">
        <w:t>.1</w:t>
      </w:r>
      <w:r w:rsidR="00D60531">
        <w:t xml:space="preserve"> </w:t>
      </w:r>
      <w:r>
        <w:t>2D sketch</w:t>
      </w:r>
      <w:bookmarkEnd w:id="22"/>
    </w:p>
    <w:p w:rsidRPr="00B712A9" w:rsidR="00B712A9" w:rsidP="00B712A9" w:rsidRDefault="00B712A9" w14:paraId="73739F59" w14:textId="77777777">
      <w:pPr>
        <w:rPr>
          <w:lang w:val="en-IN"/>
        </w:rPr>
      </w:pPr>
      <w:r w:rsidRPr="00B712A9">
        <w:rPr>
          <w:lang w:val="en-IN"/>
        </w:rPr>
        <w:t>Based on the suspension parameters outlined above, a 2D sketch was created to visualize and optimize the suspension geometry.</w:t>
      </w:r>
    </w:p>
    <w:p w:rsidRPr="00DD1AA3" w:rsidR="00DD1AA3" w:rsidP="00DD1AA3" w:rsidRDefault="00F14656" w14:paraId="08B294B7" w14:textId="4DE2D586">
      <w:r w:rsidRPr="00F14656">
        <w:t>This 2D sketch served as a foundation for further analysis and adjustments in the suspension design process.</w:t>
      </w:r>
    </w:p>
    <w:p w:rsidRPr="00655C70" w:rsidR="00655C70" w:rsidP="00655C70" w:rsidRDefault="00655C70" w14:paraId="6EA155EF" w14:textId="1A9EF1EF">
      <w:pPr>
        <w:jc w:val="both"/>
      </w:pPr>
      <w:r>
        <w:rPr>
          <w:noProof/>
        </w:rPr>
        <w:drawing>
          <wp:inline distT="0" distB="0" distL="0" distR="0" wp14:anchorId="5EB42E72" wp14:editId="3AC9E12B">
            <wp:extent cx="6067772" cy="1190694"/>
            <wp:effectExtent l="0" t="0" r="0" b="9525"/>
            <wp:docPr id="9740201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20160" name="Picture 974020160"/>
                    <pic:cNvPicPr/>
                  </pic:nvPicPr>
                  <pic:blipFill>
                    <a:blip r:embed="rId19">
                      <a:extLst>
                        <a:ext uri="{28A0092B-C50C-407E-A947-70E740481C1C}">
                          <a14:useLocalDpi xmlns:a14="http://schemas.microsoft.com/office/drawing/2010/main" val="0"/>
                        </a:ext>
                      </a:extLst>
                    </a:blip>
                    <a:stretch>
                      <a:fillRect/>
                    </a:stretch>
                  </pic:blipFill>
                  <pic:spPr>
                    <a:xfrm>
                      <a:off x="0" y="0"/>
                      <a:ext cx="6124433" cy="1201813"/>
                    </a:xfrm>
                    <a:prstGeom prst="rect">
                      <a:avLst/>
                    </a:prstGeom>
                  </pic:spPr>
                </pic:pic>
              </a:graphicData>
            </a:graphic>
          </wp:inline>
        </w:drawing>
      </w:r>
    </w:p>
    <w:p w:rsidR="001425CB" w:rsidP="001425CB" w:rsidRDefault="001425CB" w14:paraId="40D533A4" w14:textId="77777777"/>
    <w:tbl>
      <w:tblPr>
        <w:tblStyle w:val="TableGrid"/>
        <w:tblpPr w:leftFromText="180" w:rightFromText="180" w:vertAnchor="page" w:horzAnchor="margin" w:tblpXSpec="center" w:tblpY="5833"/>
        <w:tblW w:w="0" w:type="auto"/>
        <w:tblLook w:val="04A0" w:firstRow="1" w:lastRow="0" w:firstColumn="1" w:lastColumn="0" w:noHBand="0" w:noVBand="1"/>
      </w:tblPr>
      <w:tblGrid>
        <w:gridCol w:w="2320"/>
        <w:gridCol w:w="2320"/>
      </w:tblGrid>
      <w:tr w:rsidR="00602847" w:rsidTr="00602847" w14:paraId="6346F6F6" w14:textId="77777777">
        <w:tc>
          <w:tcPr>
            <w:tcW w:w="2320" w:type="dxa"/>
          </w:tcPr>
          <w:p w:rsidR="00602847" w:rsidP="00602847" w:rsidRDefault="00602847" w14:paraId="79551818" w14:textId="77777777">
            <w:bookmarkStart w:name="_Hlk180775719" w:id="23"/>
            <w:r>
              <w:t>Parameter</w:t>
            </w:r>
          </w:p>
        </w:tc>
        <w:tc>
          <w:tcPr>
            <w:tcW w:w="2320" w:type="dxa"/>
          </w:tcPr>
          <w:p w:rsidR="00602847" w:rsidP="00602847" w:rsidRDefault="00602847" w14:paraId="508A435C" w14:textId="77777777">
            <w:r>
              <w:t>Value</w:t>
            </w:r>
          </w:p>
        </w:tc>
      </w:tr>
      <w:tr w:rsidR="00602847" w:rsidTr="00602847" w14:paraId="122FADFD" w14:textId="77777777">
        <w:tc>
          <w:tcPr>
            <w:tcW w:w="2320" w:type="dxa"/>
          </w:tcPr>
          <w:p w:rsidR="00602847" w:rsidP="00602847" w:rsidRDefault="00602847" w14:paraId="347D33B4" w14:textId="77777777">
            <w:r>
              <w:t>FVSA</w:t>
            </w:r>
          </w:p>
        </w:tc>
        <w:tc>
          <w:tcPr>
            <w:tcW w:w="2320" w:type="dxa"/>
          </w:tcPr>
          <w:p w:rsidR="00602847" w:rsidP="00602847" w:rsidRDefault="00602847" w14:paraId="42354F4A" w14:textId="77777777">
            <w:r>
              <w:t>1670.43</w:t>
            </w:r>
          </w:p>
        </w:tc>
      </w:tr>
      <w:tr w:rsidR="00602847" w:rsidTr="00602847" w14:paraId="4A55E1FE" w14:textId="77777777">
        <w:tc>
          <w:tcPr>
            <w:tcW w:w="2320" w:type="dxa"/>
          </w:tcPr>
          <w:p w:rsidR="00602847" w:rsidP="00602847" w:rsidRDefault="00602847" w14:paraId="4A329029" w14:textId="77777777">
            <w:r>
              <w:t>Roll Centre height</w:t>
            </w:r>
          </w:p>
        </w:tc>
        <w:tc>
          <w:tcPr>
            <w:tcW w:w="2320" w:type="dxa"/>
          </w:tcPr>
          <w:p w:rsidR="00602847" w:rsidP="00602847" w:rsidRDefault="00602847" w14:paraId="10D15927" w14:textId="77777777">
            <w:r>
              <w:t>27.19</w:t>
            </w:r>
          </w:p>
        </w:tc>
      </w:tr>
      <w:tr w:rsidR="00602847" w:rsidTr="00602847" w14:paraId="00B82A7A" w14:textId="77777777">
        <w:tc>
          <w:tcPr>
            <w:tcW w:w="2320" w:type="dxa"/>
          </w:tcPr>
          <w:p w:rsidR="00602847" w:rsidP="00602847" w:rsidRDefault="00602847" w14:paraId="5BCBA949" w14:textId="77777777">
            <w:r>
              <w:t>SVSA</w:t>
            </w:r>
          </w:p>
        </w:tc>
        <w:tc>
          <w:tcPr>
            <w:tcW w:w="2320" w:type="dxa"/>
          </w:tcPr>
          <w:p w:rsidR="00602847" w:rsidP="00602847" w:rsidRDefault="00602847" w14:paraId="2F2A3175" w14:textId="77777777">
            <w:r>
              <w:t>970</w:t>
            </w:r>
          </w:p>
        </w:tc>
      </w:tr>
      <w:tr w:rsidR="00602847" w:rsidTr="00602847" w14:paraId="0DEA96A5" w14:textId="77777777">
        <w:tc>
          <w:tcPr>
            <w:tcW w:w="2320" w:type="dxa"/>
          </w:tcPr>
          <w:p w:rsidR="00602847" w:rsidP="00602847" w:rsidRDefault="00602847" w14:paraId="34423D0C" w14:textId="77777777">
            <w:r>
              <w:t>Scrub Radius</w:t>
            </w:r>
          </w:p>
        </w:tc>
        <w:tc>
          <w:tcPr>
            <w:tcW w:w="2320" w:type="dxa"/>
          </w:tcPr>
          <w:p w:rsidR="00602847" w:rsidP="00602847" w:rsidRDefault="00602847" w14:paraId="6C2CCE13" w14:textId="77777777">
            <w:r>
              <w:t>30</w:t>
            </w:r>
          </w:p>
        </w:tc>
      </w:tr>
      <w:tr w:rsidR="00602847" w:rsidTr="00602847" w14:paraId="3C6613E9" w14:textId="77777777">
        <w:tc>
          <w:tcPr>
            <w:tcW w:w="2320" w:type="dxa"/>
          </w:tcPr>
          <w:p w:rsidR="00602847" w:rsidP="00602847" w:rsidRDefault="00602847" w14:paraId="7BA1EAD0" w14:textId="224B49ED">
            <w:r>
              <w:t>Ca</w:t>
            </w:r>
            <w:r w:rsidR="008D4030">
              <w:t>st</w:t>
            </w:r>
            <w:r>
              <w:t>er Angle</w:t>
            </w:r>
          </w:p>
        </w:tc>
        <w:tc>
          <w:tcPr>
            <w:tcW w:w="2320" w:type="dxa"/>
          </w:tcPr>
          <w:p w:rsidR="00602847" w:rsidP="00602847" w:rsidRDefault="008D4030" w14:paraId="0DBA3A95" w14:textId="29B51862">
            <w:r>
              <w:t>3.8</w:t>
            </w:r>
          </w:p>
        </w:tc>
      </w:tr>
      <w:tr w:rsidR="00602847" w:rsidTr="00602847" w14:paraId="2C460438" w14:textId="77777777">
        <w:tc>
          <w:tcPr>
            <w:tcW w:w="2320" w:type="dxa"/>
          </w:tcPr>
          <w:p w:rsidR="00602847" w:rsidP="00602847" w:rsidRDefault="00602847" w14:paraId="3316AACF" w14:textId="77777777">
            <w:r>
              <w:t>Kingpin Angle</w:t>
            </w:r>
          </w:p>
        </w:tc>
        <w:tc>
          <w:tcPr>
            <w:tcW w:w="2320" w:type="dxa"/>
          </w:tcPr>
          <w:p w:rsidR="00602847" w:rsidP="00602847" w:rsidRDefault="008D4030" w14:paraId="07A3A6E3" w14:textId="300CEAFD">
            <w:r>
              <w:t>7</w:t>
            </w:r>
          </w:p>
        </w:tc>
      </w:tr>
      <w:tr w:rsidR="00602847" w:rsidTr="00602847" w14:paraId="4DF76CA5" w14:textId="77777777">
        <w:tc>
          <w:tcPr>
            <w:tcW w:w="2320" w:type="dxa"/>
          </w:tcPr>
          <w:p w:rsidR="00602847" w:rsidP="00602847" w:rsidRDefault="00602847" w14:paraId="151CA333" w14:textId="77777777"/>
        </w:tc>
        <w:tc>
          <w:tcPr>
            <w:tcW w:w="2320" w:type="dxa"/>
          </w:tcPr>
          <w:p w:rsidR="00602847" w:rsidP="00602847" w:rsidRDefault="00602847" w14:paraId="06ADA09D" w14:textId="77777777"/>
        </w:tc>
      </w:tr>
      <w:bookmarkEnd w:id="23"/>
    </w:tbl>
    <w:p w:rsidR="00406DC4" w:rsidP="001425CB" w:rsidRDefault="00406DC4" w14:paraId="222E927F" w14:textId="77777777"/>
    <w:p w:rsidR="00406DC4" w:rsidP="001425CB" w:rsidRDefault="00406DC4" w14:paraId="57092D2E" w14:textId="77777777"/>
    <w:p w:rsidR="00406DC4" w:rsidP="001425CB" w:rsidRDefault="00406DC4" w14:paraId="13111E4E" w14:textId="77777777"/>
    <w:p w:rsidR="00406DC4" w:rsidP="001425CB" w:rsidRDefault="00406DC4" w14:paraId="11F123FA" w14:textId="77777777"/>
    <w:p w:rsidR="00406DC4" w:rsidP="001425CB" w:rsidRDefault="00406DC4" w14:paraId="27DE7C1D" w14:textId="77777777"/>
    <w:p w:rsidR="00406DC4" w:rsidP="001425CB" w:rsidRDefault="00406DC4" w14:paraId="0C27F26B" w14:textId="77777777"/>
    <w:p w:rsidR="009E0D4E" w:rsidP="001425CB" w:rsidRDefault="009E0D4E" w14:paraId="5219375E" w14:textId="40E9961B"/>
    <w:p w:rsidR="009E0D4E" w:rsidP="001425CB" w:rsidRDefault="009E0D4E" w14:paraId="5D81FE76" w14:textId="77777777"/>
    <w:p w:rsidR="009E0D4E" w:rsidP="001425CB" w:rsidRDefault="009E0D4E" w14:paraId="26161511" w14:textId="77777777"/>
    <w:p w:rsidRPr="001425CB" w:rsidR="009E0D4E" w:rsidP="001425CB" w:rsidRDefault="009E0D4E" w14:paraId="2605DC52" w14:textId="77777777"/>
    <w:p w:rsidR="00DC0F88" w:rsidP="00DC0F88" w:rsidRDefault="00DC0F88" w14:paraId="2184C2DF" w14:textId="50387B33">
      <w:pPr>
        <w:pStyle w:val="Heading3"/>
      </w:pPr>
      <w:bookmarkStart w:name="_Toc183299766" w:id="24"/>
      <w:r>
        <w:t>3.</w:t>
      </w:r>
      <w:r w:rsidR="00602847">
        <w:t>3</w:t>
      </w:r>
      <w:r w:rsidR="00B34C65">
        <w:t>.2</w:t>
      </w:r>
      <w:r>
        <w:t xml:space="preserve"> Lotus analysis</w:t>
      </w:r>
      <w:bookmarkEnd w:id="24"/>
    </w:p>
    <w:p w:rsidR="00E93E07" w:rsidP="00E93E07" w:rsidRDefault="00E93E07" w14:paraId="66AE9D10" w14:textId="77777777"/>
    <w:p w:rsidR="002823F5" w:rsidP="00E93E07" w:rsidRDefault="00D83F63" w14:paraId="0D1CE85D" w14:textId="5F8D5F80">
      <w:r w:rsidRPr="00D83F63">
        <w:t> </w:t>
      </w:r>
      <w:r w:rsidRPr="00D83F63">
        <w:rPr>
          <w:noProof/>
        </w:rPr>
        <w:drawing>
          <wp:inline distT="0" distB="0" distL="0" distR="0" wp14:anchorId="263E9905" wp14:editId="39FDFADA">
            <wp:extent cx="4503420" cy="3108960"/>
            <wp:effectExtent l="0" t="0" r="0" b="0"/>
            <wp:docPr id="206881182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3420" cy="3108960"/>
                    </a:xfrm>
                    <a:prstGeom prst="rect">
                      <a:avLst/>
                    </a:prstGeom>
                    <a:noFill/>
                    <a:ln>
                      <a:noFill/>
                    </a:ln>
                  </pic:spPr>
                </pic:pic>
              </a:graphicData>
            </a:graphic>
          </wp:inline>
        </w:drawing>
      </w:r>
    </w:p>
    <w:p w:rsidR="007F5B7F" w:rsidP="00E93E07" w:rsidRDefault="009F219D" w14:paraId="2841747C" w14:textId="1835617E">
      <w:r w:rsidRPr="009F219D">
        <w:rPr>
          <w:noProof/>
        </w:rPr>
        <w:lastRenderedPageBreak/>
        <w:drawing>
          <wp:inline distT="0" distB="0" distL="0" distR="0" wp14:anchorId="5C0666C8" wp14:editId="685288A5">
            <wp:extent cx="2827020" cy="2183408"/>
            <wp:effectExtent l="0" t="0" r="0" b="7620"/>
            <wp:docPr id="192038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84096" name=""/>
                    <pic:cNvPicPr/>
                  </pic:nvPicPr>
                  <pic:blipFill>
                    <a:blip r:embed="rId21"/>
                    <a:stretch>
                      <a:fillRect/>
                    </a:stretch>
                  </pic:blipFill>
                  <pic:spPr>
                    <a:xfrm>
                      <a:off x="0" y="0"/>
                      <a:ext cx="2831320" cy="2186729"/>
                    </a:xfrm>
                    <a:prstGeom prst="rect">
                      <a:avLst/>
                    </a:prstGeom>
                  </pic:spPr>
                </pic:pic>
              </a:graphicData>
            </a:graphic>
          </wp:inline>
        </w:drawing>
      </w:r>
      <w:r w:rsidR="00A7740D">
        <w:t xml:space="preserve">   </w:t>
      </w:r>
      <w:r w:rsidRPr="00A7740D" w:rsidR="00A7740D">
        <w:rPr>
          <w:noProof/>
        </w:rPr>
        <w:drawing>
          <wp:inline distT="0" distB="0" distL="0" distR="0" wp14:anchorId="01D7AC35" wp14:editId="5E38D1EE">
            <wp:extent cx="2819400" cy="2193306"/>
            <wp:effectExtent l="0" t="0" r="0" b="0"/>
            <wp:docPr id="570038618"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38618" name="Picture 1" descr="A graph of different colored lines&#10;&#10;Description automatically generated"/>
                    <pic:cNvPicPr/>
                  </pic:nvPicPr>
                  <pic:blipFill>
                    <a:blip r:embed="rId22"/>
                    <a:stretch>
                      <a:fillRect/>
                    </a:stretch>
                  </pic:blipFill>
                  <pic:spPr>
                    <a:xfrm>
                      <a:off x="0" y="0"/>
                      <a:ext cx="2824327" cy="2197139"/>
                    </a:xfrm>
                    <a:prstGeom prst="rect">
                      <a:avLst/>
                    </a:prstGeom>
                  </pic:spPr>
                </pic:pic>
              </a:graphicData>
            </a:graphic>
          </wp:inline>
        </w:drawing>
      </w:r>
    </w:p>
    <w:p w:rsidR="0088253A" w:rsidP="00E93E07" w:rsidRDefault="0088253A" w14:paraId="3C184628" w14:textId="77777777"/>
    <w:p w:rsidR="002823F5" w:rsidP="00E93E07" w:rsidRDefault="00895623" w14:paraId="22C20F19" w14:textId="3B2C0F94">
      <w:r w:rsidRPr="00895623">
        <w:rPr>
          <w:noProof/>
        </w:rPr>
        <w:drawing>
          <wp:inline distT="0" distB="0" distL="0" distR="0" wp14:anchorId="6D4A329D" wp14:editId="04DBEC7F">
            <wp:extent cx="2865120" cy="2279759"/>
            <wp:effectExtent l="0" t="0" r="0" b="6350"/>
            <wp:docPr id="60631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16352" name=""/>
                    <pic:cNvPicPr/>
                  </pic:nvPicPr>
                  <pic:blipFill>
                    <a:blip r:embed="rId23"/>
                    <a:stretch>
                      <a:fillRect/>
                    </a:stretch>
                  </pic:blipFill>
                  <pic:spPr>
                    <a:xfrm>
                      <a:off x="0" y="0"/>
                      <a:ext cx="2888987" cy="2298750"/>
                    </a:xfrm>
                    <a:prstGeom prst="rect">
                      <a:avLst/>
                    </a:prstGeom>
                  </pic:spPr>
                </pic:pic>
              </a:graphicData>
            </a:graphic>
          </wp:inline>
        </w:drawing>
      </w:r>
      <w:r w:rsidR="00EE20D1">
        <w:t xml:space="preserve">  </w:t>
      </w:r>
      <w:r w:rsidRPr="00EE20D1" w:rsidR="00EE20D1">
        <w:rPr>
          <w:noProof/>
        </w:rPr>
        <w:drawing>
          <wp:inline distT="0" distB="0" distL="0" distR="0" wp14:anchorId="4E2BC51C" wp14:editId="5F065791">
            <wp:extent cx="2834148" cy="2292985"/>
            <wp:effectExtent l="0" t="0" r="4445" b="0"/>
            <wp:docPr id="19157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9785" name=""/>
                    <pic:cNvPicPr/>
                  </pic:nvPicPr>
                  <pic:blipFill>
                    <a:blip r:embed="rId24"/>
                    <a:stretch>
                      <a:fillRect/>
                    </a:stretch>
                  </pic:blipFill>
                  <pic:spPr>
                    <a:xfrm>
                      <a:off x="0" y="0"/>
                      <a:ext cx="2877881" cy="2328368"/>
                    </a:xfrm>
                    <a:prstGeom prst="rect">
                      <a:avLst/>
                    </a:prstGeom>
                  </pic:spPr>
                </pic:pic>
              </a:graphicData>
            </a:graphic>
          </wp:inline>
        </w:drawing>
      </w:r>
    </w:p>
    <w:p w:rsidR="00293313" w:rsidP="00E93E07" w:rsidRDefault="00293313" w14:paraId="6D82857E" w14:textId="77777777"/>
    <w:p w:rsidR="00CF1CE8" w:rsidP="00E93E07" w:rsidRDefault="00CF1CE8" w14:paraId="1A3EB6B9" w14:textId="047A65EE">
      <w:r w:rsidRPr="00CF1CE8">
        <w:rPr>
          <w:noProof/>
        </w:rPr>
        <w:drawing>
          <wp:inline distT="0" distB="0" distL="0" distR="0" wp14:anchorId="6A5466E1" wp14:editId="2E86B5D0">
            <wp:extent cx="2872740" cy="2161242"/>
            <wp:effectExtent l="0" t="0" r="3810" b="0"/>
            <wp:docPr id="81271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15465" name=""/>
                    <pic:cNvPicPr/>
                  </pic:nvPicPr>
                  <pic:blipFill>
                    <a:blip r:embed="rId25"/>
                    <a:stretch>
                      <a:fillRect/>
                    </a:stretch>
                  </pic:blipFill>
                  <pic:spPr>
                    <a:xfrm>
                      <a:off x="0" y="0"/>
                      <a:ext cx="2884108" cy="2169794"/>
                    </a:xfrm>
                    <a:prstGeom prst="rect">
                      <a:avLst/>
                    </a:prstGeom>
                  </pic:spPr>
                </pic:pic>
              </a:graphicData>
            </a:graphic>
          </wp:inline>
        </w:drawing>
      </w:r>
      <w:r w:rsidR="0086386D">
        <w:t xml:space="preserve">  </w:t>
      </w:r>
      <w:r w:rsidRPr="00325A29" w:rsidR="00325A29">
        <w:rPr>
          <w:noProof/>
        </w:rPr>
        <w:drawing>
          <wp:inline distT="0" distB="0" distL="0" distR="0" wp14:anchorId="7371DF5A" wp14:editId="4B6298E8">
            <wp:extent cx="2819400" cy="2153581"/>
            <wp:effectExtent l="0" t="0" r="0" b="0"/>
            <wp:docPr id="1296787829" name="Picture 1"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87829" name="Picture 1" descr="A graph of a line&#10;&#10;Description automatically generated with medium confidence"/>
                    <pic:cNvPicPr/>
                  </pic:nvPicPr>
                  <pic:blipFill>
                    <a:blip r:embed="rId26"/>
                    <a:stretch>
                      <a:fillRect/>
                    </a:stretch>
                  </pic:blipFill>
                  <pic:spPr>
                    <a:xfrm>
                      <a:off x="0" y="0"/>
                      <a:ext cx="2838145" cy="2167899"/>
                    </a:xfrm>
                    <a:prstGeom prst="rect">
                      <a:avLst/>
                    </a:prstGeom>
                  </pic:spPr>
                </pic:pic>
              </a:graphicData>
            </a:graphic>
          </wp:inline>
        </w:drawing>
      </w:r>
    </w:p>
    <w:p w:rsidR="002823F5" w:rsidP="00E93E07" w:rsidRDefault="002823F5" w14:paraId="64BA51A5" w14:textId="77777777"/>
    <w:p w:rsidR="002823F5" w:rsidP="00E93E07" w:rsidRDefault="002823F5" w14:paraId="5BD7E057" w14:textId="77777777"/>
    <w:p w:rsidR="002823F5" w:rsidP="00E93E07" w:rsidRDefault="002823F5" w14:paraId="54ACAC73" w14:textId="77777777"/>
    <w:p w:rsidR="00CC5B7E" w:rsidP="00E93E07" w:rsidRDefault="00CC5B7E" w14:paraId="66769932" w14:textId="77777777"/>
    <w:p w:rsidR="00CC5B7E" w:rsidP="00E93E07" w:rsidRDefault="00CC5B7E" w14:paraId="247C3886" w14:textId="77777777"/>
    <w:p w:rsidR="00CC5B7E" w:rsidP="00E93E07" w:rsidRDefault="00CC5B7E" w14:paraId="7ED6B814" w14:textId="77777777"/>
    <w:p w:rsidR="00CC5B7E" w:rsidP="00E93E07" w:rsidRDefault="00CC5B7E" w14:paraId="7EC7040C" w14:textId="77777777"/>
    <w:p w:rsidR="00CC5B7E" w:rsidP="00E93E07" w:rsidRDefault="00CC5B7E" w14:paraId="6246FB7F" w14:textId="77777777"/>
    <w:p w:rsidR="00CC5B7E" w:rsidP="00E93E07" w:rsidRDefault="00CC5B7E" w14:paraId="70840B11" w14:textId="77777777"/>
    <w:p w:rsidRPr="00E93E07" w:rsidR="00CC5B7E" w:rsidP="00E93E07" w:rsidRDefault="00CC5B7E" w14:paraId="4B56B812" w14:textId="77777777"/>
    <w:p w:rsidR="003F097E" w:rsidP="00F65FAD" w:rsidRDefault="008236B3" w14:paraId="2FBCBD6F" w14:textId="6FD5A76A">
      <w:pPr>
        <w:pStyle w:val="Heading3"/>
      </w:pPr>
      <w:bookmarkStart w:name="_Toc183299767" w:id="25"/>
      <w:r>
        <w:lastRenderedPageBreak/>
        <w:t>3</w:t>
      </w:r>
      <w:r w:rsidR="003F097E">
        <w:t>.</w:t>
      </w:r>
      <w:r w:rsidR="00602847">
        <w:t>3</w:t>
      </w:r>
      <w:r w:rsidR="00B34C65">
        <w:t>.3</w:t>
      </w:r>
      <w:r w:rsidR="003F097E">
        <w:t xml:space="preserve"> </w:t>
      </w:r>
      <w:r w:rsidR="00F65FAD">
        <w:t>Hard-points selection</w:t>
      </w:r>
      <w:bookmarkEnd w:id="25"/>
    </w:p>
    <w:p w:rsidR="00D36C76" w:rsidP="00D36C76" w:rsidRDefault="00D36C76" w14:paraId="031C2318" w14:textId="77777777"/>
    <w:tbl>
      <w:tblPr>
        <w:tblStyle w:val="TableGrid"/>
        <w:tblW w:w="0" w:type="auto"/>
        <w:tblLook w:val="04A0" w:firstRow="1" w:lastRow="0" w:firstColumn="1" w:lastColumn="0" w:noHBand="0" w:noVBand="1"/>
      </w:tblPr>
      <w:tblGrid>
        <w:gridCol w:w="2320"/>
        <w:gridCol w:w="2320"/>
        <w:gridCol w:w="2320"/>
        <w:gridCol w:w="1540"/>
      </w:tblGrid>
      <w:tr w:rsidR="00312715" w:rsidTr="00012821" w14:paraId="2DE0848D" w14:textId="77777777">
        <w:tc>
          <w:tcPr>
            <w:tcW w:w="2320" w:type="dxa"/>
          </w:tcPr>
          <w:p w:rsidR="00312715" w:rsidP="00D36C76" w:rsidRDefault="00312715" w14:paraId="446220EC" w14:textId="101BCE07">
            <w:r>
              <w:t>Point</w:t>
            </w:r>
          </w:p>
        </w:tc>
        <w:tc>
          <w:tcPr>
            <w:tcW w:w="2320" w:type="dxa"/>
          </w:tcPr>
          <w:p w:rsidR="00312715" w:rsidP="00D36C76" w:rsidRDefault="00312715" w14:paraId="0395C405" w14:textId="65150AE7">
            <w:r>
              <w:t>x-coordinate</w:t>
            </w:r>
          </w:p>
        </w:tc>
        <w:tc>
          <w:tcPr>
            <w:tcW w:w="2320" w:type="dxa"/>
          </w:tcPr>
          <w:p w:rsidR="00312715" w:rsidP="00D36C76" w:rsidRDefault="00312715" w14:paraId="238DB5D5" w14:textId="2AFD0CE6">
            <w:r>
              <w:t>y-coordinate</w:t>
            </w:r>
          </w:p>
        </w:tc>
        <w:tc>
          <w:tcPr>
            <w:tcW w:w="1540" w:type="dxa"/>
          </w:tcPr>
          <w:p w:rsidR="00312715" w:rsidP="00D36C76" w:rsidRDefault="00B517AF" w14:paraId="0E8560D5" w14:textId="19513A3C">
            <w:r>
              <w:t>z-coordinate</w:t>
            </w:r>
          </w:p>
        </w:tc>
      </w:tr>
      <w:tr w:rsidR="00312715" w:rsidTr="00012821" w14:paraId="059016B8" w14:textId="77777777">
        <w:tc>
          <w:tcPr>
            <w:tcW w:w="2320" w:type="dxa"/>
          </w:tcPr>
          <w:p w:rsidR="00312715" w:rsidP="00D36C76" w:rsidRDefault="00D2381D" w14:paraId="1949DF68" w14:textId="275F6098">
            <w:r>
              <w:t>Tie rod inboard</w:t>
            </w:r>
          </w:p>
        </w:tc>
        <w:tc>
          <w:tcPr>
            <w:tcW w:w="2320" w:type="dxa"/>
          </w:tcPr>
          <w:p w:rsidR="00312715" w:rsidP="00D36C76" w:rsidRDefault="00452EAD" w14:paraId="420C4583" w14:textId="467DEA91">
            <w:r>
              <w:t>80</w:t>
            </w:r>
          </w:p>
        </w:tc>
        <w:tc>
          <w:tcPr>
            <w:tcW w:w="2320" w:type="dxa"/>
          </w:tcPr>
          <w:p w:rsidR="00312715" w:rsidP="00D36C76" w:rsidRDefault="00452EAD" w14:paraId="6BD39D49" w14:textId="7C446343">
            <w:r>
              <w:t>90</w:t>
            </w:r>
          </w:p>
        </w:tc>
        <w:tc>
          <w:tcPr>
            <w:tcW w:w="1540" w:type="dxa"/>
          </w:tcPr>
          <w:p w:rsidR="00312715" w:rsidP="00D36C76" w:rsidRDefault="00FC255D" w14:paraId="3045EC89" w14:textId="3832A6C9">
            <w:r>
              <w:t>142.75</w:t>
            </w:r>
          </w:p>
        </w:tc>
      </w:tr>
      <w:tr w:rsidR="00312715" w:rsidTr="00012821" w14:paraId="10CDE30A" w14:textId="77777777">
        <w:tc>
          <w:tcPr>
            <w:tcW w:w="2320" w:type="dxa"/>
          </w:tcPr>
          <w:p w:rsidR="00312715" w:rsidP="00D36C76" w:rsidRDefault="00E261B7" w14:paraId="03C4473F" w14:textId="49C2B40D">
            <w:r>
              <w:t>LCAF inboard</w:t>
            </w:r>
          </w:p>
        </w:tc>
        <w:tc>
          <w:tcPr>
            <w:tcW w:w="2320" w:type="dxa"/>
          </w:tcPr>
          <w:p w:rsidR="00312715" w:rsidP="00D36C76" w:rsidRDefault="00564493" w14:paraId="1BEDEA6B" w14:textId="22289B88">
            <w:r>
              <w:t>140</w:t>
            </w:r>
          </w:p>
        </w:tc>
        <w:tc>
          <w:tcPr>
            <w:tcW w:w="2320" w:type="dxa"/>
          </w:tcPr>
          <w:p w:rsidR="00312715" w:rsidP="00D36C76" w:rsidRDefault="00564493" w14:paraId="1146DCFF" w14:textId="030382F9">
            <w:r>
              <w:t>230</w:t>
            </w:r>
          </w:p>
        </w:tc>
        <w:tc>
          <w:tcPr>
            <w:tcW w:w="1540" w:type="dxa"/>
          </w:tcPr>
          <w:p w:rsidR="00312715" w:rsidP="00D36C76" w:rsidRDefault="00564493" w14:paraId="6698D91C" w14:textId="5D1A78AF">
            <w:r>
              <w:t>125</w:t>
            </w:r>
          </w:p>
        </w:tc>
      </w:tr>
      <w:tr w:rsidR="00312715" w:rsidTr="00012821" w14:paraId="73068767" w14:textId="77777777">
        <w:tc>
          <w:tcPr>
            <w:tcW w:w="2320" w:type="dxa"/>
          </w:tcPr>
          <w:p w:rsidR="00CD3557" w:rsidP="00D36C76" w:rsidRDefault="00E261B7" w14:paraId="458B9E45" w14:textId="5031A905">
            <w:r>
              <w:t>LCAR inbo</w:t>
            </w:r>
            <w:r w:rsidR="00AB14E2">
              <w:t>ar</w:t>
            </w:r>
            <w:r w:rsidR="00CD3557">
              <w:t>d</w:t>
            </w:r>
          </w:p>
        </w:tc>
        <w:tc>
          <w:tcPr>
            <w:tcW w:w="2320" w:type="dxa"/>
          </w:tcPr>
          <w:p w:rsidR="00312715" w:rsidP="00D36C76" w:rsidRDefault="00A27316" w14:paraId="18439A48" w14:textId="05EFEF2E">
            <w:r>
              <w:t>-130</w:t>
            </w:r>
          </w:p>
        </w:tc>
        <w:tc>
          <w:tcPr>
            <w:tcW w:w="2320" w:type="dxa"/>
          </w:tcPr>
          <w:p w:rsidR="00312715" w:rsidP="00D36C76" w:rsidRDefault="00324435" w14:paraId="74826E21" w14:textId="47312AF6">
            <w:r>
              <w:t>230</w:t>
            </w:r>
            <w:r w:rsidR="00CA2606">
              <w:t>.76</w:t>
            </w:r>
          </w:p>
        </w:tc>
        <w:tc>
          <w:tcPr>
            <w:tcW w:w="1540" w:type="dxa"/>
          </w:tcPr>
          <w:p w:rsidR="00312715" w:rsidP="00D36C76" w:rsidRDefault="00AA1ACD" w14:paraId="4AC7EE1C" w14:textId="434F7BFB">
            <w:r>
              <w:t>133.51</w:t>
            </w:r>
          </w:p>
        </w:tc>
      </w:tr>
      <w:tr w:rsidR="00312715" w:rsidTr="00012821" w14:paraId="2641F774" w14:textId="77777777">
        <w:tc>
          <w:tcPr>
            <w:tcW w:w="2320" w:type="dxa"/>
          </w:tcPr>
          <w:p w:rsidR="00312715" w:rsidP="00D36C76" w:rsidRDefault="00CD3557" w14:paraId="5C857573" w14:textId="6C8DFB34">
            <w:r>
              <w:t>U</w:t>
            </w:r>
            <w:r w:rsidR="002C7966">
              <w:t>CAF inboard</w:t>
            </w:r>
          </w:p>
        </w:tc>
        <w:tc>
          <w:tcPr>
            <w:tcW w:w="2320" w:type="dxa"/>
          </w:tcPr>
          <w:p w:rsidR="00312715" w:rsidP="00D36C76" w:rsidRDefault="00EE349E" w14:paraId="06F7A083" w14:textId="329769ED">
            <w:r>
              <w:t>140</w:t>
            </w:r>
          </w:p>
        </w:tc>
        <w:tc>
          <w:tcPr>
            <w:tcW w:w="2320" w:type="dxa"/>
          </w:tcPr>
          <w:p w:rsidR="00312715" w:rsidP="00D36C76" w:rsidRDefault="00EE349E" w14:paraId="64D56BFF" w14:textId="7EB800FB">
            <w:r>
              <w:t>243</w:t>
            </w:r>
          </w:p>
        </w:tc>
        <w:tc>
          <w:tcPr>
            <w:tcW w:w="1540" w:type="dxa"/>
          </w:tcPr>
          <w:p w:rsidR="00312715" w:rsidP="00D36C76" w:rsidRDefault="00234A43" w14:paraId="6A9D0E7E" w14:textId="5D73DDAE">
            <w:r>
              <w:t>270</w:t>
            </w:r>
          </w:p>
        </w:tc>
      </w:tr>
      <w:tr w:rsidR="00312715" w:rsidTr="00012821" w14:paraId="45AD2AFA" w14:textId="77777777">
        <w:tc>
          <w:tcPr>
            <w:tcW w:w="2320" w:type="dxa"/>
          </w:tcPr>
          <w:p w:rsidR="00FC2D54" w:rsidP="00D36C76" w:rsidRDefault="00FC2D54" w14:paraId="4BBEE466" w14:textId="7D69A89D">
            <w:r>
              <w:t>UCAR inboard</w:t>
            </w:r>
          </w:p>
        </w:tc>
        <w:tc>
          <w:tcPr>
            <w:tcW w:w="2320" w:type="dxa"/>
          </w:tcPr>
          <w:p w:rsidR="00312715" w:rsidP="00D36C76" w:rsidRDefault="00E325A0" w14:paraId="754CECED" w14:textId="31E77A93">
            <w:r>
              <w:t>-130</w:t>
            </w:r>
          </w:p>
        </w:tc>
        <w:tc>
          <w:tcPr>
            <w:tcW w:w="2320" w:type="dxa"/>
          </w:tcPr>
          <w:p w:rsidR="00312715" w:rsidP="00D36C76" w:rsidRDefault="00E325A0" w14:paraId="232A3211" w14:textId="3D85AFB4">
            <w:r>
              <w:t>240.6</w:t>
            </w:r>
          </w:p>
        </w:tc>
        <w:tc>
          <w:tcPr>
            <w:tcW w:w="1540" w:type="dxa"/>
          </w:tcPr>
          <w:p w:rsidR="00312715" w:rsidP="00D36C76" w:rsidRDefault="004D245B" w14:paraId="24CF744B" w14:textId="1FBF4F9B">
            <w:r>
              <w:t>243.24</w:t>
            </w:r>
          </w:p>
        </w:tc>
      </w:tr>
      <w:tr w:rsidR="00312715" w:rsidTr="00012821" w14:paraId="07319F7E" w14:textId="77777777">
        <w:tc>
          <w:tcPr>
            <w:tcW w:w="2320" w:type="dxa"/>
          </w:tcPr>
          <w:p w:rsidR="00312715" w:rsidP="00D36C76" w:rsidRDefault="00B42015" w14:paraId="1F568879" w14:textId="7AE96CE6">
            <w:r>
              <w:t>Push rod inbo</w:t>
            </w:r>
            <w:r w:rsidR="00EF3AB0">
              <w:t>ard</w:t>
            </w:r>
          </w:p>
        </w:tc>
        <w:tc>
          <w:tcPr>
            <w:tcW w:w="2320" w:type="dxa"/>
          </w:tcPr>
          <w:p w:rsidR="00312715" w:rsidP="00D36C76" w:rsidRDefault="006754AC" w14:paraId="55BE40A7" w14:textId="6605FA76">
            <w:r>
              <w:t>-5.93</w:t>
            </w:r>
          </w:p>
        </w:tc>
        <w:tc>
          <w:tcPr>
            <w:tcW w:w="2320" w:type="dxa"/>
          </w:tcPr>
          <w:p w:rsidR="00312715" w:rsidP="00D36C76" w:rsidRDefault="00EB0A38" w14:paraId="7EC3376E" w14:textId="1D163EE4">
            <w:r>
              <w:t>292.65</w:t>
            </w:r>
          </w:p>
        </w:tc>
        <w:tc>
          <w:tcPr>
            <w:tcW w:w="1540" w:type="dxa"/>
          </w:tcPr>
          <w:p w:rsidR="00312715" w:rsidP="00D36C76" w:rsidRDefault="00040AFB" w14:paraId="22328554" w14:textId="2F09A92A">
            <w:r>
              <w:t>657.8</w:t>
            </w:r>
          </w:p>
        </w:tc>
      </w:tr>
      <w:tr w:rsidR="00312715" w:rsidTr="00012821" w14:paraId="42B6A88A" w14:textId="77777777">
        <w:tc>
          <w:tcPr>
            <w:tcW w:w="2320" w:type="dxa"/>
          </w:tcPr>
          <w:p w:rsidR="00312715" w:rsidP="00D36C76" w:rsidRDefault="0080482E" w14:paraId="15C04C30" w14:textId="100D93A3">
            <w:r>
              <w:t>Tie rod outboard</w:t>
            </w:r>
          </w:p>
        </w:tc>
        <w:tc>
          <w:tcPr>
            <w:tcW w:w="2320" w:type="dxa"/>
          </w:tcPr>
          <w:p w:rsidR="00312715" w:rsidP="00D36C76" w:rsidRDefault="0051646C" w14:paraId="0D3795BF" w14:textId="34169320">
            <w:r>
              <w:t>70.65</w:t>
            </w:r>
          </w:p>
        </w:tc>
        <w:tc>
          <w:tcPr>
            <w:tcW w:w="2320" w:type="dxa"/>
          </w:tcPr>
          <w:p w:rsidR="00312715" w:rsidP="00D36C76" w:rsidRDefault="00D8779F" w14:paraId="28787EBB" w14:textId="43E7A11F">
            <w:r>
              <w:t>565</w:t>
            </w:r>
          </w:p>
        </w:tc>
        <w:tc>
          <w:tcPr>
            <w:tcW w:w="1540" w:type="dxa"/>
          </w:tcPr>
          <w:p w:rsidR="00312715" w:rsidP="00D36C76" w:rsidRDefault="00D8779F" w14:paraId="31A28435" w14:textId="365D2F43">
            <w:r>
              <w:t>161</w:t>
            </w:r>
          </w:p>
        </w:tc>
      </w:tr>
      <w:tr w:rsidR="00D8779F" w:rsidTr="00012821" w14:paraId="4844E7CE" w14:textId="77777777">
        <w:tc>
          <w:tcPr>
            <w:tcW w:w="2320" w:type="dxa"/>
          </w:tcPr>
          <w:p w:rsidR="00556A38" w:rsidP="00D36C76" w:rsidRDefault="00556A38" w14:paraId="147A0674" w14:textId="546FA00E">
            <w:r>
              <w:t>LCA outboard</w:t>
            </w:r>
          </w:p>
        </w:tc>
        <w:tc>
          <w:tcPr>
            <w:tcW w:w="2320" w:type="dxa"/>
          </w:tcPr>
          <w:p w:rsidR="00D8779F" w:rsidP="00D36C76" w:rsidRDefault="00B95DCC" w14:paraId="28564172" w14:textId="6B589D75">
            <w:r>
              <w:t>5.93</w:t>
            </w:r>
          </w:p>
        </w:tc>
        <w:tc>
          <w:tcPr>
            <w:tcW w:w="2320" w:type="dxa"/>
          </w:tcPr>
          <w:p w:rsidR="00D8779F" w:rsidP="00D36C76" w:rsidRDefault="00923203" w14:paraId="101979D3" w14:textId="27E7F157">
            <w:r>
              <w:t>577.9</w:t>
            </w:r>
          </w:p>
        </w:tc>
        <w:tc>
          <w:tcPr>
            <w:tcW w:w="1540" w:type="dxa"/>
          </w:tcPr>
          <w:p w:rsidR="00D8779F" w:rsidP="00D36C76" w:rsidRDefault="00AB008A" w14:paraId="3C634B1A" w14:textId="42E0E4F0">
            <w:r>
              <w:t>139.27</w:t>
            </w:r>
          </w:p>
        </w:tc>
      </w:tr>
      <w:tr w:rsidR="00D8779F" w:rsidTr="00012821" w14:paraId="3C5FA197" w14:textId="77777777">
        <w:tc>
          <w:tcPr>
            <w:tcW w:w="2320" w:type="dxa"/>
          </w:tcPr>
          <w:p w:rsidR="00D8779F" w:rsidP="00D36C76" w:rsidRDefault="00556A38" w14:paraId="76C092A7" w14:textId="165131B9">
            <w:r>
              <w:t>UCA outboard</w:t>
            </w:r>
          </w:p>
        </w:tc>
        <w:tc>
          <w:tcPr>
            <w:tcW w:w="2320" w:type="dxa"/>
          </w:tcPr>
          <w:p w:rsidR="00D8779F" w:rsidP="00D36C76" w:rsidRDefault="00744930" w14:paraId="54C6FF09" w14:textId="422EF6C9">
            <w:r>
              <w:t>-5.93</w:t>
            </w:r>
          </w:p>
        </w:tc>
        <w:tc>
          <w:tcPr>
            <w:tcW w:w="2320" w:type="dxa"/>
          </w:tcPr>
          <w:p w:rsidR="00D8779F" w:rsidP="00D36C76" w:rsidRDefault="00F454D0" w14:paraId="7132EB89" w14:textId="457AAA15">
            <w:r>
              <w:t>555.96</w:t>
            </w:r>
          </w:p>
        </w:tc>
        <w:tc>
          <w:tcPr>
            <w:tcW w:w="1540" w:type="dxa"/>
          </w:tcPr>
          <w:p w:rsidR="00D8779F" w:rsidP="00D36C76" w:rsidRDefault="00F27E70" w14:paraId="4982DCDB" w14:textId="26E28BF0">
            <w:r>
              <w:t>317.93</w:t>
            </w:r>
          </w:p>
        </w:tc>
      </w:tr>
      <w:tr w:rsidR="00D8779F" w:rsidTr="00012821" w14:paraId="3B567223" w14:textId="77777777">
        <w:tc>
          <w:tcPr>
            <w:tcW w:w="2320" w:type="dxa"/>
          </w:tcPr>
          <w:p w:rsidR="00D8779F" w:rsidP="00D36C76" w:rsidRDefault="0002280E" w14:paraId="38B191B6" w14:textId="5FC68D98">
            <w:r>
              <w:t>Pushrod outboard</w:t>
            </w:r>
          </w:p>
        </w:tc>
        <w:tc>
          <w:tcPr>
            <w:tcW w:w="2320" w:type="dxa"/>
          </w:tcPr>
          <w:p w:rsidR="00D8779F" w:rsidP="00D36C76" w:rsidRDefault="00B96373" w14:paraId="0F2FC637" w14:textId="6F3B3310">
            <w:r>
              <w:t>-5.93</w:t>
            </w:r>
          </w:p>
        </w:tc>
        <w:tc>
          <w:tcPr>
            <w:tcW w:w="2320" w:type="dxa"/>
          </w:tcPr>
          <w:p w:rsidR="00D8779F" w:rsidP="00D36C76" w:rsidRDefault="00036366" w14:paraId="36D3F051" w14:textId="0D2EBEF6">
            <w:r>
              <w:t>515.96</w:t>
            </w:r>
          </w:p>
        </w:tc>
        <w:tc>
          <w:tcPr>
            <w:tcW w:w="1540" w:type="dxa"/>
          </w:tcPr>
          <w:p w:rsidR="00D8779F" w:rsidP="00D36C76" w:rsidRDefault="00006885" w14:paraId="7BB72013" w14:textId="609C0EFE">
            <w:r>
              <w:t>357.93</w:t>
            </w:r>
          </w:p>
        </w:tc>
      </w:tr>
      <w:tr w:rsidR="00D8779F" w:rsidTr="00012821" w14:paraId="155C1B39" w14:textId="77777777">
        <w:tc>
          <w:tcPr>
            <w:tcW w:w="2320" w:type="dxa"/>
          </w:tcPr>
          <w:p w:rsidR="00D8779F" w:rsidP="00D36C76" w:rsidRDefault="00D8779F" w14:paraId="7E657EA7" w14:textId="77777777"/>
        </w:tc>
        <w:tc>
          <w:tcPr>
            <w:tcW w:w="2320" w:type="dxa"/>
          </w:tcPr>
          <w:p w:rsidR="00D8779F" w:rsidP="00D36C76" w:rsidRDefault="00D8779F" w14:paraId="16B8D9FC" w14:textId="77777777"/>
        </w:tc>
        <w:tc>
          <w:tcPr>
            <w:tcW w:w="2320" w:type="dxa"/>
          </w:tcPr>
          <w:p w:rsidR="00D8779F" w:rsidP="00D36C76" w:rsidRDefault="00D8779F" w14:paraId="4C8F6233" w14:textId="77777777"/>
        </w:tc>
        <w:tc>
          <w:tcPr>
            <w:tcW w:w="1540" w:type="dxa"/>
          </w:tcPr>
          <w:p w:rsidR="00D8779F" w:rsidP="00D36C76" w:rsidRDefault="00D8779F" w14:paraId="33B72D92" w14:textId="77777777"/>
        </w:tc>
      </w:tr>
    </w:tbl>
    <w:p w:rsidR="00D36C76" w:rsidP="00D36C76" w:rsidRDefault="00D36C76" w14:paraId="67E488CE" w14:textId="77777777"/>
    <w:p w:rsidR="00D36C76" w:rsidP="00D36C76" w:rsidRDefault="00D36C76" w14:paraId="3D993734" w14:textId="77777777"/>
    <w:p w:rsidR="00D36C76" w:rsidP="00D36C76" w:rsidRDefault="00D36C76" w14:paraId="07D044A0" w14:textId="77777777"/>
    <w:p w:rsidR="00D36C76" w:rsidP="00D36C76" w:rsidRDefault="00D36C76" w14:paraId="084BB4BA" w14:textId="77777777"/>
    <w:p w:rsidR="00D36C76" w:rsidP="00D36C76" w:rsidRDefault="00D36C76" w14:paraId="321A9739" w14:textId="77777777">
      <w:pPr>
        <w:pStyle w:val="Heading3"/>
      </w:pPr>
    </w:p>
    <w:p w:rsidR="00D36C76" w:rsidP="00D36C76" w:rsidRDefault="00D36C76" w14:paraId="2D9E3934" w14:textId="5F2C943E">
      <w:pPr>
        <w:pStyle w:val="Heading3"/>
      </w:pPr>
      <w:bookmarkStart w:name="_Toc183299768" w:id="26"/>
      <w:r>
        <w:t>3.</w:t>
      </w:r>
      <w:r w:rsidR="00602847">
        <w:t>3</w:t>
      </w:r>
      <w:r>
        <w:t xml:space="preserve">.4 </w:t>
      </w:r>
      <w:r w:rsidR="00312715">
        <w:t xml:space="preserve">Rocker </w:t>
      </w:r>
      <w:r>
        <w:t>Motion Ratio</w:t>
      </w:r>
      <w:bookmarkEnd w:id="26"/>
    </w:p>
    <w:p w:rsidRPr="00D36C76" w:rsidR="00D36C76" w:rsidP="00D36C76" w:rsidRDefault="00D36C76" w14:paraId="58B291F1" w14:textId="77777777"/>
    <w:p w:rsidR="00D36C76" w:rsidP="00D36C76" w:rsidRDefault="00D36C76" w14:paraId="552450CC" w14:textId="77777777">
      <w:r w:rsidRPr="00F817C8">
        <w:t xml:space="preserve">To calculate the motion ratio and spring travel for a double wishbone pushrod actuated suspension system, </w:t>
      </w:r>
      <w:r>
        <w:t>we</w:t>
      </w:r>
      <w:r w:rsidRPr="00F817C8">
        <w:t xml:space="preserve"> underst</w:t>
      </w:r>
      <w:r>
        <w:t>oo</w:t>
      </w:r>
      <w:r w:rsidRPr="00F817C8">
        <w:t>d the relationship between wheel travel and spring travel.</w:t>
      </w:r>
    </w:p>
    <w:p w:rsidR="00D36C76" w:rsidP="00D36C76" w:rsidRDefault="00D36C76" w14:paraId="6D3C93D9" w14:textId="77777777">
      <w:pPr>
        <w:rPr>
          <w:lang w:val="en-IN"/>
        </w:rPr>
      </w:pPr>
      <w:r w:rsidRPr="00A152CC">
        <w:rPr>
          <w:lang w:val="en-IN"/>
        </w:rPr>
        <w:t xml:space="preserve">The motion ratio (MR) is the ratio between the wheel travel and the spring travel. </w:t>
      </w:r>
    </w:p>
    <w:p w:rsidRPr="00A152CC" w:rsidR="00D36C76" w:rsidP="00D36C76" w:rsidRDefault="00D36C76" w14:paraId="4800E1B2" w14:textId="77777777">
      <w:pPr>
        <w:rPr>
          <w:lang w:val="en-IN"/>
        </w:rPr>
      </w:pPr>
      <w:r w:rsidRPr="00A152CC">
        <w:rPr>
          <w:lang w:val="en-IN"/>
        </w:rPr>
        <w:t>It's given by:</w:t>
      </w:r>
    </w:p>
    <w:p w:rsidR="00D36C76" w:rsidP="00D36C76" w:rsidRDefault="00D36C76" w14:paraId="64DF38DD" w14:textId="094ADBDB">
      <w:pPr>
        <w:jc w:val="center"/>
        <w:rPr>
          <w:lang w:val="en-IN"/>
        </w:rPr>
      </w:pPr>
      <w:r w:rsidRPr="00A152CC">
        <w:rPr>
          <w:lang w:val="en-IN"/>
        </w:rPr>
        <w:t>MR=</w:t>
      </w:r>
      <w:r w:rsidR="00312715">
        <w:rPr>
          <w:lang w:val="en-IN"/>
        </w:rPr>
        <w:t>Spring</w:t>
      </w:r>
      <w:r w:rsidRPr="00A152CC">
        <w:rPr>
          <w:lang w:val="en-IN"/>
        </w:rPr>
        <w:t> Travel</w:t>
      </w:r>
      <w:r>
        <w:rPr>
          <w:lang w:val="en-IN"/>
        </w:rPr>
        <w:t>/</w:t>
      </w:r>
      <w:r w:rsidR="00312715">
        <w:rPr>
          <w:lang w:val="en-IN"/>
        </w:rPr>
        <w:t>Wheel</w:t>
      </w:r>
      <w:r>
        <w:rPr>
          <w:lang w:val="en-IN"/>
        </w:rPr>
        <w:t xml:space="preserve"> travel</w:t>
      </w:r>
    </w:p>
    <w:p w:rsidR="00D36C76" w:rsidP="00D36C76" w:rsidRDefault="00D36C76" w14:paraId="62954FE6" w14:textId="77777777">
      <w:pPr>
        <w:jc w:val="center"/>
        <w:rPr>
          <w:lang w:val="en-IN"/>
        </w:rPr>
      </w:pPr>
    </w:p>
    <w:p w:rsidR="00D36C76" w:rsidP="00D36C76" w:rsidRDefault="00D36C76" w14:paraId="15270DB0" w14:textId="77777777">
      <w:r w:rsidRPr="00385575">
        <w:t>Comparison</w:t>
      </w:r>
      <w:r>
        <w:t xml:space="preserve"> </w:t>
      </w:r>
      <w:r w:rsidRPr="00385575">
        <w:t>of</w:t>
      </w:r>
      <w:r>
        <w:t xml:space="preserve"> </w:t>
      </w:r>
      <w:r w:rsidRPr="00385575">
        <w:t xml:space="preserve">direct </w:t>
      </w:r>
      <w:r>
        <w:t>actu</w:t>
      </w:r>
      <w:r w:rsidRPr="00385575">
        <w:t>ation</w:t>
      </w:r>
      <w:r>
        <w:t xml:space="preserve"> </w:t>
      </w:r>
      <w:r w:rsidRPr="00385575">
        <w:t>with</w:t>
      </w:r>
      <w:r>
        <w:t xml:space="preserve"> </w:t>
      </w:r>
      <w:r w:rsidRPr="00385575">
        <w:t>pushrod</w:t>
      </w:r>
      <w:r>
        <w:t xml:space="preserve"> </w:t>
      </w:r>
      <w:r w:rsidRPr="00385575">
        <w:t>actuated</w:t>
      </w:r>
      <w:r>
        <w:t xml:space="preserve"> </w:t>
      </w:r>
      <w:r w:rsidRPr="00385575">
        <w:t>suspension</w:t>
      </w:r>
      <w:r>
        <w:t xml:space="preserve"> </w:t>
      </w:r>
      <w:r w:rsidRPr="00385575">
        <w:t>systems lead</w:t>
      </w:r>
      <w:r>
        <w:t xml:space="preserve"> </w:t>
      </w:r>
      <w:r w:rsidRPr="00385575">
        <w:t>to choice</w:t>
      </w:r>
      <w:r>
        <w:t xml:space="preserve"> </w:t>
      </w:r>
      <w:r w:rsidRPr="00385575">
        <w:t>of</w:t>
      </w:r>
      <w:r>
        <w:t xml:space="preserve"> </w:t>
      </w:r>
      <w:r w:rsidRPr="00385575">
        <w:t>latter</w:t>
      </w:r>
      <w:r>
        <w:t xml:space="preserve"> </w:t>
      </w:r>
      <w:r w:rsidRPr="00385575">
        <w:t>for</w:t>
      </w:r>
    </w:p>
    <w:p w:rsidR="00D36C76" w:rsidP="00D36C76" w:rsidRDefault="00D36C76" w14:paraId="1644D854" w14:textId="77777777">
      <w:r w:rsidRPr="00385575">
        <w:t>(</w:t>
      </w:r>
      <w:proofErr w:type="spellStart"/>
      <w:r w:rsidRPr="00385575">
        <w:t>i</w:t>
      </w:r>
      <w:proofErr w:type="spellEnd"/>
      <w:r w:rsidRPr="00385575">
        <w:t>)there</w:t>
      </w:r>
      <w:r>
        <w:t xml:space="preserve"> </w:t>
      </w:r>
      <w:r w:rsidRPr="00385575">
        <w:t>was</w:t>
      </w:r>
      <w:r>
        <w:t xml:space="preserve"> </w:t>
      </w:r>
      <w:r w:rsidRPr="00385575">
        <w:t>prior</w:t>
      </w:r>
      <w:r>
        <w:t xml:space="preserve"> </w:t>
      </w:r>
      <w:r w:rsidRPr="00385575">
        <w:t>knowledge</w:t>
      </w:r>
      <w:r>
        <w:t xml:space="preserve"> </w:t>
      </w:r>
      <w:r w:rsidRPr="00385575">
        <w:t>of</w:t>
      </w:r>
      <w:r>
        <w:t xml:space="preserve"> </w:t>
      </w:r>
      <w:r w:rsidRPr="00385575">
        <w:t>this</w:t>
      </w:r>
      <w:r>
        <w:t xml:space="preserve"> </w:t>
      </w:r>
      <w:r w:rsidRPr="00385575">
        <w:t>set-up</w:t>
      </w:r>
      <w:r>
        <w:t xml:space="preserve"> </w:t>
      </w:r>
      <w:r w:rsidRPr="00385575">
        <w:t>having</w:t>
      </w:r>
      <w:r>
        <w:t xml:space="preserve"> </w:t>
      </w:r>
      <w:r w:rsidRPr="00385575">
        <w:t>been</w:t>
      </w:r>
      <w:r>
        <w:t xml:space="preserve"> </w:t>
      </w:r>
      <w:r w:rsidRPr="00385575">
        <w:t>used</w:t>
      </w:r>
      <w:r>
        <w:t xml:space="preserve"> </w:t>
      </w:r>
      <w:r w:rsidRPr="00385575">
        <w:t>on</w:t>
      </w:r>
      <w:r>
        <w:t xml:space="preserve"> </w:t>
      </w:r>
      <w:r w:rsidRPr="00385575">
        <w:t>the</w:t>
      </w:r>
      <w:r>
        <w:t xml:space="preserve"> </w:t>
      </w:r>
      <w:r w:rsidRPr="00385575">
        <w:t>previous</w:t>
      </w:r>
      <w:r>
        <w:t xml:space="preserve"> </w:t>
      </w:r>
      <w:r w:rsidRPr="00385575">
        <w:t>system</w:t>
      </w:r>
      <w:r>
        <w:t xml:space="preserve"> </w:t>
      </w:r>
      <w:r w:rsidRPr="00385575">
        <w:t>and</w:t>
      </w:r>
    </w:p>
    <w:p w:rsidR="00D36C76" w:rsidP="00D36C76" w:rsidRDefault="00D36C76" w14:paraId="6A2BDB9D" w14:textId="77777777">
      <w:r w:rsidRPr="00385575">
        <w:t>(ii) rockers</w:t>
      </w:r>
      <w:r>
        <w:t xml:space="preserve"> </w:t>
      </w:r>
      <w:r w:rsidRPr="00385575">
        <w:t>could</w:t>
      </w:r>
      <w:r>
        <w:t xml:space="preserve"> </w:t>
      </w:r>
      <w:r w:rsidRPr="00385575">
        <w:t>be easily</w:t>
      </w:r>
      <w:r>
        <w:t xml:space="preserve"> </w:t>
      </w:r>
      <w:r w:rsidRPr="00385575">
        <w:t>used to</w:t>
      </w:r>
      <w:r>
        <w:t xml:space="preserve"> </w:t>
      </w:r>
      <w:r w:rsidRPr="00385575">
        <w:t>achieve</w:t>
      </w:r>
      <w:r>
        <w:t xml:space="preserve"> </w:t>
      </w:r>
      <w:r w:rsidRPr="00385575">
        <w:t>decreasing spring travel</w:t>
      </w:r>
      <w:r>
        <w:t xml:space="preserve"> </w:t>
      </w:r>
      <w:r w:rsidRPr="00385575">
        <w:t>with increasing wheel</w:t>
      </w:r>
      <w:r>
        <w:t xml:space="preserve"> </w:t>
      </w:r>
      <w:r w:rsidRPr="00385575">
        <w:t>travel.</w:t>
      </w:r>
      <w:r>
        <w:t xml:space="preserve"> </w:t>
      </w:r>
    </w:p>
    <w:p w:rsidR="00D36C76" w:rsidP="00D36C76" w:rsidRDefault="00D36C76" w14:paraId="2F9512B8" w14:textId="77777777"/>
    <w:p w:rsidR="00D36C76" w:rsidP="00D36C76" w:rsidRDefault="00D36C76" w14:paraId="04FBD9EA" w14:textId="77777777">
      <w:r w:rsidRPr="00043120">
        <w:t>The outboard vertical position of the pushrod mount was based on the diameter of the rod-end bearing, and mount was centrally situated along the longitudinal axis of the vehicle. And the position, along the lateral axis of the vehicle, was also based on the diameter of the rod-end and the approximate position of the wheel assembly. The aim was to keep this point as close as possible to the lower control arm ball joint while maintaining no interference between the wheel assembly and the pushrod through-out its range of motion.</w:t>
      </w:r>
    </w:p>
    <w:p w:rsidR="00D36C76" w:rsidP="00D36C76" w:rsidRDefault="00D36C76" w14:paraId="4CE39AE8" w14:textId="77777777">
      <w:r>
        <w:t>2D cad</w:t>
      </w:r>
      <w:r w:rsidRPr="00725EB9">
        <w:t xml:space="preserve"> is then used to simulate the movement of the assembly through bumps</w:t>
      </w:r>
      <w:r w:rsidRPr="006C04D2">
        <w:t xml:space="preserve">. This was simulated for progressive wheel travel of </w:t>
      </w:r>
      <w:r>
        <w:t>5</w:t>
      </w:r>
      <w:r w:rsidRPr="006C04D2">
        <w:t xml:space="preserve"> mm starting from zero and ending on 30 mm wheel travel. The sketch of the effect of </w:t>
      </w:r>
      <w:r>
        <w:t>5</w:t>
      </w:r>
      <w:r w:rsidRPr="006C04D2">
        <w:t xml:space="preserve"> mm wheel travel progressions on the push-rod and rocker is shown in </w:t>
      </w:r>
      <w:r>
        <w:t>below figure</w:t>
      </w:r>
      <w:r w:rsidRPr="006C04D2">
        <w:t xml:space="preserve"> respectively. Table comprises the change in Motion Ratio with </w:t>
      </w:r>
      <w:r>
        <w:t>y.</w:t>
      </w:r>
    </w:p>
    <w:p w:rsidR="00D36C76" w:rsidP="00D36C76" w:rsidRDefault="00D36C76" w14:paraId="52BA9943" w14:textId="2F716135">
      <w:r w:rsidRPr="00D31931">
        <w:t>The</w:t>
      </w:r>
      <w:r>
        <w:t xml:space="preserve"> </w:t>
      </w:r>
      <w:r w:rsidRPr="00D31931">
        <w:t>main</w:t>
      </w:r>
      <w:r>
        <w:t xml:space="preserve"> </w:t>
      </w:r>
      <w:r w:rsidRPr="00D31931">
        <w:t>objective</w:t>
      </w:r>
      <w:r>
        <w:t xml:space="preserve"> </w:t>
      </w:r>
      <w:r w:rsidRPr="00D31931">
        <w:t>for both</w:t>
      </w:r>
      <w:r>
        <w:t xml:space="preserve"> </w:t>
      </w:r>
      <w:r w:rsidRPr="00D31931">
        <w:t>was to</w:t>
      </w:r>
      <w:r>
        <w:t xml:space="preserve"> </w:t>
      </w:r>
      <w:r w:rsidRPr="00D31931">
        <w:t>achieve</w:t>
      </w:r>
      <w:r>
        <w:t xml:space="preserve"> </w:t>
      </w:r>
      <w:r w:rsidRPr="00D31931">
        <w:t>an increasing</w:t>
      </w:r>
      <w:r>
        <w:t xml:space="preserve"> </w:t>
      </w:r>
      <w:r w:rsidRPr="00D31931">
        <w:t>motion</w:t>
      </w:r>
      <w:r>
        <w:t xml:space="preserve"> </w:t>
      </w:r>
      <w:r w:rsidRPr="00D31931">
        <w:t>ratio</w:t>
      </w:r>
      <w:r>
        <w:t xml:space="preserve"> </w:t>
      </w:r>
      <w:r w:rsidRPr="00D31931">
        <w:t>throughout the wheel travel,</w:t>
      </w:r>
      <w:r>
        <w:t xml:space="preserve"> </w:t>
      </w:r>
      <w:r w:rsidRPr="00D31931">
        <w:t>which</w:t>
      </w:r>
      <w:r>
        <w:t xml:space="preserve"> </w:t>
      </w:r>
      <w:r w:rsidRPr="00D31931">
        <w:t>means that the</w:t>
      </w:r>
      <w:r>
        <w:t xml:space="preserve"> </w:t>
      </w:r>
      <w:r w:rsidRPr="00D31931">
        <w:t>amount</w:t>
      </w:r>
      <w:r>
        <w:t xml:space="preserve"> </w:t>
      </w:r>
      <w:r w:rsidRPr="00D31931">
        <w:t>of</w:t>
      </w:r>
      <w:r>
        <w:t xml:space="preserve"> </w:t>
      </w:r>
      <w:r w:rsidRPr="00D31931">
        <w:t>net spring</w:t>
      </w:r>
      <w:r>
        <w:t xml:space="preserve"> </w:t>
      </w:r>
      <w:r w:rsidRPr="00D31931">
        <w:t>travel decreases</w:t>
      </w:r>
      <w:r>
        <w:t xml:space="preserve"> </w:t>
      </w:r>
      <w:r w:rsidRPr="00D31931">
        <w:t>with</w:t>
      </w:r>
      <w:r>
        <w:t xml:space="preserve"> </w:t>
      </w:r>
      <w:r w:rsidRPr="00D31931">
        <w:t>increase</w:t>
      </w:r>
      <w:r>
        <w:t xml:space="preserve"> </w:t>
      </w:r>
      <w:r w:rsidRPr="00D31931">
        <w:t>in</w:t>
      </w:r>
      <w:r>
        <w:t xml:space="preserve"> </w:t>
      </w:r>
      <w:r w:rsidRPr="00D31931">
        <w:t>wheel travel. This</w:t>
      </w:r>
      <w:r>
        <w:t xml:space="preserve"> </w:t>
      </w:r>
      <w:r w:rsidRPr="00D31931">
        <w:t>would</w:t>
      </w:r>
      <w:r>
        <w:t xml:space="preserve"> </w:t>
      </w:r>
      <w:r w:rsidRPr="00D31931">
        <w:t>increase</w:t>
      </w:r>
      <w:r>
        <w:t xml:space="preserve"> </w:t>
      </w:r>
      <w:r w:rsidRPr="00D31931">
        <w:t>the dynamic</w:t>
      </w:r>
      <w:r>
        <w:t xml:space="preserve"> </w:t>
      </w:r>
      <w:r w:rsidRPr="00D31931">
        <w:t>stability</w:t>
      </w:r>
      <w:r>
        <w:t xml:space="preserve"> </w:t>
      </w:r>
      <w:r w:rsidRPr="00D31931">
        <w:t>of</w:t>
      </w:r>
      <w:r>
        <w:t xml:space="preserve"> </w:t>
      </w:r>
      <w:r w:rsidRPr="00D31931">
        <w:t>camber</w:t>
      </w:r>
      <w:r>
        <w:t xml:space="preserve"> </w:t>
      </w:r>
      <w:r w:rsidRPr="00D31931">
        <w:t>with</w:t>
      </w:r>
      <w:r>
        <w:t xml:space="preserve"> </w:t>
      </w:r>
      <w:r w:rsidRPr="00D31931">
        <w:t>increasing</w:t>
      </w:r>
      <w:r>
        <w:t xml:space="preserve"> </w:t>
      </w:r>
      <w:r w:rsidRPr="00D31931">
        <w:t>wheel</w:t>
      </w:r>
      <w:r>
        <w:t xml:space="preserve"> </w:t>
      </w:r>
      <w:r w:rsidRPr="00D31931">
        <w:t>travel.</w:t>
      </w:r>
    </w:p>
    <w:p w:rsidR="00D36C76" w:rsidP="00D36C76" w:rsidRDefault="00D36C76" w14:paraId="5B967728" w14:textId="77777777">
      <w:r w:rsidRPr="00F21D4D">
        <w:t>The</w:t>
      </w:r>
      <w:r>
        <w:t xml:space="preserve"> </w:t>
      </w:r>
      <w:r w:rsidRPr="00F21D4D">
        <w:t>maximum</w:t>
      </w:r>
      <w:r>
        <w:t xml:space="preserve"> </w:t>
      </w:r>
      <w:r w:rsidRPr="00F21D4D">
        <w:t>compression</w:t>
      </w:r>
      <w:r>
        <w:t xml:space="preserve"> </w:t>
      </w:r>
      <w:r w:rsidRPr="00F21D4D">
        <w:t>in</w:t>
      </w:r>
      <w:r>
        <w:t xml:space="preserve"> </w:t>
      </w:r>
      <w:r w:rsidRPr="00F21D4D">
        <w:t>the</w:t>
      </w:r>
      <w:r>
        <w:t xml:space="preserve"> </w:t>
      </w:r>
      <w:r w:rsidRPr="00F21D4D">
        <w:t>spring</w:t>
      </w:r>
      <w:r>
        <w:t xml:space="preserve"> </w:t>
      </w:r>
      <w:r w:rsidRPr="00F21D4D">
        <w:t>was</w:t>
      </w:r>
      <w:r>
        <w:t xml:space="preserve"> </w:t>
      </w:r>
      <w:r w:rsidRPr="00F21D4D">
        <w:t>calculated.</w:t>
      </w:r>
      <w:r>
        <w:t xml:space="preserve"> </w:t>
      </w:r>
      <w:r w:rsidRPr="00F21D4D">
        <w:t>The</w:t>
      </w:r>
      <w:r>
        <w:t xml:space="preserve"> </w:t>
      </w:r>
      <w:r w:rsidRPr="00F21D4D">
        <w:t>consequent</w:t>
      </w:r>
      <w:r>
        <w:t xml:space="preserve"> </w:t>
      </w:r>
      <w:r w:rsidRPr="00F21D4D">
        <w:t>wheel</w:t>
      </w:r>
      <w:r>
        <w:t xml:space="preserve"> </w:t>
      </w:r>
      <w:r w:rsidRPr="00F21D4D">
        <w:t>travel for</w:t>
      </w:r>
      <w:r>
        <w:t xml:space="preserve"> </w:t>
      </w:r>
      <w:r w:rsidRPr="00F21D4D">
        <w:t>this</w:t>
      </w:r>
      <w:r>
        <w:t xml:space="preserve"> </w:t>
      </w:r>
      <w:r w:rsidRPr="00F21D4D">
        <w:t>maximum</w:t>
      </w:r>
      <w:r>
        <w:t xml:space="preserve"> </w:t>
      </w:r>
      <w:r w:rsidRPr="00F21D4D">
        <w:t>compression</w:t>
      </w:r>
      <w:r>
        <w:t xml:space="preserve"> </w:t>
      </w:r>
      <w:r w:rsidRPr="00F21D4D">
        <w:t>is</w:t>
      </w:r>
      <w:r>
        <w:t xml:space="preserve"> </w:t>
      </w:r>
      <w:r w:rsidRPr="00F21D4D">
        <w:t>then</w:t>
      </w:r>
      <w:r>
        <w:t xml:space="preserve"> </w:t>
      </w:r>
      <w:r w:rsidRPr="00F21D4D">
        <w:t>deduced</w:t>
      </w:r>
      <w:r>
        <w:t>.</w:t>
      </w:r>
    </w:p>
    <w:p w:rsidRPr="00CA753D" w:rsidR="00D36C76" w:rsidP="00D36C76" w:rsidRDefault="00D36C76" w14:paraId="36660EE0" w14:textId="593B8C9A">
      <w:pPr>
        <w:rPr>
          <w:lang w:val="en-IN"/>
        </w:rPr>
      </w:pPr>
      <w:r w:rsidRPr="00CA753D">
        <w:rPr>
          <w:lang w:val="en-IN"/>
        </w:rPr>
        <w:t>Since the spring-damper setup alone couldn't achieve the desired roll resistance, an anti-roll bar was installed.</w:t>
      </w:r>
    </w:p>
    <w:p w:rsidR="00D36C76" w:rsidP="00D36C76" w:rsidRDefault="00D36C76" w14:paraId="04557CF2" w14:textId="29601647"/>
    <w:p w:rsidR="00D36C76" w:rsidP="00D36C76" w:rsidRDefault="00226139" w14:paraId="5EA71406" w14:textId="1E345E4F">
      <w:r w:rsidRPr="00226139">
        <w:rPr>
          <w:noProof/>
        </w:rPr>
        <w:lastRenderedPageBreak/>
        <w:drawing>
          <wp:inline distT="0" distB="0" distL="0" distR="0" wp14:anchorId="5A12C7C7" wp14:editId="27406B6F">
            <wp:extent cx="5181600" cy="3601463"/>
            <wp:effectExtent l="0" t="0" r="0" b="0"/>
            <wp:docPr id="25682804"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2804" name="Picture 1" descr="A screenshot of a spreadsheet&#10;&#10;Description automatically generated"/>
                    <pic:cNvPicPr/>
                  </pic:nvPicPr>
                  <pic:blipFill>
                    <a:blip r:embed="rId27"/>
                    <a:stretch>
                      <a:fillRect/>
                    </a:stretch>
                  </pic:blipFill>
                  <pic:spPr>
                    <a:xfrm>
                      <a:off x="0" y="0"/>
                      <a:ext cx="5183931" cy="3603083"/>
                    </a:xfrm>
                    <a:prstGeom prst="rect">
                      <a:avLst/>
                    </a:prstGeom>
                  </pic:spPr>
                </pic:pic>
              </a:graphicData>
            </a:graphic>
          </wp:inline>
        </w:drawing>
      </w:r>
    </w:p>
    <w:p w:rsidR="00295100" w:rsidP="00C36932" w:rsidRDefault="00295100" w14:paraId="06BF30EF" w14:textId="77777777"/>
    <w:p w:rsidR="00295100" w:rsidP="00C36932" w:rsidRDefault="00295100" w14:paraId="731C1149" w14:textId="77777777"/>
    <w:p w:rsidR="00D36C76" w:rsidP="00C36932" w:rsidRDefault="00EA195F" w14:paraId="6D8F1344" w14:textId="6FC4FC9D">
      <w:r>
        <w:rPr>
          <w:noProof/>
        </w:rPr>
        <mc:AlternateContent>
          <mc:Choice Requires="wps">
            <w:drawing>
              <wp:anchor distT="45720" distB="45720" distL="114300" distR="114300" simplePos="0" relativeHeight="251658271" behindDoc="0" locked="0" layoutInCell="1" allowOverlap="1" wp14:anchorId="7D139D53" wp14:editId="1D5B3F79">
                <wp:simplePos x="0" y="0"/>
                <wp:positionH relativeFrom="column">
                  <wp:posOffset>2310765</wp:posOffset>
                </wp:positionH>
                <wp:positionV relativeFrom="paragraph">
                  <wp:posOffset>45720</wp:posOffset>
                </wp:positionV>
                <wp:extent cx="990600" cy="281940"/>
                <wp:effectExtent l="0" t="0" r="19050" b="26670"/>
                <wp:wrapSquare wrapText="bothSides"/>
                <wp:docPr id="296613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81940"/>
                        </a:xfrm>
                        <a:prstGeom prst="rect">
                          <a:avLst/>
                        </a:prstGeom>
                        <a:solidFill>
                          <a:srgbClr val="FFFFFF"/>
                        </a:solidFill>
                        <a:ln w="9525">
                          <a:solidFill>
                            <a:srgbClr val="000000"/>
                          </a:solidFill>
                          <a:miter lim="800000"/>
                          <a:headEnd/>
                          <a:tailEnd/>
                        </a:ln>
                      </wps:spPr>
                      <wps:txbx>
                        <w:txbxContent>
                          <w:p w:rsidR="00D36C76" w:rsidP="00D36C76" w:rsidRDefault="00D36C76" w14:paraId="28C493B5" w14:textId="77777777">
                            <w:r>
                              <w:t>Front rocker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D139D53">
                <v:stroke joinstyle="miter"/>
                <v:path gradientshapeok="t" o:connecttype="rect"/>
              </v:shapetype>
              <v:shape id="Text Box 2" style="position:absolute;margin-left:181.95pt;margin-top:3.6pt;width:78pt;height:22.2pt;z-index:25165827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">
                <v:textbox>
                  <w:txbxContent>
                    <w:p w:rsidR="00D36C76" w:rsidP="00D36C76" w:rsidRDefault="00D36C76" w14:paraId="28C493B5" w14:textId="77777777">
                      <w:r>
                        <w:t>Front rocker</w:t>
                      </w:r>
                    </w:p>
                  </w:txbxContent>
                </v:textbox>
                <w10:wrap type="square"/>
              </v:shape>
            </w:pict>
          </mc:Fallback>
        </mc:AlternateContent>
      </w:r>
    </w:p>
    <w:p w:rsidR="00EA195F" w:rsidP="00D36C76" w:rsidRDefault="00EA195F" w14:paraId="486FBC45" w14:textId="77777777">
      <w:pPr>
        <w:keepNext/>
      </w:pPr>
    </w:p>
    <w:p w:rsidR="00EA195F" w:rsidP="00D36C76" w:rsidRDefault="00EA195F" w14:paraId="04232EE4" w14:textId="77777777">
      <w:pPr>
        <w:keepNext/>
      </w:pPr>
    </w:p>
    <w:p w:rsidR="00D36C76" w:rsidP="00D36C76" w:rsidRDefault="00D36C76" w14:paraId="24E30BD8" w14:textId="77777777">
      <w:pPr>
        <w:keepNext/>
      </w:pPr>
    </w:p>
    <w:p w:rsidR="00D36C76" w:rsidP="00D36C76" w:rsidRDefault="00D36C76" w14:paraId="354A25ED" w14:textId="77777777">
      <w:pPr>
        <w:pStyle w:val="Caption"/>
        <w:jc w:val="center"/>
      </w:pPr>
      <w:r>
        <w:t>front rocker</w:t>
      </w:r>
    </w:p>
    <w:p w:rsidR="00D36C76" w:rsidP="00D36C76" w:rsidRDefault="00D36C76" w14:paraId="789DC15F" w14:textId="77777777">
      <w:r>
        <w:rPr>
          <w:noProof/>
        </w:rPr>
        <w:drawing>
          <wp:anchor distT="0" distB="0" distL="114300" distR="114300" simplePos="0" relativeHeight="251658272" behindDoc="1" locked="0" layoutInCell="1" allowOverlap="1" wp14:anchorId="4E09524F" wp14:editId="403BAE15">
            <wp:simplePos x="0" y="0"/>
            <wp:positionH relativeFrom="margin">
              <wp:align>center</wp:align>
            </wp:positionH>
            <wp:positionV relativeFrom="paragraph">
              <wp:posOffset>0</wp:posOffset>
            </wp:positionV>
            <wp:extent cx="4839335" cy="3395980"/>
            <wp:effectExtent l="0" t="0" r="0" b="0"/>
            <wp:wrapTight wrapText="bothSides">
              <wp:wrapPolygon edited="0">
                <wp:start x="0" y="0"/>
                <wp:lineTo x="0" y="21447"/>
                <wp:lineTo x="21512" y="21447"/>
                <wp:lineTo x="21512" y="0"/>
                <wp:lineTo x="0" y="0"/>
              </wp:wrapPolygon>
            </wp:wrapTight>
            <wp:docPr id="1571553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53961"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l="9475" r="9475"/>
                    <a:stretch>
                      <a:fillRect/>
                    </a:stretch>
                  </pic:blipFill>
                  <pic:spPr bwMode="auto">
                    <a:xfrm>
                      <a:off x="0" y="0"/>
                      <a:ext cx="4839335" cy="3395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36C76" w:rsidP="00D36C76" w:rsidRDefault="00D36C76" w14:paraId="57105644" w14:textId="77777777"/>
    <w:p w:rsidR="00D36C76" w:rsidP="00D36C76" w:rsidRDefault="00D36C76" w14:paraId="28CA592E" w14:textId="77777777"/>
    <w:p w:rsidR="00D36C76" w:rsidP="00D36C76" w:rsidRDefault="00D36C76" w14:paraId="75CBF174" w14:textId="77777777"/>
    <w:p w:rsidR="00D36C76" w:rsidP="00D36C76" w:rsidRDefault="00D36C76" w14:paraId="2BFAF4BD" w14:textId="77777777"/>
    <w:p w:rsidR="00D36C76" w:rsidP="00D36C76" w:rsidRDefault="00D36C76" w14:paraId="558BCB67" w14:textId="77777777"/>
    <w:p w:rsidR="00D36C76" w:rsidP="00D36C76" w:rsidRDefault="00D36C76" w14:paraId="6F0718F7" w14:textId="77777777"/>
    <w:p w:rsidR="00D36C76" w:rsidP="00D36C76" w:rsidRDefault="00D36C76" w14:paraId="7E55A0CE" w14:textId="77777777"/>
    <w:p w:rsidR="00D36C76" w:rsidP="00D36C76" w:rsidRDefault="00D36C76" w14:paraId="36070063" w14:textId="77777777"/>
    <w:p w:rsidR="00D36C76" w:rsidP="00D36C76" w:rsidRDefault="00D36C76" w14:paraId="45A6B20D" w14:textId="77777777"/>
    <w:p w:rsidR="00D36C76" w:rsidP="00D36C76" w:rsidRDefault="00D36C76" w14:paraId="27097FA1" w14:textId="77777777"/>
    <w:p w:rsidR="00D36C76" w:rsidP="00D36C76" w:rsidRDefault="00D36C76" w14:paraId="32721456" w14:textId="77777777"/>
    <w:p w:rsidR="00D36C76" w:rsidP="00D36C76" w:rsidRDefault="00D36C76" w14:paraId="5D8300B5" w14:textId="77777777"/>
    <w:p w:rsidR="00D36C76" w:rsidP="00D36C76" w:rsidRDefault="00D36C76" w14:paraId="05BEF4F4" w14:textId="77777777"/>
    <w:p w:rsidR="00D36C76" w:rsidP="00D36C76" w:rsidRDefault="00D36C76" w14:paraId="09C7D5EA" w14:textId="77777777"/>
    <w:p w:rsidR="00D36C76" w:rsidP="00D36C76" w:rsidRDefault="00D36C76" w14:paraId="526617FF" w14:textId="77777777"/>
    <w:p w:rsidR="00D36C76" w:rsidP="00D36C76" w:rsidRDefault="00D36C76" w14:paraId="31B36F00" w14:textId="77777777"/>
    <w:p w:rsidR="00D36C76" w:rsidP="00D36C76" w:rsidRDefault="00D36C76" w14:paraId="4BB612EA" w14:textId="77777777"/>
    <w:p w:rsidR="00D36C76" w:rsidP="00D36C76" w:rsidRDefault="00D36C76" w14:paraId="23007287" w14:textId="77777777"/>
    <w:p w:rsidR="00D36C76" w:rsidP="00D36C76" w:rsidRDefault="00D36C76" w14:paraId="63365E83" w14:textId="77777777"/>
    <w:p w:rsidR="00D36C76" w:rsidP="00D36C76" w:rsidRDefault="00D36C76" w14:paraId="37D4ADA5" w14:textId="77777777"/>
    <w:p w:rsidR="00D36C76" w:rsidP="00D36C76" w:rsidRDefault="00D36C76" w14:paraId="7516558D" w14:textId="77777777"/>
    <w:p w:rsidR="00D36C76" w:rsidP="00D36C76" w:rsidRDefault="00D36C76" w14:paraId="74DCEE6B" w14:textId="70DAA821"/>
    <w:p w:rsidR="00D36C76" w:rsidP="00D36C76" w:rsidRDefault="00295100" w14:paraId="5AB363CC" w14:textId="0F70E06B">
      <w:r>
        <w:rPr>
          <w:noProof/>
        </w:rPr>
        <w:lastRenderedPageBreak/>
        <w:drawing>
          <wp:anchor distT="0" distB="0" distL="114300" distR="114300" simplePos="0" relativeHeight="251658273" behindDoc="1" locked="0" layoutInCell="1" allowOverlap="1" wp14:anchorId="7356C351" wp14:editId="14DB04C9">
            <wp:simplePos x="0" y="0"/>
            <wp:positionH relativeFrom="page">
              <wp:posOffset>3145155</wp:posOffset>
            </wp:positionH>
            <wp:positionV relativeFrom="paragraph">
              <wp:posOffset>-259715</wp:posOffset>
            </wp:positionV>
            <wp:extent cx="3434080" cy="1953260"/>
            <wp:effectExtent l="0" t="0" r="0" b="8890"/>
            <wp:wrapNone/>
            <wp:docPr id="1009671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71599"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3434080" cy="1953260"/>
                    </a:xfrm>
                    <a:prstGeom prst="rect">
                      <a:avLst/>
                    </a:prstGeom>
                    <a:noFill/>
                    <a:ln>
                      <a:noFill/>
                    </a:ln>
                  </pic:spPr>
                </pic:pic>
              </a:graphicData>
            </a:graphic>
            <wp14:sizeRelH relativeFrom="margin">
              <wp14:pctWidth>0</wp14:pctWidth>
            </wp14:sizeRelH>
          </wp:anchor>
        </w:drawing>
      </w:r>
    </w:p>
    <w:p w:rsidR="00D36C76" w:rsidP="00D36C76" w:rsidRDefault="00D36C76" w14:paraId="2F087CBA" w14:textId="77777777"/>
    <w:p w:rsidR="00D36C76" w:rsidP="00D36C76" w:rsidRDefault="00D36C76" w14:paraId="73A5A975" w14:textId="77777777"/>
    <w:p w:rsidR="00D36C76" w:rsidP="00D36C76" w:rsidRDefault="00D36C76" w14:paraId="3562EF0E" w14:textId="77777777">
      <w:r>
        <w:rPr>
          <w:noProof/>
        </w:rPr>
        <w:drawing>
          <wp:anchor distT="0" distB="0" distL="114300" distR="114300" simplePos="0" relativeHeight="251658274" behindDoc="1" locked="0" layoutInCell="1" allowOverlap="1" wp14:anchorId="484F8714" wp14:editId="2DFDF890">
            <wp:simplePos x="0" y="0"/>
            <wp:positionH relativeFrom="column">
              <wp:posOffset>-519430</wp:posOffset>
            </wp:positionH>
            <wp:positionV relativeFrom="paragraph">
              <wp:posOffset>-558800</wp:posOffset>
            </wp:positionV>
            <wp:extent cx="2438400" cy="1765935"/>
            <wp:effectExtent l="0" t="0" r="0" b="5715"/>
            <wp:wrapTight wrapText="bothSides">
              <wp:wrapPolygon edited="0">
                <wp:start x="0" y="0"/>
                <wp:lineTo x="0" y="21437"/>
                <wp:lineTo x="21431" y="21437"/>
                <wp:lineTo x="21431" y="0"/>
                <wp:lineTo x="0" y="0"/>
              </wp:wrapPolygon>
            </wp:wrapTight>
            <wp:docPr id="208217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457"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38400" cy="1765935"/>
                    </a:xfrm>
                    <a:prstGeom prst="rect">
                      <a:avLst/>
                    </a:prstGeom>
                    <a:noFill/>
                    <a:ln>
                      <a:noFill/>
                    </a:ln>
                  </pic:spPr>
                </pic:pic>
              </a:graphicData>
            </a:graphic>
            <wp14:sizeRelV relativeFrom="margin">
              <wp14:pctHeight>0</wp14:pctHeight>
            </wp14:sizeRelV>
          </wp:anchor>
        </w:drawing>
      </w:r>
    </w:p>
    <w:p w:rsidR="00D36C76" w:rsidP="00D36C76" w:rsidRDefault="00D36C76" w14:paraId="2F79C82D" w14:textId="77777777"/>
    <w:p w:rsidR="00D36C76" w:rsidP="00D36C76" w:rsidRDefault="00D36C76" w14:paraId="6E0122E3" w14:textId="77777777"/>
    <w:p w:rsidR="00D36C76" w:rsidP="00D36C76" w:rsidRDefault="00D36C76" w14:paraId="3CA455AD" w14:textId="77777777"/>
    <w:p w:rsidR="00D36C76" w:rsidP="00D36C76" w:rsidRDefault="00D36C76" w14:paraId="0777A764" w14:textId="77777777"/>
    <w:p w:rsidR="00D36C76" w:rsidP="00D36C76" w:rsidRDefault="00D36C76" w14:paraId="145D5D21" w14:textId="77777777"/>
    <w:p w:rsidR="00D36C76" w:rsidP="00D36C76" w:rsidRDefault="00D36C76" w14:paraId="5CCA7E7F" w14:textId="77777777"/>
    <w:p w:rsidR="00D36C76" w:rsidP="00D36C76" w:rsidRDefault="00D36C76" w14:paraId="5F63C13A" w14:textId="77777777"/>
    <w:p w:rsidR="00D36C76" w:rsidP="00D36C76" w:rsidRDefault="00D36C76" w14:paraId="10F8A7EA" w14:textId="77777777"/>
    <w:p w:rsidR="00D36C76" w:rsidP="00D36C76" w:rsidRDefault="00D36C76" w14:paraId="2E4E6751" w14:textId="77777777"/>
    <w:p w:rsidR="00D36C76" w:rsidP="00D36C76" w:rsidRDefault="00D36C76" w14:paraId="10DE67D2" w14:textId="77777777"/>
    <w:p w:rsidR="00D36C76" w:rsidP="00D36C76" w:rsidRDefault="00D36C76" w14:paraId="3F418B27" w14:textId="77777777"/>
    <w:p w:rsidR="00D36C76" w:rsidP="00D36C76" w:rsidRDefault="00D36C76" w14:paraId="508422EB" w14:textId="77777777"/>
    <w:p w:rsidR="00D36C76" w:rsidP="00D36C76" w:rsidRDefault="00D36C76" w14:paraId="783C83B5" w14:textId="77777777"/>
    <w:p w:rsidR="00312715" w:rsidP="00312715" w:rsidRDefault="00312715" w14:paraId="5B65E676" w14:textId="4EAA5C73">
      <w:pPr>
        <w:pStyle w:val="Heading3"/>
      </w:pPr>
      <w:bookmarkStart w:name="_Toc183299769" w:id="27"/>
      <w:r>
        <w:t>3.</w:t>
      </w:r>
      <w:r w:rsidR="00602847">
        <w:t>3</w:t>
      </w:r>
      <w:r>
        <w:t>.5 ARB Motion Ratio</w:t>
      </w:r>
      <w:bookmarkEnd w:id="27"/>
    </w:p>
    <w:p w:rsidR="00335FF5" w:rsidP="00D36C76" w:rsidRDefault="00335FF5" w14:paraId="386C28A5" w14:textId="77777777"/>
    <w:p w:rsidR="00D36C76" w:rsidP="00D36C76" w:rsidRDefault="00D36C76" w14:paraId="28EB2E73" w14:textId="50C0542C">
      <w:r w:rsidRPr="00C21253">
        <w:t xml:space="preserve">The position of the ARB mounting point </w:t>
      </w:r>
      <w:r w:rsidR="00BB49F2">
        <w:t xml:space="preserve">will decide the </w:t>
      </w:r>
      <w:r w:rsidRPr="00C21253">
        <w:t>motion ratio</w:t>
      </w:r>
      <w:r w:rsidR="00C80ED3">
        <w:t xml:space="preserve"> which will be used to calculate the ARB roll stiffness</w:t>
      </w:r>
      <w:r w:rsidRPr="00C21253">
        <w:t>.</w:t>
      </w:r>
    </w:p>
    <w:p w:rsidR="00D36C76" w:rsidP="00D36C76" w:rsidRDefault="00D36C76" w14:paraId="6161C6F8" w14:textId="77777777">
      <w:r w:rsidRPr="007D1EAE">
        <w:t>By carefully selecting the ARB mounting point on the rocker within the</w:t>
      </w:r>
      <w:r>
        <w:t xml:space="preserve"> </w:t>
      </w:r>
      <w:r w:rsidRPr="007D1EAE">
        <w:t xml:space="preserve">calculated constraints, </w:t>
      </w:r>
      <w:r>
        <w:t>we</w:t>
      </w:r>
      <w:r w:rsidRPr="007D1EAE">
        <w:t xml:space="preserve"> achieve</w:t>
      </w:r>
      <w:r>
        <w:t>d</w:t>
      </w:r>
      <w:r w:rsidRPr="007D1EAE">
        <w:t xml:space="preserve"> the desired roll stiffness and wheel travel control</w:t>
      </w:r>
      <w:r>
        <w:t xml:space="preserve"> balance</w:t>
      </w:r>
      <w:r w:rsidRPr="007D1EAE">
        <w:t>, optimizing the vehicle's handling characteristics.</w:t>
      </w:r>
    </w:p>
    <w:p w:rsidR="00C22E15" w:rsidP="00D36C76" w:rsidRDefault="00C22E15" w14:paraId="64E7BCF4" w14:textId="3A835603">
      <w:r>
        <w:t xml:space="preserve">We have taken </w:t>
      </w:r>
      <w:r w:rsidR="001526E2">
        <w:t xml:space="preserve">three points to mount the ARB push rod </w:t>
      </w:r>
      <w:r w:rsidR="00F933DE">
        <w:t>to vary our</w:t>
      </w:r>
      <w:r w:rsidR="002F23A7">
        <w:t xml:space="preserve"> </w:t>
      </w:r>
      <w:r w:rsidR="00E87BCF">
        <w:t xml:space="preserve">motion ratio </w:t>
      </w:r>
      <w:r w:rsidR="001526E2">
        <w:t xml:space="preserve">and based on ARB lever length </w:t>
      </w:r>
      <w:r w:rsidR="00CB3FFE">
        <w:t>obtained different motion ratio.</w:t>
      </w:r>
    </w:p>
    <w:p w:rsidR="00D36C76" w:rsidP="00D36C76" w:rsidRDefault="00D36C76" w14:paraId="7F1B0616" w14:textId="77777777">
      <w:r>
        <w:t>Roll angle =1.92</w:t>
      </w:r>
    </w:p>
    <w:p w:rsidR="00E30BA8" w:rsidP="00E30BA8" w:rsidRDefault="00E30BA8" w14:paraId="682329C8" w14:textId="23F700F5">
      <w:r>
        <w:t>The vehicle roll sti</w:t>
      </w:r>
      <w:r w:rsidR="00F171B0">
        <w:t>ff</w:t>
      </w:r>
      <w:r>
        <w:t xml:space="preserve">ness </w:t>
      </w:r>
      <w:r w:rsidR="002A24B4">
        <w:t>must</w:t>
      </w:r>
      <w:r>
        <w:t xml:space="preserve"> be adjustable from </w:t>
      </w:r>
      <w:r w:rsidR="00993CBB">
        <w:t xml:space="preserve">½ </w:t>
      </w:r>
      <w:r w:rsidR="0022659B">
        <w:t xml:space="preserve">* </w:t>
      </w:r>
      <w:proofErr w:type="spellStart"/>
      <w:r w:rsidR="00993CBB">
        <w:t>k</w:t>
      </w:r>
      <w:r w:rsidRPr="00436127" w:rsidR="00436127">
        <w:rPr>
          <w:vertAlign w:val="subscript"/>
        </w:rPr>
        <w:t>roll</w:t>
      </w:r>
      <w:proofErr w:type="spellEnd"/>
      <w:r w:rsidRPr="00436127" w:rsidR="00436127">
        <w:rPr>
          <w:vertAlign w:val="subscript"/>
        </w:rPr>
        <w:t>,</w:t>
      </w:r>
      <w:r w:rsidRPr="00436127" w:rsidR="00993CBB">
        <w:rPr>
          <w:vertAlign w:val="subscript"/>
        </w:rPr>
        <w:t xml:space="preserve"> </w:t>
      </w:r>
      <w:r w:rsidRPr="00436127">
        <w:rPr>
          <w:vertAlign w:val="subscript"/>
        </w:rPr>
        <w:t>vehicle</w:t>
      </w:r>
    </w:p>
    <w:p w:rsidR="00E30BA8" w:rsidP="00E30BA8" w:rsidRDefault="00E30BA8" w14:paraId="2806D5B1" w14:textId="40861424">
      <w:r>
        <w:t xml:space="preserve"> to 2 </w:t>
      </w:r>
      <w:r w:rsidR="0022659B">
        <w:t xml:space="preserve">* </w:t>
      </w:r>
      <w:proofErr w:type="spellStart"/>
      <w:r w:rsidR="0022659B">
        <w:t>k</w:t>
      </w:r>
      <w:r w:rsidRPr="00436127" w:rsidR="0022659B">
        <w:rPr>
          <w:vertAlign w:val="subscript"/>
        </w:rPr>
        <w:t>roll</w:t>
      </w:r>
      <w:proofErr w:type="spellEnd"/>
      <w:r w:rsidRPr="00436127" w:rsidR="0022659B">
        <w:rPr>
          <w:vertAlign w:val="subscript"/>
        </w:rPr>
        <w:t>, vehicle</w:t>
      </w:r>
      <w:r>
        <w:t>, to be able to adjust the under</w:t>
      </w:r>
      <w:r w:rsidR="00D9798E">
        <w:t>steer</w:t>
      </w:r>
      <w:r>
        <w:t xml:space="preserve"> and oversteer behavior of the car over</w:t>
      </w:r>
    </w:p>
    <w:p w:rsidR="00E30BA8" w:rsidP="00E30BA8" w:rsidRDefault="00E30BA8" w14:paraId="2940C0B1" w14:textId="77777777">
      <w:r>
        <w:t xml:space="preserve"> a wide enough range. The anti-roll system will therefore have to be adjustable from</w:t>
      </w:r>
    </w:p>
    <w:p w:rsidR="00E30BA8" w:rsidP="00E30BA8" w:rsidRDefault="00E30BA8" w14:paraId="08F63633" w14:textId="2579D3E3">
      <w:r>
        <w:t xml:space="preserve"> </w:t>
      </w:r>
      <w:r w:rsidR="001F3448">
        <w:t>(½)</w:t>
      </w:r>
      <w:r w:rsidR="001B7F72">
        <w:rPr>
          <w:vertAlign w:val="superscript"/>
        </w:rPr>
        <w:t>1/2</w:t>
      </w:r>
      <w:r>
        <w:t xml:space="preserve"> </w:t>
      </w:r>
      <w:proofErr w:type="spellStart"/>
      <w:r w:rsidR="001B7F72">
        <w:t>k</w:t>
      </w:r>
      <w:r w:rsidRPr="00436127" w:rsidR="001B7F72">
        <w:rPr>
          <w:vertAlign w:val="subscript"/>
        </w:rPr>
        <w:t>roll</w:t>
      </w:r>
      <w:proofErr w:type="spellEnd"/>
      <w:r w:rsidRPr="00436127" w:rsidR="001B7F72">
        <w:rPr>
          <w:vertAlign w:val="subscript"/>
        </w:rPr>
        <w:t>, vehicle</w:t>
      </w:r>
      <w:r w:rsidR="001B7F72">
        <w:t xml:space="preserve"> </w:t>
      </w:r>
      <w:r>
        <w:t>to 2</w:t>
      </w:r>
      <w:r w:rsidR="00076B6F">
        <w:t xml:space="preserve"> *</w:t>
      </w:r>
      <w:r>
        <w:t xml:space="preserve"> </w:t>
      </w:r>
      <w:proofErr w:type="spellStart"/>
      <w:r w:rsidR="00076B6F">
        <w:t>k</w:t>
      </w:r>
      <w:r w:rsidRPr="00436127" w:rsidR="00076B6F">
        <w:rPr>
          <w:vertAlign w:val="subscript"/>
        </w:rPr>
        <w:t>roll</w:t>
      </w:r>
      <w:proofErr w:type="spellEnd"/>
      <w:r w:rsidRPr="00436127" w:rsidR="00076B6F">
        <w:rPr>
          <w:vertAlign w:val="subscript"/>
        </w:rPr>
        <w:t>, vehicle</w:t>
      </w:r>
      <w:r>
        <w:t xml:space="preserve">, to account for the roll motion ratio. </w:t>
      </w:r>
    </w:p>
    <w:p w:rsidR="00D36C76" w:rsidP="00D36C76" w:rsidRDefault="00D36C76" w14:paraId="4AC56CB5" w14:textId="77777777"/>
    <w:p w:rsidR="00D36C76" w:rsidP="00D36C76" w:rsidRDefault="00D36C76" w14:paraId="3F341BC8" w14:textId="77777777"/>
    <w:p w:rsidRPr="00BA3FE0" w:rsidR="00BA3FE0" w:rsidP="00D36C76" w:rsidRDefault="00000000" w14:paraId="7AA588E5" w14:textId="77777777">
      <m:oMathPara>
        <m:oMath>
          <m:sSub>
            <m:sSubPr>
              <m:ctrlPr>
                <w:rPr>
                  <w:rFonts w:ascii="Cambria Math" w:hAnsi="Cambria Math"/>
                  <w:i/>
                </w:rPr>
              </m:ctrlPr>
            </m:sSubPr>
            <m:e>
              <m:r>
                <w:rPr>
                  <w:rFonts w:ascii="Cambria Math" w:hAnsi="Cambria Math"/>
                </w:rPr>
                <m:t>Arb</m:t>
              </m:r>
            </m:e>
            <m:sub>
              <m:r>
                <w:rPr>
                  <w:rFonts w:ascii="Cambria Math" w:hAnsi="Cambria Math"/>
                </w:rPr>
                <m:t>MR</m:t>
              </m:r>
            </m:sub>
          </m:sSub>
          <m:r>
            <w:rPr>
              <w:rFonts w:ascii="Cambria Math" w:hAnsi="Cambria Math"/>
            </w:rPr>
            <m:t>=</m:t>
          </m:r>
          <m:f>
            <m:fPr>
              <m:ctrlPr>
                <w:rPr>
                  <w:rFonts w:ascii="Cambria Math" w:hAnsi="Cambria Math"/>
                  <w:i/>
                </w:rPr>
              </m:ctrlPr>
            </m:fPr>
            <m:num>
              <m:r>
                <w:rPr>
                  <w:rFonts w:ascii="Cambria Math" w:hAnsi="Cambria Math"/>
                </w:rPr>
                <m:t>ARB Twist Angle</m:t>
              </m:r>
            </m:num>
            <m:den>
              <m:r>
                <w:rPr>
                  <w:rFonts w:ascii="Cambria Math" w:hAnsi="Cambria Math"/>
                </w:rPr>
                <m:t>Roll Angle</m:t>
              </m:r>
            </m:den>
          </m:f>
        </m:oMath>
      </m:oMathPara>
    </w:p>
    <w:p w:rsidRPr="00BA3FE0" w:rsidR="00D36C76" w:rsidP="00D36C76" w:rsidRDefault="00BA3FE0" w14:paraId="4D1A9E7F" w14:textId="449DF3FA">
      <w:r>
        <w:t xml:space="preserve"> </w:t>
      </w:r>
    </w:p>
    <w:p w:rsidR="00D36C76" w:rsidP="00D36C76" w:rsidRDefault="00D36C76" w14:paraId="113F5BFC" w14:textId="77777777"/>
    <w:tbl>
      <w:tblPr>
        <w:tblStyle w:val="TableGrid"/>
        <w:tblpPr w:leftFromText="180" w:rightFromText="180" w:vertAnchor="text" w:horzAnchor="margin" w:tblpXSpec="center" w:tblpY="-11"/>
        <w:tblW w:w="0" w:type="auto"/>
        <w:tblLook w:val="04A0" w:firstRow="1" w:lastRow="0" w:firstColumn="1" w:lastColumn="0" w:noHBand="0" w:noVBand="1"/>
      </w:tblPr>
      <w:tblGrid>
        <w:gridCol w:w="2707"/>
        <w:gridCol w:w="2707"/>
        <w:gridCol w:w="2708"/>
      </w:tblGrid>
      <w:tr w:rsidR="00D36C76" w:rsidTr="00A81288" w14:paraId="00F44753" w14:textId="77777777">
        <w:trPr>
          <w:trHeight w:val="629"/>
        </w:trPr>
        <w:tc>
          <w:tcPr>
            <w:tcW w:w="2707" w:type="dxa"/>
          </w:tcPr>
          <w:p w:rsidR="00D36C76" w:rsidP="00A81288" w:rsidRDefault="00D36C76" w14:paraId="46B890F6" w14:textId="77777777">
            <w:r>
              <w:t>ARB Motion Ratio</w:t>
            </w:r>
          </w:p>
        </w:tc>
        <w:tc>
          <w:tcPr>
            <w:tcW w:w="2707" w:type="dxa"/>
          </w:tcPr>
          <w:p w:rsidR="00D36C76" w:rsidP="00A81288" w:rsidRDefault="00D36C76" w14:paraId="319E12F9" w14:textId="77777777">
            <w:r>
              <w:t>Arm Length</w:t>
            </w:r>
          </w:p>
        </w:tc>
        <w:tc>
          <w:tcPr>
            <w:tcW w:w="2708" w:type="dxa"/>
          </w:tcPr>
          <w:p w:rsidR="00D36C76" w:rsidP="00A81288" w:rsidRDefault="00D36C76" w14:paraId="184A99A0" w14:textId="77777777">
            <w:r>
              <w:t>ARB Angle</w:t>
            </w:r>
          </w:p>
        </w:tc>
      </w:tr>
      <w:tr w:rsidR="00D36C76" w:rsidTr="00A81288" w14:paraId="621770E2" w14:textId="77777777">
        <w:trPr>
          <w:trHeight w:val="308"/>
        </w:trPr>
        <w:tc>
          <w:tcPr>
            <w:tcW w:w="2707" w:type="dxa"/>
          </w:tcPr>
          <w:p w:rsidR="00D36C76" w:rsidP="00A81288" w:rsidRDefault="00D36C76" w14:paraId="3660F778" w14:textId="77777777">
            <w:r>
              <w:t>2.49</w:t>
            </w:r>
          </w:p>
        </w:tc>
        <w:tc>
          <w:tcPr>
            <w:tcW w:w="2707" w:type="dxa"/>
          </w:tcPr>
          <w:p w:rsidR="00D36C76" w:rsidP="00A81288" w:rsidRDefault="00D36C76" w14:paraId="410298E7" w14:textId="77777777">
            <w:r>
              <w:t>141.48</w:t>
            </w:r>
          </w:p>
        </w:tc>
        <w:tc>
          <w:tcPr>
            <w:tcW w:w="2708" w:type="dxa"/>
          </w:tcPr>
          <w:p w:rsidR="00D36C76" w:rsidP="00A81288" w:rsidRDefault="00D36C76" w14:paraId="1BB0A0D9" w14:textId="77777777">
            <w:r>
              <w:t>4.78</w:t>
            </w:r>
          </w:p>
        </w:tc>
      </w:tr>
      <w:tr w:rsidR="00D36C76" w:rsidTr="00A81288" w14:paraId="315F213A" w14:textId="77777777">
        <w:trPr>
          <w:trHeight w:val="308"/>
        </w:trPr>
        <w:tc>
          <w:tcPr>
            <w:tcW w:w="2707" w:type="dxa"/>
          </w:tcPr>
          <w:p w:rsidR="00D36C76" w:rsidP="00A81288" w:rsidRDefault="00D36C76" w14:paraId="385275F4" w14:textId="77777777">
            <w:r>
              <w:t>3.526</w:t>
            </w:r>
          </w:p>
        </w:tc>
        <w:tc>
          <w:tcPr>
            <w:tcW w:w="2707" w:type="dxa"/>
          </w:tcPr>
          <w:p w:rsidR="00D36C76" w:rsidP="00A81288" w:rsidRDefault="00D36C76" w14:paraId="4E83E20A" w14:textId="77777777">
            <w:r>
              <w:t>100</w:t>
            </w:r>
          </w:p>
        </w:tc>
        <w:tc>
          <w:tcPr>
            <w:tcW w:w="2708" w:type="dxa"/>
          </w:tcPr>
          <w:p w:rsidR="00D36C76" w:rsidP="00A81288" w:rsidRDefault="00D36C76" w14:paraId="34836FA7" w14:textId="77777777">
            <w:r>
              <w:t>6.7709</w:t>
            </w:r>
          </w:p>
        </w:tc>
      </w:tr>
      <w:tr w:rsidR="00D36C76" w:rsidTr="00A81288" w14:paraId="4CB963CC" w14:textId="77777777">
        <w:trPr>
          <w:trHeight w:val="320"/>
        </w:trPr>
        <w:tc>
          <w:tcPr>
            <w:tcW w:w="2707" w:type="dxa"/>
          </w:tcPr>
          <w:p w:rsidR="00D36C76" w:rsidP="00A81288" w:rsidRDefault="00D36C76" w14:paraId="298A7375" w14:textId="77777777">
            <w:r>
              <w:t>4.98</w:t>
            </w:r>
          </w:p>
        </w:tc>
        <w:tc>
          <w:tcPr>
            <w:tcW w:w="2707" w:type="dxa"/>
          </w:tcPr>
          <w:p w:rsidR="00D36C76" w:rsidP="00A81288" w:rsidRDefault="00D36C76" w14:paraId="3F7C0A9F" w14:textId="77777777">
            <w:r>
              <w:t>70.91</w:t>
            </w:r>
          </w:p>
        </w:tc>
        <w:tc>
          <w:tcPr>
            <w:tcW w:w="2708" w:type="dxa"/>
          </w:tcPr>
          <w:p w:rsidR="00D36C76" w:rsidP="00A81288" w:rsidRDefault="00D36C76" w14:paraId="14B05BAB" w14:textId="77777777">
            <w:pPr>
              <w:keepNext/>
            </w:pPr>
            <w:r>
              <w:t>9.57</w:t>
            </w:r>
          </w:p>
        </w:tc>
      </w:tr>
    </w:tbl>
    <w:p w:rsidR="00D36C76" w:rsidP="00D36C76" w:rsidRDefault="00D36C76" w14:paraId="7F36572E" w14:textId="77777777"/>
    <w:p w:rsidR="00D36C76" w:rsidP="00D36C76" w:rsidRDefault="00D36C76" w14:paraId="62BB8A40" w14:textId="77777777"/>
    <w:p w:rsidR="00D36C76" w:rsidP="00D36C76" w:rsidRDefault="00D36C76" w14:paraId="4FB3B3E8" w14:textId="77777777"/>
    <w:p w:rsidR="00D36C76" w:rsidP="00D36C76" w:rsidRDefault="00D36C76" w14:paraId="3C09B262" w14:textId="77777777"/>
    <w:p w:rsidR="00D36C76" w:rsidP="00D36C76" w:rsidRDefault="00D36C76" w14:paraId="5B0D310B" w14:textId="77777777"/>
    <w:p w:rsidR="00D36C76" w:rsidP="00D36C76" w:rsidRDefault="00D36C76" w14:paraId="241F4BDD" w14:textId="77777777"/>
    <w:p w:rsidRPr="00965ACB" w:rsidR="00D36C76" w:rsidP="00965ACB" w:rsidRDefault="00D36C76" w14:paraId="5FAE2118" w14:textId="77777777">
      <w:pPr>
        <w:pStyle w:val="Caption"/>
        <w:framePr w:h="361" w:hSpace="180" w:wrap="around" w:hAnchor="page" w:vAnchor="text" w:x="5101" w:y="23" w:hRule="exact"/>
        <w:rPr>
          <w:i w:val="0"/>
          <w:iCs w:val="0"/>
        </w:rPr>
      </w:pPr>
      <w:r w:rsidRPr="00965ACB">
        <w:rPr>
          <w:i w:val="0"/>
          <w:iCs w:val="0"/>
        </w:rPr>
        <w:t xml:space="preserve">front arb </w:t>
      </w:r>
    </w:p>
    <w:p w:rsidR="00D36C76" w:rsidP="00D36C76" w:rsidRDefault="00D36C76" w14:paraId="36387E52" w14:textId="77777777"/>
    <w:p w:rsidR="00D36C76" w:rsidP="00D36C76" w:rsidRDefault="00D36C76" w14:paraId="3052D925" w14:textId="77777777"/>
    <w:p w:rsidR="00D36C76" w:rsidP="00D36C76" w:rsidRDefault="00D36C76" w14:paraId="557D334E" w14:textId="77777777"/>
    <w:p w:rsidR="00D36C76" w:rsidP="00D36C76" w:rsidRDefault="00D36C76" w14:paraId="3F2607E2" w14:textId="77777777"/>
    <w:p w:rsidR="00D36C76" w:rsidP="00D36C76" w:rsidRDefault="00D36C76" w14:paraId="31094D0F" w14:textId="77777777"/>
    <w:p w:rsidR="00D36C76" w:rsidP="00D36C76" w:rsidRDefault="00D36C76" w14:paraId="4CDDF7C3" w14:textId="77777777"/>
    <w:p w:rsidR="00D36C76" w:rsidP="00D36C76" w:rsidRDefault="00D36C76" w14:paraId="7A76E055" w14:textId="77777777"/>
    <w:p w:rsidR="00D36C76" w:rsidP="00D36C76" w:rsidRDefault="00D36C76" w14:paraId="3D891DAE" w14:textId="77777777"/>
    <w:p w:rsidR="00CE32EF" w:rsidP="00C73B96" w:rsidRDefault="008236B3" w14:paraId="791BA359" w14:textId="1D5973FB">
      <w:pPr>
        <w:pStyle w:val="Heading2"/>
      </w:pPr>
      <w:bookmarkStart w:name="_Toc183299770" w:id="28"/>
      <w:r>
        <w:lastRenderedPageBreak/>
        <w:t>3</w:t>
      </w:r>
      <w:r w:rsidR="000F0455">
        <w:t>.</w:t>
      </w:r>
      <w:r w:rsidR="00602847">
        <w:t>4</w:t>
      </w:r>
      <w:r w:rsidR="000F0455">
        <w:t xml:space="preserve"> Rear Suspension</w:t>
      </w:r>
      <w:bookmarkEnd w:id="28"/>
    </w:p>
    <w:p w:rsidR="00602847" w:rsidP="002E17DD" w:rsidRDefault="00602847" w14:paraId="5AE2C643" w14:textId="4B71579F"/>
    <w:p w:rsidR="00602847" w:rsidP="00602847" w:rsidRDefault="00602847" w14:paraId="030800D2" w14:textId="0B43595F">
      <w:pPr>
        <w:pStyle w:val="Heading3"/>
      </w:pPr>
      <w:bookmarkStart w:name="_Toc183299771" w:id="29"/>
      <w:r>
        <w:t>3.</w:t>
      </w:r>
      <w:r w:rsidR="00AE2DBC">
        <w:t>4</w:t>
      </w:r>
      <w:r>
        <w:t>.1 2D sketch</w:t>
      </w:r>
      <w:bookmarkEnd w:id="29"/>
    </w:p>
    <w:p w:rsidRPr="00B712A9" w:rsidR="00602847" w:rsidP="00602847" w:rsidRDefault="00602847" w14:paraId="65143A60" w14:textId="25770F61">
      <w:pPr>
        <w:rPr>
          <w:lang w:val="en-IN"/>
        </w:rPr>
      </w:pPr>
      <w:r w:rsidRPr="00B712A9">
        <w:rPr>
          <w:lang w:val="en-IN"/>
        </w:rPr>
        <w:t>Based on the suspension parameters outlined above, a 2D sketch was created to visualize and optimize the suspension geometry.</w:t>
      </w:r>
    </w:p>
    <w:p w:rsidRPr="00DD1AA3" w:rsidR="00602847" w:rsidP="00602847" w:rsidRDefault="00602847" w14:paraId="541056A8" w14:textId="3188B873">
      <w:r w:rsidRPr="00F14656">
        <w:t>This 2D sketch served as a foundation for further analysis and adjustments in the suspension design process.</w:t>
      </w:r>
    </w:p>
    <w:p w:rsidR="00077901" w:rsidP="002E17DD" w:rsidRDefault="00077901" w14:paraId="061F60FA" w14:textId="77777777"/>
    <w:p w:rsidR="00602847" w:rsidP="002E17DD" w:rsidRDefault="00602847" w14:paraId="3A3E4C75" w14:textId="776C0597">
      <w:r w:rsidRPr="00602847">
        <w:rPr>
          <w:noProof/>
        </w:rPr>
        <w:drawing>
          <wp:inline distT="0" distB="0" distL="0" distR="0" wp14:anchorId="3F84DFB0" wp14:editId="5A82C09A">
            <wp:extent cx="5882640" cy="938085"/>
            <wp:effectExtent l="0" t="0" r="3810" b="0"/>
            <wp:docPr id="70564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47220" name=""/>
                    <pic:cNvPicPr/>
                  </pic:nvPicPr>
                  <pic:blipFill rotWithShape="1">
                    <a:blip r:embed="rId31"/>
                    <a:srcRect l="2454" t="7613" r="3509" b="7905"/>
                    <a:stretch/>
                  </pic:blipFill>
                  <pic:spPr bwMode="auto">
                    <a:xfrm>
                      <a:off x="0" y="0"/>
                      <a:ext cx="6004772" cy="957561"/>
                    </a:xfrm>
                    <a:prstGeom prst="rect">
                      <a:avLst/>
                    </a:prstGeom>
                    <a:ln>
                      <a:noFill/>
                    </a:ln>
                    <a:extLst>
                      <a:ext uri="{53640926-AAD7-44D8-BBD7-CCE9431645EC}">
                        <a14:shadowObscured xmlns:a14="http://schemas.microsoft.com/office/drawing/2010/main"/>
                      </a:ext>
                    </a:extLst>
                  </pic:spPr>
                </pic:pic>
              </a:graphicData>
            </a:graphic>
          </wp:inline>
        </w:drawing>
      </w:r>
    </w:p>
    <w:p w:rsidR="00602847" w:rsidP="002E17DD" w:rsidRDefault="00602847" w14:paraId="0CB43AA0" w14:textId="77777777"/>
    <w:p w:rsidRPr="00655C70" w:rsidR="00602847" w:rsidP="00602847" w:rsidRDefault="00602847" w14:paraId="1A9FCAE0" w14:textId="0EA5BF0E">
      <w:pPr>
        <w:jc w:val="both"/>
      </w:pPr>
    </w:p>
    <w:tbl>
      <w:tblPr>
        <w:tblStyle w:val="TableGrid"/>
        <w:tblpPr w:leftFromText="180" w:rightFromText="180" w:vertAnchor="page" w:horzAnchor="margin" w:tblpXSpec="center" w:tblpY="5569"/>
        <w:tblW w:w="0" w:type="auto"/>
        <w:tblLook w:val="04A0" w:firstRow="1" w:lastRow="0" w:firstColumn="1" w:lastColumn="0" w:noHBand="0" w:noVBand="1"/>
      </w:tblPr>
      <w:tblGrid>
        <w:gridCol w:w="2320"/>
        <w:gridCol w:w="2320"/>
      </w:tblGrid>
      <w:tr w:rsidR="00602847" w:rsidTr="00F33538" w14:paraId="2D6AA66D" w14:textId="77777777">
        <w:tc>
          <w:tcPr>
            <w:tcW w:w="2320" w:type="dxa"/>
          </w:tcPr>
          <w:p w:rsidR="00602847" w:rsidP="00F33538" w:rsidRDefault="00602847" w14:paraId="7F36C20C" w14:textId="77777777">
            <w:r>
              <w:t>Parameter</w:t>
            </w:r>
          </w:p>
        </w:tc>
        <w:tc>
          <w:tcPr>
            <w:tcW w:w="2320" w:type="dxa"/>
          </w:tcPr>
          <w:p w:rsidR="00602847" w:rsidP="00F33538" w:rsidRDefault="00602847" w14:paraId="72BF3BEB" w14:textId="77777777">
            <w:r>
              <w:t>Value</w:t>
            </w:r>
          </w:p>
        </w:tc>
      </w:tr>
      <w:tr w:rsidR="00602847" w:rsidTr="00F33538" w14:paraId="223C1DF5" w14:textId="77777777">
        <w:tc>
          <w:tcPr>
            <w:tcW w:w="2320" w:type="dxa"/>
          </w:tcPr>
          <w:p w:rsidR="00602847" w:rsidP="00F33538" w:rsidRDefault="00602847" w14:paraId="6F7F6768" w14:textId="77777777">
            <w:r>
              <w:t>FVSA</w:t>
            </w:r>
          </w:p>
        </w:tc>
        <w:tc>
          <w:tcPr>
            <w:tcW w:w="2320" w:type="dxa"/>
          </w:tcPr>
          <w:p w:rsidR="00602847" w:rsidP="00F33538" w:rsidRDefault="00077901" w14:paraId="05AEE963" w14:textId="12FB6042">
            <w:r>
              <w:t>1736.69</w:t>
            </w:r>
          </w:p>
        </w:tc>
      </w:tr>
      <w:tr w:rsidR="00602847" w:rsidTr="00F33538" w14:paraId="43307F46" w14:textId="77777777">
        <w:tc>
          <w:tcPr>
            <w:tcW w:w="2320" w:type="dxa"/>
          </w:tcPr>
          <w:p w:rsidR="00602847" w:rsidP="00F33538" w:rsidRDefault="00602847" w14:paraId="7756132C" w14:textId="77777777">
            <w:r>
              <w:t>Roll Centre height</w:t>
            </w:r>
          </w:p>
        </w:tc>
        <w:tc>
          <w:tcPr>
            <w:tcW w:w="2320" w:type="dxa"/>
          </w:tcPr>
          <w:p w:rsidR="00602847" w:rsidP="00F33538" w:rsidRDefault="00077901" w14:paraId="3C2A70A7" w14:textId="622754E9">
            <w:r>
              <w:t>58.7</w:t>
            </w:r>
          </w:p>
        </w:tc>
      </w:tr>
      <w:tr w:rsidR="00602847" w:rsidTr="00F33538" w14:paraId="539B8F81" w14:textId="77777777">
        <w:tc>
          <w:tcPr>
            <w:tcW w:w="2320" w:type="dxa"/>
          </w:tcPr>
          <w:p w:rsidR="00602847" w:rsidP="00F33538" w:rsidRDefault="00602847" w14:paraId="368F7AA5" w14:textId="77777777">
            <w:r>
              <w:t>SVSA</w:t>
            </w:r>
          </w:p>
        </w:tc>
        <w:tc>
          <w:tcPr>
            <w:tcW w:w="2320" w:type="dxa"/>
          </w:tcPr>
          <w:p w:rsidR="00602847" w:rsidP="00F33538" w:rsidRDefault="00077901" w14:paraId="3960DA18" w14:textId="2357A9F5">
            <w:r>
              <w:t>1450</w:t>
            </w:r>
          </w:p>
        </w:tc>
      </w:tr>
      <w:tr w:rsidR="00602847" w:rsidTr="00F33538" w14:paraId="47E0216A" w14:textId="77777777">
        <w:tc>
          <w:tcPr>
            <w:tcW w:w="2320" w:type="dxa"/>
          </w:tcPr>
          <w:p w:rsidR="00602847" w:rsidP="00F33538" w:rsidRDefault="00602847" w14:paraId="11DD17F7" w14:textId="77777777">
            <w:r>
              <w:t>Scrub Radius</w:t>
            </w:r>
          </w:p>
        </w:tc>
        <w:tc>
          <w:tcPr>
            <w:tcW w:w="2320" w:type="dxa"/>
          </w:tcPr>
          <w:p w:rsidR="00602847" w:rsidP="00F33538" w:rsidRDefault="00077901" w14:paraId="69ED18DF" w14:textId="02E05F6E">
            <w:r>
              <w:t>25</w:t>
            </w:r>
          </w:p>
        </w:tc>
      </w:tr>
      <w:tr w:rsidR="00602847" w:rsidTr="00F33538" w14:paraId="243E5EE3" w14:textId="77777777">
        <w:tc>
          <w:tcPr>
            <w:tcW w:w="2320" w:type="dxa"/>
          </w:tcPr>
          <w:p w:rsidR="00602847" w:rsidP="00F33538" w:rsidRDefault="00602847" w14:paraId="7C6EC9C1" w14:textId="4DF5DE19">
            <w:r>
              <w:t>Ca</w:t>
            </w:r>
            <w:r w:rsidR="00F14970">
              <w:t>st</w:t>
            </w:r>
            <w:r>
              <w:t>er Angle</w:t>
            </w:r>
          </w:p>
        </w:tc>
        <w:tc>
          <w:tcPr>
            <w:tcW w:w="2320" w:type="dxa"/>
          </w:tcPr>
          <w:p w:rsidR="00602847" w:rsidP="00F33538" w:rsidRDefault="00960FF0" w14:paraId="413EE0AF" w14:textId="26851CF1">
            <w:r>
              <w:t>-</w:t>
            </w:r>
            <w:r w:rsidR="007E1180">
              <w:t>5.5</w:t>
            </w:r>
          </w:p>
        </w:tc>
      </w:tr>
      <w:tr w:rsidR="00602847" w:rsidTr="00F33538" w14:paraId="6640751C" w14:textId="77777777">
        <w:tc>
          <w:tcPr>
            <w:tcW w:w="2320" w:type="dxa"/>
          </w:tcPr>
          <w:p w:rsidR="00602847" w:rsidP="00F33538" w:rsidRDefault="00602847" w14:paraId="07CADE9E" w14:textId="77777777">
            <w:r>
              <w:t>Kingpin Angle</w:t>
            </w:r>
          </w:p>
        </w:tc>
        <w:tc>
          <w:tcPr>
            <w:tcW w:w="2320" w:type="dxa"/>
          </w:tcPr>
          <w:p w:rsidR="00602847" w:rsidP="00F33538" w:rsidRDefault="00960FF0" w14:paraId="0CCB1710" w14:textId="58649A6D">
            <w:r>
              <w:t>7</w:t>
            </w:r>
          </w:p>
        </w:tc>
      </w:tr>
      <w:tr w:rsidR="00602847" w:rsidTr="00F33538" w14:paraId="258EC347" w14:textId="77777777">
        <w:tc>
          <w:tcPr>
            <w:tcW w:w="2320" w:type="dxa"/>
          </w:tcPr>
          <w:p w:rsidR="00602847" w:rsidP="00F33538" w:rsidRDefault="00602847" w14:paraId="51D9AB22" w14:textId="77777777"/>
        </w:tc>
        <w:tc>
          <w:tcPr>
            <w:tcW w:w="2320" w:type="dxa"/>
          </w:tcPr>
          <w:p w:rsidR="00602847" w:rsidP="00F33538" w:rsidRDefault="00602847" w14:paraId="268709C6" w14:textId="77777777"/>
        </w:tc>
      </w:tr>
    </w:tbl>
    <w:p w:rsidR="00602847" w:rsidP="002E17DD" w:rsidRDefault="00602847" w14:paraId="3710CD46" w14:textId="77777777"/>
    <w:p w:rsidR="00602847" w:rsidP="002E17DD" w:rsidRDefault="00602847" w14:paraId="02CF73B8" w14:textId="16E9C028"/>
    <w:p w:rsidR="00602847" w:rsidP="002E17DD" w:rsidRDefault="00602847" w14:paraId="1CDB54FC" w14:textId="093017CC"/>
    <w:p w:rsidR="00CE32EF" w:rsidP="002E17DD" w:rsidRDefault="00CE32EF" w14:paraId="719A9C02" w14:textId="4B7D29B3"/>
    <w:p w:rsidR="00CE32EF" w:rsidP="00602847" w:rsidRDefault="00CE32EF" w14:paraId="535FEA8B" w14:textId="64F2DE76">
      <w:pPr>
        <w:ind w:firstLine="720"/>
      </w:pPr>
    </w:p>
    <w:p w:rsidR="00E359B5" w:rsidP="002E17DD" w:rsidRDefault="00E359B5" w14:paraId="0B6C5324" w14:textId="77777777"/>
    <w:p w:rsidR="00E359B5" w:rsidP="002E17DD" w:rsidRDefault="00E359B5" w14:paraId="7D9C07A3" w14:textId="77777777"/>
    <w:p w:rsidR="00E359B5" w:rsidP="002E17DD" w:rsidRDefault="00E359B5" w14:paraId="0C59D79C" w14:textId="215839C0"/>
    <w:p w:rsidR="00E359B5" w:rsidP="002E17DD" w:rsidRDefault="00E359B5" w14:paraId="40CC7D97" w14:textId="6B541AE4"/>
    <w:p w:rsidR="00E359B5" w:rsidP="00E359B5" w:rsidRDefault="00E359B5" w14:paraId="3691C77C" w14:textId="0DAD94C4">
      <w:pPr>
        <w:pStyle w:val="Heading3"/>
      </w:pPr>
      <w:bookmarkStart w:name="_Toc183299772" w:id="30"/>
      <w:r>
        <w:t>3.</w:t>
      </w:r>
      <w:r w:rsidR="00AE2DBC">
        <w:t>4</w:t>
      </w:r>
      <w:r>
        <w:t>.2 Lotus analysis</w:t>
      </w:r>
      <w:bookmarkEnd w:id="30"/>
    </w:p>
    <w:p w:rsidR="00E359B5" w:rsidP="002E17DD" w:rsidRDefault="00E359B5" w14:paraId="56687C0F" w14:textId="55D1EE54"/>
    <w:p w:rsidR="00E359B5" w:rsidP="002E17DD" w:rsidRDefault="00E359B5" w14:paraId="2467E9C8" w14:textId="43A2EA3D">
      <w:r w:rsidRPr="00E359B5">
        <w:t> </w:t>
      </w:r>
      <w:r w:rsidRPr="00E359B5">
        <w:rPr>
          <w:noProof/>
        </w:rPr>
        <w:drawing>
          <wp:inline distT="0" distB="0" distL="0" distR="0" wp14:anchorId="131EE400" wp14:editId="7D9E0C81">
            <wp:extent cx="4198620" cy="2720340"/>
            <wp:effectExtent l="0" t="0" r="0" b="3810"/>
            <wp:docPr id="917617463" name="Picture 32" descr="A computer generated image of a whe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17463" name="Picture 32" descr="A computer generated image of a wheel&#10;&#10;Description automatically generated with medium confide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8620" cy="2720340"/>
                    </a:xfrm>
                    <a:prstGeom prst="rect">
                      <a:avLst/>
                    </a:prstGeom>
                    <a:noFill/>
                    <a:ln>
                      <a:noFill/>
                    </a:ln>
                  </pic:spPr>
                </pic:pic>
              </a:graphicData>
            </a:graphic>
          </wp:inline>
        </w:drawing>
      </w:r>
    </w:p>
    <w:p w:rsidR="00E359B5" w:rsidP="002E17DD" w:rsidRDefault="00E359B5" w14:paraId="30323347" w14:textId="0A36EED8"/>
    <w:p w:rsidR="00E359B5" w:rsidP="002E17DD" w:rsidRDefault="00E359B5" w14:paraId="49AEA904" w14:textId="1B417C16"/>
    <w:p w:rsidR="00E359B5" w:rsidP="002E17DD" w:rsidRDefault="00E359B5" w14:paraId="5458CB5F" w14:textId="0AD4672F"/>
    <w:p w:rsidR="00E359B5" w:rsidP="002E17DD" w:rsidRDefault="00E359B5" w14:paraId="3669C841" w14:textId="6E570F53"/>
    <w:p w:rsidR="00E359B5" w:rsidP="002E17DD" w:rsidRDefault="00E359B5" w14:paraId="56EBD161" w14:textId="421DF384"/>
    <w:p w:rsidR="00E359B5" w:rsidP="002E17DD" w:rsidRDefault="00E359B5" w14:paraId="4EE64162" w14:textId="78F9819E"/>
    <w:p w:rsidR="00E359B5" w:rsidP="002E17DD" w:rsidRDefault="00E359B5" w14:paraId="78F2DD76" w14:textId="225302E8"/>
    <w:p w:rsidR="00E359B5" w:rsidP="00E359B5" w:rsidRDefault="00E359B5" w14:paraId="2EA98E64" w14:textId="70D91534">
      <w:pPr>
        <w:pStyle w:val="Heading3"/>
      </w:pPr>
      <w:bookmarkStart w:name="_Toc183299773" w:id="31"/>
      <w:r>
        <w:lastRenderedPageBreak/>
        <w:t>3.</w:t>
      </w:r>
      <w:r w:rsidR="00AE2DBC">
        <w:t>4</w:t>
      </w:r>
      <w:r>
        <w:t>.3 Hard-points selection</w:t>
      </w:r>
      <w:bookmarkEnd w:id="31"/>
    </w:p>
    <w:p w:rsidR="00E359B5" w:rsidP="00E359B5" w:rsidRDefault="00E359B5" w14:paraId="39C86CEB" w14:textId="567E7E2D"/>
    <w:tbl>
      <w:tblPr>
        <w:tblStyle w:val="TableGrid"/>
        <w:tblW w:w="0" w:type="auto"/>
        <w:tblLook w:val="04A0" w:firstRow="1" w:lastRow="0" w:firstColumn="1" w:lastColumn="0" w:noHBand="0" w:noVBand="1"/>
      </w:tblPr>
      <w:tblGrid>
        <w:gridCol w:w="2320"/>
        <w:gridCol w:w="2320"/>
        <w:gridCol w:w="2320"/>
        <w:gridCol w:w="1540"/>
      </w:tblGrid>
      <w:tr w:rsidR="00E359B5" w:rsidTr="00F33538" w14:paraId="4F9049E1" w14:textId="77777777">
        <w:tc>
          <w:tcPr>
            <w:tcW w:w="2320" w:type="dxa"/>
          </w:tcPr>
          <w:p w:rsidR="00E359B5" w:rsidP="00F33538" w:rsidRDefault="00E359B5" w14:paraId="59073E00" w14:textId="77777777">
            <w:r>
              <w:t>Point</w:t>
            </w:r>
          </w:p>
        </w:tc>
        <w:tc>
          <w:tcPr>
            <w:tcW w:w="2320" w:type="dxa"/>
          </w:tcPr>
          <w:p w:rsidR="00E359B5" w:rsidP="00F33538" w:rsidRDefault="00E359B5" w14:paraId="05E25C8C" w14:textId="77777777">
            <w:r>
              <w:t>x-coordinate</w:t>
            </w:r>
          </w:p>
        </w:tc>
        <w:tc>
          <w:tcPr>
            <w:tcW w:w="2320" w:type="dxa"/>
          </w:tcPr>
          <w:p w:rsidR="00E359B5" w:rsidP="00F33538" w:rsidRDefault="00E359B5" w14:paraId="58051277" w14:textId="77777777">
            <w:r>
              <w:t>y-coordinate</w:t>
            </w:r>
          </w:p>
        </w:tc>
        <w:tc>
          <w:tcPr>
            <w:tcW w:w="1540" w:type="dxa"/>
          </w:tcPr>
          <w:p w:rsidR="00E359B5" w:rsidP="00F33538" w:rsidRDefault="00E359B5" w14:paraId="55A2547E" w14:textId="77777777">
            <w:r>
              <w:t>z-coordinate</w:t>
            </w:r>
          </w:p>
        </w:tc>
      </w:tr>
      <w:tr w:rsidR="007D3F88" w:rsidTr="00F33538" w14:paraId="299AC751" w14:textId="77777777">
        <w:tc>
          <w:tcPr>
            <w:tcW w:w="2320" w:type="dxa"/>
          </w:tcPr>
          <w:p w:rsidR="007D3F88" w:rsidP="007D3F88" w:rsidRDefault="007D3F88" w14:paraId="6D6F09FD" w14:textId="242BCB7B">
            <w:r>
              <w:t>LCAF inboard</w:t>
            </w:r>
          </w:p>
        </w:tc>
        <w:tc>
          <w:tcPr>
            <w:tcW w:w="2320" w:type="dxa"/>
          </w:tcPr>
          <w:p w:rsidR="007D3F88" w:rsidP="007D3F88" w:rsidRDefault="007D3F88" w14:paraId="57DF132A" w14:textId="3F29FB16">
            <w:r>
              <w:t>130</w:t>
            </w:r>
          </w:p>
        </w:tc>
        <w:tc>
          <w:tcPr>
            <w:tcW w:w="2320" w:type="dxa"/>
          </w:tcPr>
          <w:p w:rsidR="007D3F88" w:rsidP="007D3F88" w:rsidRDefault="007D3F88" w14:paraId="23EF0D99" w14:textId="489246D2">
            <w:r>
              <w:t>248.14</w:t>
            </w:r>
          </w:p>
        </w:tc>
        <w:tc>
          <w:tcPr>
            <w:tcW w:w="1540" w:type="dxa"/>
          </w:tcPr>
          <w:p w:rsidR="007D3F88" w:rsidP="007D3F88" w:rsidRDefault="007D3F88" w14:paraId="24E96A2B" w14:textId="2EB3B93C">
            <w:r>
              <w:t>155.70</w:t>
            </w:r>
          </w:p>
        </w:tc>
      </w:tr>
      <w:tr w:rsidR="007D3F88" w:rsidTr="00F33538" w14:paraId="7C0164EA" w14:textId="77777777">
        <w:tc>
          <w:tcPr>
            <w:tcW w:w="2320" w:type="dxa"/>
          </w:tcPr>
          <w:p w:rsidR="007D3F88" w:rsidP="007D3F88" w:rsidRDefault="007D3F88" w14:paraId="31DD4425" w14:textId="3FD60F8F">
            <w:r>
              <w:t>LCAR inboard</w:t>
            </w:r>
          </w:p>
        </w:tc>
        <w:tc>
          <w:tcPr>
            <w:tcW w:w="2320" w:type="dxa"/>
          </w:tcPr>
          <w:p w:rsidR="007D3F88" w:rsidP="007D3F88" w:rsidRDefault="007D3F88" w14:paraId="108C117E" w14:textId="121FB5D9">
            <w:r>
              <w:t>-140</w:t>
            </w:r>
          </w:p>
        </w:tc>
        <w:tc>
          <w:tcPr>
            <w:tcW w:w="2320" w:type="dxa"/>
          </w:tcPr>
          <w:p w:rsidR="007D3F88" w:rsidP="007D3F88" w:rsidRDefault="007D3F88" w14:paraId="6887BE47" w14:textId="658FF197">
            <w:r>
              <w:t>246</w:t>
            </w:r>
          </w:p>
        </w:tc>
        <w:tc>
          <w:tcPr>
            <w:tcW w:w="1540" w:type="dxa"/>
          </w:tcPr>
          <w:p w:rsidR="007D3F88" w:rsidP="007D3F88" w:rsidRDefault="007D3F88" w14:paraId="3A9B89C7" w14:textId="5E340AB1">
            <w:r>
              <w:t>145</w:t>
            </w:r>
          </w:p>
        </w:tc>
      </w:tr>
      <w:tr w:rsidR="007D3F88" w:rsidTr="00F33538" w14:paraId="2B125FF0" w14:textId="77777777">
        <w:tc>
          <w:tcPr>
            <w:tcW w:w="2320" w:type="dxa"/>
          </w:tcPr>
          <w:p w:rsidR="007D3F88" w:rsidP="007D3F88" w:rsidRDefault="007D3F88" w14:paraId="5C896C1A" w14:textId="0D8B042B">
            <w:r>
              <w:t>UCAF inboard</w:t>
            </w:r>
          </w:p>
        </w:tc>
        <w:tc>
          <w:tcPr>
            <w:tcW w:w="2320" w:type="dxa"/>
          </w:tcPr>
          <w:p w:rsidR="007D3F88" w:rsidP="007D3F88" w:rsidRDefault="007D3F88" w14:paraId="1F050E78" w14:textId="292B8D43">
            <w:r>
              <w:t>130</w:t>
            </w:r>
          </w:p>
        </w:tc>
        <w:tc>
          <w:tcPr>
            <w:tcW w:w="2320" w:type="dxa"/>
          </w:tcPr>
          <w:p w:rsidR="007D3F88" w:rsidP="007D3F88" w:rsidRDefault="007D3F88" w14:paraId="2008D016" w14:textId="06D6FA31">
            <w:r>
              <w:t>273.05</w:t>
            </w:r>
          </w:p>
        </w:tc>
        <w:tc>
          <w:tcPr>
            <w:tcW w:w="1540" w:type="dxa"/>
          </w:tcPr>
          <w:p w:rsidR="007D3F88" w:rsidP="007D3F88" w:rsidRDefault="007D3F88" w14:paraId="0D23A234" w14:textId="0048DBC8">
            <w:r>
              <w:t>280.23</w:t>
            </w:r>
          </w:p>
        </w:tc>
      </w:tr>
      <w:tr w:rsidR="007D3F88" w:rsidTr="00F33538" w14:paraId="1108E53C" w14:textId="77777777">
        <w:tc>
          <w:tcPr>
            <w:tcW w:w="2320" w:type="dxa"/>
          </w:tcPr>
          <w:p w:rsidR="007D3F88" w:rsidP="007D3F88" w:rsidRDefault="007D3F88" w14:paraId="7AF732C1" w14:textId="0624410E">
            <w:r>
              <w:t>UCAR inboard</w:t>
            </w:r>
          </w:p>
        </w:tc>
        <w:tc>
          <w:tcPr>
            <w:tcW w:w="2320" w:type="dxa"/>
          </w:tcPr>
          <w:p w:rsidR="007D3F88" w:rsidP="007D3F88" w:rsidRDefault="007D3F88" w14:paraId="78631BA2" w14:textId="37E06ECF">
            <w:r>
              <w:t>-140</w:t>
            </w:r>
          </w:p>
        </w:tc>
        <w:tc>
          <w:tcPr>
            <w:tcW w:w="2320" w:type="dxa"/>
          </w:tcPr>
          <w:p w:rsidR="007D3F88" w:rsidP="007D3F88" w:rsidRDefault="007D3F88" w14:paraId="0D280A12" w14:textId="3807D04E">
            <w:r>
              <w:t>276</w:t>
            </w:r>
          </w:p>
        </w:tc>
        <w:tc>
          <w:tcPr>
            <w:tcW w:w="1540" w:type="dxa"/>
          </w:tcPr>
          <w:p w:rsidR="007D3F88" w:rsidP="007D3F88" w:rsidRDefault="007D3F88" w14:paraId="5416FD86" w14:textId="1ECF1083">
            <w:r>
              <w:t>295</w:t>
            </w:r>
          </w:p>
        </w:tc>
      </w:tr>
      <w:tr w:rsidR="007D3F88" w:rsidTr="00F33538" w14:paraId="2353DAE3" w14:textId="77777777">
        <w:tc>
          <w:tcPr>
            <w:tcW w:w="2320" w:type="dxa"/>
          </w:tcPr>
          <w:p w:rsidR="007D3F88" w:rsidP="007D3F88" w:rsidRDefault="007D3F88" w14:paraId="1D4EE353" w14:textId="08B932B5">
            <w:r>
              <w:t>Push rod inboard</w:t>
            </w:r>
          </w:p>
        </w:tc>
        <w:tc>
          <w:tcPr>
            <w:tcW w:w="2320" w:type="dxa"/>
          </w:tcPr>
          <w:p w:rsidR="007D3F88" w:rsidP="007D3F88" w:rsidRDefault="007D3F88" w14:paraId="7673A74A" w14:textId="43DAF74F">
            <w:r>
              <w:t>-5.93</w:t>
            </w:r>
          </w:p>
        </w:tc>
        <w:tc>
          <w:tcPr>
            <w:tcW w:w="2320" w:type="dxa"/>
          </w:tcPr>
          <w:p w:rsidR="007D3F88" w:rsidP="007D3F88" w:rsidRDefault="007D3F88" w14:paraId="4DE5AE4E" w14:textId="424E7C53">
            <w:r>
              <w:t>331.53</w:t>
            </w:r>
          </w:p>
        </w:tc>
        <w:tc>
          <w:tcPr>
            <w:tcW w:w="1540" w:type="dxa"/>
          </w:tcPr>
          <w:p w:rsidR="007D3F88" w:rsidP="007D3F88" w:rsidRDefault="007D3F88" w14:paraId="7F5CB9E1" w14:textId="580441D6">
            <w:r>
              <w:t>529.24</w:t>
            </w:r>
          </w:p>
        </w:tc>
      </w:tr>
      <w:tr w:rsidR="007D3F88" w:rsidTr="00F33538" w14:paraId="55D9FE67" w14:textId="77777777">
        <w:tc>
          <w:tcPr>
            <w:tcW w:w="2320" w:type="dxa"/>
          </w:tcPr>
          <w:p w:rsidR="007D3F88" w:rsidP="007D3F88" w:rsidRDefault="007D3F88" w14:paraId="6300EA8A" w14:textId="365E85BC">
            <w:r>
              <w:t>LCA outboard</w:t>
            </w:r>
          </w:p>
        </w:tc>
        <w:tc>
          <w:tcPr>
            <w:tcW w:w="2320" w:type="dxa"/>
          </w:tcPr>
          <w:p w:rsidR="007D3F88" w:rsidP="007D3F88" w:rsidRDefault="007D3F88" w14:paraId="35329330" w14:textId="633D52B7">
            <w:r>
              <w:t>-8.6</w:t>
            </w:r>
          </w:p>
        </w:tc>
        <w:tc>
          <w:tcPr>
            <w:tcW w:w="2320" w:type="dxa"/>
          </w:tcPr>
          <w:p w:rsidR="007D3F88" w:rsidP="007D3F88" w:rsidRDefault="007D3F88" w14:paraId="70457738" w14:textId="429B1304">
            <w:r>
              <w:t>557.9</w:t>
            </w:r>
          </w:p>
        </w:tc>
        <w:tc>
          <w:tcPr>
            <w:tcW w:w="1540" w:type="dxa"/>
          </w:tcPr>
          <w:p w:rsidR="007D3F88" w:rsidP="007D3F88" w:rsidRDefault="007D3F88" w14:paraId="33FB96EE" w14:textId="523566CE">
            <w:r>
              <w:t>139.27</w:t>
            </w:r>
          </w:p>
        </w:tc>
      </w:tr>
      <w:tr w:rsidR="007D3F88" w:rsidTr="00F33538" w14:paraId="5A710B27" w14:textId="77777777">
        <w:tc>
          <w:tcPr>
            <w:tcW w:w="2320" w:type="dxa"/>
          </w:tcPr>
          <w:p w:rsidR="007D3F88" w:rsidP="007D3F88" w:rsidRDefault="007D3F88" w14:paraId="27019C5F" w14:textId="65B5CB52">
            <w:r>
              <w:t>UCA outboard</w:t>
            </w:r>
          </w:p>
        </w:tc>
        <w:tc>
          <w:tcPr>
            <w:tcW w:w="2320" w:type="dxa"/>
          </w:tcPr>
          <w:p w:rsidR="007D3F88" w:rsidP="007D3F88" w:rsidRDefault="007D3F88" w14:paraId="03D8B205" w14:textId="0A45E481">
            <w:r>
              <w:t>8.6</w:t>
            </w:r>
          </w:p>
        </w:tc>
        <w:tc>
          <w:tcPr>
            <w:tcW w:w="2320" w:type="dxa"/>
          </w:tcPr>
          <w:p w:rsidR="007D3F88" w:rsidP="007D3F88" w:rsidRDefault="007D3F88" w14:paraId="2B322490" w14:textId="365BE8EE">
            <w:r>
              <w:t>535.96</w:t>
            </w:r>
          </w:p>
        </w:tc>
        <w:tc>
          <w:tcPr>
            <w:tcW w:w="1540" w:type="dxa"/>
          </w:tcPr>
          <w:p w:rsidR="007D3F88" w:rsidP="007D3F88" w:rsidRDefault="007D3F88" w14:paraId="3DB16B60" w14:textId="7F03B18C">
            <w:r>
              <w:t>317.93</w:t>
            </w:r>
          </w:p>
        </w:tc>
      </w:tr>
      <w:tr w:rsidR="007D3F88" w:rsidTr="00F33538" w14:paraId="75873F19" w14:textId="77777777">
        <w:tc>
          <w:tcPr>
            <w:tcW w:w="2320" w:type="dxa"/>
          </w:tcPr>
          <w:p w:rsidR="007D3F88" w:rsidP="007D3F88" w:rsidRDefault="007D3F88" w14:paraId="3DC5C9BC" w14:textId="4BBF45D0">
            <w:r>
              <w:t>Pushrod outboard</w:t>
            </w:r>
          </w:p>
        </w:tc>
        <w:tc>
          <w:tcPr>
            <w:tcW w:w="2320" w:type="dxa"/>
          </w:tcPr>
          <w:p w:rsidR="007D3F88" w:rsidP="007D3F88" w:rsidRDefault="007D3F88" w14:paraId="67D900B8" w14:textId="03E62371">
            <w:r>
              <w:t>-5.93</w:t>
            </w:r>
          </w:p>
        </w:tc>
        <w:tc>
          <w:tcPr>
            <w:tcW w:w="2320" w:type="dxa"/>
          </w:tcPr>
          <w:p w:rsidR="007D3F88" w:rsidP="007D3F88" w:rsidRDefault="007D3F88" w14:paraId="0AFD815E" w14:textId="2EEA6897">
            <w:r>
              <w:t>495.96</w:t>
            </w:r>
          </w:p>
        </w:tc>
        <w:tc>
          <w:tcPr>
            <w:tcW w:w="1540" w:type="dxa"/>
          </w:tcPr>
          <w:p w:rsidR="007D3F88" w:rsidP="007D3F88" w:rsidRDefault="007D3F88" w14:paraId="3A58A38E" w14:textId="71BB27B8">
            <w:r>
              <w:t>357.93</w:t>
            </w:r>
          </w:p>
        </w:tc>
      </w:tr>
      <w:tr w:rsidR="007D3F88" w:rsidTr="00F33538" w14:paraId="40AA878A" w14:textId="77777777">
        <w:tc>
          <w:tcPr>
            <w:tcW w:w="2320" w:type="dxa"/>
          </w:tcPr>
          <w:p w:rsidR="007D3F88" w:rsidP="007D3F88" w:rsidRDefault="007D3F88" w14:paraId="608C8AFB" w14:textId="301801AE"/>
        </w:tc>
        <w:tc>
          <w:tcPr>
            <w:tcW w:w="2320" w:type="dxa"/>
          </w:tcPr>
          <w:p w:rsidR="007D3F88" w:rsidP="007D3F88" w:rsidRDefault="007D3F88" w14:paraId="0ABCA46A" w14:textId="5F6490E8"/>
        </w:tc>
        <w:tc>
          <w:tcPr>
            <w:tcW w:w="2320" w:type="dxa"/>
          </w:tcPr>
          <w:p w:rsidR="007D3F88" w:rsidP="007D3F88" w:rsidRDefault="007D3F88" w14:paraId="01FC3933" w14:textId="5C8B19AB"/>
        </w:tc>
        <w:tc>
          <w:tcPr>
            <w:tcW w:w="1540" w:type="dxa"/>
          </w:tcPr>
          <w:p w:rsidR="007D3F88" w:rsidP="007D3F88" w:rsidRDefault="007D3F88" w14:paraId="442AFFF7" w14:textId="0B5F27EB"/>
        </w:tc>
      </w:tr>
    </w:tbl>
    <w:p w:rsidR="00E359B5" w:rsidP="002E17DD" w:rsidRDefault="00E359B5" w14:paraId="5EA68D90" w14:textId="1E9CE38C"/>
    <w:p w:rsidR="002B7E9A" w:rsidP="007D3F88" w:rsidRDefault="007D3F88" w14:paraId="6A734BFA" w14:textId="63AA2626">
      <w:pPr>
        <w:pStyle w:val="Heading3"/>
      </w:pPr>
      <w:bookmarkStart w:name="_Toc183299774" w:id="32"/>
      <w:r>
        <w:t>3.</w:t>
      </w:r>
      <w:r w:rsidR="00AE2DBC">
        <w:t>4</w:t>
      </w:r>
      <w:r>
        <w:t>.4 Rocker Motion Ratio</w:t>
      </w:r>
      <w:bookmarkEnd w:id="32"/>
    </w:p>
    <w:p w:rsidR="002B7E9A" w:rsidP="002B7E9A" w:rsidRDefault="002B7E9A" w14:paraId="08111392" w14:textId="77777777"/>
    <w:p w:rsidR="002B7E9A" w:rsidP="002B7E9A" w:rsidRDefault="002B7E9A" w14:paraId="4F207A81" w14:textId="228CA134">
      <w:r w:rsidRPr="00F817C8">
        <w:t xml:space="preserve">To calculate the motion ratio and spring travel for a double wishbone pushrod actuated suspension system, </w:t>
      </w:r>
      <w:r>
        <w:t>we</w:t>
      </w:r>
      <w:r w:rsidRPr="00F817C8">
        <w:t xml:space="preserve"> underst</w:t>
      </w:r>
      <w:r>
        <w:t>oo</w:t>
      </w:r>
      <w:r w:rsidRPr="00F817C8">
        <w:t>d the relationship between wheel travel and spring travel.</w:t>
      </w:r>
    </w:p>
    <w:p w:rsidR="002B7E9A" w:rsidP="002B7E9A" w:rsidRDefault="002B7E9A" w14:paraId="2C087910" w14:textId="77777777">
      <w:pPr>
        <w:rPr>
          <w:lang w:val="en-IN"/>
        </w:rPr>
      </w:pPr>
      <w:r w:rsidRPr="00A152CC">
        <w:rPr>
          <w:lang w:val="en-IN"/>
        </w:rPr>
        <w:t xml:space="preserve">The motion ratio (MR) is the ratio between the wheel travel and the spring travel. </w:t>
      </w:r>
    </w:p>
    <w:p w:rsidRPr="00A152CC" w:rsidR="002B7E9A" w:rsidP="002B7E9A" w:rsidRDefault="002B7E9A" w14:paraId="5C191841" w14:textId="77777777">
      <w:pPr>
        <w:rPr>
          <w:lang w:val="en-IN"/>
        </w:rPr>
      </w:pPr>
      <w:r w:rsidRPr="00A152CC">
        <w:rPr>
          <w:lang w:val="en-IN"/>
        </w:rPr>
        <w:t>It's given by:</w:t>
      </w:r>
    </w:p>
    <w:p w:rsidR="002B7E9A" w:rsidP="002B7E9A" w:rsidRDefault="002B7E9A" w14:paraId="49C44D5B" w14:textId="77777777">
      <w:pPr>
        <w:jc w:val="center"/>
        <w:rPr>
          <w:lang w:val="en-IN"/>
        </w:rPr>
      </w:pPr>
      <w:r w:rsidRPr="00A152CC">
        <w:rPr>
          <w:lang w:val="en-IN"/>
        </w:rPr>
        <w:t>MR=</w:t>
      </w:r>
      <w:r>
        <w:rPr>
          <w:lang w:val="en-IN"/>
        </w:rPr>
        <w:t>Spring</w:t>
      </w:r>
      <w:r w:rsidRPr="00A152CC">
        <w:rPr>
          <w:lang w:val="en-IN"/>
        </w:rPr>
        <w:t> Travel</w:t>
      </w:r>
      <w:r>
        <w:rPr>
          <w:lang w:val="en-IN"/>
        </w:rPr>
        <w:t>/Wheel travel</w:t>
      </w:r>
    </w:p>
    <w:p w:rsidR="002B7E9A" w:rsidP="002B7E9A" w:rsidRDefault="002B7E9A" w14:paraId="0AD86A70" w14:textId="77777777">
      <w:pPr>
        <w:jc w:val="center"/>
        <w:rPr>
          <w:lang w:val="en-IN"/>
        </w:rPr>
      </w:pPr>
    </w:p>
    <w:p w:rsidR="002B7E9A" w:rsidP="002B7E9A" w:rsidRDefault="002B7E9A" w14:paraId="2B77FE04" w14:textId="77777777">
      <w:r w:rsidRPr="00385575">
        <w:t>Comparison</w:t>
      </w:r>
      <w:r>
        <w:t xml:space="preserve"> </w:t>
      </w:r>
      <w:r w:rsidRPr="00385575">
        <w:t>of</w:t>
      </w:r>
      <w:r>
        <w:t xml:space="preserve"> </w:t>
      </w:r>
      <w:r w:rsidRPr="00385575">
        <w:t xml:space="preserve">direct </w:t>
      </w:r>
      <w:r>
        <w:t>actu</w:t>
      </w:r>
      <w:r w:rsidRPr="00385575">
        <w:t>ation</w:t>
      </w:r>
      <w:r>
        <w:t xml:space="preserve"> </w:t>
      </w:r>
      <w:r w:rsidRPr="00385575">
        <w:t>with</w:t>
      </w:r>
      <w:r>
        <w:t xml:space="preserve"> </w:t>
      </w:r>
      <w:r w:rsidRPr="00385575">
        <w:t>pushrod</w:t>
      </w:r>
      <w:r>
        <w:t xml:space="preserve"> </w:t>
      </w:r>
      <w:r w:rsidRPr="00385575">
        <w:t>actuated</w:t>
      </w:r>
      <w:r>
        <w:t xml:space="preserve"> </w:t>
      </w:r>
      <w:r w:rsidRPr="00385575">
        <w:t>suspension</w:t>
      </w:r>
      <w:r>
        <w:t xml:space="preserve"> </w:t>
      </w:r>
      <w:r w:rsidRPr="00385575">
        <w:t>systems lead</w:t>
      </w:r>
      <w:r>
        <w:t xml:space="preserve"> </w:t>
      </w:r>
      <w:r w:rsidRPr="00385575">
        <w:t>to choice</w:t>
      </w:r>
      <w:r>
        <w:t xml:space="preserve"> </w:t>
      </w:r>
      <w:r w:rsidRPr="00385575">
        <w:t>of</w:t>
      </w:r>
      <w:r>
        <w:t xml:space="preserve"> </w:t>
      </w:r>
      <w:r w:rsidRPr="00385575">
        <w:t>latter</w:t>
      </w:r>
      <w:r>
        <w:t xml:space="preserve"> </w:t>
      </w:r>
      <w:r w:rsidRPr="00385575">
        <w:t>for</w:t>
      </w:r>
    </w:p>
    <w:p w:rsidR="002B7E9A" w:rsidP="002B7E9A" w:rsidRDefault="002B7E9A" w14:paraId="3558A330" w14:textId="77777777">
      <w:r w:rsidRPr="00385575">
        <w:t>(</w:t>
      </w:r>
      <w:proofErr w:type="spellStart"/>
      <w:r w:rsidRPr="00385575">
        <w:t>i</w:t>
      </w:r>
      <w:proofErr w:type="spellEnd"/>
      <w:r w:rsidRPr="00385575">
        <w:t>)there</w:t>
      </w:r>
      <w:r>
        <w:t xml:space="preserve"> </w:t>
      </w:r>
      <w:r w:rsidRPr="00385575">
        <w:t>was</w:t>
      </w:r>
      <w:r>
        <w:t xml:space="preserve"> </w:t>
      </w:r>
      <w:r w:rsidRPr="00385575">
        <w:t>prior</w:t>
      </w:r>
      <w:r>
        <w:t xml:space="preserve"> </w:t>
      </w:r>
      <w:r w:rsidRPr="00385575">
        <w:t>knowledge</w:t>
      </w:r>
      <w:r>
        <w:t xml:space="preserve"> </w:t>
      </w:r>
      <w:r w:rsidRPr="00385575">
        <w:t>of</w:t>
      </w:r>
      <w:r>
        <w:t xml:space="preserve"> </w:t>
      </w:r>
      <w:r w:rsidRPr="00385575">
        <w:t>this</w:t>
      </w:r>
      <w:r>
        <w:t xml:space="preserve"> </w:t>
      </w:r>
      <w:r w:rsidRPr="00385575">
        <w:t>set-up</w:t>
      </w:r>
      <w:r>
        <w:t xml:space="preserve"> </w:t>
      </w:r>
      <w:r w:rsidRPr="00385575">
        <w:t>having</w:t>
      </w:r>
      <w:r>
        <w:t xml:space="preserve"> </w:t>
      </w:r>
      <w:r w:rsidRPr="00385575">
        <w:t>been</w:t>
      </w:r>
      <w:r>
        <w:t xml:space="preserve"> </w:t>
      </w:r>
      <w:r w:rsidRPr="00385575">
        <w:t>used</w:t>
      </w:r>
      <w:r>
        <w:t xml:space="preserve"> </w:t>
      </w:r>
      <w:r w:rsidRPr="00385575">
        <w:t>on</w:t>
      </w:r>
      <w:r>
        <w:t xml:space="preserve"> </w:t>
      </w:r>
      <w:r w:rsidRPr="00385575">
        <w:t>the</w:t>
      </w:r>
      <w:r>
        <w:t xml:space="preserve"> </w:t>
      </w:r>
      <w:r w:rsidRPr="00385575">
        <w:t>previous</w:t>
      </w:r>
      <w:r>
        <w:t xml:space="preserve"> </w:t>
      </w:r>
      <w:r w:rsidRPr="00385575">
        <w:t>system</w:t>
      </w:r>
      <w:r>
        <w:t xml:space="preserve"> </w:t>
      </w:r>
      <w:r w:rsidRPr="00385575">
        <w:t>and</w:t>
      </w:r>
    </w:p>
    <w:p w:rsidR="002B7E9A" w:rsidP="002B7E9A" w:rsidRDefault="002B7E9A" w14:paraId="24794A12" w14:textId="77777777">
      <w:r w:rsidRPr="00385575">
        <w:t>(ii) rockers</w:t>
      </w:r>
      <w:r>
        <w:t xml:space="preserve"> </w:t>
      </w:r>
      <w:r w:rsidRPr="00385575">
        <w:t>could</w:t>
      </w:r>
      <w:r>
        <w:t xml:space="preserve"> </w:t>
      </w:r>
      <w:r w:rsidRPr="00385575">
        <w:t>be easily</w:t>
      </w:r>
      <w:r>
        <w:t xml:space="preserve"> </w:t>
      </w:r>
      <w:r w:rsidRPr="00385575">
        <w:t>used to</w:t>
      </w:r>
      <w:r>
        <w:t xml:space="preserve"> </w:t>
      </w:r>
      <w:r w:rsidRPr="00385575">
        <w:t>achieve</w:t>
      </w:r>
      <w:r>
        <w:t xml:space="preserve"> </w:t>
      </w:r>
      <w:r w:rsidRPr="00385575">
        <w:t>decreasing spring travel</w:t>
      </w:r>
      <w:r>
        <w:t xml:space="preserve"> </w:t>
      </w:r>
      <w:r w:rsidRPr="00385575">
        <w:t>with increasing wheel</w:t>
      </w:r>
      <w:r>
        <w:t xml:space="preserve"> </w:t>
      </w:r>
      <w:r w:rsidRPr="00385575">
        <w:t>travel.</w:t>
      </w:r>
      <w:r>
        <w:t xml:space="preserve"> </w:t>
      </w:r>
    </w:p>
    <w:p w:rsidR="002B7E9A" w:rsidP="002B7E9A" w:rsidRDefault="002B7E9A" w14:paraId="5C1B6203" w14:textId="77777777"/>
    <w:p w:rsidR="002B7E9A" w:rsidP="002B7E9A" w:rsidRDefault="002B7E9A" w14:paraId="218C0640" w14:textId="77777777">
      <w:r w:rsidRPr="00043120">
        <w:t>The outboard vertical position of the pushrod mount was based on the diameter of the rod-end bearing, and mount was centrally situated along the longitudinal axis of the vehicle. And the position, along the lateral axis of the vehicle, was also based on the diameter of the rod-end and the approximate position of the wheel assembly. The aim was to keep this point as close as possible to the lower control arm ball joint while maintaining no interference between the wheel assembly and the pushrod through-out its range of motion.</w:t>
      </w:r>
    </w:p>
    <w:p w:rsidR="002B7E9A" w:rsidP="002B7E9A" w:rsidRDefault="002B7E9A" w14:paraId="13D89414" w14:textId="77777777">
      <w:r>
        <w:t>2D cad</w:t>
      </w:r>
      <w:r w:rsidRPr="00725EB9">
        <w:t xml:space="preserve"> is then used to simulate the movement of the assembly through bumps</w:t>
      </w:r>
      <w:r w:rsidRPr="006C04D2">
        <w:t xml:space="preserve">. This was simulated for progressive wheel travel of </w:t>
      </w:r>
      <w:r>
        <w:t>5</w:t>
      </w:r>
      <w:r w:rsidRPr="006C04D2">
        <w:t xml:space="preserve"> mm starting from zero and ending on 30 mm wheel travel. The sketch of the effect of </w:t>
      </w:r>
      <w:r>
        <w:t>5</w:t>
      </w:r>
      <w:r w:rsidRPr="006C04D2">
        <w:t xml:space="preserve"> mm wheel travel progressions on the push-rod and rocker is shown in </w:t>
      </w:r>
      <w:r>
        <w:t>below figure</w:t>
      </w:r>
      <w:r w:rsidRPr="006C04D2">
        <w:t xml:space="preserve"> respectively. Table comprises the change in Motion Ratio with </w:t>
      </w:r>
      <w:r>
        <w:t>y.</w:t>
      </w:r>
    </w:p>
    <w:p w:rsidR="002B7E9A" w:rsidP="002B7E9A" w:rsidRDefault="002B7E9A" w14:paraId="76B57A09" w14:textId="77777777">
      <w:r w:rsidRPr="00D31931">
        <w:t>The</w:t>
      </w:r>
      <w:r>
        <w:t xml:space="preserve"> </w:t>
      </w:r>
      <w:r w:rsidRPr="00D31931">
        <w:t>main</w:t>
      </w:r>
      <w:r>
        <w:t xml:space="preserve"> </w:t>
      </w:r>
      <w:r w:rsidRPr="00D31931">
        <w:t>objective</w:t>
      </w:r>
      <w:r>
        <w:t xml:space="preserve"> </w:t>
      </w:r>
      <w:r w:rsidRPr="00D31931">
        <w:t>for both</w:t>
      </w:r>
      <w:r>
        <w:t xml:space="preserve"> </w:t>
      </w:r>
      <w:r w:rsidRPr="00D31931">
        <w:t>was to</w:t>
      </w:r>
      <w:r>
        <w:t xml:space="preserve"> </w:t>
      </w:r>
      <w:r w:rsidRPr="00D31931">
        <w:t>achieve</w:t>
      </w:r>
      <w:r>
        <w:t xml:space="preserve"> </w:t>
      </w:r>
      <w:r w:rsidRPr="00D31931">
        <w:t>an increasing</w:t>
      </w:r>
      <w:r>
        <w:t xml:space="preserve"> </w:t>
      </w:r>
      <w:r w:rsidRPr="00D31931">
        <w:t>motion</w:t>
      </w:r>
      <w:r>
        <w:t xml:space="preserve"> </w:t>
      </w:r>
      <w:r w:rsidRPr="00D31931">
        <w:t>ratio</w:t>
      </w:r>
      <w:r>
        <w:t xml:space="preserve"> </w:t>
      </w:r>
      <w:r w:rsidRPr="00D31931">
        <w:t>throughout the wheel travel,</w:t>
      </w:r>
      <w:r>
        <w:t xml:space="preserve"> </w:t>
      </w:r>
      <w:r w:rsidRPr="00D31931">
        <w:t>which</w:t>
      </w:r>
      <w:r>
        <w:t xml:space="preserve"> </w:t>
      </w:r>
      <w:r w:rsidRPr="00D31931">
        <w:t>means that the</w:t>
      </w:r>
      <w:r>
        <w:t xml:space="preserve"> </w:t>
      </w:r>
      <w:r w:rsidRPr="00D31931">
        <w:t>amount</w:t>
      </w:r>
      <w:r>
        <w:t xml:space="preserve"> </w:t>
      </w:r>
      <w:r w:rsidRPr="00D31931">
        <w:t>of</w:t>
      </w:r>
      <w:r>
        <w:t xml:space="preserve"> </w:t>
      </w:r>
      <w:r w:rsidRPr="00D31931">
        <w:t>net spring</w:t>
      </w:r>
      <w:r>
        <w:t xml:space="preserve"> </w:t>
      </w:r>
      <w:r w:rsidRPr="00D31931">
        <w:t>travel decreases</w:t>
      </w:r>
      <w:r>
        <w:t xml:space="preserve"> </w:t>
      </w:r>
      <w:r w:rsidRPr="00D31931">
        <w:t>with</w:t>
      </w:r>
      <w:r>
        <w:t xml:space="preserve"> </w:t>
      </w:r>
      <w:r w:rsidRPr="00D31931">
        <w:t>increase</w:t>
      </w:r>
      <w:r>
        <w:t xml:space="preserve"> </w:t>
      </w:r>
      <w:r w:rsidRPr="00D31931">
        <w:t>in</w:t>
      </w:r>
      <w:r>
        <w:t xml:space="preserve"> </w:t>
      </w:r>
      <w:r w:rsidRPr="00D31931">
        <w:t>wheel travel. This</w:t>
      </w:r>
      <w:r>
        <w:t xml:space="preserve"> </w:t>
      </w:r>
      <w:r w:rsidRPr="00D31931">
        <w:t>would</w:t>
      </w:r>
      <w:r>
        <w:t xml:space="preserve"> </w:t>
      </w:r>
      <w:r w:rsidRPr="00D31931">
        <w:t>increase</w:t>
      </w:r>
      <w:r>
        <w:t xml:space="preserve"> </w:t>
      </w:r>
      <w:r w:rsidRPr="00D31931">
        <w:t>the dynamic</w:t>
      </w:r>
      <w:r>
        <w:t xml:space="preserve"> </w:t>
      </w:r>
      <w:r w:rsidRPr="00D31931">
        <w:t>stability</w:t>
      </w:r>
      <w:r>
        <w:t xml:space="preserve"> </w:t>
      </w:r>
      <w:r w:rsidRPr="00D31931">
        <w:t>of</w:t>
      </w:r>
      <w:r>
        <w:t xml:space="preserve"> </w:t>
      </w:r>
      <w:r w:rsidRPr="00D31931">
        <w:t>camber</w:t>
      </w:r>
      <w:r>
        <w:t xml:space="preserve"> </w:t>
      </w:r>
      <w:r w:rsidRPr="00D31931">
        <w:t>with</w:t>
      </w:r>
      <w:r>
        <w:t xml:space="preserve"> </w:t>
      </w:r>
      <w:r w:rsidRPr="00D31931">
        <w:t>increasing</w:t>
      </w:r>
      <w:r>
        <w:t xml:space="preserve"> </w:t>
      </w:r>
      <w:r w:rsidRPr="00D31931">
        <w:t>wheel</w:t>
      </w:r>
      <w:r>
        <w:t xml:space="preserve"> </w:t>
      </w:r>
      <w:r w:rsidRPr="00D31931">
        <w:t>travel.</w:t>
      </w:r>
    </w:p>
    <w:p w:rsidR="002B7E9A" w:rsidP="002B7E9A" w:rsidRDefault="002B7E9A" w14:paraId="2B17A302" w14:textId="77777777">
      <w:r w:rsidRPr="00F21D4D">
        <w:t>The</w:t>
      </w:r>
      <w:r>
        <w:t xml:space="preserve"> </w:t>
      </w:r>
      <w:r w:rsidRPr="00F21D4D">
        <w:t>maximum</w:t>
      </w:r>
      <w:r>
        <w:t xml:space="preserve"> </w:t>
      </w:r>
      <w:r w:rsidRPr="00F21D4D">
        <w:t>compression</w:t>
      </w:r>
      <w:r>
        <w:t xml:space="preserve"> </w:t>
      </w:r>
      <w:r w:rsidRPr="00F21D4D">
        <w:t>in</w:t>
      </w:r>
      <w:r>
        <w:t xml:space="preserve"> </w:t>
      </w:r>
      <w:r w:rsidRPr="00F21D4D">
        <w:t>the</w:t>
      </w:r>
      <w:r>
        <w:t xml:space="preserve"> </w:t>
      </w:r>
      <w:r w:rsidRPr="00F21D4D">
        <w:t>spring</w:t>
      </w:r>
      <w:r>
        <w:t xml:space="preserve"> </w:t>
      </w:r>
      <w:r w:rsidRPr="00F21D4D">
        <w:t>was</w:t>
      </w:r>
      <w:r>
        <w:t xml:space="preserve"> </w:t>
      </w:r>
      <w:r w:rsidRPr="00F21D4D">
        <w:t>calculated.</w:t>
      </w:r>
      <w:r>
        <w:t xml:space="preserve"> </w:t>
      </w:r>
      <w:r w:rsidRPr="00F21D4D">
        <w:t>The</w:t>
      </w:r>
      <w:r>
        <w:t xml:space="preserve"> </w:t>
      </w:r>
      <w:r w:rsidRPr="00F21D4D">
        <w:t>consequent</w:t>
      </w:r>
      <w:r>
        <w:t xml:space="preserve"> </w:t>
      </w:r>
      <w:r w:rsidRPr="00F21D4D">
        <w:t>wheel</w:t>
      </w:r>
      <w:r>
        <w:t xml:space="preserve"> </w:t>
      </w:r>
      <w:r w:rsidRPr="00F21D4D">
        <w:t>travel for</w:t>
      </w:r>
      <w:r>
        <w:t xml:space="preserve"> </w:t>
      </w:r>
      <w:r w:rsidRPr="00F21D4D">
        <w:t>this</w:t>
      </w:r>
      <w:r>
        <w:t xml:space="preserve"> </w:t>
      </w:r>
      <w:r w:rsidRPr="00F21D4D">
        <w:t>maximum</w:t>
      </w:r>
      <w:r>
        <w:t xml:space="preserve"> </w:t>
      </w:r>
      <w:r w:rsidRPr="00F21D4D">
        <w:t>compression</w:t>
      </w:r>
      <w:r>
        <w:t xml:space="preserve"> </w:t>
      </w:r>
      <w:r w:rsidRPr="00F21D4D">
        <w:t>is</w:t>
      </w:r>
      <w:r>
        <w:t xml:space="preserve"> </w:t>
      </w:r>
      <w:r w:rsidRPr="00F21D4D">
        <w:t>then</w:t>
      </w:r>
      <w:r>
        <w:t xml:space="preserve"> </w:t>
      </w:r>
      <w:r w:rsidRPr="00F21D4D">
        <w:t>deduced</w:t>
      </w:r>
      <w:r>
        <w:t>.</w:t>
      </w:r>
    </w:p>
    <w:p w:rsidRPr="00CA753D" w:rsidR="002B7E9A" w:rsidP="002B7E9A" w:rsidRDefault="002B7E9A" w14:paraId="44D54165" w14:textId="77777777">
      <w:pPr>
        <w:rPr>
          <w:lang w:val="en-IN"/>
        </w:rPr>
      </w:pPr>
      <w:r w:rsidRPr="00CA753D">
        <w:rPr>
          <w:lang w:val="en-IN"/>
        </w:rPr>
        <w:t>Since the spring-damper setup alone couldn't achieve the desired roll resistance, an anti-roll bar was installed.</w:t>
      </w:r>
    </w:p>
    <w:p w:rsidR="007D3F88" w:rsidP="007D3F88" w:rsidRDefault="007D3F88" w14:paraId="7E5A277F" w14:textId="77777777">
      <w:pPr>
        <w:pStyle w:val="Heading3"/>
      </w:pPr>
    </w:p>
    <w:p w:rsidR="00E359B5" w:rsidP="002E17DD" w:rsidRDefault="00E359B5" w14:paraId="7C4FD36A" w14:textId="4EB19458"/>
    <w:p w:rsidR="00E359B5" w:rsidP="002E17DD" w:rsidRDefault="002B7E9A" w14:paraId="34A5DCDD" w14:textId="280A0D62">
      <w:r w:rsidRPr="002B7E9A">
        <w:rPr>
          <w:noProof/>
        </w:rPr>
        <w:lastRenderedPageBreak/>
        <w:drawing>
          <wp:inline distT="0" distB="0" distL="0" distR="0" wp14:anchorId="24B031A9" wp14:editId="45A7E8A6">
            <wp:extent cx="5899150" cy="3023235"/>
            <wp:effectExtent l="0" t="0" r="6350" b="5715"/>
            <wp:docPr id="144410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06367" name=""/>
                    <pic:cNvPicPr/>
                  </pic:nvPicPr>
                  <pic:blipFill>
                    <a:blip r:embed="rId33"/>
                    <a:stretch>
                      <a:fillRect/>
                    </a:stretch>
                  </pic:blipFill>
                  <pic:spPr>
                    <a:xfrm>
                      <a:off x="0" y="0"/>
                      <a:ext cx="5899150" cy="3023235"/>
                    </a:xfrm>
                    <a:prstGeom prst="rect">
                      <a:avLst/>
                    </a:prstGeom>
                  </pic:spPr>
                </pic:pic>
              </a:graphicData>
            </a:graphic>
          </wp:inline>
        </w:drawing>
      </w:r>
    </w:p>
    <w:p w:rsidR="007D3F88" w:rsidP="002E17DD" w:rsidRDefault="007D3F88" w14:paraId="7C3D0870" w14:textId="77777777"/>
    <w:p w:rsidR="007D3F88" w:rsidP="002E17DD" w:rsidRDefault="007D3F88" w14:paraId="712847BB" w14:textId="43574EF1">
      <w:r>
        <w:rPr>
          <w:noProof/>
        </w:rPr>
        <mc:AlternateContent>
          <mc:Choice Requires="wps">
            <w:drawing>
              <wp:anchor distT="45720" distB="45720" distL="114300" distR="114300" simplePos="0" relativeHeight="251658275" behindDoc="1" locked="0" layoutInCell="1" allowOverlap="1" wp14:anchorId="12F419DA" wp14:editId="133ED564">
                <wp:simplePos x="0" y="0"/>
                <wp:positionH relativeFrom="column">
                  <wp:posOffset>1983740</wp:posOffset>
                </wp:positionH>
                <wp:positionV relativeFrom="paragraph">
                  <wp:posOffset>7620</wp:posOffset>
                </wp:positionV>
                <wp:extent cx="990600" cy="297180"/>
                <wp:effectExtent l="0" t="0" r="19050" b="26670"/>
                <wp:wrapTight wrapText="bothSides">
                  <wp:wrapPolygon edited="0">
                    <wp:start x="0" y="0"/>
                    <wp:lineTo x="0" y="22154"/>
                    <wp:lineTo x="21600" y="22154"/>
                    <wp:lineTo x="21600" y="0"/>
                    <wp:lineTo x="0" y="0"/>
                  </wp:wrapPolygon>
                </wp:wrapTight>
                <wp:docPr id="93606257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97180"/>
                        </a:xfrm>
                        <a:prstGeom prst="rect">
                          <a:avLst/>
                        </a:prstGeom>
                        <a:solidFill>
                          <a:srgbClr val="FFFFFF"/>
                        </a:solidFill>
                        <a:ln w="9525">
                          <a:solidFill>
                            <a:srgbClr val="000000"/>
                          </a:solidFill>
                          <a:miter lim="800000"/>
                          <a:headEnd/>
                          <a:tailEnd/>
                        </a:ln>
                      </wps:spPr>
                      <wps:txbx>
                        <w:txbxContent>
                          <w:p w:rsidR="00CE32EF" w:rsidP="00D36C76" w:rsidRDefault="002E17DD" w14:paraId="54CA89F7" w14:textId="77777777">
                            <w:r>
                              <w:t>Rear rocker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7" style="position:absolute;margin-left:156.2pt;margin-top:.6pt;width:78pt;height:23.4pt;z-index:-25165820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" w14:anchorId="12F419DA">
                <v:textbox>
                  <w:txbxContent>
                    <w:p w:rsidR="00CE32EF" w:rsidP="00D36C76" w:rsidRDefault="002E17DD" w14:paraId="54CA89F7" w14:textId="77777777">
                      <w:r>
                        <w:t>Rear rocker</w:t>
                      </w:r>
                    </w:p>
                  </w:txbxContent>
                </v:textbox>
                <w10:wrap type="tight"/>
              </v:shape>
            </w:pict>
          </mc:Fallback>
        </mc:AlternateContent>
      </w:r>
    </w:p>
    <w:p w:rsidR="007D3F88" w:rsidP="002E17DD" w:rsidRDefault="007D3F88" w14:paraId="4A22D1BD" w14:textId="53628912"/>
    <w:p w:rsidR="00E359B5" w:rsidP="002E17DD" w:rsidRDefault="007D3F88" w14:paraId="728512A0" w14:textId="54B18532">
      <w:r>
        <w:rPr>
          <w:noProof/>
        </w:rPr>
        <w:drawing>
          <wp:anchor distT="0" distB="0" distL="114300" distR="114300" simplePos="0" relativeHeight="251658281" behindDoc="1" locked="0" layoutInCell="1" allowOverlap="1" wp14:anchorId="182FE3C6" wp14:editId="394FBDE9">
            <wp:simplePos x="0" y="0"/>
            <wp:positionH relativeFrom="margin">
              <wp:align>left</wp:align>
            </wp:positionH>
            <wp:positionV relativeFrom="paragraph">
              <wp:posOffset>3810</wp:posOffset>
            </wp:positionV>
            <wp:extent cx="4509135" cy="2162175"/>
            <wp:effectExtent l="0" t="0" r="5715" b="9525"/>
            <wp:wrapTight wrapText="bothSides">
              <wp:wrapPolygon edited="0">
                <wp:start x="0" y="0"/>
                <wp:lineTo x="0" y="21505"/>
                <wp:lineTo x="21536" y="21505"/>
                <wp:lineTo x="21536" y="0"/>
                <wp:lineTo x="0" y="0"/>
              </wp:wrapPolygon>
            </wp:wrapTight>
            <wp:docPr id="344212737" name="Picture 7" descr="A drawing of a curve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12737" name="Picture 7" descr="A drawing of a curved object&#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09135" cy="2162175"/>
                    </a:xfrm>
                    <a:prstGeom prst="rect">
                      <a:avLst/>
                    </a:prstGeom>
                    <a:noFill/>
                    <a:ln>
                      <a:noFill/>
                    </a:ln>
                  </pic:spPr>
                </pic:pic>
              </a:graphicData>
            </a:graphic>
          </wp:anchor>
        </w:drawing>
      </w:r>
    </w:p>
    <w:p w:rsidR="00CE32EF" w:rsidP="002E17DD" w:rsidRDefault="00CE32EF" w14:paraId="51BC2A9B" w14:textId="3A11B74B"/>
    <w:p w:rsidR="00CE32EF" w:rsidP="002E17DD" w:rsidRDefault="00CE32EF" w14:paraId="3ABB4B35" w14:textId="0F3E232E"/>
    <w:p w:rsidR="00CE32EF" w:rsidP="002E17DD" w:rsidRDefault="00CE32EF" w14:paraId="3E41145C" w14:textId="40A1D814"/>
    <w:p w:rsidR="00CE32EF" w:rsidP="002E17DD" w:rsidRDefault="00CE32EF" w14:paraId="61B6DAAC" w14:textId="01C3B1E2"/>
    <w:p w:rsidR="00CE32EF" w:rsidP="002E17DD" w:rsidRDefault="00CE32EF" w14:paraId="3EEFDCBD" w14:textId="77777777"/>
    <w:p w:rsidR="00233704" w:rsidRDefault="00233704" w14:paraId="30F62C72" w14:textId="658B232D">
      <w:pPr>
        <w:spacing w:before="61"/>
        <w:ind w:left="100"/>
        <w:rPr>
          <w:b/>
        </w:rPr>
      </w:pPr>
    </w:p>
    <w:p w:rsidR="0040737B" w:rsidRDefault="0040737B" w14:paraId="457B529B" w14:textId="77777777">
      <w:pPr>
        <w:spacing w:before="61"/>
        <w:ind w:left="100"/>
        <w:rPr>
          <w:b/>
        </w:rPr>
      </w:pPr>
    </w:p>
    <w:p w:rsidR="0040737B" w:rsidRDefault="0040737B" w14:paraId="35E8CC5A" w14:textId="77777777">
      <w:pPr>
        <w:spacing w:before="61"/>
        <w:ind w:left="100"/>
        <w:rPr>
          <w:b/>
        </w:rPr>
      </w:pPr>
    </w:p>
    <w:p w:rsidR="0040737B" w:rsidRDefault="0040737B" w14:paraId="40A47CEB" w14:textId="77777777">
      <w:pPr>
        <w:spacing w:before="61"/>
        <w:ind w:left="100"/>
        <w:rPr>
          <w:b/>
        </w:rPr>
      </w:pPr>
    </w:p>
    <w:p w:rsidR="00880E3D" w:rsidRDefault="00880E3D" w14:paraId="27998A6B" w14:textId="77777777">
      <w:pPr>
        <w:spacing w:before="61"/>
        <w:ind w:left="100"/>
        <w:rPr>
          <w:b/>
        </w:rPr>
      </w:pPr>
    </w:p>
    <w:p w:rsidR="00880E3D" w:rsidRDefault="00880E3D" w14:paraId="45754F5B" w14:textId="77777777">
      <w:pPr>
        <w:spacing w:before="61"/>
        <w:ind w:left="100"/>
        <w:rPr>
          <w:b/>
        </w:rPr>
      </w:pPr>
    </w:p>
    <w:p w:rsidR="007D3F88" w:rsidRDefault="007D3F88" w14:paraId="20C2B932" w14:textId="77777777">
      <w:pPr>
        <w:spacing w:before="61"/>
        <w:ind w:left="100"/>
        <w:rPr>
          <w:b/>
        </w:rPr>
      </w:pPr>
    </w:p>
    <w:p w:rsidR="007D3F88" w:rsidP="007D3F88" w:rsidRDefault="007D3F88" w14:paraId="33C76D9A" w14:textId="6A561271">
      <w:pPr>
        <w:pStyle w:val="Heading3"/>
      </w:pPr>
      <w:bookmarkStart w:name="_Toc183299775" w:id="33"/>
      <w:r>
        <w:t>3.</w:t>
      </w:r>
      <w:r w:rsidR="00AE2DBC">
        <w:t>4</w:t>
      </w:r>
      <w:r>
        <w:t>.5 ARB Motion Ratio</w:t>
      </w:r>
      <w:bookmarkEnd w:id="33"/>
    </w:p>
    <w:p w:rsidR="002B7E9A" w:rsidP="002B7E9A" w:rsidRDefault="002B7E9A" w14:paraId="47B21DF8" w14:textId="77777777"/>
    <w:p w:rsidR="002B7E9A" w:rsidP="002B7E9A" w:rsidRDefault="002B7E9A" w14:paraId="1164D286" w14:textId="77777777">
      <w:r w:rsidRPr="00C21253">
        <w:t xml:space="preserve">The position of the ARB mounting point </w:t>
      </w:r>
      <w:r>
        <w:t xml:space="preserve">will decide the </w:t>
      </w:r>
      <w:r w:rsidRPr="00C21253">
        <w:t>motion ratio</w:t>
      </w:r>
      <w:r>
        <w:t xml:space="preserve"> which will be used to calculate the ARB roll stiffness</w:t>
      </w:r>
      <w:r w:rsidRPr="00C21253">
        <w:t>.</w:t>
      </w:r>
    </w:p>
    <w:p w:rsidR="002B7E9A" w:rsidP="002B7E9A" w:rsidRDefault="002B7E9A" w14:paraId="63ED1659" w14:textId="77777777">
      <w:r w:rsidRPr="007D1EAE">
        <w:t>By carefully selecting the ARB mounting point on the rocker within the</w:t>
      </w:r>
      <w:r>
        <w:t xml:space="preserve"> </w:t>
      </w:r>
      <w:r w:rsidRPr="007D1EAE">
        <w:t xml:space="preserve">calculated constraints, </w:t>
      </w:r>
      <w:r>
        <w:t>we</w:t>
      </w:r>
      <w:r w:rsidRPr="007D1EAE">
        <w:t xml:space="preserve"> achieve</w:t>
      </w:r>
      <w:r>
        <w:t>d</w:t>
      </w:r>
      <w:r w:rsidRPr="007D1EAE">
        <w:t xml:space="preserve"> the desired roll stiffness and wheel travel control</w:t>
      </w:r>
      <w:r>
        <w:t xml:space="preserve"> balance</w:t>
      </w:r>
      <w:r w:rsidRPr="007D1EAE">
        <w:t>, optimizing the vehicle's handling characteristics.</w:t>
      </w:r>
    </w:p>
    <w:p w:rsidR="002B7E9A" w:rsidP="002B7E9A" w:rsidRDefault="002B7E9A" w14:paraId="197F52F7" w14:textId="77777777">
      <w:r>
        <w:t>We have taken three points to mount the ARB push rod to vary our motion ratio and based on ARB lever length obtained different motion ratio.</w:t>
      </w:r>
    </w:p>
    <w:p w:rsidR="002B7E9A" w:rsidP="002B7E9A" w:rsidRDefault="002B7E9A" w14:paraId="449E8028" w14:textId="77777777">
      <w:r>
        <w:t>Roll angle =1.92</w:t>
      </w:r>
    </w:p>
    <w:p w:rsidR="002B7E9A" w:rsidP="002B7E9A" w:rsidRDefault="002B7E9A" w14:paraId="0FA761BD" w14:textId="77777777">
      <w:r>
        <w:t xml:space="preserve">The vehicle roll stiffness must be adjustable from ½ * </w:t>
      </w:r>
      <w:proofErr w:type="spellStart"/>
      <w:r>
        <w:t>k</w:t>
      </w:r>
      <w:r w:rsidRPr="00436127">
        <w:rPr>
          <w:vertAlign w:val="subscript"/>
        </w:rPr>
        <w:t>roll</w:t>
      </w:r>
      <w:proofErr w:type="spellEnd"/>
      <w:r w:rsidRPr="00436127">
        <w:rPr>
          <w:vertAlign w:val="subscript"/>
        </w:rPr>
        <w:t>, vehicle</w:t>
      </w:r>
    </w:p>
    <w:p w:rsidR="002B7E9A" w:rsidP="002B7E9A" w:rsidRDefault="002B7E9A" w14:paraId="235D5605" w14:textId="77777777">
      <w:r>
        <w:t xml:space="preserve"> to 2 * </w:t>
      </w:r>
      <w:proofErr w:type="spellStart"/>
      <w:r>
        <w:t>k</w:t>
      </w:r>
      <w:r w:rsidRPr="00436127">
        <w:rPr>
          <w:vertAlign w:val="subscript"/>
        </w:rPr>
        <w:t>roll</w:t>
      </w:r>
      <w:proofErr w:type="spellEnd"/>
      <w:r w:rsidRPr="00436127">
        <w:rPr>
          <w:vertAlign w:val="subscript"/>
        </w:rPr>
        <w:t>, vehicle</w:t>
      </w:r>
      <w:r>
        <w:t>, to be able to adjust the understeer and oversteer behavior of the car over</w:t>
      </w:r>
    </w:p>
    <w:p w:rsidR="002B7E9A" w:rsidP="002B7E9A" w:rsidRDefault="002B7E9A" w14:paraId="4EB9C6CC" w14:textId="77777777">
      <w:r>
        <w:t xml:space="preserve"> a wide enough range. The anti-roll system will therefore have to be adjustable from</w:t>
      </w:r>
    </w:p>
    <w:p w:rsidR="002B7E9A" w:rsidP="002B7E9A" w:rsidRDefault="002B7E9A" w14:paraId="480C56CD" w14:textId="77777777">
      <w:r>
        <w:t xml:space="preserve"> (½)</w:t>
      </w:r>
      <w:r>
        <w:rPr>
          <w:vertAlign w:val="superscript"/>
        </w:rPr>
        <w:t>1/2</w:t>
      </w:r>
      <w:r>
        <w:t xml:space="preserve"> </w:t>
      </w:r>
      <w:proofErr w:type="spellStart"/>
      <w:r>
        <w:t>k</w:t>
      </w:r>
      <w:r w:rsidRPr="00436127">
        <w:rPr>
          <w:vertAlign w:val="subscript"/>
        </w:rPr>
        <w:t>roll</w:t>
      </w:r>
      <w:proofErr w:type="spellEnd"/>
      <w:r w:rsidRPr="00436127">
        <w:rPr>
          <w:vertAlign w:val="subscript"/>
        </w:rPr>
        <w:t>, vehicle</w:t>
      </w:r>
      <w:r>
        <w:t xml:space="preserve"> to 2 * </w:t>
      </w:r>
      <w:proofErr w:type="spellStart"/>
      <w:r>
        <w:t>k</w:t>
      </w:r>
      <w:r w:rsidRPr="00436127">
        <w:rPr>
          <w:vertAlign w:val="subscript"/>
        </w:rPr>
        <w:t>roll</w:t>
      </w:r>
      <w:proofErr w:type="spellEnd"/>
      <w:r w:rsidRPr="00436127">
        <w:rPr>
          <w:vertAlign w:val="subscript"/>
        </w:rPr>
        <w:t>, vehicle</w:t>
      </w:r>
      <w:r>
        <w:t xml:space="preserve">, to account for the roll motion ratio. </w:t>
      </w:r>
    </w:p>
    <w:p w:rsidR="002B7E9A" w:rsidP="002B7E9A" w:rsidRDefault="002B7E9A" w14:paraId="1C6AD662" w14:textId="77777777"/>
    <w:p w:rsidR="002B7E9A" w:rsidP="002B7E9A" w:rsidRDefault="002B7E9A" w14:paraId="49AF3442" w14:textId="77777777"/>
    <w:p w:rsidRPr="00BA3FE0" w:rsidR="002B7E9A" w:rsidP="002B7E9A" w:rsidRDefault="00000000" w14:paraId="6174ACD4" w14:textId="77777777">
      <m:oMathPara>
        <m:oMath>
          <m:sSub>
            <m:sSubPr>
              <m:ctrlPr>
                <w:rPr>
                  <w:rFonts w:ascii="Cambria Math" w:hAnsi="Cambria Math"/>
                  <w:i/>
                </w:rPr>
              </m:ctrlPr>
            </m:sSubPr>
            <m:e>
              <m:r>
                <w:rPr>
                  <w:rFonts w:ascii="Cambria Math" w:hAnsi="Cambria Math"/>
                </w:rPr>
                <m:t>Arb</m:t>
              </m:r>
            </m:e>
            <m:sub>
              <m:r>
                <w:rPr>
                  <w:rFonts w:ascii="Cambria Math" w:hAnsi="Cambria Math"/>
                </w:rPr>
                <m:t>MR</m:t>
              </m:r>
            </m:sub>
          </m:sSub>
          <m:r>
            <w:rPr>
              <w:rFonts w:ascii="Cambria Math" w:hAnsi="Cambria Math"/>
            </w:rPr>
            <m:t>=</m:t>
          </m:r>
          <m:f>
            <m:fPr>
              <m:ctrlPr>
                <w:rPr>
                  <w:rFonts w:ascii="Cambria Math" w:hAnsi="Cambria Math"/>
                  <w:i/>
                </w:rPr>
              </m:ctrlPr>
            </m:fPr>
            <m:num>
              <m:r>
                <w:rPr>
                  <w:rFonts w:ascii="Cambria Math" w:hAnsi="Cambria Math"/>
                </w:rPr>
                <m:t>ARB Twist Angle</m:t>
              </m:r>
            </m:num>
            <m:den>
              <m:r>
                <w:rPr>
                  <w:rFonts w:ascii="Cambria Math" w:hAnsi="Cambria Math"/>
                </w:rPr>
                <m:t>Roll Angle</m:t>
              </m:r>
            </m:den>
          </m:f>
        </m:oMath>
      </m:oMathPara>
    </w:p>
    <w:p w:rsidRPr="002B7E9A" w:rsidR="002B7E9A" w:rsidP="002B7E9A" w:rsidRDefault="002B7E9A" w14:paraId="58D57E8D" w14:textId="77777777"/>
    <w:p w:rsidR="007D3F88" w:rsidRDefault="007D3F88" w14:paraId="65C438E4" w14:textId="77777777">
      <w:pPr>
        <w:spacing w:before="61"/>
        <w:ind w:left="100"/>
        <w:rPr>
          <w:b/>
        </w:rPr>
      </w:pPr>
    </w:p>
    <w:tbl>
      <w:tblPr>
        <w:tblStyle w:val="TableGrid"/>
        <w:tblpPr w:leftFromText="180" w:rightFromText="180" w:vertAnchor="text" w:horzAnchor="margin" w:tblpXSpec="center" w:tblpY="-11"/>
        <w:tblW w:w="0" w:type="auto"/>
        <w:tblLook w:val="04A0" w:firstRow="1" w:lastRow="0" w:firstColumn="1" w:lastColumn="0" w:noHBand="0" w:noVBand="1"/>
      </w:tblPr>
      <w:tblGrid>
        <w:gridCol w:w="2707"/>
        <w:gridCol w:w="2707"/>
        <w:gridCol w:w="2708"/>
      </w:tblGrid>
      <w:tr w:rsidR="00880E3D" w:rsidTr="003225E8" w14:paraId="634F5AD6" w14:textId="77777777">
        <w:trPr>
          <w:trHeight w:val="629"/>
        </w:trPr>
        <w:tc>
          <w:tcPr>
            <w:tcW w:w="2707" w:type="dxa"/>
          </w:tcPr>
          <w:p w:rsidR="00880E3D" w:rsidP="003225E8" w:rsidRDefault="00880E3D" w14:paraId="3C652C0B" w14:textId="77777777">
            <w:r>
              <w:t>ARB Motion Ratio</w:t>
            </w:r>
          </w:p>
        </w:tc>
        <w:tc>
          <w:tcPr>
            <w:tcW w:w="2707" w:type="dxa"/>
          </w:tcPr>
          <w:p w:rsidR="00880E3D" w:rsidP="003225E8" w:rsidRDefault="00880E3D" w14:paraId="10577DF0" w14:textId="77777777">
            <w:r>
              <w:t>Arm Length</w:t>
            </w:r>
          </w:p>
        </w:tc>
        <w:tc>
          <w:tcPr>
            <w:tcW w:w="2708" w:type="dxa"/>
          </w:tcPr>
          <w:p w:rsidR="00880E3D" w:rsidP="003225E8" w:rsidRDefault="00880E3D" w14:paraId="07870ECC" w14:textId="77777777">
            <w:r>
              <w:t>ARB Angle</w:t>
            </w:r>
          </w:p>
        </w:tc>
      </w:tr>
      <w:tr w:rsidR="00880E3D" w:rsidTr="003225E8" w14:paraId="2D71E457" w14:textId="77777777">
        <w:trPr>
          <w:trHeight w:val="308"/>
        </w:trPr>
        <w:tc>
          <w:tcPr>
            <w:tcW w:w="2707" w:type="dxa"/>
          </w:tcPr>
          <w:p w:rsidR="00880E3D" w:rsidP="003225E8" w:rsidRDefault="00880E3D" w14:paraId="765C9C74" w14:textId="77777777">
            <w:r>
              <w:t>3.79</w:t>
            </w:r>
          </w:p>
        </w:tc>
        <w:tc>
          <w:tcPr>
            <w:tcW w:w="2707" w:type="dxa"/>
          </w:tcPr>
          <w:p w:rsidR="00880E3D" w:rsidP="003225E8" w:rsidRDefault="00880E3D" w14:paraId="59EB10BD" w14:textId="77777777">
            <w:r>
              <w:t>60.34</w:t>
            </w:r>
          </w:p>
        </w:tc>
        <w:tc>
          <w:tcPr>
            <w:tcW w:w="2708" w:type="dxa"/>
          </w:tcPr>
          <w:p w:rsidR="00880E3D" w:rsidP="003225E8" w:rsidRDefault="00880E3D" w14:paraId="29EE1394" w14:textId="77777777">
            <w:r>
              <w:t>7.29</w:t>
            </w:r>
          </w:p>
        </w:tc>
      </w:tr>
      <w:tr w:rsidR="00880E3D" w:rsidTr="003225E8" w14:paraId="2E2536B1" w14:textId="77777777">
        <w:trPr>
          <w:trHeight w:val="308"/>
        </w:trPr>
        <w:tc>
          <w:tcPr>
            <w:tcW w:w="2707" w:type="dxa"/>
          </w:tcPr>
          <w:p w:rsidR="00880E3D" w:rsidP="003225E8" w:rsidRDefault="00880E3D" w14:paraId="0551B3B4" w14:textId="77777777">
            <w:r>
              <w:t>2.684</w:t>
            </w:r>
          </w:p>
        </w:tc>
        <w:tc>
          <w:tcPr>
            <w:tcW w:w="2707" w:type="dxa"/>
          </w:tcPr>
          <w:p w:rsidR="00880E3D" w:rsidP="003225E8" w:rsidRDefault="00880E3D" w14:paraId="2A67A88E" w14:textId="77777777">
            <w:r>
              <w:t>85.28</w:t>
            </w:r>
          </w:p>
        </w:tc>
        <w:tc>
          <w:tcPr>
            <w:tcW w:w="2708" w:type="dxa"/>
          </w:tcPr>
          <w:p w:rsidR="00880E3D" w:rsidP="003225E8" w:rsidRDefault="00880E3D" w14:paraId="65BA10D9" w14:textId="77777777">
            <w:r>
              <w:t>5.153</w:t>
            </w:r>
          </w:p>
        </w:tc>
      </w:tr>
      <w:tr w:rsidR="00880E3D" w:rsidTr="003225E8" w14:paraId="5330A19A" w14:textId="77777777">
        <w:trPr>
          <w:trHeight w:val="320"/>
        </w:trPr>
        <w:tc>
          <w:tcPr>
            <w:tcW w:w="2707" w:type="dxa"/>
          </w:tcPr>
          <w:p w:rsidR="00880E3D" w:rsidP="003225E8" w:rsidRDefault="00880E3D" w14:paraId="64AFE051" w14:textId="77777777">
            <w:r>
              <w:t>1.898</w:t>
            </w:r>
          </w:p>
        </w:tc>
        <w:tc>
          <w:tcPr>
            <w:tcW w:w="2707" w:type="dxa"/>
          </w:tcPr>
          <w:p w:rsidR="00880E3D" w:rsidP="003225E8" w:rsidRDefault="00880E3D" w14:paraId="4A3D7039" w14:textId="77777777">
            <w:r>
              <w:t>120.52</w:t>
            </w:r>
          </w:p>
        </w:tc>
        <w:tc>
          <w:tcPr>
            <w:tcW w:w="2708" w:type="dxa"/>
          </w:tcPr>
          <w:p w:rsidR="00880E3D" w:rsidP="003225E8" w:rsidRDefault="00880E3D" w14:paraId="32070AA8" w14:textId="77777777">
            <w:pPr>
              <w:keepNext/>
            </w:pPr>
            <w:r>
              <w:t>3.644</w:t>
            </w:r>
          </w:p>
        </w:tc>
      </w:tr>
    </w:tbl>
    <w:p w:rsidR="00880E3D" w:rsidRDefault="00880E3D" w14:paraId="56A4D624" w14:textId="77777777">
      <w:pPr>
        <w:spacing w:before="61"/>
        <w:ind w:left="100"/>
        <w:rPr>
          <w:b/>
        </w:rPr>
      </w:pPr>
    </w:p>
    <w:p w:rsidR="00880E3D" w:rsidRDefault="00880E3D" w14:paraId="1ABDDA6A" w14:textId="77777777">
      <w:pPr>
        <w:spacing w:before="61"/>
        <w:ind w:left="100"/>
        <w:rPr>
          <w:b/>
        </w:rPr>
      </w:pPr>
    </w:p>
    <w:p w:rsidR="00880E3D" w:rsidRDefault="00880E3D" w14:paraId="135BF1E1" w14:textId="77777777">
      <w:pPr>
        <w:spacing w:before="61"/>
        <w:ind w:left="100"/>
        <w:rPr>
          <w:b/>
        </w:rPr>
      </w:pPr>
    </w:p>
    <w:p w:rsidR="00880E3D" w:rsidRDefault="00880E3D" w14:paraId="0D39C204" w14:textId="77777777">
      <w:pPr>
        <w:spacing w:before="61"/>
        <w:ind w:left="100"/>
        <w:rPr>
          <w:b/>
        </w:rPr>
      </w:pPr>
    </w:p>
    <w:p w:rsidR="00CF4799" w:rsidP="00CF4799" w:rsidRDefault="00CF4799" w14:paraId="08D3212A" w14:textId="77777777">
      <w:pPr>
        <w:pStyle w:val="Caption"/>
        <w:framePr w:hSpace="180" w:wrap="around" w:hAnchor="page" w:vAnchor="text" w:x="5329" w:y="331"/>
      </w:pPr>
      <w:r>
        <w:t xml:space="preserve">rear arb </w:t>
      </w:r>
    </w:p>
    <w:p w:rsidR="00880E3D" w:rsidRDefault="00880E3D" w14:paraId="19597543" w14:textId="77777777">
      <w:pPr>
        <w:spacing w:before="61"/>
        <w:ind w:left="100"/>
        <w:rPr>
          <w:b/>
        </w:rPr>
      </w:pPr>
    </w:p>
    <w:p w:rsidR="00880E3D" w:rsidRDefault="00880E3D" w14:paraId="344245DF" w14:textId="77777777">
      <w:pPr>
        <w:spacing w:before="61"/>
        <w:ind w:left="100"/>
        <w:rPr>
          <w:b/>
        </w:rPr>
      </w:pPr>
    </w:p>
    <w:p w:rsidR="00880E3D" w:rsidRDefault="00880E3D" w14:paraId="53D389A8" w14:textId="77777777">
      <w:pPr>
        <w:spacing w:before="61"/>
        <w:ind w:left="100"/>
        <w:rPr>
          <w:b/>
        </w:rPr>
      </w:pPr>
    </w:p>
    <w:p w:rsidR="0040737B" w:rsidP="00C46D0A" w:rsidRDefault="0040737B" w14:paraId="223A45A5" w14:textId="77777777">
      <w:pPr>
        <w:pStyle w:val="Heading1"/>
        <w:ind w:left="0"/>
      </w:pPr>
    </w:p>
    <w:p w:rsidR="00C46D0A" w:rsidP="00C46D0A" w:rsidRDefault="0060366A" w14:paraId="33215004" w14:textId="0107C5C2">
      <w:pPr>
        <w:pStyle w:val="Heading1"/>
        <w:ind w:left="0"/>
      </w:pPr>
      <w:bookmarkStart w:name="_Toc183299776" w:id="34"/>
      <w:r>
        <w:t xml:space="preserve">Chapter </w:t>
      </w:r>
      <w:r w:rsidR="000D2CFC">
        <w:t>5</w:t>
      </w:r>
      <w:r>
        <w:t xml:space="preserve">: </w:t>
      </w:r>
      <w:r w:rsidRPr="00DF5B63" w:rsidR="00DF5B63">
        <w:t xml:space="preserve"> </w:t>
      </w:r>
      <w:r w:rsidR="00DF5B63">
        <w:t>S</w:t>
      </w:r>
      <w:r w:rsidRPr="00DF5B63" w:rsidR="00DF5B63">
        <w:t>pring-damper system</w:t>
      </w:r>
      <w:bookmarkEnd w:id="34"/>
    </w:p>
    <w:p w:rsidRPr="004A2FF3" w:rsidR="001A7050" w:rsidP="001A7050" w:rsidRDefault="000D2CFC" w14:paraId="3FBD4EAB" w14:textId="1F920BE2">
      <w:pPr>
        <w:pStyle w:val="Heading2"/>
      </w:pPr>
      <w:bookmarkStart w:name="_Toc172910327" w:id="35"/>
      <w:bookmarkStart w:name="_Toc173278258" w:id="36"/>
      <w:bookmarkStart w:name="_Toc183299777" w:id="37"/>
      <w:r>
        <w:t>5</w:t>
      </w:r>
      <w:r w:rsidRPr="004A2FF3" w:rsidR="001A7050">
        <w:t>.1 Introduction</w:t>
      </w:r>
      <w:bookmarkEnd w:id="35"/>
      <w:bookmarkEnd w:id="36"/>
      <w:bookmarkEnd w:id="37"/>
    </w:p>
    <w:p w:rsidR="001A7050" w:rsidP="00D354EC" w:rsidRDefault="001A7050" w14:paraId="14CCA8C7" w14:textId="5A25072A">
      <w:pPr>
        <w:jc w:val="both"/>
      </w:pPr>
      <w:r w:rsidRPr="00D91723">
        <w:t>This chapter focuses on</w:t>
      </w:r>
      <w:r>
        <w:t xml:space="preserve"> the </w:t>
      </w:r>
      <w:r w:rsidR="00D5441A">
        <w:t>mechanical design and fabrication of cell packaging and the test rig</w:t>
      </w:r>
      <w:r>
        <w:t>. The Setup should be rigid, and easy to assemble and disassemble. The setup includes the Electronic Control Unit, Heating Element, and cell assembly. We will also discuss the goal and parameters involved in the design and</w:t>
      </w:r>
      <w:r w:rsidRPr="00D91723">
        <w:t xml:space="preserve"> </w:t>
      </w:r>
      <w:r>
        <w:t>Development of the whole Setup.</w:t>
      </w:r>
    </w:p>
    <w:p w:rsidR="007F380D" w:rsidP="00D354EC" w:rsidRDefault="007F380D" w14:paraId="00AD7E9F" w14:textId="77777777">
      <w:pPr>
        <w:jc w:val="both"/>
      </w:pPr>
    </w:p>
    <w:p w:rsidR="00D354EC" w:rsidP="00D354EC" w:rsidRDefault="000D2CFC" w14:paraId="4E45C5C4" w14:textId="6A3A589B">
      <w:pPr>
        <w:pStyle w:val="Heading2"/>
      </w:pPr>
      <w:bookmarkStart w:name="_Toc183299778" w:id="38"/>
      <w:r>
        <w:t>5</w:t>
      </w:r>
      <w:r w:rsidR="001A7050">
        <w:t>.2</w:t>
      </w:r>
      <w:r w:rsidR="00754B9D">
        <w:t xml:space="preserve"> S</w:t>
      </w:r>
      <w:r w:rsidR="00594FF9">
        <w:t>pring-damper system</w:t>
      </w:r>
      <w:bookmarkEnd w:id="38"/>
    </w:p>
    <w:p w:rsidR="00594FF9" w:rsidP="00594FF9" w:rsidRDefault="00594FF9" w14:paraId="786332A2" w14:textId="77777777"/>
    <w:p w:rsidR="00594FF9" w:rsidP="005856E1" w:rsidRDefault="00594FF9" w14:paraId="5182CB08" w14:textId="5EC52307">
      <w:pPr>
        <w:pStyle w:val="Heading3"/>
      </w:pPr>
      <w:bookmarkStart w:name="_Toc183299779" w:id="39"/>
      <w:r>
        <w:t>5.2.1 Design Overview</w:t>
      </w:r>
      <w:bookmarkEnd w:id="39"/>
    </w:p>
    <w:p w:rsidR="00594FF9" w:rsidP="00594FF9" w:rsidRDefault="00594FF9" w14:paraId="0FA96D40" w14:textId="77777777"/>
    <w:p w:rsidR="00594FF9" w:rsidP="00594FF9" w:rsidRDefault="00594FF9" w14:paraId="7860A9D9" w14:textId="77777777"/>
    <w:p w:rsidR="00594FF9" w:rsidP="00594FF9" w:rsidRDefault="006E61FF" w14:paraId="32897DD4" w14:textId="2FBB1482">
      <w:r>
        <w:t xml:space="preserve">Assembly </w:t>
      </w:r>
      <w:r w:rsidR="00306762">
        <w:t>Photo</w:t>
      </w:r>
    </w:p>
    <w:p w:rsidR="00306762" w:rsidP="00594FF9" w:rsidRDefault="00306762" w14:paraId="4983A074" w14:textId="77777777"/>
    <w:p w:rsidR="00306762" w:rsidP="005856E1" w:rsidRDefault="00306762" w14:paraId="3A765AAE" w14:textId="436F713D">
      <w:pPr>
        <w:pStyle w:val="Heading3"/>
      </w:pPr>
      <w:bookmarkStart w:name="_Toc183299780" w:id="40"/>
      <w:r>
        <w:t xml:space="preserve">5.2.2 </w:t>
      </w:r>
      <w:r w:rsidRPr="005856E1" w:rsidR="005856E1">
        <w:t xml:space="preserve">Combined Vertical </w:t>
      </w:r>
      <w:r w:rsidR="006E61FF">
        <w:t>a</w:t>
      </w:r>
      <w:r w:rsidRPr="005856E1" w:rsidR="005856E1">
        <w:t>nd Lateral</w:t>
      </w:r>
      <w:r w:rsidR="005856E1">
        <w:t xml:space="preserve"> </w:t>
      </w:r>
      <w:r w:rsidR="006E61FF">
        <w:t xml:space="preserve">Analysis </w:t>
      </w:r>
      <w:r w:rsidRPr="005856E1" w:rsidR="005856E1">
        <w:t>(Ride and Roll)</w:t>
      </w:r>
      <w:bookmarkEnd w:id="40"/>
    </w:p>
    <w:p w:rsidRPr="00641C91" w:rsidR="00641C91" w:rsidP="00641C91" w:rsidRDefault="00641C91" w14:paraId="2E158F60" w14:textId="73536C9A">
      <w:r w:rsidRPr="00641C91">
        <w:rPr>
          <w:b/>
          <w:bCs/>
          <w:lang w:val="en-IN"/>
        </w:rPr>
        <w:t>Goals:</w:t>
      </w:r>
      <w:r>
        <w:rPr>
          <w:b/>
          <w:bCs/>
          <w:lang w:val="en-IN"/>
        </w:rPr>
        <w:t xml:space="preserve"> </w:t>
      </w:r>
      <w:r w:rsidRPr="00641C91">
        <w:rPr>
          <w:b/>
          <w:bCs/>
          <w:lang w:val="en-IN"/>
        </w:rPr>
        <w:t>-</w:t>
      </w:r>
      <w:r w:rsidRPr="00641C91">
        <w:t>​</w:t>
      </w:r>
    </w:p>
    <w:p w:rsidRPr="00641C91" w:rsidR="00641C91" w:rsidP="00641C91" w:rsidRDefault="00641C91" w14:paraId="0C2A16B1" w14:textId="134767AA">
      <w:r w:rsidRPr="00641C91">
        <w:rPr>
          <w:lang w:val="en-IN"/>
        </w:rPr>
        <w:t>1.</w:t>
      </w:r>
      <w:r>
        <w:rPr>
          <w:lang w:val="en-IN"/>
        </w:rPr>
        <w:t xml:space="preserve"> The front</w:t>
      </w:r>
      <w:r w:rsidRPr="00641C91">
        <w:rPr>
          <w:lang w:val="en-IN"/>
        </w:rPr>
        <w:t xml:space="preserve"> ride rate for low downforce </w:t>
      </w:r>
      <w:proofErr w:type="spellStart"/>
      <w:r w:rsidRPr="00641C91">
        <w:rPr>
          <w:lang w:val="en-IN"/>
        </w:rPr>
        <w:t>fsae</w:t>
      </w:r>
      <w:proofErr w:type="spellEnd"/>
      <w:r w:rsidRPr="00641C91">
        <w:rPr>
          <w:lang w:val="en-IN"/>
        </w:rPr>
        <w:t xml:space="preserve"> vehicle lies between 1.5 Hz to 2.5 Hz and </w:t>
      </w:r>
      <w:r>
        <w:rPr>
          <w:lang w:val="en-IN"/>
        </w:rPr>
        <w:t xml:space="preserve">the </w:t>
      </w:r>
      <w:r w:rsidRPr="00641C91">
        <w:rPr>
          <w:lang w:val="en-IN"/>
        </w:rPr>
        <w:t xml:space="preserve">rear </w:t>
      </w:r>
      <w:r>
        <w:rPr>
          <w:lang w:val="en-IN"/>
        </w:rPr>
        <w:t>is</w:t>
      </w:r>
      <w:r w:rsidRPr="00641C91">
        <w:rPr>
          <w:lang w:val="en-IN"/>
        </w:rPr>
        <w:t xml:space="preserve"> 0.2-0.4 unit high.</w:t>
      </w:r>
      <w:r w:rsidRPr="00641C91">
        <w:t>​</w:t>
      </w:r>
    </w:p>
    <w:p w:rsidRPr="00641C91" w:rsidR="00641C91" w:rsidP="00641C91" w:rsidRDefault="00641C91" w14:paraId="54D8F713" w14:textId="51D64B6D">
      <w:r w:rsidRPr="00641C91">
        <w:rPr>
          <w:lang w:val="en-IN"/>
        </w:rPr>
        <w:t>2.</w:t>
      </w:r>
      <w:r w:rsidRPr="00641C91">
        <w:t xml:space="preserve"> Being aware of the situation of FSAE tracks, </w:t>
      </w:r>
      <w:r>
        <w:t xml:space="preserve">a </w:t>
      </w:r>
      <w:r w:rsidRPr="00641C91">
        <w:t xml:space="preserve">Stiff roll gradient should be chosen. Therefore, </w:t>
      </w:r>
      <w:r w:rsidR="00851C6E">
        <w:t xml:space="preserve">a </w:t>
      </w:r>
      <w:r w:rsidRPr="00641C91">
        <w:t>roll gradient​</w:t>
      </w:r>
      <w:r>
        <w:t xml:space="preserve"> </w:t>
      </w:r>
      <w:r w:rsidRPr="00641C91">
        <w:t>between 1.2-1.8 deg/g will be a better decision. ​</w:t>
      </w:r>
    </w:p>
    <w:p w:rsidRPr="00641C91" w:rsidR="00641C91" w:rsidP="00641C91" w:rsidRDefault="00641C91" w14:paraId="0B6B3AAD" w14:textId="692551EA">
      <w:r w:rsidRPr="00641C91">
        <w:t>3. The ride frequency is above 2 Hz, reason being that the driver does strict maneuvering on the race track.​</w:t>
      </w:r>
      <w:r>
        <w:t xml:space="preserve"> </w:t>
      </w:r>
      <w:r w:rsidRPr="00641C91">
        <w:t>Thus if the ride is kept soft then the response of the vehicle is slow to the input causing a lag, thus affecting ​the ride and handling of the car.</w:t>
      </w:r>
    </w:p>
    <w:p w:rsidR="006E61FF" w:rsidP="006E61FF" w:rsidRDefault="006E61FF" w14:paraId="0F37C105" w14:textId="77777777"/>
    <w:p w:rsidRPr="006E61FF" w:rsidR="000029AB" w:rsidP="006E61FF" w:rsidRDefault="000029AB" w14:paraId="78A174CC" w14:textId="77777777"/>
    <w:tbl>
      <w:tblPr>
        <w:tblStyle w:val="TableGrid"/>
        <w:tblpPr w:leftFromText="180" w:rightFromText="180" w:vertAnchor="text" w:horzAnchor="margin" w:tblpXSpec="center" w:tblpY="298"/>
        <w:tblW w:w="0" w:type="auto"/>
        <w:tblLook w:val="04A0" w:firstRow="1" w:lastRow="0" w:firstColumn="1" w:lastColumn="0" w:noHBand="0" w:noVBand="1"/>
      </w:tblPr>
      <w:tblGrid>
        <w:gridCol w:w="1271"/>
        <w:gridCol w:w="2835"/>
        <w:gridCol w:w="996"/>
        <w:gridCol w:w="1418"/>
      </w:tblGrid>
      <w:tr w:rsidR="00BA1B6B" w:rsidTr="00896D60" w14:paraId="4ECC6D08" w14:textId="77777777">
        <w:tc>
          <w:tcPr>
            <w:tcW w:w="1271" w:type="dxa"/>
          </w:tcPr>
          <w:p w:rsidR="00BA1B6B" w:rsidP="00BA1B6B" w:rsidRDefault="00896D60" w14:paraId="6FFB3070" w14:textId="08FA8391">
            <w:bookmarkStart w:name="_Toc172910328" w:id="41"/>
            <w:bookmarkStart w:name="_Toc173278259" w:id="42"/>
            <w:r>
              <w:t>Notation</w:t>
            </w:r>
          </w:p>
        </w:tc>
        <w:tc>
          <w:tcPr>
            <w:tcW w:w="2835" w:type="dxa"/>
          </w:tcPr>
          <w:p w:rsidR="00BA1B6B" w:rsidP="00BA1B6B" w:rsidRDefault="00BA1B6B" w14:paraId="127E336C" w14:textId="757AF449">
            <w:r>
              <w:t xml:space="preserve"> </w:t>
            </w:r>
            <w:r w:rsidR="00896D60">
              <w:t xml:space="preserve"> Parameter</w:t>
            </w:r>
          </w:p>
        </w:tc>
        <w:tc>
          <w:tcPr>
            <w:tcW w:w="284" w:type="dxa"/>
          </w:tcPr>
          <w:p w:rsidR="00BA1B6B" w:rsidP="00BA1B6B" w:rsidRDefault="00BA1B6B" w14:paraId="0E877E18" w14:textId="77777777">
            <w:r>
              <w:t>Value</w:t>
            </w:r>
          </w:p>
        </w:tc>
        <w:tc>
          <w:tcPr>
            <w:tcW w:w="1418" w:type="dxa"/>
          </w:tcPr>
          <w:p w:rsidR="00BA1B6B" w:rsidP="00BA1B6B" w:rsidRDefault="00BA1B6B" w14:paraId="7EFD199C" w14:textId="77777777">
            <w:r>
              <w:t>Unit</w:t>
            </w:r>
          </w:p>
        </w:tc>
      </w:tr>
      <w:tr w:rsidR="00BA1B6B" w:rsidTr="00896D60" w14:paraId="1CF395CB" w14:textId="77777777">
        <w:tc>
          <w:tcPr>
            <w:tcW w:w="1271" w:type="dxa"/>
          </w:tcPr>
          <w:p w:rsidR="00BA1B6B" w:rsidP="00BA1B6B" w:rsidRDefault="007C06C8" w14:paraId="137FB363" w14:textId="44495EA2">
            <w:r>
              <w:t>M</w:t>
            </w:r>
          </w:p>
        </w:tc>
        <w:tc>
          <w:tcPr>
            <w:tcW w:w="2835" w:type="dxa"/>
          </w:tcPr>
          <w:p w:rsidR="00BA1B6B" w:rsidP="00BA1B6B" w:rsidRDefault="007C06C8" w14:paraId="25118A86" w14:textId="03B89FA6">
            <w:r>
              <w:t>Total Mass</w:t>
            </w:r>
          </w:p>
        </w:tc>
        <w:tc>
          <w:tcPr>
            <w:tcW w:w="284" w:type="dxa"/>
          </w:tcPr>
          <w:p w:rsidR="00BA1B6B" w:rsidP="00BA1B6B" w:rsidRDefault="007C06C8" w14:paraId="2CFBFAF1" w14:textId="05CB5A7A">
            <w:r>
              <w:t>3</w:t>
            </w:r>
            <w:r w:rsidR="00F90981">
              <w:t>20</w:t>
            </w:r>
          </w:p>
        </w:tc>
        <w:tc>
          <w:tcPr>
            <w:tcW w:w="1418" w:type="dxa"/>
          </w:tcPr>
          <w:p w:rsidR="00BA1B6B" w:rsidP="00BA1B6B" w:rsidRDefault="00F90981" w14:paraId="59D6B53C" w14:textId="6237A360">
            <w:r>
              <w:t>kg</w:t>
            </w:r>
          </w:p>
        </w:tc>
      </w:tr>
      <w:tr w:rsidR="00BA1B6B" w:rsidTr="00896D60" w14:paraId="71940976" w14:textId="77777777">
        <w:tc>
          <w:tcPr>
            <w:tcW w:w="1271" w:type="dxa"/>
          </w:tcPr>
          <w:p w:rsidR="00BA1B6B" w:rsidP="00BA1B6B" w:rsidRDefault="00F90981" w14:paraId="47C63BCD" w14:textId="57B118A6">
            <w:proofErr w:type="spellStart"/>
            <w:r>
              <w:t>M</w:t>
            </w:r>
            <w:r w:rsidR="00896D60">
              <w:t>f</w:t>
            </w:r>
            <w:proofErr w:type="spellEnd"/>
          </w:p>
        </w:tc>
        <w:tc>
          <w:tcPr>
            <w:tcW w:w="2835" w:type="dxa"/>
          </w:tcPr>
          <w:p w:rsidR="00BA1B6B" w:rsidP="00BA1B6B" w:rsidRDefault="00896D60" w14:paraId="1AF10403" w14:textId="68C15889">
            <w:r>
              <w:t>Front Axle Mass</w:t>
            </w:r>
          </w:p>
        </w:tc>
        <w:tc>
          <w:tcPr>
            <w:tcW w:w="284" w:type="dxa"/>
          </w:tcPr>
          <w:p w:rsidR="00BA1B6B" w:rsidP="00BA1B6B" w:rsidRDefault="00BA1B6B" w14:paraId="2B33A715" w14:textId="77777777"/>
        </w:tc>
        <w:tc>
          <w:tcPr>
            <w:tcW w:w="1418" w:type="dxa"/>
          </w:tcPr>
          <w:p w:rsidR="00BA1B6B" w:rsidP="00BA1B6B" w:rsidRDefault="00016ED2" w14:paraId="779D88BF" w14:textId="4D7F93CD">
            <w:r>
              <w:t>kg</w:t>
            </w:r>
          </w:p>
        </w:tc>
      </w:tr>
      <w:tr w:rsidR="00BA1B6B" w:rsidTr="00896D60" w14:paraId="4DE4B8A9" w14:textId="77777777">
        <w:tc>
          <w:tcPr>
            <w:tcW w:w="1271" w:type="dxa"/>
          </w:tcPr>
          <w:p w:rsidR="00BA1B6B" w:rsidP="00BA1B6B" w:rsidRDefault="00896D60" w14:paraId="573BDA4B" w14:textId="506FEDE8">
            <w:proofErr w:type="spellStart"/>
            <w:r>
              <w:t>Mr</w:t>
            </w:r>
            <w:proofErr w:type="spellEnd"/>
          </w:p>
        </w:tc>
        <w:tc>
          <w:tcPr>
            <w:tcW w:w="2835" w:type="dxa"/>
          </w:tcPr>
          <w:p w:rsidR="00BA1B6B" w:rsidP="00BA1B6B" w:rsidRDefault="00896D60" w14:paraId="2E3254C6" w14:textId="160B4EAF">
            <w:r>
              <w:t>Rear Axle Mass</w:t>
            </w:r>
          </w:p>
        </w:tc>
        <w:tc>
          <w:tcPr>
            <w:tcW w:w="284" w:type="dxa"/>
          </w:tcPr>
          <w:p w:rsidR="00BA1B6B" w:rsidP="00BA1B6B" w:rsidRDefault="00BA1B6B" w14:paraId="5BEB0E7D" w14:textId="77777777"/>
        </w:tc>
        <w:tc>
          <w:tcPr>
            <w:tcW w:w="1418" w:type="dxa"/>
          </w:tcPr>
          <w:p w:rsidR="00BA1B6B" w:rsidP="00BA1B6B" w:rsidRDefault="00016ED2" w14:paraId="6397B417" w14:textId="26085239">
            <w:r>
              <w:t>kg</w:t>
            </w:r>
          </w:p>
        </w:tc>
      </w:tr>
      <w:tr w:rsidR="00BA1B6B" w:rsidTr="00896D60" w14:paraId="549A3397" w14:textId="77777777">
        <w:tc>
          <w:tcPr>
            <w:tcW w:w="1271" w:type="dxa"/>
          </w:tcPr>
          <w:p w:rsidR="00BA1B6B" w:rsidP="00BA1B6B" w:rsidRDefault="00732674" w14:paraId="5A8D1139" w14:textId="171D95C0">
            <w:proofErr w:type="spellStart"/>
            <w:r>
              <w:t>Musf</w:t>
            </w:r>
            <w:proofErr w:type="spellEnd"/>
          </w:p>
        </w:tc>
        <w:tc>
          <w:tcPr>
            <w:tcW w:w="2835" w:type="dxa"/>
          </w:tcPr>
          <w:p w:rsidR="00BA1B6B" w:rsidP="00BA1B6B" w:rsidRDefault="00732674" w14:paraId="70DA8BC6" w14:textId="5C39B991">
            <w:r>
              <w:t>Front axle un-sprung mass</w:t>
            </w:r>
          </w:p>
        </w:tc>
        <w:tc>
          <w:tcPr>
            <w:tcW w:w="284" w:type="dxa"/>
          </w:tcPr>
          <w:p w:rsidR="00BA1B6B" w:rsidP="00BA1B6B" w:rsidRDefault="00732674" w14:paraId="0B31237E" w14:textId="09C14131">
            <w:r>
              <w:t>19</w:t>
            </w:r>
          </w:p>
        </w:tc>
        <w:tc>
          <w:tcPr>
            <w:tcW w:w="1418" w:type="dxa"/>
          </w:tcPr>
          <w:p w:rsidR="00BA1B6B" w:rsidP="00BA1B6B" w:rsidRDefault="00732674" w14:paraId="772B5649" w14:textId="1192B36D">
            <w:r>
              <w:t>kg</w:t>
            </w:r>
          </w:p>
        </w:tc>
      </w:tr>
      <w:tr w:rsidR="00BA1B6B" w:rsidTr="00896D60" w14:paraId="071E0F32" w14:textId="77777777">
        <w:tc>
          <w:tcPr>
            <w:tcW w:w="1271" w:type="dxa"/>
          </w:tcPr>
          <w:p w:rsidR="00BA1B6B" w:rsidP="00BA1B6B" w:rsidRDefault="00732674" w14:paraId="3ABA1879" w14:textId="30D5F3DC">
            <w:proofErr w:type="spellStart"/>
            <w:r>
              <w:t>Musr</w:t>
            </w:r>
            <w:proofErr w:type="spellEnd"/>
          </w:p>
        </w:tc>
        <w:tc>
          <w:tcPr>
            <w:tcW w:w="2835" w:type="dxa"/>
          </w:tcPr>
          <w:p w:rsidR="00BA1B6B" w:rsidP="00BA1B6B" w:rsidRDefault="00732674" w14:paraId="1049B406" w14:textId="4729C2B0">
            <w:r>
              <w:t>Rear axle un-sprung mass</w:t>
            </w:r>
          </w:p>
        </w:tc>
        <w:tc>
          <w:tcPr>
            <w:tcW w:w="284" w:type="dxa"/>
          </w:tcPr>
          <w:p w:rsidR="00BA1B6B" w:rsidP="00BA1B6B" w:rsidRDefault="00732674" w14:paraId="768C0A64" w14:textId="49A028C1">
            <w:r>
              <w:t>23.5</w:t>
            </w:r>
          </w:p>
        </w:tc>
        <w:tc>
          <w:tcPr>
            <w:tcW w:w="1418" w:type="dxa"/>
          </w:tcPr>
          <w:p w:rsidR="00BA1B6B" w:rsidP="00BA1B6B" w:rsidRDefault="00732674" w14:paraId="757791B7" w14:textId="6DC87DBB">
            <w:r>
              <w:t>kg</w:t>
            </w:r>
          </w:p>
        </w:tc>
      </w:tr>
      <w:tr w:rsidR="00BA1B6B" w:rsidTr="00896D60" w14:paraId="61BF606D" w14:textId="77777777">
        <w:tc>
          <w:tcPr>
            <w:tcW w:w="1271" w:type="dxa"/>
          </w:tcPr>
          <w:p w:rsidR="00BA1B6B" w:rsidP="00BA1B6B" w:rsidRDefault="00732674" w14:paraId="2739B26E" w14:textId="60D86DE7">
            <w:proofErr w:type="spellStart"/>
            <w:r>
              <w:t>Ms</w:t>
            </w:r>
            <w:r w:rsidR="00C0790B">
              <w:t>f</w:t>
            </w:r>
            <w:proofErr w:type="spellEnd"/>
          </w:p>
        </w:tc>
        <w:tc>
          <w:tcPr>
            <w:tcW w:w="2835" w:type="dxa"/>
          </w:tcPr>
          <w:p w:rsidR="00BA1B6B" w:rsidP="00BA1B6B" w:rsidRDefault="00732674" w14:paraId="6B7EE174" w14:textId="387868AA">
            <w:r>
              <w:t>Front axle sprung mass</w:t>
            </w:r>
          </w:p>
        </w:tc>
        <w:tc>
          <w:tcPr>
            <w:tcW w:w="284" w:type="dxa"/>
          </w:tcPr>
          <w:p w:rsidR="00BA1B6B" w:rsidP="00BA1B6B" w:rsidRDefault="00BA1B6B" w14:paraId="7D9C0185" w14:textId="77777777"/>
        </w:tc>
        <w:tc>
          <w:tcPr>
            <w:tcW w:w="1418" w:type="dxa"/>
          </w:tcPr>
          <w:p w:rsidR="00BA1B6B" w:rsidP="00BA1B6B" w:rsidRDefault="00732674" w14:paraId="64F3382F" w14:textId="5F4A0DD1">
            <w:r>
              <w:t>kg</w:t>
            </w:r>
          </w:p>
        </w:tc>
      </w:tr>
      <w:tr w:rsidR="00BA1B6B" w:rsidTr="00896D60" w14:paraId="2A8CD31C" w14:textId="77777777">
        <w:tc>
          <w:tcPr>
            <w:tcW w:w="1271" w:type="dxa"/>
          </w:tcPr>
          <w:p w:rsidR="00BA1B6B" w:rsidP="00BA1B6B" w:rsidRDefault="00732674" w14:paraId="05E33162" w14:textId="79CB864C">
            <w:proofErr w:type="spellStart"/>
            <w:r>
              <w:t>M</w:t>
            </w:r>
            <w:r w:rsidR="00C0790B">
              <w:t>sr</w:t>
            </w:r>
            <w:proofErr w:type="spellEnd"/>
          </w:p>
        </w:tc>
        <w:tc>
          <w:tcPr>
            <w:tcW w:w="2835" w:type="dxa"/>
          </w:tcPr>
          <w:p w:rsidR="00BA1B6B" w:rsidP="00BA1B6B" w:rsidRDefault="00732674" w14:paraId="77EA32C6" w14:textId="1F19FEF2">
            <w:r>
              <w:t>Rear axle sprung mass</w:t>
            </w:r>
          </w:p>
        </w:tc>
        <w:tc>
          <w:tcPr>
            <w:tcW w:w="284" w:type="dxa"/>
          </w:tcPr>
          <w:p w:rsidR="00BA1B6B" w:rsidP="00BA1B6B" w:rsidRDefault="00BA1B6B" w14:paraId="6EAABC47" w14:textId="77777777"/>
        </w:tc>
        <w:tc>
          <w:tcPr>
            <w:tcW w:w="1418" w:type="dxa"/>
          </w:tcPr>
          <w:p w:rsidR="00BA1B6B" w:rsidP="00BA1B6B" w:rsidRDefault="00016ED2" w14:paraId="2705F4CB" w14:textId="02A0E017">
            <w:r>
              <w:t>kg</w:t>
            </w:r>
          </w:p>
        </w:tc>
      </w:tr>
      <w:tr w:rsidR="00016ED2" w:rsidTr="00896D60" w14:paraId="2E968BF6" w14:textId="77777777">
        <w:tc>
          <w:tcPr>
            <w:tcW w:w="1271" w:type="dxa"/>
          </w:tcPr>
          <w:p w:rsidR="00016ED2" w:rsidP="00BA1B6B" w:rsidRDefault="00DD1B18" w14:paraId="5E454FC2" w14:textId="5147916E">
            <w:r>
              <w:lastRenderedPageBreak/>
              <w:t>L</w:t>
            </w:r>
          </w:p>
        </w:tc>
        <w:tc>
          <w:tcPr>
            <w:tcW w:w="2835" w:type="dxa"/>
          </w:tcPr>
          <w:p w:rsidR="00016ED2" w:rsidP="00BA1B6B" w:rsidRDefault="00DD1B18" w14:paraId="2411A995" w14:textId="310A8A41">
            <w:r>
              <w:t>wheelbase</w:t>
            </w:r>
          </w:p>
        </w:tc>
        <w:tc>
          <w:tcPr>
            <w:tcW w:w="284" w:type="dxa"/>
          </w:tcPr>
          <w:p w:rsidR="00016ED2" w:rsidP="00BA1B6B" w:rsidRDefault="00016ED2" w14:paraId="54A38661" w14:textId="77777777"/>
        </w:tc>
        <w:tc>
          <w:tcPr>
            <w:tcW w:w="1418" w:type="dxa"/>
          </w:tcPr>
          <w:p w:rsidR="00016ED2" w:rsidP="00BA1B6B" w:rsidRDefault="00016ED2" w14:paraId="20671B7F" w14:textId="77777777"/>
        </w:tc>
      </w:tr>
      <w:tr w:rsidR="00016ED2" w:rsidTr="00896D60" w14:paraId="34E09BE5" w14:textId="77777777">
        <w:tc>
          <w:tcPr>
            <w:tcW w:w="1271" w:type="dxa"/>
          </w:tcPr>
          <w:p w:rsidR="00016ED2" w:rsidP="00BA1B6B" w:rsidRDefault="00DD1B18" w14:paraId="376C48AB" w14:textId="544D6A37">
            <w:proofErr w:type="spellStart"/>
            <w:r>
              <w:t>Zrf</w:t>
            </w:r>
            <w:proofErr w:type="spellEnd"/>
          </w:p>
        </w:tc>
        <w:tc>
          <w:tcPr>
            <w:tcW w:w="2835" w:type="dxa"/>
          </w:tcPr>
          <w:p w:rsidR="00016ED2" w:rsidP="00BA1B6B" w:rsidRDefault="00DD1B18" w14:paraId="502CA45B" w14:textId="1E173BC9">
            <w:r>
              <w:t>Front roll cent</w:t>
            </w:r>
            <w:r w:rsidR="00B214D8">
              <w:t>er</w:t>
            </w:r>
            <w:r>
              <w:t xml:space="preserve"> height </w:t>
            </w:r>
          </w:p>
        </w:tc>
        <w:tc>
          <w:tcPr>
            <w:tcW w:w="284" w:type="dxa"/>
          </w:tcPr>
          <w:p w:rsidR="00016ED2" w:rsidP="00BA1B6B" w:rsidRDefault="00352953" w14:paraId="5BAA27E6" w14:textId="17736486">
            <w:r>
              <w:t>0.</w:t>
            </w:r>
          </w:p>
        </w:tc>
        <w:tc>
          <w:tcPr>
            <w:tcW w:w="1418" w:type="dxa"/>
          </w:tcPr>
          <w:p w:rsidR="00016ED2" w:rsidP="00BA1B6B" w:rsidRDefault="00016ED2" w14:paraId="29C99186" w14:textId="77777777"/>
        </w:tc>
      </w:tr>
      <w:tr w:rsidR="00016ED2" w:rsidTr="00896D60" w14:paraId="474F3DA4" w14:textId="77777777">
        <w:tc>
          <w:tcPr>
            <w:tcW w:w="1271" w:type="dxa"/>
          </w:tcPr>
          <w:p w:rsidR="00016ED2" w:rsidP="00BA1B6B" w:rsidRDefault="00DD1B18" w14:paraId="26E9C98A" w14:textId="06CEADAC">
            <w:proofErr w:type="spellStart"/>
            <w:r>
              <w:t>Zrr</w:t>
            </w:r>
            <w:proofErr w:type="spellEnd"/>
          </w:p>
        </w:tc>
        <w:tc>
          <w:tcPr>
            <w:tcW w:w="2835" w:type="dxa"/>
          </w:tcPr>
          <w:p w:rsidR="00016ED2" w:rsidP="00BA1B6B" w:rsidRDefault="00DD1B18" w14:paraId="71E572E5" w14:textId="2B8FE3AC">
            <w:r>
              <w:t>Rear roll cent</w:t>
            </w:r>
            <w:r w:rsidR="00B214D8">
              <w:t>er</w:t>
            </w:r>
            <w:r>
              <w:t xml:space="preserve"> height</w:t>
            </w:r>
          </w:p>
        </w:tc>
        <w:tc>
          <w:tcPr>
            <w:tcW w:w="284" w:type="dxa"/>
          </w:tcPr>
          <w:p w:rsidR="00016ED2" w:rsidP="00BA1B6B" w:rsidRDefault="00016ED2" w14:paraId="0A75AB23" w14:textId="77777777"/>
        </w:tc>
        <w:tc>
          <w:tcPr>
            <w:tcW w:w="1418" w:type="dxa"/>
          </w:tcPr>
          <w:p w:rsidR="00016ED2" w:rsidP="00BA1B6B" w:rsidRDefault="00016ED2" w14:paraId="5F331F93" w14:textId="77777777"/>
        </w:tc>
      </w:tr>
      <w:tr w:rsidR="00016ED2" w:rsidTr="00896D60" w14:paraId="07CDEC52" w14:textId="77777777">
        <w:tc>
          <w:tcPr>
            <w:tcW w:w="1271" w:type="dxa"/>
          </w:tcPr>
          <w:p w:rsidR="00016ED2" w:rsidP="00BA1B6B" w:rsidRDefault="00352953" w14:paraId="3FCCA3B0" w14:textId="0FC87468">
            <w:r>
              <w:t>h</w:t>
            </w:r>
          </w:p>
        </w:tc>
        <w:tc>
          <w:tcPr>
            <w:tcW w:w="2835" w:type="dxa"/>
          </w:tcPr>
          <w:p w:rsidR="00016ED2" w:rsidP="00BA1B6B" w:rsidRDefault="00352953" w14:paraId="28B066BD" w14:textId="61687FAC">
            <w:r>
              <w:t>Height of cg of whole car</w:t>
            </w:r>
          </w:p>
        </w:tc>
        <w:tc>
          <w:tcPr>
            <w:tcW w:w="284" w:type="dxa"/>
          </w:tcPr>
          <w:p w:rsidR="00016ED2" w:rsidP="00BA1B6B" w:rsidRDefault="00352953" w14:paraId="1262254C" w14:textId="50C85820">
            <w:r>
              <w:t>0.315</w:t>
            </w:r>
          </w:p>
        </w:tc>
        <w:tc>
          <w:tcPr>
            <w:tcW w:w="1418" w:type="dxa"/>
          </w:tcPr>
          <w:p w:rsidR="00016ED2" w:rsidP="00BA1B6B" w:rsidRDefault="00352953" w14:paraId="5A3D96C5" w14:textId="30E9966C">
            <w:r>
              <w:t>m</w:t>
            </w:r>
          </w:p>
        </w:tc>
      </w:tr>
      <w:tr w:rsidR="00016ED2" w:rsidTr="00896D60" w14:paraId="2043CA3D" w14:textId="77777777">
        <w:tc>
          <w:tcPr>
            <w:tcW w:w="1271" w:type="dxa"/>
          </w:tcPr>
          <w:p w:rsidR="00016ED2" w:rsidP="00BA1B6B" w:rsidRDefault="00614E2C" w14:paraId="08E328C5" w14:textId="59EF49B2">
            <w:proofErr w:type="spellStart"/>
            <w:r>
              <w:t>Rlf</w:t>
            </w:r>
            <w:proofErr w:type="spellEnd"/>
          </w:p>
        </w:tc>
        <w:tc>
          <w:tcPr>
            <w:tcW w:w="2835" w:type="dxa"/>
          </w:tcPr>
          <w:p w:rsidR="00016ED2" w:rsidP="00BA1B6B" w:rsidRDefault="00394487" w14:paraId="0D9FC192" w14:textId="4905F777">
            <w:r>
              <w:t>Front tire loaded radius</w:t>
            </w:r>
          </w:p>
        </w:tc>
        <w:tc>
          <w:tcPr>
            <w:tcW w:w="284" w:type="dxa"/>
          </w:tcPr>
          <w:p w:rsidR="00016ED2" w:rsidP="00BA1B6B" w:rsidRDefault="00394487" w14:paraId="44D1B3C3" w14:textId="32CA3481">
            <w:r>
              <w:t>0.</w:t>
            </w:r>
            <w:r w:rsidR="00125DA5">
              <w:t>21717</w:t>
            </w:r>
          </w:p>
        </w:tc>
        <w:tc>
          <w:tcPr>
            <w:tcW w:w="1418" w:type="dxa"/>
          </w:tcPr>
          <w:p w:rsidR="00016ED2" w:rsidP="00BA1B6B" w:rsidRDefault="00125DA5" w14:paraId="3BEA22BF" w14:textId="56B418EF">
            <w:r>
              <w:t>m</w:t>
            </w:r>
          </w:p>
        </w:tc>
      </w:tr>
      <w:tr w:rsidR="00016ED2" w:rsidTr="00896D60" w14:paraId="4E9D0EF2" w14:textId="77777777">
        <w:tc>
          <w:tcPr>
            <w:tcW w:w="1271" w:type="dxa"/>
          </w:tcPr>
          <w:p w:rsidR="00016ED2" w:rsidP="00BA1B6B" w:rsidRDefault="00614E2C" w14:paraId="66C1BCED" w14:textId="6F498E0B">
            <w:proofErr w:type="spellStart"/>
            <w:r>
              <w:t>Rlr</w:t>
            </w:r>
            <w:proofErr w:type="spellEnd"/>
          </w:p>
        </w:tc>
        <w:tc>
          <w:tcPr>
            <w:tcW w:w="2835" w:type="dxa"/>
          </w:tcPr>
          <w:p w:rsidR="00016ED2" w:rsidP="00BA1B6B" w:rsidRDefault="00394487" w14:paraId="3179B660" w14:textId="6EDF7C5F">
            <w:r>
              <w:t>Rear tire loaded radius</w:t>
            </w:r>
          </w:p>
        </w:tc>
        <w:tc>
          <w:tcPr>
            <w:tcW w:w="284" w:type="dxa"/>
          </w:tcPr>
          <w:p w:rsidR="00016ED2" w:rsidP="00BA1B6B" w:rsidRDefault="00125DA5" w14:paraId="25565865" w14:textId="2C1FB01D">
            <w:r>
              <w:t>0.21717</w:t>
            </w:r>
          </w:p>
        </w:tc>
        <w:tc>
          <w:tcPr>
            <w:tcW w:w="1418" w:type="dxa"/>
          </w:tcPr>
          <w:p w:rsidR="00016ED2" w:rsidP="00BA1B6B" w:rsidRDefault="00125DA5" w14:paraId="7C89D428" w14:textId="562D5ED7">
            <w:r>
              <w:t>m</w:t>
            </w:r>
          </w:p>
        </w:tc>
      </w:tr>
      <w:tr w:rsidR="00016ED2" w:rsidTr="00896D60" w14:paraId="4D52C7DE" w14:textId="77777777">
        <w:tc>
          <w:tcPr>
            <w:tcW w:w="1271" w:type="dxa"/>
          </w:tcPr>
          <w:p w:rsidR="00016ED2" w:rsidP="00BA1B6B" w:rsidRDefault="00614E2C" w14:paraId="0D6CA953" w14:textId="73DB3D18">
            <w:r>
              <w:t>r</w:t>
            </w:r>
          </w:p>
        </w:tc>
        <w:tc>
          <w:tcPr>
            <w:tcW w:w="2835" w:type="dxa"/>
          </w:tcPr>
          <w:p w:rsidR="00016ED2" w:rsidP="00BA1B6B" w:rsidRDefault="00394487" w14:paraId="1CA88C01" w14:textId="3FA8DEA4">
            <w:r>
              <w:t>Target roll gradient</w:t>
            </w:r>
          </w:p>
        </w:tc>
        <w:tc>
          <w:tcPr>
            <w:tcW w:w="284" w:type="dxa"/>
          </w:tcPr>
          <w:p w:rsidR="00016ED2" w:rsidP="00BA1B6B" w:rsidRDefault="00125DA5" w14:paraId="090FB458" w14:textId="1C0EFE95">
            <w:r>
              <w:t>1.5</w:t>
            </w:r>
          </w:p>
        </w:tc>
        <w:tc>
          <w:tcPr>
            <w:tcW w:w="1418" w:type="dxa"/>
          </w:tcPr>
          <w:p w:rsidR="00016ED2" w:rsidP="00BA1B6B" w:rsidRDefault="00125DA5" w14:paraId="3A864D5D" w14:textId="10B22568">
            <w:r>
              <w:t>Deg/g</w:t>
            </w:r>
          </w:p>
        </w:tc>
      </w:tr>
      <w:tr w:rsidR="00016ED2" w:rsidTr="00896D60" w14:paraId="393A4F82" w14:textId="77777777">
        <w:tc>
          <w:tcPr>
            <w:tcW w:w="1271" w:type="dxa"/>
          </w:tcPr>
          <w:p w:rsidR="00016ED2" w:rsidP="00BA1B6B" w:rsidRDefault="00614E2C" w14:paraId="5CE45878" w14:textId="3CC54E8D">
            <w:proofErr w:type="spellStart"/>
            <w:r>
              <w:t>Tf</w:t>
            </w:r>
            <w:proofErr w:type="spellEnd"/>
          </w:p>
        </w:tc>
        <w:tc>
          <w:tcPr>
            <w:tcW w:w="2835" w:type="dxa"/>
          </w:tcPr>
          <w:p w:rsidR="00016ED2" w:rsidP="00BA1B6B" w:rsidRDefault="00394487" w14:paraId="3F22E4E3" w14:textId="3E209AA9">
            <w:r>
              <w:t>Front trackwidth</w:t>
            </w:r>
          </w:p>
        </w:tc>
        <w:tc>
          <w:tcPr>
            <w:tcW w:w="284" w:type="dxa"/>
          </w:tcPr>
          <w:p w:rsidR="00016ED2" w:rsidP="00BA1B6B" w:rsidRDefault="00F11511" w14:paraId="38B3AFFB" w14:textId="0A4C8D88">
            <w:r>
              <w:t>1.25</w:t>
            </w:r>
          </w:p>
        </w:tc>
        <w:tc>
          <w:tcPr>
            <w:tcW w:w="1418" w:type="dxa"/>
          </w:tcPr>
          <w:p w:rsidR="00016ED2" w:rsidP="00BA1B6B" w:rsidRDefault="00F11511" w14:paraId="60731004" w14:textId="4049DF76">
            <w:r>
              <w:t>m</w:t>
            </w:r>
          </w:p>
        </w:tc>
      </w:tr>
      <w:tr w:rsidR="00016ED2" w:rsidTr="00896D60" w14:paraId="1F64622A" w14:textId="77777777">
        <w:tc>
          <w:tcPr>
            <w:tcW w:w="1271" w:type="dxa"/>
          </w:tcPr>
          <w:p w:rsidR="00016ED2" w:rsidP="00BA1B6B" w:rsidRDefault="00614E2C" w14:paraId="02CDEF31" w14:textId="7C7A6753">
            <w:r>
              <w:t>Tr</w:t>
            </w:r>
          </w:p>
        </w:tc>
        <w:tc>
          <w:tcPr>
            <w:tcW w:w="2835" w:type="dxa"/>
          </w:tcPr>
          <w:p w:rsidR="00016ED2" w:rsidP="00BA1B6B" w:rsidRDefault="00394487" w14:paraId="315DE3BF" w14:textId="11D2BE7F">
            <w:r>
              <w:t>Rear trackwidth</w:t>
            </w:r>
          </w:p>
        </w:tc>
        <w:tc>
          <w:tcPr>
            <w:tcW w:w="284" w:type="dxa"/>
          </w:tcPr>
          <w:p w:rsidR="00016ED2" w:rsidP="00BA1B6B" w:rsidRDefault="00F11511" w14:paraId="79F6F206" w14:textId="1B7CF271">
            <w:r>
              <w:t>1.2</w:t>
            </w:r>
          </w:p>
        </w:tc>
        <w:tc>
          <w:tcPr>
            <w:tcW w:w="1418" w:type="dxa"/>
          </w:tcPr>
          <w:p w:rsidR="00016ED2" w:rsidP="00BA1B6B" w:rsidRDefault="00F11511" w14:paraId="11AFC6A5" w14:textId="236DA46E">
            <w:r>
              <w:t>m</w:t>
            </w:r>
          </w:p>
        </w:tc>
      </w:tr>
    </w:tbl>
    <w:p w:rsidR="00400ED5" w:rsidP="00400ED5" w:rsidRDefault="00BA1B6B" w14:paraId="0627AB2B" w14:textId="20D1424F">
      <w:pPr>
        <w:pStyle w:val="Caption"/>
        <w:keepNext/>
      </w:pPr>
      <w:r>
        <w:t xml:space="preserve">                                                                      </w:t>
      </w:r>
      <w:r w:rsidR="00400ED5">
        <w:t xml:space="preserve">Table </w:t>
      </w:r>
      <w:r>
        <w:fldChar w:fldCharType="begin"/>
      </w:r>
      <w:r>
        <w:instrText>SEQ Table \* ARABIC</w:instrText>
      </w:r>
      <w:r>
        <w:fldChar w:fldCharType="separate"/>
      </w:r>
      <w:r w:rsidR="00400ED5">
        <w:rPr>
          <w:noProof/>
        </w:rPr>
        <w:t>1</w:t>
      </w:r>
      <w:r>
        <w:fldChar w:fldCharType="end"/>
      </w:r>
      <w:r w:rsidR="00400ED5">
        <w:t>Vehicle mass properties</w:t>
      </w:r>
    </w:p>
    <w:p w:rsidR="008A71E5" w:rsidP="008A71E5" w:rsidRDefault="008A71E5" w14:paraId="4298B053" w14:textId="4FFC20AA"/>
    <w:p w:rsidR="000029AB" w:rsidP="008A71E5" w:rsidRDefault="000029AB" w14:paraId="0D61E20A" w14:textId="6884D9E3"/>
    <w:p w:rsidR="00400ED5" w:rsidP="008A71E5" w:rsidRDefault="00400ED5" w14:paraId="605FB945" w14:textId="77777777"/>
    <w:p w:rsidR="00400ED5" w:rsidP="008A71E5" w:rsidRDefault="00400ED5" w14:paraId="43F48A5F" w14:textId="77777777"/>
    <w:p w:rsidR="00400ED5" w:rsidP="008A71E5" w:rsidRDefault="00400ED5" w14:paraId="5584B5F1" w14:textId="77777777"/>
    <w:p w:rsidR="00400ED5" w:rsidP="008A71E5" w:rsidRDefault="00400ED5" w14:paraId="6C5F6F1B" w14:textId="77777777"/>
    <w:p w:rsidR="00400ED5" w:rsidP="008A71E5" w:rsidRDefault="00400ED5" w14:paraId="54C26998" w14:textId="77777777"/>
    <w:p w:rsidR="00400ED5" w:rsidP="008A71E5" w:rsidRDefault="00400ED5" w14:paraId="2A9D2FCE" w14:textId="77777777"/>
    <w:p w:rsidR="00400ED5" w:rsidP="008A71E5" w:rsidRDefault="00400ED5" w14:paraId="089267BD" w14:textId="389EAF36"/>
    <w:p w:rsidR="00016ED2" w:rsidP="008A71E5" w:rsidRDefault="00C76109" w14:paraId="5D15C269" w14:textId="3AB46C68">
      <w:r>
        <w:rPr>
          <w:noProof/>
          <w:lang w:val="en-IN"/>
        </w:rPr>
        <mc:AlternateContent>
          <mc:Choice Requires="wps">
            <w:drawing>
              <wp:anchor distT="0" distB="0" distL="114300" distR="114300" simplePos="0" relativeHeight="251658261" behindDoc="0" locked="0" layoutInCell="1" allowOverlap="1" wp14:anchorId="577836EC" wp14:editId="08EDA8CD">
                <wp:simplePos x="0" y="0"/>
                <wp:positionH relativeFrom="page">
                  <wp:align>center</wp:align>
                </wp:positionH>
                <wp:positionV relativeFrom="paragraph">
                  <wp:posOffset>1270</wp:posOffset>
                </wp:positionV>
                <wp:extent cx="1028700" cy="723900"/>
                <wp:effectExtent l="0" t="0" r="19050" b="19050"/>
                <wp:wrapNone/>
                <wp:docPr id="1360814162" name="Rectangle: Rounded Corners 15"/>
                <wp:cNvGraphicFramePr/>
                <a:graphic xmlns:a="http://schemas.openxmlformats.org/drawingml/2006/main">
                  <a:graphicData uri="http://schemas.microsoft.com/office/word/2010/wordprocessingShape">
                    <wps:wsp>
                      <wps:cNvSpPr/>
                      <wps:spPr>
                        <a:xfrm>
                          <a:off x="0" y="0"/>
                          <a:ext cx="1028700" cy="7239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5C3FF0" w:rsidP="005C3FF0" w:rsidRDefault="005C3FF0" w14:paraId="3037CF3E" w14:textId="76BA8118">
                            <w:pPr>
                              <w:jc w:val="center"/>
                            </w:pPr>
                            <w:r>
                              <w:t>Target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5" style="position:absolute;margin-left:0;margin-top:.1pt;width:81pt;height:57pt;z-index:251658261;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spid="_x0000_s1028" fillcolor="#4f81bd [3204]" strokecolor="#0a121c [484]" strokeweight="2pt" arcsize="10923f" w14:anchorId="577836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">
                <v:textbox>
                  <w:txbxContent>
                    <w:p w:rsidR="005C3FF0" w:rsidP="005C3FF0" w:rsidRDefault="005C3FF0" w14:paraId="3037CF3E" w14:textId="76BA8118">
                      <w:pPr>
                        <w:jc w:val="center"/>
                      </w:pPr>
                      <w:r>
                        <w:t>Target Parameters</w:t>
                      </w:r>
                    </w:p>
                  </w:txbxContent>
                </v:textbox>
                <w10:wrap anchorx="page"/>
              </v:roundrect>
            </w:pict>
          </mc:Fallback>
        </mc:AlternateContent>
      </w:r>
    </w:p>
    <w:p w:rsidR="00016ED2" w:rsidP="008A71E5" w:rsidRDefault="00016ED2" w14:paraId="183B5A20" w14:textId="77777777"/>
    <w:p w:rsidR="00400ED5" w:rsidP="008A71E5" w:rsidRDefault="00400ED5" w14:paraId="0957FA81" w14:textId="5F917B46"/>
    <w:p w:rsidR="00F11511" w:rsidP="008A71E5" w:rsidRDefault="00F11511" w14:paraId="607762EB" w14:textId="77777777"/>
    <w:p w:rsidR="00F11511" w:rsidP="008A71E5" w:rsidRDefault="00F11511" w14:paraId="1F2C7103" w14:textId="25180D9A"/>
    <w:p w:rsidR="00F11511" w:rsidP="008A71E5" w:rsidRDefault="00F11511" w14:paraId="7E9F2826" w14:textId="76227245"/>
    <w:p w:rsidR="004944EF" w:rsidP="002A2422" w:rsidRDefault="00C76109" w14:paraId="1EBE1ACE" w14:textId="790E101B">
      <w:r>
        <w:rPr>
          <w:noProof/>
          <w:lang w:val="en-IN"/>
        </w:rPr>
        <mc:AlternateContent>
          <mc:Choice Requires="wps">
            <w:drawing>
              <wp:anchor distT="0" distB="0" distL="114300" distR="114300" simplePos="0" relativeHeight="251658250" behindDoc="0" locked="0" layoutInCell="1" allowOverlap="1" wp14:anchorId="28BF8E6D" wp14:editId="4C933B03">
                <wp:simplePos x="0" y="0"/>
                <wp:positionH relativeFrom="page">
                  <wp:posOffset>1432560</wp:posOffset>
                </wp:positionH>
                <wp:positionV relativeFrom="paragraph">
                  <wp:posOffset>3810</wp:posOffset>
                </wp:positionV>
                <wp:extent cx="1676400" cy="640080"/>
                <wp:effectExtent l="0" t="0" r="19050" b="26670"/>
                <wp:wrapNone/>
                <wp:docPr id="590731218" name="Rectangle: Rounded Corners 10"/>
                <wp:cNvGraphicFramePr/>
                <a:graphic xmlns:a="http://schemas.openxmlformats.org/drawingml/2006/main">
                  <a:graphicData uri="http://schemas.microsoft.com/office/word/2010/wordprocessingShape">
                    <wps:wsp>
                      <wps:cNvSpPr/>
                      <wps:spPr>
                        <a:xfrm>
                          <a:off x="0" y="0"/>
                          <a:ext cx="1676400" cy="6400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685959" w:rsidP="00685959" w:rsidRDefault="00685959" w14:paraId="24E6B41C" w14:textId="7E7F390D">
                            <w:pPr>
                              <w:jc w:val="center"/>
                            </w:pPr>
                            <w:r>
                              <w:t xml:space="preserve">Target </w:t>
                            </w:r>
                            <w:r w:rsidR="00CF2D6B">
                              <w:t>Roll Gradient</w:t>
                            </w:r>
                            <w:r w:rsidR="00C76109">
                              <w:t>(1.5 deg/g)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0" style="position:absolute;margin-left:112.8pt;margin-top:.3pt;width:132pt;height:50.4pt;z-index:25165825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9" fillcolor="#4f81bd [3204]" strokecolor="#0a121c [484]" strokeweight="2pt" arcsize="10923f" w14:anchorId="28BF8E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">
                <v:textbox>
                  <w:txbxContent>
                    <w:p w:rsidR="00685959" w:rsidP="00685959" w:rsidRDefault="00685959" w14:paraId="24E6B41C" w14:textId="7E7F390D">
                      <w:pPr>
                        <w:jc w:val="center"/>
                      </w:pPr>
                      <w:r>
                        <w:t xml:space="preserve">Target </w:t>
                      </w:r>
                      <w:r w:rsidR="00CF2D6B">
                        <w:t>Roll Gradient</w:t>
                      </w:r>
                      <w:r w:rsidR="00C76109">
                        <w:t>(1.5 deg/g)</w:t>
                      </w:r>
                    </w:p>
                  </w:txbxContent>
                </v:textbox>
                <w10:wrap anchorx="page"/>
              </v:roundrect>
            </w:pict>
          </mc:Fallback>
        </mc:AlternateContent>
      </w:r>
    </w:p>
    <w:p w:rsidR="008D1B76" w:rsidP="002A2422" w:rsidRDefault="008D1B76" w14:paraId="6F971DFB" w14:textId="77777777"/>
    <w:p w:rsidR="008D1B76" w:rsidP="002A2422" w:rsidRDefault="008D1B76" w14:paraId="1CE4EC5B" w14:textId="77777777">
      <w:pPr>
        <w:rPr>
          <w:lang w:val="en-IN"/>
        </w:rPr>
      </w:pPr>
    </w:p>
    <w:p w:rsidR="0091229C" w:rsidP="002A2422" w:rsidRDefault="00C76109" w14:paraId="79232A8C" w14:textId="77E61639">
      <w:pPr>
        <w:rPr>
          <w:lang w:val="en-IN"/>
        </w:rPr>
      </w:pPr>
      <w:r>
        <w:rPr>
          <w:noProof/>
          <w:lang w:val="en-IN"/>
        </w:rPr>
        <mc:AlternateContent>
          <mc:Choice Requires="wps">
            <w:drawing>
              <wp:anchor distT="0" distB="0" distL="114300" distR="114300" simplePos="0" relativeHeight="251658255" behindDoc="0" locked="0" layoutInCell="1" allowOverlap="1" wp14:anchorId="643C7F1A" wp14:editId="1A131B66">
                <wp:simplePos x="0" y="0"/>
                <wp:positionH relativeFrom="column">
                  <wp:posOffset>1346835</wp:posOffset>
                </wp:positionH>
                <wp:positionV relativeFrom="paragraph">
                  <wp:posOffset>149860</wp:posOffset>
                </wp:positionV>
                <wp:extent cx="80645" cy="502920"/>
                <wp:effectExtent l="57150" t="19050" r="71755" b="87630"/>
                <wp:wrapNone/>
                <wp:docPr id="1371982028" name="Straight Arrow Connector 11"/>
                <wp:cNvGraphicFramePr/>
                <a:graphic xmlns:a="http://schemas.openxmlformats.org/drawingml/2006/main">
                  <a:graphicData uri="http://schemas.microsoft.com/office/word/2010/wordprocessingShape">
                    <wps:wsp>
                      <wps:cNvCnPr/>
                      <wps:spPr>
                        <a:xfrm flipH="1">
                          <a:off x="0" y="0"/>
                          <a:ext cx="80645" cy="5029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3D21894">
              <v:shapetype id="_x0000_t32" coordsize="21600,21600" o:oned="t" filled="f" o:spt="32" path="m,l21600,21600e" w14:anchorId="4DCA7958">
                <v:path fillok="f" arrowok="t" o:connecttype="none"/>
                <o:lock v:ext="edit" shapetype="t"/>
              </v:shapetype>
              <v:shape id="Straight Arrow Connector 11" style="position:absolute;margin-left:106.05pt;margin-top:11.8pt;width:6.35pt;height:39.6pt;flip:x;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">
                <v:stroke endarrow="block"/>
                <v:shadow on="t" color="black" opacity="24903f" offset="0,.55556mm" origin=",.5"/>
              </v:shape>
            </w:pict>
          </mc:Fallback>
        </mc:AlternateContent>
      </w:r>
      <w:r w:rsidR="00F05F01">
        <w:rPr>
          <w:noProof/>
          <w:lang w:val="en-IN"/>
        </w:rPr>
        <mc:AlternateContent>
          <mc:Choice Requires="wps">
            <w:drawing>
              <wp:anchor distT="0" distB="0" distL="114300" distR="114300" simplePos="0" relativeHeight="251658270" behindDoc="0" locked="0" layoutInCell="1" allowOverlap="1" wp14:anchorId="61D35001" wp14:editId="618718E2">
                <wp:simplePos x="0" y="0"/>
                <wp:positionH relativeFrom="column">
                  <wp:posOffset>4841240</wp:posOffset>
                </wp:positionH>
                <wp:positionV relativeFrom="paragraph">
                  <wp:posOffset>153670</wp:posOffset>
                </wp:positionV>
                <wp:extent cx="45719" cy="445770"/>
                <wp:effectExtent l="57150" t="19050" r="69215" b="87630"/>
                <wp:wrapNone/>
                <wp:docPr id="1808169943" name="Straight Arrow Connector 11"/>
                <wp:cNvGraphicFramePr/>
                <a:graphic xmlns:a="http://schemas.openxmlformats.org/drawingml/2006/main">
                  <a:graphicData uri="http://schemas.microsoft.com/office/word/2010/wordprocessingShape">
                    <wps:wsp>
                      <wps:cNvCnPr/>
                      <wps:spPr>
                        <a:xfrm>
                          <a:off x="0" y="0"/>
                          <a:ext cx="45719" cy="4457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005FE4B">
              <v:shape id="Straight Arrow Connector 11" style="position:absolute;margin-left:381.2pt;margin-top:12.1pt;width:3.6pt;height:35.1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" w14:anchorId="15F3722E">
                <v:stroke endarrow="block"/>
                <v:shadow on="t" color="black" opacity="24903f" offset="0,.55556mm" origin=",.5"/>
              </v:shape>
            </w:pict>
          </mc:Fallback>
        </mc:AlternateContent>
      </w:r>
      <w:r w:rsidR="00F05F01">
        <w:rPr>
          <w:noProof/>
          <w:lang w:val="en-IN"/>
        </w:rPr>
        <mc:AlternateContent>
          <mc:Choice Requires="wps">
            <w:drawing>
              <wp:anchor distT="0" distB="0" distL="114300" distR="114300" simplePos="0" relativeHeight="251658258" behindDoc="0" locked="0" layoutInCell="1" allowOverlap="1" wp14:anchorId="614860FA" wp14:editId="726EBDDF">
                <wp:simplePos x="0" y="0"/>
                <wp:positionH relativeFrom="column">
                  <wp:posOffset>3393440</wp:posOffset>
                </wp:positionH>
                <wp:positionV relativeFrom="paragraph">
                  <wp:posOffset>-162559</wp:posOffset>
                </wp:positionV>
                <wp:extent cx="960120" cy="45719"/>
                <wp:effectExtent l="57150" t="57150" r="68580" b="107315"/>
                <wp:wrapNone/>
                <wp:docPr id="1633205571" name="Straight Arrow Connector 11"/>
                <wp:cNvGraphicFramePr/>
                <a:graphic xmlns:a="http://schemas.openxmlformats.org/drawingml/2006/main">
                  <a:graphicData uri="http://schemas.microsoft.com/office/word/2010/wordprocessingShape">
                    <wps:wsp>
                      <wps:cNvCnPr/>
                      <wps:spPr>
                        <a:xfrm flipH="1" flipV="1">
                          <a:off x="0" y="0"/>
                          <a:ext cx="96012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2752F90">
              <v:shape id="Straight Arrow Connector 11" style="position:absolute;margin-left:267.2pt;margin-top:-12.8pt;width:75.6pt;height:3.6pt;flip:x y;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" w14:anchorId="52636BC3">
                <v:stroke endarrow="block"/>
                <v:shadow on="t" color="black" opacity="24903f" offset="0,.55556mm" origin=",.5"/>
              </v:shape>
            </w:pict>
          </mc:Fallback>
        </mc:AlternateContent>
      </w:r>
    </w:p>
    <w:p w:rsidR="00717330" w:rsidP="002A2422" w:rsidRDefault="00717330" w14:paraId="0A1DB8EF" w14:textId="3980AF44">
      <w:pPr>
        <w:rPr>
          <w:lang w:val="en-IN"/>
        </w:rPr>
      </w:pPr>
    </w:p>
    <w:p w:rsidR="00717330" w:rsidP="002A2422" w:rsidRDefault="00B87459" w14:paraId="5B5AF22D" w14:textId="04A165D6">
      <w:pPr>
        <w:rPr>
          <w:lang w:val="en-IN"/>
        </w:rPr>
      </w:pPr>
      <w:r>
        <w:rPr>
          <w:noProof/>
          <w:lang w:val="en-IN"/>
        </w:rPr>
        <mc:AlternateContent>
          <mc:Choice Requires="wps">
            <w:drawing>
              <wp:anchor distT="0" distB="0" distL="114300" distR="114300" simplePos="0" relativeHeight="251658269" behindDoc="0" locked="0" layoutInCell="1" allowOverlap="1" wp14:anchorId="0809D644" wp14:editId="6CDBF30F">
                <wp:simplePos x="0" y="0"/>
                <wp:positionH relativeFrom="margin">
                  <wp:posOffset>4192270</wp:posOffset>
                </wp:positionH>
                <wp:positionV relativeFrom="paragraph">
                  <wp:posOffset>174625</wp:posOffset>
                </wp:positionV>
                <wp:extent cx="1348740" cy="327660"/>
                <wp:effectExtent l="0" t="0" r="22860" b="15240"/>
                <wp:wrapNone/>
                <wp:docPr id="2125188645" name="Rectangle: Rounded Corners 10"/>
                <wp:cNvGraphicFramePr/>
                <a:graphic xmlns:a="http://schemas.openxmlformats.org/drawingml/2006/main">
                  <a:graphicData uri="http://schemas.microsoft.com/office/word/2010/wordprocessingShape">
                    <wps:wsp>
                      <wps:cNvSpPr/>
                      <wps:spPr>
                        <a:xfrm>
                          <a:off x="0" y="0"/>
                          <a:ext cx="1348740" cy="3276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B87459" w:rsidP="00B87459" w:rsidRDefault="00B87459" w14:paraId="01C8284C" w14:textId="10B70683">
                            <w:pPr>
                              <w:jc w:val="center"/>
                            </w:pPr>
                            <w:r>
                              <w:t>Ride Frequency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0" style="position:absolute;margin-left:330.1pt;margin-top:13.75pt;width:106.2pt;height:25.8pt;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f81bd [3204]" strokecolor="#0a121c [484]" strokeweight="2pt" arcsize="10923f" w14:anchorId="0809D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">
                <v:textbox>
                  <w:txbxContent>
                    <w:p w:rsidR="00B87459" w:rsidP="00B87459" w:rsidRDefault="00B87459" w14:paraId="01C8284C" w14:textId="10B70683">
                      <w:pPr>
                        <w:jc w:val="center"/>
                      </w:pPr>
                      <w:r>
                        <w:t>Ride Frequency</w:t>
                      </w:r>
                    </w:p>
                  </w:txbxContent>
                </v:textbox>
                <w10:wrap anchorx="margin"/>
              </v:roundrect>
            </w:pict>
          </mc:Fallback>
        </mc:AlternateContent>
      </w:r>
    </w:p>
    <w:p w:rsidR="00717330" w:rsidP="002A2422" w:rsidRDefault="00EF5FA2" w14:paraId="47BA32C3" w14:textId="54E8E5ED">
      <w:pPr>
        <w:rPr>
          <w:lang w:val="en-IN"/>
        </w:rPr>
      </w:pPr>
      <w:r>
        <w:rPr>
          <w:noProof/>
          <w:lang w:val="en-IN"/>
        </w:rPr>
        <mc:AlternateContent>
          <mc:Choice Requires="wps">
            <w:drawing>
              <wp:anchor distT="0" distB="0" distL="114300" distR="114300" simplePos="0" relativeHeight="251658249" behindDoc="0" locked="0" layoutInCell="1" allowOverlap="1" wp14:anchorId="06A91105" wp14:editId="0BD081D8">
                <wp:simplePos x="0" y="0"/>
                <wp:positionH relativeFrom="column">
                  <wp:posOffset>711200</wp:posOffset>
                </wp:positionH>
                <wp:positionV relativeFrom="paragraph">
                  <wp:posOffset>172720</wp:posOffset>
                </wp:positionV>
                <wp:extent cx="1348740" cy="327660"/>
                <wp:effectExtent l="0" t="0" r="22860" b="15240"/>
                <wp:wrapNone/>
                <wp:docPr id="1508261642" name="Rectangle: Rounded Corners 10"/>
                <wp:cNvGraphicFramePr/>
                <a:graphic xmlns:a="http://schemas.openxmlformats.org/drawingml/2006/main">
                  <a:graphicData uri="http://schemas.microsoft.com/office/word/2010/wordprocessingShape">
                    <wps:wsp>
                      <wps:cNvSpPr/>
                      <wps:spPr>
                        <a:xfrm>
                          <a:off x="0" y="0"/>
                          <a:ext cx="1348740" cy="3276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505FC3" w:rsidP="00505FC3" w:rsidRDefault="00FD5A66" w14:paraId="3C745DA1" w14:textId="1A58747E">
                            <w:pPr>
                              <w:jc w:val="center"/>
                            </w:pPr>
                            <w:r>
                              <w:t>Roll stiffness required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1" style="position:absolute;margin-left:56pt;margin-top:13.6pt;width:106.2pt;height:25.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f81bd [3204]" strokecolor="#0a121c [484]" strokeweight="2pt" arcsize="10923f" w14:anchorId="06A91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">
                <v:textbox>
                  <w:txbxContent>
                    <w:p w:rsidR="00505FC3" w:rsidP="00505FC3" w:rsidRDefault="00FD5A66" w14:paraId="3C745DA1" w14:textId="1A58747E">
                      <w:pPr>
                        <w:jc w:val="center"/>
                      </w:pPr>
                      <w:r>
                        <w:t>Roll stiffness required</w:t>
                      </w:r>
                    </w:p>
                  </w:txbxContent>
                </v:textbox>
              </v:roundrect>
            </w:pict>
          </mc:Fallback>
        </mc:AlternateContent>
      </w:r>
    </w:p>
    <w:p w:rsidR="00717330" w:rsidP="002A2422" w:rsidRDefault="00717330" w14:paraId="507B56C2" w14:textId="5AC37043">
      <w:pPr>
        <w:rPr>
          <w:lang w:val="en-IN"/>
        </w:rPr>
      </w:pPr>
    </w:p>
    <w:p w:rsidR="00717330" w:rsidP="002A2422" w:rsidRDefault="00B87459" w14:paraId="1D59A3F6" w14:textId="6F45549B">
      <w:pPr>
        <w:rPr>
          <w:lang w:val="en-IN"/>
        </w:rPr>
      </w:pPr>
      <w:r>
        <w:rPr>
          <w:noProof/>
          <w:lang w:val="en-IN"/>
        </w:rPr>
        <mc:AlternateContent>
          <mc:Choice Requires="wps">
            <w:drawing>
              <wp:anchor distT="0" distB="0" distL="114300" distR="114300" simplePos="0" relativeHeight="251658256" behindDoc="0" locked="0" layoutInCell="1" allowOverlap="1" wp14:anchorId="5EDD6EA2" wp14:editId="59D2F3E9">
                <wp:simplePos x="0" y="0"/>
                <wp:positionH relativeFrom="column">
                  <wp:posOffset>4772660</wp:posOffset>
                </wp:positionH>
                <wp:positionV relativeFrom="paragraph">
                  <wp:posOffset>149860</wp:posOffset>
                </wp:positionV>
                <wp:extent cx="144145" cy="960120"/>
                <wp:effectExtent l="38100" t="19050" r="103505" b="87630"/>
                <wp:wrapNone/>
                <wp:docPr id="821380215" name="Straight Arrow Connector 11"/>
                <wp:cNvGraphicFramePr/>
                <a:graphic xmlns:a="http://schemas.openxmlformats.org/drawingml/2006/main">
                  <a:graphicData uri="http://schemas.microsoft.com/office/word/2010/wordprocessingShape">
                    <wps:wsp>
                      <wps:cNvCnPr/>
                      <wps:spPr>
                        <a:xfrm>
                          <a:off x="0" y="0"/>
                          <a:ext cx="144145" cy="9601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4881BBB">
              <v:shape id="Straight Arrow Connector 11" style="position:absolute;margin-left:375.8pt;margin-top:11.8pt;width:11.35pt;height:75.6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" w14:anchorId="1ADF8F45">
                <v:stroke endarrow="block"/>
                <v:shadow on="t" color="black" opacity="24903f" offset="0,.55556mm" origin=",.5"/>
              </v:shape>
            </w:pict>
          </mc:Fallback>
        </mc:AlternateContent>
      </w:r>
    </w:p>
    <w:p w:rsidR="00717330" w:rsidP="002A2422" w:rsidRDefault="00C76109" w14:paraId="2DCAB531" w14:textId="51CBB0E0">
      <w:pPr>
        <w:rPr>
          <w:lang w:val="en-IN"/>
        </w:rPr>
      </w:pPr>
      <w:r>
        <w:rPr>
          <w:noProof/>
          <w:lang w:val="en-IN"/>
        </w:rPr>
        <mc:AlternateContent>
          <mc:Choice Requires="wps">
            <w:drawing>
              <wp:anchor distT="0" distB="0" distL="114300" distR="114300" simplePos="0" relativeHeight="251658260" behindDoc="0" locked="0" layoutInCell="1" allowOverlap="1" wp14:anchorId="140189F4" wp14:editId="206A430B">
                <wp:simplePos x="0" y="0"/>
                <wp:positionH relativeFrom="column">
                  <wp:posOffset>1274445</wp:posOffset>
                </wp:positionH>
                <wp:positionV relativeFrom="paragraph">
                  <wp:posOffset>16510</wp:posOffset>
                </wp:positionV>
                <wp:extent cx="45719" cy="400050"/>
                <wp:effectExtent l="57150" t="19050" r="69215" b="95250"/>
                <wp:wrapNone/>
                <wp:docPr id="1670368990" name="Straight Arrow Connector 14"/>
                <wp:cNvGraphicFramePr/>
                <a:graphic xmlns:a="http://schemas.openxmlformats.org/drawingml/2006/main">
                  <a:graphicData uri="http://schemas.microsoft.com/office/word/2010/wordprocessingShape">
                    <wps:wsp>
                      <wps:cNvCnPr/>
                      <wps:spPr>
                        <a:xfrm>
                          <a:off x="0" y="0"/>
                          <a:ext cx="45719" cy="400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1177763">
              <v:shape id="Straight Arrow Connector 14" style="position:absolute;margin-left:100.35pt;margin-top:1.3pt;width:3.6pt;height:31.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" w14:anchorId="746E5D82">
                <v:stroke endarrow="block"/>
                <v:shadow on="t" color="black" opacity="24903f" offset="0,.55556mm" origin=",.5"/>
              </v:shape>
            </w:pict>
          </mc:Fallback>
        </mc:AlternateContent>
      </w:r>
    </w:p>
    <w:p w:rsidR="00505FC3" w:rsidP="002A2422" w:rsidRDefault="00505FC3" w14:paraId="1EAE8552" w14:textId="0A1D10FC">
      <w:pPr>
        <w:rPr>
          <w:lang w:val="en-IN"/>
        </w:rPr>
      </w:pPr>
    </w:p>
    <w:p w:rsidR="00505FC3" w:rsidP="002A2422" w:rsidRDefault="00C76109" w14:paraId="3F59740B" w14:textId="1821412E">
      <w:pPr>
        <w:rPr>
          <w:lang w:val="en-IN"/>
        </w:rPr>
      </w:pPr>
      <w:r>
        <w:rPr>
          <w:noProof/>
          <w:lang w:val="en-IN"/>
        </w:rPr>
        <mc:AlternateContent>
          <mc:Choice Requires="wps">
            <w:drawing>
              <wp:anchor distT="0" distB="0" distL="114300" distR="114300" simplePos="0" relativeHeight="251658251" behindDoc="0" locked="0" layoutInCell="1" allowOverlap="1" wp14:anchorId="2DF01B64" wp14:editId="6B9AB51B">
                <wp:simplePos x="0" y="0"/>
                <wp:positionH relativeFrom="page">
                  <wp:posOffset>1514475</wp:posOffset>
                </wp:positionH>
                <wp:positionV relativeFrom="paragraph">
                  <wp:posOffset>96520</wp:posOffset>
                </wp:positionV>
                <wp:extent cx="1691640" cy="312420"/>
                <wp:effectExtent l="0" t="0" r="22860" b="11430"/>
                <wp:wrapNone/>
                <wp:docPr id="2086225466" name="Rectangle: Rounded Corners 10"/>
                <wp:cNvGraphicFramePr/>
                <a:graphic xmlns:a="http://schemas.openxmlformats.org/drawingml/2006/main">
                  <a:graphicData uri="http://schemas.microsoft.com/office/word/2010/wordprocessingShape">
                    <wps:wsp>
                      <wps:cNvSpPr/>
                      <wps:spPr>
                        <a:xfrm>
                          <a:off x="0" y="0"/>
                          <a:ext cx="1691640" cy="3124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6730D3" w:rsidP="006730D3" w:rsidRDefault="006730D3" w14:paraId="3632D442" w14:textId="69FF356F">
                            <w:pPr>
                              <w:jc w:val="center"/>
                            </w:pPr>
                            <w:r>
                              <w:t>Front Roll Stiffness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2" style="position:absolute;margin-left:119.25pt;margin-top:7.6pt;width:133.2pt;height:24.6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4f81bd [3204]" strokecolor="#0a121c [484]" strokeweight="2pt" arcsize="10923f" w14:anchorId="2DF01B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">
                <v:textbox>
                  <w:txbxContent>
                    <w:p w:rsidR="006730D3" w:rsidP="006730D3" w:rsidRDefault="006730D3" w14:paraId="3632D442" w14:textId="69FF356F">
                      <w:pPr>
                        <w:jc w:val="center"/>
                      </w:pPr>
                      <w:r>
                        <w:t>Front Roll Stiffness</w:t>
                      </w:r>
                    </w:p>
                  </w:txbxContent>
                </v:textbox>
                <w10:wrap anchorx="page"/>
              </v:roundrect>
            </w:pict>
          </mc:Fallback>
        </mc:AlternateContent>
      </w:r>
    </w:p>
    <w:p w:rsidR="00505FC3" w:rsidP="002A2422" w:rsidRDefault="00505FC3" w14:paraId="6A6777B2" w14:textId="1BCF480A">
      <w:pPr>
        <w:rPr>
          <w:lang w:val="en-IN"/>
        </w:rPr>
      </w:pPr>
    </w:p>
    <w:p w:rsidR="00505FC3" w:rsidP="002A2422" w:rsidRDefault="00C76109" w14:paraId="11AD330B" w14:textId="7A0B6FEF">
      <w:pPr>
        <w:rPr>
          <w:lang w:val="en-IN"/>
        </w:rPr>
      </w:pPr>
      <w:r>
        <w:rPr>
          <w:noProof/>
          <w:lang w:val="en-IN"/>
        </w:rPr>
        <mc:AlternateContent>
          <mc:Choice Requires="wps">
            <w:drawing>
              <wp:anchor distT="0" distB="0" distL="114300" distR="114300" simplePos="0" relativeHeight="251658268" behindDoc="0" locked="0" layoutInCell="1" allowOverlap="1" wp14:anchorId="71866D91" wp14:editId="1F70C284">
                <wp:simplePos x="0" y="0"/>
                <wp:positionH relativeFrom="column">
                  <wp:posOffset>1663700</wp:posOffset>
                </wp:positionH>
                <wp:positionV relativeFrom="paragraph">
                  <wp:posOffset>23495</wp:posOffset>
                </wp:positionV>
                <wp:extent cx="887730" cy="1032510"/>
                <wp:effectExtent l="38100" t="19050" r="64770" b="91440"/>
                <wp:wrapNone/>
                <wp:docPr id="1933556636" name="Straight Arrow Connector 11"/>
                <wp:cNvGraphicFramePr/>
                <a:graphic xmlns:a="http://schemas.openxmlformats.org/drawingml/2006/main">
                  <a:graphicData uri="http://schemas.microsoft.com/office/word/2010/wordprocessingShape">
                    <wps:wsp>
                      <wps:cNvCnPr/>
                      <wps:spPr>
                        <a:xfrm>
                          <a:off x="0" y="0"/>
                          <a:ext cx="887730" cy="10325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A36526">
              <v:shape id="Straight Arrow Connector 11" style="position:absolute;margin-left:131pt;margin-top:1.85pt;width:69.9pt;height:81.3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" w14:anchorId="6E586E4D">
                <v:stroke endarrow="block"/>
                <v:shadow on="t" color="black" opacity="24903f" offset="0,.55556mm" origin=",.5"/>
              </v:shape>
            </w:pict>
          </mc:Fallback>
        </mc:AlternateContent>
      </w:r>
      <w:r>
        <w:rPr>
          <w:noProof/>
          <w:lang w:val="en-IN"/>
        </w:rPr>
        <mc:AlternateContent>
          <mc:Choice Requires="wps">
            <w:drawing>
              <wp:anchor distT="0" distB="0" distL="114300" distR="114300" simplePos="0" relativeHeight="251658267" behindDoc="0" locked="0" layoutInCell="1" allowOverlap="1" wp14:anchorId="2F870E3F" wp14:editId="33144643">
                <wp:simplePos x="0" y="0"/>
                <wp:positionH relativeFrom="column">
                  <wp:posOffset>321945</wp:posOffset>
                </wp:positionH>
                <wp:positionV relativeFrom="paragraph">
                  <wp:posOffset>20320</wp:posOffset>
                </wp:positionV>
                <wp:extent cx="1059815" cy="1062990"/>
                <wp:effectExtent l="57150" t="19050" r="64135" b="99060"/>
                <wp:wrapNone/>
                <wp:docPr id="915532475" name="Straight Arrow Connector 11"/>
                <wp:cNvGraphicFramePr/>
                <a:graphic xmlns:a="http://schemas.openxmlformats.org/drawingml/2006/main">
                  <a:graphicData uri="http://schemas.microsoft.com/office/word/2010/wordprocessingShape">
                    <wps:wsp>
                      <wps:cNvCnPr/>
                      <wps:spPr>
                        <a:xfrm flipH="1">
                          <a:off x="0" y="0"/>
                          <a:ext cx="1059815" cy="10629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14813E3">
              <v:shape id="Straight Arrow Connector 11" style="position:absolute;margin-left:25.35pt;margin-top:1.6pt;width:83.45pt;height:83.7pt;flip:x;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" w14:anchorId="7637F0F2">
                <v:stroke endarrow="block"/>
                <v:shadow on="t" color="black" opacity="24903f" offset="0,.55556mm" origin=",.5"/>
              </v:shape>
            </w:pict>
          </mc:Fallback>
        </mc:AlternateContent>
      </w:r>
    </w:p>
    <w:p w:rsidR="00505FC3" w:rsidP="002A2422" w:rsidRDefault="005C3FF0" w14:paraId="5B7D4728" w14:textId="25ED9B0A">
      <w:pPr>
        <w:rPr>
          <w:lang w:val="en-IN"/>
        </w:rPr>
      </w:pPr>
      <w:r>
        <w:rPr>
          <w:noProof/>
          <w:lang w:val="en-IN"/>
        </w:rPr>
        <mc:AlternateContent>
          <mc:Choice Requires="wps">
            <w:drawing>
              <wp:anchor distT="0" distB="0" distL="114300" distR="114300" simplePos="0" relativeHeight="251658253" behindDoc="0" locked="0" layoutInCell="1" allowOverlap="1" wp14:anchorId="7CDE3ADD" wp14:editId="62F30472">
                <wp:simplePos x="0" y="0"/>
                <wp:positionH relativeFrom="column">
                  <wp:posOffset>4010660</wp:posOffset>
                </wp:positionH>
                <wp:positionV relativeFrom="paragraph">
                  <wp:posOffset>58420</wp:posOffset>
                </wp:positionV>
                <wp:extent cx="1432560" cy="464820"/>
                <wp:effectExtent l="0" t="0" r="15240" b="11430"/>
                <wp:wrapNone/>
                <wp:docPr id="26915151" name="Rectangle: Rounded Corners 10"/>
                <wp:cNvGraphicFramePr/>
                <a:graphic xmlns:a="http://schemas.openxmlformats.org/drawingml/2006/main">
                  <a:graphicData uri="http://schemas.microsoft.com/office/word/2010/wordprocessingShape">
                    <wps:wsp>
                      <wps:cNvSpPr/>
                      <wps:spPr>
                        <a:xfrm>
                          <a:off x="0" y="0"/>
                          <a:ext cx="1432560" cy="464820"/>
                        </a:xfrm>
                        <a:prstGeom prst="roundRect">
                          <a:avLst>
                            <a:gd name="adj" fmla="val 2778"/>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F01D71" w:rsidR="00990E21" w:rsidP="00990E21" w:rsidRDefault="00973696" w14:paraId="70E9DA5E" w14:textId="43B6335C">
                            <w:pPr>
                              <w:jc w:val="center"/>
                              <w:rPr>
                                <w:color w:val="FF0000"/>
                              </w:rPr>
                            </w:pPr>
                            <w:r w:rsidRPr="00F01D71">
                              <w:rPr>
                                <w:color w:val="FF0000"/>
                              </w:rPr>
                              <w:t xml:space="preserve">Ride frequency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3" style="position:absolute;margin-left:315.8pt;margin-top:4.6pt;width:112.8pt;height:36.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f81bd [3204]" strokecolor="#0a121c [484]" strokeweight="2pt" arcsize="1820f" w14:anchorId="7CDE3A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">
                <v:textbox>
                  <w:txbxContent>
                    <w:p w:rsidRPr="00F01D71" w:rsidR="00990E21" w:rsidP="00990E21" w:rsidRDefault="00973696" w14:paraId="70E9DA5E" w14:textId="43B6335C">
                      <w:pPr>
                        <w:jc w:val="center"/>
                        <w:rPr>
                          <w:color w:val="FF0000"/>
                        </w:rPr>
                      </w:pPr>
                      <w:r w:rsidRPr="00F01D71">
                        <w:rPr>
                          <w:color w:val="FF0000"/>
                        </w:rPr>
                        <w:t xml:space="preserve">Ride frequency </w:t>
                      </w:r>
                    </w:p>
                  </w:txbxContent>
                </v:textbox>
              </v:roundrect>
            </w:pict>
          </mc:Fallback>
        </mc:AlternateContent>
      </w:r>
    </w:p>
    <w:p w:rsidR="00505FC3" w:rsidP="002A2422" w:rsidRDefault="00505FC3" w14:paraId="09FED759" w14:textId="27A97693">
      <w:pPr>
        <w:rPr>
          <w:lang w:val="en-IN"/>
        </w:rPr>
      </w:pPr>
    </w:p>
    <w:p w:rsidR="00505FC3" w:rsidP="002A2422" w:rsidRDefault="00505FC3" w14:paraId="3AA30A06" w14:textId="3FF796C6">
      <w:pPr>
        <w:rPr>
          <w:lang w:val="en-IN"/>
        </w:rPr>
      </w:pPr>
    </w:p>
    <w:p w:rsidR="00505FC3" w:rsidP="002A2422" w:rsidRDefault="005C3FF0" w14:paraId="563C3F25" w14:textId="13A0EF99">
      <w:pPr>
        <w:rPr>
          <w:lang w:val="en-IN"/>
        </w:rPr>
      </w:pPr>
      <w:r>
        <w:rPr>
          <w:noProof/>
          <w:lang w:val="en-IN"/>
        </w:rPr>
        <mc:AlternateContent>
          <mc:Choice Requires="wps">
            <w:drawing>
              <wp:anchor distT="0" distB="0" distL="114300" distR="114300" simplePos="0" relativeHeight="251658257" behindDoc="0" locked="0" layoutInCell="1" allowOverlap="1" wp14:anchorId="3979AF51" wp14:editId="273C4C61">
                <wp:simplePos x="0" y="0"/>
                <wp:positionH relativeFrom="column">
                  <wp:posOffset>4810760</wp:posOffset>
                </wp:positionH>
                <wp:positionV relativeFrom="paragraph">
                  <wp:posOffset>24130</wp:posOffset>
                </wp:positionV>
                <wp:extent cx="53340" cy="361950"/>
                <wp:effectExtent l="76200" t="19050" r="60960" b="95250"/>
                <wp:wrapNone/>
                <wp:docPr id="1503005896" name="Straight Arrow Connector 11"/>
                <wp:cNvGraphicFramePr/>
                <a:graphic xmlns:a="http://schemas.openxmlformats.org/drawingml/2006/main">
                  <a:graphicData uri="http://schemas.microsoft.com/office/word/2010/wordprocessingShape">
                    <wps:wsp>
                      <wps:cNvCnPr/>
                      <wps:spPr>
                        <a:xfrm flipH="1">
                          <a:off x="0" y="0"/>
                          <a:ext cx="53340" cy="361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1F64BB0">
              <v:shape id="Straight Arrow Connector 11" style="position:absolute;margin-left:378.8pt;margin-top:1.9pt;width:4.2pt;height:28.5pt;flip:x;z-index:251684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" w14:anchorId="6C3036D3">
                <v:stroke endarrow="block"/>
                <v:shadow on="t" color="black" opacity="24903f" offset="0,.55556mm" origin=",.5"/>
              </v:shape>
            </w:pict>
          </mc:Fallback>
        </mc:AlternateContent>
      </w:r>
    </w:p>
    <w:p w:rsidR="00505FC3" w:rsidP="002A2422" w:rsidRDefault="001D6D3B" w14:paraId="5E666EE0" w14:textId="185696BB">
      <w:pPr>
        <w:rPr>
          <w:lang w:val="en-IN"/>
        </w:rPr>
      </w:pPr>
      <w:r>
        <w:rPr>
          <w:noProof/>
          <w:lang w:val="en-IN"/>
        </w:rPr>
        <mc:AlternateContent>
          <mc:Choice Requires="wps">
            <w:drawing>
              <wp:anchor distT="0" distB="0" distL="114300" distR="114300" simplePos="0" relativeHeight="251658252" behindDoc="0" locked="0" layoutInCell="1" allowOverlap="1" wp14:anchorId="54B4570C" wp14:editId="583D0EFE">
                <wp:simplePos x="0" y="0"/>
                <wp:positionH relativeFrom="margin">
                  <wp:posOffset>-289560</wp:posOffset>
                </wp:positionH>
                <wp:positionV relativeFrom="paragraph">
                  <wp:posOffset>134620</wp:posOffset>
                </wp:positionV>
                <wp:extent cx="1417320" cy="579120"/>
                <wp:effectExtent l="0" t="0" r="11430" b="11430"/>
                <wp:wrapNone/>
                <wp:docPr id="1901324177" name="Rectangle: Rounded Corners 10"/>
                <wp:cNvGraphicFramePr/>
                <a:graphic xmlns:a="http://schemas.openxmlformats.org/drawingml/2006/main">
                  <a:graphicData uri="http://schemas.microsoft.com/office/word/2010/wordprocessingShape">
                    <wps:wsp>
                      <wps:cNvSpPr/>
                      <wps:spPr>
                        <a:xfrm>
                          <a:off x="0" y="0"/>
                          <a:ext cx="1417320" cy="5791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E2E1F" w:rsidP="00AE2E1F" w:rsidRDefault="00752538" w14:paraId="0BDB78B9" w14:textId="3E9A3F00">
                            <w:pPr>
                              <w:jc w:val="center"/>
                            </w:pPr>
                            <w:r>
                              <w:t xml:space="preserve">Front </w:t>
                            </w:r>
                            <w:r w:rsidR="00AE2E1F">
                              <w:t xml:space="preserve">ARB </w:t>
                            </w:r>
                            <w:r>
                              <w:t>roll stiffness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4" style="position:absolute;margin-left:-22.8pt;margin-top:10.6pt;width:111.6pt;height:45.6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f81bd [3204]" strokecolor="#0a121c [484]" strokeweight="2pt" arcsize="10923f" w14:anchorId="54B457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">
                <v:textbox>
                  <w:txbxContent>
                    <w:p w:rsidR="00AE2E1F" w:rsidP="00AE2E1F" w:rsidRDefault="00752538" w14:paraId="0BDB78B9" w14:textId="3E9A3F00">
                      <w:pPr>
                        <w:jc w:val="center"/>
                      </w:pPr>
                      <w:r>
                        <w:t xml:space="preserve">Front </w:t>
                      </w:r>
                      <w:r w:rsidR="00AE2E1F">
                        <w:t xml:space="preserve">ARB </w:t>
                      </w:r>
                      <w:r>
                        <w:t>roll stiffness</w:t>
                      </w:r>
                    </w:p>
                  </w:txbxContent>
                </v:textbox>
                <w10:wrap anchorx="margin"/>
              </v:roundrect>
            </w:pict>
          </mc:Fallback>
        </mc:AlternateContent>
      </w:r>
    </w:p>
    <w:p w:rsidR="00505FC3" w:rsidP="002A2422" w:rsidRDefault="006144AC" w14:paraId="31D4A5DB" w14:textId="6742ED69">
      <w:pPr>
        <w:rPr>
          <w:lang w:val="en-IN"/>
        </w:rPr>
      </w:pPr>
      <w:r>
        <w:rPr>
          <w:noProof/>
          <w:lang w:val="en-IN"/>
        </w:rPr>
        <mc:AlternateContent>
          <mc:Choice Requires="wps">
            <w:drawing>
              <wp:anchor distT="0" distB="0" distL="114300" distR="114300" simplePos="0" relativeHeight="251658263" behindDoc="0" locked="0" layoutInCell="1" allowOverlap="1" wp14:anchorId="6C460446" wp14:editId="3CF003FD">
                <wp:simplePos x="0" y="0"/>
                <wp:positionH relativeFrom="margin">
                  <wp:posOffset>1920240</wp:posOffset>
                </wp:positionH>
                <wp:positionV relativeFrom="paragraph">
                  <wp:posOffset>6985</wp:posOffset>
                </wp:positionV>
                <wp:extent cx="1417320" cy="556260"/>
                <wp:effectExtent l="0" t="0" r="11430" b="15240"/>
                <wp:wrapNone/>
                <wp:docPr id="1748755165" name="Rectangle: Rounded Corners 10"/>
                <wp:cNvGraphicFramePr/>
                <a:graphic xmlns:a="http://schemas.openxmlformats.org/drawingml/2006/main">
                  <a:graphicData uri="http://schemas.microsoft.com/office/word/2010/wordprocessingShape">
                    <wps:wsp>
                      <wps:cNvSpPr/>
                      <wps:spPr>
                        <a:xfrm>
                          <a:off x="0" y="0"/>
                          <a:ext cx="1417320" cy="5562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4332F5" w:rsidP="004332F5" w:rsidRDefault="004332F5" w14:paraId="3A47AA5D" w14:textId="77777777">
                            <w:pPr>
                              <w:jc w:val="center"/>
                            </w:pPr>
                            <w:r>
                              <w:t>Spring roll stiffness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5" style="position:absolute;margin-left:151.2pt;margin-top:.55pt;width:111.6pt;height:43.8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f81bd [3204]" strokecolor="#0a121c [484]" strokeweight="2pt" arcsize="10923f" w14:anchorId="6C460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">
                <v:textbox>
                  <w:txbxContent>
                    <w:p w:rsidR="004332F5" w:rsidP="004332F5" w:rsidRDefault="004332F5" w14:paraId="3A47AA5D" w14:textId="77777777">
                      <w:pPr>
                        <w:jc w:val="center"/>
                      </w:pPr>
                      <w:r>
                        <w:t>Spring roll stiffness</w:t>
                      </w:r>
                    </w:p>
                  </w:txbxContent>
                </v:textbox>
                <w10:wrap anchorx="margin"/>
              </v:roundrect>
            </w:pict>
          </mc:Fallback>
        </mc:AlternateContent>
      </w:r>
      <w:r w:rsidR="00F01D71">
        <w:rPr>
          <w:noProof/>
          <w:lang w:val="en-IN"/>
        </w:rPr>
        <mc:AlternateContent>
          <mc:Choice Requires="wps">
            <w:drawing>
              <wp:anchor distT="0" distB="0" distL="114300" distR="114300" simplePos="0" relativeHeight="251658259" behindDoc="0" locked="0" layoutInCell="1" allowOverlap="1" wp14:anchorId="420F3FCC" wp14:editId="5043347B">
                <wp:simplePos x="0" y="0"/>
                <wp:positionH relativeFrom="margin">
                  <wp:posOffset>4309745</wp:posOffset>
                </wp:positionH>
                <wp:positionV relativeFrom="paragraph">
                  <wp:posOffset>58420</wp:posOffset>
                </wp:positionV>
                <wp:extent cx="937260" cy="365760"/>
                <wp:effectExtent l="0" t="0" r="15240" b="15240"/>
                <wp:wrapNone/>
                <wp:docPr id="950799107" name="Rectangle 13"/>
                <wp:cNvGraphicFramePr/>
                <a:graphic xmlns:a="http://schemas.openxmlformats.org/drawingml/2006/main">
                  <a:graphicData uri="http://schemas.microsoft.com/office/word/2010/wordprocessingShape">
                    <wps:wsp>
                      <wps:cNvSpPr/>
                      <wps:spPr>
                        <a:xfrm>
                          <a:off x="0" y="0"/>
                          <a:ext cx="937260" cy="3657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F01D71" w:rsidP="00F01D71" w:rsidRDefault="00F01D71" w14:paraId="54E7FD4F" w14:textId="77777777">
                            <w:pPr>
                              <w:jc w:val="center"/>
                            </w:pPr>
                            <w:r>
                              <w:t xml:space="preserve">Ride rate </w:t>
                            </w:r>
                          </w:p>
                          <w:p w:rsidR="00F01D71" w:rsidP="00F01D71" w:rsidRDefault="00F01D71" w14:paraId="0F45BD01"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style="position:absolute;margin-left:339.35pt;margin-top:4.6pt;width:73.8pt;height:28.8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6" fillcolor="#4f81bd [3204]" strokecolor="#0a121c [484]" strokeweight="2pt" w14:anchorId="420F3F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">
                <v:textbox>
                  <w:txbxContent>
                    <w:p w:rsidR="00F01D71" w:rsidP="00F01D71" w:rsidRDefault="00F01D71" w14:paraId="54E7FD4F" w14:textId="77777777">
                      <w:pPr>
                        <w:jc w:val="center"/>
                      </w:pPr>
                      <w:r>
                        <w:t xml:space="preserve">Ride rate </w:t>
                      </w:r>
                    </w:p>
                    <w:p w:rsidR="00F01D71" w:rsidP="00F01D71" w:rsidRDefault="00F01D71" w14:paraId="0F45BD01" w14:textId="77777777">
                      <w:pPr>
                        <w:jc w:val="center"/>
                      </w:pPr>
                    </w:p>
                  </w:txbxContent>
                </v:textbox>
                <w10:wrap anchorx="margin"/>
              </v:rect>
            </w:pict>
          </mc:Fallback>
        </mc:AlternateContent>
      </w:r>
    </w:p>
    <w:p w:rsidR="00505FC3" w:rsidP="002A2422" w:rsidRDefault="006144AC" w14:paraId="797D1680" w14:textId="02FE224D">
      <w:pPr>
        <w:rPr>
          <w:lang w:val="en-IN"/>
        </w:rPr>
      </w:pPr>
      <w:r>
        <w:rPr>
          <w:noProof/>
          <w:lang w:val="en-IN"/>
        </w:rPr>
        <mc:AlternateContent>
          <mc:Choice Requires="wps">
            <w:drawing>
              <wp:anchor distT="0" distB="0" distL="114300" distR="114300" simplePos="0" relativeHeight="251658264" behindDoc="0" locked="0" layoutInCell="1" allowOverlap="1" wp14:anchorId="11AC5859" wp14:editId="6A768730">
                <wp:simplePos x="0" y="0"/>
                <wp:positionH relativeFrom="column">
                  <wp:posOffset>3530600</wp:posOffset>
                </wp:positionH>
                <wp:positionV relativeFrom="paragraph">
                  <wp:posOffset>61594</wp:posOffset>
                </wp:positionV>
                <wp:extent cx="777240" cy="45719"/>
                <wp:effectExtent l="38100" t="38100" r="60960" b="126365"/>
                <wp:wrapNone/>
                <wp:docPr id="1588553341" name="Straight Arrow Connector 14"/>
                <wp:cNvGraphicFramePr/>
                <a:graphic xmlns:a="http://schemas.openxmlformats.org/drawingml/2006/main">
                  <a:graphicData uri="http://schemas.microsoft.com/office/word/2010/wordprocessingShape">
                    <wps:wsp>
                      <wps:cNvCnPr/>
                      <wps:spPr>
                        <a:xfrm flipH="1">
                          <a:off x="0" y="0"/>
                          <a:ext cx="77724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7F2F10F">
              <v:shape id="Straight Arrow Connector 14" style="position:absolute;margin-left:278pt;margin-top:4.85pt;width:61.2pt;height:3.6pt;flip:x;z-index:251702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" w14:anchorId="01ACBF11">
                <v:stroke endarrow="block"/>
                <v:shadow on="t" color="black" opacity="24903f" offset="0,.55556mm" origin=",.5"/>
              </v:shape>
            </w:pict>
          </mc:Fallback>
        </mc:AlternateContent>
      </w:r>
    </w:p>
    <w:p w:rsidR="00505FC3" w:rsidP="002A2422" w:rsidRDefault="004332F5" w14:paraId="63AAC0EE" w14:textId="6A467423">
      <w:pPr>
        <w:rPr>
          <w:lang w:val="en-IN"/>
        </w:rPr>
      </w:pPr>
      <w:r>
        <w:rPr>
          <w:noProof/>
          <w:lang w:val="en-IN"/>
        </w:rPr>
        <mc:AlternateContent>
          <mc:Choice Requires="wps">
            <w:drawing>
              <wp:anchor distT="0" distB="0" distL="114300" distR="114300" simplePos="0" relativeHeight="251658265" behindDoc="0" locked="0" layoutInCell="1" allowOverlap="1" wp14:anchorId="4C5AB991" wp14:editId="3A381C13">
                <wp:simplePos x="0" y="0"/>
                <wp:positionH relativeFrom="column">
                  <wp:posOffset>4817110</wp:posOffset>
                </wp:positionH>
                <wp:positionV relativeFrom="paragraph">
                  <wp:posOffset>86995</wp:posOffset>
                </wp:positionV>
                <wp:extent cx="45719" cy="400050"/>
                <wp:effectExtent l="57150" t="19050" r="69215" b="95250"/>
                <wp:wrapNone/>
                <wp:docPr id="1027959182" name="Straight Arrow Connector 14"/>
                <wp:cNvGraphicFramePr/>
                <a:graphic xmlns:a="http://schemas.openxmlformats.org/drawingml/2006/main">
                  <a:graphicData uri="http://schemas.microsoft.com/office/word/2010/wordprocessingShape">
                    <wps:wsp>
                      <wps:cNvCnPr/>
                      <wps:spPr>
                        <a:xfrm>
                          <a:off x="0" y="0"/>
                          <a:ext cx="45719" cy="400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993B4CB">
              <v:shape id="Straight Arrow Connector 14" style="position:absolute;margin-left:379.3pt;margin-top:6.85pt;width:3.6pt;height:31.5pt;z-index:251704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" w14:anchorId="701969AA">
                <v:stroke endarrow="block"/>
                <v:shadow on="t" color="black" opacity="24903f" offset="0,.55556mm" origin=",.5"/>
              </v:shape>
            </w:pict>
          </mc:Fallback>
        </mc:AlternateContent>
      </w:r>
    </w:p>
    <w:p w:rsidR="00505FC3" w:rsidP="002A2422" w:rsidRDefault="00505FC3" w14:paraId="40352EBD" w14:textId="6997D49C">
      <w:pPr>
        <w:rPr>
          <w:lang w:val="en-IN"/>
        </w:rPr>
      </w:pPr>
    </w:p>
    <w:p w:rsidR="00505FC3" w:rsidP="002A2422" w:rsidRDefault="00505FC3" w14:paraId="15AFEA87" w14:textId="30B28408">
      <w:pPr>
        <w:rPr>
          <w:lang w:val="en-IN"/>
        </w:rPr>
      </w:pPr>
    </w:p>
    <w:p w:rsidR="00505FC3" w:rsidP="002A2422" w:rsidRDefault="004332F5" w14:paraId="563D90A2" w14:textId="3A604310">
      <w:pPr>
        <w:rPr>
          <w:lang w:val="en-IN"/>
        </w:rPr>
      </w:pPr>
      <w:r>
        <w:rPr>
          <w:noProof/>
          <w:lang w:val="en-IN"/>
        </w:rPr>
        <mc:AlternateContent>
          <mc:Choice Requires="wps">
            <w:drawing>
              <wp:anchor distT="0" distB="0" distL="114300" distR="114300" simplePos="0" relativeHeight="251658262" behindDoc="0" locked="0" layoutInCell="1" allowOverlap="1" wp14:anchorId="67160542" wp14:editId="64242423">
                <wp:simplePos x="0" y="0"/>
                <wp:positionH relativeFrom="margin">
                  <wp:posOffset>4503420</wp:posOffset>
                </wp:positionH>
                <wp:positionV relativeFrom="paragraph">
                  <wp:posOffset>6985</wp:posOffset>
                </wp:positionV>
                <wp:extent cx="1417320" cy="556260"/>
                <wp:effectExtent l="0" t="0" r="11430" b="15240"/>
                <wp:wrapNone/>
                <wp:docPr id="952693843" name="Rectangle: Rounded Corners 10"/>
                <wp:cNvGraphicFramePr/>
                <a:graphic xmlns:a="http://schemas.openxmlformats.org/drawingml/2006/main">
                  <a:graphicData uri="http://schemas.microsoft.com/office/word/2010/wordprocessingShape">
                    <wps:wsp>
                      <wps:cNvSpPr/>
                      <wps:spPr>
                        <a:xfrm>
                          <a:off x="0" y="0"/>
                          <a:ext cx="1417320" cy="5562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4332F5" w:rsidP="004332F5" w:rsidRDefault="004332F5" w14:paraId="079781F6" w14:textId="15538866">
                            <w:pPr>
                              <w:jc w:val="center"/>
                            </w:pPr>
                            <w:r>
                              <w:t>Wheel 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7" style="position:absolute;margin-left:354.6pt;margin-top:.55pt;width:111.6pt;height:43.8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f81bd [3204]" strokecolor="#0a121c [484]" strokeweight="2pt" arcsize="10923f" w14:anchorId="67160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">
                <v:textbox>
                  <w:txbxContent>
                    <w:p w:rsidR="004332F5" w:rsidP="004332F5" w:rsidRDefault="004332F5" w14:paraId="079781F6" w14:textId="15538866">
                      <w:pPr>
                        <w:jc w:val="center"/>
                      </w:pPr>
                      <w:r>
                        <w:t>Wheel Rate</w:t>
                      </w:r>
                    </w:p>
                  </w:txbxContent>
                </v:textbox>
                <w10:wrap anchorx="margin"/>
              </v:roundrect>
            </w:pict>
          </mc:Fallback>
        </mc:AlternateContent>
      </w:r>
    </w:p>
    <w:p w:rsidR="00C978FD" w:rsidP="002A2422" w:rsidRDefault="00C978FD" w14:paraId="1E35DA1E" w14:textId="37841780">
      <w:pPr>
        <w:rPr>
          <w:lang w:val="en-IN"/>
        </w:rPr>
      </w:pPr>
    </w:p>
    <w:p w:rsidR="00C978FD" w:rsidP="002A2422" w:rsidRDefault="00C978FD" w14:paraId="657DF300" w14:textId="54DF3E23">
      <w:pPr>
        <w:rPr>
          <w:lang w:val="en-IN"/>
        </w:rPr>
      </w:pPr>
    </w:p>
    <w:p w:rsidR="00C978FD" w:rsidP="002A2422" w:rsidRDefault="006144AC" w14:paraId="54B117BA" w14:textId="135FB543">
      <w:pPr>
        <w:rPr>
          <w:lang w:val="en-IN"/>
        </w:rPr>
      </w:pPr>
      <w:r>
        <w:rPr>
          <w:noProof/>
          <w:lang w:val="en-IN"/>
        </w:rPr>
        <mc:AlternateContent>
          <mc:Choice Requires="wps">
            <w:drawing>
              <wp:anchor distT="0" distB="0" distL="114300" distR="114300" simplePos="0" relativeHeight="251658266" behindDoc="0" locked="0" layoutInCell="1" allowOverlap="1" wp14:anchorId="2C57D7F2" wp14:editId="2116C47D">
                <wp:simplePos x="0" y="0"/>
                <wp:positionH relativeFrom="column">
                  <wp:posOffset>4544061</wp:posOffset>
                </wp:positionH>
                <wp:positionV relativeFrom="paragraph">
                  <wp:posOffset>24765</wp:posOffset>
                </wp:positionV>
                <wp:extent cx="163830" cy="461010"/>
                <wp:effectExtent l="57150" t="19050" r="64770" b="91440"/>
                <wp:wrapNone/>
                <wp:docPr id="1816535845" name="Straight Arrow Connector 14"/>
                <wp:cNvGraphicFramePr/>
                <a:graphic xmlns:a="http://schemas.openxmlformats.org/drawingml/2006/main">
                  <a:graphicData uri="http://schemas.microsoft.com/office/word/2010/wordprocessingShape">
                    <wps:wsp>
                      <wps:cNvCnPr/>
                      <wps:spPr>
                        <a:xfrm flipH="1">
                          <a:off x="0" y="0"/>
                          <a:ext cx="163830" cy="4610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352AF6A">
              <v:shape id="Straight Arrow Connector 14" style="position:absolute;margin-left:357.8pt;margin-top:1.95pt;width:12.9pt;height:36.3pt;flip:x;z-index:251706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" w14:anchorId="1C15368F">
                <v:stroke endarrow="block"/>
                <v:shadow on="t" color="black" opacity="24903f" offset="0,.55556mm" origin=",.5"/>
              </v:shape>
            </w:pict>
          </mc:Fallback>
        </mc:AlternateContent>
      </w:r>
    </w:p>
    <w:p w:rsidR="00C978FD" w:rsidP="002A2422" w:rsidRDefault="00C978FD" w14:paraId="6CC81644" w14:textId="2EFCE56B">
      <w:pPr>
        <w:rPr>
          <w:lang w:val="en-IN"/>
        </w:rPr>
      </w:pPr>
    </w:p>
    <w:p w:rsidR="00EF5FA2" w:rsidP="002A2422" w:rsidRDefault="00325590" w14:paraId="40D530E2" w14:textId="59CDC137">
      <w:pPr>
        <w:rPr>
          <w:lang w:val="en-IN"/>
        </w:rPr>
      </w:pPr>
      <w:r>
        <w:rPr>
          <w:noProof/>
          <w:lang w:val="en-IN"/>
        </w:rPr>
        <mc:AlternateContent>
          <mc:Choice Requires="wps">
            <w:drawing>
              <wp:anchor distT="0" distB="0" distL="114300" distR="114300" simplePos="0" relativeHeight="251658254" behindDoc="0" locked="0" layoutInCell="1" allowOverlap="1" wp14:anchorId="3CC8FFAF" wp14:editId="305D0C58">
                <wp:simplePos x="0" y="0"/>
                <wp:positionH relativeFrom="page">
                  <wp:posOffset>4240530</wp:posOffset>
                </wp:positionH>
                <wp:positionV relativeFrom="paragraph">
                  <wp:posOffset>127635</wp:posOffset>
                </wp:positionV>
                <wp:extent cx="1417320" cy="556260"/>
                <wp:effectExtent l="0" t="0" r="11430" b="15240"/>
                <wp:wrapNone/>
                <wp:docPr id="1224047244" name="Rectangle: Rounded Corners 10"/>
                <wp:cNvGraphicFramePr/>
                <a:graphic xmlns:a="http://schemas.openxmlformats.org/drawingml/2006/main">
                  <a:graphicData uri="http://schemas.microsoft.com/office/word/2010/wordprocessingShape">
                    <wps:wsp>
                      <wps:cNvSpPr/>
                      <wps:spPr>
                        <a:xfrm>
                          <a:off x="0" y="0"/>
                          <a:ext cx="1417320" cy="5562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E2E1F" w:rsidP="00AE2E1F" w:rsidRDefault="00AE2E1F" w14:paraId="154137FA" w14:textId="60787933">
                            <w:pPr>
                              <w:jc w:val="center"/>
                            </w:pPr>
                            <w:r>
                              <w:t xml:space="preserve">Spring </w:t>
                            </w:r>
                            <w:r w:rsidR="001E1AA2">
                              <w:t>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8" style="position:absolute;margin-left:333.9pt;margin-top:10.05pt;width:111.6pt;height:43.8pt;z-index:25165825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4f81bd [3204]" strokecolor="#0a121c [484]" strokeweight="2pt" arcsize="10923f" w14:anchorId="3CC8FF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">
                <v:textbox>
                  <w:txbxContent>
                    <w:p w:rsidR="00AE2E1F" w:rsidP="00AE2E1F" w:rsidRDefault="00AE2E1F" w14:paraId="154137FA" w14:textId="60787933">
                      <w:pPr>
                        <w:jc w:val="center"/>
                      </w:pPr>
                      <w:r>
                        <w:t xml:space="preserve">Spring </w:t>
                      </w:r>
                      <w:r w:rsidR="001E1AA2">
                        <w:t>rate</w:t>
                      </w:r>
                    </w:p>
                  </w:txbxContent>
                </v:textbox>
                <w10:wrap anchorx="page"/>
              </v:roundrect>
            </w:pict>
          </mc:Fallback>
        </mc:AlternateContent>
      </w:r>
    </w:p>
    <w:p w:rsidR="00EF5FA2" w:rsidP="002A2422" w:rsidRDefault="00EF5FA2" w14:paraId="7E9DA532" w14:textId="77777777">
      <w:pPr>
        <w:rPr>
          <w:lang w:val="en-IN"/>
        </w:rPr>
      </w:pPr>
    </w:p>
    <w:p w:rsidR="00EF5FA2" w:rsidP="002A2422" w:rsidRDefault="00EF5FA2" w14:paraId="60828161" w14:textId="77777777">
      <w:pPr>
        <w:rPr>
          <w:lang w:val="en-IN"/>
        </w:rPr>
      </w:pPr>
    </w:p>
    <w:p w:rsidR="00EF5FA2" w:rsidP="002A2422" w:rsidRDefault="00EF5FA2" w14:paraId="64E1AB75" w14:textId="77777777">
      <w:pPr>
        <w:rPr>
          <w:lang w:val="en-IN"/>
        </w:rPr>
      </w:pPr>
    </w:p>
    <w:p w:rsidR="00EF5FA2" w:rsidP="002A2422" w:rsidRDefault="00EF5FA2" w14:paraId="612E6FD3" w14:textId="77777777">
      <w:pPr>
        <w:rPr>
          <w:lang w:val="en-IN"/>
        </w:rPr>
      </w:pPr>
    </w:p>
    <w:p w:rsidR="00EF5FA2" w:rsidP="002A2422" w:rsidRDefault="00EF5FA2" w14:paraId="7B14EBB8" w14:textId="77777777">
      <w:pPr>
        <w:rPr>
          <w:lang w:val="en-IN"/>
        </w:rPr>
      </w:pPr>
    </w:p>
    <w:p w:rsidR="00EF5FA2" w:rsidP="002A2422" w:rsidRDefault="00EF5FA2" w14:paraId="6519EFAE" w14:textId="77777777">
      <w:pPr>
        <w:rPr>
          <w:lang w:val="en-IN"/>
        </w:rPr>
      </w:pPr>
    </w:p>
    <w:p w:rsidRPr="00B87459" w:rsidR="00505FC3" w:rsidP="00B87459" w:rsidRDefault="00B87459" w14:paraId="170F4530" w14:textId="70052F69">
      <w:pPr>
        <w:pStyle w:val="ListParagraph"/>
        <w:numPr>
          <w:ilvl w:val="0"/>
          <w:numId w:val="23"/>
        </w:numPr>
        <w:rPr>
          <w:lang w:val="en-IN"/>
        </w:rPr>
      </w:pPr>
      <w:r>
        <w:rPr>
          <w:lang w:val="en-IN"/>
        </w:rPr>
        <w:t>Roll stiffness Calculation</w:t>
      </w:r>
    </w:p>
    <w:p w:rsidR="00505FC3" w:rsidP="002A2422" w:rsidRDefault="00505FC3" w14:paraId="41B6FD9A" w14:textId="39B7069D">
      <w:pPr>
        <w:rPr>
          <w:lang w:val="en-IN"/>
        </w:rPr>
      </w:pPr>
    </w:p>
    <w:p w:rsidR="002A2422" w:rsidP="002A2422" w:rsidRDefault="00C832F8" w14:paraId="56AE3F64" w14:textId="1B4F5D46">
      <w:pPr>
        <w:rPr>
          <w:lang w:val="en-IN"/>
        </w:rPr>
      </w:pPr>
      <w:r w:rsidRPr="006754CC">
        <w:rPr>
          <w:rFonts w:ascii="Cambria Math" w:hAnsi="Cambria Math"/>
          <w:i/>
          <w:lang w:val="en-IN"/>
        </w:rPr>
        <w:t xml:space="preserve"> </w:t>
      </w:r>
      <m:oMath>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s</m:t>
            </m:r>
          </m:sub>
        </m:sSub>
        <m:r>
          <w:rPr>
            <w:rFonts w:ascii="Cambria Math" w:hAnsi="Cambria Math"/>
            <w:lang w:val="en-IN"/>
          </w:rPr>
          <m:t>=</m:t>
        </m:r>
        <m:f>
          <m:fPr>
            <m:ctrlPr>
              <w:rPr>
                <w:rFonts w:ascii="Cambria Math" w:hAnsi="Cambria Math"/>
                <w:i/>
                <w:lang w:val="en-IN"/>
              </w:rPr>
            </m:ctrlPr>
          </m:fPr>
          <m:num>
            <m:r>
              <w:rPr>
                <w:rFonts w:ascii="Cambria Math" w:hAnsi="Cambria Math"/>
                <w:lang w:val="en-IN"/>
              </w:rPr>
              <m:t>M*h-</m:t>
            </m:r>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usf</m:t>
                </m:r>
              </m:sub>
            </m:sSub>
            <m:r>
              <w:rPr>
                <w:rFonts w:ascii="Cambria Math" w:hAnsi="Cambria Math"/>
                <w:lang w:val="en-IN"/>
              </w:rPr>
              <m:t>*Rlf-</m:t>
            </m:r>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usr</m:t>
                </m:r>
              </m:sub>
            </m:sSub>
            <m:r>
              <w:rPr>
                <w:rFonts w:ascii="Cambria Math" w:hAnsi="Cambria Math"/>
                <w:lang w:val="en-IN"/>
              </w:rPr>
              <m:t>*Rlr</m:t>
            </m:r>
            <m:r>
              <m:rPr>
                <m:sty m:val="p"/>
              </m:rPr>
              <w:rPr>
                <w:rFonts w:ascii="Cambria Math" w:hAnsi="Cambria Math"/>
                <w:lang w:val="en-IN"/>
              </w:rPr>
              <m:t xml:space="preserve"> </m:t>
            </m:r>
          </m:num>
          <m:den>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s</m:t>
                </m:r>
              </m:sub>
            </m:sSub>
          </m:den>
        </m:f>
      </m:oMath>
      <w:r>
        <w:rPr>
          <w:lang w:val="en-IN"/>
        </w:rPr>
        <w:t xml:space="preserve"> </w:t>
      </w:r>
      <w:r w:rsidR="0020556E">
        <w:rPr>
          <w:lang w:val="en-IN"/>
        </w:rPr>
        <w:t xml:space="preserve">, where </w:t>
      </w:r>
      <m:oMath>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s</m:t>
            </m:r>
          </m:sub>
        </m:sSub>
      </m:oMath>
      <w:r w:rsidR="0020556E">
        <w:rPr>
          <w:lang w:val="en-IN"/>
        </w:rPr>
        <w:t xml:space="preserve"> is sprung mass cg height</w:t>
      </w:r>
    </w:p>
    <w:p w:rsidR="005779CA" w:rsidP="005779CA" w:rsidRDefault="00000000" w14:paraId="1846704E" w14:textId="396B8CB1">
      <w:pPr>
        <w:rPr>
          <w:lang w:val="en-IN"/>
        </w:rPr>
      </w:pPr>
      <m:oMath>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arm</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s</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Z</m:t>
            </m:r>
          </m:e>
          <m:sub>
            <m:r>
              <w:rPr>
                <w:rFonts w:ascii="Cambria Math" w:hAnsi="Cambria Math"/>
                <w:lang w:val="en-IN"/>
              </w:rPr>
              <m:t>rf</m:t>
            </m:r>
          </m:sub>
        </m:sSub>
        <m:r>
          <w:rPr>
            <w:rFonts w:ascii="Cambria Math" w:hAnsi="Cambria Math"/>
            <w:lang w:val="en-IN"/>
          </w:rPr>
          <m:t>+</m:t>
        </m:r>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Z</m:t>
                </m:r>
              </m:e>
              <m:sub>
                <m:r>
                  <w:rPr>
                    <w:rFonts w:ascii="Cambria Math" w:hAnsi="Cambria Math"/>
                    <w:lang w:val="en-IN"/>
                  </w:rPr>
                  <m:t>rr</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Z</m:t>
                </m:r>
              </m:e>
              <m:sub>
                <m:r>
                  <w:rPr>
                    <w:rFonts w:ascii="Cambria Math" w:hAnsi="Cambria Math"/>
                    <w:lang w:val="en-IN"/>
                  </w:rPr>
                  <m:t>rf</m:t>
                </m:r>
              </m:sub>
            </m:sSub>
          </m:e>
        </m:d>
        <m:r>
          <w:rPr>
            <w:rFonts w:ascii="Cambria Math" w:hAnsi="Cambria Math"/>
            <w:lang w:val="en-IN"/>
          </w:rPr>
          <m:t>*</m:t>
        </m:r>
        <m:d>
          <m:dPr>
            <m:ctrlPr>
              <w:rPr>
                <w:rFonts w:ascii="Cambria Math" w:hAnsi="Cambria Math"/>
                <w:i/>
                <w:lang w:val="en-IN"/>
              </w:rPr>
            </m:ctrlPr>
          </m:dPr>
          <m:e>
            <m:r>
              <w:rPr>
                <w:rFonts w:ascii="Cambria Math" w:hAnsi="Cambria Math"/>
                <w:lang w:val="en-IN"/>
              </w:rPr>
              <m:t>1-as</m:t>
            </m:r>
          </m:e>
        </m:d>
      </m:oMath>
      <w:r w:rsidR="005779CA">
        <w:rPr>
          <w:lang w:val="en-IN"/>
        </w:rPr>
        <w:t xml:space="preserve"> </w:t>
      </w:r>
      <w:r w:rsidRPr="002A2422" w:rsidR="005779CA">
        <w:rPr>
          <w:lang w:val="en-IN"/>
        </w:rPr>
        <w:t>%</w:t>
      </w:r>
      <w:proofErr w:type="spellStart"/>
      <w:r w:rsidRPr="002A2422" w:rsidR="005779CA">
        <w:rPr>
          <w:lang w:val="en-IN"/>
        </w:rPr>
        <w:t>Roll_lever_arm</w:t>
      </w:r>
      <w:proofErr w:type="spellEnd"/>
      <w:r w:rsidRPr="002A2422" w:rsidR="005779CA">
        <w:rPr>
          <w:lang w:val="en-IN"/>
        </w:rPr>
        <w:t xml:space="preserve"> </w:t>
      </w:r>
    </w:p>
    <w:p w:rsidRPr="002A2422" w:rsidR="007332D9" w:rsidP="007332D9" w:rsidRDefault="00000000" w14:paraId="7B6B1823" w14:textId="77777777">
      <w:pPr>
        <w:rPr>
          <w:lang w:val="en-IN"/>
        </w:rPr>
      </w:pPr>
      <m:oMath>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phi,L</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arm</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s</m:t>
            </m:r>
          </m:sub>
        </m:sSub>
        <m:r>
          <w:rPr>
            <w:rFonts w:ascii="Cambria Math" w:hAnsi="Cambria Math"/>
            <w:lang w:val="en-IN"/>
          </w:rPr>
          <m:t>*9.81*</m:t>
        </m:r>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y</m:t>
            </m:r>
          </m:sub>
        </m:sSub>
      </m:oMath>
      <w:r w:rsidR="007332D9">
        <w:rPr>
          <w:lang w:val="en-IN"/>
        </w:rPr>
        <w:t xml:space="preserve"> </w:t>
      </w:r>
      <w:r w:rsidRPr="002A2422" w:rsidR="007332D9">
        <w:rPr>
          <w:lang w:val="en-IN"/>
        </w:rPr>
        <w:t xml:space="preserve"> % rolling moment lateral comp</w:t>
      </w:r>
    </w:p>
    <w:p w:rsidRPr="001B3C1B" w:rsidR="001B3C1B" w:rsidP="005779CA" w:rsidRDefault="00000000" w14:paraId="3B585B59" w14:textId="5682097B">
      <w:pPr>
        <w:rPr>
          <w:lang w:val="en-IN"/>
        </w:rPr>
      </w:pPr>
      <m:oMath>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phi,G</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arm</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s</m:t>
            </m:r>
          </m:sub>
        </m:sSub>
        <m:r>
          <w:rPr>
            <w:rFonts w:ascii="Cambria Math" w:hAnsi="Cambria Math"/>
            <w:lang w:val="en-IN"/>
          </w:rPr>
          <m:t>*9.81*phi/180</m:t>
        </m:r>
      </m:oMath>
      <w:r w:rsidR="002D5DFA">
        <w:rPr>
          <w:lang w:val="en-IN"/>
        </w:rPr>
        <w:t xml:space="preserve"> </w:t>
      </w:r>
      <w:r w:rsidRPr="002A2422" w:rsidR="002D5DFA">
        <w:rPr>
          <w:lang w:val="en-IN"/>
        </w:rPr>
        <w:t>% rolling moment gravity comp</w:t>
      </w:r>
    </w:p>
    <w:p w:rsidRPr="002A2422" w:rsidR="002A2422" w:rsidP="002A2422" w:rsidRDefault="002A2422" w14:paraId="4D8AF2A9" w14:textId="74E7F73D">
      <w:pPr>
        <w:rPr>
          <w:lang w:val="en-IN"/>
        </w:rPr>
      </w:pPr>
      <w:r w:rsidRPr="002A2422">
        <w:rPr>
          <w:lang w:val="en-IN"/>
        </w:rPr>
        <w:t xml:space="preserve">        </w:t>
      </w:r>
    </w:p>
    <w:p w:rsidRPr="002A2422" w:rsidR="002A2422" w:rsidP="002A2422" w:rsidRDefault="002A2422" w14:paraId="25D77C51" w14:textId="77777777">
      <w:pPr>
        <w:rPr>
          <w:lang w:val="en-IN"/>
        </w:rPr>
      </w:pPr>
      <w:r w:rsidRPr="002A2422">
        <w:rPr>
          <w:lang w:val="en-IN"/>
        </w:rPr>
        <w:t xml:space="preserve">% </w:t>
      </w:r>
      <w:proofErr w:type="gramStart"/>
      <w:r w:rsidRPr="002A2422">
        <w:rPr>
          <w:lang w:val="en-IN"/>
        </w:rPr>
        <w:t>divide</w:t>
      </w:r>
      <w:proofErr w:type="gramEnd"/>
      <w:r w:rsidRPr="002A2422">
        <w:rPr>
          <w:lang w:val="en-IN"/>
        </w:rPr>
        <w:t xml:space="preserve"> by Ay, phi/Ay is r  </w:t>
      </w:r>
    </w:p>
    <w:p w:rsidRPr="002A2422" w:rsidR="002A2422" w:rsidP="002A2422" w:rsidRDefault="002A2422" w14:paraId="56C90212" w14:textId="77777777">
      <w:pPr>
        <w:rPr>
          <w:lang w:val="en-IN"/>
        </w:rPr>
      </w:pPr>
      <w:r w:rsidRPr="002A2422">
        <w:rPr>
          <w:lang w:val="en-IN"/>
        </w:rPr>
        <w:t>%</w:t>
      </w:r>
      <w:proofErr w:type="spellStart"/>
      <w:r w:rsidRPr="002A2422">
        <w:rPr>
          <w:lang w:val="en-IN"/>
        </w:rPr>
        <w:t>M_phi</w:t>
      </w:r>
      <w:proofErr w:type="spellEnd"/>
      <w:r w:rsidRPr="002A2422">
        <w:rPr>
          <w:lang w:val="en-IN"/>
        </w:rPr>
        <w:t xml:space="preserve"> = </w:t>
      </w:r>
      <w:proofErr w:type="spellStart"/>
      <w:r w:rsidRPr="002A2422">
        <w:rPr>
          <w:lang w:val="en-IN"/>
        </w:rPr>
        <w:t>M_phiL</w:t>
      </w:r>
      <w:proofErr w:type="spellEnd"/>
      <w:r w:rsidRPr="002A2422">
        <w:rPr>
          <w:lang w:val="en-IN"/>
        </w:rPr>
        <w:t>/</w:t>
      </w:r>
      <w:proofErr w:type="spellStart"/>
      <w:r w:rsidRPr="002A2422">
        <w:rPr>
          <w:lang w:val="en-IN"/>
        </w:rPr>
        <w:t>Ay+M_phiG</w:t>
      </w:r>
      <w:proofErr w:type="spellEnd"/>
      <w:r w:rsidRPr="002A2422">
        <w:rPr>
          <w:lang w:val="en-IN"/>
        </w:rPr>
        <w:t>*r         %roll moment per g, unit in Nm/g</w:t>
      </w:r>
    </w:p>
    <w:p w:rsidRPr="002A2422" w:rsidR="002A2422" w:rsidP="002A2422" w:rsidRDefault="002A2422" w14:paraId="786153CA" w14:textId="77777777">
      <w:pPr>
        <w:rPr>
          <w:lang w:val="en-IN"/>
        </w:rPr>
      </w:pPr>
      <w:proofErr w:type="spellStart"/>
      <w:r w:rsidRPr="002A2422">
        <w:rPr>
          <w:lang w:val="en-IN"/>
        </w:rPr>
        <w:t>M_phi</w:t>
      </w:r>
      <w:proofErr w:type="spellEnd"/>
      <w:r w:rsidRPr="002A2422">
        <w:rPr>
          <w:lang w:val="en-IN"/>
        </w:rPr>
        <w:t xml:space="preserve"> = </w:t>
      </w:r>
      <w:proofErr w:type="spellStart"/>
      <w:r w:rsidRPr="002A2422">
        <w:rPr>
          <w:lang w:val="en-IN"/>
        </w:rPr>
        <w:t>M_phiL</w:t>
      </w:r>
      <w:proofErr w:type="spellEnd"/>
      <w:r w:rsidRPr="002A2422">
        <w:rPr>
          <w:lang w:val="en-IN"/>
        </w:rPr>
        <w:t>/</w:t>
      </w:r>
      <w:proofErr w:type="spellStart"/>
      <w:r w:rsidRPr="002A2422">
        <w:rPr>
          <w:lang w:val="en-IN"/>
        </w:rPr>
        <w:t>Ay+h_arm</w:t>
      </w:r>
      <w:proofErr w:type="spellEnd"/>
      <w:r w:rsidRPr="002A2422">
        <w:rPr>
          <w:lang w:val="en-IN"/>
        </w:rPr>
        <w:t>*Ms*9.81*r/180         %roll moment per g, unit in Nm/g</w:t>
      </w:r>
    </w:p>
    <w:p w:rsidR="002A2422" w:rsidP="002A2422" w:rsidRDefault="002A2422" w14:paraId="48D851C3" w14:textId="77777777">
      <w:pPr>
        <w:rPr>
          <w:lang w:val="en-IN"/>
        </w:rPr>
      </w:pPr>
      <w:proofErr w:type="spellStart"/>
      <w:r w:rsidRPr="002A2422">
        <w:rPr>
          <w:lang w:val="en-IN"/>
        </w:rPr>
        <w:t>K_phi</w:t>
      </w:r>
      <w:proofErr w:type="spellEnd"/>
      <w:r w:rsidRPr="002A2422">
        <w:rPr>
          <w:lang w:val="en-IN"/>
        </w:rPr>
        <w:t>= (</w:t>
      </w:r>
      <w:proofErr w:type="spellStart"/>
      <w:r w:rsidRPr="002A2422">
        <w:rPr>
          <w:lang w:val="en-IN"/>
        </w:rPr>
        <w:t>M_phi</w:t>
      </w:r>
      <w:proofErr w:type="spellEnd"/>
      <w:r w:rsidRPr="002A2422">
        <w:rPr>
          <w:lang w:val="en-IN"/>
        </w:rPr>
        <w:t>/</w:t>
      </w:r>
      <w:proofErr w:type="gramStart"/>
      <w:r w:rsidRPr="002A2422">
        <w:rPr>
          <w:lang w:val="en-IN"/>
        </w:rPr>
        <w:t>r)*</w:t>
      </w:r>
      <w:proofErr w:type="gramEnd"/>
      <w:r w:rsidRPr="002A2422">
        <w:rPr>
          <w:lang w:val="en-IN"/>
        </w:rPr>
        <w:t>(180/pi)   %required total roll stiffness/rate, unit in Nm/rad</w:t>
      </w:r>
    </w:p>
    <w:p w:rsidR="00A8396C" w:rsidP="002A2422" w:rsidRDefault="00A8396C" w14:paraId="45FDEFF5" w14:textId="77777777">
      <w:pPr>
        <w:rPr>
          <w:lang w:val="en-IN"/>
        </w:rPr>
      </w:pPr>
    </w:p>
    <w:p w:rsidRPr="00391893" w:rsidR="00F11511" w:rsidP="001B4479" w:rsidRDefault="003F29C8" w14:paraId="428B6BD6" w14:textId="626EB56E">
      <w:pPr>
        <w:pStyle w:val="ListParagraph"/>
        <w:numPr>
          <w:ilvl w:val="0"/>
          <w:numId w:val="20"/>
        </w:numPr>
        <w:rPr>
          <w:lang w:val="en-IN"/>
        </w:rPr>
      </w:pPr>
      <w:r w:rsidRPr="00391893">
        <w:rPr>
          <w:lang w:val="en-IN"/>
        </w:rPr>
        <w:t>Lateral Load Calculation</w:t>
      </w:r>
    </w:p>
    <w:p w:rsidR="003F29C8" w:rsidP="001B4479" w:rsidRDefault="003F29C8" w14:paraId="5EED48EB" w14:textId="77777777">
      <w:pPr>
        <w:rPr>
          <w:lang w:val="en-IN"/>
        </w:rPr>
      </w:pPr>
    </w:p>
    <w:p w:rsidRPr="00DA54F8" w:rsidR="003F29C8" w:rsidP="001B4479" w:rsidRDefault="00000000" w14:paraId="1029F464" w14:textId="05022C61">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avg</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)/2</m:t>
          </m:r>
        </m:oMath>
      </m:oMathPara>
    </w:p>
    <w:p w:rsidRPr="00D80249" w:rsidR="00DA54F8" w:rsidP="001B4479" w:rsidRDefault="0000117E" w14:paraId="469EA18D" w14:textId="2CD2AF8E">
      <m:oMathPara>
        <m:oMathParaPr>
          <m:jc m:val="left"/>
        </m:oMathParaPr>
        <m:oMath>
          <m:r>
            <w:rPr>
              <w:rFonts w:ascii="Cambria Math" w:hAnsi="Cambria Math"/>
            </w:rPr>
            <m:t>W=M*9.81</m:t>
          </m:r>
        </m:oMath>
      </m:oMathPara>
    </w:p>
    <w:p w:rsidR="00DA54F8" w:rsidP="001B4479" w:rsidRDefault="00000000" w14:paraId="31167BF8" w14:textId="00A78167">
      <m:oMath>
        <m:sSub>
          <m:sSubPr>
            <m:ctrlPr>
              <w:rPr>
                <w:rFonts w:ascii="Cambria Math" w:hAnsi="Cambria Math"/>
                <w:i/>
              </w:rPr>
            </m:ctrlPr>
          </m:sSubPr>
          <m:e>
            <m:r>
              <w:rPr>
                <w:rFonts w:ascii="Cambria Math" w:hAnsi="Cambria Math"/>
              </w:rPr>
              <m:t>T</m:t>
            </m:r>
          </m:e>
          <m:sub>
            <m:r>
              <w:rPr>
                <w:rFonts w:ascii="Cambria Math" w:hAnsi="Cambria Math"/>
              </w:rPr>
              <m:t>llt</m:t>
            </m:r>
          </m:sub>
        </m:sSub>
        <m:r>
          <w:rPr>
            <w:rFonts w:ascii="Cambria Math" w:hAnsi="Cambria Math"/>
          </w:rPr>
          <m:t>=W*h*</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avg</m:t>
            </m:r>
          </m:sub>
        </m:sSub>
      </m:oMath>
      <w:r w:rsidR="00164845">
        <w:t xml:space="preserve"> , where </w:t>
      </w:r>
      <m:oMath>
        <m:sSub>
          <m:sSubPr>
            <m:ctrlPr>
              <w:rPr>
                <w:rFonts w:ascii="Cambria Math" w:hAnsi="Cambria Math"/>
                <w:i/>
              </w:rPr>
            </m:ctrlPr>
          </m:sSubPr>
          <m:e>
            <m:r>
              <w:rPr>
                <w:rFonts w:ascii="Cambria Math" w:hAnsi="Cambria Math"/>
              </w:rPr>
              <m:t>T</m:t>
            </m:r>
          </m:e>
          <m:sub>
            <m:r>
              <w:rPr>
                <w:rFonts w:ascii="Cambria Math" w:hAnsi="Cambria Math"/>
              </w:rPr>
              <m:t>llt</m:t>
            </m:r>
          </m:sub>
        </m:sSub>
      </m:oMath>
      <w:r w:rsidR="00164845">
        <w:t xml:space="preserve"> </w:t>
      </w:r>
      <w:r w:rsidR="00270DD1">
        <w:t>is total load transfer</w:t>
      </w:r>
      <w:r w:rsidR="00164845">
        <w:t>, unit in N</w:t>
      </w:r>
    </w:p>
    <w:p w:rsidR="00164845" w:rsidP="001B4479" w:rsidRDefault="00000000" w14:paraId="286712A3" w14:textId="17F25E1F">
      <m:oMath>
        <m:sSub>
          <m:sSubPr>
            <m:ctrlPr>
              <w:rPr>
                <w:rFonts w:ascii="Cambria Math" w:hAnsi="Cambria Math"/>
                <w:i/>
              </w:rPr>
            </m:ctrlPr>
          </m:sSubPr>
          <m:e>
            <m:r>
              <w:rPr>
                <w:rFonts w:ascii="Cambria Math" w:hAnsi="Cambria Math"/>
              </w:rPr>
              <m:t>L</m:t>
            </m:r>
          </m:e>
          <m:sub>
            <m:r>
              <w:rPr>
                <w:rFonts w:ascii="Cambria Math" w:hAnsi="Cambria Math"/>
              </w:rPr>
              <m:t>tp</m:t>
            </m:r>
          </m:sub>
        </m:sSub>
        <m:r>
          <w:rPr>
            <w:rFonts w:ascii="Cambria Math" w:hAnsi="Cambria Math"/>
          </w:rPr>
          <m:t>=0.48</m:t>
        </m:r>
      </m:oMath>
      <w:r w:rsidR="00C13B63">
        <w:t xml:space="preserve"> , load transfer percent recommended to start with 5% more than total</w:t>
      </w:r>
    </w:p>
    <w:p w:rsidR="00447C4F" w:rsidP="001B4479" w:rsidRDefault="00000000" w14:paraId="36858C56" w14:textId="2A593F95">
      <m:oMath>
        <m:sSub>
          <m:sSubPr>
            <m:ctrlPr>
              <w:rPr>
                <w:rFonts w:ascii="Cambria Math" w:hAnsi="Cambria Math"/>
                <w:i/>
              </w:rPr>
            </m:ctrlPr>
          </m:sSubPr>
          <m:e>
            <m:r>
              <w:rPr>
                <w:rFonts w:ascii="Cambria Math" w:hAnsi="Cambria Math"/>
              </w:rPr>
              <m:t>F</m:t>
            </m:r>
          </m:e>
          <m:sub>
            <m:r>
              <w:rPr>
                <w:rFonts w:ascii="Cambria Math" w:hAnsi="Cambria Math"/>
              </w:rPr>
              <m:t>lt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llt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tp</m:t>
            </m:r>
          </m:sub>
        </m:sSub>
      </m:oMath>
      <w:r w:rsidR="003C7B55">
        <w:t xml:space="preserve"> , front load transfer</w:t>
      </w:r>
    </w:p>
    <w:p w:rsidR="003C7B55" w:rsidP="001B4479" w:rsidRDefault="00000000" w14:paraId="538A93C8" w14:textId="36C64EAE">
      <m:oMath>
        <m:sSub>
          <m:sSubPr>
            <m:ctrlPr>
              <w:rPr>
                <w:rFonts w:ascii="Cambria Math" w:hAnsi="Cambria Math"/>
                <w:i/>
              </w:rPr>
            </m:ctrlPr>
          </m:sSubPr>
          <m:e>
            <m:r>
              <w:rPr>
                <w:rFonts w:ascii="Cambria Math" w:hAnsi="Cambria Math"/>
              </w:rPr>
              <m:t>R</m:t>
            </m:r>
          </m:e>
          <m:sub>
            <m:r>
              <w:rPr>
                <w:rFonts w:ascii="Cambria Math" w:hAnsi="Cambria Math"/>
              </w:rPr>
              <m:t>lt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llt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lt</m:t>
            </m:r>
          </m:sub>
        </m:sSub>
      </m:oMath>
      <w:r w:rsidR="003C7B55">
        <w:t xml:space="preserve"> , rear load transfer</w:t>
      </w:r>
    </w:p>
    <w:p w:rsidR="003C7B55" w:rsidP="001B4479" w:rsidRDefault="0000117E" w14:paraId="5A9E9BE9" w14:textId="20BBDA0F">
      <m:oMath>
        <m:r>
          <w:rPr>
            <w:rFonts w:ascii="Cambria Math" w:hAnsi="Cambria Math"/>
          </w:rPr>
          <m:t>phi=r*</m:t>
        </m:r>
        <m:sSub>
          <m:sSubPr>
            <m:ctrlPr>
              <w:rPr>
                <w:rFonts w:ascii="Cambria Math" w:hAnsi="Cambria Math"/>
                <w:i/>
              </w:rPr>
            </m:ctrlPr>
          </m:sSubPr>
          <m:e>
            <m:r>
              <w:rPr>
                <w:rFonts w:ascii="Cambria Math" w:hAnsi="Cambria Math"/>
              </w:rPr>
              <m:t>A</m:t>
            </m:r>
          </m:e>
          <m:sub>
            <m:r>
              <w:rPr>
                <w:rFonts w:ascii="Cambria Math" w:hAnsi="Cambria Math"/>
              </w:rPr>
              <m:t>y</m:t>
            </m:r>
          </m:sub>
        </m:sSub>
      </m:oMath>
      <w:r w:rsidR="00481315">
        <w:t xml:space="preserve"> </w:t>
      </w:r>
      <w:r w:rsidR="00244C3A">
        <w:t xml:space="preserve">, </w:t>
      </w:r>
      <w:r w:rsidR="006772E9">
        <w:t>chassis roll angle</w:t>
      </w:r>
    </w:p>
    <w:p w:rsidRPr="000A395A" w:rsidR="000A395A" w:rsidP="001B4479" w:rsidRDefault="00000000" w14:paraId="59253555" w14:textId="19B84B4F">
      <m:oMath>
        <m:sSub>
          <m:sSubPr>
            <m:ctrlPr>
              <w:rPr>
                <w:rFonts w:ascii="Cambria Math" w:hAnsi="Cambria Math"/>
                <w:i/>
              </w:rPr>
            </m:ctrlPr>
          </m:sSubPr>
          <m:e>
            <m:r>
              <w:rPr>
                <w:rFonts w:ascii="Cambria Math" w:hAnsi="Cambria Math"/>
              </w:rPr>
              <m:t>K</m:t>
            </m:r>
          </m:e>
          <m:sub>
            <m:r>
              <w:rPr>
                <w:rFonts w:ascii="Cambria Math" w:hAnsi="Cambria Math"/>
              </w:rPr>
              <m:t>phi,f</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phi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tp</m:t>
            </m:r>
          </m:sub>
        </m:sSub>
      </m:oMath>
      <w:r w:rsidR="000A395A">
        <w:t xml:space="preserve"> </w:t>
      </w:r>
    </w:p>
    <w:p w:rsidR="00F11511" w:rsidP="001B4479" w:rsidRDefault="00000000" w14:paraId="7206B006" w14:textId="0236DDD7">
      <m:oMath>
        <m:sSub>
          <m:sSubPr>
            <m:ctrlPr>
              <w:rPr>
                <w:rFonts w:ascii="Cambria Math" w:hAnsi="Cambria Math"/>
                <w:i/>
              </w:rPr>
            </m:ctrlPr>
          </m:sSubPr>
          <m:e>
            <m:r>
              <w:rPr>
                <w:rFonts w:ascii="Cambria Math" w:hAnsi="Cambria Math"/>
              </w:rPr>
              <m:t>K</m:t>
            </m:r>
          </m:e>
          <m:sub>
            <m:r>
              <w:rPr>
                <w:rFonts w:ascii="Cambria Math" w:hAnsi="Cambria Math"/>
              </w:rPr>
              <m:t>phi,r</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phi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phi,f</m:t>
            </m:r>
          </m:sub>
        </m:sSub>
      </m:oMath>
      <w:r w:rsidR="00406BD1">
        <w:t xml:space="preserve"> , rear roll stiffness</w:t>
      </w:r>
    </w:p>
    <w:p w:rsidR="00406BD1" w:rsidP="001B4479" w:rsidRDefault="00406BD1" w14:paraId="4431A538" w14:textId="77777777"/>
    <w:p w:rsidR="00074167" w:rsidP="001B4479" w:rsidRDefault="00074167" w14:paraId="06E42A0D" w14:textId="3080F82D">
      <w:r>
        <w:t xml:space="preserve">After fixing front and rear roll stiffness distribute roll stiffness in springs and </w:t>
      </w:r>
      <w:proofErr w:type="spellStart"/>
      <w:r>
        <w:t>anti roll</w:t>
      </w:r>
      <w:proofErr w:type="spellEnd"/>
      <w:r>
        <w:t xml:space="preserve"> bar</w:t>
      </w:r>
    </w:p>
    <w:p w:rsidR="00074167" w:rsidP="001B4479" w:rsidRDefault="00074167" w14:paraId="2B34749B" w14:textId="77777777"/>
    <w:p w:rsidR="00074167" w:rsidP="001B4479" w:rsidRDefault="00000000" w14:paraId="02E20806" w14:textId="3CBD435C">
      <m:oMath>
        <m:sSub>
          <m:sSubPr>
            <m:ctrlPr>
              <w:rPr>
                <w:rFonts w:ascii="Cambria Math" w:hAnsi="Cambria Math"/>
                <w:i/>
              </w:rPr>
            </m:ctrlPr>
          </m:sSubPr>
          <m:e>
            <m:r>
              <w:rPr>
                <w:rFonts w:ascii="Cambria Math" w:hAnsi="Cambria Math"/>
              </w:rPr>
              <m:t>W</m:t>
            </m:r>
          </m:e>
          <m:sub>
            <m:r>
              <w:rPr>
                <w:rFonts w:ascii="Cambria Math" w:hAnsi="Cambria Math"/>
              </w:rPr>
              <m:t>fo</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*9.81/2</m:t>
        </m:r>
      </m:oMath>
      <w:r w:rsidR="00B5028F">
        <w:t xml:space="preserve"> , static weight on front outside tire</w:t>
      </w:r>
    </w:p>
    <w:p w:rsidRPr="00FD6BB9" w:rsidR="00FD6BB9" w:rsidP="001B4479" w:rsidRDefault="00000000" w14:paraId="4409AC94" w14:textId="258B6A70">
      <m:oMath>
        <m:sSub>
          <m:sSubPr>
            <m:ctrlPr>
              <w:rPr>
                <w:rFonts w:ascii="Cambria Math" w:hAnsi="Cambria Math"/>
                <w:i/>
              </w:rPr>
            </m:ctrlPr>
          </m:sSubPr>
          <m:e>
            <m:r>
              <w:rPr>
                <w:rFonts w:ascii="Cambria Math" w:hAnsi="Cambria Math"/>
              </w:rPr>
              <m:t>W</m:t>
            </m:r>
          </m:e>
          <m:sub>
            <m:r>
              <w:rPr>
                <w:rFonts w:ascii="Cambria Math" w:hAnsi="Cambria Math"/>
              </w:rPr>
              <m:t>fi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*9.81/2</m:t>
        </m:r>
      </m:oMath>
      <w:r w:rsidR="00FD6BB9">
        <w:t xml:space="preserve"> static weight on front inside tire</w:t>
      </w:r>
    </w:p>
    <w:p w:rsidRPr="00FD6BB9" w:rsidR="00B5028F" w:rsidP="001B4479" w:rsidRDefault="00000000" w14:paraId="5372A857" w14:textId="29DAE30B">
      <m:oMath>
        <m:sSub>
          <m:sSubPr>
            <m:ctrlPr>
              <w:rPr>
                <w:rFonts w:ascii="Cambria Math" w:hAnsi="Cambria Math"/>
                <w:i/>
              </w:rPr>
            </m:ctrlPr>
          </m:sSubPr>
          <m:e>
            <m:r>
              <w:rPr>
                <w:rFonts w:ascii="Cambria Math" w:hAnsi="Cambria Math"/>
              </w:rPr>
              <m:t>W</m:t>
            </m:r>
          </m:e>
          <m:sub>
            <m:r>
              <w:rPr>
                <w:rFonts w:ascii="Cambria Math" w:hAnsi="Cambria Math"/>
              </w:rPr>
              <m:t>ro</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*9.81/2</m:t>
        </m:r>
      </m:oMath>
      <w:r w:rsidR="00FD6BB9">
        <w:t xml:space="preserve"> static weight on rear outside tire</w:t>
      </w:r>
    </w:p>
    <w:p w:rsidR="00FD6BB9" w:rsidP="001B4479" w:rsidRDefault="00000000" w14:paraId="3FAC2904" w14:textId="76A7D900">
      <m:oMath>
        <m:sSub>
          <m:sSubPr>
            <m:ctrlPr>
              <w:rPr>
                <w:rFonts w:ascii="Cambria Math" w:hAnsi="Cambria Math"/>
                <w:i/>
              </w:rPr>
            </m:ctrlPr>
          </m:sSubPr>
          <m:e>
            <m:r>
              <w:rPr>
                <w:rFonts w:ascii="Cambria Math" w:hAnsi="Cambria Math"/>
              </w:rPr>
              <m:t>W</m:t>
            </m:r>
          </m:e>
          <m:sub>
            <m:r>
              <w:rPr>
                <w:rFonts w:ascii="Cambria Math" w:hAnsi="Cambria Math"/>
              </w:rPr>
              <m:t>ri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*9.81/2</m:t>
        </m:r>
      </m:oMath>
      <w:r w:rsidR="00FD6BB9">
        <w:t xml:space="preserve"> static weight on rear inside tire</w:t>
      </w:r>
    </w:p>
    <w:p w:rsidR="00B025E9" w:rsidP="001B4479" w:rsidRDefault="00B025E9" w14:paraId="46E538E5" w14:textId="77777777"/>
    <w:p w:rsidR="00B025E9" w:rsidP="001B4479" w:rsidRDefault="00B025E9" w14:paraId="279EB5B0" w14:textId="43D21CF3">
      <w:r>
        <w:t xml:space="preserve">Allowed wheel travel (t) </w:t>
      </w:r>
      <w:r w:rsidR="00A31120">
        <w:t xml:space="preserve">in m, </w:t>
      </w:r>
    </w:p>
    <w:p w:rsidR="0000775C" w:rsidP="001B4479" w:rsidRDefault="0000775C" w14:paraId="5BABC57C" w14:textId="77777777"/>
    <w:p w:rsidRPr="0000775C" w:rsidR="0000775C" w:rsidP="001B4479" w:rsidRDefault="0000117E" w14:paraId="6961296A" w14:textId="1FDDEE1E">
      <m:oMathPara>
        <m:oMathParaPr>
          <m:jc m:val="left"/>
        </m:oMathParaPr>
        <m:oMath>
          <m:r>
            <w:rPr>
              <w:rFonts w:ascii="Cambria Math" w:hAnsi="Cambria Math"/>
            </w:rPr>
            <m:t>t=0.045</m:t>
          </m:r>
        </m:oMath>
      </m:oMathPara>
    </w:p>
    <w:p w:rsidRPr="003E46A5" w:rsidR="0000775C" w:rsidP="001B4479" w:rsidRDefault="00000000" w14:paraId="7E13FCAC" w14:textId="1311970E">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rf</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lt</m:t>
              </m:r>
            </m:sub>
          </m:sSub>
          <m:r>
            <w:rPr>
              <w:rFonts w:ascii="Cambria Math" w:hAnsi="Cambria Math"/>
            </w:rPr>
            <m:t>/t</m:t>
          </m:r>
        </m:oMath>
      </m:oMathPara>
    </w:p>
    <w:p w:rsidRPr="00FE67F8" w:rsidR="003E46A5" w:rsidP="001B4479" w:rsidRDefault="00000000" w14:paraId="548B5DC1" w14:textId="047F0C88">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rr</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lt</m:t>
              </m:r>
            </m:sub>
          </m:sSub>
          <m:r>
            <w:rPr>
              <w:rFonts w:ascii="Cambria Math" w:hAnsi="Cambria Math"/>
            </w:rPr>
            <m:t>/t</m:t>
          </m:r>
        </m:oMath>
      </m:oMathPara>
    </w:p>
    <w:p w:rsidR="00FE67F8" w:rsidP="001B4479" w:rsidRDefault="00FE67F8" w14:paraId="2D67F351" w14:textId="77777777"/>
    <w:p w:rsidR="00FE67F8" w:rsidP="001B4479" w:rsidRDefault="00FE67F8" w14:paraId="5A397C53" w14:textId="3268E698">
      <w:pPr>
        <w:pStyle w:val="ListParagraph"/>
        <w:numPr>
          <w:ilvl w:val="0"/>
          <w:numId w:val="20"/>
        </w:numPr>
      </w:pPr>
      <w:r>
        <w:t>Spring Parameters</w:t>
      </w:r>
    </w:p>
    <w:p w:rsidRPr="00907FBA" w:rsidR="00FE67F8" w:rsidP="001B4479" w:rsidRDefault="00000000" w14:paraId="56BBA87C" w14:textId="420730C6">
      <m:oMath>
        <m:sSub>
          <m:sSubPr>
            <m:ctrlPr>
              <w:rPr>
                <w:rFonts w:ascii="Cambria Math" w:hAnsi="Cambria Math"/>
                <w:i/>
              </w:rPr>
            </m:ctrlPr>
          </m:sSubPr>
          <m:e>
            <m:r>
              <w:rPr>
                <w:rFonts w:ascii="Cambria Math" w:hAnsi="Cambria Math"/>
              </w:rPr>
              <m:t>f</m:t>
            </m:r>
          </m:e>
          <m:sub>
            <m:r>
              <w:rPr>
                <w:rFonts w:ascii="Cambria Math" w:hAnsi="Cambria Math"/>
              </w:rPr>
              <m:t>f</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2π</m:t>
                </m:r>
              </m:den>
            </m:f>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rf</m:t>
                    </m:r>
                  </m:sub>
                </m:sSub>
              </m:num>
              <m:den>
                <m:sSub>
                  <m:sSubPr>
                    <m:ctrlPr>
                      <w:rPr>
                        <w:rFonts w:ascii="Cambria Math" w:hAnsi="Cambria Math"/>
                        <w:i/>
                      </w:rPr>
                    </m:ctrlPr>
                  </m:sSubPr>
                  <m:e>
                    <m:r>
                      <w:rPr>
                        <w:rFonts w:ascii="Cambria Math" w:hAnsi="Cambria Math"/>
                      </w:rPr>
                      <m:t>M</m:t>
                    </m:r>
                  </m:e>
                  <m:sub>
                    <m:r>
                      <w:rPr>
                        <w:rFonts w:ascii="Cambria Math" w:hAnsi="Cambria Math"/>
                      </w:rPr>
                      <m:t>sf</m:t>
                    </m:r>
                  </m:sub>
                </m:sSub>
              </m:den>
            </m:f>
          </m:e>
        </m:rad>
      </m:oMath>
      <w:r w:rsidR="004D32C9">
        <w:t xml:space="preserve"> , front ride frequency (Hz)</w:t>
      </w:r>
    </w:p>
    <w:p w:rsidRPr="00AA0277" w:rsidR="009B5949" w:rsidP="001B4479" w:rsidRDefault="00000000" w14:paraId="149611FE" w14:textId="56A97F88">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2π</m:t>
                </m:r>
              </m:den>
            </m:f>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rr</m:t>
                    </m:r>
                  </m:sub>
                </m:sSub>
              </m:num>
              <m:den>
                <m:sSub>
                  <m:sSubPr>
                    <m:ctrlPr>
                      <w:rPr>
                        <w:rFonts w:ascii="Cambria Math" w:hAnsi="Cambria Math"/>
                        <w:i/>
                      </w:rPr>
                    </m:ctrlPr>
                  </m:sSubPr>
                  <m:e>
                    <m:r>
                      <w:rPr>
                        <w:rFonts w:ascii="Cambria Math" w:hAnsi="Cambria Math"/>
                      </w:rPr>
                      <m:t>M</m:t>
                    </m:r>
                  </m:e>
                  <m:sub>
                    <m:r>
                      <w:rPr>
                        <w:rFonts w:ascii="Cambria Math" w:hAnsi="Cambria Math"/>
                      </w:rPr>
                      <m:t>sr</m:t>
                    </m:r>
                  </m:sub>
                </m:sSub>
              </m:den>
            </m:f>
          </m:e>
        </m:rad>
      </m:oMath>
      <w:r w:rsidR="004D32C9">
        <w:t xml:space="preserve"> , rear ride frequency</w:t>
      </w:r>
    </w:p>
    <w:p w:rsidRPr="00F972DD" w:rsidR="00AA0277" w:rsidP="001B4479" w:rsidRDefault="00000000" w14:paraId="4535735F" w14:textId="1481ECED">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=130800</m:t>
        </m:r>
      </m:oMath>
      <w:r w:rsidR="004D32C9">
        <w:t xml:space="preserve"> , tire vertical stiffness</w:t>
      </w:r>
    </w:p>
    <w:p w:rsidRPr="00552641" w:rsidR="00F972DD" w:rsidP="001B4479" w:rsidRDefault="00000000" w14:paraId="53F1327F" w14:textId="6E2CF0EC">
      <m:oMath>
        <m:sSub>
          <m:sSubPr>
            <m:ctrlPr>
              <w:rPr>
                <w:rFonts w:ascii="Cambria Math" w:hAnsi="Cambria Math"/>
                <w:i/>
              </w:rPr>
            </m:ctrlPr>
          </m:sSubPr>
          <m:e>
            <m:r>
              <w:rPr>
                <w:rFonts w:ascii="Cambria Math" w:hAnsi="Cambria Math"/>
              </w:rPr>
              <m:t>K</m:t>
            </m:r>
          </m:e>
          <m:sub>
            <m:r>
              <w:rPr>
                <w:rFonts w:ascii="Cambria Math" w:hAnsi="Cambria Math"/>
              </w:rPr>
              <m:t>wf</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rf</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rf</m:t>
            </m:r>
          </m:sub>
        </m:sSub>
        <m:r>
          <w:rPr>
            <w:rFonts w:ascii="Cambria Math" w:hAnsi="Cambria Math"/>
          </w:rPr>
          <m:t>)</m:t>
        </m:r>
      </m:oMath>
      <w:r w:rsidR="005877B9">
        <w:t xml:space="preserve"> , front wheel center rate</w:t>
      </w:r>
    </w:p>
    <w:p w:rsidRPr="00784A24" w:rsidR="00552641" w:rsidP="001B4479" w:rsidRDefault="00000000" w14:paraId="3B5BC8DF" w14:textId="60E64DA7">
      <m:oMath>
        <m:sSub>
          <m:sSubPr>
            <m:ctrlPr>
              <w:rPr>
                <w:rFonts w:ascii="Cambria Math" w:hAnsi="Cambria Math"/>
                <w:i/>
              </w:rPr>
            </m:ctrlPr>
          </m:sSubPr>
          <m:e>
            <m:r>
              <w:rPr>
                <w:rFonts w:ascii="Cambria Math" w:hAnsi="Cambria Math"/>
              </w:rPr>
              <m:t>K</m:t>
            </m:r>
          </m:e>
          <m:sub>
            <m:r>
              <w:rPr>
                <w:rFonts w:ascii="Cambria Math" w:hAnsi="Cambria Math"/>
              </w:rPr>
              <m:t>wf</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rr</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rr</m:t>
            </m:r>
          </m:sub>
        </m:sSub>
        <m:r>
          <w:rPr>
            <w:rFonts w:ascii="Cambria Math" w:hAnsi="Cambria Math"/>
          </w:rPr>
          <m:t>)</m:t>
        </m:r>
      </m:oMath>
      <w:r w:rsidR="005877B9">
        <w:t xml:space="preserve"> , rear wheel center rate</w:t>
      </w:r>
    </w:p>
    <w:p w:rsidRPr="00784A24" w:rsidR="00784A24" w:rsidP="001B4479" w:rsidRDefault="00000000" w14:paraId="24444BAD" w14:textId="6907258D">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rf</m:t>
              </m:r>
            </m:sub>
          </m:sSub>
          <m:r>
            <w:rPr>
              <w:rFonts w:ascii="Cambria Math" w:hAnsi="Cambria Math"/>
            </w:rPr>
            <m:t>=1.15</m:t>
          </m:r>
        </m:oMath>
      </m:oMathPara>
    </w:p>
    <w:p w:rsidRPr="003409E7" w:rsidR="00784A24" w:rsidP="001B4479" w:rsidRDefault="00000000" w14:paraId="3B4DFDE4" w14:textId="1300C755">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rr</m:t>
              </m:r>
            </m:sub>
          </m:sSub>
          <m:r>
            <w:rPr>
              <w:rFonts w:ascii="Cambria Math" w:hAnsi="Cambria Math"/>
            </w:rPr>
            <m:t>=1.457</m:t>
          </m:r>
        </m:oMath>
      </m:oMathPara>
    </w:p>
    <w:p w:rsidRPr="005C42B0" w:rsidR="003409E7" w:rsidP="001B4479" w:rsidRDefault="00000000" w14:paraId="507E0072" w14:textId="422B3518">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Rf</m:t>
              </m:r>
            </m:sub>
          </m:sSub>
          <m:r>
            <w:rPr>
              <w:rFonts w:ascii="Cambria Math" w:hAnsi="Cambria Math"/>
            </w:rPr>
            <m:t>=1/</m:t>
          </m:r>
          <m:sSub>
            <m:sSubPr>
              <m:ctrlPr>
                <w:rPr>
                  <w:rFonts w:ascii="Cambria Math" w:hAnsi="Cambria Math"/>
                  <w:i/>
                </w:rPr>
              </m:ctrlPr>
            </m:sSubPr>
            <m:e>
              <m:r>
                <w:rPr>
                  <w:rFonts w:ascii="Cambria Math" w:hAnsi="Cambria Math"/>
                </w:rPr>
                <m:t>M</m:t>
              </m:r>
            </m:e>
            <m:sub>
              <m:r>
                <w:rPr>
                  <w:rFonts w:ascii="Cambria Math" w:hAnsi="Cambria Math"/>
                </w:rPr>
                <m:t>rf</m:t>
              </m:r>
            </m:sub>
          </m:sSub>
        </m:oMath>
      </m:oMathPara>
    </w:p>
    <w:p w:rsidRPr="005C42B0" w:rsidR="005C42B0" w:rsidP="001B4479" w:rsidRDefault="00000000" w14:paraId="13B58F9C" w14:textId="5E7E4DEA">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Rr</m:t>
              </m:r>
            </m:sub>
          </m:sSub>
          <m:r>
            <w:rPr>
              <w:rFonts w:ascii="Cambria Math" w:hAnsi="Cambria Math"/>
            </w:rPr>
            <m:t>=1/</m:t>
          </m:r>
          <m:sSub>
            <m:sSubPr>
              <m:ctrlPr>
                <w:rPr>
                  <w:rFonts w:ascii="Cambria Math" w:hAnsi="Cambria Math"/>
                  <w:i/>
                </w:rPr>
              </m:ctrlPr>
            </m:sSubPr>
            <m:e>
              <m:r>
                <w:rPr>
                  <w:rFonts w:ascii="Cambria Math" w:hAnsi="Cambria Math"/>
                </w:rPr>
                <m:t>M</m:t>
              </m:r>
            </m:e>
            <m:sub>
              <m:r>
                <w:rPr>
                  <w:rFonts w:ascii="Cambria Math" w:hAnsi="Cambria Math"/>
                </w:rPr>
                <m:t>rr</m:t>
              </m:r>
            </m:sub>
          </m:sSub>
        </m:oMath>
      </m:oMathPara>
    </w:p>
    <w:p w:rsidRPr="0014047B" w:rsidR="005C42B0" w:rsidP="001B4479" w:rsidRDefault="00000000" w14:paraId="6F3F9D22" w14:textId="040AC05B">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sf</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wf</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Rf</m:t>
                  </m:r>
                </m:sub>
              </m:sSub>
            </m:e>
            <m:sup>
              <m:r>
                <w:rPr>
                  <w:rFonts w:ascii="Cambria Math" w:hAnsi="Cambria Math"/>
                </w:rPr>
                <m:t>2</m:t>
              </m:r>
            </m:sup>
          </m:sSup>
        </m:oMath>
      </m:oMathPara>
    </w:p>
    <w:p w:rsidRPr="00784A24" w:rsidR="0014047B" w:rsidP="001B4479" w:rsidRDefault="00000000" w14:paraId="7911E686" w14:textId="66DCBE08">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sr</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wr</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Rr</m:t>
                  </m:r>
                </m:sub>
              </m:sSub>
            </m:e>
            <m:sup>
              <m:r>
                <w:rPr>
                  <w:rFonts w:ascii="Cambria Math" w:hAnsi="Cambria Math"/>
                </w:rPr>
                <m:t>2</m:t>
              </m:r>
            </m:sup>
          </m:sSup>
        </m:oMath>
      </m:oMathPara>
    </w:p>
    <w:p w:rsidRPr="00846D73" w:rsidR="0014047B" w:rsidP="001B4479" w:rsidRDefault="00000000" w14:paraId="4B939D99" w14:textId="64D13F7E">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sf_final</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sf</m:t>
              </m:r>
            </m:sub>
          </m:sSub>
          <m:r>
            <w:rPr>
              <w:rFonts w:ascii="Cambria Math" w:hAnsi="Cambria Math"/>
            </w:rPr>
            <m:t>*(</m:t>
          </m:r>
          <m:f>
            <m:fPr>
              <m:ctrlPr>
                <w:rPr>
                  <w:rFonts w:ascii="Cambria Math" w:hAnsi="Cambria Math"/>
                  <w:i/>
                </w:rPr>
              </m:ctrlPr>
            </m:fPr>
            <m:num>
              <m:r>
                <w:rPr>
                  <w:rFonts w:ascii="Cambria Math" w:hAnsi="Cambria Math"/>
                </w:rPr>
                <m:t>0.2248</m:t>
              </m:r>
            </m:num>
            <m:den>
              <m:r>
                <w:rPr>
                  <w:rFonts w:ascii="Cambria Math" w:hAnsi="Cambria Math"/>
                </w:rPr>
                <m:t>39.37</m:t>
              </m:r>
            </m:den>
          </m:f>
          <m:r>
            <w:rPr>
              <w:rFonts w:ascii="Cambria Math" w:hAnsi="Cambria Math"/>
            </w:rPr>
            <m:t>)</m:t>
          </m:r>
        </m:oMath>
      </m:oMathPara>
    </w:p>
    <w:p w:rsidRPr="00B9353D" w:rsidR="00846D73" w:rsidP="001B4479" w:rsidRDefault="00000000" w14:paraId="7FF22AC3" w14:textId="2437AFA9">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sr_final</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sr</m:t>
              </m:r>
            </m:sub>
          </m:sSub>
          <m:r>
            <w:rPr>
              <w:rFonts w:ascii="Cambria Math" w:hAnsi="Cambria Math"/>
            </w:rPr>
            <m:t>*(</m:t>
          </m:r>
          <m:f>
            <m:fPr>
              <m:ctrlPr>
                <w:rPr>
                  <w:rFonts w:ascii="Cambria Math" w:hAnsi="Cambria Math"/>
                  <w:i/>
                </w:rPr>
              </m:ctrlPr>
            </m:fPr>
            <m:num>
              <m:r>
                <w:rPr>
                  <w:rFonts w:ascii="Cambria Math" w:hAnsi="Cambria Math"/>
                </w:rPr>
                <m:t>0.2248</m:t>
              </m:r>
            </m:num>
            <m:den>
              <m:r>
                <w:rPr>
                  <w:rFonts w:ascii="Cambria Math" w:hAnsi="Cambria Math"/>
                </w:rPr>
                <m:t>39.37</m:t>
              </m:r>
            </m:den>
          </m:f>
          <m:r>
            <w:rPr>
              <w:rFonts w:ascii="Cambria Math" w:hAnsi="Cambria Math"/>
            </w:rPr>
            <m:t>)</m:t>
          </m:r>
        </m:oMath>
      </m:oMathPara>
    </w:p>
    <w:p w:rsidRPr="00680313" w:rsidR="00B9353D" w:rsidP="001B4479" w:rsidRDefault="00000000" w14:paraId="1AC17F05" w14:textId="13952B52">
      <m:oMath>
        <m:sSub>
          <m:sSubPr>
            <m:ctrlPr>
              <w:rPr>
                <w:rFonts w:ascii="Cambria Math" w:hAnsi="Cambria Math"/>
                <w:i/>
              </w:rPr>
            </m:ctrlPr>
          </m:sSubPr>
          <m:e>
            <m:r>
              <w:rPr>
                <w:rFonts w:ascii="Cambria Math" w:hAnsi="Cambria Math"/>
              </w:rPr>
              <m:t>K</m:t>
            </m:r>
          </m:e>
          <m:sub>
            <m:r>
              <w:rPr>
                <w:rFonts w:ascii="Cambria Math" w:hAnsi="Cambria Math"/>
              </w:rPr>
              <m:t>phi,sf</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f</m:t>
                </m:r>
              </m:sub>
            </m:sSub>
          </m:e>
          <m:sup>
            <m:r>
              <w:rPr>
                <w:rFonts w:ascii="Cambria Math" w:hAnsi="Cambria Math"/>
              </w:rPr>
              <m:t>2</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rf</m:t>
                </m:r>
              </m:sub>
            </m:sSub>
          </m:num>
          <m:den>
            <m:r>
              <w:rPr>
                <w:rFonts w:ascii="Cambria Math" w:hAnsi="Cambria Math"/>
              </w:rPr>
              <m:t>2</m:t>
            </m:r>
          </m:den>
        </m:f>
        <m:r>
          <w:rPr>
            <w:rFonts w:ascii="Cambria Math" w:hAnsi="Cambria Math"/>
          </w:rPr>
          <m:t>)</m:t>
        </m:r>
      </m:oMath>
      <w:r w:rsidR="00044BE8">
        <w:t xml:space="preserve"> , front spring roll rate </w:t>
      </w:r>
      <w:r w:rsidR="00FF496D">
        <w:t>(</w:t>
      </w:r>
      <w:r w:rsidR="00044BE8">
        <w:t>Nm/rad</w:t>
      </w:r>
      <w:r w:rsidR="00FF496D">
        <w:t>)</w:t>
      </w:r>
    </w:p>
    <w:p w:rsidR="00680313" w:rsidP="001B4479" w:rsidRDefault="00000000" w14:paraId="53A7F3BC" w14:textId="0183E5EE">
      <m:oMath>
        <m:sSub>
          <m:sSubPr>
            <m:ctrlPr>
              <w:rPr>
                <w:rFonts w:ascii="Cambria Math" w:hAnsi="Cambria Math"/>
                <w:i/>
              </w:rPr>
            </m:ctrlPr>
          </m:sSubPr>
          <m:e>
            <m:r>
              <w:rPr>
                <w:rFonts w:ascii="Cambria Math" w:hAnsi="Cambria Math"/>
              </w:rPr>
              <m:t>K</m:t>
            </m:r>
          </m:e>
          <m:sub>
            <m:r>
              <w:rPr>
                <w:rFonts w:ascii="Cambria Math" w:hAnsi="Cambria Math"/>
              </w:rPr>
              <m:t>phi,sr</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r</m:t>
                </m:r>
              </m:sub>
            </m:sSub>
          </m:e>
          <m:sup>
            <m:r>
              <w:rPr>
                <w:rFonts w:ascii="Cambria Math" w:hAnsi="Cambria Math"/>
              </w:rPr>
              <m:t>2</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rr</m:t>
                </m:r>
              </m:sub>
            </m:sSub>
          </m:num>
          <m:den>
            <m:r>
              <w:rPr>
                <w:rFonts w:ascii="Cambria Math" w:hAnsi="Cambria Math"/>
              </w:rPr>
              <m:t>2</m:t>
            </m:r>
          </m:den>
        </m:f>
        <m:r>
          <w:rPr>
            <w:rFonts w:ascii="Cambria Math" w:hAnsi="Cambria Math"/>
          </w:rPr>
          <m:t>)</m:t>
        </m:r>
      </m:oMath>
      <w:r w:rsidR="00044BE8">
        <w:t xml:space="preserve"> , rear spring roll rate</w:t>
      </w:r>
      <w:r w:rsidR="00FF496D">
        <w:t xml:space="preserve"> (</w:t>
      </w:r>
      <w:r w:rsidR="00044BE8">
        <w:t>Nm/rad</w:t>
      </w:r>
      <w:r w:rsidR="00FF496D">
        <w:t>)</w:t>
      </w:r>
    </w:p>
    <w:p w:rsidR="001B4479" w:rsidP="001B4479" w:rsidRDefault="001B4479" w14:paraId="13365A94" w14:textId="77777777"/>
    <w:p w:rsidRPr="001B4479" w:rsidR="001B4479" w:rsidP="001B4479" w:rsidRDefault="001B4479" w14:paraId="01B95284" w14:textId="3D278665">
      <w:pPr>
        <w:pStyle w:val="ListParagraph"/>
        <w:numPr>
          <w:ilvl w:val="0"/>
          <w:numId w:val="20"/>
        </w:numPr>
      </w:pPr>
      <w:r>
        <w:t>ARB Design</w:t>
      </w:r>
    </w:p>
    <w:p w:rsidRPr="007D219D" w:rsidR="001B4479" w:rsidP="001B4479" w:rsidRDefault="00000000" w14:paraId="477077AA" w14:textId="77A20393">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phi,arbf</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phi,f</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phi,sf</m:t>
              </m:r>
            </m:sub>
          </m:sSub>
        </m:oMath>
      </m:oMathPara>
    </w:p>
    <w:p w:rsidRPr="00F40EA8" w:rsidR="007D219D" w:rsidP="007D219D" w:rsidRDefault="00000000" w14:paraId="05D8401A" w14:textId="62B4AE1F">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phi,arbr</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phi,r</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phi,sr</m:t>
              </m:r>
            </m:sub>
          </m:sSub>
        </m:oMath>
      </m:oMathPara>
    </w:p>
    <w:p w:rsidR="00F40EA8" w:rsidP="007D219D" w:rsidRDefault="00F40EA8" w14:paraId="0BD4750D" w14:textId="77777777"/>
    <w:p w:rsidRPr="00F40EA8" w:rsidR="00F40EA8" w:rsidP="007D219D" w:rsidRDefault="00000000" w14:paraId="0BA31C8C" w14:textId="5453292F">
      <m:oMathPara>
        <m:oMathParaPr>
          <m:jc m:val="left"/>
        </m:oMathParaPr>
        <m:oMath>
          <m:sSub>
            <m:sSubPr>
              <m:ctrlPr>
                <w:rPr>
                  <w:rFonts w:ascii="Cambria Math" w:hAnsi="Cambria Math"/>
                  <w:i/>
                </w:rPr>
              </m:ctrlPr>
            </m:sSubPr>
            <m:e>
              <m:r>
                <w:rPr>
                  <w:rFonts w:ascii="Cambria Math" w:hAnsi="Cambria Math"/>
                </w:rPr>
                <m:t>MR</m:t>
              </m:r>
            </m:e>
            <m:sub>
              <m:r>
                <w:rPr>
                  <w:rFonts w:ascii="Cambria Math" w:hAnsi="Cambria Math"/>
                </w:rPr>
                <m:t>f.arb</m:t>
              </m:r>
            </m:sub>
          </m:sSub>
          <m:r>
            <w:rPr>
              <w:rFonts w:ascii="Cambria Math" w:hAnsi="Cambria Math"/>
            </w:rPr>
            <m:t>=3.526</m:t>
          </m:r>
        </m:oMath>
      </m:oMathPara>
    </w:p>
    <w:p w:rsidRPr="007D219D" w:rsidR="00F40EA8" w:rsidP="007D219D" w:rsidRDefault="00000000" w14:paraId="70248610" w14:textId="2AAD5089">
      <m:oMathPara>
        <m:oMathParaPr>
          <m:jc m:val="left"/>
        </m:oMathParaPr>
        <m:oMath>
          <m:sSub>
            <m:sSubPr>
              <m:ctrlPr>
                <w:rPr>
                  <w:rFonts w:ascii="Cambria Math" w:hAnsi="Cambria Math"/>
                  <w:i/>
                </w:rPr>
              </m:ctrlPr>
            </m:sSubPr>
            <m:e>
              <m:r>
                <w:rPr>
                  <w:rFonts w:ascii="Cambria Math" w:hAnsi="Cambria Math"/>
                </w:rPr>
                <m:t>MR</m:t>
              </m:r>
            </m:e>
            <m:sub>
              <m:r>
                <w:rPr>
                  <w:rFonts w:ascii="Cambria Math" w:hAnsi="Cambria Math"/>
                </w:rPr>
                <m:t>r,arb</m:t>
              </m:r>
            </m:sub>
          </m:sSub>
          <m:r>
            <w:rPr>
              <w:rFonts w:ascii="Cambria Math" w:hAnsi="Cambria Math"/>
            </w:rPr>
            <m:t>=2.684</m:t>
          </m:r>
        </m:oMath>
      </m:oMathPara>
    </w:p>
    <w:p w:rsidRPr="00D815F0" w:rsidR="00820908" w:rsidP="00820908" w:rsidRDefault="00000000" w14:paraId="368578FE" w14:textId="1BB84F32">
      <m:oMath>
        <m:sSub>
          <m:sSubPr>
            <m:ctrlPr>
              <w:rPr>
                <w:rFonts w:ascii="Cambria Math" w:hAnsi="Cambria Math"/>
                <w:i/>
              </w:rPr>
            </m:ctrlPr>
          </m:sSubPr>
          <m:e>
            <m:r>
              <w:rPr>
                <w:rFonts w:ascii="Cambria Math" w:hAnsi="Cambria Math"/>
              </w:rPr>
              <m:t>K</m:t>
            </m:r>
          </m:e>
          <m:sub>
            <m:r>
              <w:rPr>
                <w:rFonts w:ascii="Cambria Math" w:hAnsi="Cambria Math"/>
              </w:rPr>
              <m:t>phi,arbf_final</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phi,arbf</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MR</m:t>
                </m:r>
              </m:e>
              <m:sub>
                <m:r>
                  <w:rPr>
                    <w:rFonts w:ascii="Cambria Math" w:hAnsi="Cambria Math"/>
                  </w:rPr>
                  <m:t>f,arb</m:t>
                </m:r>
              </m:sub>
            </m:sSub>
          </m:e>
          <m:sup>
            <m:r>
              <w:rPr>
                <w:rFonts w:ascii="Cambria Math" w:hAnsi="Cambria Math"/>
              </w:rPr>
              <m:t>2</m:t>
            </m:r>
          </m:sup>
        </m:sSup>
      </m:oMath>
      <w:r w:rsidR="00FF496D">
        <w:t xml:space="preserve"> , total stiffness of arb required (Nm/rad)</w:t>
      </w:r>
    </w:p>
    <w:p w:rsidRPr="007D219D" w:rsidR="00D815F0" w:rsidP="00D815F0" w:rsidRDefault="00000000" w14:paraId="57E07309" w14:textId="7A675B8F">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phi,arbr_final</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phi,arbr</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MR</m:t>
                  </m:r>
                </m:e>
                <m:sub>
                  <m:r>
                    <w:rPr>
                      <w:rFonts w:ascii="Cambria Math" w:hAnsi="Cambria Math"/>
                    </w:rPr>
                    <m:t>r,arb</m:t>
                  </m:r>
                </m:sub>
              </m:sSub>
            </m:e>
            <m:sup>
              <m:r>
                <w:rPr>
                  <w:rFonts w:ascii="Cambria Math" w:hAnsi="Cambria Math"/>
                </w:rPr>
                <m:t>2</m:t>
              </m:r>
            </m:sup>
          </m:sSup>
        </m:oMath>
      </m:oMathPara>
    </w:p>
    <w:p w:rsidRPr="007D219D" w:rsidR="00D815F0" w:rsidP="00820908" w:rsidRDefault="00D815F0" w14:paraId="47BA79D3" w14:textId="77777777"/>
    <w:p w:rsidRPr="001B4479" w:rsidR="007D219D" w:rsidP="001B4479" w:rsidRDefault="007D219D" w14:paraId="74573EA1" w14:textId="77777777"/>
    <w:p w:rsidRPr="00784A24" w:rsidR="00680313" w:rsidP="00B9353D" w:rsidRDefault="00680313" w14:paraId="62C8FD3D" w14:textId="77777777"/>
    <w:p w:rsidRPr="00784A24" w:rsidR="00B9353D" w:rsidP="00846D73" w:rsidRDefault="00B9353D" w14:paraId="6C65DC4E" w14:textId="77777777"/>
    <w:p w:rsidRPr="00784A24" w:rsidR="00846D73" w:rsidP="00784A24" w:rsidRDefault="00846D73" w14:paraId="033AC05C" w14:textId="77777777"/>
    <w:p w:rsidRPr="00B82969" w:rsidR="00784A24" w:rsidP="00552641" w:rsidRDefault="00784A24" w14:paraId="05B781FE" w14:textId="77777777"/>
    <w:p w:rsidRPr="00B82969" w:rsidR="00552641" w:rsidP="009B5949" w:rsidRDefault="00552641" w14:paraId="10B99A29" w14:textId="77777777"/>
    <w:p w:rsidRPr="00907FBA" w:rsidR="00B82969" w:rsidP="009B5949" w:rsidRDefault="00B82969" w14:paraId="46011B17" w14:textId="77777777"/>
    <w:p w:rsidR="00FE67F8" w:rsidP="003E46A5" w:rsidRDefault="00FE67F8" w14:paraId="1AFC6345" w14:textId="77777777"/>
    <w:p w:rsidR="00FE67F8" w:rsidP="003E46A5" w:rsidRDefault="00FE67F8" w14:paraId="5D5F6EAB" w14:textId="77777777"/>
    <w:p w:rsidRPr="0000775C" w:rsidR="00FE67F8" w:rsidP="003E46A5" w:rsidRDefault="00FE67F8" w14:paraId="062DAC0F" w14:textId="77777777"/>
    <w:p w:rsidRPr="0000775C" w:rsidR="003E46A5" w:rsidP="00FD6BB9" w:rsidRDefault="003E46A5" w14:paraId="556310E1" w14:textId="77777777"/>
    <w:p w:rsidRPr="00FD6BB9" w:rsidR="00F11511" w:rsidP="008A71E5" w:rsidRDefault="00F11511" w14:paraId="45AD48A9" w14:textId="4AAE52BF"/>
    <w:p w:rsidR="000E0A78" w:rsidP="008A71E5" w:rsidRDefault="00735AAA" w14:paraId="2525B5A2" w14:textId="059BD0FE">
      <w:r w:rsidRPr="000E0A78">
        <w:t>The</w:t>
      </w:r>
      <w:r>
        <w:t xml:space="preserve"> </w:t>
      </w:r>
      <w:r w:rsidRPr="000E0A78">
        <w:t>push</w:t>
      </w:r>
      <w:r>
        <w:t xml:space="preserve"> </w:t>
      </w:r>
      <w:r w:rsidRPr="000E0A78">
        <w:t>rod</w:t>
      </w:r>
      <w:r>
        <w:t xml:space="preserve"> </w:t>
      </w:r>
      <w:r w:rsidRPr="000E0A78">
        <w:t>is</w:t>
      </w:r>
      <w:r>
        <w:t xml:space="preserve"> </w:t>
      </w:r>
      <w:r w:rsidRPr="000E0A78">
        <w:t>connected</w:t>
      </w:r>
      <w:r>
        <w:t xml:space="preserve"> </w:t>
      </w:r>
      <w:r w:rsidRPr="000E0A78">
        <w:t>to</w:t>
      </w:r>
      <w:r>
        <w:t xml:space="preserve"> </w:t>
      </w:r>
      <w:r w:rsidRPr="000E0A78">
        <w:t>the</w:t>
      </w:r>
      <w:r>
        <w:t xml:space="preserve"> </w:t>
      </w:r>
      <w:r w:rsidRPr="000E0A78">
        <w:t>main</w:t>
      </w:r>
      <w:r>
        <w:t xml:space="preserve"> </w:t>
      </w:r>
      <w:r w:rsidRPr="000E0A78">
        <w:t>rocker. The</w:t>
      </w:r>
      <w:r>
        <w:t xml:space="preserve"> coil-over damper</w:t>
      </w:r>
      <w:r w:rsidRPr="000E0A78">
        <w:t xml:space="preserve"> is</w:t>
      </w:r>
      <w:r>
        <w:t xml:space="preserve"> </w:t>
      </w:r>
      <w:r w:rsidRPr="000E0A78">
        <w:t>mounted</w:t>
      </w:r>
      <w:r>
        <w:t xml:space="preserve"> </w:t>
      </w:r>
      <w:r w:rsidRPr="000E0A78">
        <w:t>to</w:t>
      </w:r>
      <w:r>
        <w:t xml:space="preserve"> </w:t>
      </w:r>
      <w:r w:rsidRPr="000E0A78">
        <w:t>this bell</w:t>
      </w:r>
      <w:r>
        <w:t xml:space="preserve"> </w:t>
      </w:r>
      <w:r w:rsidRPr="000E0A78">
        <w:t>crank</w:t>
      </w:r>
      <w:r>
        <w:t xml:space="preserve"> </w:t>
      </w:r>
      <w:r w:rsidRPr="000E0A78">
        <w:t>on</w:t>
      </w:r>
      <w:r>
        <w:t xml:space="preserve"> </w:t>
      </w:r>
      <w:r w:rsidRPr="000E0A78">
        <w:t>one</w:t>
      </w:r>
      <w:r>
        <w:t xml:space="preserve"> </w:t>
      </w:r>
      <w:r w:rsidRPr="000E0A78">
        <w:t>end</w:t>
      </w:r>
      <w:r>
        <w:t xml:space="preserve"> and to the re </w:t>
      </w:r>
      <w:proofErr w:type="spellStart"/>
      <w:r w:rsidR="00115EC4">
        <w:t>ar</w:t>
      </w:r>
      <w:proofErr w:type="spellEnd"/>
      <w:r w:rsidR="00115EC4">
        <w:t xml:space="preserve"> frame on the other. The rocker rotates in a bearing holder </w:t>
      </w:r>
      <w:r w:rsidRPr="000E0A78" w:rsidR="000E0A78">
        <w:t>mounted</w:t>
      </w:r>
      <w:r w:rsidR="00C35378">
        <w:t xml:space="preserve"> </w:t>
      </w:r>
      <w:r w:rsidRPr="000E0A78" w:rsidR="000E0A78">
        <w:t>on</w:t>
      </w:r>
      <w:r w:rsidR="00C35378">
        <w:t xml:space="preserve"> </w:t>
      </w:r>
      <w:r w:rsidRPr="000E0A78" w:rsidR="000E0A78">
        <w:t>top</w:t>
      </w:r>
      <w:r w:rsidR="00C35378">
        <w:t xml:space="preserve"> </w:t>
      </w:r>
      <w:r w:rsidRPr="000E0A78" w:rsidR="000E0A78">
        <w:t>of</w:t>
      </w:r>
      <w:r w:rsidR="00C35378">
        <w:t xml:space="preserve"> </w:t>
      </w:r>
      <w:r w:rsidRPr="000E0A78" w:rsidR="000E0A78">
        <w:t>the</w:t>
      </w:r>
      <w:r w:rsidR="008F1081">
        <w:t xml:space="preserve"> </w:t>
      </w:r>
      <w:r w:rsidR="004300B4">
        <w:t>bulkhead</w:t>
      </w:r>
      <w:r w:rsidRPr="000E0A78" w:rsidR="000E0A78">
        <w:t>.</w:t>
      </w:r>
    </w:p>
    <w:p w:rsidR="000C7873" w:rsidP="008A71E5" w:rsidRDefault="000C7873" w14:paraId="0C85380B" w14:textId="59623CF5">
      <w:r w:rsidRPr="00767BAD">
        <w:t xml:space="preserve">The damper operates most efficiently when </w:t>
      </w:r>
      <w:r w:rsidR="00115EC4">
        <w:t>compressing or extending</w:t>
      </w:r>
      <w:r w:rsidRPr="00767BAD">
        <w:t xml:space="preserve"> along its intended axis. A perpendicular force ensures that the damper works as designed, improving the vehicle's handling and ride comfort.</w:t>
      </w:r>
    </w:p>
    <w:p w:rsidR="0040064D" w:rsidP="008A71E5" w:rsidRDefault="00115EC4" w14:paraId="58958BC3" w14:textId="3999A870">
      <w:r>
        <w:t>To minimize lateral forces, design the rocker arm to maintain as close to a 90-degree angle between the pushrod and rocker arm as possible at max bump</w:t>
      </w:r>
      <w:r w:rsidRPr="00B8383D" w:rsidR="00B8383D">
        <w:t>.</w:t>
      </w:r>
    </w:p>
    <w:p w:rsidR="00252B33" w:rsidP="008A71E5" w:rsidRDefault="00AB2E90" w14:paraId="14FA36FA" w14:textId="32E02840">
      <w:r>
        <w:rPr>
          <w:noProof/>
        </w:rPr>
        <w:drawing>
          <wp:anchor distT="0" distB="0" distL="114300" distR="114300" simplePos="0" relativeHeight="251658246" behindDoc="1" locked="0" layoutInCell="1" allowOverlap="1" wp14:anchorId="23469CED" wp14:editId="56EE16E0">
            <wp:simplePos x="0" y="0"/>
            <wp:positionH relativeFrom="margin">
              <wp:posOffset>3718560</wp:posOffset>
            </wp:positionH>
            <wp:positionV relativeFrom="paragraph">
              <wp:posOffset>-805815</wp:posOffset>
            </wp:positionV>
            <wp:extent cx="2364105" cy="1668780"/>
            <wp:effectExtent l="0" t="0" r="0" b="7620"/>
            <wp:wrapTight wrapText="bothSides">
              <wp:wrapPolygon edited="0">
                <wp:start x="0" y="0"/>
                <wp:lineTo x="0" y="21452"/>
                <wp:lineTo x="21409" y="21452"/>
                <wp:lineTo x="21409" y="0"/>
                <wp:lineTo x="0" y="0"/>
              </wp:wrapPolygon>
            </wp:wrapTight>
            <wp:docPr id="614781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81579"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64105" cy="1668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2B33" w:rsidR="00252B33">
        <w:t>Optimize the pushrod attachment points to control the angle variation during suspension travel, minimizing the impact of bump steer on rocker forces.</w:t>
      </w:r>
    </w:p>
    <w:p w:rsidR="00186A94" w:rsidP="008A71E5" w:rsidRDefault="00513CF9" w14:paraId="7B01A456" w14:textId="3101515E">
      <w:r w:rsidRPr="00513CF9">
        <w:t xml:space="preserve">The perpendicular force on the rocker at maximum bump steer is </w:t>
      </w:r>
      <w:r>
        <w:t>maintained</w:t>
      </w:r>
      <w:r w:rsidRPr="00513CF9">
        <w:t xml:space="preserve"> because it can introduce additional stresses and potential deformation if not accounted for in the design.</w:t>
      </w:r>
    </w:p>
    <w:p w:rsidR="00EA4E9C" w:rsidP="008A71E5" w:rsidRDefault="00EA4E9C" w14:paraId="53589086" w14:textId="28D68D8D">
      <w:r w:rsidRPr="00EA4E9C">
        <w:t xml:space="preserve">At a 90-degree angle, the mechanical advantage is optimized. The force exerted by the pushrod </w:t>
      </w:r>
      <w:r w:rsidRPr="00EA4E9C">
        <w:lastRenderedPageBreak/>
        <w:t>is fully transmitted to the rocker and then to the damper. There is no component of the force lost in a direction that does not contribute to spring compression.</w:t>
      </w:r>
    </w:p>
    <w:p w:rsidR="009E59CA" w:rsidP="008A71E5" w:rsidRDefault="009E59CA" w14:paraId="1F8AB71A" w14:textId="7A42FCAD"/>
    <w:p w:rsidR="00AB2E90" w:rsidP="008A71E5" w:rsidRDefault="00AB2E90" w14:paraId="49E0DB29" w14:textId="3E183F58"/>
    <w:p w:rsidR="00AB2E90" w:rsidP="008A71E5" w:rsidRDefault="00AB2E90" w14:paraId="2AB93A13" w14:textId="77777777"/>
    <w:p w:rsidR="00AB2E90" w:rsidP="008A71E5" w:rsidRDefault="00AB2E90" w14:paraId="530B5B68" w14:textId="77777777"/>
    <w:p w:rsidR="00AB2E90" w:rsidP="008A71E5" w:rsidRDefault="00AB2E90" w14:paraId="271AF64C" w14:textId="317B576F"/>
    <w:p w:rsidR="00AB2E90" w:rsidP="008A71E5" w:rsidRDefault="00AB2E90" w14:paraId="31DA5B6A" w14:textId="4E323C47"/>
    <w:p w:rsidR="00AB2E90" w:rsidP="008A71E5" w:rsidRDefault="00AB2E90" w14:paraId="77D09E77" w14:textId="6C4DCB79"/>
    <w:p w:rsidR="009E59CA" w:rsidP="008A71E5" w:rsidRDefault="009E59CA" w14:paraId="1F3BDA58" w14:textId="77777777"/>
    <w:p w:rsidR="009E59CA" w:rsidP="008A71E5" w:rsidRDefault="009E59CA" w14:paraId="2B0CFB36" w14:textId="77777777"/>
    <w:p w:rsidR="009E59CA" w:rsidP="008A71E5" w:rsidRDefault="009E59CA" w14:paraId="33596D30" w14:textId="66F728AB"/>
    <w:p w:rsidR="00734AA3" w:rsidP="008A71E5" w:rsidRDefault="00734AA3" w14:paraId="16826953" w14:textId="426D2F9F">
      <w:r w:rsidRPr="00734AA3">
        <w:t>When the pushrod and damper are perpendicular to the rocker, bending moments on the rocker arm are minimized. This reduces stress concentrations that could lead to deformation or failure of the rocker.</w:t>
      </w:r>
    </w:p>
    <w:p w:rsidR="008A71E5" w:rsidP="008A71E5" w:rsidRDefault="00457C0E" w14:paraId="08863163" w14:textId="1803AD46">
      <w:r w:rsidRPr="00457C0E">
        <w:t>The pivot point of the rocker</w:t>
      </w:r>
      <w:r w:rsidR="000C7873">
        <w:t xml:space="preserve"> is</w:t>
      </w:r>
      <w:r w:rsidRPr="00457C0E">
        <w:t xml:space="preserve"> positioned so that the 90-degree angle is achieved at the maximum bump. This</w:t>
      </w:r>
      <w:r>
        <w:t xml:space="preserve"> </w:t>
      </w:r>
      <w:r w:rsidRPr="00457C0E">
        <w:t>involve</w:t>
      </w:r>
      <w:r>
        <w:t>d</w:t>
      </w:r>
      <w:r w:rsidRPr="00457C0E">
        <w:t xml:space="preserve"> iterative design adjustments, including changing the lengths of the pushrod or rocker arm.</w:t>
      </w:r>
    </w:p>
    <w:p w:rsidR="008A71E5" w:rsidP="008A71E5" w:rsidRDefault="00CB200C" w14:paraId="1934D14F" w14:textId="71D915A3">
      <w:r w:rsidRPr="00CB200C">
        <w:t>The design was carefully crafted with consideration for the bearings, ensuring proper clearance and conducting stress analysis to minimize the risk of stress accumulation in the rocker arm.</w:t>
      </w:r>
    </w:p>
    <w:p w:rsidRPr="003C6103" w:rsidR="003C6103" w:rsidP="008A71E5" w:rsidRDefault="003C6103" w14:paraId="09F4C4A8" w14:textId="7AEF5648">
      <w:pPr>
        <w:rPr>
          <w:b/>
          <w:bCs/>
        </w:rPr>
      </w:pPr>
      <w:r w:rsidRPr="003C6103">
        <w:rPr>
          <w:b/>
          <w:bCs/>
        </w:rPr>
        <w:t>Damper length</w:t>
      </w:r>
    </w:p>
    <w:p w:rsidR="008A71E5" w:rsidP="008A71E5" w:rsidRDefault="008A71E5" w14:paraId="61584C3D" w14:textId="52EE8E02"/>
    <w:p w:rsidR="003C6103" w:rsidP="008A71E5" w:rsidRDefault="003C6103" w14:paraId="62B07CDA" w14:textId="6EE00C94">
      <w:r w:rsidRPr="003C6103">
        <w:rPr>
          <w:noProof/>
        </w:rPr>
        <w:drawing>
          <wp:inline distT="0" distB="0" distL="0" distR="0" wp14:anchorId="244F88B2" wp14:editId="443899DB">
            <wp:extent cx="5899150" cy="1158240"/>
            <wp:effectExtent l="0" t="0" r="6350" b="3810"/>
            <wp:docPr id="10800196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35063" name=""/>
                    <pic:cNvPicPr/>
                  </pic:nvPicPr>
                  <pic:blipFill rotWithShape="1">
                    <a:blip r:embed="rId36"/>
                    <a:srcRect b="25061"/>
                    <a:stretch/>
                  </pic:blipFill>
                  <pic:spPr bwMode="auto">
                    <a:xfrm>
                      <a:off x="0" y="0"/>
                      <a:ext cx="5899150" cy="1158240"/>
                    </a:xfrm>
                    <a:prstGeom prst="rect">
                      <a:avLst/>
                    </a:prstGeom>
                    <a:ln>
                      <a:noFill/>
                    </a:ln>
                    <a:extLst>
                      <a:ext uri="{53640926-AAD7-44D8-BBD7-CCE9431645EC}">
                        <a14:shadowObscured xmlns:a14="http://schemas.microsoft.com/office/drawing/2010/main"/>
                      </a:ext>
                    </a:extLst>
                  </pic:spPr>
                </pic:pic>
              </a:graphicData>
            </a:graphic>
          </wp:inline>
        </w:drawing>
      </w:r>
    </w:p>
    <w:p w:rsidR="00B72965" w:rsidP="008A71E5" w:rsidRDefault="00B72965" w14:paraId="26328EB0" w14:textId="77777777"/>
    <w:p w:rsidR="003C6103" w:rsidP="008A71E5" w:rsidRDefault="007834E9" w14:paraId="3FABBB0F" w14:textId="21331C2A">
      <w:r w:rsidRPr="007834E9">
        <w:t xml:space="preserve">The design ensures that the damper length is approximately 200mm at the static position and remains greater than 187mm at </w:t>
      </w:r>
      <w:r w:rsidR="002A5B38">
        <w:t xml:space="preserve">the </w:t>
      </w:r>
      <w:r w:rsidRPr="007834E9">
        <w:t>maximum bump.</w:t>
      </w:r>
    </w:p>
    <w:p w:rsidR="00B72965" w:rsidP="008A71E5" w:rsidRDefault="00B72965" w14:paraId="0B17B19C" w14:textId="77777777"/>
    <w:p w:rsidR="00B72965" w:rsidP="008A71E5" w:rsidRDefault="006B0F4E" w14:paraId="151938B8" w14:textId="42B8DB98">
      <w:r>
        <w:rPr>
          <w:noProof/>
        </w:rPr>
        <w:drawing>
          <wp:anchor distT="0" distB="0" distL="114300" distR="114300" simplePos="0" relativeHeight="251658242" behindDoc="1" locked="0" layoutInCell="1" allowOverlap="1" wp14:anchorId="75C1C359" wp14:editId="04D02912">
            <wp:simplePos x="0" y="0"/>
            <wp:positionH relativeFrom="column">
              <wp:posOffset>1122045</wp:posOffset>
            </wp:positionH>
            <wp:positionV relativeFrom="paragraph">
              <wp:posOffset>147320</wp:posOffset>
            </wp:positionV>
            <wp:extent cx="3804285" cy="2227580"/>
            <wp:effectExtent l="19050" t="19050" r="24765" b="20320"/>
            <wp:wrapNone/>
            <wp:docPr id="869481980" name="Picture 100348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81980" name="Picture 100348929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04285" cy="2227580"/>
                    </a:xfrm>
                    <a:prstGeom prst="rect">
                      <a:avLst/>
                    </a:prstGeom>
                    <a:ln>
                      <a:solidFill>
                        <a:schemeClr val="tx1"/>
                      </a:solidFill>
                    </a:ln>
                  </pic:spPr>
                </pic:pic>
              </a:graphicData>
            </a:graphic>
            <wp14:sizeRelV relativeFrom="margin">
              <wp14:pctHeight>0</wp14:pctHeight>
            </wp14:sizeRelV>
          </wp:anchor>
        </w:drawing>
      </w:r>
    </w:p>
    <w:p w:rsidR="00B72965" w:rsidP="008A71E5" w:rsidRDefault="00B72965" w14:paraId="6D629D82" w14:textId="77777777"/>
    <w:p w:rsidR="00B72965" w:rsidP="008A71E5" w:rsidRDefault="00B72965" w14:paraId="167A7BA6" w14:textId="77777777"/>
    <w:p w:rsidR="008A71E5" w:rsidP="008A71E5" w:rsidRDefault="008A71E5" w14:paraId="6919BC2A" w14:textId="20F89ECD"/>
    <w:p w:rsidR="00AC6756" w:rsidP="008A71E5" w:rsidRDefault="00AC6756" w14:paraId="776BC041" w14:textId="15027B2F">
      <w:pPr>
        <w:rPr>
          <w:noProof/>
        </w:rPr>
      </w:pPr>
    </w:p>
    <w:p w:rsidR="008A71E5" w:rsidP="008A71E5" w:rsidRDefault="00F52BF2" w14:paraId="55B3E885" w14:textId="74ECFD28">
      <w:r>
        <w:rPr>
          <w:noProof/>
        </w:rPr>
        <mc:AlternateContent>
          <mc:Choice Requires="wps">
            <w:drawing>
              <wp:anchor distT="45720" distB="45720" distL="114300" distR="114300" simplePos="0" relativeHeight="251658244" behindDoc="0" locked="0" layoutInCell="1" allowOverlap="1" wp14:anchorId="50560E30" wp14:editId="2540EFB3">
                <wp:simplePos x="0" y="0"/>
                <wp:positionH relativeFrom="column">
                  <wp:posOffset>158750</wp:posOffset>
                </wp:positionH>
                <wp:positionV relativeFrom="paragraph">
                  <wp:posOffset>-805815</wp:posOffset>
                </wp:positionV>
                <wp:extent cx="990600" cy="281940"/>
                <wp:effectExtent l="0" t="0" r="19050" b="22860"/>
                <wp:wrapSquare wrapText="bothSides"/>
                <wp:docPr id="264472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81940"/>
                        </a:xfrm>
                        <a:prstGeom prst="rect">
                          <a:avLst/>
                        </a:prstGeom>
                        <a:solidFill>
                          <a:srgbClr val="FFFFFF"/>
                        </a:solidFill>
                        <a:ln w="9525">
                          <a:solidFill>
                            <a:srgbClr val="000000"/>
                          </a:solidFill>
                          <a:miter lim="800000"/>
                          <a:headEnd/>
                          <a:tailEnd/>
                        </a:ln>
                      </wps:spPr>
                      <wps:txbx>
                        <w:txbxContent>
                          <w:p w:rsidR="00F52BF2" w:rsidP="00F52BF2" w:rsidRDefault="00F52BF2" w14:paraId="12440B20" w14:textId="10CA94EE">
                            <w:r>
                              <w:t>Rear Rocker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style="position:absolute;margin-left:12.5pt;margin-top:-63.45pt;width:78pt;height:22.2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" w14:anchorId="50560E30">
                <v:textbox>
                  <w:txbxContent>
                    <w:p w:rsidR="00F52BF2" w:rsidP="00F52BF2" w:rsidRDefault="00F52BF2" w14:paraId="12440B20" w14:textId="10CA94EE">
                      <w:r>
                        <w:t>Rear Rocker</w:t>
                      </w:r>
                    </w:p>
                  </w:txbxContent>
                </v:textbox>
                <w10:wrap type="square"/>
              </v:shape>
            </w:pict>
          </mc:Fallback>
        </mc:AlternateContent>
      </w:r>
      <w:r w:rsidR="00F35E91">
        <w:rPr>
          <w:noProof/>
        </w:rPr>
        <mc:AlternateContent>
          <mc:Choice Requires="wps">
            <w:drawing>
              <wp:anchor distT="0" distB="0" distL="114300" distR="114300" simplePos="0" relativeHeight="251658247" behindDoc="1" locked="0" layoutInCell="1" allowOverlap="1" wp14:anchorId="347747E7" wp14:editId="48CD3DFF">
                <wp:simplePos x="0" y="0"/>
                <wp:positionH relativeFrom="column">
                  <wp:posOffset>1120775</wp:posOffset>
                </wp:positionH>
                <wp:positionV relativeFrom="paragraph">
                  <wp:posOffset>1620520</wp:posOffset>
                </wp:positionV>
                <wp:extent cx="3804285" cy="635"/>
                <wp:effectExtent l="0" t="0" r="0" b="0"/>
                <wp:wrapNone/>
                <wp:docPr id="1347680190" name="Text Box 1"/>
                <wp:cNvGraphicFramePr/>
                <a:graphic xmlns:a="http://schemas.openxmlformats.org/drawingml/2006/main">
                  <a:graphicData uri="http://schemas.microsoft.com/office/word/2010/wordprocessingShape">
                    <wps:wsp>
                      <wps:cNvSpPr txBox="1"/>
                      <wps:spPr>
                        <a:xfrm>
                          <a:off x="0" y="0"/>
                          <a:ext cx="3804285" cy="635"/>
                        </a:xfrm>
                        <a:prstGeom prst="rect">
                          <a:avLst/>
                        </a:prstGeom>
                        <a:solidFill>
                          <a:prstClr val="white"/>
                        </a:solidFill>
                        <a:ln>
                          <a:noFill/>
                        </a:ln>
                      </wps:spPr>
                      <wps:txbx>
                        <w:txbxContent>
                          <w:p w:rsidRPr="00E414F6" w:rsidR="00F35E91" w:rsidP="00F35E91" w:rsidRDefault="00F35E91" w14:paraId="155C6D1A" w14:textId="38F7E370">
                            <w:pPr>
                              <w:pStyle w:val="Caption"/>
                              <w:rPr>
                                <w:noProof/>
                                <w:sz w:val="24"/>
                              </w:rPr>
                            </w:pPr>
                            <w:r>
                              <w:t xml:space="preserve">static at z=357mm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 style="position:absolute;margin-left:88.25pt;margin-top:127.6pt;width:299.55pt;height:.05pt;z-index:-251658233;visibility:visible;mso-wrap-style:square;mso-wrap-distance-left:9pt;mso-wrap-distance-top:0;mso-wrap-distance-right:9pt;mso-wrap-distance-bottom:0;mso-position-horizontal:absolute;mso-position-horizontal-relative:text;mso-position-vertical:absolute;mso-position-vertical-relative:text;v-text-anchor:top" o:spid="_x0000_s104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" w14:anchorId="347747E7">
                <v:textbox style="mso-fit-shape-to-text:t" inset="0,0,0,0">
                  <w:txbxContent>
                    <w:p w:rsidRPr="00E414F6" w:rsidR="00F35E91" w:rsidP="00F35E91" w:rsidRDefault="00F35E91" w14:paraId="155C6D1A" w14:textId="38F7E370">
                      <w:pPr>
                        <w:pStyle w:val="Caption"/>
                        <w:rPr>
                          <w:noProof/>
                          <w:sz w:val="24"/>
                        </w:rPr>
                      </w:pPr>
                      <w:r>
                        <w:t xml:space="preserve">static at z=357mm </w:t>
                      </w:r>
                    </w:p>
                  </w:txbxContent>
                </v:textbox>
              </v:shape>
            </w:pict>
          </mc:Fallback>
        </mc:AlternateContent>
      </w:r>
    </w:p>
    <w:p w:rsidR="008A71E5" w:rsidP="008A71E5" w:rsidRDefault="008A71E5" w14:paraId="6E60F637" w14:textId="73AE3EEC"/>
    <w:p w:rsidR="008A71E5" w:rsidP="008A71E5" w:rsidRDefault="008A71E5" w14:paraId="5471D240" w14:textId="288F514A"/>
    <w:p w:rsidR="008A71E5" w:rsidP="008A71E5" w:rsidRDefault="008A71E5" w14:paraId="052BC362" w14:textId="2DB226B5"/>
    <w:p w:rsidR="008A71E5" w:rsidP="008A71E5" w:rsidRDefault="008A71E5" w14:paraId="107E8868" w14:textId="0C063194"/>
    <w:p w:rsidR="008A71E5" w:rsidP="008A71E5" w:rsidRDefault="008A71E5" w14:paraId="27089C4D" w14:textId="1DFC0A76"/>
    <w:p w:rsidR="008A71E5" w:rsidP="008A71E5" w:rsidRDefault="008A71E5" w14:paraId="08CC406D" w14:textId="77777777"/>
    <w:p w:rsidR="008A71E5" w:rsidP="008A71E5" w:rsidRDefault="008A71E5" w14:paraId="6013A388" w14:textId="77777777"/>
    <w:p w:rsidR="008A71E5" w:rsidP="008A71E5" w:rsidRDefault="008A71E5" w14:paraId="70EEC995" w14:textId="77777777"/>
    <w:p w:rsidR="008A71E5" w:rsidP="008A71E5" w:rsidRDefault="008A71E5" w14:paraId="1F84C371" w14:textId="77777777"/>
    <w:p w:rsidR="008A71E5" w:rsidP="008A71E5" w:rsidRDefault="008A71E5" w14:paraId="1E91BA46" w14:textId="77777777"/>
    <w:p w:rsidR="00787E7E" w:rsidP="008A71E5" w:rsidRDefault="00787E7E" w14:paraId="2A5FE4C1" w14:textId="2128E5A2"/>
    <w:p w:rsidR="00787E7E" w:rsidP="008A71E5" w:rsidRDefault="00787E7E" w14:paraId="5568A348" w14:textId="0F2E922C"/>
    <w:p w:rsidR="00F35E91" w:rsidP="008A71E5" w:rsidRDefault="00F35E91" w14:paraId="76DE0E0E" w14:textId="148C304B"/>
    <w:p w:rsidR="00F35E91" w:rsidP="008A71E5" w:rsidRDefault="008E15C3" w14:paraId="6204D221" w14:textId="612570C1">
      <w:r>
        <w:rPr>
          <w:noProof/>
        </w:rPr>
        <w:lastRenderedPageBreak/>
        <w:drawing>
          <wp:anchor distT="0" distB="0" distL="114300" distR="114300" simplePos="0" relativeHeight="251658243" behindDoc="1" locked="0" layoutInCell="1" allowOverlap="1" wp14:anchorId="5A614F01" wp14:editId="169FF725">
            <wp:simplePos x="0" y="0"/>
            <wp:positionH relativeFrom="margin">
              <wp:posOffset>751205</wp:posOffset>
            </wp:positionH>
            <wp:positionV relativeFrom="paragraph">
              <wp:posOffset>-290830</wp:posOffset>
            </wp:positionV>
            <wp:extent cx="3693795" cy="2100580"/>
            <wp:effectExtent l="19050" t="19050" r="20955" b="13970"/>
            <wp:wrapNone/>
            <wp:docPr id="979772549" name="Picture 18780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72549" name="Picture 1878015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93795" cy="2100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F35E91" w:rsidP="008A71E5" w:rsidRDefault="00F35E91" w14:paraId="4C8BDEA8" w14:textId="77777777"/>
    <w:p w:rsidR="005C5D43" w:rsidP="008A71E5" w:rsidRDefault="005C5D43" w14:paraId="4008AD97" w14:textId="77777777"/>
    <w:p w:rsidR="00F35E91" w:rsidP="008A71E5" w:rsidRDefault="00F35E91" w14:paraId="19665209" w14:textId="77777777"/>
    <w:p w:rsidR="00F35E91" w:rsidP="008A71E5" w:rsidRDefault="00F35E91" w14:paraId="2F2B6C37" w14:textId="77777777"/>
    <w:p w:rsidR="00F35E91" w:rsidP="008A71E5" w:rsidRDefault="00F35E91" w14:paraId="3CEB89CB" w14:textId="77777777"/>
    <w:p w:rsidR="00F35E91" w:rsidP="008A71E5" w:rsidRDefault="00F35E91" w14:paraId="53F3C7C5" w14:textId="77777777"/>
    <w:p w:rsidR="00F35E91" w:rsidP="008A71E5" w:rsidRDefault="00F35E91" w14:paraId="22689862" w14:textId="77777777"/>
    <w:p w:rsidR="00F35E91" w:rsidP="008A71E5" w:rsidRDefault="00F35E91" w14:paraId="2DB22A66" w14:textId="506F6231"/>
    <w:p w:rsidR="00787E7E" w:rsidP="008A71E5" w:rsidRDefault="00787E7E" w14:paraId="646B586C" w14:textId="4016A936"/>
    <w:p w:rsidR="00787E7E" w:rsidP="008A71E5" w:rsidRDefault="00787E7E" w14:paraId="090BCFB6" w14:textId="6AFE93B2"/>
    <w:p w:rsidR="00787E7E" w:rsidP="008A71E5" w:rsidRDefault="00787E7E" w14:paraId="28507091" w14:textId="5F214C00"/>
    <w:p w:rsidR="00787E7E" w:rsidP="008A71E5" w:rsidRDefault="00787E7E" w14:paraId="325DCF2E" w14:textId="5EF64B34"/>
    <w:p w:rsidR="00787E7E" w:rsidP="008A71E5" w:rsidRDefault="00787E7E" w14:paraId="19D4EFBF" w14:textId="6F4732A9"/>
    <w:p w:rsidR="00787E7E" w:rsidP="008A71E5" w:rsidRDefault="00F35E91" w14:paraId="6D383054" w14:textId="45A34EB1">
      <w:r>
        <w:rPr>
          <w:noProof/>
        </w:rPr>
        <mc:AlternateContent>
          <mc:Choice Requires="wps">
            <w:drawing>
              <wp:anchor distT="0" distB="0" distL="114300" distR="114300" simplePos="0" relativeHeight="251658248" behindDoc="1" locked="0" layoutInCell="1" allowOverlap="1" wp14:anchorId="25062189" wp14:editId="008A4CA6">
                <wp:simplePos x="0" y="0"/>
                <wp:positionH relativeFrom="column">
                  <wp:posOffset>1101725</wp:posOffset>
                </wp:positionH>
                <wp:positionV relativeFrom="paragraph">
                  <wp:posOffset>1801495</wp:posOffset>
                </wp:positionV>
                <wp:extent cx="3693795" cy="635"/>
                <wp:effectExtent l="0" t="0" r="0" b="0"/>
                <wp:wrapNone/>
                <wp:docPr id="1144945041" name="Text Box 1"/>
                <wp:cNvGraphicFramePr/>
                <a:graphic xmlns:a="http://schemas.openxmlformats.org/drawingml/2006/main">
                  <a:graphicData uri="http://schemas.microsoft.com/office/word/2010/wordprocessingShape">
                    <wps:wsp>
                      <wps:cNvSpPr txBox="1"/>
                      <wps:spPr>
                        <a:xfrm>
                          <a:off x="0" y="0"/>
                          <a:ext cx="3693795" cy="635"/>
                        </a:xfrm>
                        <a:prstGeom prst="rect">
                          <a:avLst/>
                        </a:prstGeom>
                        <a:solidFill>
                          <a:prstClr val="white"/>
                        </a:solidFill>
                        <a:ln>
                          <a:noFill/>
                        </a:ln>
                      </wps:spPr>
                      <wps:txbx>
                        <w:txbxContent>
                          <w:p w:rsidRPr="00DE2989" w:rsidR="00F35E91" w:rsidP="00F35E91" w:rsidRDefault="00F35E91" w14:paraId="09F91551" w14:textId="2DB44500">
                            <w:pPr>
                              <w:pStyle w:val="Caption"/>
                              <w:rPr>
                                <w:noProof/>
                                <w:sz w:val="24"/>
                              </w:rPr>
                            </w:pPr>
                            <w:r>
                              <w:t xml:space="preserve">static at z=357mm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41" style="position:absolute;margin-left:86.75pt;margin-top:141.85pt;width:290.85pt;height:.05pt;z-index:-251658232;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HJeGgIAAEAEAAAOAAAAZHJzL2Uyb0RvYy54bWysU8Fu2zAMvQ/YPwi6L04aNFu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" w14:anchorId="25062189">
                <v:textbox style="mso-fit-shape-to-text:t" inset="0,0,0,0">
                  <w:txbxContent>
                    <w:p w:rsidRPr="00DE2989" w:rsidR="00F35E91" w:rsidP="00F35E91" w:rsidRDefault="00F35E91" w14:paraId="09F91551" w14:textId="2DB44500">
                      <w:pPr>
                        <w:pStyle w:val="Caption"/>
                        <w:rPr>
                          <w:noProof/>
                          <w:sz w:val="24"/>
                        </w:rPr>
                      </w:pPr>
                      <w:r>
                        <w:t xml:space="preserve">static at z=357mm </w:t>
                      </w:r>
                    </w:p>
                  </w:txbxContent>
                </v:textbox>
              </v:shape>
            </w:pict>
          </mc:Fallback>
        </mc:AlternateContent>
      </w:r>
    </w:p>
    <w:p w:rsidR="00787E7E" w:rsidP="008A71E5" w:rsidRDefault="00F52BF2" w14:paraId="49F56D3B" w14:textId="1C1E4981">
      <w:r>
        <w:rPr>
          <w:noProof/>
        </w:rPr>
        <mc:AlternateContent>
          <mc:Choice Requires="wps">
            <w:drawing>
              <wp:anchor distT="45720" distB="45720" distL="114300" distR="114300" simplePos="0" relativeHeight="251658245" behindDoc="0" locked="0" layoutInCell="1" allowOverlap="1" wp14:anchorId="64FA3F3E" wp14:editId="5A295AFB">
                <wp:simplePos x="0" y="0"/>
                <wp:positionH relativeFrom="column">
                  <wp:posOffset>200660</wp:posOffset>
                </wp:positionH>
                <wp:positionV relativeFrom="paragraph">
                  <wp:posOffset>-814070</wp:posOffset>
                </wp:positionV>
                <wp:extent cx="990600" cy="281940"/>
                <wp:effectExtent l="0" t="0" r="19050" b="26670"/>
                <wp:wrapSquare wrapText="bothSides"/>
                <wp:docPr id="488308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81940"/>
                        </a:xfrm>
                        <a:prstGeom prst="rect">
                          <a:avLst/>
                        </a:prstGeom>
                        <a:solidFill>
                          <a:srgbClr val="FFFFFF"/>
                        </a:solidFill>
                        <a:ln w="9525">
                          <a:solidFill>
                            <a:srgbClr val="000000"/>
                          </a:solidFill>
                          <a:miter lim="800000"/>
                          <a:headEnd/>
                          <a:tailEnd/>
                        </a:ln>
                      </wps:spPr>
                      <wps:txbx>
                        <w:txbxContent>
                          <w:p w:rsidR="00F52BF2" w:rsidP="00F52BF2" w:rsidRDefault="00F52BF2" w14:paraId="3A91450D" w14:textId="77777777">
                            <w:r>
                              <w:t>Front rocker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6" style="position:absolute;margin-left:15.8pt;margin-top:-64.1pt;width:78pt;height:22.2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4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" w14:anchorId="64FA3F3E">
                <v:textbox>
                  <w:txbxContent>
                    <w:p w:rsidR="00F52BF2" w:rsidP="00F52BF2" w:rsidRDefault="00F52BF2" w14:paraId="3A91450D" w14:textId="77777777">
                      <w:r>
                        <w:t>Front rocker</w:t>
                      </w:r>
                    </w:p>
                  </w:txbxContent>
                </v:textbox>
                <w10:wrap type="square"/>
              </v:shape>
            </w:pict>
          </mc:Fallback>
        </mc:AlternateContent>
      </w:r>
    </w:p>
    <w:p w:rsidR="00787E7E" w:rsidP="008A71E5" w:rsidRDefault="00787E7E" w14:paraId="4221FD51" w14:textId="175899A4"/>
    <w:p w:rsidR="00787E7E" w:rsidP="008A71E5" w:rsidRDefault="00787E7E" w14:paraId="6D9F4DFD" w14:textId="77777777"/>
    <w:p w:rsidR="006B0CA0" w:rsidP="008A71E5" w:rsidRDefault="006B0CA0" w14:paraId="71A4817C" w14:textId="77777777"/>
    <w:p w:rsidR="008A71E5" w:rsidP="008A71E5" w:rsidRDefault="008A71E5" w14:paraId="4D93343F" w14:textId="77777777"/>
    <w:p w:rsidR="00507596" w:rsidP="008A71E5" w:rsidRDefault="00507596" w14:paraId="13434304" w14:textId="77777777"/>
    <w:p w:rsidR="00507596" w:rsidP="008A71E5" w:rsidRDefault="00507596" w14:paraId="1E6A6E32" w14:textId="77777777"/>
    <w:p w:rsidR="00507596" w:rsidP="008A71E5" w:rsidRDefault="00507596" w14:paraId="2348FC6B" w14:textId="77777777"/>
    <w:p w:rsidR="00507596" w:rsidP="008A71E5" w:rsidRDefault="00507596" w14:paraId="7BFB399B" w14:textId="77777777"/>
    <w:p w:rsidRPr="008A71E5" w:rsidR="00507596" w:rsidP="008A71E5" w:rsidRDefault="00507596" w14:paraId="266300C3" w14:textId="77777777"/>
    <w:p w:rsidR="00F16663" w:rsidP="00CF35C9" w:rsidRDefault="00F16663" w14:paraId="2A75C6F3" w14:textId="77777777">
      <w:pPr>
        <w:pStyle w:val="Heading3"/>
      </w:pPr>
    </w:p>
    <w:p w:rsidR="00F16663" w:rsidP="00CF35C9" w:rsidRDefault="00F16663" w14:paraId="4FDDB8C2" w14:textId="77777777">
      <w:pPr>
        <w:pStyle w:val="Heading3"/>
      </w:pPr>
    </w:p>
    <w:p w:rsidR="00F16663" w:rsidP="00CF35C9" w:rsidRDefault="00F16663" w14:paraId="63120906" w14:textId="77777777">
      <w:pPr>
        <w:pStyle w:val="Heading3"/>
      </w:pPr>
    </w:p>
    <w:bookmarkEnd w:id="41"/>
    <w:bookmarkEnd w:id="42"/>
    <w:p w:rsidRPr="00D354EC" w:rsidR="00D354EC" w:rsidP="00D354EC" w:rsidRDefault="00D354EC" w14:paraId="2368C39A" w14:textId="711AE270"/>
    <w:p w:rsidR="00A5413A" w:rsidP="0060366A" w:rsidRDefault="00A5413A" w14:paraId="5470D32E" w14:textId="6E2D1EE3"/>
    <w:p w:rsidR="00A5413A" w:rsidP="0060366A" w:rsidRDefault="00A5413A" w14:paraId="5475DEB2" w14:textId="723BE609"/>
    <w:p w:rsidR="00D354EC" w:rsidP="00F73EF0" w:rsidRDefault="00D354EC" w14:paraId="0E48C9CA" w14:textId="77777777">
      <w:pPr>
        <w:pStyle w:val="Heading1"/>
        <w:ind w:left="0"/>
      </w:pPr>
      <w:bookmarkStart w:name="_Toc173278262" w:id="43"/>
    </w:p>
    <w:p w:rsidR="00D354EC" w:rsidP="00F73EF0" w:rsidRDefault="00D354EC" w14:paraId="1A7580AF" w14:textId="77777777">
      <w:pPr>
        <w:pStyle w:val="Heading1"/>
        <w:ind w:left="0"/>
      </w:pPr>
    </w:p>
    <w:p w:rsidR="006841B5" w:rsidP="006841B5" w:rsidRDefault="006841B5" w14:paraId="4A8DE1F2" w14:textId="1E1DAC29">
      <w:pPr>
        <w:pStyle w:val="Heading2"/>
      </w:pPr>
      <w:bookmarkStart w:name="_Toc183299781" w:id="44"/>
      <w:r>
        <w:lastRenderedPageBreak/>
        <w:t>5.2 ARB design</w:t>
      </w:r>
      <w:r w:rsidR="008C4D8C">
        <w:t xml:space="preserve"> &amp; Springs Selection</w:t>
      </w:r>
      <w:bookmarkEnd w:id="44"/>
    </w:p>
    <w:p w:rsidRPr="008C4D8C" w:rsidR="008C4D8C" w:rsidP="008C4D8C" w:rsidRDefault="008C4D8C" w14:paraId="20E6742F" w14:textId="22E75B53">
      <w:r w:rsidRPr="008C4D8C">
        <w:t> </w:t>
      </w:r>
      <w:r w:rsidRPr="008C4D8C">
        <w:rPr>
          <w:noProof/>
        </w:rPr>
        <w:drawing>
          <wp:inline distT="0" distB="0" distL="0" distR="0" wp14:anchorId="1594080A" wp14:editId="5515082C">
            <wp:extent cx="4991100" cy="4137660"/>
            <wp:effectExtent l="0" t="0" r="0" b="0"/>
            <wp:docPr id="140329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91100" cy="4137660"/>
                    </a:xfrm>
                    <a:prstGeom prst="rect">
                      <a:avLst/>
                    </a:prstGeom>
                    <a:noFill/>
                    <a:ln>
                      <a:noFill/>
                    </a:ln>
                  </pic:spPr>
                </pic:pic>
              </a:graphicData>
            </a:graphic>
          </wp:inline>
        </w:drawing>
      </w:r>
    </w:p>
    <w:p w:rsidR="006841B5" w:rsidP="006841B5" w:rsidRDefault="006841B5" w14:paraId="4021DAAE" w14:textId="08449C56">
      <w:pPr>
        <w:pStyle w:val="Heading3"/>
      </w:pPr>
      <w:bookmarkStart w:name="_Toc183299782" w:id="45"/>
      <w:r>
        <w:t>5.2.1 Motion Ratio</w:t>
      </w:r>
      <w:bookmarkEnd w:id="45"/>
    </w:p>
    <w:p w:rsidR="006841B5" w:rsidP="006841B5" w:rsidRDefault="006841B5" w14:paraId="6DCF0FE9" w14:textId="77777777"/>
    <w:p w:rsidRPr="00CF35C9" w:rsidR="00E7281A" w:rsidP="006841B5" w:rsidRDefault="00E7281A" w14:paraId="10417243" w14:textId="77777777"/>
    <w:p w:rsidRPr="003F097E" w:rsidR="00670B6A" w:rsidP="00670B6A" w:rsidRDefault="00670B6A" w14:paraId="32584BC2" w14:textId="77777777">
      <w:pPr>
        <w:pStyle w:val="Heading3"/>
      </w:pPr>
      <w:bookmarkStart w:name="_Toc183299783" w:id="46"/>
      <w:r>
        <w:t>5.2.1 Ride &amp; Roll Analysis</w:t>
      </w:r>
      <w:bookmarkEnd w:id="46"/>
    </w:p>
    <w:p w:rsidR="00D354EC" w:rsidP="00F73EF0" w:rsidRDefault="00D354EC" w14:paraId="6D8E3143" w14:textId="77777777">
      <w:pPr>
        <w:pStyle w:val="Heading1"/>
        <w:ind w:left="0"/>
      </w:pPr>
    </w:p>
    <w:p w:rsidR="00E7281A" w:rsidP="00C012C1" w:rsidRDefault="00C012C1" w14:paraId="0A1F6607" w14:textId="45EC5BF4">
      <w:pPr>
        <w:pStyle w:val="Heading3"/>
      </w:pPr>
      <w:bookmarkStart w:name="_Toc183299784" w:id="47"/>
      <w:r>
        <w:t>5.2.2 Rear ARB design</w:t>
      </w:r>
      <w:bookmarkEnd w:id="47"/>
    </w:p>
    <w:p w:rsidRPr="00C012C1" w:rsidR="00C012C1" w:rsidP="00C012C1" w:rsidRDefault="00C012C1" w14:paraId="1D96C997" w14:textId="3C32ADB6">
      <w:r w:rsidRPr="00C012C1">
        <w:t>The rear anti-roll system will make use of a solid torsion bar with levers on each end, just like the front of the car. The vehicle roll sti</w:t>
      </w:r>
      <w:r w:rsidR="00FA4964">
        <w:t>ff</w:t>
      </w:r>
      <w:r w:rsidRPr="00C012C1">
        <w:t>ness has to be adjustable from</w:t>
      </w:r>
      <w:r w:rsidR="00B84C73">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 xml:space="preserve">roll,arb </m:t>
            </m:r>
          </m:sub>
        </m:sSub>
      </m:oMath>
      <w:r w:rsidRPr="00C012C1">
        <w:t xml:space="preserve">to </w:t>
      </w:r>
      <m:oMath>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 xml:space="preserve">roll,arb </m:t>
            </m:r>
          </m:sub>
        </m:sSub>
      </m:oMath>
      <w:r w:rsidRPr="00C012C1">
        <w:t>, to adjust the under</w:t>
      </w:r>
      <w:r w:rsidR="00FA4739">
        <w:t xml:space="preserve">steer </w:t>
      </w:r>
      <w:r w:rsidRPr="00C012C1">
        <w:t>and oversteer behavior of the car over a wide enough range. The anti-roll system will therefore have to be adjustable from</w:t>
      </w:r>
      <w:r w:rsidR="00FA4964">
        <w:t xml:space="preserve"> </w:t>
      </w:r>
      <m:oMath>
        <m:rad>
          <m:radPr>
            <m:degHide m:val="1"/>
            <m:ctrlPr>
              <w:rPr>
                <w:rFonts w:ascii="Cambria Math" w:hAnsi="Cambria Math"/>
                <w:i/>
              </w:rPr>
            </m:ctrlPr>
          </m:radPr>
          <m:deg/>
          <m:e>
            <m:r>
              <w:rPr>
                <w:rFonts w:ascii="Cambria Math" w:hAnsi="Cambria Math"/>
              </w:rPr>
              <m:t>2</m:t>
            </m:r>
          </m:e>
        </m:ra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 xml:space="preserve">roll,arb </m:t>
            </m:r>
          </m:sub>
        </m:sSub>
      </m:oMath>
      <w:r w:rsidRPr="00C012C1" w:rsidR="00FA4964">
        <w:t xml:space="preserve"> </w:t>
      </w:r>
      <w:r w:rsidRPr="00C012C1">
        <w:t xml:space="preserve">to </w:t>
      </w: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 xml:space="preserve">roll,arb </m:t>
            </m:r>
          </m:sub>
        </m:sSub>
      </m:oMath>
      <w:r w:rsidRPr="00C012C1" w:rsidR="00FA4964">
        <w:t xml:space="preserve"> </w:t>
      </w:r>
      <w:r w:rsidRPr="00C012C1">
        <w:t>vehicle, to account for the roll motion ratio.</w:t>
      </w:r>
    </w:p>
    <w:p w:rsidR="00E7281A" w:rsidP="00F73EF0" w:rsidRDefault="00E7281A" w14:paraId="35367F57" w14:textId="77777777">
      <w:pPr>
        <w:pStyle w:val="Heading1"/>
        <w:ind w:left="0"/>
      </w:pPr>
    </w:p>
    <w:p w:rsidR="00E7281A" w:rsidP="00F73EF0" w:rsidRDefault="00E7281A" w14:paraId="110BC659" w14:textId="77777777">
      <w:pPr>
        <w:pStyle w:val="Heading1"/>
        <w:ind w:left="0"/>
      </w:pPr>
    </w:p>
    <w:p w:rsidR="00E7281A" w:rsidP="00F73EF0" w:rsidRDefault="00E7281A" w14:paraId="1CE822F2" w14:textId="77777777">
      <w:pPr>
        <w:pStyle w:val="Heading1"/>
        <w:ind w:left="0"/>
      </w:pPr>
    </w:p>
    <w:p w:rsidR="00E7281A" w:rsidP="00F73EF0" w:rsidRDefault="00E7281A" w14:paraId="32E36FE1" w14:textId="77777777">
      <w:pPr>
        <w:pStyle w:val="Heading1"/>
        <w:ind w:left="0"/>
      </w:pPr>
    </w:p>
    <w:p w:rsidR="00E7281A" w:rsidP="00F73EF0" w:rsidRDefault="00E7281A" w14:paraId="11A8E3FF" w14:textId="77777777">
      <w:pPr>
        <w:pStyle w:val="Heading1"/>
        <w:ind w:left="0"/>
      </w:pPr>
    </w:p>
    <w:p w:rsidR="00E7281A" w:rsidP="00F73EF0" w:rsidRDefault="00E7281A" w14:paraId="73FC3889" w14:textId="77777777">
      <w:pPr>
        <w:pStyle w:val="Heading1"/>
        <w:ind w:left="0"/>
      </w:pPr>
    </w:p>
    <w:p w:rsidR="00E7281A" w:rsidP="00F73EF0" w:rsidRDefault="00E7281A" w14:paraId="7B3DCE11" w14:textId="77777777">
      <w:pPr>
        <w:pStyle w:val="Heading1"/>
        <w:ind w:left="0"/>
      </w:pPr>
    </w:p>
    <w:p w:rsidR="00E7281A" w:rsidP="00F73EF0" w:rsidRDefault="00E7281A" w14:paraId="55CF8D6E" w14:textId="77777777">
      <w:pPr>
        <w:pStyle w:val="Heading1"/>
        <w:ind w:left="0"/>
      </w:pPr>
    </w:p>
    <w:p w:rsidR="00E7281A" w:rsidP="00F73EF0" w:rsidRDefault="00E7281A" w14:paraId="1D943F3E" w14:textId="77777777">
      <w:pPr>
        <w:pStyle w:val="Heading1"/>
        <w:ind w:left="0"/>
      </w:pPr>
    </w:p>
    <w:p w:rsidR="00E7281A" w:rsidP="00F73EF0" w:rsidRDefault="00E7281A" w14:paraId="64025F06" w14:textId="77777777">
      <w:pPr>
        <w:pStyle w:val="Heading1"/>
        <w:ind w:left="0"/>
      </w:pPr>
    </w:p>
    <w:p w:rsidR="00E7281A" w:rsidP="00F73EF0" w:rsidRDefault="00E7281A" w14:paraId="207D8923" w14:textId="77777777">
      <w:pPr>
        <w:pStyle w:val="Heading1"/>
        <w:ind w:left="0"/>
      </w:pPr>
    </w:p>
    <w:p w:rsidR="00E7281A" w:rsidP="00F73EF0" w:rsidRDefault="00E7281A" w14:paraId="053FE1B0" w14:textId="77777777">
      <w:pPr>
        <w:pStyle w:val="Heading1"/>
        <w:ind w:left="0"/>
      </w:pPr>
    </w:p>
    <w:p w:rsidR="00E7281A" w:rsidP="00F73EF0" w:rsidRDefault="00E7281A" w14:paraId="6CEC5E19" w14:textId="77777777">
      <w:pPr>
        <w:pStyle w:val="Heading1"/>
        <w:ind w:left="0"/>
      </w:pPr>
    </w:p>
    <w:p w:rsidR="00D354EC" w:rsidP="00F73EF0" w:rsidRDefault="00D354EC" w14:paraId="6B88C458" w14:textId="77777777">
      <w:pPr>
        <w:pStyle w:val="Heading1"/>
        <w:ind w:left="0"/>
      </w:pPr>
    </w:p>
    <w:p w:rsidR="00D354EC" w:rsidP="00F73EF0" w:rsidRDefault="00D354EC" w14:paraId="785A056A" w14:textId="77777777">
      <w:pPr>
        <w:pStyle w:val="Heading1"/>
        <w:ind w:left="0"/>
      </w:pPr>
    </w:p>
    <w:p w:rsidR="00D354EC" w:rsidP="00F73EF0" w:rsidRDefault="00D354EC" w14:paraId="6C606C92" w14:textId="77777777">
      <w:pPr>
        <w:pStyle w:val="Heading1"/>
        <w:ind w:left="0"/>
      </w:pPr>
    </w:p>
    <w:p w:rsidR="00F73EF0" w:rsidP="00F73EF0" w:rsidRDefault="00F73EF0" w14:paraId="1A868223" w14:textId="2307E626">
      <w:pPr>
        <w:pStyle w:val="Heading1"/>
        <w:ind w:left="0"/>
      </w:pPr>
    </w:p>
    <w:p w:rsidR="00F73EF0" w:rsidP="00F73EF0" w:rsidRDefault="00F73EF0" w14:paraId="57476C71" w14:textId="5BEA5A64">
      <w:pPr>
        <w:pStyle w:val="Heading1"/>
        <w:ind w:left="0"/>
      </w:pPr>
    </w:p>
    <w:p w:rsidR="00F73EF0" w:rsidP="00F73EF0" w:rsidRDefault="00F73EF0" w14:paraId="3EB60539" w14:textId="141C6537">
      <w:pPr>
        <w:pStyle w:val="Heading1"/>
        <w:ind w:left="0"/>
      </w:pPr>
    </w:p>
    <w:p w:rsidR="00631D66" w:rsidP="00631D66" w:rsidRDefault="000D2CFC" w14:paraId="30274733" w14:textId="5A9C3433">
      <w:pPr>
        <w:pStyle w:val="Heading1"/>
      </w:pPr>
      <w:bookmarkStart w:name="_Toc183299785" w:id="48"/>
      <w:r>
        <w:t>6</w:t>
      </w:r>
      <w:r w:rsidR="00631D66">
        <w:t xml:space="preserve">. </w:t>
      </w:r>
      <w:r>
        <w:t>Spring Motion</w:t>
      </w:r>
      <w:r w:rsidR="00F73EF0">
        <w:t xml:space="preserve"> </w:t>
      </w:r>
      <w:bookmarkEnd w:id="43"/>
      <w:r w:rsidR="00F73EF0">
        <w:t>Testing/Analysis</w:t>
      </w:r>
      <w:bookmarkEnd w:id="48"/>
    </w:p>
    <w:p w:rsidRPr="00573831" w:rsidR="00631D66" w:rsidP="00631D66" w:rsidRDefault="00631D66" w14:paraId="6DE329F8" w14:textId="77777777">
      <w:pPr>
        <w:rPr>
          <w:lang w:val="en-IN"/>
        </w:rPr>
      </w:pPr>
    </w:p>
    <w:p w:rsidR="00631D66" w:rsidP="00631D66" w:rsidRDefault="000D2CFC" w14:paraId="3ECE0302" w14:textId="0724E5EB">
      <w:pPr>
        <w:pStyle w:val="Heading2"/>
      </w:pPr>
      <w:bookmarkStart w:name="_Toc173278263" w:id="49"/>
      <w:bookmarkStart w:name="_Toc183299786" w:id="50"/>
      <w:r>
        <w:t>6</w:t>
      </w:r>
      <w:r w:rsidR="00631D66">
        <w:t>.1 Chapter Introduction</w:t>
      </w:r>
      <w:bookmarkEnd w:id="49"/>
      <w:bookmarkEnd w:id="50"/>
    </w:p>
    <w:p w:rsidRPr="00D95353" w:rsidR="00631D66" w:rsidP="00631D66" w:rsidRDefault="00631D66" w14:paraId="00563D92" w14:textId="77777777"/>
    <w:p w:rsidR="00631D66" w:rsidP="00F73EF0" w:rsidRDefault="00631D66" w14:paraId="4278C5CF" w14:textId="7CB5916D">
      <w:pPr>
        <w:jc w:val="both"/>
        <w:rPr>
          <w:lang w:val="en-IN"/>
        </w:rPr>
      </w:pPr>
      <w:r>
        <w:t>To watch the behavior of the novel electrolyte</w:t>
      </w:r>
      <w:r w:rsidRPr="00D91723">
        <w:t xml:space="preserve"> </w:t>
      </w:r>
      <w:r>
        <w:t xml:space="preserve">at different temperature ranges we needed to devise a temperature control unit that would eventually control the heating element. In our case, the Peltier element is used which is a thermoelectric cooling/ heating element. A custom PCB is </w:t>
      </w:r>
    </w:p>
    <w:p w:rsidR="00631D66" w:rsidP="00631D66" w:rsidRDefault="00631D66" w14:paraId="2E497444" w14:textId="7A2CA3FD">
      <w:pPr>
        <w:rPr>
          <w:lang w:val="en-IN"/>
        </w:rPr>
      </w:pPr>
    </w:p>
    <w:p w:rsidR="00631D66" w:rsidP="00631D66" w:rsidRDefault="00631D66" w14:paraId="52FE0E06" w14:textId="77777777">
      <w:pPr>
        <w:rPr>
          <w:lang w:val="en-IN"/>
        </w:rPr>
      </w:pPr>
    </w:p>
    <w:p w:rsidR="00631D66" w:rsidP="00631D66" w:rsidRDefault="000D2CFC" w14:paraId="776CD44B" w14:textId="69714FAA">
      <w:pPr>
        <w:pStyle w:val="Heading2"/>
        <w:rPr>
          <w:lang w:val="en-IN"/>
        </w:rPr>
      </w:pPr>
      <w:bookmarkStart w:name="_Toc173278264" w:id="51"/>
      <w:bookmarkStart w:name="_Toc183299787" w:id="52"/>
      <w:r>
        <w:rPr>
          <w:lang w:val="en-IN"/>
        </w:rPr>
        <w:t>6</w:t>
      </w:r>
      <w:r w:rsidR="00631D66">
        <w:rPr>
          <w:lang w:val="en-IN"/>
        </w:rPr>
        <w:t>.2 Heat Sink Design</w:t>
      </w:r>
      <w:bookmarkEnd w:id="51"/>
      <w:bookmarkEnd w:id="52"/>
      <w:r w:rsidR="00631D66">
        <w:rPr>
          <w:lang w:val="en-IN"/>
        </w:rPr>
        <w:t xml:space="preserve"> </w:t>
      </w:r>
    </w:p>
    <w:p w:rsidR="00631D66" w:rsidP="00631D66" w:rsidRDefault="00631D66" w14:paraId="25193277" w14:textId="77777777">
      <w:pPr>
        <w:rPr>
          <w:lang w:val="en-IN"/>
        </w:rPr>
      </w:pPr>
    </w:p>
    <w:p w:rsidR="00631D66" w:rsidP="00631D66" w:rsidRDefault="00631D66" w14:paraId="52B1C463" w14:textId="77777777">
      <w:pPr>
        <w:jc w:val="both"/>
        <w:rPr>
          <w:lang w:val="en-IN"/>
        </w:rPr>
      </w:pPr>
      <w:r>
        <w:rPr>
          <w:lang w:val="en-IN"/>
        </w:rPr>
        <w:t>It is known the Peltier element will reject some amount of heat which needs to be dissipated properly through a heat sink in order to proper function of the Peltier element.</w:t>
      </w:r>
    </w:p>
    <w:p w:rsidR="00631D66" w:rsidP="0060366A" w:rsidRDefault="00631D66" w14:paraId="77FEA69C" w14:textId="77777777">
      <w:pPr>
        <w:pStyle w:val="Heading1"/>
      </w:pPr>
    </w:p>
    <w:p w:rsidR="00F73EF0" w:rsidP="0060366A" w:rsidRDefault="00F73EF0" w14:paraId="3A09C85B" w14:textId="77777777">
      <w:pPr>
        <w:pStyle w:val="Heading1"/>
      </w:pPr>
    </w:p>
    <w:p w:rsidR="0060366A" w:rsidP="00F73EF0" w:rsidRDefault="000D2CFC" w14:paraId="3E2AFD0E" w14:textId="1082AA02">
      <w:pPr>
        <w:pStyle w:val="Heading2"/>
      </w:pPr>
      <w:bookmarkStart w:name="_Toc183299788" w:id="53"/>
      <w:r>
        <w:t>6</w:t>
      </w:r>
      <w:r w:rsidR="00631D66">
        <w:t>.</w:t>
      </w:r>
      <w:r w:rsidR="00F73EF0">
        <w:t>3 Chapter</w:t>
      </w:r>
      <w:r w:rsidR="00631D66">
        <w:t xml:space="preserve"> Conclusion</w:t>
      </w:r>
      <w:bookmarkEnd w:id="53"/>
    </w:p>
    <w:p w:rsidR="0060366A" w:rsidP="0060366A" w:rsidRDefault="0060366A" w14:paraId="123ACAFF" w14:textId="77777777"/>
    <w:p w:rsidR="0060366A" w:rsidP="0060366A" w:rsidRDefault="0060366A" w14:paraId="748A41FF" w14:textId="77777777"/>
    <w:p w:rsidR="0060366A" w:rsidP="0060366A" w:rsidRDefault="0060366A" w14:paraId="7712B7AA" w14:textId="77777777"/>
    <w:p w:rsidR="0060366A" w:rsidP="0060366A" w:rsidRDefault="0060366A" w14:paraId="241CE17B" w14:textId="77777777"/>
    <w:p w:rsidR="0060366A" w:rsidP="0060366A" w:rsidRDefault="0060366A" w14:paraId="0302F4BE" w14:textId="77777777"/>
    <w:p w:rsidR="0060366A" w:rsidP="0060366A" w:rsidRDefault="0060366A" w14:paraId="2373D453" w14:textId="77777777"/>
    <w:p w:rsidR="00ED6827" w:rsidP="0060366A" w:rsidRDefault="00ED6827" w14:paraId="49412DF2" w14:textId="77777777"/>
    <w:p w:rsidR="00ED6827" w:rsidP="0060366A" w:rsidRDefault="00ED6827" w14:paraId="7A16AE68" w14:textId="77777777"/>
    <w:p w:rsidR="00ED6827" w:rsidP="0060366A" w:rsidRDefault="00ED6827" w14:paraId="1BD83840" w14:textId="77777777"/>
    <w:p w:rsidR="00ED6827" w:rsidP="0060366A" w:rsidRDefault="00ED6827" w14:paraId="078A690C" w14:textId="77777777"/>
    <w:p w:rsidR="00ED6827" w:rsidP="0060366A" w:rsidRDefault="00ED6827" w14:paraId="096B0CAF" w14:textId="77777777"/>
    <w:p w:rsidR="0060366A" w:rsidP="0060366A" w:rsidRDefault="0060366A" w14:paraId="51E3B0FA" w14:textId="48F0FC4F">
      <w:pPr>
        <w:pStyle w:val="Heading2"/>
      </w:pPr>
    </w:p>
    <w:p w:rsidR="00F73EF0" w:rsidP="00F73EF0" w:rsidRDefault="00F73EF0" w14:paraId="4FFCD17F" w14:textId="77777777"/>
    <w:p w:rsidR="00F73EF0" w:rsidP="00F73EF0" w:rsidRDefault="00F73EF0" w14:paraId="12567160" w14:textId="77777777"/>
    <w:p w:rsidR="00F73EF0" w:rsidP="675BD82C" w:rsidRDefault="675BD82C" w14:paraId="035DD8E2" w14:textId="54C1C9CC">
      <w:pPr>
        <w:pStyle w:val="Heading1"/>
      </w:pPr>
      <w:bookmarkStart w:name="_Toc183299789" w:id="54"/>
      <w:r>
        <w:lastRenderedPageBreak/>
        <w:t>Chapter 7: Force Calculations on Suspension Links</w:t>
      </w:r>
      <w:bookmarkEnd w:id="54"/>
    </w:p>
    <w:p w:rsidR="675BD82C" w:rsidP="675BD82C" w:rsidRDefault="675BD82C" w14:paraId="327D149C" w14:textId="460C6C48">
      <w:pPr>
        <w:pStyle w:val="Heading1"/>
      </w:pPr>
    </w:p>
    <w:p w:rsidR="675BD82C" w:rsidP="675BD82C" w:rsidRDefault="675BD82C" w14:paraId="3566E6C9" w14:textId="5308CB2C">
      <w:pPr>
        <w:pStyle w:val="Heading2"/>
      </w:pPr>
      <w:bookmarkStart w:name="_Toc183299790" w:id="55"/>
      <w:r>
        <w:t>7.1 Introduction</w:t>
      </w:r>
      <w:bookmarkEnd w:id="55"/>
    </w:p>
    <w:p w:rsidR="675BD82C" w:rsidP="675BD82C" w:rsidRDefault="675BD82C" w14:paraId="2554F128" w14:textId="3CC90148">
      <w:r>
        <w:t xml:space="preserve">We need to calculate the forces in the suspension members including the wishbones, the pushrod as well as the </w:t>
      </w:r>
      <w:r w:rsidR="00B64272">
        <w:t>tie rod</w:t>
      </w:r>
      <w:r>
        <w:t xml:space="preserve"> to finalize their specifications (material and dimensions). All the calculations for this process are processed and documented in MATLAB.  </w:t>
      </w:r>
    </w:p>
    <w:p w:rsidR="675BD82C" w:rsidP="675BD82C" w:rsidRDefault="675BD82C" w14:paraId="30105306" w14:textId="40E21251"/>
    <w:p w:rsidR="675BD82C" w:rsidP="675BD82C" w:rsidRDefault="675BD82C" w14:paraId="4140813D" w14:textId="4D47EEDB">
      <w:pPr>
        <w:pStyle w:val="Heading2"/>
      </w:pPr>
      <w:bookmarkStart w:name="_Toc183299791" w:id="56"/>
      <w:r>
        <w:t xml:space="preserve">7.2 Forces on the </w:t>
      </w:r>
      <w:r w:rsidR="00B64272">
        <w:t>tire</w:t>
      </w:r>
      <w:r>
        <w:t xml:space="preserve"> contact patch</w:t>
      </w:r>
      <w:bookmarkEnd w:id="56"/>
    </w:p>
    <w:p w:rsidR="675BD82C" w:rsidP="675BD82C" w:rsidRDefault="675BD82C" w14:paraId="58F003AA" w14:textId="67842EEB">
      <w:r>
        <w:t xml:space="preserve">We need to find the forces on each </w:t>
      </w:r>
      <w:r w:rsidR="00B64272">
        <w:t>tire</w:t>
      </w:r>
      <w:r>
        <w:t xml:space="preserve"> at the contact patch in all 3 directions; longitudinal, lateral and vertical; in various cases. </w:t>
      </w:r>
    </w:p>
    <w:p w:rsidR="007368E1" w:rsidP="675BD82C" w:rsidRDefault="007368E1" w14:paraId="78A50922" w14:textId="77777777"/>
    <w:p w:rsidR="675BD82C" w:rsidP="675BD82C" w:rsidRDefault="675BD82C" w14:paraId="04A8148E" w14:textId="3E295F6A">
      <w:r>
        <w:t>Case 1: Linear acceleration</w:t>
      </w:r>
    </w:p>
    <w:p w:rsidR="00587172" w:rsidP="675BD82C" w:rsidRDefault="003E6ED2" w14:paraId="7A8A5A71" w14:textId="020566A5">
      <w:r>
        <w:t>In this case, the</w:t>
      </w:r>
      <w:r w:rsidR="003D4FE1">
        <w:t xml:space="preserve">re will be load transfer </w:t>
      </w:r>
      <w:r w:rsidR="00095FDC">
        <w:t xml:space="preserve">to </w:t>
      </w:r>
      <w:r w:rsidR="008433B7">
        <w:t>the rear</w:t>
      </w:r>
      <w:r w:rsidR="00DC143C">
        <w:t>.</w:t>
      </w:r>
    </w:p>
    <w:p w:rsidR="0057754A" w:rsidP="675BD82C" w:rsidRDefault="0057754A" w14:paraId="133E842F" w14:textId="5E6765CA">
      <w:r>
        <w:t>Longitudinal force</w:t>
      </w:r>
      <w:r w:rsidR="00EA172E">
        <w:t xml:space="preserve"> on one tire:</w:t>
      </w:r>
    </w:p>
    <w:p w:rsidRPr="00BD74D5" w:rsidR="00DC143C" w:rsidP="675BD82C" w:rsidRDefault="00000000" w14:paraId="30CADC6E" w14:textId="280E5318">
      <m:oMathPara>
        <m:oMath>
          <m:sSub>
            <m:sSubPr>
              <m:ctrlPr>
                <w:rPr>
                  <w:rFonts w:ascii="Cambria Math" w:hAnsi="Cambria Math"/>
                  <w:i/>
                </w:rPr>
              </m:ctrlPr>
            </m:sSubPr>
            <m:e>
              <m:r>
                <w:rPr>
                  <w:rFonts w:ascii="Cambria Math" w:hAnsi="Cambria Math"/>
                </w:rPr>
                <m:t>F</m:t>
              </m:r>
            </m:e>
            <m:sub>
              <m:r>
                <w:rPr>
                  <w:rFonts w:ascii="Cambria Math" w:hAnsi="Cambria Math"/>
                </w:rPr>
                <m:t>xf</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μ*W</m:t>
                  </m:r>
                </m:num>
                <m:den>
                  <m:r>
                    <w:rPr>
                      <w:rFonts w:ascii="Cambria Math" w:hAnsi="Cambria Math"/>
                    </w:rPr>
                    <m:t>l</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*h</m:t>
                  </m:r>
                </m:e>
              </m:d>
            </m:num>
            <m:den>
              <m:eqArr>
                <m:eqArrPr>
                  <m:ctrlPr>
                    <w:rPr>
                      <w:rFonts w:ascii="Cambria Math" w:hAnsi="Cambria Math"/>
                      <w:i/>
                    </w:rPr>
                  </m:ctrlPr>
                </m:eqArrPr>
                <m:e>
                  <m:r>
                    <w:rPr>
                      <w:rFonts w:ascii="Cambria Math" w:hAnsi="Cambria Math"/>
                    </w:rPr>
                    <m:t>2*(1+</m:t>
                  </m:r>
                  <m:f>
                    <m:fPr>
                      <m:ctrlPr>
                        <w:rPr>
                          <w:rFonts w:ascii="Cambria Math" w:hAnsi="Cambria Math"/>
                          <w:i/>
                        </w:rPr>
                      </m:ctrlPr>
                    </m:fPr>
                    <m:num>
                      <m:r>
                        <w:rPr>
                          <w:rFonts w:ascii="Cambria Math" w:hAnsi="Cambria Math"/>
                        </w:rPr>
                        <m:t>μ*h</m:t>
                      </m:r>
                    </m:num>
                    <m:den>
                      <m:r>
                        <w:rPr>
                          <w:rFonts w:ascii="Cambria Math" w:hAnsi="Cambria Math"/>
                        </w:rPr>
                        <m:t>l</m:t>
                      </m:r>
                    </m:den>
                  </m:f>
                  <m:r>
                    <w:rPr>
                      <w:rFonts w:ascii="Cambria Math" w:hAnsi="Cambria Math"/>
                    </w:rPr>
                    <m:t>)</m:t>
                  </m:r>
                </m:e>
                <m:e/>
              </m:eqArr>
            </m:den>
          </m:f>
        </m:oMath>
      </m:oMathPara>
    </w:p>
    <w:p w:rsidRPr="00DA37A9" w:rsidR="00BD74D5" w:rsidP="675BD82C" w:rsidRDefault="00000000" w14:paraId="1541A9F9" w14:textId="3FF2ACC5">
      <m:oMathPara>
        <m:oMath>
          <m:sSub>
            <m:sSubPr>
              <m:ctrlPr>
                <w:rPr>
                  <w:rFonts w:ascii="Cambria Math" w:hAnsi="Cambria Math"/>
                  <w:i/>
                </w:rPr>
              </m:ctrlPr>
            </m:sSubPr>
            <m:e>
              <m:r>
                <w:rPr>
                  <w:rFonts w:ascii="Cambria Math" w:hAnsi="Cambria Math"/>
                </w:rPr>
                <m:t>F</m:t>
              </m:r>
            </m:e>
            <m:sub>
              <m:r>
                <w:rPr>
                  <w:rFonts w:ascii="Cambria Math" w:hAnsi="Cambria Math"/>
                </w:rPr>
                <m:t>xr</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μ*W</m:t>
                  </m:r>
                </m:num>
                <m:den>
                  <m:r>
                    <w:rPr>
                      <w:rFonts w:ascii="Cambria Math" w:hAnsi="Cambria Math"/>
                    </w:rPr>
                    <m:t>l</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*h</m:t>
                  </m:r>
                </m:e>
              </m:d>
            </m:num>
            <m:den>
              <m:eqArr>
                <m:eqArrPr>
                  <m:ctrlPr>
                    <w:rPr>
                      <w:rFonts w:ascii="Cambria Math" w:hAnsi="Cambria Math"/>
                      <w:i/>
                    </w:rPr>
                  </m:ctrlPr>
                </m:eqArrPr>
                <m:e>
                  <m:r>
                    <w:rPr>
                      <w:rFonts w:ascii="Cambria Math" w:hAnsi="Cambria Math"/>
                    </w:rPr>
                    <m:t>2*(1-</m:t>
                  </m:r>
                  <m:f>
                    <m:fPr>
                      <m:ctrlPr>
                        <w:rPr>
                          <w:rFonts w:ascii="Cambria Math" w:hAnsi="Cambria Math"/>
                          <w:i/>
                        </w:rPr>
                      </m:ctrlPr>
                    </m:fPr>
                    <m:num>
                      <m:r>
                        <w:rPr>
                          <w:rFonts w:ascii="Cambria Math" w:hAnsi="Cambria Math"/>
                        </w:rPr>
                        <m:t>μ*h</m:t>
                      </m:r>
                    </m:num>
                    <m:den>
                      <m:r>
                        <w:rPr>
                          <w:rFonts w:ascii="Cambria Math" w:hAnsi="Cambria Math"/>
                        </w:rPr>
                        <m:t>l</m:t>
                      </m:r>
                    </m:den>
                  </m:f>
                  <m:r>
                    <w:rPr>
                      <w:rFonts w:ascii="Cambria Math" w:hAnsi="Cambria Math"/>
                    </w:rPr>
                    <m:t>)</m:t>
                  </m:r>
                </m:e>
                <m:e/>
              </m:eqArr>
            </m:den>
          </m:f>
        </m:oMath>
      </m:oMathPara>
    </w:p>
    <w:p w:rsidR="00DA37A9" w:rsidP="675BD82C" w:rsidRDefault="00844675" w14:paraId="46314B03" w14:textId="336CB793">
      <w:r>
        <w:t xml:space="preserve">There will be no lateral force </w:t>
      </w:r>
      <w:r w:rsidR="004340A7">
        <w:t>in this case.</w:t>
      </w:r>
    </w:p>
    <w:p w:rsidRPr="004340A7" w:rsidR="004340A7" w:rsidP="675BD82C" w:rsidRDefault="00000000" w14:paraId="4D17F0CE" w14:textId="3443E7B5">
      <m:oMathPara>
        <m:oMath>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=0</m:t>
          </m:r>
        </m:oMath>
      </m:oMathPara>
    </w:p>
    <w:p w:rsidR="004340A7" w:rsidP="675BD82C" w:rsidRDefault="00FA7F01" w14:paraId="1BAEFEA1" w14:textId="49C534E3">
      <w:r>
        <w:t xml:space="preserve">Vertical force </w:t>
      </w:r>
      <w:r w:rsidR="00C9596B">
        <w:t>on one tire:</w:t>
      </w:r>
    </w:p>
    <w:p w:rsidR="00634FB3" w:rsidP="675BD82C" w:rsidRDefault="008B3AAD" w14:paraId="1FDDD519" w14:textId="113C63A4">
      <w:r>
        <w:t xml:space="preserve">It is calculated by adding </w:t>
      </w:r>
      <w:r w:rsidR="00116FC2">
        <w:t xml:space="preserve">and subtracting the longitudinal load transfer from the static weight </w:t>
      </w:r>
      <w:proofErr w:type="gramStart"/>
      <w:r w:rsidR="00116FC2">
        <w:t>on  the</w:t>
      </w:r>
      <w:proofErr w:type="gramEnd"/>
      <w:r w:rsidR="00116FC2">
        <w:t xml:space="preserve"> rear and front tire </w:t>
      </w:r>
      <w:r w:rsidR="004E26F5">
        <w:t>respectively.</w:t>
      </w:r>
    </w:p>
    <w:p w:rsidRPr="0076059A" w:rsidR="00C9596B" w:rsidP="675BD82C" w:rsidRDefault="00000000" w14:paraId="41834288" w14:textId="41D1C115">
      <m:oMathPara>
        <m:oMath>
          <m:sSub>
            <m:sSubPr>
              <m:ctrlPr>
                <w:rPr>
                  <w:rFonts w:ascii="Cambria Math" w:hAnsi="Cambria Math"/>
                  <w:i/>
                </w:rPr>
              </m:ctrlPr>
            </m:sSubPr>
            <m:e>
              <m:r>
                <w:rPr>
                  <w:rFonts w:ascii="Cambria Math" w:hAnsi="Cambria Math"/>
                </w:rPr>
                <m:t>F</m:t>
              </m:r>
            </m:e>
            <m:sub>
              <m:r>
                <w:rPr>
                  <w:rFonts w:ascii="Cambria Math" w:hAnsi="Cambria Math"/>
                </w:rPr>
                <m:t>zf</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l</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*h</m:t>
              </m:r>
            </m:num>
            <m:den>
              <m:r>
                <w:rPr>
                  <w:rFonts w:ascii="Cambria Math" w:hAnsi="Cambria Math"/>
                </w:rPr>
                <m:t>l*g</m:t>
              </m:r>
            </m:den>
          </m:f>
        </m:oMath>
      </m:oMathPara>
    </w:p>
    <w:p w:rsidRPr="00F23A6F" w:rsidR="0076059A" w:rsidP="0076059A" w:rsidRDefault="00000000" w14:paraId="4691D76D" w14:textId="26E91773">
      <m:oMathPara>
        <m:oMath>
          <m:sSub>
            <m:sSubPr>
              <m:ctrlPr>
                <w:rPr>
                  <w:rFonts w:ascii="Cambria Math" w:hAnsi="Cambria Math"/>
                  <w:i/>
                </w:rPr>
              </m:ctrlPr>
            </m:sSubPr>
            <m:e>
              <m:r>
                <w:rPr>
                  <w:rFonts w:ascii="Cambria Math" w:hAnsi="Cambria Math"/>
                </w:rPr>
                <m:t>F</m:t>
              </m:r>
            </m:e>
            <m:sub>
              <m:r>
                <w:rPr>
                  <w:rFonts w:ascii="Cambria Math" w:hAnsi="Cambria Math"/>
                </w:rPr>
                <m:t>zr</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l</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*h</m:t>
              </m:r>
            </m:num>
            <m:den>
              <m:r>
                <w:rPr>
                  <w:rFonts w:ascii="Cambria Math" w:hAnsi="Cambria Math"/>
                </w:rPr>
                <m:t>l*g</m:t>
              </m:r>
            </m:den>
          </m:f>
        </m:oMath>
      </m:oMathPara>
    </w:p>
    <w:p w:rsidRPr="00F23A6F" w:rsidR="0076059A" w:rsidP="675BD82C" w:rsidRDefault="0076059A" w14:paraId="7EE587A6" w14:textId="77777777"/>
    <w:p w:rsidRPr="00F23A6F" w:rsidR="00F23A6F" w:rsidP="675BD82C" w:rsidRDefault="00F23A6F" w14:paraId="08EF8AA4" w14:textId="77777777"/>
    <w:p w:rsidRPr="00F23A6F" w:rsidR="00F23A6F" w:rsidP="675BD82C" w:rsidRDefault="00F23A6F" w14:paraId="7B2B3CBF" w14:textId="77777777"/>
    <w:p w:rsidRPr="004340A7" w:rsidR="00C9596B" w:rsidP="675BD82C" w:rsidRDefault="00C9596B" w14:paraId="15D2AFFF" w14:textId="77777777"/>
    <w:p w:rsidR="0057754A" w:rsidP="675BD82C" w:rsidRDefault="0057754A" w14:paraId="220BDF80" w14:textId="77777777"/>
    <w:p w:rsidR="675BD82C" w:rsidP="675BD82C" w:rsidRDefault="675BD82C" w14:paraId="5732DD28" w14:textId="7B3A03DB">
      <w:r>
        <w:t>Case 2: Linear braking</w:t>
      </w:r>
    </w:p>
    <w:p w:rsidR="00DA37A9" w:rsidP="675BD82C" w:rsidRDefault="675BD82C" w14:paraId="1C722BBD" w14:textId="04D9D45B">
      <w:r>
        <w:t>Case 3: Cornering</w:t>
      </w:r>
    </w:p>
    <w:p w:rsidR="00A67C05" w:rsidP="675BD82C" w:rsidRDefault="00A67C05" w14:paraId="239DD9E0" w14:textId="77777777"/>
    <w:p w:rsidR="00AA349E" w:rsidP="675BD82C" w:rsidRDefault="00AA349E" w14:paraId="0A2D8321" w14:textId="77777777"/>
    <w:p w:rsidR="00AA349E" w:rsidP="675BD82C" w:rsidRDefault="00AA349E" w14:paraId="61F1847D" w14:textId="77777777"/>
    <w:p w:rsidR="00AA349E" w:rsidP="675BD82C" w:rsidRDefault="00AA349E" w14:paraId="5A31C659" w14:textId="77777777"/>
    <w:p w:rsidR="00AA349E" w:rsidP="675BD82C" w:rsidRDefault="00AA349E" w14:paraId="21A5C7E6" w14:textId="77777777"/>
    <w:p w:rsidR="00AA349E" w:rsidP="675BD82C" w:rsidRDefault="00AA349E" w14:paraId="46C5FEA0" w14:textId="77777777"/>
    <w:p w:rsidR="00AA349E" w:rsidP="675BD82C" w:rsidRDefault="00AA349E" w14:paraId="2F96E220" w14:textId="77777777"/>
    <w:p w:rsidR="00AA349E" w:rsidP="675BD82C" w:rsidRDefault="00AA349E" w14:paraId="6FFDC266" w14:textId="77777777"/>
    <w:p w:rsidR="00AA349E" w:rsidP="675BD82C" w:rsidRDefault="00AA349E" w14:paraId="2A461CC3" w14:textId="77777777"/>
    <w:p w:rsidR="675BD82C" w:rsidP="675BD82C" w:rsidRDefault="675BD82C" w14:paraId="302DD24C" w14:textId="7E27278D">
      <w:r>
        <w:lastRenderedPageBreak/>
        <w:t>Case 4: Simultaneous braking and cornering</w:t>
      </w:r>
    </w:p>
    <w:p w:rsidR="00E11C08" w:rsidP="675BD82C" w:rsidRDefault="00E11C08" w14:paraId="244867B2" w14:textId="77777777"/>
    <w:p w:rsidR="00EF5262" w:rsidP="675BD82C" w:rsidRDefault="00A63135" w14:paraId="2A75BE42" w14:textId="77DB0480">
      <w:r>
        <w:t>The f</w:t>
      </w:r>
      <w:r w:rsidR="00EF5262">
        <w:t>ormulae needed for solving the above cases are as follows</w:t>
      </w:r>
      <w:r>
        <w:t>:</w:t>
      </w:r>
    </w:p>
    <w:p w:rsidR="00C24F2B" w:rsidP="675BD82C" w:rsidRDefault="00D67B0F" w14:paraId="719DCF68" w14:textId="68A927A8">
      <w:r>
        <w:t>‘</w:t>
      </w:r>
      <w:r w:rsidR="00C24F2B">
        <w:t>W</w:t>
      </w:r>
      <w:r>
        <w:t>’</w:t>
      </w:r>
      <w:r w:rsidR="00C24F2B">
        <w:t xml:space="preserve"> is the weight of the vehicle.</w:t>
      </w:r>
    </w:p>
    <w:p w:rsidR="00D67B0F" w:rsidP="675BD82C" w:rsidRDefault="00D67B0F" w14:paraId="435234CD" w14:textId="77777777">
      <w:r>
        <w:t>‘a’ is the longitudinal acceleration of the vehicle.</w:t>
      </w:r>
    </w:p>
    <w:p w:rsidR="00C24F2B" w:rsidP="675BD82C" w:rsidRDefault="00103C18" w14:paraId="7964912C" w14:textId="37DD4B3B">
      <w:r>
        <w:t>‘h’ is the height of the cent</w:t>
      </w:r>
      <w:r w:rsidR="00737C9C">
        <w:t>er</w:t>
      </w:r>
      <w:r>
        <w:t xml:space="preserve"> of </w:t>
      </w:r>
      <w:r w:rsidR="00A00C8B">
        <w:t>gravity</w:t>
      </w:r>
      <w:r w:rsidR="00D67B0F">
        <w:t xml:space="preserve"> </w:t>
      </w:r>
      <w:r w:rsidR="00737C9C">
        <w:t>of the vehicle.</w:t>
      </w:r>
    </w:p>
    <w:p w:rsidR="00737C9C" w:rsidP="675BD82C" w:rsidRDefault="00535F68" w14:paraId="5CBC5AD5" w14:textId="42B9BF04">
      <w:r>
        <w:t xml:space="preserve">‘l’ is the </w:t>
      </w:r>
      <w:r w:rsidR="003D45DC">
        <w:t xml:space="preserve">distance </w:t>
      </w:r>
      <w:r w:rsidR="00BD507C">
        <w:t>be</w:t>
      </w:r>
      <w:r w:rsidR="001A2EEC">
        <w:t>tween the front and rear axle.</w:t>
      </w:r>
    </w:p>
    <w:p w:rsidR="00F94531" w:rsidP="675BD82C" w:rsidRDefault="00F94531" w14:paraId="6C40150F" w14:textId="3DF6B69B">
      <w:r>
        <w:t>‘</w:t>
      </w:r>
      <w:proofErr w:type="spellStart"/>
      <w:r w:rsidR="00875509">
        <w:t>dwl</w:t>
      </w:r>
      <w:proofErr w:type="spellEnd"/>
      <w:r w:rsidR="00171EC4">
        <w:t>’ is the longitudinal load transfer</w:t>
      </w:r>
      <w:r w:rsidR="00F9140D">
        <w:t>.</w:t>
      </w:r>
    </w:p>
    <w:p w:rsidR="00171EC4" w:rsidP="675BD82C" w:rsidRDefault="00171EC4" w14:paraId="2E69F12A" w14:textId="6E513F4F">
      <w:r>
        <w:t>‘</w:t>
      </w:r>
      <w:proofErr w:type="spellStart"/>
      <w:r w:rsidR="002655EF">
        <w:t>dwc</w:t>
      </w:r>
      <w:proofErr w:type="spellEnd"/>
      <w:r w:rsidR="006D4FFA">
        <w:t>’ is the lateral load transfer</w:t>
      </w:r>
      <w:r w:rsidR="00F9140D">
        <w:t>.</w:t>
      </w:r>
    </w:p>
    <w:p w:rsidR="004B220A" w:rsidP="675BD82C" w:rsidRDefault="004B220A" w14:paraId="34ACB6CF" w14:textId="177FF794">
      <w:r>
        <w:t>‘</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is the lateral force on the vehicle.</w:t>
      </w:r>
    </w:p>
    <w:p w:rsidR="00404583" w:rsidP="675BD82C" w:rsidRDefault="006A6815" w14:paraId="68C6FDA2" w14:textId="68326A54">
      <w:r>
        <w:t>‘</w:t>
      </w:r>
      <m:oMath>
        <m:sSub>
          <m:sSubPr>
            <m:ctrlPr>
              <w:rPr>
                <w:rFonts w:ascii="Cambria Math" w:hAnsi="Cambria Math"/>
                <w:i/>
              </w:rPr>
            </m:ctrlPr>
          </m:sSubPr>
          <m:e>
            <m:r>
              <w:rPr>
                <w:rFonts w:ascii="Cambria Math" w:hAnsi="Cambria Math"/>
              </w:rPr>
              <m:t>F</m:t>
            </m:r>
          </m:e>
          <m:sub>
            <m:r>
              <w:rPr>
                <w:rFonts w:ascii="Cambria Math" w:hAnsi="Cambria Math"/>
              </w:rPr>
              <m:t>y</m:t>
            </m:r>
          </m:sub>
        </m:sSub>
      </m:oMath>
      <w:r w:rsidR="005030AC">
        <w:t>’</w:t>
      </w:r>
      <w:r w:rsidR="00DA3B05">
        <w:t xml:space="preserve"> is the lateral </w:t>
      </w:r>
      <w:r w:rsidR="00666960">
        <w:t>force on the vehicle.</w:t>
      </w:r>
    </w:p>
    <w:p w:rsidR="00B93244" w:rsidP="675BD82C" w:rsidRDefault="00B93244" w14:paraId="26FA4065" w14:textId="602D43B4">
      <w:r>
        <w:t>‘</w:t>
      </w:r>
      <w:r w:rsidR="00CF463D">
        <w:t>t’ is the trackwidth of the car</w:t>
      </w:r>
      <w:r w:rsidR="00451988">
        <w:t xml:space="preserve"> (front or rear)</w:t>
      </w:r>
    </w:p>
    <w:p w:rsidR="009724AC" w:rsidP="675BD82C" w:rsidRDefault="00CE553B" w14:paraId="5332F670" w14:textId="2AC78F8E">
      <w:r>
        <w:t>‘</w:t>
      </w:r>
      <m:oMath>
        <m:sSub>
          <m:sSubPr>
            <m:ctrlPr>
              <w:rPr>
                <w:rFonts w:ascii="Cambria Math" w:hAnsi="Cambria Math"/>
                <w:i/>
              </w:rPr>
            </m:ctrlPr>
          </m:sSubPr>
          <m:e>
            <m:r>
              <w:rPr>
                <w:rFonts w:ascii="Cambria Math" w:hAnsi="Cambria Math"/>
              </w:rPr>
              <m:t>F</m:t>
            </m:r>
          </m:e>
          <m:sub>
            <m:r>
              <w:rPr>
                <w:rFonts w:ascii="Cambria Math" w:hAnsi="Cambria Math"/>
              </w:rPr>
              <m:t>xt</m:t>
            </m:r>
          </m:sub>
        </m:sSub>
      </m:oMath>
      <w:r w:rsidR="00DC21C7">
        <w:t xml:space="preserve">’ is the </w:t>
      </w:r>
      <w:r w:rsidR="002134D5">
        <w:t xml:space="preserve">longitudinal </w:t>
      </w:r>
      <w:r w:rsidR="004D2AEC">
        <w:t xml:space="preserve">force on </w:t>
      </w:r>
      <w:r w:rsidR="008B52C4">
        <w:t xml:space="preserve">a </w:t>
      </w:r>
      <w:r w:rsidR="00B64272">
        <w:t>tire.</w:t>
      </w:r>
    </w:p>
    <w:p w:rsidR="0044752C" w:rsidP="675BD82C" w:rsidRDefault="006E022C" w14:paraId="05AD023D" w14:textId="06231586">
      <w:r>
        <w:t>‘</w:t>
      </w:r>
      <m:oMath>
        <m:sSub>
          <m:sSubPr>
            <m:ctrlPr>
              <w:rPr>
                <w:rFonts w:ascii="Cambria Math" w:hAnsi="Cambria Math"/>
                <w:i/>
              </w:rPr>
            </m:ctrlPr>
          </m:sSubPr>
          <m:e>
            <m:r>
              <w:rPr>
                <w:rFonts w:ascii="Cambria Math" w:hAnsi="Cambria Math"/>
              </w:rPr>
              <m:t>F</m:t>
            </m:r>
          </m:e>
          <m:sub>
            <m:r>
              <w:rPr>
                <w:rFonts w:ascii="Cambria Math" w:hAnsi="Cambria Math"/>
              </w:rPr>
              <m:t>yt</m:t>
            </m:r>
          </m:sub>
        </m:sSub>
      </m:oMath>
      <w:r w:rsidR="003D3494">
        <w:t xml:space="preserve">’ is the lateral force on a tire. </w:t>
      </w:r>
    </w:p>
    <w:p w:rsidR="003278D5" w:rsidP="675BD82C" w:rsidRDefault="003278D5" w14:paraId="60C77403" w14:textId="17F7908D">
      <w:r>
        <w:t>‘</w:t>
      </w:r>
      <m:oMath>
        <m:sSub>
          <m:sSubPr>
            <m:ctrlPr>
              <w:rPr>
                <w:rFonts w:ascii="Cambria Math" w:hAnsi="Cambria Math"/>
                <w:i/>
              </w:rPr>
            </m:ctrlPr>
          </m:sSubPr>
          <m:e>
            <m:r>
              <w:rPr>
                <w:rFonts w:ascii="Cambria Math" w:hAnsi="Cambria Math"/>
              </w:rPr>
              <m:t>F</m:t>
            </m:r>
          </m:e>
          <m:sub>
            <m:r>
              <w:rPr>
                <w:rFonts w:ascii="Cambria Math" w:hAnsi="Cambria Math"/>
              </w:rPr>
              <m:t>zt</m:t>
            </m:r>
          </m:sub>
        </m:sSub>
      </m:oMath>
      <w:r w:rsidR="00AC5672">
        <w:t xml:space="preserve">’ is the </w:t>
      </w:r>
      <w:r w:rsidR="00D0314D">
        <w:t>vertical force on a tire.</w:t>
      </w:r>
    </w:p>
    <w:p w:rsidR="003D3494" w:rsidP="675BD82C" w:rsidRDefault="00F43401" w14:paraId="28751314" w14:textId="5EAAFD62">
      <w:r>
        <w:t>‘</w:t>
      </w:r>
      <m:oMath>
        <m:sSub>
          <m:sSubPr>
            <m:ctrlPr>
              <w:rPr>
                <w:rFonts w:ascii="Cambria Math" w:hAnsi="Cambria Math"/>
                <w:i/>
              </w:rPr>
            </m:ctrlPr>
          </m:sSubPr>
          <m:e>
            <m:r>
              <w:rPr>
                <w:rFonts w:ascii="Cambria Math" w:hAnsi="Cambria Math"/>
              </w:rPr>
              <m:t>μ</m:t>
            </m:r>
          </m:e>
          <m:sub>
            <m:r>
              <w:rPr>
                <w:rFonts w:ascii="Cambria Math" w:hAnsi="Cambria Math"/>
              </w:rPr>
              <m:t>x</m:t>
            </m:r>
          </m:sub>
        </m:sSub>
      </m:oMath>
      <w:r>
        <w:t xml:space="preserve">’ is the </w:t>
      </w:r>
      <w:r w:rsidR="003776E5">
        <w:t>longitudinal coefficient of friction.</w:t>
      </w:r>
    </w:p>
    <w:p w:rsidR="003776E5" w:rsidP="675BD82C" w:rsidRDefault="003776E5" w14:paraId="4F639007" w14:textId="3FCF1793">
      <w:r>
        <w:t>‘</w:t>
      </w:r>
      <m:oMath>
        <m:sSub>
          <m:sSubPr>
            <m:ctrlPr>
              <w:rPr>
                <w:rFonts w:ascii="Cambria Math" w:hAnsi="Cambria Math"/>
                <w:i/>
              </w:rPr>
            </m:ctrlPr>
          </m:sSubPr>
          <m:e>
            <m:r>
              <w:rPr>
                <w:rFonts w:ascii="Cambria Math" w:hAnsi="Cambria Math"/>
              </w:rPr>
              <m:t>μ</m:t>
            </m:r>
          </m:e>
          <m:sub>
            <m:r>
              <w:rPr>
                <w:rFonts w:ascii="Cambria Math" w:hAnsi="Cambria Math"/>
              </w:rPr>
              <m:t>y</m:t>
            </m:r>
          </m:sub>
        </m:sSub>
      </m:oMath>
      <w:r>
        <w:t>’ is the lateral coefficient of friction.</w:t>
      </w:r>
    </w:p>
    <w:p w:rsidR="003278D5" w:rsidP="675BD82C" w:rsidRDefault="003F57D8" w14:paraId="3500844D" w14:textId="73139992">
      <w:r>
        <w:t>L</w:t>
      </w:r>
      <w:r w:rsidR="005E40D1">
        <w:t xml:space="preserve">ongitudinal </w:t>
      </w:r>
      <w:r w:rsidR="00044E33">
        <w:t xml:space="preserve">Force on </w:t>
      </w:r>
      <w:r w:rsidR="00710936">
        <w:t>the vehicle</w:t>
      </w:r>
      <w:r w:rsidR="00850D3D">
        <w:t>:</w:t>
      </w:r>
    </w:p>
    <w:p w:rsidR="00850D3D" w:rsidP="675BD82C" w:rsidRDefault="00000000" w14:paraId="1D045FC2" w14:textId="59835EDF">
      <m:oMathPara>
        <m:oMath>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W*</m:t>
              </m:r>
              <m:sSub>
                <m:sSubPr>
                  <m:ctrlPr>
                    <w:rPr>
                      <w:rFonts w:ascii="Cambria Math" w:hAnsi="Cambria Math"/>
                      <w:i/>
                    </w:rPr>
                  </m:ctrlPr>
                </m:sSubPr>
                <m:e>
                  <m:r>
                    <w:rPr>
                      <w:rFonts w:ascii="Cambria Math" w:hAnsi="Cambria Math"/>
                    </w:rPr>
                    <m:t>a</m:t>
                  </m:r>
                </m:e>
                <m:sub>
                  <m:r>
                    <w:rPr>
                      <w:rFonts w:ascii="Cambria Math" w:hAnsi="Cambria Math"/>
                    </w:rPr>
                    <m:t>x</m:t>
                  </m:r>
                </m:sub>
              </m:sSub>
            </m:num>
            <m:den>
              <m:r>
                <w:rPr>
                  <w:rFonts w:ascii="Cambria Math" w:hAnsi="Cambria Math"/>
                </w:rPr>
                <m:t>g</m:t>
              </m:r>
            </m:den>
          </m:f>
        </m:oMath>
      </m:oMathPara>
    </w:p>
    <w:p w:rsidR="00903BF2" w:rsidP="675BD82C" w:rsidRDefault="00903BF2" w14:paraId="74288CDB" w14:textId="46905D56">
      <w:r>
        <w:t>Lateral force on the vehicle:</w:t>
      </w:r>
    </w:p>
    <w:p w:rsidRPr="000920A1" w:rsidR="000920A1" w:rsidP="675BD82C" w:rsidRDefault="00000000" w14:paraId="46DE39E3" w14:textId="2CF02C08">
      <m:oMathPara>
        <m:oMath>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W*</m:t>
              </m:r>
              <m:sSub>
                <m:sSubPr>
                  <m:ctrlPr>
                    <w:rPr>
                      <w:rFonts w:ascii="Cambria Math" w:hAnsi="Cambria Math"/>
                      <w:i/>
                    </w:rPr>
                  </m:ctrlPr>
                </m:sSubPr>
                <m:e>
                  <m:r>
                    <w:rPr>
                      <w:rFonts w:ascii="Cambria Math" w:hAnsi="Cambria Math"/>
                    </w:rPr>
                    <m:t>a</m:t>
                  </m:r>
                </m:e>
                <m:sub>
                  <m:r>
                    <w:rPr>
                      <w:rFonts w:ascii="Cambria Math" w:hAnsi="Cambria Math"/>
                    </w:rPr>
                    <m:t>y</m:t>
                  </m:r>
                </m:sub>
              </m:sSub>
            </m:num>
            <m:den>
              <m:r>
                <w:rPr>
                  <w:rFonts w:ascii="Cambria Math" w:hAnsi="Cambria Math"/>
                </w:rPr>
                <m:t>g</m:t>
              </m:r>
            </m:den>
          </m:f>
        </m:oMath>
      </m:oMathPara>
    </w:p>
    <w:p w:rsidRPr="003A7A0A" w:rsidR="003A7A0A" w:rsidP="675BD82C" w:rsidRDefault="003A7A0A" w14:paraId="6138DBDE" w14:textId="77777777"/>
    <w:p w:rsidR="00A63135" w:rsidP="675BD82C" w:rsidRDefault="0033016B" w14:paraId="0731B2B9" w14:textId="5EBA8801">
      <w:r>
        <w:t>Longitudinal Load Transfer</w:t>
      </w:r>
      <w:r w:rsidR="00084F0C">
        <w:t xml:space="preserve"> (for one </w:t>
      </w:r>
      <w:r w:rsidR="00B64272">
        <w:t>tire</w:t>
      </w:r>
      <w:r w:rsidR="00084F0C">
        <w:t>)</w:t>
      </w:r>
      <w:r w:rsidR="00EE30AD">
        <w:t>:</w:t>
      </w:r>
    </w:p>
    <w:p w:rsidR="00EE30AD" w:rsidP="675BD82C" w:rsidRDefault="00432267" w14:paraId="47BECFE4" w14:textId="6C601081">
      <m:oMathPara>
        <m:oMath>
          <m:r>
            <w:rPr>
              <w:rFonts w:ascii="Cambria Math" w:hAnsi="Cambria Math"/>
            </w:rPr>
            <m:t xml:space="preserve">dwl= </m:t>
          </m:r>
          <m:f>
            <m:fPr>
              <m:ctrlPr>
                <w:rPr>
                  <w:rFonts w:ascii="Cambria Math" w:hAnsi="Cambria Math"/>
                  <w:i/>
                </w:rPr>
              </m:ctrlPr>
            </m:fPr>
            <m:num>
              <m:f>
                <m:fPr>
                  <m:ctrlPr>
                    <w:rPr>
                      <w:rFonts w:ascii="Cambria Math" w:hAnsi="Cambria Math"/>
                      <w:i/>
                    </w:rPr>
                  </m:ctrlPr>
                </m:fPr>
                <m:num>
                  <m:r>
                    <w:rPr>
                      <w:rFonts w:ascii="Cambria Math" w:hAnsi="Cambria Math"/>
                    </w:rPr>
                    <m:t>W</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*h</m:t>
              </m:r>
            </m:num>
            <m:den>
              <m:r>
                <w:rPr>
                  <w:rFonts w:ascii="Cambria Math" w:hAnsi="Cambria Math"/>
                </w:rPr>
                <m:t>9.8*l</m:t>
              </m:r>
            </m:den>
          </m:f>
        </m:oMath>
      </m:oMathPara>
    </w:p>
    <w:p w:rsidRPr="00084F0C" w:rsidR="00084F0C" w:rsidP="675BD82C" w:rsidRDefault="00084F0C" w14:paraId="27943EC7" w14:textId="77777777"/>
    <w:p w:rsidR="0033016B" w:rsidP="675BD82C" w:rsidRDefault="0033016B" w14:paraId="7D31D404" w14:textId="0B62D131">
      <w:r>
        <w:t>Lateral Load Transfer</w:t>
      </w:r>
      <w:r w:rsidR="00293839">
        <w:t>:</w:t>
      </w:r>
    </w:p>
    <w:p w:rsidR="00293839" w:rsidP="675BD82C" w:rsidRDefault="007747BE" w14:paraId="167EDD50" w14:textId="2AB6510B">
      <w:r>
        <w:t xml:space="preserve">Due to varying </w:t>
      </w:r>
      <w:r w:rsidR="00F56777">
        <w:t xml:space="preserve">trackwidths of the front and rear, </w:t>
      </w:r>
      <w:r w:rsidR="004A117F">
        <w:t xml:space="preserve">the lateral load transfer is different. </w:t>
      </w:r>
    </w:p>
    <w:p w:rsidR="004A117F" w:rsidP="675BD82C" w:rsidRDefault="005E0DAF" w14:paraId="23AE93EC" w14:textId="07B1E669">
      <m:oMathPara>
        <m:oMath>
          <m:r>
            <w:rPr>
              <w:rFonts w:ascii="Cambria Math" w:hAnsi="Cambria Math"/>
            </w:rPr>
            <m:t>dwc=</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*h</m:t>
              </m:r>
            </m:num>
            <m:den>
              <m:r>
                <w:rPr>
                  <w:rFonts w:ascii="Cambria Math" w:hAnsi="Cambria Math"/>
                </w:rPr>
                <m:t>t</m:t>
              </m:r>
            </m:den>
          </m:f>
        </m:oMath>
      </m:oMathPara>
    </w:p>
    <w:p w:rsidR="000F728A" w:rsidP="675BD82C" w:rsidRDefault="00B80BE7" w14:paraId="10586176" w14:textId="54B69B37">
      <w:r>
        <w:t xml:space="preserve">The load transfer needs to be added or subtracted from the static weight on the </w:t>
      </w:r>
      <w:r w:rsidR="00B64272">
        <w:t>tire</w:t>
      </w:r>
      <w:r w:rsidR="00D004F0">
        <w:t xml:space="preserve"> depending on the case to obtain the </w:t>
      </w:r>
      <w:r w:rsidR="006478D1">
        <w:t xml:space="preserve">effective vertical force on that </w:t>
      </w:r>
      <w:r w:rsidR="00B64272">
        <w:t>tire</w:t>
      </w:r>
      <w:r w:rsidR="00194F42">
        <w:t>.</w:t>
      </w:r>
    </w:p>
    <w:p w:rsidR="005D7D29" w:rsidP="675BD82C" w:rsidRDefault="005D7D29" w14:paraId="3EF0717C" w14:textId="77777777"/>
    <w:p w:rsidR="00A92578" w:rsidP="675BD82C" w:rsidRDefault="005D2CEE" w14:paraId="413C34F0" w14:textId="0C1F9730">
      <w:r>
        <w:t xml:space="preserve">The </w:t>
      </w:r>
      <w:r w:rsidR="000A722E">
        <w:t>l</w:t>
      </w:r>
      <w:r>
        <w:t xml:space="preserve">ongitudinal and lateral forces on a </w:t>
      </w:r>
      <w:r w:rsidR="00B64272">
        <w:t>tire</w:t>
      </w:r>
      <w:r>
        <w:t xml:space="preserve"> are then calculated from the vertical force using the </w:t>
      </w:r>
      <w:r w:rsidR="00A9490E">
        <w:t xml:space="preserve">respective </w:t>
      </w:r>
      <w:r w:rsidR="00A92578">
        <w:t>coefficients of friction, as follows</w:t>
      </w:r>
      <w:r w:rsidR="00D92491">
        <w:t>:</w:t>
      </w:r>
    </w:p>
    <w:p w:rsidR="00D92491" w:rsidP="675BD82C" w:rsidRDefault="00000000" w14:paraId="0F8404AD" w14:textId="5E6212D5">
      <m:oMathPara>
        <m:oMath>
          <m:sSub>
            <m:sSubPr>
              <m:ctrlPr>
                <w:rPr>
                  <w:rFonts w:ascii="Cambria Math" w:hAnsi="Cambria Math"/>
                  <w:i/>
                </w:rPr>
              </m:ctrlPr>
            </m:sSubPr>
            <m:e>
              <m:r>
                <w:rPr>
                  <w:rFonts w:ascii="Cambria Math" w:hAnsi="Cambria Math"/>
                </w:rPr>
                <m:t>F</m:t>
              </m:r>
            </m:e>
            <m:sub>
              <m:r>
                <w:rPr>
                  <w:rFonts w:ascii="Cambria Math" w:hAnsi="Cambria Math"/>
                </w:rPr>
                <m:t>xt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eqArr>
                <m:eqArrPr>
                  <m:ctrlPr>
                    <w:rPr>
                      <w:rFonts w:ascii="Cambria Math" w:hAnsi="Cambria Math"/>
                      <w:i/>
                    </w:rPr>
                  </m:ctrlPr>
                </m:eqArrPr>
                <m:e>
                  <m:r>
                    <w:rPr>
                      <w:rFonts w:ascii="Cambria Math" w:hAnsi="Cambria Math"/>
                    </w:rPr>
                    <m:t>zt</m:t>
                  </m:r>
                </m:e>
                <m:e/>
              </m:eqArr>
            </m:sub>
          </m:sSub>
        </m:oMath>
      </m:oMathPara>
    </w:p>
    <w:p w:rsidRPr="00A92133" w:rsidR="00D90BFD" w:rsidP="675BD82C" w:rsidRDefault="00000000" w14:paraId="71DA333A" w14:textId="0D0694B0">
      <m:oMathPara>
        <m:oMath>
          <m:sSub>
            <m:sSubPr>
              <m:ctrlPr>
                <w:rPr>
                  <w:rFonts w:ascii="Cambria Math" w:hAnsi="Cambria Math"/>
                  <w:i/>
                </w:rPr>
              </m:ctrlPr>
            </m:sSubPr>
            <m:e>
              <m:r>
                <w:rPr>
                  <w:rFonts w:ascii="Cambria Math" w:hAnsi="Cambria Math"/>
                </w:rPr>
                <m:t>F</m:t>
              </m:r>
            </m:e>
            <m:sub>
              <m:r>
                <w:rPr>
                  <w:rFonts w:ascii="Cambria Math" w:hAnsi="Cambria Math"/>
                </w:rPr>
                <m:t>yt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zt</m:t>
              </m:r>
            </m:sub>
          </m:sSub>
        </m:oMath>
      </m:oMathPara>
    </w:p>
    <w:p w:rsidRPr="00A92133" w:rsidR="00A92133" w:rsidP="675BD82C" w:rsidRDefault="00A92133" w14:paraId="1282BB33" w14:textId="77777777"/>
    <w:p w:rsidR="675BD82C" w:rsidP="675BD82C" w:rsidRDefault="675BD82C" w14:paraId="135D69C4" w14:textId="67A77A29">
      <w:r>
        <w:t xml:space="preserve">From these calculations we determine that the maximum loading occurs on the front outer </w:t>
      </w:r>
      <w:proofErr w:type="spellStart"/>
      <w:r>
        <w:t>tyre</w:t>
      </w:r>
      <w:proofErr w:type="spellEnd"/>
      <w:r>
        <w:t xml:space="preserve"> during case 4. Thus, we use these forces as the benchmark for the latter calculations. The extrapolation of these forces will yield the necessary forces in the suspension links.</w:t>
      </w:r>
    </w:p>
    <w:p w:rsidR="00DD017E" w:rsidP="675BD82C" w:rsidRDefault="00DD017E" w14:paraId="5B18F739" w14:textId="77777777"/>
    <w:p w:rsidR="00DD017E" w:rsidP="675BD82C" w:rsidRDefault="00DD017E" w14:paraId="5F1B33DB" w14:textId="77777777"/>
    <w:p w:rsidR="00DD017E" w:rsidP="675BD82C" w:rsidRDefault="00DD017E" w14:paraId="101744BB" w14:textId="77777777"/>
    <w:p w:rsidR="00DD017E" w:rsidP="675BD82C" w:rsidRDefault="00DD017E" w14:paraId="0FC4E798" w14:textId="77777777"/>
    <w:p w:rsidR="00DD017E" w:rsidP="675BD82C" w:rsidRDefault="00DD017E" w14:paraId="57EE856F" w14:textId="77777777"/>
    <w:p w:rsidR="00DD017E" w:rsidP="675BD82C" w:rsidRDefault="00DD017E" w14:paraId="33B6C9C6" w14:textId="77777777"/>
    <w:p w:rsidR="00DD017E" w:rsidP="675BD82C" w:rsidRDefault="00DD017E" w14:paraId="4CA2807B" w14:textId="77777777"/>
    <w:p w:rsidR="00DD017E" w:rsidP="675BD82C" w:rsidRDefault="00DD017E" w14:paraId="3E4A4E18" w14:textId="77777777"/>
    <w:p w:rsidR="00DD017E" w:rsidP="675BD82C" w:rsidRDefault="00DD017E" w14:paraId="55A7769F" w14:textId="77777777"/>
    <w:p w:rsidR="00DD017E" w:rsidP="675BD82C" w:rsidRDefault="00DD017E" w14:paraId="585386DF" w14:textId="77777777"/>
    <w:p w:rsidR="00DD017E" w:rsidP="675BD82C" w:rsidRDefault="00DD017E" w14:paraId="5834543E" w14:textId="77777777"/>
    <w:p w:rsidR="00DD017E" w:rsidP="675BD82C" w:rsidRDefault="00DD017E" w14:paraId="4D94670E" w14:textId="77777777"/>
    <w:p w:rsidR="675BD82C" w:rsidP="675BD82C" w:rsidRDefault="675BD82C" w14:paraId="3D84138C" w14:textId="2310FC83"/>
    <w:p w:rsidR="675BD82C" w:rsidP="675BD82C" w:rsidRDefault="675BD82C" w14:paraId="2A76E01A" w14:textId="7516A971">
      <w:pPr>
        <w:pStyle w:val="Heading2"/>
      </w:pPr>
      <w:bookmarkStart w:name="_Toc183299792" w:id="57"/>
      <w:r>
        <w:t>7.3 The Matrix method:</w:t>
      </w:r>
      <w:bookmarkEnd w:id="57"/>
    </w:p>
    <w:p w:rsidR="675BD82C" w:rsidP="675BD82C" w:rsidRDefault="675BD82C" w14:paraId="0AB299EA" w14:textId="2FBB3F01">
      <w:pPr>
        <w:spacing w:after="160" w:line="257" w:lineRule="auto"/>
        <w:rPr>
          <w:rFonts w:ascii="Aptos" w:hAnsi="Aptos" w:eastAsia="Aptos" w:cs="Aptos"/>
          <w:sz w:val="18"/>
          <w:szCs w:val="18"/>
        </w:rPr>
      </w:pPr>
    </w:p>
    <w:p w:rsidR="675BD82C" w:rsidP="675BD82C" w:rsidRDefault="006C47D4" w14:paraId="0459FA29" w14:textId="1F356D35">
      <w:pPr>
        <w:spacing w:after="160" w:line="257" w:lineRule="auto"/>
        <w:jc w:val="center"/>
      </w:pPr>
      <w:r>
        <w:rPr>
          <w:noProof/>
        </w:rPr>
        <mc:AlternateContent>
          <mc:Choice Requires="wpi">
            <w:drawing>
              <wp:anchor distT="0" distB="0" distL="114300" distR="114300" simplePos="0" relativeHeight="251658280" behindDoc="0" locked="0" layoutInCell="1" allowOverlap="1" wp14:anchorId="5FAB3EC7" wp14:editId="1AA3B889">
                <wp:simplePos x="0" y="0"/>
                <wp:positionH relativeFrom="column">
                  <wp:posOffset>1907240</wp:posOffset>
                </wp:positionH>
                <wp:positionV relativeFrom="paragraph">
                  <wp:posOffset>1384120</wp:posOffset>
                </wp:positionV>
                <wp:extent cx="360" cy="360"/>
                <wp:effectExtent l="38100" t="38100" r="38100" b="38100"/>
                <wp:wrapNone/>
                <wp:docPr id="1803550508" name="Ink 37"/>
                <wp:cNvGraphicFramePr/>
                <a:graphic xmlns:a="http://schemas.openxmlformats.org/drawingml/2006/main">
                  <a:graphicData uri="http://schemas.microsoft.com/office/word/2010/wordprocessingInk">
                    <w14:contentPart bwMode="auto" r:id="rId40">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w14:anchorId="21CA1E4A">
              <v:shapetype id="_x0000_t75" coordsize="21600,21600" filled="f" stroked="f" o:spt="75" o:preferrelative="t" path="m@4@5l@4@11@9@11@9@5xe" w14:anchorId="67506531">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7" style="position:absolute;margin-left:149.85pt;margin-top:108.65pt;width:.75pt;height:.75pt;z-index:2516582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">
                <v:imagedata o:title="" r:id="rId43"/>
              </v:shape>
            </w:pict>
          </mc:Fallback>
        </mc:AlternateContent>
      </w:r>
      <w:r>
        <w:rPr>
          <w:noProof/>
        </w:rPr>
        <mc:AlternateContent>
          <mc:Choice Requires="wpi">
            <w:drawing>
              <wp:anchor distT="0" distB="0" distL="114300" distR="114300" simplePos="0" relativeHeight="251658279" behindDoc="0" locked="0" layoutInCell="1" allowOverlap="1" wp14:anchorId="19425882" wp14:editId="2BD7DAC2">
                <wp:simplePos x="0" y="0"/>
                <wp:positionH relativeFrom="column">
                  <wp:posOffset>3614000</wp:posOffset>
                </wp:positionH>
                <wp:positionV relativeFrom="paragraph">
                  <wp:posOffset>500320</wp:posOffset>
                </wp:positionV>
                <wp:extent cx="360" cy="360"/>
                <wp:effectExtent l="38100" t="38100" r="38100" b="38100"/>
                <wp:wrapNone/>
                <wp:docPr id="1873415261" name="Ink 36"/>
                <wp:cNvGraphicFramePr/>
                <a:graphic xmlns:a="http://schemas.openxmlformats.org/drawingml/2006/main">
                  <a:graphicData uri="http://schemas.microsoft.com/office/word/2010/wordprocessingInk">
                    <w14:contentPart bwMode="auto" r:id="rId44">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w:pict w14:anchorId="4E204FD0">
              <v:shape id="Ink 36" style="position:absolute;margin-left:284.2pt;margin-top:39.05pt;width:.75pt;height:.75pt;z-index:251658279;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" w14:anchorId="19D2B5F4">
                <v:imagedata o:title="" r:id="rId43"/>
              </v:shape>
            </w:pict>
          </mc:Fallback>
        </mc:AlternateContent>
      </w:r>
      <w:r>
        <w:rPr>
          <w:noProof/>
        </w:rPr>
        <mc:AlternateContent>
          <mc:Choice Requires="wpi">
            <w:drawing>
              <wp:anchor distT="0" distB="0" distL="114300" distR="114300" simplePos="0" relativeHeight="251658278" behindDoc="0" locked="0" layoutInCell="1" allowOverlap="1" wp14:anchorId="370FA4EF" wp14:editId="42573418">
                <wp:simplePos x="0" y="0"/>
                <wp:positionH relativeFrom="column">
                  <wp:posOffset>3484245</wp:posOffset>
                </wp:positionH>
                <wp:positionV relativeFrom="paragraph">
                  <wp:posOffset>1216660</wp:posOffset>
                </wp:positionV>
                <wp:extent cx="1108075" cy="303530"/>
                <wp:effectExtent l="38100" t="38100" r="15875" b="39370"/>
                <wp:wrapNone/>
                <wp:docPr id="319386032" name="Ink 35"/>
                <wp:cNvGraphicFramePr/>
                <a:graphic xmlns:a="http://schemas.openxmlformats.org/drawingml/2006/main">
                  <a:graphicData uri="http://schemas.microsoft.com/office/word/2010/wordprocessingInk">
                    <w14:contentPart bwMode="auto" r:id="rId45">
                      <w14:nvContentPartPr>
                        <w14:cNvContentPartPr/>
                      </w14:nvContentPartPr>
                      <w14:xfrm>
                        <a:off x="0" y="0"/>
                        <a:ext cx="1108075" cy="303530"/>
                      </w14:xfrm>
                    </w14:contentPart>
                  </a:graphicData>
                </a:graphic>
              </wp:anchor>
            </w:drawing>
          </mc:Choice>
          <mc:Fallback xmlns:a14="http://schemas.microsoft.com/office/drawing/2010/main" xmlns:pic="http://schemas.openxmlformats.org/drawingml/2006/picture" xmlns:a="http://schemas.openxmlformats.org/drawingml/2006/main">
            <w:pict w14:anchorId="2D0C1C3B">
              <v:shape id="Ink 35" style="position:absolute;margin-left:274pt;margin-top:95.45pt;width:87.95pt;height:24.6pt;z-index:25165827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&#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" w14:anchorId="08451EBC">
                <v:imagedata o:title="" r:id="rId46"/>
              </v:shape>
            </w:pict>
          </mc:Fallback>
        </mc:AlternateContent>
      </w:r>
      <w:r>
        <w:rPr>
          <w:noProof/>
        </w:rPr>
        <mc:AlternateContent>
          <mc:Choice Requires="wpi">
            <w:drawing>
              <wp:anchor distT="0" distB="0" distL="114300" distR="114300" simplePos="0" relativeHeight="251658277" behindDoc="0" locked="0" layoutInCell="1" allowOverlap="1" wp14:anchorId="055DFE18" wp14:editId="2D68EE22">
                <wp:simplePos x="0" y="0"/>
                <wp:positionH relativeFrom="column">
                  <wp:posOffset>3469640</wp:posOffset>
                </wp:positionH>
                <wp:positionV relativeFrom="paragraph">
                  <wp:posOffset>1231840</wp:posOffset>
                </wp:positionV>
                <wp:extent cx="5040" cy="36360"/>
                <wp:effectExtent l="38100" t="38100" r="33655" b="40005"/>
                <wp:wrapNone/>
                <wp:docPr id="1529287224" name="Ink 32"/>
                <wp:cNvGraphicFramePr/>
                <a:graphic xmlns:a="http://schemas.openxmlformats.org/drawingml/2006/main">
                  <a:graphicData uri="http://schemas.microsoft.com/office/word/2010/wordprocessingInk">
                    <w14:contentPart bwMode="auto" r:id="rId47">
                      <w14:nvContentPartPr>
                        <w14:cNvContentPartPr/>
                      </w14:nvContentPartPr>
                      <w14:xfrm>
                        <a:off x="0" y="0"/>
                        <a:ext cx="5040" cy="36360"/>
                      </w14:xfrm>
                    </w14:contentPart>
                  </a:graphicData>
                </a:graphic>
              </wp:anchor>
            </w:drawing>
          </mc:Choice>
          <mc:Fallback xmlns:a14="http://schemas.microsoft.com/office/drawing/2010/main" xmlns:pic="http://schemas.openxmlformats.org/drawingml/2006/picture" xmlns:a="http://schemas.openxmlformats.org/drawingml/2006/main">
            <w:pict w14:anchorId="000BA6F5">
              <v:shape id="Ink 32" style="position:absolute;margin-left:272.85pt;margin-top:96.65pt;width:1.15pt;height:3.55pt;z-index:251658277;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" w14:anchorId="4C6DA347">
                <v:imagedata o:title="" r:id="rId48"/>
              </v:shape>
            </w:pict>
          </mc:Fallback>
        </mc:AlternateContent>
      </w:r>
      <w:r w:rsidR="675BD82C">
        <w:rPr>
          <w:noProof/>
        </w:rPr>
        <w:drawing>
          <wp:inline distT="0" distB="0" distL="0" distR="0" wp14:anchorId="67D71FF8" wp14:editId="3DEE9F94">
            <wp:extent cx="3633530" cy="3072650"/>
            <wp:effectExtent l="0" t="0" r="0" b="0"/>
            <wp:docPr id="2018883323" name="Picture 201888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3633530" cy="3072650"/>
                    </a:xfrm>
                    <a:prstGeom prst="rect">
                      <a:avLst/>
                    </a:prstGeom>
                  </pic:spPr>
                </pic:pic>
              </a:graphicData>
            </a:graphic>
          </wp:inline>
        </w:drawing>
      </w:r>
    </w:p>
    <w:p w:rsidR="675BD82C" w:rsidP="675BD82C" w:rsidRDefault="675BD82C" w14:paraId="26ADCC2D" w14:textId="61D3965F">
      <w:pPr>
        <w:spacing w:after="160" w:line="257" w:lineRule="auto"/>
      </w:pPr>
      <w:r>
        <w:t xml:space="preserve">We have a total of 6 arms connected to the upright, Pushrod, Tie rod, Lower control arm front, lower control arm rear, upper control arm front and upper control arm rear as depicted above. </w:t>
      </w:r>
    </w:p>
    <w:p w:rsidR="675BD82C" w:rsidP="675BD82C" w:rsidRDefault="675BD82C" w14:paraId="366B3A63" w14:textId="1E04BB80">
      <w:pPr>
        <w:spacing w:after="160" w:line="257" w:lineRule="auto"/>
      </w:pPr>
      <w:r>
        <w:t xml:space="preserve">Thus, balancing the forces in the x, y, z directions as well as the moments of the x, y, z directions we obtain 6 linear equations in 6 variables. </w:t>
      </w:r>
    </w:p>
    <w:p w:rsidRPr="00DA47BD" w:rsidR="675BD82C" w:rsidP="675BD82C" w:rsidRDefault="00D453CA" w14:paraId="3FCB381A" w14:textId="7EAE066E">
      <w:pPr>
        <w:spacing w:after="160" w:line="257" w:lineRule="auto"/>
      </w:pPr>
      <m:oMathPara>
        <m:oMath>
          <m:r>
            <m:rPr>
              <m:sty m:val="p"/>
            </m:rPr>
            <w:rPr>
              <w:rFonts w:ascii="Cambria Math" w:hAnsi="Cambria Math"/>
            </w:rPr>
            <m:t>Σ</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 xml:space="preserve">=0= </m:t>
          </m:r>
          <m:sSub>
            <m:sSubPr>
              <m:ctrlPr>
                <w:rPr>
                  <w:rFonts w:ascii="Cambria Math" w:hAnsi="Cambria Math"/>
                  <w:i/>
                </w:rPr>
              </m:ctrlPr>
            </m:sSubPr>
            <m:e>
              <m:r>
                <w:rPr>
                  <w:rFonts w:ascii="Cambria Math" w:hAnsi="Cambria Math"/>
                </w:rPr>
                <m:t>F</m:t>
              </m:r>
            </m:e>
            <m:sub>
              <m:r>
                <w:rPr>
                  <w:rFonts w:ascii="Cambria Math" w:hAnsi="Cambria Math"/>
                </w:rPr>
                <m:t>TR</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TR</m:t>
                  </m:r>
                </m:e>
                <m:sub>
                  <m:r>
                    <w:rPr>
                      <w:rFonts w:ascii="Cambria Math" w:hAnsi="Cambria Math"/>
                    </w:rPr>
                    <m:t>x</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LCAF</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LCAF</m:t>
                  </m:r>
                </m:e>
                <m:sub>
                  <m:r>
                    <w:rPr>
                      <w:rFonts w:ascii="Cambria Math" w:hAnsi="Cambria Math"/>
                    </w:rPr>
                    <m:t>x</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LCAR</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LCAR</m:t>
                  </m:r>
                </m:e>
                <m:sub>
                  <m:r>
                    <w:rPr>
                      <w:rFonts w:ascii="Cambria Math" w:hAnsi="Cambria Math"/>
                    </w:rPr>
                    <m:t>x</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UCAF</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UCAF</m:t>
                  </m:r>
                </m:e>
                <m:sub>
                  <m:r>
                    <w:rPr>
                      <w:rFonts w:ascii="Cambria Math" w:hAnsi="Cambria Math"/>
                    </w:rPr>
                    <m:t>x</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UCAR</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UCAR</m:t>
                  </m:r>
                </m:e>
                <m:sub>
                  <m:r>
                    <w:rPr>
                      <w:rFonts w:ascii="Cambria Math" w:hAnsi="Cambria Math"/>
                    </w:rPr>
                    <m:t>x</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PR</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PR</m:t>
                  </m:r>
                </m:e>
                <m:sub>
                  <m:r>
                    <w:rPr>
                      <w:rFonts w:ascii="Cambria Math" w:hAnsi="Cambria Math"/>
                    </w:rPr>
                    <m:t xml:space="preserve">x </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x</m:t>
              </m:r>
            </m:sub>
          </m:sSub>
        </m:oMath>
      </m:oMathPara>
    </w:p>
    <w:p w:rsidRPr="00D427FB" w:rsidR="00490BF6" w:rsidP="00490BF6" w:rsidRDefault="00490BF6" w14:paraId="24F90010" w14:textId="7AD6CB20">
      <w:pPr>
        <w:spacing w:after="160" w:line="257" w:lineRule="auto"/>
      </w:pPr>
      <m:oMathPara>
        <m:oMath>
          <m:r>
            <m:rPr>
              <m:sty m:val="p"/>
            </m:rPr>
            <w:rPr>
              <w:rFonts w:ascii="Cambria Math" w:hAnsi="Cambria Math"/>
            </w:rPr>
            <m:t>Σ</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=0= </m:t>
          </m:r>
          <m:sSub>
            <m:sSubPr>
              <m:ctrlPr>
                <w:rPr>
                  <w:rFonts w:ascii="Cambria Math" w:hAnsi="Cambria Math"/>
                  <w:i/>
                </w:rPr>
              </m:ctrlPr>
            </m:sSubPr>
            <m:e>
              <m:r>
                <w:rPr>
                  <w:rFonts w:ascii="Cambria Math" w:hAnsi="Cambria Math"/>
                </w:rPr>
                <m:t>F</m:t>
              </m:r>
            </m:e>
            <m:sub>
              <m:r>
                <w:rPr>
                  <w:rFonts w:ascii="Cambria Math" w:hAnsi="Cambria Math"/>
                </w:rPr>
                <m:t>TR</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TR</m:t>
                  </m:r>
                </m:e>
                <m:sub>
                  <m:r>
                    <w:rPr>
                      <w:rFonts w:ascii="Cambria Math" w:hAnsi="Cambria Math"/>
                    </w:rPr>
                    <m:t>y</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LCAF</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LCAF</m:t>
                  </m:r>
                </m:e>
                <m:sub>
                  <m:r>
                    <w:rPr>
                      <w:rFonts w:ascii="Cambria Math" w:hAnsi="Cambria Math"/>
                    </w:rPr>
                    <m:t>y</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LCAR</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LCAR</m:t>
                  </m:r>
                </m:e>
                <m:sub>
                  <m:r>
                    <w:rPr>
                      <w:rFonts w:ascii="Cambria Math" w:hAnsi="Cambria Math"/>
                    </w:rPr>
                    <m:t>y</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UCAF</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UCAF</m:t>
                  </m:r>
                </m:e>
                <m:sub>
                  <m:r>
                    <w:rPr>
                      <w:rFonts w:ascii="Cambria Math" w:hAnsi="Cambria Math"/>
                    </w:rPr>
                    <m:t>y</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UCAR</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UCAR</m:t>
                  </m:r>
                </m:e>
                <m:sub>
                  <m:r>
                    <w:rPr>
                      <w:rFonts w:ascii="Cambria Math" w:hAnsi="Cambria Math"/>
                    </w:rPr>
                    <m:t>y</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PR</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PR</m:t>
                  </m:r>
                </m:e>
                <m:sub>
                  <m:r>
                    <w:rPr>
                      <w:rFonts w:ascii="Cambria Math" w:hAnsi="Cambria Math"/>
                    </w:rPr>
                    <m:t>y</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oMath>
      </m:oMathPara>
    </w:p>
    <w:p w:rsidRPr="00DA47BD" w:rsidR="001D33E0" w:rsidP="001D33E0" w:rsidRDefault="001D33E0" w14:paraId="693D86BE" w14:textId="59889A48">
      <w:pPr>
        <w:spacing w:after="160" w:line="257" w:lineRule="auto"/>
      </w:pPr>
      <m:oMathPara>
        <m:oMath>
          <m:r>
            <m:rPr>
              <m:sty m:val="p"/>
            </m:rPr>
            <w:rPr>
              <w:rFonts w:ascii="Cambria Math" w:hAnsi="Cambria Math"/>
            </w:rPr>
            <m:t>Σ</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 xml:space="preserve">=0= </m:t>
          </m:r>
          <m:sSub>
            <m:sSubPr>
              <m:ctrlPr>
                <w:rPr>
                  <w:rFonts w:ascii="Cambria Math" w:hAnsi="Cambria Math"/>
                  <w:i/>
                </w:rPr>
              </m:ctrlPr>
            </m:sSubPr>
            <m:e>
              <m:r>
                <w:rPr>
                  <w:rFonts w:ascii="Cambria Math" w:hAnsi="Cambria Math"/>
                </w:rPr>
                <m:t>F</m:t>
              </m:r>
            </m:e>
            <m:sub>
              <m:r>
                <w:rPr>
                  <w:rFonts w:ascii="Cambria Math" w:hAnsi="Cambria Math"/>
                </w:rPr>
                <m:t>TR</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TR</m:t>
                  </m:r>
                </m:e>
                <m:sub>
                  <m:r>
                    <w:rPr>
                      <w:rFonts w:ascii="Cambria Math" w:hAnsi="Cambria Math"/>
                    </w:rPr>
                    <m:t>z</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LCAF</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LCAF</m:t>
                  </m:r>
                </m:e>
                <m:sub>
                  <m:r>
                    <w:rPr>
                      <w:rFonts w:ascii="Cambria Math" w:hAnsi="Cambria Math"/>
                    </w:rPr>
                    <m:t>z</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LCAR</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LCAR</m:t>
                  </m:r>
                </m:e>
                <m:sub>
                  <m:r>
                    <w:rPr>
                      <w:rFonts w:ascii="Cambria Math" w:hAnsi="Cambria Math"/>
                    </w:rPr>
                    <m:t>z</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UCAF</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UCAF</m:t>
                  </m:r>
                </m:e>
                <m:sub>
                  <m:r>
                    <w:rPr>
                      <w:rFonts w:ascii="Cambria Math" w:hAnsi="Cambria Math"/>
                    </w:rPr>
                    <m:t>z</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UCAR</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UCAR</m:t>
                  </m:r>
                </m:e>
                <m:sub>
                  <m:r>
                    <w:rPr>
                      <w:rFonts w:ascii="Cambria Math" w:hAnsi="Cambria Math"/>
                    </w:rPr>
                    <m:t>z</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PR</m:t>
              </m:r>
            </m:sub>
          </m:sSub>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PR</m:t>
                  </m:r>
                </m:e>
                <m:sub>
                  <m:r>
                    <w:rPr>
                      <w:rFonts w:ascii="Cambria Math" w:hAnsi="Cambria Math"/>
                    </w:rPr>
                    <m:t>z</m:t>
                  </m:r>
                </m:sub>
              </m:sSub>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z</m:t>
              </m:r>
            </m:sub>
          </m:sSub>
        </m:oMath>
      </m:oMathPara>
    </w:p>
    <w:p w:rsidRPr="001B5067" w:rsidR="001B5067" w:rsidP="001D33E0" w:rsidRDefault="001D33E0" w14:paraId="2862EA2B" w14:textId="77777777">
      <w:pPr>
        <w:spacing w:after="160" w:line="257" w:lineRule="auto"/>
      </w:pPr>
      <m:oMathPara>
        <m:oMath>
          <m:r>
            <m:rPr>
              <m:sty m:val="p"/>
            </m:rPr>
            <w:rPr>
              <w:rFonts w:ascii="Cambria Math" w:hAnsi="Cambria Math"/>
            </w:rPr>
            <m:t>Σ</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 xml:space="preserve">=0= </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TR</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z</m:t>
                      </m:r>
                    </m:sub>
                  </m:sSub>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z</m:t>
                      </m:r>
                    </m:sub>
                  </m:sSub>
                </m:e>
              </m:d>
            </m:e>
            <m:sub>
              <m:r>
                <w:rPr>
                  <w:rFonts w:ascii="Cambria Math" w:hAnsi="Cambria Math"/>
                </w:rPr>
                <m:t>TR</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LCAF</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z</m:t>
                      </m:r>
                    </m:sub>
                  </m:sSub>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z</m:t>
                      </m:r>
                    </m:sub>
                  </m:sSub>
                </m:e>
              </m:d>
            </m:e>
            <m:sub>
              <m:r>
                <w:rPr>
                  <w:rFonts w:ascii="Cambria Math" w:hAnsi="Cambria Math"/>
                </w:rPr>
                <m:t>LCAF</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LCAR</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z</m:t>
                      </m:r>
                    </m:sub>
                  </m:sSub>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z</m:t>
                      </m:r>
                    </m:sub>
                  </m:sSub>
                </m:e>
              </m:d>
            </m:e>
            <m:sub>
              <m:r>
                <w:rPr>
                  <w:rFonts w:ascii="Cambria Math" w:hAnsi="Cambria Math"/>
                </w:rPr>
                <m:t>LCAR</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UCAF</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z</m:t>
                      </m:r>
                    </m:sub>
                  </m:sSub>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z</m:t>
                      </m:r>
                    </m:sub>
                  </m:sSub>
                </m:e>
              </m:d>
            </m:e>
            <m:sub>
              <m:r>
                <w:rPr>
                  <w:rFonts w:ascii="Cambria Math" w:hAnsi="Cambria Math"/>
                </w:rPr>
                <m:t>UCAF</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UCAR</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z</m:t>
                      </m:r>
                    </m:sub>
                  </m:sSub>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z</m:t>
                      </m:r>
                    </m:sub>
                  </m:sSub>
                </m:e>
              </m:d>
            </m:e>
            <m:sub>
              <m:r>
                <w:rPr>
                  <w:rFonts w:ascii="Cambria Math" w:hAnsi="Cambria Math"/>
                </w:rPr>
                <m:t>UCAR</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PR</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z</m:t>
                      </m:r>
                    </m:sub>
                  </m:sSub>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z</m:t>
                      </m:r>
                    </m:sub>
                  </m:sSub>
                </m:e>
              </m:d>
            </m:e>
            <m:sub>
              <m:r>
                <w:rPr>
                  <w:rFonts w:ascii="Cambria Math" w:hAnsi="Cambria Math"/>
                </w:rPr>
                <m:t>PR</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oMath>
      </m:oMathPara>
    </w:p>
    <w:p w:rsidRPr="001B5067" w:rsidR="001D33E0" w:rsidP="001D33E0" w:rsidRDefault="00C80EE1" w14:paraId="2B3FD77D" w14:textId="30AE4391">
      <w:pPr>
        <w:spacing w:after="160" w:line="257" w:lineRule="auto"/>
      </w:pPr>
      <w:r>
        <w:t xml:space="preserve"> </w:t>
      </w:r>
    </w:p>
    <w:p w:rsidRPr="00DA47BD" w:rsidR="001A331C" w:rsidP="001A331C" w:rsidRDefault="001A331C" w14:paraId="55D8D3F6" w14:textId="7FBA6935">
      <w:pPr>
        <w:spacing w:after="160" w:line="257" w:lineRule="auto"/>
      </w:pPr>
      <m:oMathPara>
        <m:oMath>
          <m:r>
            <m:rPr>
              <m:sty m:val="p"/>
            </m:rPr>
            <w:rPr>
              <w:rFonts w:ascii="Cambria Math" w:hAnsi="Cambria Math"/>
            </w:rPr>
            <w:lastRenderedPageBreak/>
            <m:t>Σ</m:t>
          </m:r>
          <m:sSub>
            <m:sSubPr>
              <m:ctrlPr>
                <w:rPr>
                  <w:rFonts w:ascii="Cambria Math" w:hAnsi="Cambria Math"/>
                  <w:i/>
                </w:rPr>
              </m:ctrlPr>
            </m:sSubPr>
            <m:e>
              <m:r>
                <w:rPr>
                  <w:rFonts w:ascii="Cambria Math" w:hAnsi="Cambria Math"/>
                </w:rPr>
                <m:t>M</m:t>
              </m:r>
            </m:e>
            <m:sub>
              <m:r>
                <w:rPr>
                  <w:rFonts w:ascii="Cambria Math" w:hAnsi="Cambria Math"/>
                </w:rPr>
                <m:t>y</m:t>
              </m:r>
            </m:sub>
          </m:sSub>
          <m:r>
            <w:rPr>
              <w:rFonts w:ascii="Cambria Math" w:hAnsi="Cambria Math"/>
            </w:rPr>
            <m:t xml:space="preserve">=0= </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TR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e>
            <m:sub>
              <m:r>
                <w:rPr>
                  <w:rFonts w:ascii="Cambria Math" w:hAnsi="Cambria Math"/>
                </w:rPr>
                <m:t>TR</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LCAF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e>
            <m:sub>
              <m:r>
                <w:rPr>
                  <w:rFonts w:ascii="Cambria Math" w:hAnsi="Cambria Math"/>
                </w:rPr>
                <m:t>LCAF</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LCAR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e>
            <m:sub>
              <m:r>
                <w:rPr>
                  <w:rFonts w:ascii="Cambria Math" w:hAnsi="Cambria Math"/>
                </w:rPr>
                <m:t>LCAR</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UCAF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e>
            <m:sub>
              <m:r>
                <w:rPr>
                  <w:rFonts w:ascii="Cambria Math" w:hAnsi="Cambria Math"/>
                </w:rPr>
                <m:t>UCAF</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UCAR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e>
            <m:sub>
              <m:r>
                <w:rPr>
                  <w:rFonts w:ascii="Cambria Math" w:hAnsi="Cambria Math"/>
                </w:rPr>
                <m:t>UCAR</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PR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e>
            <m:sub>
              <m:r>
                <w:rPr>
                  <w:rFonts w:ascii="Cambria Math" w:hAnsi="Cambria Math"/>
                </w:rPr>
                <m:t>PR</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oMath>
      </m:oMathPara>
    </w:p>
    <w:p w:rsidR="00DA47BD" w:rsidP="00DB47F5" w:rsidRDefault="00C80EE1" w14:paraId="2FB4C9C4" w14:textId="52DF7EA5">
      <w:pPr>
        <w:spacing w:after="160" w:line="257" w:lineRule="auto"/>
      </w:pPr>
      <m:oMathPara>
        <m:oMath>
          <m:r>
            <m:rPr>
              <m:sty m:val="p"/>
            </m:rPr>
            <w:rPr>
              <w:rFonts w:ascii="Cambria Math" w:hAnsi="Cambria Math"/>
            </w:rPr>
            <m:t xml:space="preserve"> Σ</m:t>
          </m:r>
          <m:sSub>
            <m:sSubPr>
              <m:ctrlPr>
                <w:rPr>
                  <w:rFonts w:ascii="Cambria Math" w:hAnsi="Cambria Math"/>
                  <w:i/>
                </w:rPr>
              </m:ctrlPr>
            </m:sSubPr>
            <m:e>
              <m:r>
                <w:rPr>
                  <w:rFonts w:ascii="Cambria Math" w:hAnsi="Cambria Math"/>
                </w:rPr>
                <m:t>M</m:t>
              </m:r>
            </m:e>
            <m:sub>
              <m:r>
                <w:rPr>
                  <w:rFonts w:ascii="Cambria Math" w:hAnsi="Cambria Math"/>
                </w:rPr>
                <m:t>z</m:t>
              </m:r>
            </m:sub>
          </m:sSub>
          <m:r>
            <w:rPr>
              <w:rFonts w:ascii="Cambria Math" w:hAnsi="Cambria Math"/>
            </w:rPr>
            <m:t xml:space="preserve">=0= </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TR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m:t>
              </m:r>
            </m:e>
            <m:sub>
              <m:r>
                <w:rPr>
                  <w:rFonts w:ascii="Cambria Math" w:hAnsi="Cambria Math"/>
                </w:rPr>
                <m:t>TR</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LCAF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m:t>
              </m:r>
            </m:e>
            <m:sub>
              <m:r>
                <w:rPr>
                  <w:rFonts w:ascii="Cambria Math" w:hAnsi="Cambria Math"/>
                </w:rPr>
                <m:t>LCAF</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LCAR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m:t>
              </m:r>
            </m:e>
            <m:sub>
              <m:r>
                <w:rPr>
                  <w:rFonts w:ascii="Cambria Math" w:hAnsi="Cambria Math"/>
                </w:rPr>
                <m:t>LCAR</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UCAF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m:t>
              </m:r>
            </m:e>
            <m:sub>
              <m:r>
                <w:rPr>
                  <w:rFonts w:ascii="Cambria Math" w:hAnsi="Cambria Math"/>
                </w:rPr>
                <m:t>UCAF</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UCAR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m:t>
              </m:r>
            </m:e>
            <m:sub>
              <m:r>
                <w:rPr>
                  <w:rFonts w:ascii="Cambria Math" w:hAnsi="Cambria Math"/>
                </w:rPr>
                <m:t>UCAR</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PR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x</m:t>
                  </m:r>
                </m:sub>
              </m:sSub>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m:t>
              </m:r>
            </m:e>
            <m:sub>
              <m:r>
                <w:rPr>
                  <w:rFonts w:ascii="Cambria Math" w:hAnsi="Cambria Math"/>
                </w:rPr>
                <m:t>PR</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z</m:t>
              </m:r>
            </m:sub>
          </m:sSub>
        </m:oMath>
      </m:oMathPara>
    </w:p>
    <w:p w:rsidR="675BD82C" w:rsidP="675BD82C" w:rsidRDefault="675BD82C" w14:paraId="0BB3F736" w14:textId="1E728D27">
      <w:pPr>
        <w:spacing w:after="160" w:line="257" w:lineRule="auto"/>
      </w:pPr>
    </w:p>
    <w:p w:rsidR="675BD82C" w:rsidP="675BD82C" w:rsidRDefault="675BD82C" w14:paraId="01C10382" w14:textId="3CB75BF0">
      <w:pPr>
        <w:spacing w:after="160" w:line="257" w:lineRule="auto"/>
      </w:pPr>
      <w:r>
        <w:t xml:space="preserve">To solve this, we use the matrix method. </w:t>
      </w:r>
    </w:p>
    <w:p w:rsidR="675BD82C" w:rsidP="675BD82C" w:rsidRDefault="675BD82C" w14:paraId="08D5A9CC" w14:textId="7E42AD80">
      <w:pPr>
        <w:spacing w:after="160" w:line="257" w:lineRule="auto"/>
      </w:pPr>
      <w:r>
        <w:t xml:space="preserve">The basic format would be A {x} = B. </w:t>
      </w:r>
    </w:p>
    <w:p w:rsidR="675BD82C" w:rsidP="675BD82C" w:rsidRDefault="675BD82C" w14:paraId="3C537315" w14:textId="2DF585E3">
      <w:pPr>
        <w:spacing w:after="160" w:line="257" w:lineRule="auto"/>
      </w:pPr>
      <w:r>
        <w:t xml:space="preserve">Where, A matrix is a 6x6 matrix. The first three rows are the unit vectors of the force through the arms. The next 3 rows are the moment arms for the forces in the arms. The format is as shown in the figure below.  </w:t>
      </w:r>
    </w:p>
    <w:p w:rsidR="00DB47F5" w:rsidP="675BD82C" w:rsidRDefault="005F3235" w14:paraId="03F575EB" w14:textId="2258527D">
      <w:pPr>
        <w:spacing w:after="160" w:line="257" w:lineRule="auto"/>
      </w:pPr>
      <m:oMathPara>
        <m:oMath>
          <m:r>
            <w:rPr>
              <w:rFonts w:ascii="Cambria Math" w:hAnsi="Cambria Math"/>
              <w:sz w:val="18"/>
              <w:szCs w:val="16"/>
            </w:rPr>
            <m:t>A=[</m:t>
          </m:r>
          <m:m>
            <m:mPr>
              <m:mcs>
                <m:mc>
                  <m:mcPr>
                    <m:count m:val="6"/>
                    <m:mcJc m:val="center"/>
                  </m:mcPr>
                </m:mc>
              </m:mcs>
              <m:ctrlPr>
                <w:rPr>
                  <w:rFonts w:ascii="Cambria Math" w:hAnsi="Cambria Math"/>
                  <w:i/>
                  <w:sz w:val="18"/>
                  <w:szCs w:val="16"/>
                </w:rPr>
              </m:ctrlPr>
            </m:mPr>
            <m:mr>
              <m:e>
                <w:bookmarkStart w:name="_Hlk180188782" w:id="58"/>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TR</m:t>
                        </m:r>
                      </m:e>
                      <m:sub>
                        <m:r>
                          <w:rPr>
                            <w:rFonts w:ascii="Cambria Math" w:hAnsi="Cambria Math"/>
                            <w:sz w:val="18"/>
                            <w:szCs w:val="16"/>
                          </w:rPr>
                          <m:t>x</m:t>
                        </m:r>
                      </m:sub>
                    </m:sSub>
                  </m:sub>
                </m:sSub>
                <w:bookmarkEnd w:id="58"/>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LCAF</m:t>
                        </m:r>
                      </m:e>
                      <m:sub>
                        <m:r>
                          <w:rPr>
                            <w:rFonts w:ascii="Cambria Math" w:hAnsi="Cambria Math"/>
                            <w:sz w:val="18"/>
                            <w:szCs w:val="16"/>
                          </w:rPr>
                          <m:t>x</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LCAR</m:t>
                        </m:r>
                      </m:e>
                      <m:sub>
                        <m:r>
                          <w:rPr>
                            <w:rFonts w:ascii="Cambria Math" w:hAnsi="Cambria Math"/>
                            <w:sz w:val="18"/>
                            <w:szCs w:val="16"/>
                          </w:rPr>
                          <m:t>x</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UCAF</m:t>
                        </m:r>
                      </m:e>
                      <m:sub>
                        <m:r>
                          <w:rPr>
                            <w:rFonts w:ascii="Cambria Math" w:hAnsi="Cambria Math"/>
                            <w:sz w:val="18"/>
                            <w:szCs w:val="16"/>
                          </w:rPr>
                          <m:t>x</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UCAR</m:t>
                        </m:r>
                      </m:e>
                      <m:sub>
                        <m:r>
                          <w:rPr>
                            <w:rFonts w:ascii="Cambria Math" w:hAnsi="Cambria Math"/>
                            <w:sz w:val="18"/>
                            <w:szCs w:val="16"/>
                          </w:rPr>
                          <m:t>x</m:t>
                        </m:r>
                      </m:sub>
                    </m:sSub>
                  </m:sub>
                </m:sSub>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PR</m:t>
                        </m:r>
                      </m:e>
                      <m:sub>
                        <m:r>
                          <w:rPr>
                            <w:rFonts w:ascii="Cambria Math" w:hAnsi="Cambria Math"/>
                            <w:sz w:val="18"/>
                            <w:szCs w:val="16"/>
                          </w:rPr>
                          <m:t>x</m:t>
                        </m:r>
                      </m:sub>
                    </m:sSub>
                  </m:sub>
                </m:sSub>
              </m:e>
            </m:mr>
            <m:mr>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TR</m:t>
                        </m:r>
                      </m:e>
                      <m:sub>
                        <m:r>
                          <w:rPr>
                            <w:rFonts w:ascii="Cambria Math" w:hAnsi="Cambria Math"/>
                            <w:sz w:val="18"/>
                            <w:szCs w:val="16"/>
                          </w:rPr>
                          <m:t>y</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LCAF</m:t>
                        </m:r>
                      </m:e>
                      <m:sub>
                        <m:r>
                          <w:rPr>
                            <w:rFonts w:ascii="Cambria Math" w:hAnsi="Cambria Math"/>
                            <w:sz w:val="18"/>
                            <w:szCs w:val="16"/>
                          </w:rPr>
                          <m:t>y</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LCAR</m:t>
                        </m:r>
                      </m:e>
                      <m:sub>
                        <m:r>
                          <w:rPr>
                            <w:rFonts w:ascii="Cambria Math" w:hAnsi="Cambria Math"/>
                            <w:sz w:val="18"/>
                            <w:szCs w:val="16"/>
                          </w:rPr>
                          <m:t>y</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UCAF</m:t>
                        </m:r>
                      </m:e>
                      <m:sub>
                        <m:r>
                          <w:rPr>
                            <w:rFonts w:ascii="Cambria Math" w:hAnsi="Cambria Math"/>
                            <w:sz w:val="18"/>
                            <w:szCs w:val="16"/>
                          </w:rPr>
                          <m:t>y</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UCAR</m:t>
                        </m:r>
                      </m:e>
                      <m:sub>
                        <m:r>
                          <w:rPr>
                            <w:rFonts w:ascii="Cambria Math" w:hAnsi="Cambria Math"/>
                            <w:sz w:val="18"/>
                            <w:szCs w:val="16"/>
                          </w:rPr>
                          <m:t>y</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PR</m:t>
                        </m:r>
                      </m:e>
                      <m:sub>
                        <m:r>
                          <w:rPr>
                            <w:rFonts w:ascii="Cambria Math" w:hAnsi="Cambria Math"/>
                            <w:sz w:val="18"/>
                            <w:szCs w:val="16"/>
                          </w:rPr>
                          <m:t>y</m:t>
                        </m:r>
                      </m:sub>
                    </m:sSub>
                  </m:sub>
                </m:sSub>
                <m:ctrlPr>
                  <w:rPr>
                    <w:rFonts w:ascii="Cambria Math" w:hAnsi="Cambria Math" w:eastAsia="Cambria Math" w:cs="Cambria Math"/>
                    <w:i/>
                    <w:sz w:val="18"/>
                    <w:szCs w:val="16"/>
                  </w:rPr>
                </m:ctrlPr>
              </m:e>
            </m:mr>
            <m:mr>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TR</m:t>
                        </m:r>
                      </m:e>
                      <m:sub>
                        <m:r>
                          <w:rPr>
                            <w:rFonts w:ascii="Cambria Math" w:hAnsi="Cambria Math"/>
                            <w:sz w:val="18"/>
                            <w:szCs w:val="16"/>
                          </w:rPr>
                          <m:t>z</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LCAF</m:t>
                        </m:r>
                      </m:e>
                      <m:sub>
                        <m:r>
                          <w:rPr>
                            <w:rFonts w:ascii="Cambria Math" w:hAnsi="Cambria Math"/>
                            <w:sz w:val="18"/>
                            <w:szCs w:val="16"/>
                          </w:rPr>
                          <m:t>z</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LCAR</m:t>
                        </m:r>
                      </m:e>
                      <m:sub>
                        <m:r>
                          <w:rPr>
                            <w:rFonts w:ascii="Cambria Math" w:hAnsi="Cambria Math"/>
                            <w:sz w:val="18"/>
                            <w:szCs w:val="16"/>
                          </w:rPr>
                          <m:t>z</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UCAF</m:t>
                        </m:r>
                      </m:e>
                      <m:sub>
                        <m:r>
                          <w:rPr>
                            <w:rFonts w:ascii="Cambria Math" w:hAnsi="Cambria Math"/>
                            <w:sz w:val="18"/>
                            <w:szCs w:val="16"/>
                          </w:rPr>
                          <m:t>z</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UCAR</m:t>
                        </m:r>
                      </m:e>
                      <m:sub>
                        <m:r>
                          <w:rPr>
                            <w:rFonts w:ascii="Cambria Math" w:hAnsi="Cambria Math"/>
                            <w:sz w:val="18"/>
                            <w:szCs w:val="16"/>
                          </w:rPr>
                          <m:t>z</m:t>
                        </m:r>
                      </m:sub>
                    </m:sSub>
                  </m:sub>
                </m:sSub>
                <m:ctrlPr>
                  <w:rPr>
                    <w:rFonts w:ascii="Cambria Math" w:hAnsi="Cambria Math" w:eastAsia="Cambria Math" w:cs="Cambria Math"/>
                    <w:i/>
                    <w:sz w:val="18"/>
                    <w:szCs w:val="16"/>
                  </w:rPr>
                </m:ctrlPr>
              </m:e>
              <m:e>
                <m:sSub>
                  <m:sSubPr>
                    <m:ctrlPr>
                      <w:rPr>
                        <w:rFonts w:ascii="Cambria Math" w:hAnsi="Cambria Math"/>
                        <w:i/>
                        <w:sz w:val="18"/>
                        <w:szCs w:val="16"/>
                      </w:rPr>
                    </m:ctrlPr>
                  </m:sSubPr>
                  <m:e>
                    <m:r>
                      <w:rPr>
                        <w:rFonts w:ascii="Cambria Math" w:hAnsi="Cambria Math"/>
                        <w:sz w:val="18"/>
                        <w:szCs w:val="16"/>
                      </w:rPr>
                      <m:t>u</m:t>
                    </m:r>
                  </m:e>
                  <m:sub>
                    <m:sSub>
                      <m:sSubPr>
                        <m:ctrlPr>
                          <w:rPr>
                            <w:rFonts w:ascii="Cambria Math" w:hAnsi="Cambria Math"/>
                            <w:i/>
                            <w:sz w:val="18"/>
                            <w:szCs w:val="16"/>
                          </w:rPr>
                        </m:ctrlPr>
                      </m:sSubPr>
                      <m:e>
                        <m:r>
                          <w:rPr>
                            <w:rFonts w:ascii="Cambria Math" w:hAnsi="Cambria Math"/>
                            <w:sz w:val="18"/>
                            <w:szCs w:val="16"/>
                          </w:rPr>
                          <m:t>PR</m:t>
                        </m:r>
                      </m:e>
                      <m:sub>
                        <m:r>
                          <w:rPr>
                            <w:rFonts w:ascii="Cambria Math" w:hAnsi="Cambria Math"/>
                            <w:sz w:val="18"/>
                            <w:szCs w:val="16"/>
                          </w:rPr>
                          <m:t>z</m:t>
                        </m:r>
                      </m:sub>
                    </m:sSub>
                  </m:sub>
                </m:sSub>
                <m:ctrlPr>
                  <w:rPr>
                    <w:rFonts w:ascii="Cambria Math" w:hAnsi="Cambria Math" w:eastAsia="Cambria Math" w:cs="Cambria Math"/>
                    <w:i/>
                    <w:sz w:val="18"/>
                    <w:szCs w:val="16"/>
                  </w:rPr>
                </m:ctrlPr>
              </m:e>
            </m:mr>
            <m:mr>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z</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y</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y</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z</m:t>
                        </m:r>
                      </m:sub>
                    </m:sSub>
                    <m:r>
                      <w:rPr>
                        <w:rFonts w:ascii="Cambria Math" w:hAnsi="Cambria Math" w:eastAsia="Cambria Math" w:cs="Cambria Math"/>
                        <w:sz w:val="18"/>
                        <w:szCs w:val="16"/>
                      </w:rPr>
                      <m:t>)</m:t>
                    </m:r>
                  </m:e>
                  <m:sub>
                    <m:r>
                      <w:rPr>
                        <w:rFonts w:ascii="Cambria Math" w:hAnsi="Cambria Math" w:eastAsia="Cambria Math" w:cs="Cambria Math"/>
                        <w:sz w:val="18"/>
                        <w:szCs w:val="16"/>
                      </w:rPr>
                      <m:t>TR</m:t>
                    </m:r>
                  </m:sub>
                </m:sSub>
                <m:ctrlPr>
                  <w:rPr>
                    <w:rFonts w:ascii="Cambria Math" w:hAnsi="Cambria Math" w:eastAsia="Cambria Math" w:cs="Cambria Math"/>
                    <w:i/>
                    <w:sz w:val="18"/>
                    <w:szCs w:val="16"/>
                  </w:rPr>
                </m:ctrlPr>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z</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y</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y</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z</m:t>
                        </m:r>
                      </m:sub>
                    </m:sSub>
                    <m:r>
                      <w:rPr>
                        <w:rFonts w:ascii="Cambria Math" w:hAnsi="Cambria Math" w:eastAsia="Cambria Math" w:cs="Cambria Math"/>
                        <w:sz w:val="18"/>
                        <w:szCs w:val="16"/>
                      </w:rPr>
                      <m:t>)</m:t>
                    </m:r>
                  </m:e>
                  <m:sub>
                    <m:r>
                      <w:rPr>
                        <w:rFonts w:ascii="Cambria Math" w:hAnsi="Cambria Math" w:eastAsia="Cambria Math" w:cs="Cambria Math"/>
                        <w:sz w:val="18"/>
                        <w:szCs w:val="16"/>
                      </w:rPr>
                      <m:t>LCAF</m:t>
                    </m:r>
                  </m:sub>
                </m:sSub>
                <m:ctrlPr>
                  <w:rPr>
                    <w:rFonts w:ascii="Cambria Math" w:hAnsi="Cambria Math" w:eastAsia="Cambria Math" w:cs="Cambria Math"/>
                    <w:i/>
                    <w:sz w:val="18"/>
                    <w:szCs w:val="16"/>
                  </w:rPr>
                </m:ctrlPr>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z</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y</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y</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z</m:t>
                        </m:r>
                      </m:sub>
                    </m:sSub>
                    <m:r>
                      <w:rPr>
                        <w:rFonts w:ascii="Cambria Math" w:hAnsi="Cambria Math" w:eastAsia="Cambria Math" w:cs="Cambria Math"/>
                        <w:sz w:val="18"/>
                        <w:szCs w:val="16"/>
                      </w:rPr>
                      <m:t>)</m:t>
                    </m:r>
                  </m:e>
                  <m:sub>
                    <m:r>
                      <w:rPr>
                        <w:rFonts w:ascii="Cambria Math" w:hAnsi="Cambria Math" w:eastAsia="Cambria Math" w:cs="Cambria Math"/>
                        <w:sz w:val="18"/>
                        <w:szCs w:val="16"/>
                      </w:rPr>
                      <m:t>LCAR</m:t>
                    </m:r>
                  </m:sub>
                </m:sSub>
                <m:ctrlPr>
                  <w:rPr>
                    <w:rFonts w:ascii="Cambria Math" w:hAnsi="Cambria Math" w:eastAsia="Cambria Math" w:cs="Cambria Math"/>
                    <w:i/>
                    <w:sz w:val="18"/>
                    <w:szCs w:val="16"/>
                  </w:rPr>
                </m:ctrlPr>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z</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y</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y</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z</m:t>
                        </m:r>
                      </m:sub>
                    </m:sSub>
                    <m:r>
                      <w:rPr>
                        <w:rFonts w:ascii="Cambria Math" w:hAnsi="Cambria Math" w:eastAsia="Cambria Math" w:cs="Cambria Math"/>
                        <w:sz w:val="18"/>
                        <w:szCs w:val="16"/>
                      </w:rPr>
                      <m:t>)</m:t>
                    </m:r>
                  </m:e>
                  <m:sub>
                    <m:r>
                      <w:rPr>
                        <w:rFonts w:ascii="Cambria Math" w:hAnsi="Cambria Math" w:eastAsia="Cambria Math" w:cs="Cambria Math"/>
                        <w:sz w:val="18"/>
                        <w:szCs w:val="16"/>
                      </w:rPr>
                      <m:t>UCAF</m:t>
                    </m:r>
                  </m:sub>
                </m:sSub>
                <m:ctrlPr>
                  <w:rPr>
                    <w:rFonts w:ascii="Cambria Math" w:hAnsi="Cambria Math" w:eastAsia="Cambria Math" w:cs="Cambria Math"/>
                    <w:i/>
                    <w:sz w:val="18"/>
                    <w:szCs w:val="16"/>
                  </w:rPr>
                </m:ctrlPr>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z</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y</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y</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z</m:t>
                        </m:r>
                      </m:sub>
                    </m:sSub>
                    <m:r>
                      <w:rPr>
                        <w:rFonts w:ascii="Cambria Math" w:hAnsi="Cambria Math" w:eastAsia="Cambria Math" w:cs="Cambria Math"/>
                        <w:sz w:val="18"/>
                        <w:szCs w:val="16"/>
                      </w:rPr>
                      <m:t>)</m:t>
                    </m:r>
                  </m:e>
                  <m:sub>
                    <m:r>
                      <w:rPr>
                        <w:rFonts w:ascii="Cambria Math" w:hAnsi="Cambria Math" w:eastAsia="Cambria Math" w:cs="Cambria Math"/>
                        <w:sz w:val="18"/>
                        <w:szCs w:val="16"/>
                      </w:rPr>
                      <m:t>UCAR</m:t>
                    </m:r>
                  </m:sub>
                </m:sSub>
                <m:ctrlPr>
                  <w:rPr>
                    <w:rFonts w:ascii="Cambria Math" w:hAnsi="Cambria Math" w:eastAsia="Cambria Math" w:cs="Cambria Math"/>
                    <w:i/>
                    <w:sz w:val="18"/>
                    <w:szCs w:val="16"/>
                  </w:rPr>
                </m:ctrlPr>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z</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y</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y</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z</m:t>
                        </m:r>
                      </m:sub>
                    </m:sSub>
                    <m:r>
                      <w:rPr>
                        <w:rFonts w:ascii="Cambria Math" w:hAnsi="Cambria Math" w:eastAsia="Cambria Math" w:cs="Cambria Math"/>
                        <w:sz w:val="18"/>
                        <w:szCs w:val="16"/>
                      </w:rPr>
                      <m:t>)</m:t>
                    </m:r>
                  </m:e>
                  <m:sub>
                    <m:r>
                      <w:rPr>
                        <w:rFonts w:ascii="Cambria Math" w:hAnsi="Cambria Math" w:eastAsia="Cambria Math" w:cs="Cambria Math"/>
                        <w:sz w:val="18"/>
                        <w:szCs w:val="16"/>
                      </w:rPr>
                      <m:t>PR</m:t>
                    </m:r>
                  </m:sub>
                </m:sSub>
                <m:ctrlPr>
                  <w:rPr>
                    <w:rFonts w:ascii="Cambria Math" w:hAnsi="Cambria Math" w:eastAsia="Cambria Math" w:cs="Cambria Math"/>
                    <w:i/>
                    <w:sz w:val="18"/>
                    <w:szCs w:val="16"/>
                  </w:rPr>
                </m:ctrlPr>
              </m:e>
            </m:mr>
            <m:mr>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z</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x</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x</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z</m:t>
                        </m:r>
                      </m:sub>
                    </m:sSub>
                    <m:r>
                      <w:rPr>
                        <w:rFonts w:ascii="Cambria Math" w:hAnsi="Cambria Math" w:eastAsia="Cambria Math" w:cs="Cambria Math"/>
                        <w:sz w:val="18"/>
                        <w:szCs w:val="16"/>
                      </w:rPr>
                      <m:t>)</m:t>
                    </m:r>
                  </m:e>
                  <m:sub>
                    <m:r>
                      <w:rPr>
                        <w:rFonts w:ascii="Cambria Math" w:hAnsi="Cambria Math" w:eastAsia="Cambria Math" w:cs="Cambria Math"/>
                        <w:sz w:val="18"/>
                        <w:szCs w:val="16"/>
                      </w:rPr>
                      <m:t>TR</m:t>
                    </m:r>
                  </m:sub>
                </m:sSub>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z</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x</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x</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z</m:t>
                        </m:r>
                      </m:sub>
                    </m:sSub>
                    <m:r>
                      <w:rPr>
                        <w:rFonts w:ascii="Cambria Math" w:hAnsi="Cambria Math" w:eastAsia="Cambria Math" w:cs="Cambria Math"/>
                        <w:sz w:val="18"/>
                        <w:szCs w:val="16"/>
                      </w:rPr>
                      <m:t>)</m:t>
                    </m:r>
                  </m:e>
                  <m:sub>
                    <m:r>
                      <w:rPr>
                        <w:rFonts w:ascii="Cambria Math" w:hAnsi="Cambria Math" w:eastAsia="Cambria Math" w:cs="Cambria Math"/>
                        <w:sz w:val="18"/>
                        <w:szCs w:val="16"/>
                      </w:rPr>
                      <m:t>LCAF</m:t>
                    </m:r>
                  </m:sub>
                </m:sSub>
                <m:ctrlPr>
                  <w:rPr>
                    <w:rFonts w:ascii="Cambria Math" w:hAnsi="Cambria Math" w:eastAsia="Cambria Math" w:cs="Cambria Math"/>
                    <w:i/>
                    <w:sz w:val="18"/>
                    <w:szCs w:val="16"/>
                  </w:rPr>
                </m:ctrlPr>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z</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x</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x</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z</m:t>
                        </m:r>
                      </m:sub>
                    </m:sSub>
                    <m:r>
                      <w:rPr>
                        <w:rFonts w:ascii="Cambria Math" w:hAnsi="Cambria Math" w:eastAsia="Cambria Math" w:cs="Cambria Math"/>
                        <w:sz w:val="18"/>
                        <w:szCs w:val="16"/>
                      </w:rPr>
                      <m:t>)</m:t>
                    </m:r>
                  </m:e>
                  <m:sub>
                    <m:r>
                      <w:rPr>
                        <w:rFonts w:ascii="Cambria Math" w:hAnsi="Cambria Math" w:eastAsia="Cambria Math" w:cs="Cambria Math"/>
                        <w:sz w:val="18"/>
                        <w:szCs w:val="16"/>
                      </w:rPr>
                      <m:t>LCAR</m:t>
                    </m:r>
                  </m:sub>
                </m:sSub>
                <m:ctrlPr>
                  <w:rPr>
                    <w:rFonts w:ascii="Cambria Math" w:hAnsi="Cambria Math" w:eastAsia="Cambria Math" w:cs="Cambria Math"/>
                    <w:i/>
                    <w:sz w:val="18"/>
                    <w:szCs w:val="16"/>
                  </w:rPr>
                </m:ctrlPr>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z</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x</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x</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z</m:t>
                        </m:r>
                      </m:sub>
                    </m:sSub>
                    <m:r>
                      <w:rPr>
                        <w:rFonts w:ascii="Cambria Math" w:hAnsi="Cambria Math" w:eastAsia="Cambria Math" w:cs="Cambria Math"/>
                        <w:sz w:val="18"/>
                        <w:szCs w:val="16"/>
                      </w:rPr>
                      <m:t>)</m:t>
                    </m:r>
                  </m:e>
                  <m:sub>
                    <m:r>
                      <w:rPr>
                        <w:rFonts w:ascii="Cambria Math" w:hAnsi="Cambria Math" w:eastAsia="Cambria Math" w:cs="Cambria Math"/>
                        <w:sz w:val="18"/>
                        <w:szCs w:val="16"/>
                      </w:rPr>
                      <m:t>UCAF</m:t>
                    </m:r>
                  </m:sub>
                </m:sSub>
                <m:ctrlPr>
                  <w:rPr>
                    <w:rFonts w:ascii="Cambria Math" w:hAnsi="Cambria Math" w:eastAsia="Cambria Math" w:cs="Cambria Math"/>
                    <w:i/>
                    <w:sz w:val="18"/>
                    <w:szCs w:val="16"/>
                  </w:rPr>
                </m:ctrlPr>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z</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x</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x</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z</m:t>
                        </m:r>
                      </m:sub>
                    </m:sSub>
                    <m:r>
                      <w:rPr>
                        <w:rFonts w:ascii="Cambria Math" w:hAnsi="Cambria Math" w:eastAsia="Cambria Math" w:cs="Cambria Math"/>
                        <w:sz w:val="18"/>
                        <w:szCs w:val="16"/>
                      </w:rPr>
                      <m:t>)</m:t>
                    </m:r>
                  </m:e>
                  <m:sub>
                    <m:r>
                      <w:rPr>
                        <w:rFonts w:ascii="Cambria Math" w:hAnsi="Cambria Math" w:eastAsia="Cambria Math" w:cs="Cambria Math"/>
                        <w:sz w:val="18"/>
                        <w:szCs w:val="16"/>
                      </w:rPr>
                      <m:t>UCAR</m:t>
                    </m:r>
                  </m:sub>
                </m:sSub>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z</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x</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x</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z</m:t>
                        </m:r>
                      </m:sub>
                    </m:sSub>
                    <m:r>
                      <w:rPr>
                        <w:rFonts w:ascii="Cambria Math" w:hAnsi="Cambria Math" w:eastAsia="Cambria Math" w:cs="Cambria Math"/>
                        <w:sz w:val="18"/>
                        <w:szCs w:val="16"/>
                      </w:rPr>
                      <m:t>)</m:t>
                    </m:r>
                  </m:e>
                  <m:sub>
                    <m:r>
                      <w:rPr>
                        <w:rFonts w:ascii="Cambria Math" w:hAnsi="Cambria Math" w:eastAsia="Cambria Math" w:cs="Cambria Math"/>
                        <w:sz w:val="18"/>
                        <w:szCs w:val="16"/>
                      </w:rPr>
                      <m:t>PR</m:t>
                    </m:r>
                  </m:sub>
                </m:sSub>
              </m:e>
            </m:mr>
            <m:mr>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y</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x</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x</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y</m:t>
                        </m:r>
                      </m:sub>
                    </m:sSub>
                    <m:r>
                      <w:rPr>
                        <w:rFonts w:ascii="Cambria Math" w:hAnsi="Cambria Math" w:eastAsia="Cambria Math" w:cs="Cambria Math"/>
                        <w:sz w:val="18"/>
                        <w:szCs w:val="16"/>
                      </w:rPr>
                      <m:t>)</m:t>
                    </m:r>
                  </m:e>
                  <m:sub>
                    <m:r>
                      <w:rPr>
                        <w:rFonts w:ascii="Cambria Math" w:hAnsi="Cambria Math" w:eastAsia="Cambria Math" w:cs="Cambria Math"/>
                        <w:sz w:val="18"/>
                        <w:szCs w:val="16"/>
                      </w:rPr>
                      <m:t>TR</m:t>
                    </m:r>
                  </m:sub>
                </m:sSub>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y</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x</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x</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y</m:t>
                        </m:r>
                      </m:sub>
                    </m:sSub>
                    <m:r>
                      <w:rPr>
                        <w:rFonts w:ascii="Cambria Math" w:hAnsi="Cambria Math" w:eastAsia="Cambria Math" w:cs="Cambria Math"/>
                        <w:sz w:val="18"/>
                        <w:szCs w:val="16"/>
                      </w:rPr>
                      <m:t>)</m:t>
                    </m:r>
                  </m:e>
                  <m:sub>
                    <m:r>
                      <w:rPr>
                        <w:rFonts w:ascii="Cambria Math" w:hAnsi="Cambria Math" w:eastAsia="Cambria Math" w:cs="Cambria Math"/>
                        <w:sz w:val="18"/>
                        <w:szCs w:val="16"/>
                      </w:rPr>
                      <m:t>LCAF</m:t>
                    </m:r>
                  </m:sub>
                </m:sSub>
                <m:ctrlPr>
                  <w:rPr>
                    <w:rFonts w:ascii="Cambria Math" w:hAnsi="Cambria Math" w:eastAsia="Cambria Math" w:cs="Cambria Math"/>
                    <w:i/>
                    <w:sz w:val="18"/>
                    <w:szCs w:val="16"/>
                  </w:rPr>
                </m:ctrlPr>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y</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x</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x</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y</m:t>
                        </m:r>
                      </m:sub>
                    </m:sSub>
                    <m:r>
                      <w:rPr>
                        <w:rFonts w:ascii="Cambria Math" w:hAnsi="Cambria Math" w:eastAsia="Cambria Math" w:cs="Cambria Math"/>
                        <w:sz w:val="18"/>
                        <w:szCs w:val="16"/>
                      </w:rPr>
                      <m:t>)</m:t>
                    </m:r>
                  </m:e>
                  <m:sub>
                    <m:r>
                      <w:rPr>
                        <w:rFonts w:ascii="Cambria Math" w:hAnsi="Cambria Math" w:eastAsia="Cambria Math" w:cs="Cambria Math"/>
                        <w:sz w:val="18"/>
                        <w:szCs w:val="16"/>
                      </w:rPr>
                      <m:t>LCAR</m:t>
                    </m:r>
                  </m:sub>
                </m:sSub>
                <m:ctrlPr>
                  <w:rPr>
                    <w:rFonts w:ascii="Cambria Math" w:hAnsi="Cambria Math" w:eastAsia="Cambria Math" w:cs="Cambria Math"/>
                    <w:i/>
                    <w:sz w:val="18"/>
                    <w:szCs w:val="16"/>
                  </w:rPr>
                </m:ctrlPr>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y</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x</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x</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y</m:t>
                        </m:r>
                      </m:sub>
                    </m:sSub>
                    <m:r>
                      <w:rPr>
                        <w:rFonts w:ascii="Cambria Math" w:hAnsi="Cambria Math" w:eastAsia="Cambria Math" w:cs="Cambria Math"/>
                        <w:sz w:val="18"/>
                        <w:szCs w:val="16"/>
                      </w:rPr>
                      <m:t>)</m:t>
                    </m:r>
                  </m:e>
                  <m:sub>
                    <m:r>
                      <w:rPr>
                        <w:rFonts w:ascii="Cambria Math" w:hAnsi="Cambria Math" w:eastAsia="Cambria Math" w:cs="Cambria Math"/>
                        <w:sz w:val="18"/>
                        <w:szCs w:val="16"/>
                      </w:rPr>
                      <m:t>UCAF</m:t>
                    </m:r>
                  </m:sub>
                </m:sSub>
                <m:ctrlPr>
                  <w:rPr>
                    <w:rFonts w:ascii="Cambria Math" w:hAnsi="Cambria Math" w:eastAsia="Cambria Math" w:cs="Cambria Math"/>
                    <w:i/>
                    <w:sz w:val="18"/>
                    <w:szCs w:val="16"/>
                  </w:rPr>
                </m:ctrlPr>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y</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x</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x</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y</m:t>
                        </m:r>
                      </m:sub>
                    </m:sSub>
                    <m:r>
                      <w:rPr>
                        <w:rFonts w:ascii="Cambria Math" w:hAnsi="Cambria Math" w:eastAsia="Cambria Math" w:cs="Cambria Math"/>
                        <w:sz w:val="18"/>
                        <w:szCs w:val="16"/>
                      </w:rPr>
                      <m:t>)</m:t>
                    </m:r>
                  </m:e>
                  <m:sub>
                    <m:r>
                      <w:rPr>
                        <w:rFonts w:ascii="Cambria Math" w:hAnsi="Cambria Math" w:eastAsia="Cambria Math" w:cs="Cambria Math"/>
                        <w:sz w:val="18"/>
                        <w:szCs w:val="16"/>
                      </w:rPr>
                      <m:t>UCAR</m:t>
                    </m:r>
                  </m:sub>
                </m:sSub>
              </m:e>
              <m:e>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y</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x</m:t>
                        </m:r>
                      </m:sub>
                    </m:sSub>
                    <m:r>
                      <w:rPr>
                        <w:rFonts w:ascii="Cambria Math" w:hAnsi="Cambria Math" w:eastAsia="Cambria Math" w:cs="Cambria Math"/>
                        <w:sz w:val="18"/>
                        <w:szCs w:val="16"/>
                      </w:rPr>
                      <m:t>-</m:t>
                    </m:r>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n</m:t>
                        </m:r>
                      </m:e>
                      <m:sub>
                        <m:r>
                          <w:rPr>
                            <w:rFonts w:ascii="Cambria Math" w:hAnsi="Cambria Math" w:eastAsia="Cambria Math" w:cs="Cambria Math"/>
                            <w:sz w:val="18"/>
                            <w:szCs w:val="16"/>
                          </w:rPr>
                          <m:t>x</m:t>
                        </m:r>
                      </m:sub>
                    </m:sSub>
                    <m:sSub>
                      <m:sSubPr>
                        <m:ctrlPr>
                          <w:rPr>
                            <w:rFonts w:ascii="Cambria Math" w:hAnsi="Cambria Math" w:eastAsia="Cambria Math" w:cs="Cambria Math"/>
                            <w:i/>
                            <w:sz w:val="18"/>
                            <w:szCs w:val="16"/>
                          </w:rPr>
                        </m:ctrlPr>
                      </m:sSubPr>
                      <m:e>
                        <m:r>
                          <w:rPr>
                            <w:rFonts w:ascii="Cambria Math" w:hAnsi="Cambria Math" w:eastAsia="Cambria Math" w:cs="Cambria Math"/>
                            <w:sz w:val="18"/>
                            <w:szCs w:val="16"/>
                          </w:rPr>
                          <m:t>r</m:t>
                        </m:r>
                      </m:e>
                      <m:sub>
                        <m:r>
                          <w:rPr>
                            <w:rFonts w:ascii="Cambria Math" w:hAnsi="Cambria Math" w:eastAsia="Cambria Math" w:cs="Cambria Math"/>
                            <w:sz w:val="18"/>
                            <w:szCs w:val="16"/>
                          </w:rPr>
                          <m:t>y</m:t>
                        </m:r>
                      </m:sub>
                    </m:sSub>
                    <m:r>
                      <w:rPr>
                        <w:rFonts w:ascii="Cambria Math" w:hAnsi="Cambria Math" w:eastAsia="Cambria Math" w:cs="Cambria Math"/>
                        <w:sz w:val="18"/>
                        <w:szCs w:val="16"/>
                      </w:rPr>
                      <m:t>)</m:t>
                    </m:r>
                  </m:e>
                  <m:sub>
                    <m:r>
                      <w:rPr>
                        <w:rFonts w:ascii="Cambria Math" w:hAnsi="Cambria Math" w:eastAsia="Cambria Math" w:cs="Cambria Math"/>
                        <w:sz w:val="18"/>
                        <w:szCs w:val="16"/>
                      </w:rPr>
                      <m:t>PR</m:t>
                    </m:r>
                  </m:sub>
                </m:sSub>
              </m:e>
            </m:mr>
          </m:m>
          <m:r>
            <w:rPr>
              <w:rFonts w:ascii="Cambria Math" w:hAnsi="Cambria Math"/>
              <w:sz w:val="18"/>
              <w:szCs w:val="16"/>
            </w:rPr>
            <m:t>]</m:t>
          </m:r>
        </m:oMath>
      </m:oMathPara>
    </w:p>
    <w:p w:rsidR="675BD82C" w:rsidP="675BD82C" w:rsidRDefault="675BD82C" w14:paraId="36F89AB9" w14:textId="4D9B671B">
      <w:pPr>
        <w:jc w:val="center"/>
      </w:pPr>
    </w:p>
    <w:p w:rsidR="675BD82C" w:rsidP="675BD82C" w:rsidRDefault="675BD82C" w14:paraId="546537EA" w14:textId="59A756B0">
      <w:pPr>
        <w:rPr>
          <w:szCs w:val="24"/>
        </w:rPr>
      </w:pPr>
      <w:r w:rsidRPr="675BD82C">
        <w:rPr>
          <w:szCs w:val="24"/>
        </w:rPr>
        <w:t>Matrix {x} is the solution 6x1 matrix. Containing the magnitudes of the forces in the arms.</w:t>
      </w:r>
    </w:p>
    <w:p w:rsidRPr="001D7E77" w:rsidR="001D7E77" w:rsidP="675BD82C" w:rsidRDefault="001D7E77" w14:paraId="700B5B48" w14:textId="77777777">
      <w:pPr>
        <w:rPr>
          <w:sz w:val="18"/>
          <w:szCs w:val="18"/>
        </w:rPr>
      </w:pPr>
    </w:p>
    <w:p w:rsidRPr="001D7E77" w:rsidR="001D7E77" w:rsidP="675BD82C" w:rsidRDefault="001D7E77" w14:paraId="3A479695" w14:textId="77777777">
      <w:pPr>
        <w:rPr>
          <w:sz w:val="18"/>
          <w:szCs w:val="18"/>
        </w:rPr>
      </w:pPr>
    </w:p>
    <w:p w:rsidR="00340D98" w:rsidP="675BD82C" w:rsidRDefault="001D7E77" w14:paraId="31CA1532" w14:textId="435D1515">
      <w:pPr>
        <w:rPr>
          <w:sz w:val="18"/>
          <w:szCs w:val="18"/>
        </w:rPr>
      </w:pPr>
      <m:oMathPara>
        <m:oMath>
          <m:r>
            <w:rPr>
              <w:rFonts w:ascii="Cambria Math" w:hAnsi="Cambria Math"/>
              <w:sz w:val="18"/>
              <w:szCs w:val="18"/>
            </w:rPr>
            <m:t>{x}=</m:t>
          </m:r>
          <m:d>
            <m:dPr>
              <m:begChr m:val="["/>
              <m:endChr m:val="]"/>
              <m:ctrlPr>
                <w:rPr>
                  <w:rFonts w:ascii="Cambria Math" w:hAnsi="Cambria Math"/>
                  <w:i/>
                  <w:sz w:val="18"/>
                  <w:szCs w:val="18"/>
                </w:rPr>
              </m:ctrlPr>
            </m:dPr>
            <m:e>
              <m:m>
                <m:mPr>
                  <m:mcs>
                    <m:mc>
                      <m:mcPr>
                        <m:count m:val="1"/>
                        <m:mcJc m:val="center"/>
                      </m:mcPr>
                    </m:mc>
                  </m:mcs>
                  <m:ctrlPr>
                    <w:rPr>
                      <w:rFonts w:ascii="Cambria Math" w:hAnsi="Cambria Math"/>
                      <w:i/>
                      <w:sz w:val="18"/>
                      <w:szCs w:val="18"/>
                    </w:rPr>
                  </m:ctrlPr>
                </m:mPr>
                <m:mr>
                  <m:e>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TR</m:t>
                        </m:r>
                      </m:sub>
                    </m:sSub>
                  </m:e>
                </m:mr>
                <m:mr>
                  <m:e>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LCAF</m:t>
                        </m:r>
                      </m:sub>
                    </m:sSub>
                    <m:ctrlPr>
                      <w:rPr>
                        <w:rFonts w:ascii="Cambria Math" w:hAnsi="Cambria Math" w:eastAsia="Cambria Math" w:cs="Cambria Math"/>
                        <w:i/>
                        <w:sz w:val="18"/>
                        <w:szCs w:val="18"/>
                      </w:rPr>
                    </m:ctrlPr>
                  </m:e>
                </m:mr>
                <m:mr>
                  <m:e>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LCAR</m:t>
                        </m:r>
                      </m:sub>
                    </m:sSub>
                    <m:ctrlPr>
                      <w:rPr>
                        <w:rFonts w:ascii="Cambria Math" w:hAnsi="Cambria Math" w:eastAsia="Cambria Math" w:cs="Cambria Math"/>
                        <w:i/>
                        <w:sz w:val="18"/>
                        <w:szCs w:val="18"/>
                      </w:rPr>
                    </m:ctrlPr>
                  </m:e>
                </m:mr>
                <m:mr>
                  <m:e>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UCAF</m:t>
                        </m:r>
                      </m:sub>
                    </m:sSub>
                    <m:ctrlPr>
                      <w:rPr>
                        <w:rFonts w:ascii="Cambria Math" w:hAnsi="Cambria Math" w:eastAsia="Cambria Math" w:cs="Cambria Math"/>
                        <w:i/>
                        <w:sz w:val="18"/>
                        <w:szCs w:val="18"/>
                      </w:rPr>
                    </m:ctrlPr>
                  </m:e>
                </m:mr>
                <m:mr>
                  <m:e>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UCAR</m:t>
                        </m:r>
                      </m:sub>
                    </m:sSub>
                    <m:ctrlPr>
                      <w:rPr>
                        <w:rFonts w:ascii="Cambria Math" w:hAnsi="Cambria Math" w:eastAsia="Cambria Math" w:cs="Cambria Math"/>
                        <w:i/>
                        <w:sz w:val="18"/>
                        <w:szCs w:val="18"/>
                      </w:rPr>
                    </m:ctrlPr>
                  </m:e>
                </m:mr>
                <m:mr>
                  <m:e>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PR</m:t>
                        </m:r>
                      </m:sub>
                    </m:sSub>
                  </m:e>
                </m:mr>
              </m:m>
            </m:e>
          </m:d>
        </m:oMath>
      </m:oMathPara>
    </w:p>
    <w:p w:rsidR="675BD82C" w:rsidP="675BD82C" w:rsidRDefault="675BD82C" w14:paraId="7713B9DF" w14:textId="7DA3093C">
      <w:pPr>
        <w:jc w:val="center"/>
      </w:pPr>
    </w:p>
    <w:p w:rsidR="675BD82C" w:rsidP="675BD82C" w:rsidRDefault="675BD82C" w14:paraId="2C0829DB" w14:textId="5B258420">
      <w:r>
        <w:t>Matrix B is of 6 x 1 form and represents the input load cases. The first three rows represent the longitudinal force (</w:t>
      </w:r>
      <w:proofErr w:type="spellStart"/>
      <w:r>
        <w:t>Fx</w:t>
      </w:r>
      <w:proofErr w:type="spellEnd"/>
      <w:r>
        <w:t>), lateral force (</w:t>
      </w:r>
      <w:proofErr w:type="spellStart"/>
      <w:r>
        <w:t>Fy</w:t>
      </w:r>
      <w:proofErr w:type="spellEnd"/>
      <w:r>
        <w:t xml:space="preserve">), and vertical force (Fz) on the </w:t>
      </w:r>
      <w:proofErr w:type="spellStart"/>
      <w:r>
        <w:t>tyre</w:t>
      </w:r>
      <w:proofErr w:type="spellEnd"/>
      <w:r>
        <w:t xml:space="preserve"> contact patch. The next three rows represent the moments in the x, y, z directions due to these forces about the origin.</w:t>
      </w:r>
    </w:p>
    <w:p w:rsidR="00931322" w:rsidP="675BD82C" w:rsidRDefault="000645F3" w14:paraId="6DCFDB0E" w14:textId="7F723D7F">
      <m:oMathPara>
        <m:oMath>
          <m:r>
            <w:rPr>
              <w:rFonts w:ascii="Cambria Math" w:hAnsi="Cambria Math"/>
            </w:rPr>
            <m:t>B=</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x</m:t>
                        </m:r>
                      </m:sub>
                    </m:sSub>
                  </m:e>
                </m:mr>
                <m:mr>
                  <m:e>
                    <m:sSub>
                      <m:sSubPr>
                        <m:ctrlPr>
                          <w:rPr>
                            <w:rFonts w:ascii="Cambria Math" w:hAnsi="Cambria Math"/>
                            <w:i/>
                          </w:rPr>
                        </m:ctrlPr>
                      </m:sSubPr>
                      <m:e>
                        <m:r>
                          <w:rPr>
                            <w:rFonts w:ascii="Cambria Math" w:hAnsi="Cambria Math"/>
                          </w:rPr>
                          <m:t>F</m:t>
                        </m:r>
                      </m:e>
                      <m:sub>
                        <m:r>
                          <w:rPr>
                            <w:rFonts w:ascii="Cambria Math" w:hAnsi="Cambria Math"/>
                          </w:rPr>
                          <m:t>y</m:t>
                        </m:r>
                      </m:sub>
                    </m:sSub>
                    <m:ctrlPr>
                      <w:rPr>
                        <w:rFonts w:ascii="Cambria Math" w:hAnsi="Cambria Math" w:eastAsia="Cambria Math" w:cs="Cambria Math"/>
                        <w:i/>
                      </w:rPr>
                    </m:ctrlPr>
                  </m:e>
                </m:mr>
                <m:mr>
                  <m:e>
                    <m:sSub>
                      <m:sSubPr>
                        <m:ctrlPr>
                          <w:rPr>
                            <w:rFonts w:ascii="Cambria Math" w:hAnsi="Cambria Math" w:eastAsia="Cambria Math" w:cs="Cambria Math"/>
                            <w:i/>
                          </w:rPr>
                        </m:ctrlPr>
                      </m:sSubPr>
                      <m:e>
                        <m:r>
                          <w:rPr>
                            <w:rFonts w:ascii="Cambria Math" w:hAnsi="Cambria Math" w:eastAsia="Cambria Math" w:cs="Cambria Math"/>
                          </w:rPr>
                          <m:t>F</m:t>
                        </m:r>
                      </m:e>
                      <m:sub>
                        <m:r>
                          <w:rPr>
                            <w:rFonts w:ascii="Cambria Math" w:hAnsi="Cambria Math" w:eastAsia="Cambria Math" w:cs="Cambria Math"/>
                          </w:rPr>
                          <m:t>z</m:t>
                        </m:r>
                      </m:sub>
                    </m:sSub>
                    <m:ctrlPr>
                      <w:rPr>
                        <w:rFonts w:ascii="Cambria Math" w:hAnsi="Cambria Math" w:eastAsia="Cambria Math" w:cs="Cambria Math"/>
                        <w:i/>
                      </w:rPr>
                    </m:ctrlPr>
                  </m:e>
                </m:mr>
                <m:mr>
                  <m:e>
                    <m:sSub>
                      <m:sSubPr>
                        <m:ctrlPr>
                          <w:rPr>
                            <w:rFonts w:ascii="Cambria Math" w:hAnsi="Cambria Math" w:eastAsia="Cambria Math" w:cs="Cambria Math"/>
                            <w:i/>
                          </w:rPr>
                        </m:ctrlPr>
                      </m:sSubPr>
                      <m:e>
                        <m:r>
                          <w:rPr>
                            <w:rFonts w:ascii="Cambria Math" w:hAnsi="Cambria Math" w:eastAsia="Cambria Math" w:cs="Cambria Math"/>
                          </w:rPr>
                          <m:t>M</m:t>
                        </m:r>
                      </m:e>
                      <m:sub>
                        <m:r>
                          <w:rPr>
                            <w:rFonts w:ascii="Cambria Math" w:hAnsi="Cambria Math" w:eastAsia="Cambria Math" w:cs="Cambria Math"/>
                          </w:rPr>
                          <m:t>x</m:t>
                        </m:r>
                      </m:sub>
                    </m:sSub>
                    <m:ctrlPr>
                      <w:rPr>
                        <w:rFonts w:ascii="Cambria Math" w:hAnsi="Cambria Math" w:eastAsia="Cambria Math" w:cs="Cambria Math"/>
                        <w:i/>
                      </w:rPr>
                    </m:ctrlPr>
                  </m:e>
                </m:mr>
                <m:mr>
                  <m:e>
                    <m:sSub>
                      <m:sSubPr>
                        <m:ctrlPr>
                          <w:rPr>
                            <w:rFonts w:ascii="Cambria Math" w:hAnsi="Cambria Math" w:eastAsia="Cambria Math" w:cs="Cambria Math"/>
                            <w:i/>
                          </w:rPr>
                        </m:ctrlPr>
                      </m:sSubPr>
                      <m:e>
                        <m:r>
                          <w:rPr>
                            <w:rFonts w:ascii="Cambria Math" w:hAnsi="Cambria Math" w:eastAsia="Cambria Math" w:cs="Cambria Math"/>
                          </w:rPr>
                          <m:t>M</m:t>
                        </m:r>
                      </m:e>
                      <m:sub>
                        <m:r>
                          <w:rPr>
                            <w:rFonts w:ascii="Cambria Math" w:hAnsi="Cambria Math" w:eastAsia="Cambria Math" w:cs="Cambria Math"/>
                          </w:rPr>
                          <m:t>y</m:t>
                        </m:r>
                      </m:sub>
                    </m:sSub>
                    <m:ctrlPr>
                      <w:rPr>
                        <w:rFonts w:ascii="Cambria Math" w:hAnsi="Cambria Math" w:eastAsia="Cambria Math" w:cs="Cambria Math"/>
                        <w:i/>
                      </w:rPr>
                    </m:ctrlPr>
                  </m:e>
                </m:mr>
                <m:mr>
                  <m:e>
                    <m:sSub>
                      <m:sSubPr>
                        <m:ctrlPr>
                          <w:rPr>
                            <w:rFonts w:ascii="Cambria Math" w:hAnsi="Cambria Math" w:eastAsia="Cambria Math" w:cs="Cambria Math"/>
                            <w:i/>
                          </w:rPr>
                        </m:ctrlPr>
                      </m:sSubPr>
                      <m:e>
                        <m:r>
                          <w:rPr>
                            <w:rFonts w:ascii="Cambria Math" w:hAnsi="Cambria Math" w:eastAsia="Cambria Math" w:cs="Cambria Math"/>
                          </w:rPr>
                          <m:t>M</m:t>
                        </m:r>
                      </m:e>
                      <m:sub>
                        <m:r>
                          <w:rPr>
                            <w:rFonts w:ascii="Cambria Math" w:hAnsi="Cambria Math" w:eastAsia="Cambria Math" w:cs="Cambria Math"/>
                          </w:rPr>
                          <m:t>z</m:t>
                        </m:r>
                      </m:sub>
                    </m:sSub>
                  </m:e>
                </m:mr>
              </m:m>
            </m:e>
          </m:d>
        </m:oMath>
      </m:oMathPara>
    </w:p>
    <w:p w:rsidR="675BD82C" w:rsidP="675BD82C" w:rsidRDefault="675BD82C" w14:paraId="3248F40F" w14:textId="4AA883AD"/>
    <w:p w:rsidR="675BD82C" w:rsidP="675BD82C" w:rsidRDefault="675BD82C" w14:paraId="081D734E" w14:textId="69084ADC">
      <w:r>
        <w:t>After forming the A and B matrices, we solve them using:</w:t>
      </w:r>
    </w:p>
    <w:p w:rsidR="675BD82C" w:rsidP="675BD82C" w:rsidRDefault="675BD82C" w14:paraId="0BFFB825" w14:textId="49CEE1DC">
      <w:r>
        <w:t>{x} = A</w:t>
      </w:r>
      <w:r w:rsidRPr="675BD82C">
        <w:rPr>
          <w:vertAlign w:val="superscript"/>
        </w:rPr>
        <w:t>-1</w:t>
      </w:r>
      <w:r>
        <w:t>B</w:t>
      </w:r>
    </w:p>
    <w:p w:rsidR="675BD82C" w:rsidP="675BD82C" w:rsidRDefault="675BD82C" w14:paraId="7FE1FD2B" w14:textId="26798255"/>
    <w:p w:rsidR="675BD82C" w:rsidP="675BD82C" w:rsidRDefault="675BD82C" w14:paraId="730FC45D" w14:textId="763AFFBA">
      <w:pPr>
        <w:pStyle w:val="Heading2"/>
      </w:pPr>
      <w:bookmarkStart w:name="_Toc183299793" w:id="59"/>
      <w:r>
        <w:t>7.4 Results</w:t>
      </w:r>
      <w:bookmarkEnd w:id="59"/>
    </w:p>
    <w:p w:rsidR="675BD82C" w:rsidP="675BD82C" w:rsidRDefault="675BD82C" w14:paraId="6DBD171B" w14:textId="2089B2F3">
      <w:r>
        <w:t xml:space="preserve">Upon carrying out the procedure in 7.3 we obtain the following results for matrices A, B, and {x] respectively. </w:t>
      </w:r>
    </w:p>
    <w:p w:rsidR="675BD82C" w:rsidP="675BD82C" w:rsidRDefault="675BD82C" w14:paraId="540B6EEB" w14:textId="68F326BC"/>
    <w:p w:rsidR="675BD82C" w:rsidP="675BD82C" w:rsidRDefault="675BD82C" w14:paraId="185B39AB" w14:textId="6B6146A3">
      <w:r>
        <w:lastRenderedPageBreak/>
        <w:t>A =</w:t>
      </w:r>
    </w:p>
    <w:p w:rsidR="675BD82C" w:rsidP="675BD82C" w:rsidRDefault="675BD82C" w14:paraId="15A309FD" w14:textId="2E25C4DB">
      <w:r>
        <w:rPr>
          <w:noProof/>
        </w:rPr>
        <w:drawing>
          <wp:inline distT="0" distB="0" distL="0" distR="0" wp14:anchorId="62632935" wp14:editId="1F862F7F">
            <wp:extent cx="5857875" cy="781050"/>
            <wp:effectExtent l="0" t="0" r="0" b="0"/>
            <wp:docPr id="380541855" name="Picture 38054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857875" cy="781050"/>
                    </a:xfrm>
                    <a:prstGeom prst="rect">
                      <a:avLst/>
                    </a:prstGeom>
                  </pic:spPr>
                </pic:pic>
              </a:graphicData>
            </a:graphic>
          </wp:inline>
        </w:drawing>
      </w:r>
    </w:p>
    <w:p w:rsidR="675BD82C" w:rsidP="675BD82C" w:rsidRDefault="675BD82C" w14:paraId="757517A6" w14:textId="0813ADB8"/>
    <w:p w:rsidR="675BD82C" w:rsidP="675BD82C" w:rsidRDefault="675BD82C" w14:paraId="2A922EEF" w14:textId="40C91479">
      <w:r>
        <w:t xml:space="preserve">B = </w:t>
      </w:r>
    </w:p>
    <w:p w:rsidR="675BD82C" w:rsidP="675BD82C" w:rsidRDefault="675BD82C" w14:paraId="306B65FE" w14:textId="3B6BE60F">
      <w:r>
        <w:rPr>
          <w:noProof/>
        </w:rPr>
        <w:drawing>
          <wp:inline distT="0" distB="0" distL="0" distR="0" wp14:anchorId="2AC6DD11" wp14:editId="237A1E33">
            <wp:extent cx="1079085" cy="1121761"/>
            <wp:effectExtent l="0" t="0" r="0" b="0"/>
            <wp:docPr id="1428903300" name="Picture 142890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079085" cy="1121761"/>
                    </a:xfrm>
                    <a:prstGeom prst="rect">
                      <a:avLst/>
                    </a:prstGeom>
                  </pic:spPr>
                </pic:pic>
              </a:graphicData>
            </a:graphic>
          </wp:inline>
        </w:drawing>
      </w:r>
    </w:p>
    <w:p w:rsidR="675BD82C" w:rsidP="675BD82C" w:rsidRDefault="675BD82C" w14:paraId="2E79EF62" w14:textId="0ECBEE5F"/>
    <w:p w:rsidR="675BD82C" w:rsidP="675BD82C" w:rsidRDefault="675BD82C" w14:paraId="02B263EA" w14:textId="1D2101DF">
      <w:r>
        <w:t>{x} =</w:t>
      </w:r>
    </w:p>
    <w:p w:rsidR="675BD82C" w:rsidP="675BD82C" w:rsidRDefault="675BD82C" w14:paraId="19F8886E" w14:textId="3F843F7E">
      <w:r>
        <w:rPr>
          <w:noProof/>
        </w:rPr>
        <w:drawing>
          <wp:inline distT="0" distB="0" distL="0" distR="0" wp14:anchorId="0911BF0C" wp14:editId="4FDD8AB3">
            <wp:extent cx="1487553" cy="999831"/>
            <wp:effectExtent l="0" t="0" r="0" b="0"/>
            <wp:docPr id="798548604" name="Picture 79854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1487553" cy="999831"/>
                    </a:xfrm>
                    <a:prstGeom prst="rect">
                      <a:avLst/>
                    </a:prstGeom>
                  </pic:spPr>
                </pic:pic>
              </a:graphicData>
            </a:graphic>
          </wp:inline>
        </w:drawing>
      </w:r>
    </w:p>
    <w:p w:rsidR="675BD82C" w:rsidP="675BD82C" w:rsidRDefault="675BD82C" w14:paraId="4F5A2036" w14:textId="77D7CC93"/>
    <w:p w:rsidR="675BD82C" w:rsidP="675BD82C" w:rsidRDefault="675BD82C" w14:paraId="051C60BD" w14:textId="2D16A15E"/>
    <w:p w:rsidR="675BD82C" w:rsidP="675BD82C" w:rsidRDefault="675BD82C" w14:paraId="4820FE06" w14:textId="78AD05A8">
      <w:pPr>
        <w:jc w:val="center"/>
      </w:pPr>
    </w:p>
    <w:p w:rsidR="675BD82C" w:rsidP="675BD82C" w:rsidRDefault="675BD82C" w14:paraId="54F04781" w14:textId="43F5363B">
      <w:pPr>
        <w:jc w:val="right"/>
      </w:pPr>
    </w:p>
    <w:p w:rsidR="675BD82C" w:rsidP="675BD82C" w:rsidRDefault="675BD82C" w14:paraId="246E3308" w14:textId="1E39C752"/>
    <w:p w:rsidR="675BD82C" w:rsidP="675BD82C" w:rsidRDefault="675BD82C" w14:paraId="58D431DE" w14:textId="1D70B67B"/>
    <w:p w:rsidR="00F73EF0" w:rsidP="00F73EF0" w:rsidRDefault="00F73EF0" w14:paraId="79EE021B" w14:textId="77777777"/>
    <w:p w:rsidR="00F73EF0" w:rsidP="00F73EF0" w:rsidRDefault="00F73EF0" w14:paraId="69B0AF37" w14:textId="77777777"/>
    <w:p w:rsidR="00F73EF0" w:rsidP="00F73EF0" w:rsidRDefault="00F73EF0" w14:paraId="121AA13B" w14:textId="77777777"/>
    <w:p w:rsidRPr="00F73EF0" w:rsidR="00F73EF0" w:rsidP="00F73EF0" w:rsidRDefault="00F73EF0" w14:paraId="23AEA289" w14:textId="77777777"/>
    <w:p w:rsidR="0060366A" w:rsidP="0060366A" w:rsidRDefault="0060366A" w14:paraId="27094B9A" w14:textId="77777777"/>
    <w:p w:rsidR="0060366A" w:rsidP="0060366A" w:rsidRDefault="0060366A" w14:paraId="2AA61230" w14:textId="77777777">
      <w:pPr>
        <w:spacing w:before="61"/>
        <w:ind w:left="100"/>
        <w:rPr>
          <w:b/>
        </w:rPr>
      </w:pPr>
    </w:p>
    <w:p w:rsidR="0060366A" w:rsidP="0060366A" w:rsidRDefault="0060366A" w14:paraId="40147A9A" w14:textId="77777777">
      <w:pPr>
        <w:spacing w:before="61"/>
        <w:ind w:left="100"/>
        <w:rPr>
          <w:b/>
        </w:rPr>
      </w:pPr>
    </w:p>
    <w:p w:rsidR="0060366A" w:rsidP="0060366A" w:rsidRDefault="0060366A" w14:paraId="6CB04481" w14:textId="77777777">
      <w:pPr>
        <w:spacing w:before="61"/>
        <w:ind w:left="100"/>
        <w:rPr>
          <w:b/>
        </w:rPr>
      </w:pPr>
    </w:p>
    <w:p w:rsidR="0060366A" w:rsidP="0060366A" w:rsidRDefault="0060366A" w14:paraId="4140EB8B" w14:textId="77777777">
      <w:pPr>
        <w:spacing w:before="61"/>
        <w:ind w:left="100"/>
        <w:rPr>
          <w:b/>
        </w:rPr>
      </w:pPr>
    </w:p>
    <w:p w:rsidR="0060366A" w:rsidP="0060366A" w:rsidRDefault="0060366A" w14:paraId="729915E0" w14:textId="77777777">
      <w:pPr>
        <w:spacing w:before="61"/>
        <w:ind w:left="100"/>
        <w:rPr>
          <w:b/>
        </w:rPr>
      </w:pPr>
    </w:p>
    <w:p w:rsidR="0060366A" w:rsidP="0060366A" w:rsidRDefault="0060366A" w14:paraId="75E91F2B" w14:textId="77777777">
      <w:pPr>
        <w:spacing w:before="61"/>
        <w:ind w:left="100"/>
        <w:rPr>
          <w:b/>
        </w:rPr>
      </w:pPr>
    </w:p>
    <w:p w:rsidR="00233704" w:rsidRDefault="00233704" w14:paraId="29379450" w14:textId="77777777">
      <w:pPr>
        <w:spacing w:before="61"/>
        <w:ind w:left="100"/>
        <w:rPr>
          <w:b/>
        </w:rPr>
      </w:pPr>
    </w:p>
    <w:p w:rsidR="00233704" w:rsidRDefault="00233704" w14:paraId="6EFB19F9" w14:textId="77777777">
      <w:pPr>
        <w:spacing w:before="61"/>
        <w:ind w:left="100"/>
        <w:rPr>
          <w:b/>
        </w:rPr>
      </w:pPr>
    </w:p>
    <w:p w:rsidR="00233704" w:rsidRDefault="00233704" w14:paraId="1EE621C8" w14:textId="77777777">
      <w:pPr>
        <w:spacing w:before="61"/>
        <w:ind w:left="100"/>
        <w:rPr>
          <w:b/>
        </w:rPr>
      </w:pPr>
    </w:p>
    <w:p w:rsidR="00233704" w:rsidRDefault="00233704" w14:paraId="1BF8778C" w14:textId="77777777">
      <w:pPr>
        <w:spacing w:before="61"/>
        <w:ind w:left="100"/>
        <w:rPr>
          <w:b/>
        </w:rPr>
      </w:pPr>
    </w:p>
    <w:p w:rsidR="00233704" w:rsidRDefault="00233704" w14:paraId="24906020" w14:textId="77777777">
      <w:pPr>
        <w:spacing w:before="61"/>
        <w:ind w:left="100"/>
        <w:rPr>
          <w:b/>
        </w:rPr>
      </w:pPr>
    </w:p>
    <w:p w:rsidR="00233704" w:rsidRDefault="00233704" w14:paraId="7655F08B" w14:textId="77777777">
      <w:pPr>
        <w:spacing w:before="61"/>
        <w:ind w:left="100"/>
        <w:rPr>
          <w:b/>
        </w:rPr>
      </w:pPr>
    </w:p>
    <w:p w:rsidR="00233704" w:rsidRDefault="00233704" w14:paraId="5537EEE2" w14:textId="77777777">
      <w:pPr>
        <w:spacing w:before="61"/>
        <w:ind w:left="100"/>
        <w:rPr>
          <w:b/>
        </w:rPr>
      </w:pPr>
    </w:p>
    <w:p w:rsidR="0060366A" w:rsidP="0060366A" w:rsidRDefault="0060366A" w14:paraId="503446F7" w14:textId="34B602A8">
      <w:pPr>
        <w:pStyle w:val="Heading1"/>
      </w:pPr>
      <w:bookmarkStart w:name="_Toc183299794" w:id="60"/>
      <w:r>
        <w:t xml:space="preserve">Chapter </w:t>
      </w:r>
      <w:r w:rsidR="00F73EF0">
        <w:t>4</w:t>
      </w:r>
      <w:r>
        <w:t xml:space="preserve">: </w:t>
      </w:r>
      <w:r w:rsidR="005C5E8D">
        <w:t>Results and Discussion</w:t>
      </w:r>
      <w:bookmarkEnd w:id="60"/>
    </w:p>
    <w:p w:rsidR="0060366A" w:rsidP="0060366A" w:rsidRDefault="0060366A" w14:paraId="0093576A" w14:textId="77777777">
      <w:pPr>
        <w:pStyle w:val="Heading1"/>
      </w:pPr>
    </w:p>
    <w:p w:rsidR="0060366A" w:rsidP="0060366A" w:rsidRDefault="0060366A" w14:paraId="2F8D1D47" w14:textId="46B0B730">
      <w:pPr>
        <w:pStyle w:val="Heading2"/>
      </w:pPr>
      <w:bookmarkStart w:name="_Toc183299795" w:id="61"/>
      <w:r>
        <w:lastRenderedPageBreak/>
        <w:t>5.1 Introduction</w:t>
      </w:r>
      <w:bookmarkEnd w:id="61"/>
    </w:p>
    <w:p w:rsidR="0060366A" w:rsidP="0060366A" w:rsidRDefault="0060366A" w14:paraId="53A9073B" w14:textId="77777777"/>
    <w:p w:rsidR="0060366A" w:rsidP="0060366A" w:rsidRDefault="0060366A" w14:paraId="168750FE" w14:textId="77777777"/>
    <w:p w:rsidR="0060366A" w:rsidP="0060366A" w:rsidRDefault="0060366A" w14:paraId="603AE74E" w14:textId="77777777"/>
    <w:p w:rsidR="0060366A" w:rsidP="0060366A" w:rsidRDefault="0060366A" w14:paraId="4EC87CAB" w14:textId="77777777"/>
    <w:p w:rsidR="0060366A" w:rsidP="0060366A" w:rsidRDefault="0060366A" w14:paraId="7C638415" w14:textId="77777777"/>
    <w:p w:rsidR="0060366A" w:rsidP="0060366A" w:rsidRDefault="0060366A" w14:paraId="10CF2346" w14:textId="77777777"/>
    <w:p w:rsidR="0060366A" w:rsidP="0060366A" w:rsidRDefault="0060366A" w14:paraId="758901D4" w14:textId="77777777"/>
    <w:p w:rsidR="0060366A" w:rsidP="0060366A" w:rsidRDefault="0060366A" w14:paraId="24181435" w14:textId="77777777"/>
    <w:p w:rsidR="0060366A" w:rsidP="0060366A" w:rsidRDefault="0060366A" w14:paraId="4ACC0833" w14:textId="77777777"/>
    <w:p w:rsidR="0060366A" w:rsidP="0060366A" w:rsidRDefault="0060366A" w14:paraId="1063694B" w14:textId="77777777"/>
    <w:p w:rsidR="0060366A" w:rsidP="0060366A" w:rsidRDefault="0060366A" w14:paraId="50CB10C7" w14:textId="77777777"/>
    <w:p w:rsidR="0060366A" w:rsidP="0060366A" w:rsidRDefault="0060366A" w14:paraId="194F746B" w14:textId="77777777"/>
    <w:p w:rsidR="0060366A" w:rsidP="0060366A" w:rsidRDefault="0060366A" w14:paraId="1831E359" w14:textId="77777777"/>
    <w:p w:rsidR="0060366A" w:rsidP="0060366A" w:rsidRDefault="0060366A" w14:paraId="4CEB82D5" w14:textId="77777777"/>
    <w:p w:rsidR="0060366A" w:rsidP="0060366A" w:rsidRDefault="0060366A" w14:paraId="0206F362" w14:textId="77777777"/>
    <w:p w:rsidR="0060366A" w:rsidP="0060366A" w:rsidRDefault="0060366A" w14:paraId="5FB3AD73" w14:textId="77777777"/>
    <w:p w:rsidR="0060366A" w:rsidP="0060366A" w:rsidRDefault="0060366A" w14:paraId="0B11ED20" w14:textId="77777777"/>
    <w:p w:rsidR="0060366A" w:rsidP="0060366A" w:rsidRDefault="0060366A" w14:paraId="49C28EA9" w14:textId="77777777"/>
    <w:p w:rsidR="0060366A" w:rsidP="0060366A" w:rsidRDefault="0060366A" w14:paraId="47E7BF69" w14:textId="77777777"/>
    <w:p w:rsidR="0060366A" w:rsidP="0060366A" w:rsidRDefault="0060366A" w14:paraId="20A70D11" w14:textId="77777777"/>
    <w:p w:rsidR="0060366A" w:rsidP="0060366A" w:rsidRDefault="0060366A" w14:paraId="43AD0A8F" w14:textId="77777777"/>
    <w:p w:rsidR="0060366A" w:rsidP="0060366A" w:rsidRDefault="0060366A" w14:paraId="607AF16E" w14:textId="77777777"/>
    <w:p w:rsidR="0060366A" w:rsidP="0060366A" w:rsidRDefault="0060366A" w14:paraId="678CEEDC" w14:textId="77777777"/>
    <w:p w:rsidR="0060366A" w:rsidP="0060366A" w:rsidRDefault="0060366A" w14:paraId="24B46F53" w14:textId="77777777"/>
    <w:p w:rsidR="0060366A" w:rsidP="0060366A" w:rsidRDefault="0060366A" w14:paraId="391F913A" w14:textId="77777777"/>
    <w:p w:rsidR="0060366A" w:rsidP="0060366A" w:rsidRDefault="0060366A" w14:paraId="0B134241" w14:textId="77777777"/>
    <w:p w:rsidR="0060366A" w:rsidP="0060366A" w:rsidRDefault="0060366A" w14:paraId="7CE16577" w14:textId="77777777"/>
    <w:p w:rsidR="0060366A" w:rsidP="0060366A" w:rsidRDefault="0060366A" w14:paraId="6DFE8CB9" w14:textId="77777777"/>
    <w:p w:rsidR="0060366A" w:rsidP="0060366A" w:rsidRDefault="0060366A" w14:paraId="59699735" w14:textId="77777777"/>
    <w:p w:rsidR="0060366A" w:rsidP="0060366A" w:rsidRDefault="0060366A" w14:paraId="42DAABCA" w14:textId="77777777"/>
    <w:p w:rsidR="0060366A" w:rsidP="0060366A" w:rsidRDefault="0060366A" w14:paraId="59FD2E90" w14:textId="77777777"/>
    <w:p w:rsidRPr="008B272D" w:rsidR="0060366A" w:rsidP="0060366A" w:rsidRDefault="0060366A" w14:paraId="60F01D68" w14:textId="77777777"/>
    <w:p w:rsidR="0060366A" w:rsidP="0060366A" w:rsidRDefault="0060366A" w14:paraId="76A5097A" w14:textId="6DA80EC5">
      <w:pPr>
        <w:pStyle w:val="Heading2"/>
      </w:pPr>
      <w:bookmarkStart w:name="_Toc183299796" w:id="62"/>
      <w:r>
        <w:t>5.2 Conclusion</w:t>
      </w:r>
      <w:bookmarkEnd w:id="62"/>
    </w:p>
    <w:p w:rsidR="0060366A" w:rsidP="0060366A" w:rsidRDefault="0060366A" w14:paraId="34698056" w14:textId="77777777"/>
    <w:p w:rsidR="0060366A" w:rsidP="0060366A" w:rsidRDefault="0060366A" w14:paraId="4E6D3630" w14:textId="77777777">
      <w:pPr>
        <w:spacing w:before="61"/>
        <w:ind w:left="100"/>
        <w:rPr>
          <w:b/>
        </w:rPr>
      </w:pPr>
    </w:p>
    <w:p w:rsidR="00233704" w:rsidRDefault="00233704" w14:paraId="32128FC8" w14:textId="77777777">
      <w:pPr>
        <w:spacing w:before="61"/>
        <w:ind w:left="100"/>
        <w:rPr>
          <w:b/>
        </w:rPr>
      </w:pPr>
    </w:p>
    <w:p w:rsidR="0060366A" w:rsidRDefault="0060366A" w14:paraId="657E7381" w14:textId="77777777">
      <w:pPr>
        <w:spacing w:before="61"/>
        <w:ind w:left="100"/>
        <w:rPr>
          <w:b/>
        </w:rPr>
      </w:pPr>
    </w:p>
    <w:p w:rsidR="0060366A" w:rsidRDefault="0060366A" w14:paraId="1596A3A9" w14:textId="77777777">
      <w:pPr>
        <w:spacing w:before="61"/>
        <w:ind w:left="100"/>
        <w:rPr>
          <w:b/>
        </w:rPr>
      </w:pPr>
    </w:p>
    <w:p w:rsidR="0060366A" w:rsidRDefault="0060366A" w14:paraId="6388054B" w14:textId="77777777">
      <w:pPr>
        <w:spacing w:before="61"/>
        <w:ind w:left="100"/>
        <w:rPr>
          <w:b/>
        </w:rPr>
      </w:pPr>
    </w:p>
    <w:p w:rsidR="0060366A" w:rsidRDefault="0060366A" w14:paraId="568B9990" w14:textId="77777777">
      <w:pPr>
        <w:spacing w:before="61"/>
        <w:ind w:left="100"/>
        <w:rPr>
          <w:b/>
        </w:rPr>
      </w:pPr>
    </w:p>
    <w:p w:rsidR="0060366A" w:rsidRDefault="0060366A" w14:paraId="3F89A90B" w14:textId="77777777">
      <w:pPr>
        <w:spacing w:before="61"/>
        <w:ind w:left="100"/>
        <w:rPr>
          <w:b/>
        </w:rPr>
      </w:pPr>
    </w:p>
    <w:p w:rsidR="0060366A" w:rsidRDefault="0060366A" w14:paraId="336D68AC" w14:textId="77777777">
      <w:pPr>
        <w:spacing w:before="61"/>
        <w:ind w:left="100"/>
        <w:rPr>
          <w:b/>
        </w:rPr>
      </w:pPr>
    </w:p>
    <w:p w:rsidR="0060366A" w:rsidRDefault="0060366A" w14:paraId="71149AE4" w14:textId="77777777">
      <w:pPr>
        <w:spacing w:before="61"/>
        <w:ind w:left="100"/>
        <w:rPr>
          <w:b/>
        </w:rPr>
      </w:pPr>
    </w:p>
    <w:p w:rsidR="00C46D0A" w:rsidRDefault="00C46D0A" w14:paraId="15483438" w14:textId="77777777">
      <w:pPr>
        <w:spacing w:before="61"/>
        <w:ind w:left="100"/>
        <w:rPr>
          <w:b/>
        </w:rPr>
      </w:pPr>
    </w:p>
    <w:p w:rsidR="00C46D0A" w:rsidRDefault="00C46D0A" w14:paraId="6773697F" w14:textId="77777777">
      <w:pPr>
        <w:spacing w:before="61"/>
        <w:ind w:left="100"/>
        <w:rPr>
          <w:b/>
        </w:rPr>
      </w:pPr>
    </w:p>
    <w:p w:rsidR="00C46D0A" w:rsidRDefault="00C46D0A" w14:paraId="6460AAEC" w14:textId="77777777">
      <w:pPr>
        <w:spacing w:before="61"/>
        <w:ind w:left="100"/>
        <w:rPr>
          <w:b/>
        </w:rPr>
      </w:pPr>
    </w:p>
    <w:p w:rsidR="00C46D0A" w:rsidRDefault="00C46D0A" w14:paraId="291B3859" w14:textId="77777777">
      <w:pPr>
        <w:spacing w:before="61"/>
        <w:ind w:left="100"/>
        <w:rPr>
          <w:b/>
        </w:rPr>
      </w:pPr>
    </w:p>
    <w:p w:rsidR="00C46D0A" w:rsidRDefault="00C46D0A" w14:paraId="7D1D5546" w14:textId="77777777">
      <w:pPr>
        <w:spacing w:before="61"/>
        <w:ind w:left="100"/>
        <w:rPr>
          <w:b/>
        </w:rPr>
      </w:pPr>
    </w:p>
    <w:p w:rsidR="00C46D0A" w:rsidRDefault="00C46D0A" w14:paraId="3DFE7EDC" w14:textId="77777777">
      <w:pPr>
        <w:spacing w:before="61"/>
        <w:ind w:left="100"/>
        <w:rPr>
          <w:b/>
        </w:rPr>
      </w:pPr>
    </w:p>
    <w:p w:rsidR="00C46D0A" w:rsidRDefault="00C46D0A" w14:paraId="56226E40" w14:textId="77777777">
      <w:pPr>
        <w:spacing w:before="61"/>
        <w:ind w:left="100"/>
        <w:rPr>
          <w:b/>
        </w:rPr>
      </w:pPr>
    </w:p>
    <w:p w:rsidR="00C46D0A" w:rsidRDefault="00C46D0A" w14:paraId="798E311D" w14:textId="77777777">
      <w:pPr>
        <w:spacing w:before="61"/>
        <w:ind w:left="100"/>
        <w:rPr>
          <w:b/>
        </w:rPr>
      </w:pPr>
    </w:p>
    <w:p w:rsidR="00C46D0A" w:rsidP="00C46D0A" w:rsidRDefault="00C46D0A" w14:paraId="7D04393B" w14:textId="5A697963">
      <w:pPr>
        <w:pStyle w:val="Heading1"/>
      </w:pPr>
      <w:bookmarkStart w:name="_Toc183299797" w:id="63"/>
      <w:r>
        <w:t>6. Future Work</w:t>
      </w:r>
      <w:bookmarkEnd w:id="63"/>
    </w:p>
    <w:p w:rsidR="00C46D0A" w:rsidP="00C46D0A" w:rsidRDefault="00C46D0A" w14:paraId="7F3F951E" w14:noSpellErr="1" w14:textId="3C051351">
      <w:pPr>
        <w:keepNext w:val="1"/>
      </w:pPr>
    </w:p>
    <w:p w:rsidR="00C46D0A" w:rsidP="00C46D0A" w:rsidRDefault="00C46D0A" w14:paraId="4548ABDD" w14:textId="77777777" w14:noSpellErr="1">
      <w:pPr>
        <w:rPr>
          <w:lang w:val="en-IN"/>
        </w:rPr>
      </w:pPr>
    </w:p>
    <w:p w:rsidR="00C46D0A" w:rsidP="59B72D39" w:rsidRDefault="00C46D0A" w14:paraId="29912D42" w14:noSpellErr="1" w14:textId="6FA3494A">
      <w:pPr>
        <w:pStyle w:val="Normal"/>
        <w:rPr>
          <w:lang w:val="en-IN"/>
        </w:rPr>
      </w:pPr>
    </w:p>
    <w:p w:rsidRPr="006E22F4" w:rsidR="00C46D0A" w:rsidP="00C46D0A" w:rsidRDefault="00C46D0A" w14:paraId="41820CED" w14:textId="77777777">
      <w:pPr>
        <w:rPr>
          <w:lang w:val="en-IN"/>
        </w:rPr>
      </w:pPr>
    </w:p>
    <w:p w:rsidR="0060366A" w:rsidRDefault="0060366A" w14:paraId="75006815" w14:textId="77777777">
      <w:pPr>
        <w:spacing w:before="61"/>
        <w:ind w:left="100"/>
        <w:rPr>
          <w:b/>
        </w:rPr>
      </w:pPr>
    </w:p>
    <w:p w:rsidR="0060366A" w:rsidRDefault="0060366A" w14:paraId="162F06E3" w14:textId="77777777">
      <w:pPr>
        <w:spacing w:before="61"/>
        <w:ind w:left="100"/>
        <w:rPr>
          <w:b/>
        </w:rPr>
      </w:pPr>
    </w:p>
    <w:p w:rsidR="0060366A" w:rsidRDefault="0060366A" w14:paraId="07E0B263" w14:textId="77777777">
      <w:pPr>
        <w:spacing w:before="61"/>
        <w:ind w:left="100"/>
        <w:rPr>
          <w:b/>
        </w:rPr>
      </w:pPr>
    </w:p>
    <w:bookmarkStart w:name="_Toc183299798" w:displacedByCustomXml="next" w:id="64"/>
    <w:sdt>
      <w:sdtPr>
        <w:rPr>
          <w:b w:val="0"/>
          <w:bCs w:val="0"/>
          <w:sz w:val="22"/>
          <w:szCs w:val="22"/>
        </w:rPr>
        <w:id w:val="-62723797"/>
        <w:docPartObj>
          <w:docPartGallery w:val="Bibliographies"/>
          <w:docPartUnique/>
        </w:docPartObj>
      </w:sdtPr>
      <w:sdtEndPr>
        <w:rPr>
          <w:sz w:val="24"/>
          <w:szCs w:val="24"/>
        </w:rPr>
      </w:sdtEndPr>
      <w:sdtContent>
        <w:p w:rsidR="006F7EEF" w:rsidRDefault="006F7EEF" w14:paraId="745FE1ED" w14:textId="10FABC98">
          <w:pPr>
            <w:pStyle w:val="Heading1"/>
          </w:pPr>
          <w:r>
            <w:t>Bibliography</w:t>
          </w:r>
          <w:bookmarkEnd w:id="64"/>
        </w:p>
        <w:sdt>
          <w:sdtPr>
            <w:id w:val="111145805"/>
            <w:bibliography/>
          </w:sdtPr>
          <w:sdtContent>
            <w:p w:rsidR="0060366A" w:rsidP="59B72D39" w:rsidRDefault="0060366A" w14:paraId="03C583BC" w14:noSpellErr="1" w14:textId="2B2E7B4B">
              <w:pPr>
                <w:spacing w:before="61"/>
                <w:ind/>
              </w:pPr>
              <w:r>
                <w:fldChar w:fldCharType="begin"/>
              </w:r>
              <w:r>
                <w:instrText xml:space="preserve"> BIBLIOGRAPHY </w:instrText>
              </w:r>
              <w:r>
                <w:fldChar w:fldCharType="separate"/>
              </w:r>
              <w:r w:rsidRPr="59B72D39" w:rsidR="00266D78">
                <w:rPr>
                  <w:b w:val="1"/>
                  <w:bCs w:val="1"/>
                  <w:noProof/>
                </w:rPr>
                <w:t>There are no sources in the current document.</w:t>
              </w:r>
              <w:r w:rsidRPr="59B72D39">
                <w:rPr>
                  <w:b w:val="1"/>
                  <w:bCs w:val="1"/>
                  <w:noProof/>
                </w:rPr>
                <w:fldChar w:fldCharType="end"/>
              </w:r>
            </w:p>
          </w:sdtContent>
        </w:sdt>
      </w:sdtContent>
    </w:sdt>
    <w:p w:rsidR="0060366A" w:rsidRDefault="0060366A" w14:paraId="0C5BD8F6" w14:textId="77777777">
      <w:pPr>
        <w:spacing w:before="61"/>
        <w:ind w:left="100"/>
        <w:rPr>
          <w:b/>
        </w:rPr>
      </w:pPr>
    </w:p>
    <w:p w:rsidR="0060366A" w:rsidRDefault="0060366A" w14:paraId="04481F71" w14:textId="77777777">
      <w:pPr>
        <w:spacing w:before="61"/>
        <w:ind w:left="100"/>
        <w:rPr>
          <w:b/>
        </w:rPr>
      </w:pPr>
    </w:p>
    <w:p w:rsidR="0060366A" w:rsidP="59B72D39" w:rsidRDefault="0060366A" w14:paraId="1A28FE8D" w14:textId="77777777" w14:noSpellErr="1">
      <w:pPr>
        <w:spacing w:before="61"/>
        <w:ind w:left="0"/>
        <w:rPr>
          <w:b w:val="1"/>
          <w:bCs w:val="1"/>
        </w:rPr>
        <w:sectPr w:rsidR="004E38A9">
          <w:headerReference w:type="default" r:id="rId54"/>
          <w:pgSz w:w="11910" w:h="16840" w:orient="portrait"/>
          <w:pgMar w:top="1360" w:right="1280" w:bottom="1200" w:left="1340" w:header="0" w:footer="1000" w:gutter="0"/>
          <w:cols w:space="720"/>
        </w:sectPr>
      </w:pPr>
    </w:p>
    <w:p w:rsidR="004E38A9" w:rsidP="000A27C7" w:rsidRDefault="0046028F" w14:paraId="38796C0E" w14:textId="174761A9">
      <w:pPr>
        <w:pStyle w:val="ListParagraph"/>
        <w:numPr>
          <w:ilvl w:val="2"/>
          <w:numId w:val="2"/>
        </w:numPr>
        <w:tabs>
          <w:tab w:val="left" w:pos="820"/>
          <w:tab w:val="left" w:pos="1609"/>
          <w:tab w:val="left" w:pos="2352"/>
          <w:tab w:val="left" w:pos="2930"/>
          <w:tab w:val="left" w:pos="4444"/>
          <w:tab w:val="left" w:pos="5463"/>
          <w:tab w:val="left" w:pos="6149"/>
          <w:tab w:val="left" w:pos="6754"/>
          <w:tab w:val="left" w:pos="7975"/>
        </w:tabs>
        <w:spacing w:before="61"/>
        <w:ind w:left="0" w:right="162" w:firstLine="460"/>
      </w:pPr>
      <w:r>
        <w:rPr>
          <w:spacing w:val="-4"/>
        </w:rPr>
        <w:lastRenderedPageBreak/>
        <w:t>Any</w:t>
      </w:r>
      <w:r>
        <w:tab/>
      </w:r>
      <w:r>
        <w:rPr>
          <w:spacing w:val="-4"/>
        </w:rPr>
        <w:t>text</w:t>
      </w:r>
      <w:r>
        <w:tab/>
      </w:r>
      <w:r>
        <w:rPr>
          <w:spacing w:val="-6"/>
        </w:rPr>
        <w:t>or</w:t>
      </w:r>
      <w:r>
        <w:tab/>
      </w:r>
      <w:r>
        <w:rPr>
          <w:spacing w:val="-2"/>
        </w:rPr>
        <w:t>information</w:t>
      </w:r>
      <w:r>
        <w:tab/>
      </w:r>
      <w:r>
        <w:rPr>
          <w:spacing w:val="-2"/>
        </w:rPr>
        <w:t>should</w:t>
      </w:r>
      <w:r>
        <w:tab/>
      </w:r>
      <w:r>
        <w:rPr>
          <w:spacing w:val="-4"/>
        </w:rPr>
        <w:t>not</w:t>
      </w:r>
      <w:r>
        <w:tab/>
      </w:r>
      <w:r>
        <w:rPr>
          <w:spacing w:val="-6"/>
        </w:rPr>
        <w:t>be</w:t>
      </w:r>
      <w:r>
        <w:tab/>
      </w:r>
      <w:r>
        <w:rPr>
          <w:spacing w:val="-2"/>
        </w:rPr>
        <w:t>logically</w:t>
      </w:r>
      <w:r>
        <w:tab/>
      </w:r>
      <w:r>
        <w:rPr>
          <w:spacing w:val="-2"/>
        </w:rPr>
        <w:t>inconsistent (</w:t>
      </w:r>
      <w:r w:rsidR="000A27C7">
        <w:rPr>
          <w:spacing w:val="-2"/>
        </w:rPr>
        <w:t xml:space="preserve">q@# </w:t>
      </w:r>
      <w:proofErr w:type="spellStart"/>
      <w:r w:rsidR="000A27C7">
        <w:rPr>
          <w:spacing w:val="-2"/>
        </w:rPr>
        <w:t>vc</w:t>
      </w:r>
      <w:hyperlink w:history="1" r:id="rId55">
        <w:r w:rsidRPr="0091660C" w:rsidR="000A27C7">
          <w:rPr>
            <w:rStyle w:val="Hyperlink"/>
            <w:rFonts w:ascii="Calibri"/>
            <w:spacing w:val="-2"/>
          </w:rPr>
          <w:t>https</w:t>
        </w:r>
        <w:proofErr w:type="spellEnd"/>
        <w:r w:rsidRPr="0091660C" w:rsidR="000A27C7">
          <w:rPr>
            <w:rStyle w:val="Hyperlink"/>
            <w:rFonts w:ascii="Calibri"/>
            <w:spacing w:val="-2"/>
          </w:rPr>
          <w:t>://yourlogicalfallacyis.com/</w:t>
        </w:r>
        <w:r w:rsidRPr="0091660C" w:rsidR="000A27C7">
          <w:rPr>
            <w:rStyle w:val="Hyperlink"/>
            <w:spacing w:val="-2"/>
          </w:rPr>
          <w:t>).”?&gt;$</w:t>
        </w:r>
        <w:proofErr w:type="spellStart"/>
        <w:r w:rsidRPr="0091660C" w:rsidR="000A27C7">
          <w:rPr>
            <w:rStyle w:val="Hyperlink"/>
            <w:spacing w:val="-2"/>
          </w:rPr>
          <w:t>rtt</w:t>
        </w:r>
        <w:proofErr w:type="spellEnd"/>
      </w:hyperlink>
      <w:r w:rsidR="000A27C7">
        <w:rPr>
          <w:spacing w:val="-2"/>
        </w:rPr>
        <w:tab/>
      </w:r>
    </w:p>
    <w:sectPr w:rsidR="004E38A9">
      <w:headerReference w:type="default" r:id="rId56"/>
      <w:pgSz w:w="11910" w:h="16840" w:orient="portrait"/>
      <w:pgMar w:top="1360" w:right="1280" w:bottom="1200" w:left="134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A0340" w:rsidRDefault="00EA0340" w14:paraId="5FD16C53" w14:textId="77777777">
      <w:r>
        <w:separator/>
      </w:r>
    </w:p>
  </w:endnote>
  <w:endnote w:type="continuationSeparator" w:id="0">
    <w:p w:rsidR="00EA0340" w:rsidRDefault="00EA0340" w14:paraId="23EBAA36" w14:textId="77777777">
      <w:r>
        <w:continuationSeparator/>
      </w:r>
    </w:p>
  </w:endnote>
  <w:endnote w:type="continuationNotice" w:id="1">
    <w:p w:rsidR="00EA0340" w:rsidRDefault="00EA0340" w14:paraId="0F2807D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95"/>
      <w:gridCol w:w="3095"/>
      <w:gridCol w:w="3095"/>
    </w:tblGrid>
    <w:tr w:rsidR="7840B901" w:rsidTr="7840B901" w14:paraId="36E9282B" w14:textId="77777777">
      <w:trPr>
        <w:trHeight w:val="300"/>
      </w:trPr>
      <w:tc>
        <w:tcPr>
          <w:tcW w:w="3095" w:type="dxa"/>
        </w:tcPr>
        <w:p w:rsidR="7840B901" w:rsidP="7840B901" w:rsidRDefault="7840B901" w14:paraId="40CC86D6" w14:textId="33F20A8C">
          <w:pPr>
            <w:pStyle w:val="Header"/>
            <w:ind w:left="-115"/>
          </w:pPr>
        </w:p>
      </w:tc>
      <w:tc>
        <w:tcPr>
          <w:tcW w:w="3095" w:type="dxa"/>
        </w:tcPr>
        <w:p w:rsidR="7840B901" w:rsidP="7840B901" w:rsidRDefault="7840B901" w14:paraId="6A3F1DED" w14:textId="2A02CDDF">
          <w:pPr>
            <w:pStyle w:val="Header"/>
            <w:jc w:val="center"/>
          </w:pPr>
        </w:p>
      </w:tc>
      <w:tc>
        <w:tcPr>
          <w:tcW w:w="3095" w:type="dxa"/>
        </w:tcPr>
        <w:p w:rsidR="7840B901" w:rsidP="7840B901" w:rsidRDefault="7840B901" w14:paraId="5102D8AF" w14:textId="5D933B40">
          <w:pPr>
            <w:pStyle w:val="Header"/>
            <w:ind w:right="-115"/>
            <w:jc w:val="right"/>
          </w:pPr>
        </w:p>
      </w:tc>
    </w:tr>
  </w:tbl>
  <w:p w:rsidR="00D515D0" w:rsidRDefault="00D515D0" w14:paraId="757BCBBD" w14:textId="4B51E6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4E38A9" w:rsidRDefault="0046028F" w14:paraId="37E282C1" w14:textId="77777777">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177268AB" wp14:editId="1B261408">
              <wp:simplePos x="0" y="0"/>
              <wp:positionH relativeFrom="page">
                <wp:posOffset>3662807</wp:posOffset>
              </wp:positionH>
              <wp:positionV relativeFrom="page">
                <wp:posOffset>9917683</wp:posOffset>
              </wp:positionV>
              <wp:extent cx="249554"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4" cy="165735"/>
                      </a:xfrm>
                      <a:prstGeom prst="rect">
                        <a:avLst/>
                      </a:prstGeom>
                    </wps:spPr>
                    <wps:txbx>
                      <w:txbxContent>
                        <w:p w:rsidR="004E38A9" w:rsidRDefault="0046028F" w14:paraId="1EDB3B51" w14:textId="77777777">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w:t>
                          </w:r>
                          <w:proofErr w:type="spellStart"/>
                          <w:r>
                            <w:rPr>
                              <w:rFonts w:ascii="Calibri"/>
                              <w:spacing w:val="-4"/>
                            </w:rPr>
                            <w:t>i</w:t>
                          </w:r>
                          <w:proofErr w:type="spellEnd"/>
                          <w:r>
                            <w:rPr>
                              <w:rFonts w:ascii="Calibri"/>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w14:anchorId="177268AB">
              <v:stroke joinstyle="miter"/>
              <v:path gradientshapeok="t" o:connecttype="rect"/>
            </v:shapetype>
            <v:shape id="Textbox 2" style="position:absolute;margin-left:288.4pt;margin-top:780.9pt;width:19.6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">
              <v:textbox inset="0,0,0,0">
                <w:txbxContent>
                  <w:p w:rsidR="004E38A9" w:rsidRDefault="0046028F" w14:paraId="1EDB3B51" w14:textId="77777777">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w:t>
                    </w:r>
                    <w:proofErr w:type="spellStart"/>
                    <w:r>
                      <w:rPr>
                        <w:rFonts w:ascii="Calibri"/>
                        <w:spacing w:val="-4"/>
                      </w:rPr>
                      <w:t>i</w:t>
                    </w:r>
                    <w:proofErr w:type="spellEnd"/>
                    <w:r>
                      <w:rPr>
                        <w:rFonts w:ascii="Calibri"/>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A0340" w:rsidRDefault="00EA0340" w14:paraId="5879B566" w14:textId="77777777">
      <w:r>
        <w:separator/>
      </w:r>
    </w:p>
  </w:footnote>
  <w:footnote w:type="continuationSeparator" w:id="0">
    <w:p w:rsidR="00EA0340" w:rsidRDefault="00EA0340" w14:paraId="7E0597FA" w14:textId="77777777">
      <w:r>
        <w:continuationSeparator/>
      </w:r>
    </w:p>
  </w:footnote>
  <w:footnote w:type="continuationNotice" w:id="1">
    <w:p w:rsidR="00EA0340" w:rsidRDefault="00EA0340" w14:paraId="33F7586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95"/>
      <w:gridCol w:w="3095"/>
      <w:gridCol w:w="3095"/>
    </w:tblGrid>
    <w:tr w:rsidR="7840B901" w:rsidTr="7840B901" w14:paraId="00776E2D" w14:textId="77777777">
      <w:trPr>
        <w:trHeight w:val="300"/>
      </w:trPr>
      <w:tc>
        <w:tcPr>
          <w:tcW w:w="3095" w:type="dxa"/>
        </w:tcPr>
        <w:p w:rsidR="7840B901" w:rsidP="7840B901" w:rsidRDefault="7840B901" w14:paraId="662EA4F7" w14:textId="4F5E9452">
          <w:pPr>
            <w:pStyle w:val="Header"/>
            <w:ind w:left="-115"/>
          </w:pPr>
        </w:p>
      </w:tc>
      <w:tc>
        <w:tcPr>
          <w:tcW w:w="3095" w:type="dxa"/>
        </w:tcPr>
        <w:p w:rsidR="7840B901" w:rsidP="7840B901" w:rsidRDefault="7840B901" w14:paraId="6EEEF1B6" w14:textId="3384DD4C">
          <w:pPr>
            <w:pStyle w:val="Header"/>
            <w:jc w:val="center"/>
          </w:pPr>
        </w:p>
      </w:tc>
      <w:tc>
        <w:tcPr>
          <w:tcW w:w="3095" w:type="dxa"/>
        </w:tcPr>
        <w:p w:rsidR="7840B901" w:rsidP="7840B901" w:rsidRDefault="7840B901" w14:paraId="1CB389DC" w14:textId="17D97494">
          <w:pPr>
            <w:pStyle w:val="Header"/>
            <w:ind w:right="-115"/>
            <w:jc w:val="right"/>
          </w:pPr>
        </w:p>
      </w:tc>
    </w:tr>
  </w:tbl>
  <w:p w:rsidR="00D515D0" w:rsidRDefault="00D515D0" w14:paraId="4153BC8E" w14:textId="3F28D2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95"/>
      <w:gridCol w:w="3095"/>
      <w:gridCol w:w="3095"/>
    </w:tblGrid>
    <w:tr w:rsidR="7840B901" w:rsidTr="7840B901" w14:paraId="6D5E1FFE" w14:textId="77777777">
      <w:trPr>
        <w:trHeight w:val="300"/>
      </w:trPr>
      <w:tc>
        <w:tcPr>
          <w:tcW w:w="3095" w:type="dxa"/>
        </w:tcPr>
        <w:p w:rsidR="7840B901" w:rsidP="7840B901" w:rsidRDefault="7840B901" w14:paraId="3DBF6E14" w14:textId="7FCC4B5E">
          <w:pPr>
            <w:pStyle w:val="Header"/>
            <w:ind w:left="-115"/>
          </w:pPr>
        </w:p>
      </w:tc>
      <w:tc>
        <w:tcPr>
          <w:tcW w:w="3095" w:type="dxa"/>
        </w:tcPr>
        <w:p w:rsidR="7840B901" w:rsidP="7840B901" w:rsidRDefault="7840B901" w14:paraId="520026FF" w14:textId="25FFDE4B">
          <w:pPr>
            <w:pStyle w:val="Header"/>
            <w:jc w:val="center"/>
          </w:pPr>
        </w:p>
      </w:tc>
      <w:tc>
        <w:tcPr>
          <w:tcW w:w="3095" w:type="dxa"/>
        </w:tcPr>
        <w:p w:rsidR="7840B901" w:rsidP="7840B901" w:rsidRDefault="7840B901" w14:paraId="0C9D277B" w14:textId="24DD3378">
          <w:pPr>
            <w:pStyle w:val="Header"/>
            <w:ind w:right="-115"/>
            <w:jc w:val="right"/>
          </w:pPr>
        </w:p>
      </w:tc>
    </w:tr>
  </w:tbl>
  <w:p w:rsidR="00D515D0" w:rsidRDefault="00D515D0" w14:paraId="72B1CAE1" w14:textId="570567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95"/>
      <w:gridCol w:w="3095"/>
      <w:gridCol w:w="3095"/>
    </w:tblGrid>
    <w:tr w:rsidR="7840B901" w:rsidTr="7840B901" w14:paraId="78F7F88A" w14:textId="77777777">
      <w:trPr>
        <w:trHeight w:val="300"/>
      </w:trPr>
      <w:tc>
        <w:tcPr>
          <w:tcW w:w="3095" w:type="dxa"/>
        </w:tcPr>
        <w:p w:rsidR="7840B901" w:rsidP="7840B901" w:rsidRDefault="7840B901" w14:paraId="3D0B965E" w14:textId="4F273116">
          <w:pPr>
            <w:pStyle w:val="Header"/>
            <w:ind w:left="-115"/>
          </w:pPr>
        </w:p>
      </w:tc>
      <w:tc>
        <w:tcPr>
          <w:tcW w:w="3095" w:type="dxa"/>
        </w:tcPr>
        <w:p w:rsidR="7840B901" w:rsidP="7840B901" w:rsidRDefault="7840B901" w14:paraId="7E74EF46" w14:textId="725D9107">
          <w:pPr>
            <w:pStyle w:val="Header"/>
            <w:jc w:val="center"/>
          </w:pPr>
        </w:p>
      </w:tc>
      <w:tc>
        <w:tcPr>
          <w:tcW w:w="3095" w:type="dxa"/>
        </w:tcPr>
        <w:p w:rsidR="7840B901" w:rsidP="7840B901" w:rsidRDefault="7840B901" w14:paraId="7128C2B2" w14:textId="4EFE73CB">
          <w:pPr>
            <w:pStyle w:val="Header"/>
            <w:ind w:right="-115"/>
            <w:jc w:val="right"/>
          </w:pPr>
        </w:p>
      </w:tc>
    </w:tr>
  </w:tbl>
  <w:p w:rsidR="00D515D0" w:rsidRDefault="00D515D0" w14:paraId="47B00B83" w14:textId="4832F48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95"/>
      <w:gridCol w:w="3095"/>
      <w:gridCol w:w="3095"/>
    </w:tblGrid>
    <w:tr w:rsidR="7840B901" w:rsidTr="7840B901" w14:paraId="12646EBF" w14:textId="77777777">
      <w:trPr>
        <w:trHeight w:val="300"/>
      </w:trPr>
      <w:tc>
        <w:tcPr>
          <w:tcW w:w="3095" w:type="dxa"/>
        </w:tcPr>
        <w:p w:rsidR="7840B901" w:rsidP="7840B901" w:rsidRDefault="7840B901" w14:paraId="20CD9470" w14:textId="72755F81">
          <w:pPr>
            <w:pStyle w:val="Header"/>
            <w:ind w:left="-115"/>
          </w:pPr>
        </w:p>
      </w:tc>
      <w:tc>
        <w:tcPr>
          <w:tcW w:w="3095" w:type="dxa"/>
        </w:tcPr>
        <w:p w:rsidR="7840B901" w:rsidP="7840B901" w:rsidRDefault="7840B901" w14:paraId="62E8CB25" w14:textId="34B168A9">
          <w:pPr>
            <w:pStyle w:val="Header"/>
            <w:jc w:val="center"/>
          </w:pPr>
        </w:p>
      </w:tc>
      <w:tc>
        <w:tcPr>
          <w:tcW w:w="3095" w:type="dxa"/>
        </w:tcPr>
        <w:p w:rsidR="7840B901" w:rsidP="7840B901" w:rsidRDefault="7840B901" w14:paraId="60F20FDA" w14:textId="569AE21F">
          <w:pPr>
            <w:pStyle w:val="Header"/>
            <w:ind w:right="-115"/>
            <w:jc w:val="right"/>
          </w:pPr>
        </w:p>
      </w:tc>
    </w:tr>
  </w:tbl>
  <w:p w:rsidR="00D515D0" w:rsidRDefault="00D515D0" w14:paraId="7D88D07F" w14:textId="219A4B9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95"/>
      <w:gridCol w:w="3095"/>
      <w:gridCol w:w="3095"/>
    </w:tblGrid>
    <w:tr w:rsidR="7840B901" w:rsidTr="7840B901" w14:paraId="48D2C425" w14:textId="77777777">
      <w:trPr>
        <w:trHeight w:val="300"/>
      </w:trPr>
      <w:tc>
        <w:tcPr>
          <w:tcW w:w="3095" w:type="dxa"/>
        </w:tcPr>
        <w:p w:rsidR="7840B901" w:rsidP="7840B901" w:rsidRDefault="7840B901" w14:paraId="37F4AA08" w14:textId="5F28FD40">
          <w:pPr>
            <w:pStyle w:val="Header"/>
            <w:ind w:left="-115"/>
          </w:pPr>
        </w:p>
      </w:tc>
      <w:tc>
        <w:tcPr>
          <w:tcW w:w="3095" w:type="dxa"/>
        </w:tcPr>
        <w:p w:rsidR="7840B901" w:rsidP="7840B901" w:rsidRDefault="7840B901" w14:paraId="7441C620" w14:textId="516B9F03">
          <w:pPr>
            <w:pStyle w:val="Header"/>
            <w:jc w:val="center"/>
          </w:pPr>
        </w:p>
      </w:tc>
      <w:tc>
        <w:tcPr>
          <w:tcW w:w="3095" w:type="dxa"/>
        </w:tcPr>
        <w:p w:rsidR="7840B901" w:rsidP="7840B901" w:rsidRDefault="7840B901" w14:paraId="0B14A51F" w14:textId="3346FFDB">
          <w:pPr>
            <w:pStyle w:val="Header"/>
            <w:ind w:right="-115"/>
            <w:jc w:val="right"/>
          </w:pPr>
        </w:p>
      </w:tc>
    </w:tr>
  </w:tbl>
  <w:p w:rsidR="00D515D0" w:rsidRDefault="00D515D0" w14:paraId="6407B75F" w14:textId="2072277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95"/>
      <w:gridCol w:w="3095"/>
      <w:gridCol w:w="3095"/>
    </w:tblGrid>
    <w:tr w:rsidR="7840B901" w:rsidTr="7840B901" w14:paraId="4EFC9981" w14:textId="77777777">
      <w:trPr>
        <w:trHeight w:val="300"/>
      </w:trPr>
      <w:tc>
        <w:tcPr>
          <w:tcW w:w="3095" w:type="dxa"/>
        </w:tcPr>
        <w:p w:rsidR="7840B901" w:rsidP="7840B901" w:rsidRDefault="7840B901" w14:paraId="66461D0D" w14:textId="1F9BAC6F">
          <w:pPr>
            <w:pStyle w:val="Header"/>
            <w:ind w:left="-115"/>
          </w:pPr>
        </w:p>
      </w:tc>
      <w:tc>
        <w:tcPr>
          <w:tcW w:w="3095" w:type="dxa"/>
        </w:tcPr>
        <w:p w:rsidR="7840B901" w:rsidP="7840B901" w:rsidRDefault="7840B901" w14:paraId="0F66ECC4" w14:textId="21315DBF">
          <w:pPr>
            <w:pStyle w:val="Header"/>
            <w:jc w:val="center"/>
          </w:pPr>
        </w:p>
      </w:tc>
      <w:tc>
        <w:tcPr>
          <w:tcW w:w="3095" w:type="dxa"/>
        </w:tcPr>
        <w:p w:rsidR="7840B901" w:rsidP="7840B901" w:rsidRDefault="7840B901" w14:paraId="44310B7D" w14:textId="1E7A2303">
          <w:pPr>
            <w:pStyle w:val="Header"/>
            <w:ind w:right="-115"/>
            <w:jc w:val="right"/>
          </w:pPr>
        </w:p>
      </w:tc>
    </w:tr>
  </w:tbl>
  <w:p w:rsidR="00D515D0" w:rsidRDefault="00D515D0" w14:paraId="402BDE2D" w14:textId="5D4155A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95"/>
      <w:gridCol w:w="3095"/>
      <w:gridCol w:w="3095"/>
    </w:tblGrid>
    <w:tr w:rsidR="7840B901" w:rsidTr="7840B901" w14:paraId="234CF5CE" w14:textId="77777777">
      <w:trPr>
        <w:trHeight w:val="300"/>
      </w:trPr>
      <w:tc>
        <w:tcPr>
          <w:tcW w:w="3095" w:type="dxa"/>
        </w:tcPr>
        <w:p w:rsidR="7840B901" w:rsidP="7840B901" w:rsidRDefault="7840B901" w14:paraId="2F96A029" w14:textId="66638DD5">
          <w:pPr>
            <w:pStyle w:val="Header"/>
            <w:ind w:left="-115"/>
          </w:pPr>
        </w:p>
      </w:tc>
      <w:tc>
        <w:tcPr>
          <w:tcW w:w="3095" w:type="dxa"/>
        </w:tcPr>
        <w:p w:rsidR="7840B901" w:rsidP="7840B901" w:rsidRDefault="7840B901" w14:paraId="1069243C" w14:textId="085AC6E8">
          <w:pPr>
            <w:pStyle w:val="Header"/>
            <w:jc w:val="center"/>
          </w:pPr>
        </w:p>
      </w:tc>
      <w:tc>
        <w:tcPr>
          <w:tcW w:w="3095" w:type="dxa"/>
        </w:tcPr>
        <w:p w:rsidR="7840B901" w:rsidP="7840B901" w:rsidRDefault="7840B901" w14:paraId="65E5853D" w14:textId="4CA896B4">
          <w:pPr>
            <w:pStyle w:val="Header"/>
            <w:ind w:right="-115"/>
            <w:jc w:val="right"/>
          </w:pPr>
        </w:p>
      </w:tc>
    </w:tr>
  </w:tbl>
  <w:p w:rsidR="00D515D0" w:rsidRDefault="00D515D0" w14:paraId="0E853BA7" w14:textId="0DA6E7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D7DD4"/>
    <w:multiLevelType w:val="multilevel"/>
    <w:tmpl w:val="F0C0A618"/>
    <w:lvl w:ilvl="0">
      <w:start w:val="1"/>
      <w:numFmt w:val="decimal"/>
      <w:lvlText w:val="%1"/>
      <w:lvlJc w:val="left"/>
      <w:pPr>
        <w:ind w:left="1365" w:hanging="960"/>
      </w:pPr>
      <w:rPr>
        <w:rFonts w:hint="default"/>
        <w:lang w:val="en-US" w:eastAsia="en-US" w:bidi="ar-SA"/>
      </w:rPr>
    </w:lvl>
    <w:lvl w:ilvl="1">
      <w:start w:val="1"/>
      <w:numFmt w:val="decimal"/>
      <w:lvlText w:val="%1.%2"/>
      <w:lvlJc w:val="left"/>
      <w:pPr>
        <w:ind w:left="1365" w:hanging="960"/>
      </w:pPr>
      <w:rPr>
        <w:rFonts w:hint="default" w:ascii="Times New Roman" w:hAnsi="Times New Roman" w:eastAsia="Times New Roman" w:cs="Times New Roman"/>
        <w:b w:val="0"/>
        <w:bCs w:val="0"/>
        <w:i w:val="0"/>
        <w:iCs w:val="0"/>
        <w:spacing w:val="0"/>
        <w:w w:val="100"/>
        <w:sz w:val="24"/>
        <w:szCs w:val="24"/>
        <w:lang w:val="en-US" w:eastAsia="en-US" w:bidi="ar-SA"/>
      </w:rPr>
    </w:lvl>
    <w:lvl w:ilvl="2">
      <w:numFmt w:val="bullet"/>
      <w:lvlText w:val="•"/>
      <w:lvlJc w:val="left"/>
      <w:pPr>
        <w:ind w:left="2962" w:hanging="960"/>
      </w:pPr>
      <w:rPr>
        <w:rFonts w:hint="default"/>
        <w:lang w:val="en-US" w:eastAsia="en-US" w:bidi="ar-SA"/>
      </w:rPr>
    </w:lvl>
    <w:lvl w:ilvl="3">
      <w:numFmt w:val="bullet"/>
      <w:lvlText w:val="•"/>
      <w:lvlJc w:val="left"/>
      <w:pPr>
        <w:ind w:left="3760" w:hanging="960"/>
      </w:pPr>
      <w:rPr>
        <w:rFonts w:hint="default"/>
        <w:lang w:val="en-US" w:eastAsia="en-US" w:bidi="ar-SA"/>
      </w:rPr>
    </w:lvl>
    <w:lvl w:ilvl="4">
      <w:numFmt w:val="bullet"/>
      <w:lvlText w:val="•"/>
      <w:lvlJc w:val="left"/>
      <w:pPr>
        <w:ind w:left="4559" w:hanging="960"/>
      </w:pPr>
      <w:rPr>
        <w:rFonts w:hint="default"/>
        <w:lang w:val="en-US" w:eastAsia="en-US" w:bidi="ar-SA"/>
      </w:rPr>
    </w:lvl>
    <w:lvl w:ilvl="5">
      <w:numFmt w:val="bullet"/>
      <w:lvlText w:val="•"/>
      <w:lvlJc w:val="left"/>
      <w:pPr>
        <w:ind w:left="5358" w:hanging="960"/>
      </w:pPr>
      <w:rPr>
        <w:rFonts w:hint="default"/>
        <w:lang w:val="en-US" w:eastAsia="en-US" w:bidi="ar-SA"/>
      </w:rPr>
    </w:lvl>
    <w:lvl w:ilvl="6">
      <w:numFmt w:val="bullet"/>
      <w:lvlText w:val="•"/>
      <w:lvlJc w:val="left"/>
      <w:pPr>
        <w:ind w:left="6156" w:hanging="960"/>
      </w:pPr>
      <w:rPr>
        <w:rFonts w:hint="default"/>
        <w:lang w:val="en-US" w:eastAsia="en-US" w:bidi="ar-SA"/>
      </w:rPr>
    </w:lvl>
    <w:lvl w:ilvl="7">
      <w:numFmt w:val="bullet"/>
      <w:lvlText w:val="•"/>
      <w:lvlJc w:val="left"/>
      <w:pPr>
        <w:ind w:left="6955" w:hanging="960"/>
      </w:pPr>
      <w:rPr>
        <w:rFonts w:hint="default"/>
        <w:lang w:val="en-US" w:eastAsia="en-US" w:bidi="ar-SA"/>
      </w:rPr>
    </w:lvl>
    <w:lvl w:ilvl="8">
      <w:numFmt w:val="bullet"/>
      <w:lvlText w:val="•"/>
      <w:lvlJc w:val="left"/>
      <w:pPr>
        <w:ind w:left="7754" w:hanging="960"/>
      </w:pPr>
      <w:rPr>
        <w:rFonts w:hint="default"/>
        <w:lang w:val="en-US" w:eastAsia="en-US" w:bidi="ar-SA"/>
      </w:rPr>
    </w:lvl>
  </w:abstractNum>
  <w:abstractNum w:abstractNumId="1" w15:restartNumberingAfterBreak="0">
    <w:nsid w:val="04A96948"/>
    <w:multiLevelType w:val="hybridMultilevel"/>
    <w:tmpl w:val="8968EFF2"/>
    <w:lvl w:ilvl="0" w:tplc="9F0E7A3C">
      <w:start w:val="1"/>
      <w:numFmt w:val="decimal"/>
      <w:lvlText w:val="%1."/>
      <w:lvlJc w:val="left"/>
      <w:pPr>
        <w:tabs>
          <w:tab w:val="num" w:pos="720"/>
        </w:tabs>
        <w:ind w:left="720" w:hanging="360"/>
      </w:pPr>
    </w:lvl>
    <w:lvl w:ilvl="1" w:tplc="BD3421E8" w:tentative="1">
      <w:start w:val="1"/>
      <w:numFmt w:val="decimal"/>
      <w:lvlText w:val="%2."/>
      <w:lvlJc w:val="left"/>
      <w:pPr>
        <w:tabs>
          <w:tab w:val="num" w:pos="1440"/>
        </w:tabs>
        <w:ind w:left="1440" w:hanging="360"/>
      </w:pPr>
    </w:lvl>
    <w:lvl w:ilvl="2" w:tplc="0838B6C2" w:tentative="1">
      <w:start w:val="1"/>
      <w:numFmt w:val="decimal"/>
      <w:lvlText w:val="%3."/>
      <w:lvlJc w:val="left"/>
      <w:pPr>
        <w:tabs>
          <w:tab w:val="num" w:pos="2160"/>
        </w:tabs>
        <w:ind w:left="2160" w:hanging="360"/>
      </w:pPr>
    </w:lvl>
    <w:lvl w:ilvl="3" w:tplc="C99E64CC" w:tentative="1">
      <w:start w:val="1"/>
      <w:numFmt w:val="decimal"/>
      <w:lvlText w:val="%4."/>
      <w:lvlJc w:val="left"/>
      <w:pPr>
        <w:tabs>
          <w:tab w:val="num" w:pos="2880"/>
        </w:tabs>
        <w:ind w:left="2880" w:hanging="360"/>
      </w:pPr>
    </w:lvl>
    <w:lvl w:ilvl="4" w:tplc="42807E84" w:tentative="1">
      <w:start w:val="1"/>
      <w:numFmt w:val="decimal"/>
      <w:lvlText w:val="%5."/>
      <w:lvlJc w:val="left"/>
      <w:pPr>
        <w:tabs>
          <w:tab w:val="num" w:pos="3600"/>
        </w:tabs>
        <w:ind w:left="3600" w:hanging="360"/>
      </w:pPr>
    </w:lvl>
    <w:lvl w:ilvl="5" w:tplc="F73443E0" w:tentative="1">
      <w:start w:val="1"/>
      <w:numFmt w:val="decimal"/>
      <w:lvlText w:val="%6."/>
      <w:lvlJc w:val="left"/>
      <w:pPr>
        <w:tabs>
          <w:tab w:val="num" w:pos="4320"/>
        </w:tabs>
        <w:ind w:left="4320" w:hanging="360"/>
      </w:pPr>
    </w:lvl>
    <w:lvl w:ilvl="6" w:tplc="7212B23A" w:tentative="1">
      <w:start w:val="1"/>
      <w:numFmt w:val="decimal"/>
      <w:lvlText w:val="%7."/>
      <w:lvlJc w:val="left"/>
      <w:pPr>
        <w:tabs>
          <w:tab w:val="num" w:pos="5040"/>
        </w:tabs>
        <w:ind w:left="5040" w:hanging="360"/>
      </w:pPr>
    </w:lvl>
    <w:lvl w:ilvl="7" w:tplc="090EA678" w:tentative="1">
      <w:start w:val="1"/>
      <w:numFmt w:val="decimal"/>
      <w:lvlText w:val="%8."/>
      <w:lvlJc w:val="left"/>
      <w:pPr>
        <w:tabs>
          <w:tab w:val="num" w:pos="5760"/>
        </w:tabs>
        <w:ind w:left="5760" w:hanging="360"/>
      </w:pPr>
    </w:lvl>
    <w:lvl w:ilvl="8" w:tplc="BD54C40A" w:tentative="1">
      <w:start w:val="1"/>
      <w:numFmt w:val="decimal"/>
      <w:lvlText w:val="%9."/>
      <w:lvlJc w:val="left"/>
      <w:pPr>
        <w:tabs>
          <w:tab w:val="num" w:pos="6480"/>
        </w:tabs>
        <w:ind w:left="6480" w:hanging="360"/>
      </w:pPr>
    </w:lvl>
  </w:abstractNum>
  <w:abstractNum w:abstractNumId="2" w15:restartNumberingAfterBreak="0">
    <w:nsid w:val="08F837E8"/>
    <w:multiLevelType w:val="multilevel"/>
    <w:tmpl w:val="F580E51C"/>
    <w:lvl w:ilvl="0">
      <w:start w:val="4"/>
      <w:numFmt w:val="decimal"/>
      <w:lvlText w:val="%1"/>
      <w:lvlJc w:val="left"/>
      <w:pPr>
        <w:ind w:left="1300" w:hanging="960"/>
      </w:pPr>
      <w:rPr>
        <w:rFonts w:hint="default"/>
        <w:lang w:val="en-US" w:eastAsia="en-US" w:bidi="ar-SA"/>
      </w:rPr>
    </w:lvl>
    <w:lvl w:ilvl="1">
      <w:start w:val="1"/>
      <w:numFmt w:val="decimal"/>
      <w:lvlText w:val="%1.%2"/>
      <w:lvlJc w:val="left"/>
      <w:pPr>
        <w:ind w:left="1300" w:hanging="9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3."/>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1540" w:hanging="360"/>
      </w:pPr>
      <w:rPr>
        <w:rFonts w:hint="default" w:ascii="Symbol" w:hAnsi="Symbol" w:eastAsia="Symbol" w:cs="Symbol"/>
        <w:b w:val="0"/>
        <w:bCs w:val="0"/>
        <w:i w:val="0"/>
        <w:iCs w:val="0"/>
        <w:spacing w:val="0"/>
        <w:w w:val="100"/>
        <w:sz w:val="24"/>
        <w:szCs w:val="24"/>
        <w:lang w:val="en-US" w:eastAsia="en-US" w:bidi="ar-SA"/>
      </w:rPr>
    </w:lvl>
    <w:lvl w:ilvl="4">
      <w:numFmt w:val="bullet"/>
      <w:lvlText w:val="•"/>
      <w:lvlJc w:val="left"/>
      <w:pPr>
        <w:ind w:left="3476" w:hanging="360"/>
      </w:pPr>
      <w:rPr>
        <w:rFonts w:hint="default"/>
        <w:lang w:val="en-US" w:eastAsia="en-US" w:bidi="ar-SA"/>
      </w:rPr>
    </w:lvl>
    <w:lvl w:ilvl="5">
      <w:numFmt w:val="bullet"/>
      <w:lvlText w:val="•"/>
      <w:lvlJc w:val="left"/>
      <w:pPr>
        <w:ind w:left="4444" w:hanging="360"/>
      </w:pPr>
      <w:rPr>
        <w:rFonts w:hint="default"/>
        <w:lang w:val="en-US" w:eastAsia="en-US" w:bidi="ar-SA"/>
      </w:rPr>
    </w:lvl>
    <w:lvl w:ilvl="6">
      <w:numFmt w:val="bullet"/>
      <w:lvlText w:val="•"/>
      <w:lvlJc w:val="left"/>
      <w:pPr>
        <w:ind w:left="5413" w:hanging="360"/>
      </w:pPr>
      <w:rPr>
        <w:rFonts w:hint="default"/>
        <w:lang w:val="en-US" w:eastAsia="en-US" w:bidi="ar-SA"/>
      </w:rPr>
    </w:lvl>
    <w:lvl w:ilvl="7">
      <w:numFmt w:val="bullet"/>
      <w:lvlText w:val="•"/>
      <w:lvlJc w:val="left"/>
      <w:pPr>
        <w:ind w:left="6381" w:hanging="360"/>
      </w:pPr>
      <w:rPr>
        <w:rFonts w:hint="default"/>
        <w:lang w:val="en-US" w:eastAsia="en-US" w:bidi="ar-SA"/>
      </w:rPr>
    </w:lvl>
    <w:lvl w:ilvl="8">
      <w:numFmt w:val="bullet"/>
      <w:lvlText w:val="•"/>
      <w:lvlJc w:val="left"/>
      <w:pPr>
        <w:ind w:left="7349" w:hanging="360"/>
      </w:pPr>
      <w:rPr>
        <w:rFonts w:hint="default"/>
        <w:lang w:val="en-US" w:eastAsia="en-US" w:bidi="ar-SA"/>
      </w:rPr>
    </w:lvl>
  </w:abstractNum>
  <w:abstractNum w:abstractNumId="3" w15:restartNumberingAfterBreak="0">
    <w:nsid w:val="10651591"/>
    <w:multiLevelType w:val="multilevel"/>
    <w:tmpl w:val="FC4A4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E0A73"/>
    <w:multiLevelType w:val="multilevel"/>
    <w:tmpl w:val="0B007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4FA6B19"/>
    <w:multiLevelType w:val="hybridMultilevel"/>
    <w:tmpl w:val="D3DC5072"/>
    <w:lvl w:ilvl="0" w:tplc="87D8067E">
      <w:numFmt w:val="bullet"/>
      <w:lvlText w:val=""/>
      <w:lvlJc w:val="left"/>
      <w:pPr>
        <w:ind w:left="820" w:hanging="360"/>
      </w:pPr>
      <w:rPr>
        <w:rFonts w:hint="default" w:ascii="Symbol" w:hAnsi="Symbol" w:eastAsia="Symbol" w:cs="Symbol"/>
        <w:b w:val="0"/>
        <w:bCs w:val="0"/>
        <w:i w:val="0"/>
        <w:iCs w:val="0"/>
        <w:spacing w:val="0"/>
        <w:w w:val="100"/>
        <w:sz w:val="24"/>
        <w:szCs w:val="24"/>
        <w:lang w:val="en-US" w:eastAsia="en-US" w:bidi="ar-SA"/>
      </w:rPr>
    </w:lvl>
    <w:lvl w:ilvl="1" w:tplc="75D4CA80">
      <w:numFmt w:val="bullet"/>
      <w:lvlText w:val="•"/>
      <w:lvlJc w:val="left"/>
      <w:pPr>
        <w:ind w:left="1666" w:hanging="360"/>
      </w:pPr>
      <w:rPr>
        <w:rFonts w:hint="default"/>
        <w:lang w:val="en-US" w:eastAsia="en-US" w:bidi="ar-SA"/>
      </w:rPr>
    </w:lvl>
    <w:lvl w:ilvl="2" w:tplc="1854A762">
      <w:numFmt w:val="bullet"/>
      <w:lvlText w:val="•"/>
      <w:lvlJc w:val="left"/>
      <w:pPr>
        <w:ind w:left="2513" w:hanging="360"/>
      </w:pPr>
      <w:rPr>
        <w:rFonts w:hint="default"/>
        <w:lang w:val="en-US" w:eastAsia="en-US" w:bidi="ar-SA"/>
      </w:rPr>
    </w:lvl>
    <w:lvl w:ilvl="3" w:tplc="D91824B6">
      <w:numFmt w:val="bullet"/>
      <w:lvlText w:val="•"/>
      <w:lvlJc w:val="left"/>
      <w:pPr>
        <w:ind w:left="3359" w:hanging="360"/>
      </w:pPr>
      <w:rPr>
        <w:rFonts w:hint="default"/>
        <w:lang w:val="en-US" w:eastAsia="en-US" w:bidi="ar-SA"/>
      </w:rPr>
    </w:lvl>
    <w:lvl w:ilvl="4" w:tplc="E7BA6456">
      <w:numFmt w:val="bullet"/>
      <w:lvlText w:val="•"/>
      <w:lvlJc w:val="left"/>
      <w:pPr>
        <w:ind w:left="4206" w:hanging="360"/>
      </w:pPr>
      <w:rPr>
        <w:rFonts w:hint="default"/>
        <w:lang w:val="en-US" w:eastAsia="en-US" w:bidi="ar-SA"/>
      </w:rPr>
    </w:lvl>
    <w:lvl w:ilvl="5" w:tplc="937EC0B0">
      <w:numFmt w:val="bullet"/>
      <w:lvlText w:val="•"/>
      <w:lvlJc w:val="left"/>
      <w:pPr>
        <w:ind w:left="5053" w:hanging="360"/>
      </w:pPr>
      <w:rPr>
        <w:rFonts w:hint="default"/>
        <w:lang w:val="en-US" w:eastAsia="en-US" w:bidi="ar-SA"/>
      </w:rPr>
    </w:lvl>
    <w:lvl w:ilvl="6" w:tplc="D090B63E">
      <w:numFmt w:val="bullet"/>
      <w:lvlText w:val="•"/>
      <w:lvlJc w:val="left"/>
      <w:pPr>
        <w:ind w:left="5899" w:hanging="360"/>
      </w:pPr>
      <w:rPr>
        <w:rFonts w:hint="default"/>
        <w:lang w:val="en-US" w:eastAsia="en-US" w:bidi="ar-SA"/>
      </w:rPr>
    </w:lvl>
    <w:lvl w:ilvl="7" w:tplc="EC4CC076">
      <w:numFmt w:val="bullet"/>
      <w:lvlText w:val="•"/>
      <w:lvlJc w:val="left"/>
      <w:pPr>
        <w:ind w:left="6746" w:hanging="360"/>
      </w:pPr>
      <w:rPr>
        <w:rFonts w:hint="default"/>
        <w:lang w:val="en-US" w:eastAsia="en-US" w:bidi="ar-SA"/>
      </w:rPr>
    </w:lvl>
    <w:lvl w:ilvl="8" w:tplc="0DC2452C">
      <w:numFmt w:val="bullet"/>
      <w:lvlText w:val="•"/>
      <w:lvlJc w:val="left"/>
      <w:pPr>
        <w:ind w:left="7593" w:hanging="360"/>
      </w:pPr>
      <w:rPr>
        <w:rFonts w:hint="default"/>
        <w:lang w:val="en-US" w:eastAsia="en-US" w:bidi="ar-SA"/>
      </w:rPr>
    </w:lvl>
  </w:abstractNum>
  <w:abstractNum w:abstractNumId="6" w15:restartNumberingAfterBreak="0">
    <w:nsid w:val="19592076"/>
    <w:multiLevelType w:val="hybridMultilevel"/>
    <w:tmpl w:val="E7565ED2"/>
    <w:lvl w:ilvl="0" w:tplc="16FE8696">
      <w:start w:val="1"/>
      <w:numFmt w:val="bullet"/>
      <w:lvlText w:val="●"/>
      <w:lvlJc w:val="left"/>
      <w:pPr>
        <w:tabs>
          <w:tab w:val="num" w:pos="720"/>
        </w:tabs>
        <w:ind w:left="720" w:hanging="360"/>
      </w:pPr>
      <w:rPr>
        <w:rFonts w:hint="default" w:ascii="Arial" w:hAnsi="Arial"/>
      </w:rPr>
    </w:lvl>
    <w:lvl w:ilvl="1" w:tplc="AC547CB2" w:tentative="1">
      <w:start w:val="1"/>
      <w:numFmt w:val="bullet"/>
      <w:lvlText w:val="●"/>
      <w:lvlJc w:val="left"/>
      <w:pPr>
        <w:tabs>
          <w:tab w:val="num" w:pos="1440"/>
        </w:tabs>
        <w:ind w:left="1440" w:hanging="360"/>
      </w:pPr>
      <w:rPr>
        <w:rFonts w:hint="default" w:ascii="Arial" w:hAnsi="Arial"/>
      </w:rPr>
    </w:lvl>
    <w:lvl w:ilvl="2" w:tplc="18084D1A" w:tentative="1">
      <w:start w:val="1"/>
      <w:numFmt w:val="bullet"/>
      <w:lvlText w:val="●"/>
      <w:lvlJc w:val="left"/>
      <w:pPr>
        <w:tabs>
          <w:tab w:val="num" w:pos="2160"/>
        </w:tabs>
        <w:ind w:left="2160" w:hanging="360"/>
      </w:pPr>
      <w:rPr>
        <w:rFonts w:hint="default" w:ascii="Arial" w:hAnsi="Arial"/>
      </w:rPr>
    </w:lvl>
    <w:lvl w:ilvl="3" w:tplc="34480B1A" w:tentative="1">
      <w:start w:val="1"/>
      <w:numFmt w:val="bullet"/>
      <w:lvlText w:val="●"/>
      <w:lvlJc w:val="left"/>
      <w:pPr>
        <w:tabs>
          <w:tab w:val="num" w:pos="2880"/>
        </w:tabs>
        <w:ind w:left="2880" w:hanging="360"/>
      </w:pPr>
      <w:rPr>
        <w:rFonts w:hint="default" w:ascii="Arial" w:hAnsi="Arial"/>
      </w:rPr>
    </w:lvl>
    <w:lvl w:ilvl="4" w:tplc="66F42AB0" w:tentative="1">
      <w:start w:val="1"/>
      <w:numFmt w:val="bullet"/>
      <w:lvlText w:val="●"/>
      <w:lvlJc w:val="left"/>
      <w:pPr>
        <w:tabs>
          <w:tab w:val="num" w:pos="3600"/>
        </w:tabs>
        <w:ind w:left="3600" w:hanging="360"/>
      </w:pPr>
      <w:rPr>
        <w:rFonts w:hint="default" w:ascii="Arial" w:hAnsi="Arial"/>
      </w:rPr>
    </w:lvl>
    <w:lvl w:ilvl="5" w:tplc="FA30C340" w:tentative="1">
      <w:start w:val="1"/>
      <w:numFmt w:val="bullet"/>
      <w:lvlText w:val="●"/>
      <w:lvlJc w:val="left"/>
      <w:pPr>
        <w:tabs>
          <w:tab w:val="num" w:pos="4320"/>
        </w:tabs>
        <w:ind w:left="4320" w:hanging="360"/>
      </w:pPr>
      <w:rPr>
        <w:rFonts w:hint="default" w:ascii="Arial" w:hAnsi="Arial"/>
      </w:rPr>
    </w:lvl>
    <w:lvl w:ilvl="6" w:tplc="EC6A344C" w:tentative="1">
      <w:start w:val="1"/>
      <w:numFmt w:val="bullet"/>
      <w:lvlText w:val="●"/>
      <w:lvlJc w:val="left"/>
      <w:pPr>
        <w:tabs>
          <w:tab w:val="num" w:pos="5040"/>
        </w:tabs>
        <w:ind w:left="5040" w:hanging="360"/>
      </w:pPr>
      <w:rPr>
        <w:rFonts w:hint="default" w:ascii="Arial" w:hAnsi="Arial"/>
      </w:rPr>
    </w:lvl>
    <w:lvl w:ilvl="7" w:tplc="9AD2F43A" w:tentative="1">
      <w:start w:val="1"/>
      <w:numFmt w:val="bullet"/>
      <w:lvlText w:val="●"/>
      <w:lvlJc w:val="left"/>
      <w:pPr>
        <w:tabs>
          <w:tab w:val="num" w:pos="5760"/>
        </w:tabs>
        <w:ind w:left="5760" w:hanging="360"/>
      </w:pPr>
      <w:rPr>
        <w:rFonts w:hint="default" w:ascii="Arial" w:hAnsi="Arial"/>
      </w:rPr>
    </w:lvl>
    <w:lvl w:ilvl="8" w:tplc="0B286990" w:tentative="1">
      <w:start w:val="1"/>
      <w:numFmt w:val="bullet"/>
      <w:lvlText w:val="●"/>
      <w:lvlJc w:val="left"/>
      <w:pPr>
        <w:tabs>
          <w:tab w:val="num" w:pos="6480"/>
        </w:tabs>
        <w:ind w:left="6480" w:hanging="360"/>
      </w:pPr>
      <w:rPr>
        <w:rFonts w:hint="default" w:ascii="Arial" w:hAnsi="Arial"/>
      </w:rPr>
    </w:lvl>
  </w:abstractNum>
  <w:abstractNum w:abstractNumId="7" w15:restartNumberingAfterBreak="0">
    <w:nsid w:val="1C691E4B"/>
    <w:multiLevelType w:val="multilevel"/>
    <w:tmpl w:val="C6D44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027966"/>
    <w:multiLevelType w:val="hybridMultilevel"/>
    <w:tmpl w:val="09F44DB2"/>
    <w:lvl w:ilvl="0" w:tplc="1D082EC8">
      <w:start w:val="1"/>
      <w:numFmt w:val="bullet"/>
      <w:lvlText w:val="●"/>
      <w:lvlJc w:val="left"/>
      <w:pPr>
        <w:tabs>
          <w:tab w:val="num" w:pos="720"/>
        </w:tabs>
        <w:ind w:left="720" w:hanging="360"/>
      </w:pPr>
      <w:rPr>
        <w:rFonts w:hint="default" w:ascii="Arial" w:hAnsi="Arial"/>
      </w:rPr>
    </w:lvl>
    <w:lvl w:ilvl="1" w:tplc="03E4A966" w:tentative="1">
      <w:start w:val="1"/>
      <w:numFmt w:val="bullet"/>
      <w:lvlText w:val="●"/>
      <w:lvlJc w:val="left"/>
      <w:pPr>
        <w:tabs>
          <w:tab w:val="num" w:pos="1440"/>
        </w:tabs>
        <w:ind w:left="1440" w:hanging="360"/>
      </w:pPr>
      <w:rPr>
        <w:rFonts w:hint="default" w:ascii="Arial" w:hAnsi="Arial"/>
      </w:rPr>
    </w:lvl>
    <w:lvl w:ilvl="2" w:tplc="46A20946" w:tentative="1">
      <w:start w:val="1"/>
      <w:numFmt w:val="bullet"/>
      <w:lvlText w:val="●"/>
      <w:lvlJc w:val="left"/>
      <w:pPr>
        <w:tabs>
          <w:tab w:val="num" w:pos="2160"/>
        </w:tabs>
        <w:ind w:left="2160" w:hanging="360"/>
      </w:pPr>
      <w:rPr>
        <w:rFonts w:hint="default" w:ascii="Arial" w:hAnsi="Arial"/>
      </w:rPr>
    </w:lvl>
    <w:lvl w:ilvl="3" w:tplc="1CF2D292" w:tentative="1">
      <w:start w:val="1"/>
      <w:numFmt w:val="bullet"/>
      <w:lvlText w:val="●"/>
      <w:lvlJc w:val="left"/>
      <w:pPr>
        <w:tabs>
          <w:tab w:val="num" w:pos="2880"/>
        </w:tabs>
        <w:ind w:left="2880" w:hanging="360"/>
      </w:pPr>
      <w:rPr>
        <w:rFonts w:hint="default" w:ascii="Arial" w:hAnsi="Arial"/>
      </w:rPr>
    </w:lvl>
    <w:lvl w:ilvl="4" w:tplc="C0C01AA6" w:tentative="1">
      <w:start w:val="1"/>
      <w:numFmt w:val="bullet"/>
      <w:lvlText w:val="●"/>
      <w:lvlJc w:val="left"/>
      <w:pPr>
        <w:tabs>
          <w:tab w:val="num" w:pos="3600"/>
        </w:tabs>
        <w:ind w:left="3600" w:hanging="360"/>
      </w:pPr>
      <w:rPr>
        <w:rFonts w:hint="default" w:ascii="Arial" w:hAnsi="Arial"/>
      </w:rPr>
    </w:lvl>
    <w:lvl w:ilvl="5" w:tplc="D51658E6" w:tentative="1">
      <w:start w:val="1"/>
      <w:numFmt w:val="bullet"/>
      <w:lvlText w:val="●"/>
      <w:lvlJc w:val="left"/>
      <w:pPr>
        <w:tabs>
          <w:tab w:val="num" w:pos="4320"/>
        </w:tabs>
        <w:ind w:left="4320" w:hanging="360"/>
      </w:pPr>
      <w:rPr>
        <w:rFonts w:hint="default" w:ascii="Arial" w:hAnsi="Arial"/>
      </w:rPr>
    </w:lvl>
    <w:lvl w:ilvl="6" w:tplc="0AD28474" w:tentative="1">
      <w:start w:val="1"/>
      <w:numFmt w:val="bullet"/>
      <w:lvlText w:val="●"/>
      <w:lvlJc w:val="left"/>
      <w:pPr>
        <w:tabs>
          <w:tab w:val="num" w:pos="5040"/>
        </w:tabs>
        <w:ind w:left="5040" w:hanging="360"/>
      </w:pPr>
      <w:rPr>
        <w:rFonts w:hint="default" w:ascii="Arial" w:hAnsi="Arial"/>
      </w:rPr>
    </w:lvl>
    <w:lvl w:ilvl="7" w:tplc="EE4C95E6" w:tentative="1">
      <w:start w:val="1"/>
      <w:numFmt w:val="bullet"/>
      <w:lvlText w:val="●"/>
      <w:lvlJc w:val="left"/>
      <w:pPr>
        <w:tabs>
          <w:tab w:val="num" w:pos="5760"/>
        </w:tabs>
        <w:ind w:left="5760" w:hanging="360"/>
      </w:pPr>
      <w:rPr>
        <w:rFonts w:hint="default" w:ascii="Arial" w:hAnsi="Arial"/>
      </w:rPr>
    </w:lvl>
    <w:lvl w:ilvl="8" w:tplc="251C2D82"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22A555C9"/>
    <w:multiLevelType w:val="hybridMultilevel"/>
    <w:tmpl w:val="8F80C08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2BFF1A7C"/>
    <w:multiLevelType w:val="hybridMultilevel"/>
    <w:tmpl w:val="4224B59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2FEB78A1"/>
    <w:multiLevelType w:val="hybridMultilevel"/>
    <w:tmpl w:val="409C1902"/>
    <w:lvl w:ilvl="0" w:tplc="CC545D5E">
      <w:start w:val="3"/>
      <w:numFmt w:val="bullet"/>
      <w:lvlText w:val=""/>
      <w:lvlJc w:val="left"/>
      <w:pPr>
        <w:ind w:left="720" w:hanging="360"/>
      </w:pPr>
      <w:rPr>
        <w:rFonts w:hint="default" w:ascii="Wingdings" w:hAnsi="Wingdings"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30277D30"/>
    <w:multiLevelType w:val="hybridMultilevel"/>
    <w:tmpl w:val="F950FE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36EE0B06"/>
    <w:multiLevelType w:val="hybridMultilevel"/>
    <w:tmpl w:val="07C8E088"/>
    <w:lvl w:ilvl="0" w:tplc="72DCE2AE">
      <w:start w:val="1"/>
      <w:numFmt w:val="decimal"/>
      <w:lvlText w:val="%1."/>
      <w:lvlJc w:val="left"/>
      <w:pPr>
        <w:tabs>
          <w:tab w:val="num" w:pos="720"/>
        </w:tabs>
        <w:ind w:left="720" w:hanging="360"/>
      </w:pPr>
    </w:lvl>
    <w:lvl w:ilvl="1" w:tplc="B54480A4" w:tentative="1">
      <w:start w:val="1"/>
      <w:numFmt w:val="decimal"/>
      <w:lvlText w:val="%2."/>
      <w:lvlJc w:val="left"/>
      <w:pPr>
        <w:tabs>
          <w:tab w:val="num" w:pos="1440"/>
        </w:tabs>
        <w:ind w:left="1440" w:hanging="360"/>
      </w:pPr>
    </w:lvl>
    <w:lvl w:ilvl="2" w:tplc="73CE1EDE" w:tentative="1">
      <w:start w:val="1"/>
      <w:numFmt w:val="decimal"/>
      <w:lvlText w:val="%3."/>
      <w:lvlJc w:val="left"/>
      <w:pPr>
        <w:tabs>
          <w:tab w:val="num" w:pos="2160"/>
        </w:tabs>
        <w:ind w:left="2160" w:hanging="360"/>
      </w:pPr>
    </w:lvl>
    <w:lvl w:ilvl="3" w:tplc="93CC8490" w:tentative="1">
      <w:start w:val="1"/>
      <w:numFmt w:val="decimal"/>
      <w:lvlText w:val="%4."/>
      <w:lvlJc w:val="left"/>
      <w:pPr>
        <w:tabs>
          <w:tab w:val="num" w:pos="2880"/>
        </w:tabs>
        <w:ind w:left="2880" w:hanging="360"/>
      </w:pPr>
    </w:lvl>
    <w:lvl w:ilvl="4" w:tplc="04906788" w:tentative="1">
      <w:start w:val="1"/>
      <w:numFmt w:val="decimal"/>
      <w:lvlText w:val="%5."/>
      <w:lvlJc w:val="left"/>
      <w:pPr>
        <w:tabs>
          <w:tab w:val="num" w:pos="3600"/>
        </w:tabs>
        <w:ind w:left="3600" w:hanging="360"/>
      </w:pPr>
    </w:lvl>
    <w:lvl w:ilvl="5" w:tplc="309C266A" w:tentative="1">
      <w:start w:val="1"/>
      <w:numFmt w:val="decimal"/>
      <w:lvlText w:val="%6."/>
      <w:lvlJc w:val="left"/>
      <w:pPr>
        <w:tabs>
          <w:tab w:val="num" w:pos="4320"/>
        </w:tabs>
        <w:ind w:left="4320" w:hanging="360"/>
      </w:pPr>
    </w:lvl>
    <w:lvl w:ilvl="6" w:tplc="FB22C9CA" w:tentative="1">
      <w:start w:val="1"/>
      <w:numFmt w:val="decimal"/>
      <w:lvlText w:val="%7."/>
      <w:lvlJc w:val="left"/>
      <w:pPr>
        <w:tabs>
          <w:tab w:val="num" w:pos="5040"/>
        </w:tabs>
        <w:ind w:left="5040" w:hanging="360"/>
      </w:pPr>
    </w:lvl>
    <w:lvl w:ilvl="7" w:tplc="C9D0BDF6" w:tentative="1">
      <w:start w:val="1"/>
      <w:numFmt w:val="decimal"/>
      <w:lvlText w:val="%8."/>
      <w:lvlJc w:val="left"/>
      <w:pPr>
        <w:tabs>
          <w:tab w:val="num" w:pos="5760"/>
        </w:tabs>
        <w:ind w:left="5760" w:hanging="360"/>
      </w:pPr>
    </w:lvl>
    <w:lvl w:ilvl="8" w:tplc="2C3E9F48" w:tentative="1">
      <w:start w:val="1"/>
      <w:numFmt w:val="decimal"/>
      <w:lvlText w:val="%9."/>
      <w:lvlJc w:val="left"/>
      <w:pPr>
        <w:tabs>
          <w:tab w:val="num" w:pos="6480"/>
        </w:tabs>
        <w:ind w:left="6480" w:hanging="360"/>
      </w:pPr>
    </w:lvl>
  </w:abstractNum>
  <w:abstractNum w:abstractNumId="14" w15:restartNumberingAfterBreak="0">
    <w:nsid w:val="37F57960"/>
    <w:multiLevelType w:val="hybridMultilevel"/>
    <w:tmpl w:val="453EF10A"/>
    <w:lvl w:ilvl="0" w:tplc="D772E7E8">
      <w:numFmt w:val="bullet"/>
      <w:lvlText w:val=""/>
      <w:lvlJc w:val="left"/>
      <w:pPr>
        <w:ind w:left="1540" w:hanging="360"/>
      </w:pPr>
      <w:rPr>
        <w:rFonts w:hint="default" w:ascii="Wingdings" w:hAnsi="Wingdings" w:eastAsia="Wingdings" w:cs="Wingdings"/>
        <w:b w:val="0"/>
        <w:bCs w:val="0"/>
        <w:i w:val="0"/>
        <w:iCs w:val="0"/>
        <w:spacing w:val="0"/>
        <w:w w:val="100"/>
        <w:sz w:val="24"/>
        <w:szCs w:val="24"/>
        <w:lang w:val="en-US" w:eastAsia="en-US" w:bidi="ar-SA"/>
      </w:rPr>
    </w:lvl>
    <w:lvl w:ilvl="1" w:tplc="32A07C10">
      <w:numFmt w:val="bullet"/>
      <w:lvlText w:val="o"/>
      <w:lvlJc w:val="left"/>
      <w:pPr>
        <w:ind w:left="2260" w:hanging="360"/>
      </w:pPr>
      <w:rPr>
        <w:rFonts w:hint="default" w:ascii="Courier New" w:hAnsi="Courier New" w:eastAsia="Courier New" w:cs="Courier New"/>
        <w:b w:val="0"/>
        <w:bCs w:val="0"/>
        <w:i w:val="0"/>
        <w:iCs w:val="0"/>
        <w:spacing w:val="0"/>
        <w:w w:val="100"/>
        <w:sz w:val="24"/>
        <w:szCs w:val="24"/>
        <w:lang w:val="en-US" w:eastAsia="en-US" w:bidi="ar-SA"/>
      </w:rPr>
    </w:lvl>
    <w:lvl w:ilvl="2" w:tplc="EFBC9256">
      <w:numFmt w:val="bullet"/>
      <w:lvlText w:val="•"/>
      <w:lvlJc w:val="left"/>
      <w:pPr>
        <w:ind w:left="3040" w:hanging="360"/>
      </w:pPr>
      <w:rPr>
        <w:rFonts w:hint="default"/>
        <w:lang w:val="en-US" w:eastAsia="en-US" w:bidi="ar-SA"/>
      </w:rPr>
    </w:lvl>
    <w:lvl w:ilvl="3" w:tplc="4F3E5504">
      <w:numFmt w:val="bullet"/>
      <w:lvlText w:val="•"/>
      <w:lvlJc w:val="left"/>
      <w:pPr>
        <w:ind w:left="3821" w:hanging="360"/>
      </w:pPr>
      <w:rPr>
        <w:rFonts w:hint="default"/>
        <w:lang w:val="en-US" w:eastAsia="en-US" w:bidi="ar-SA"/>
      </w:rPr>
    </w:lvl>
    <w:lvl w:ilvl="4" w:tplc="0FFCB488">
      <w:numFmt w:val="bullet"/>
      <w:lvlText w:val="•"/>
      <w:lvlJc w:val="left"/>
      <w:pPr>
        <w:ind w:left="4602" w:hanging="360"/>
      </w:pPr>
      <w:rPr>
        <w:rFonts w:hint="default"/>
        <w:lang w:val="en-US" w:eastAsia="en-US" w:bidi="ar-SA"/>
      </w:rPr>
    </w:lvl>
    <w:lvl w:ilvl="5" w:tplc="6BBCA772">
      <w:numFmt w:val="bullet"/>
      <w:lvlText w:val="•"/>
      <w:lvlJc w:val="left"/>
      <w:pPr>
        <w:ind w:left="5382" w:hanging="360"/>
      </w:pPr>
      <w:rPr>
        <w:rFonts w:hint="default"/>
        <w:lang w:val="en-US" w:eastAsia="en-US" w:bidi="ar-SA"/>
      </w:rPr>
    </w:lvl>
    <w:lvl w:ilvl="6" w:tplc="74AC5636">
      <w:numFmt w:val="bullet"/>
      <w:lvlText w:val="•"/>
      <w:lvlJc w:val="left"/>
      <w:pPr>
        <w:ind w:left="6163" w:hanging="360"/>
      </w:pPr>
      <w:rPr>
        <w:rFonts w:hint="default"/>
        <w:lang w:val="en-US" w:eastAsia="en-US" w:bidi="ar-SA"/>
      </w:rPr>
    </w:lvl>
    <w:lvl w:ilvl="7" w:tplc="DB0CEF28">
      <w:numFmt w:val="bullet"/>
      <w:lvlText w:val="•"/>
      <w:lvlJc w:val="left"/>
      <w:pPr>
        <w:ind w:left="6944" w:hanging="360"/>
      </w:pPr>
      <w:rPr>
        <w:rFonts w:hint="default"/>
        <w:lang w:val="en-US" w:eastAsia="en-US" w:bidi="ar-SA"/>
      </w:rPr>
    </w:lvl>
    <w:lvl w:ilvl="8" w:tplc="7A9AC572">
      <w:numFmt w:val="bullet"/>
      <w:lvlText w:val="•"/>
      <w:lvlJc w:val="left"/>
      <w:pPr>
        <w:ind w:left="7724" w:hanging="360"/>
      </w:pPr>
      <w:rPr>
        <w:rFonts w:hint="default"/>
        <w:lang w:val="en-US" w:eastAsia="en-US" w:bidi="ar-SA"/>
      </w:rPr>
    </w:lvl>
  </w:abstractNum>
  <w:abstractNum w:abstractNumId="15" w15:restartNumberingAfterBreak="0">
    <w:nsid w:val="3A017864"/>
    <w:multiLevelType w:val="hybridMultilevel"/>
    <w:tmpl w:val="BFC8E10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3D250357"/>
    <w:multiLevelType w:val="hybridMultilevel"/>
    <w:tmpl w:val="8278DA3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471A7E71"/>
    <w:multiLevelType w:val="multilevel"/>
    <w:tmpl w:val="0F6279C2"/>
    <w:lvl w:ilvl="0">
      <w:start w:val="3"/>
      <w:numFmt w:val="decimal"/>
      <w:lvlText w:val="%1"/>
      <w:lvlJc w:val="left"/>
      <w:pPr>
        <w:ind w:left="1300" w:hanging="960"/>
      </w:pPr>
      <w:rPr>
        <w:rFonts w:hint="default"/>
        <w:lang w:val="en-US" w:eastAsia="en-US" w:bidi="ar-SA"/>
      </w:rPr>
    </w:lvl>
    <w:lvl w:ilvl="1">
      <w:start w:val="1"/>
      <w:numFmt w:val="decimal"/>
      <w:lvlText w:val="%1.%2"/>
      <w:lvlJc w:val="left"/>
      <w:pPr>
        <w:ind w:left="1300" w:hanging="960"/>
      </w:pPr>
      <w:rPr>
        <w:rFonts w:hint="default" w:ascii="Times New Roman" w:hAnsi="Times New Roman" w:eastAsia="Times New Roman" w:cs="Times New Roman"/>
        <w:b w:val="0"/>
        <w:bCs w:val="0"/>
        <w:i w:val="0"/>
        <w:iCs w:val="0"/>
        <w:spacing w:val="0"/>
        <w:w w:val="100"/>
        <w:sz w:val="24"/>
        <w:szCs w:val="24"/>
        <w:lang w:val="en-US" w:eastAsia="en-US" w:bidi="ar-SA"/>
      </w:rPr>
    </w:lvl>
    <w:lvl w:ilvl="2">
      <w:numFmt w:val="bullet"/>
      <w:lvlText w:val="•"/>
      <w:lvlJc w:val="left"/>
      <w:pPr>
        <w:ind w:left="2897" w:hanging="960"/>
      </w:pPr>
      <w:rPr>
        <w:rFonts w:hint="default"/>
        <w:lang w:val="en-US" w:eastAsia="en-US" w:bidi="ar-SA"/>
      </w:rPr>
    </w:lvl>
    <w:lvl w:ilvl="3">
      <w:numFmt w:val="bullet"/>
      <w:lvlText w:val="•"/>
      <w:lvlJc w:val="left"/>
      <w:pPr>
        <w:ind w:left="3695" w:hanging="960"/>
      </w:pPr>
      <w:rPr>
        <w:rFonts w:hint="default"/>
        <w:lang w:val="en-US" w:eastAsia="en-US" w:bidi="ar-SA"/>
      </w:rPr>
    </w:lvl>
    <w:lvl w:ilvl="4">
      <w:numFmt w:val="bullet"/>
      <w:lvlText w:val="•"/>
      <w:lvlJc w:val="left"/>
      <w:pPr>
        <w:ind w:left="4494" w:hanging="960"/>
      </w:pPr>
      <w:rPr>
        <w:rFonts w:hint="default"/>
        <w:lang w:val="en-US" w:eastAsia="en-US" w:bidi="ar-SA"/>
      </w:rPr>
    </w:lvl>
    <w:lvl w:ilvl="5">
      <w:numFmt w:val="bullet"/>
      <w:lvlText w:val="•"/>
      <w:lvlJc w:val="left"/>
      <w:pPr>
        <w:ind w:left="5293" w:hanging="960"/>
      </w:pPr>
      <w:rPr>
        <w:rFonts w:hint="default"/>
        <w:lang w:val="en-US" w:eastAsia="en-US" w:bidi="ar-SA"/>
      </w:rPr>
    </w:lvl>
    <w:lvl w:ilvl="6">
      <w:numFmt w:val="bullet"/>
      <w:lvlText w:val="•"/>
      <w:lvlJc w:val="left"/>
      <w:pPr>
        <w:ind w:left="6091" w:hanging="960"/>
      </w:pPr>
      <w:rPr>
        <w:rFonts w:hint="default"/>
        <w:lang w:val="en-US" w:eastAsia="en-US" w:bidi="ar-SA"/>
      </w:rPr>
    </w:lvl>
    <w:lvl w:ilvl="7">
      <w:numFmt w:val="bullet"/>
      <w:lvlText w:val="•"/>
      <w:lvlJc w:val="left"/>
      <w:pPr>
        <w:ind w:left="6890" w:hanging="960"/>
      </w:pPr>
      <w:rPr>
        <w:rFonts w:hint="default"/>
        <w:lang w:val="en-US" w:eastAsia="en-US" w:bidi="ar-SA"/>
      </w:rPr>
    </w:lvl>
    <w:lvl w:ilvl="8">
      <w:numFmt w:val="bullet"/>
      <w:lvlText w:val="•"/>
      <w:lvlJc w:val="left"/>
      <w:pPr>
        <w:ind w:left="7689" w:hanging="960"/>
      </w:pPr>
      <w:rPr>
        <w:rFonts w:hint="default"/>
        <w:lang w:val="en-US" w:eastAsia="en-US" w:bidi="ar-SA"/>
      </w:rPr>
    </w:lvl>
  </w:abstractNum>
  <w:abstractNum w:abstractNumId="18" w15:restartNumberingAfterBreak="0">
    <w:nsid w:val="47931B66"/>
    <w:multiLevelType w:val="hybridMultilevel"/>
    <w:tmpl w:val="9514AEB6"/>
    <w:lvl w:ilvl="0" w:tplc="EC1A37E0">
      <w:start w:val="1"/>
      <w:numFmt w:val="bullet"/>
      <w:lvlText w:val="●"/>
      <w:lvlJc w:val="left"/>
      <w:pPr>
        <w:tabs>
          <w:tab w:val="num" w:pos="720"/>
        </w:tabs>
        <w:ind w:left="720" w:hanging="360"/>
      </w:pPr>
      <w:rPr>
        <w:rFonts w:hint="default" w:ascii="Arial" w:hAnsi="Arial"/>
      </w:rPr>
    </w:lvl>
    <w:lvl w:ilvl="1" w:tplc="F5FEA20C" w:tentative="1">
      <w:start w:val="1"/>
      <w:numFmt w:val="bullet"/>
      <w:lvlText w:val="●"/>
      <w:lvlJc w:val="left"/>
      <w:pPr>
        <w:tabs>
          <w:tab w:val="num" w:pos="1440"/>
        </w:tabs>
        <w:ind w:left="1440" w:hanging="360"/>
      </w:pPr>
      <w:rPr>
        <w:rFonts w:hint="default" w:ascii="Arial" w:hAnsi="Arial"/>
      </w:rPr>
    </w:lvl>
    <w:lvl w:ilvl="2" w:tplc="319CBD94" w:tentative="1">
      <w:start w:val="1"/>
      <w:numFmt w:val="bullet"/>
      <w:lvlText w:val="●"/>
      <w:lvlJc w:val="left"/>
      <w:pPr>
        <w:tabs>
          <w:tab w:val="num" w:pos="2160"/>
        </w:tabs>
        <w:ind w:left="2160" w:hanging="360"/>
      </w:pPr>
      <w:rPr>
        <w:rFonts w:hint="default" w:ascii="Arial" w:hAnsi="Arial"/>
      </w:rPr>
    </w:lvl>
    <w:lvl w:ilvl="3" w:tplc="7D9C43B4" w:tentative="1">
      <w:start w:val="1"/>
      <w:numFmt w:val="bullet"/>
      <w:lvlText w:val="●"/>
      <w:lvlJc w:val="left"/>
      <w:pPr>
        <w:tabs>
          <w:tab w:val="num" w:pos="2880"/>
        </w:tabs>
        <w:ind w:left="2880" w:hanging="360"/>
      </w:pPr>
      <w:rPr>
        <w:rFonts w:hint="default" w:ascii="Arial" w:hAnsi="Arial"/>
      </w:rPr>
    </w:lvl>
    <w:lvl w:ilvl="4" w:tplc="AC909AF6" w:tentative="1">
      <w:start w:val="1"/>
      <w:numFmt w:val="bullet"/>
      <w:lvlText w:val="●"/>
      <w:lvlJc w:val="left"/>
      <w:pPr>
        <w:tabs>
          <w:tab w:val="num" w:pos="3600"/>
        </w:tabs>
        <w:ind w:left="3600" w:hanging="360"/>
      </w:pPr>
      <w:rPr>
        <w:rFonts w:hint="default" w:ascii="Arial" w:hAnsi="Arial"/>
      </w:rPr>
    </w:lvl>
    <w:lvl w:ilvl="5" w:tplc="4D400B88" w:tentative="1">
      <w:start w:val="1"/>
      <w:numFmt w:val="bullet"/>
      <w:lvlText w:val="●"/>
      <w:lvlJc w:val="left"/>
      <w:pPr>
        <w:tabs>
          <w:tab w:val="num" w:pos="4320"/>
        </w:tabs>
        <w:ind w:left="4320" w:hanging="360"/>
      </w:pPr>
      <w:rPr>
        <w:rFonts w:hint="default" w:ascii="Arial" w:hAnsi="Arial"/>
      </w:rPr>
    </w:lvl>
    <w:lvl w:ilvl="6" w:tplc="B23EAB26" w:tentative="1">
      <w:start w:val="1"/>
      <w:numFmt w:val="bullet"/>
      <w:lvlText w:val="●"/>
      <w:lvlJc w:val="left"/>
      <w:pPr>
        <w:tabs>
          <w:tab w:val="num" w:pos="5040"/>
        </w:tabs>
        <w:ind w:left="5040" w:hanging="360"/>
      </w:pPr>
      <w:rPr>
        <w:rFonts w:hint="default" w:ascii="Arial" w:hAnsi="Arial"/>
      </w:rPr>
    </w:lvl>
    <w:lvl w:ilvl="7" w:tplc="4EE2A540" w:tentative="1">
      <w:start w:val="1"/>
      <w:numFmt w:val="bullet"/>
      <w:lvlText w:val="●"/>
      <w:lvlJc w:val="left"/>
      <w:pPr>
        <w:tabs>
          <w:tab w:val="num" w:pos="5760"/>
        </w:tabs>
        <w:ind w:left="5760" w:hanging="360"/>
      </w:pPr>
      <w:rPr>
        <w:rFonts w:hint="default" w:ascii="Arial" w:hAnsi="Arial"/>
      </w:rPr>
    </w:lvl>
    <w:lvl w:ilvl="8" w:tplc="067069AC" w:tentative="1">
      <w:start w:val="1"/>
      <w:numFmt w:val="bullet"/>
      <w:lvlText w:val="●"/>
      <w:lvlJc w:val="left"/>
      <w:pPr>
        <w:tabs>
          <w:tab w:val="num" w:pos="6480"/>
        </w:tabs>
        <w:ind w:left="6480" w:hanging="360"/>
      </w:pPr>
      <w:rPr>
        <w:rFonts w:hint="default" w:ascii="Arial" w:hAnsi="Arial"/>
      </w:rPr>
    </w:lvl>
  </w:abstractNum>
  <w:abstractNum w:abstractNumId="19" w15:restartNumberingAfterBreak="0">
    <w:nsid w:val="4AD76B2F"/>
    <w:multiLevelType w:val="hybridMultilevel"/>
    <w:tmpl w:val="62BA100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6C4D1455"/>
    <w:multiLevelType w:val="multilevel"/>
    <w:tmpl w:val="788E4C1A"/>
    <w:lvl w:ilvl="0">
      <w:start w:val="2"/>
      <w:numFmt w:val="decimal"/>
      <w:lvlText w:val="%1"/>
      <w:lvlJc w:val="left"/>
      <w:pPr>
        <w:ind w:left="1300" w:hanging="960"/>
      </w:pPr>
      <w:rPr>
        <w:rFonts w:hint="default"/>
        <w:lang w:val="en-US" w:eastAsia="en-US" w:bidi="ar-SA"/>
      </w:rPr>
    </w:lvl>
    <w:lvl w:ilvl="1">
      <w:start w:val="1"/>
      <w:numFmt w:val="decimal"/>
      <w:lvlText w:val="%1.%2"/>
      <w:lvlJc w:val="left"/>
      <w:pPr>
        <w:ind w:left="1300" w:hanging="960"/>
      </w:pPr>
      <w:rPr>
        <w:rFonts w:hint="default" w:ascii="Times New Roman" w:hAnsi="Times New Roman" w:eastAsia="Times New Roman" w:cs="Times New Roman"/>
        <w:b w:val="0"/>
        <w:bCs w:val="0"/>
        <w:i w:val="0"/>
        <w:iCs w:val="0"/>
        <w:spacing w:val="0"/>
        <w:w w:val="100"/>
        <w:sz w:val="24"/>
        <w:szCs w:val="24"/>
        <w:lang w:val="en-US" w:eastAsia="en-US" w:bidi="ar-SA"/>
      </w:rPr>
    </w:lvl>
    <w:lvl w:ilvl="2">
      <w:numFmt w:val="bullet"/>
      <w:lvlText w:val="•"/>
      <w:lvlJc w:val="left"/>
      <w:pPr>
        <w:ind w:left="2897" w:hanging="960"/>
      </w:pPr>
      <w:rPr>
        <w:rFonts w:hint="default"/>
        <w:lang w:val="en-US" w:eastAsia="en-US" w:bidi="ar-SA"/>
      </w:rPr>
    </w:lvl>
    <w:lvl w:ilvl="3">
      <w:numFmt w:val="bullet"/>
      <w:lvlText w:val="•"/>
      <w:lvlJc w:val="left"/>
      <w:pPr>
        <w:ind w:left="3695" w:hanging="960"/>
      </w:pPr>
      <w:rPr>
        <w:rFonts w:hint="default"/>
        <w:lang w:val="en-US" w:eastAsia="en-US" w:bidi="ar-SA"/>
      </w:rPr>
    </w:lvl>
    <w:lvl w:ilvl="4">
      <w:numFmt w:val="bullet"/>
      <w:lvlText w:val="•"/>
      <w:lvlJc w:val="left"/>
      <w:pPr>
        <w:ind w:left="4494" w:hanging="960"/>
      </w:pPr>
      <w:rPr>
        <w:rFonts w:hint="default"/>
        <w:lang w:val="en-US" w:eastAsia="en-US" w:bidi="ar-SA"/>
      </w:rPr>
    </w:lvl>
    <w:lvl w:ilvl="5">
      <w:numFmt w:val="bullet"/>
      <w:lvlText w:val="•"/>
      <w:lvlJc w:val="left"/>
      <w:pPr>
        <w:ind w:left="5293" w:hanging="960"/>
      </w:pPr>
      <w:rPr>
        <w:rFonts w:hint="default"/>
        <w:lang w:val="en-US" w:eastAsia="en-US" w:bidi="ar-SA"/>
      </w:rPr>
    </w:lvl>
    <w:lvl w:ilvl="6">
      <w:numFmt w:val="bullet"/>
      <w:lvlText w:val="•"/>
      <w:lvlJc w:val="left"/>
      <w:pPr>
        <w:ind w:left="6091" w:hanging="960"/>
      </w:pPr>
      <w:rPr>
        <w:rFonts w:hint="default"/>
        <w:lang w:val="en-US" w:eastAsia="en-US" w:bidi="ar-SA"/>
      </w:rPr>
    </w:lvl>
    <w:lvl w:ilvl="7">
      <w:numFmt w:val="bullet"/>
      <w:lvlText w:val="•"/>
      <w:lvlJc w:val="left"/>
      <w:pPr>
        <w:ind w:left="6890" w:hanging="960"/>
      </w:pPr>
      <w:rPr>
        <w:rFonts w:hint="default"/>
        <w:lang w:val="en-US" w:eastAsia="en-US" w:bidi="ar-SA"/>
      </w:rPr>
    </w:lvl>
    <w:lvl w:ilvl="8">
      <w:numFmt w:val="bullet"/>
      <w:lvlText w:val="•"/>
      <w:lvlJc w:val="left"/>
      <w:pPr>
        <w:ind w:left="7689" w:hanging="960"/>
      </w:pPr>
      <w:rPr>
        <w:rFonts w:hint="default"/>
        <w:lang w:val="en-US" w:eastAsia="en-US" w:bidi="ar-SA"/>
      </w:rPr>
    </w:lvl>
  </w:abstractNum>
  <w:abstractNum w:abstractNumId="21" w15:restartNumberingAfterBreak="0">
    <w:nsid w:val="78BE5565"/>
    <w:multiLevelType w:val="hybridMultilevel"/>
    <w:tmpl w:val="A43E7274"/>
    <w:lvl w:ilvl="0" w:tplc="2782EB58">
      <w:start w:val="1"/>
      <w:numFmt w:val="lowerLetter"/>
      <w:lvlText w:val="(%1)"/>
      <w:lvlJc w:val="left"/>
      <w:pPr>
        <w:ind w:left="425" w:hanging="325"/>
      </w:pPr>
      <w:rPr>
        <w:rFonts w:hint="default" w:ascii="Times New Roman" w:hAnsi="Times New Roman" w:eastAsia="Times New Roman" w:cs="Times New Roman"/>
        <w:b w:val="0"/>
        <w:bCs w:val="0"/>
        <w:i w:val="0"/>
        <w:iCs w:val="0"/>
        <w:spacing w:val="-2"/>
        <w:w w:val="100"/>
        <w:sz w:val="24"/>
        <w:szCs w:val="24"/>
        <w:lang w:val="en-US" w:eastAsia="en-US" w:bidi="ar-SA"/>
      </w:rPr>
    </w:lvl>
    <w:lvl w:ilvl="1" w:tplc="13E23C8E">
      <w:numFmt w:val="bullet"/>
      <w:lvlText w:val="•"/>
      <w:lvlJc w:val="left"/>
      <w:pPr>
        <w:ind w:left="1306" w:hanging="325"/>
      </w:pPr>
      <w:rPr>
        <w:rFonts w:hint="default"/>
        <w:lang w:val="en-US" w:eastAsia="en-US" w:bidi="ar-SA"/>
      </w:rPr>
    </w:lvl>
    <w:lvl w:ilvl="2" w:tplc="873A5430">
      <w:numFmt w:val="bullet"/>
      <w:lvlText w:val="•"/>
      <w:lvlJc w:val="left"/>
      <w:pPr>
        <w:ind w:left="2193" w:hanging="325"/>
      </w:pPr>
      <w:rPr>
        <w:rFonts w:hint="default"/>
        <w:lang w:val="en-US" w:eastAsia="en-US" w:bidi="ar-SA"/>
      </w:rPr>
    </w:lvl>
    <w:lvl w:ilvl="3" w:tplc="07C2F18E">
      <w:numFmt w:val="bullet"/>
      <w:lvlText w:val="•"/>
      <w:lvlJc w:val="left"/>
      <w:pPr>
        <w:ind w:left="3079" w:hanging="325"/>
      </w:pPr>
      <w:rPr>
        <w:rFonts w:hint="default"/>
        <w:lang w:val="en-US" w:eastAsia="en-US" w:bidi="ar-SA"/>
      </w:rPr>
    </w:lvl>
    <w:lvl w:ilvl="4" w:tplc="58D0903A">
      <w:numFmt w:val="bullet"/>
      <w:lvlText w:val="•"/>
      <w:lvlJc w:val="left"/>
      <w:pPr>
        <w:ind w:left="3966" w:hanging="325"/>
      </w:pPr>
      <w:rPr>
        <w:rFonts w:hint="default"/>
        <w:lang w:val="en-US" w:eastAsia="en-US" w:bidi="ar-SA"/>
      </w:rPr>
    </w:lvl>
    <w:lvl w:ilvl="5" w:tplc="AEACAB48">
      <w:numFmt w:val="bullet"/>
      <w:lvlText w:val="•"/>
      <w:lvlJc w:val="left"/>
      <w:pPr>
        <w:ind w:left="4853" w:hanging="325"/>
      </w:pPr>
      <w:rPr>
        <w:rFonts w:hint="default"/>
        <w:lang w:val="en-US" w:eastAsia="en-US" w:bidi="ar-SA"/>
      </w:rPr>
    </w:lvl>
    <w:lvl w:ilvl="6" w:tplc="54D4DF78">
      <w:numFmt w:val="bullet"/>
      <w:lvlText w:val="•"/>
      <w:lvlJc w:val="left"/>
      <w:pPr>
        <w:ind w:left="5739" w:hanging="325"/>
      </w:pPr>
      <w:rPr>
        <w:rFonts w:hint="default"/>
        <w:lang w:val="en-US" w:eastAsia="en-US" w:bidi="ar-SA"/>
      </w:rPr>
    </w:lvl>
    <w:lvl w:ilvl="7" w:tplc="B4D62138">
      <w:numFmt w:val="bullet"/>
      <w:lvlText w:val="•"/>
      <w:lvlJc w:val="left"/>
      <w:pPr>
        <w:ind w:left="6626" w:hanging="325"/>
      </w:pPr>
      <w:rPr>
        <w:rFonts w:hint="default"/>
        <w:lang w:val="en-US" w:eastAsia="en-US" w:bidi="ar-SA"/>
      </w:rPr>
    </w:lvl>
    <w:lvl w:ilvl="8" w:tplc="B0367394">
      <w:numFmt w:val="bullet"/>
      <w:lvlText w:val="•"/>
      <w:lvlJc w:val="left"/>
      <w:pPr>
        <w:ind w:left="7513" w:hanging="325"/>
      </w:pPr>
      <w:rPr>
        <w:rFonts w:hint="default"/>
        <w:lang w:val="en-US" w:eastAsia="en-US" w:bidi="ar-SA"/>
      </w:rPr>
    </w:lvl>
  </w:abstractNum>
  <w:abstractNum w:abstractNumId="22" w15:restartNumberingAfterBreak="0">
    <w:nsid w:val="7F820460"/>
    <w:multiLevelType w:val="hybridMultilevel"/>
    <w:tmpl w:val="0FD233B6"/>
    <w:lvl w:ilvl="0" w:tplc="1A2A0782">
      <w:start w:val="1"/>
      <w:numFmt w:val="bullet"/>
      <w:lvlText w:val="●"/>
      <w:lvlJc w:val="left"/>
      <w:pPr>
        <w:tabs>
          <w:tab w:val="num" w:pos="720"/>
        </w:tabs>
        <w:ind w:left="720" w:hanging="360"/>
      </w:pPr>
      <w:rPr>
        <w:rFonts w:hint="default" w:ascii="Arial" w:hAnsi="Arial"/>
      </w:rPr>
    </w:lvl>
    <w:lvl w:ilvl="1" w:tplc="6F1015A0" w:tentative="1">
      <w:start w:val="1"/>
      <w:numFmt w:val="bullet"/>
      <w:lvlText w:val="●"/>
      <w:lvlJc w:val="left"/>
      <w:pPr>
        <w:tabs>
          <w:tab w:val="num" w:pos="1440"/>
        </w:tabs>
        <w:ind w:left="1440" w:hanging="360"/>
      </w:pPr>
      <w:rPr>
        <w:rFonts w:hint="default" w:ascii="Arial" w:hAnsi="Arial"/>
      </w:rPr>
    </w:lvl>
    <w:lvl w:ilvl="2" w:tplc="0170765E" w:tentative="1">
      <w:start w:val="1"/>
      <w:numFmt w:val="bullet"/>
      <w:lvlText w:val="●"/>
      <w:lvlJc w:val="left"/>
      <w:pPr>
        <w:tabs>
          <w:tab w:val="num" w:pos="2160"/>
        </w:tabs>
        <w:ind w:left="2160" w:hanging="360"/>
      </w:pPr>
      <w:rPr>
        <w:rFonts w:hint="default" w:ascii="Arial" w:hAnsi="Arial"/>
      </w:rPr>
    </w:lvl>
    <w:lvl w:ilvl="3" w:tplc="824E53E8" w:tentative="1">
      <w:start w:val="1"/>
      <w:numFmt w:val="bullet"/>
      <w:lvlText w:val="●"/>
      <w:lvlJc w:val="left"/>
      <w:pPr>
        <w:tabs>
          <w:tab w:val="num" w:pos="2880"/>
        </w:tabs>
        <w:ind w:left="2880" w:hanging="360"/>
      </w:pPr>
      <w:rPr>
        <w:rFonts w:hint="default" w:ascii="Arial" w:hAnsi="Arial"/>
      </w:rPr>
    </w:lvl>
    <w:lvl w:ilvl="4" w:tplc="5F42DF56" w:tentative="1">
      <w:start w:val="1"/>
      <w:numFmt w:val="bullet"/>
      <w:lvlText w:val="●"/>
      <w:lvlJc w:val="left"/>
      <w:pPr>
        <w:tabs>
          <w:tab w:val="num" w:pos="3600"/>
        </w:tabs>
        <w:ind w:left="3600" w:hanging="360"/>
      </w:pPr>
      <w:rPr>
        <w:rFonts w:hint="default" w:ascii="Arial" w:hAnsi="Arial"/>
      </w:rPr>
    </w:lvl>
    <w:lvl w:ilvl="5" w:tplc="85023AC8" w:tentative="1">
      <w:start w:val="1"/>
      <w:numFmt w:val="bullet"/>
      <w:lvlText w:val="●"/>
      <w:lvlJc w:val="left"/>
      <w:pPr>
        <w:tabs>
          <w:tab w:val="num" w:pos="4320"/>
        </w:tabs>
        <w:ind w:left="4320" w:hanging="360"/>
      </w:pPr>
      <w:rPr>
        <w:rFonts w:hint="default" w:ascii="Arial" w:hAnsi="Arial"/>
      </w:rPr>
    </w:lvl>
    <w:lvl w:ilvl="6" w:tplc="8E70CA6A" w:tentative="1">
      <w:start w:val="1"/>
      <w:numFmt w:val="bullet"/>
      <w:lvlText w:val="●"/>
      <w:lvlJc w:val="left"/>
      <w:pPr>
        <w:tabs>
          <w:tab w:val="num" w:pos="5040"/>
        </w:tabs>
        <w:ind w:left="5040" w:hanging="360"/>
      </w:pPr>
      <w:rPr>
        <w:rFonts w:hint="default" w:ascii="Arial" w:hAnsi="Arial"/>
      </w:rPr>
    </w:lvl>
    <w:lvl w:ilvl="7" w:tplc="EA9C1466" w:tentative="1">
      <w:start w:val="1"/>
      <w:numFmt w:val="bullet"/>
      <w:lvlText w:val="●"/>
      <w:lvlJc w:val="left"/>
      <w:pPr>
        <w:tabs>
          <w:tab w:val="num" w:pos="5760"/>
        </w:tabs>
        <w:ind w:left="5760" w:hanging="360"/>
      </w:pPr>
      <w:rPr>
        <w:rFonts w:hint="default" w:ascii="Arial" w:hAnsi="Arial"/>
      </w:rPr>
    </w:lvl>
    <w:lvl w:ilvl="8" w:tplc="DD14E83C" w:tentative="1">
      <w:start w:val="1"/>
      <w:numFmt w:val="bullet"/>
      <w:lvlText w:val="●"/>
      <w:lvlJc w:val="left"/>
      <w:pPr>
        <w:tabs>
          <w:tab w:val="num" w:pos="6480"/>
        </w:tabs>
        <w:ind w:left="6480" w:hanging="360"/>
      </w:pPr>
      <w:rPr>
        <w:rFonts w:hint="default" w:ascii="Arial" w:hAnsi="Arial"/>
      </w:rPr>
    </w:lvl>
  </w:abstractNum>
  <w:num w:numId="1" w16cid:durableId="554463149">
    <w:abstractNumId w:val="5"/>
  </w:num>
  <w:num w:numId="2" w16cid:durableId="1763836558">
    <w:abstractNumId w:val="2"/>
  </w:num>
  <w:num w:numId="3" w16cid:durableId="252206868">
    <w:abstractNumId w:val="17"/>
  </w:num>
  <w:num w:numId="4" w16cid:durableId="1376540584">
    <w:abstractNumId w:val="20"/>
  </w:num>
  <w:num w:numId="5" w16cid:durableId="143204122">
    <w:abstractNumId w:val="0"/>
  </w:num>
  <w:num w:numId="6" w16cid:durableId="1816483723">
    <w:abstractNumId w:val="14"/>
  </w:num>
  <w:num w:numId="7" w16cid:durableId="945577357">
    <w:abstractNumId w:val="21"/>
  </w:num>
  <w:num w:numId="8" w16cid:durableId="599408283">
    <w:abstractNumId w:val="1"/>
  </w:num>
  <w:num w:numId="9" w16cid:durableId="2132280003">
    <w:abstractNumId w:val="13"/>
  </w:num>
  <w:num w:numId="10" w16cid:durableId="697316547">
    <w:abstractNumId w:val="3"/>
  </w:num>
  <w:num w:numId="11" w16cid:durableId="1840583512">
    <w:abstractNumId w:val="15"/>
  </w:num>
  <w:num w:numId="12" w16cid:durableId="436605156">
    <w:abstractNumId w:val="6"/>
  </w:num>
  <w:num w:numId="13" w16cid:durableId="593514638">
    <w:abstractNumId w:val="18"/>
  </w:num>
  <w:num w:numId="14" w16cid:durableId="1926576429">
    <w:abstractNumId w:val="22"/>
  </w:num>
  <w:num w:numId="15" w16cid:durableId="636035133">
    <w:abstractNumId w:val="8"/>
  </w:num>
  <w:num w:numId="16" w16cid:durableId="1276905183">
    <w:abstractNumId w:val="19"/>
  </w:num>
  <w:num w:numId="17" w16cid:durableId="2055495269">
    <w:abstractNumId w:val="9"/>
  </w:num>
  <w:num w:numId="18" w16cid:durableId="718937931">
    <w:abstractNumId w:val="12"/>
  </w:num>
  <w:num w:numId="19" w16cid:durableId="1273627302">
    <w:abstractNumId w:val="16"/>
  </w:num>
  <w:num w:numId="20" w16cid:durableId="1733196265">
    <w:abstractNumId w:val="10"/>
  </w:num>
  <w:num w:numId="21" w16cid:durableId="1083144148">
    <w:abstractNumId w:val="7"/>
  </w:num>
  <w:num w:numId="22" w16cid:durableId="1035081349">
    <w:abstractNumId w:val="4"/>
  </w:num>
  <w:num w:numId="23" w16cid:durableId="7283073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8A9"/>
    <w:rsid w:val="00000000"/>
    <w:rsid w:val="00000605"/>
    <w:rsid w:val="000010F6"/>
    <w:rsid w:val="0000117E"/>
    <w:rsid w:val="00001BD8"/>
    <w:rsid w:val="000029AB"/>
    <w:rsid w:val="0000304F"/>
    <w:rsid w:val="00003FBF"/>
    <w:rsid w:val="000053CC"/>
    <w:rsid w:val="00005BC7"/>
    <w:rsid w:val="00006885"/>
    <w:rsid w:val="000069EC"/>
    <w:rsid w:val="0000775C"/>
    <w:rsid w:val="00007C6A"/>
    <w:rsid w:val="00010103"/>
    <w:rsid w:val="00011217"/>
    <w:rsid w:val="00012821"/>
    <w:rsid w:val="00012CAB"/>
    <w:rsid w:val="000139F0"/>
    <w:rsid w:val="00015A34"/>
    <w:rsid w:val="00015FDC"/>
    <w:rsid w:val="00016052"/>
    <w:rsid w:val="00016ED2"/>
    <w:rsid w:val="0001754F"/>
    <w:rsid w:val="000200F1"/>
    <w:rsid w:val="000201DB"/>
    <w:rsid w:val="00020D3F"/>
    <w:rsid w:val="00021B35"/>
    <w:rsid w:val="0002280E"/>
    <w:rsid w:val="00023CE5"/>
    <w:rsid w:val="00024DE5"/>
    <w:rsid w:val="00025CE6"/>
    <w:rsid w:val="00025E50"/>
    <w:rsid w:val="00025F3A"/>
    <w:rsid w:val="0002726F"/>
    <w:rsid w:val="00030204"/>
    <w:rsid w:val="00036366"/>
    <w:rsid w:val="000368C3"/>
    <w:rsid w:val="00036A6A"/>
    <w:rsid w:val="00037303"/>
    <w:rsid w:val="000408E5"/>
    <w:rsid w:val="00040AFB"/>
    <w:rsid w:val="0004181C"/>
    <w:rsid w:val="00042065"/>
    <w:rsid w:val="00042B6F"/>
    <w:rsid w:val="00042E6E"/>
    <w:rsid w:val="00043120"/>
    <w:rsid w:val="00044180"/>
    <w:rsid w:val="00044915"/>
    <w:rsid w:val="00044BE8"/>
    <w:rsid w:val="00044E33"/>
    <w:rsid w:val="0004659A"/>
    <w:rsid w:val="00047D74"/>
    <w:rsid w:val="000545D4"/>
    <w:rsid w:val="00054BE7"/>
    <w:rsid w:val="00055685"/>
    <w:rsid w:val="0005608B"/>
    <w:rsid w:val="00056927"/>
    <w:rsid w:val="00060DF9"/>
    <w:rsid w:val="00063BD9"/>
    <w:rsid w:val="000645F3"/>
    <w:rsid w:val="00064B53"/>
    <w:rsid w:val="00065A3D"/>
    <w:rsid w:val="00065EB2"/>
    <w:rsid w:val="00071837"/>
    <w:rsid w:val="00072850"/>
    <w:rsid w:val="00074167"/>
    <w:rsid w:val="0007473E"/>
    <w:rsid w:val="00076B6F"/>
    <w:rsid w:val="0007746E"/>
    <w:rsid w:val="00077901"/>
    <w:rsid w:val="00080962"/>
    <w:rsid w:val="0008129D"/>
    <w:rsid w:val="00081CEB"/>
    <w:rsid w:val="000840AC"/>
    <w:rsid w:val="00084F0C"/>
    <w:rsid w:val="00086BB4"/>
    <w:rsid w:val="00090073"/>
    <w:rsid w:val="00090B36"/>
    <w:rsid w:val="000920A1"/>
    <w:rsid w:val="0009328A"/>
    <w:rsid w:val="00093792"/>
    <w:rsid w:val="000940B1"/>
    <w:rsid w:val="0009486A"/>
    <w:rsid w:val="00095450"/>
    <w:rsid w:val="00095FDC"/>
    <w:rsid w:val="0009624E"/>
    <w:rsid w:val="00096ABF"/>
    <w:rsid w:val="000A27C7"/>
    <w:rsid w:val="000A2E90"/>
    <w:rsid w:val="000A395A"/>
    <w:rsid w:val="000A3CA0"/>
    <w:rsid w:val="000A4D03"/>
    <w:rsid w:val="000A5B43"/>
    <w:rsid w:val="000A71BA"/>
    <w:rsid w:val="000A722E"/>
    <w:rsid w:val="000B08C7"/>
    <w:rsid w:val="000B1C13"/>
    <w:rsid w:val="000B3D6A"/>
    <w:rsid w:val="000B5264"/>
    <w:rsid w:val="000B6B3B"/>
    <w:rsid w:val="000B7DC5"/>
    <w:rsid w:val="000C0DF6"/>
    <w:rsid w:val="000C22C7"/>
    <w:rsid w:val="000C3B67"/>
    <w:rsid w:val="000C5BA6"/>
    <w:rsid w:val="000C6227"/>
    <w:rsid w:val="000C6E6A"/>
    <w:rsid w:val="000C7873"/>
    <w:rsid w:val="000D2CFC"/>
    <w:rsid w:val="000D4840"/>
    <w:rsid w:val="000D5B1F"/>
    <w:rsid w:val="000D64A7"/>
    <w:rsid w:val="000E0A78"/>
    <w:rsid w:val="000E10DA"/>
    <w:rsid w:val="000E25D4"/>
    <w:rsid w:val="000E2614"/>
    <w:rsid w:val="000E3144"/>
    <w:rsid w:val="000E37E6"/>
    <w:rsid w:val="000E3B8B"/>
    <w:rsid w:val="000E5A18"/>
    <w:rsid w:val="000E79FF"/>
    <w:rsid w:val="000F005D"/>
    <w:rsid w:val="000F0455"/>
    <w:rsid w:val="000F1872"/>
    <w:rsid w:val="000F6B03"/>
    <w:rsid w:val="000F728A"/>
    <w:rsid w:val="000F7437"/>
    <w:rsid w:val="001005AB"/>
    <w:rsid w:val="00100D1C"/>
    <w:rsid w:val="00100E6C"/>
    <w:rsid w:val="001014AD"/>
    <w:rsid w:val="00103C18"/>
    <w:rsid w:val="001046EE"/>
    <w:rsid w:val="00110540"/>
    <w:rsid w:val="001117E8"/>
    <w:rsid w:val="001140D6"/>
    <w:rsid w:val="00115EC4"/>
    <w:rsid w:val="00116E4B"/>
    <w:rsid w:val="00116FC2"/>
    <w:rsid w:val="001171BF"/>
    <w:rsid w:val="00122B71"/>
    <w:rsid w:val="001233F9"/>
    <w:rsid w:val="001243BC"/>
    <w:rsid w:val="00124EF2"/>
    <w:rsid w:val="0012539C"/>
    <w:rsid w:val="00125DA5"/>
    <w:rsid w:val="001316F2"/>
    <w:rsid w:val="00133C03"/>
    <w:rsid w:val="001340F5"/>
    <w:rsid w:val="0013427E"/>
    <w:rsid w:val="00134853"/>
    <w:rsid w:val="0014047B"/>
    <w:rsid w:val="001424B4"/>
    <w:rsid w:val="001425CB"/>
    <w:rsid w:val="001428DB"/>
    <w:rsid w:val="00143E44"/>
    <w:rsid w:val="001445F2"/>
    <w:rsid w:val="00145EB2"/>
    <w:rsid w:val="00147063"/>
    <w:rsid w:val="00150E17"/>
    <w:rsid w:val="00152212"/>
    <w:rsid w:val="001526E2"/>
    <w:rsid w:val="0015286C"/>
    <w:rsid w:val="0015305D"/>
    <w:rsid w:val="001536DF"/>
    <w:rsid w:val="001555FE"/>
    <w:rsid w:val="001559AE"/>
    <w:rsid w:val="00157537"/>
    <w:rsid w:val="00157B01"/>
    <w:rsid w:val="0016136D"/>
    <w:rsid w:val="00163270"/>
    <w:rsid w:val="00164845"/>
    <w:rsid w:val="00164A7B"/>
    <w:rsid w:val="00171EC4"/>
    <w:rsid w:val="00173DB3"/>
    <w:rsid w:val="00177594"/>
    <w:rsid w:val="001775A5"/>
    <w:rsid w:val="00177E91"/>
    <w:rsid w:val="00180708"/>
    <w:rsid w:val="0018630E"/>
    <w:rsid w:val="00186A94"/>
    <w:rsid w:val="00190467"/>
    <w:rsid w:val="00190B77"/>
    <w:rsid w:val="001911A6"/>
    <w:rsid w:val="001911E6"/>
    <w:rsid w:val="0019179A"/>
    <w:rsid w:val="001918BA"/>
    <w:rsid w:val="00192311"/>
    <w:rsid w:val="00192683"/>
    <w:rsid w:val="00193625"/>
    <w:rsid w:val="001940C3"/>
    <w:rsid w:val="00194569"/>
    <w:rsid w:val="00194F42"/>
    <w:rsid w:val="001A04D9"/>
    <w:rsid w:val="001A062D"/>
    <w:rsid w:val="001A0F1B"/>
    <w:rsid w:val="001A112B"/>
    <w:rsid w:val="001A1CDF"/>
    <w:rsid w:val="001A2EEC"/>
    <w:rsid w:val="001A2F30"/>
    <w:rsid w:val="001A331C"/>
    <w:rsid w:val="001A584A"/>
    <w:rsid w:val="001A602E"/>
    <w:rsid w:val="001A67BF"/>
    <w:rsid w:val="001A6EAD"/>
    <w:rsid w:val="001A7050"/>
    <w:rsid w:val="001A739A"/>
    <w:rsid w:val="001B12B0"/>
    <w:rsid w:val="001B3A1E"/>
    <w:rsid w:val="001B3C1B"/>
    <w:rsid w:val="001B4479"/>
    <w:rsid w:val="001B5067"/>
    <w:rsid w:val="001B5514"/>
    <w:rsid w:val="001B69C6"/>
    <w:rsid w:val="001B6DD3"/>
    <w:rsid w:val="001B75FF"/>
    <w:rsid w:val="001B7F72"/>
    <w:rsid w:val="001C3A89"/>
    <w:rsid w:val="001C3B77"/>
    <w:rsid w:val="001C5E2C"/>
    <w:rsid w:val="001C6274"/>
    <w:rsid w:val="001C6394"/>
    <w:rsid w:val="001C737C"/>
    <w:rsid w:val="001C7711"/>
    <w:rsid w:val="001D0227"/>
    <w:rsid w:val="001D1898"/>
    <w:rsid w:val="001D3101"/>
    <w:rsid w:val="001D33E0"/>
    <w:rsid w:val="001D366E"/>
    <w:rsid w:val="001D3F51"/>
    <w:rsid w:val="001D50F7"/>
    <w:rsid w:val="001D683C"/>
    <w:rsid w:val="001D6D3B"/>
    <w:rsid w:val="001D6E40"/>
    <w:rsid w:val="001D7E77"/>
    <w:rsid w:val="001E1AA2"/>
    <w:rsid w:val="001E35EF"/>
    <w:rsid w:val="001E4270"/>
    <w:rsid w:val="001E4470"/>
    <w:rsid w:val="001E4587"/>
    <w:rsid w:val="001E4843"/>
    <w:rsid w:val="001E4F90"/>
    <w:rsid w:val="001E5EE9"/>
    <w:rsid w:val="001E7708"/>
    <w:rsid w:val="001F0277"/>
    <w:rsid w:val="001F0370"/>
    <w:rsid w:val="001F3448"/>
    <w:rsid w:val="001F3F0C"/>
    <w:rsid w:val="001F5092"/>
    <w:rsid w:val="001F6C05"/>
    <w:rsid w:val="00200A73"/>
    <w:rsid w:val="0020175E"/>
    <w:rsid w:val="0020556E"/>
    <w:rsid w:val="00207F5D"/>
    <w:rsid w:val="00210599"/>
    <w:rsid w:val="00212A68"/>
    <w:rsid w:val="002134D5"/>
    <w:rsid w:val="0021390F"/>
    <w:rsid w:val="002201E2"/>
    <w:rsid w:val="002217A0"/>
    <w:rsid w:val="002221E3"/>
    <w:rsid w:val="0022248F"/>
    <w:rsid w:val="00223962"/>
    <w:rsid w:val="00224082"/>
    <w:rsid w:val="00224A99"/>
    <w:rsid w:val="00226139"/>
    <w:rsid w:val="0022659B"/>
    <w:rsid w:val="0022668B"/>
    <w:rsid w:val="002267FD"/>
    <w:rsid w:val="00227BFE"/>
    <w:rsid w:val="002302CC"/>
    <w:rsid w:val="002305D9"/>
    <w:rsid w:val="00230AA7"/>
    <w:rsid w:val="00233534"/>
    <w:rsid w:val="00233704"/>
    <w:rsid w:val="00234A43"/>
    <w:rsid w:val="00241E03"/>
    <w:rsid w:val="00244C3A"/>
    <w:rsid w:val="002507A4"/>
    <w:rsid w:val="00252B33"/>
    <w:rsid w:val="00252D1B"/>
    <w:rsid w:val="00252EF0"/>
    <w:rsid w:val="0025498B"/>
    <w:rsid w:val="00254DAB"/>
    <w:rsid w:val="002560E4"/>
    <w:rsid w:val="0025673C"/>
    <w:rsid w:val="00257BEF"/>
    <w:rsid w:val="00257EFB"/>
    <w:rsid w:val="00260411"/>
    <w:rsid w:val="0026446B"/>
    <w:rsid w:val="00264E37"/>
    <w:rsid w:val="00265391"/>
    <w:rsid w:val="002655EF"/>
    <w:rsid w:val="00265C23"/>
    <w:rsid w:val="002662C5"/>
    <w:rsid w:val="00266551"/>
    <w:rsid w:val="00266D78"/>
    <w:rsid w:val="00267BC3"/>
    <w:rsid w:val="002707F8"/>
    <w:rsid w:val="00270DD1"/>
    <w:rsid w:val="00271802"/>
    <w:rsid w:val="002747CF"/>
    <w:rsid w:val="00280342"/>
    <w:rsid w:val="0028228F"/>
    <w:rsid w:val="0028235B"/>
    <w:rsid w:val="002823F5"/>
    <w:rsid w:val="00283EE9"/>
    <w:rsid w:val="00287F6B"/>
    <w:rsid w:val="00291C5C"/>
    <w:rsid w:val="0029208F"/>
    <w:rsid w:val="00292765"/>
    <w:rsid w:val="00292D6A"/>
    <w:rsid w:val="00293313"/>
    <w:rsid w:val="00293839"/>
    <w:rsid w:val="00293BD2"/>
    <w:rsid w:val="00295100"/>
    <w:rsid w:val="002953AB"/>
    <w:rsid w:val="0029576E"/>
    <w:rsid w:val="002A01AC"/>
    <w:rsid w:val="002A0F5B"/>
    <w:rsid w:val="002A0F9B"/>
    <w:rsid w:val="002A18CB"/>
    <w:rsid w:val="002A1D6F"/>
    <w:rsid w:val="002A2422"/>
    <w:rsid w:val="002A24B4"/>
    <w:rsid w:val="002A411C"/>
    <w:rsid w:val="002A5B38"/>
    <w:rsid w:val="002A77D3"/>
    <w:rsid w:val="002B2407"/>
    <w:rsid w:val="002B7E9A"/>
    <w:rsid w:val="002C1209"/>
    <w:rsid w:val="002C13B7"/>
    <w:rsid w:val="002C2548"/>
    <w:rsid w:val="002C25B5"/>
    <w:rsid w:val="002C2E64"/>
    <w:rsid w:val="002C354C"/>
    <w:rsid w:val="002C4A04"/>
    <w:rsid w:val="002C7966"/>
    <w:rsid w:val="002D0D09"/>
    <w:rsid w:val="002D0D13"/>
    <w:rsid w:val="002D0F93"/>
    <w:rsid w:val="002D1ECE"/>
    <w:rsid w:val="002D2791"/>
    <w:rsid w:val="002D2AA9"/>
    <w:rsid w:val="002D363C"/>
    <w:rsid w:val="002D45A2"/>
    <w:rsid w:val="002D4620"/>
    <w:rsid w:val="002D5592"/>
    <w:rsid w:val="002D5DFA"/>
    <w:rsid w:val="002D6C2D"/>
    <w:rsid w:val="002D7382"/>
    <w:rsid w:val="002D742C"/>
    <w:rsid w:val="002E0A36"/>
    <w:rsid w:val="002E1376"/>
    <w:rsid w:val="002E17DD"/>
    <w:rsid w:val="002E35A2"/>
    <w:rsid w:val="002E496C"/>
    <w:rsid w:val="002E7D7D"/>
    <w:rsid w:val="002F1869"/>
    <w:rsid w:val="002F23A7"/>
    <w:rsid w:val="002F4D73"/>
    <w:rsid w:val="002F680C"/>
    <w:rsid w:val="002F7CDD"/>
    <w:rsid w:val="002F7D5F"/>
    <w:rsid w:val="00300FB4"/>
    <w:rsid w:val="00306762"/>
    <w:rsid w:val="00310C2F"/>
    <w:rsid w:val="00312474"/>
    <w:rsid w:val="00312715"/>
    <w:rsid w:val="00312AA8"/>
    <w:rsid w:val="00313697"/>
    <w:rsid w:val="0031515A"/>
    <w:rsid w:val="00321125"/>
    <w:rsid w:val="00321273"/>
    <w:rsid w:val="00321529"/>
    <w:rsid w:val="00322C1B"/>
    <w:rsid w:val="00322E70"/>
    <w:rsid w:val="00324435"/>
    <w:rsid w:val="00324B37"/>
    <w:rsid w:val="00325590"/>
    <w:rsid w:val="00325A29"/>
    <w:rsid w:val="003278D5"/>
    <w:rsid w:val="0033016B"/>
    <w:rsid w:val="003308C0"/>
    <w:rsid w:val="0033109B"/>
    <w:rsid w:val="00331EE6"/>
    <w:rsid w:val="0033370E"/>
    <w:rsid w:val="00334E2F"/>
    <w:rsid w:val="00335FF5"/>
    <w:rsid w:val="0033620E"/>
    <w:rsid w:val="0033627A"/>
    <w:rsid w:val="00337CF1"/>
    <w:rsid w:val="00340476"/>
    <w:rsid w:val="003409E7"/>
    <w:rsid w:val="00340C7B"/>
    <w:rsid w:val="00340D98"/>
    <w:rsid w:val="00343A9F"/>
    <w:rsid w:val="00345FB6"/>
    <w:rsid w:val="00351FB3"/>
    <w:rsid w:val="00352953"/>
    <w:rsid w:val="003565CD"/>
    <w:rsid w:val="00357C1D"/>
    <w:rsid w:val="0036014C"/>
    <w:rsid w:val="00360D72"/>
    <w:rsid w:val="0036241C"/>
    <w:rsid w:val="00362D05"/>
    <w:rsid w:val="00362D8C"/>
    <w:rsid w:val="00363531"/>
    <w:rsid w:val="003636D4"/>
    <w:rsid w:val="00363B02"/>
    <w:rsid w:val="00363BBF"/>
    <w:rsid w:val="0036695C"/>
    <w:rsid w:val="0036755B"/>
    <w:rsid w:val="00367AD6"/>
    <w:rsid w:val="0037157E"/>
    <w:rsid w:val="00372F08"/>
    <w:rsid w:val="003750BF"/>
    <w:rsid w:val="00377317"/>
    <w:rsid w:val="003776E5"/>
    <w:rsid w:val="003776FF"/>
    <w:rsid w:val="00380877"/>
    <w:rsid w:val="003817D0"/>
    <w:rsid w:val="00381926"/>
    <w:rsid w:val="00382711"/>
    <w:rsid w:val="00385575"/>
    <w:rsid w:val="00386B37"/>
    <w:rsid w:val="00387D0B"/>
    <w:rsid w:val="0039176C"/>
    <w:rsid w:val="00391893"/>
    <w:rsid w:val="00392824"/>
    <w:rsid w:val="00394487"/>
    <w:rsid w:val="00394854"/>
    <w:rsid w:val="00394A2D"/>
    <w:rsid w:val="00395B0F"/>
    <w:rsid w:val="0039687D"/>
    <w:rsid w:val="003A08C6"/>
    <w:rsid w:val="003A0DF2"/>
    <w:rsid w:val="003A205C"/>
    <w:rsid w:val="003A342F"/>
    <w:rsid w:val="003A367A"/>
    <w:rsid w:val="003A4DF5"/>
    <w:rsid w:val="003A506D"/>
    <w:rsid w:val="003A571F"/>
    <w:rsid w:val="003A6323"/>
    <w:rsid w:val="003A7A0A"/>
    <w:rsid w:val="003B0E42"/>
    <w:rsid w:val="003B292F"/>
    <w:rsid w:val="003B37C9"/>
    <w:rsid w:val="003B48AC"/>
    <w:rsid w:val="003B5A2F"/>
    <w:rsid w:val="003C0772"/>
    <w:rsid w:val="003C0E86"/>
    <w:rsid w:val="003C23C3"/>
    <w:rsid w:val="003C37EA"/>
    <w:rsid w:val="003C3917"/>
    <w:rsid w:val="003C3ED0"/>
    <w:rsid w:val="003C46F1"/>
    <w:rsid w:val="003C4CEA"/>
    <w:rsid w:val="003C5862"/>
    <w:rsid w:val="003C5B99"/>
    <w:rsid w:val="003C6103"/>
    <w:rsid w:val="003C7A57"/>
    <w:rsid w:val="003C7B55"/>
    <w:rsid w:val="003D014D"/>
    <w:rsid w:val="003D1729"/>
    <w:rsid w:val="003D27D1"/>
    <w:rsid w:val="003D3494"/>
    <w:rsid w:val="003D3913"/>
    <w:rsid w:val="003D45DC"/>
    <w:rsid w:val="003D4FE1"/>
    <w:rsid w:val="003D5D8B"/>
    <w:rsid w:val="003D7E03"/>
    <w:rsid w:val="003E2E00"/>
    <w:rsid w:val="003E2E60"/>
    <w:rsid w:val="003E3063"/>
    <w:rsid w:val="003E46A5"/>
    <w:rsid w:val="003E5A3B"/>
    <w:rsid w:val="003E6852"/>
    <w:rsid w:val="003E6ED2"/>
    <w:rsid w:val="003E7371"/>
    <w:rsid w:val="003F097E"/>
    <w:rsid w:val="003F145C"/>
    <w:rsid w:val="003F16CC"/>
    <w:rsid w:val="003F2694"/>
    <w:rsid w:val="003F292E"/>
    <w:rsid w:val="003F29C8"/>
    <w:rsid w:val="003F3B82"/>
    <w:rsid w:val="003F47B3"/>
    <w:rsid w:val="003F5590"/>
    <w:rsid w:val="003F57D8"/>
    <w:rsid w:val="0040064D"/>
    <w:rsid w:val="00400C19"/>
    <w:rsid w:val="00400C4F"/>
    <w:rsid w:val="00400ED5"/>
    <w:rsid w:val="00401823"/>
    <w:rsid w:val="00401DB9"/>
    <w:rsid w:val="00404583"/>
    <w:rsid w:val="00405688"/>
    <w:rsid w:val="00406BD1"/>
    <w:rsid w:val="00406DC4"/>
    <w:rsid w:val="0040737B"/>
    <w:rsid w:val="0041089A"/>
    <w:rsid w:val="00413BD2"/>
    <w:rsid w:val="004144C0"/>
    <w:rsid w:val="004163BB"/>
    <w:rsid w:val="00421374"/>
    <w:rsid w:val="00421AC4"/>
    <w:rsid w:val="00422037"/>
    <w:rsid w:val="004230F6"/>
    <w:rsid w:val="00423E65"/>
    <w:rsid w:val="0042503F"/>
    <w:rsid w:val="004255D6"/>
    <w:rsid w:val="004262E8"/>
    <w:rsid w:val="0042632F"/>
    <w:rsid w:val="004266CD"/>
    <w:rsid w:val="004268B6"/>
    <w:rsid w:val="004300B4"/>
    <w:rsid w:val="00432267"/>
    <w:rsid w:val="004326B7"/>
    <w:rsid w:val="004332F5"/>
    <w:rsid w:val="004340A7"/>
    <w:rsid w:val="0043533C"/>
    <w:rsid w:val="00435C04"/>
    <w:rsid w:val="00436127"/>
    <w:rsid w:val="00436FBD"/>
    <w:rsid w:val="00437507"/>
    <w:rsid w:val="004400DA"/>
    <w:rsid w:val="00442394"/>
    <w:rsid w:val="0044334B"/>
    <w:rsid w:val="0044481B"/>
    <w:rsid w:val="00445058"/>
    <w:rsid w:val="0044642D"/>
    <w:rsid w:val="0044752C"/>
    <w:rsid w:val="004477E1"/>
    <w:rsid w:val="00447C4F"/>
    <w:rsid w:val="00447F16"/>
    <w:rsid w:val="00450579"/>
    <w:rsid w:val="00450897"/>
    <w:rsid w:val="00451313"/>
    <w:rsid w:val="00451988"/>
    <w:rsid w:val="00452EAD"/>
    <w:rsid w:val="00453FF8"/>
    <w:rsid w:val="00457C0E"/>
    <w:rsid w:val="0046028F"/>
    <w:rsid w:val="00460D9A"/>
    <w:rsid w:val="00465A6A"/>
    <w:rsid w:val="0046608D"/>
    <w:rsid w:val="00470215"/>
    <w:rsid w:val="00473628"/>
    <w:rsid w:val="004741B4"/>
    <w:rsid w:val="004760FE"/>
    <w:rsid w:val="00476B03"/>
    <w:rsid w:val="00476BE9"/>
    <w:rsid w:val="00476CE4"/>
    <w:rsid w:val="00481315"/>
    <w:rsid w:val="004820DE"/>
    <w:rsid w:val="004835E8"/>
    <w:rsid w:val="004848B4"/>
    <w:rsid w:val="00485AF6"/>
    <w:rsid w:val="00486AE6"/>
    <w:rsid w:val="00486AED"/>
    <w:rsid w:val="004873A7"/>
    <w:rsid w:val="00487F28"/>
    <w:rsid w:val="00490BF6"/>
    <w:rsid w:val="00493F6A"/>
    <w:rsid w:val="004944EF"/>
    <w:rsid w:val="004A117F"/>
    <w:rsid w:val="004A21AF"/>
    <w:rsid w:val="004A5E53"/>
    <w:rsid w:val="004A65B2"/>
    <w:rsid w:val="004B10BE"/>
    <w:rsid w:val="004B13A5"/>
    <w:rsid w:val="004B1A0D"/>
    <w:rsid w:val="004B220A"/>
    <w:rsid w:val="004C0711"/>
    <w:rsid w:val="004C1329"/>
    <w:rsid w:val="004C22B1"/>
    <w:rsid w:val="004C4296"/>
    <w:rsid w:val="004C4A10"/>
    <w:rsid w:val="004C5998"/>
    <w:rsid w:val="004C5A3E"/>
    <w:rsid w:val="004D245B"/>
    <w:rsid w:val="004D2996"/>
    <w:rsid w:val="004D2AEC"/>
    <w:rsid w:val="004D32C9"/>
    <w:rsid w:val="004D3BA0"/>
    <w:rsid w:val="004D4651"/>
    <w:rsid w:val="004D4E3B"/>
    <w:rsid w:val="004D5B17"/>
    <w:rsid w:val="004D6E77"/>
    <w:rsid w:val="004E06EF"/>
    <w:rsid w:val="004E0ACC"/>
    <w:rsid w:val="004E180C"/>
    <w:rsid w:val="004E1D88"/>
    <w:rsid w:val="004E26F5"/>
    <w:rsid w:val="004E276C"/>
    <w:rsid w:val="004E3268"/>
    <w:rsid w:val="004E38A9"/>
    <w:rsid w:val="004E5AEA"/>
    <w:rsid w:val="004F01AE"/>
    <w:rsid w:val="004F1BE9"/>
    <w:rsid w:val="004F1BEA"/>
    <w:rsid w:val="004F3254"/>
    <w:rsid w:val="004F3BBB"/>
    <w:rsid w:val="004F4D45"/>
    <w:rsid w:val="004F5DCE"/>
    <w:rsid w:val="004F7A7F"/>
    <w:rsid w:val="0050013F"/>
    <w:rsid w:val="00500FF0"/>
    <w:rsid w:val="00501A3C"/>
    <w:rsid w:val="005030AC"/>
    <w:rsid w:val="00503126"/>
    <w:rsid w:val="00503296"/>
    <w:rsid w:val="00505FC3"/>
    <w:rsid w:val="00507596"/>
    <w:rsid w:val="00507E65"/>
    <w:rsid w:val="005100BD"/>
    <w:rsid w:val="0051078D"/>
    <w:rsid w:val="00510D3F"/>
    <w:rsid w:val="00512255"/>
    <w:rsid w:val="00513CF9"/>
    <w:rsid w:val="00515A81"/>
    <w:rsid w:val="00515FA3"/>
    <w:rsid w:val="0051646C"/>
    <w:rsid w:val="005204F7"/>
    <w:rsid w:val="0052226D"/>
    <w:rsid w:val="0052446A"/>
    <w:rsid w:val="0052632B"/>
    <w:rsid w:val="00526939"/>
    <w:rsid w:val="0053041E"/>
    <w:rsid w:val="0053260C"/>
    <w:rsid w:val="00533D3A"/>
    <w:rsid w:val="00534ECA"/>
    <w:rsid w:val="0053503F"/>
    <w:rsid w:val="005356FE"/>
    <w:rsid w:val="00535F68"/>
    <w:rsid w:val="005411CD"/>
    <w:rsid w:val="005412A9"/>
    <w:rsid w:val="00542634"/>
    <w:rsid w:val="00542840"/>
    <w:rsid w:val="00543BC1"/>
    <w:rsid w:val="00545136"/>
    <w:rsid w:val="00546046"/>
    <w:rsid w:val="005461A5"/>
    <w:rsid w:val="0054718D"/>
    <w:rsid w:val="00547670"/>
    <w:rsid w:val="00551C9A"/>
    <w:rsid w:val="00552641"/>
    <w:rsid w:val="005526C1"/>
    <w:rsid w:val="0055331A"/>
    <w:rsid w:val="0055334B"/>
    <w:rsid w:val="005539E7"/>
    <w:rsid w:val="00553AB5"/>
    <w:rsid w:val="00556A38"/>
    <w:rsid w:val="005610CC"/>
    <w:rsid w:val="00561D47"/>
    <w:rsid w:val="00564493"/>
    <w:rsid w:val="00565997"/>
    <w:rsid w:val="005718A6"/>
    <w:rsid w:val="00574556"/>
    <w:rsid w:val="005760C8"/>
    <w:rsid w:val="00576C67"/>
    <w:rsid w:val="0057734D"/>
    <w:rsid w:val="0057754A"/>
    <w:rsid w:val="005777E2"/>
    <w:rsid w:val="005779CA"/>
    <w:rsid w:val="00580911"/>
    <w:rsid w:val="00580FD1"/>
    <w:rsid w:val="00582039"/>
    <w:rsid w:val="005829AF"/>
    <w:rsid w:val="00584092"/>
    <w:rsid w:val="00584212"/>
    <w:rsid w:val="005853E2"/>
    <w:rsid w:val="005856E1"/>
    <w:rsid w:val="00585EA6"/>
    <w:rsid w:val="00587172"/>
    <w:rsid w:val="005877B9"/>
    <w:rsid w:val="00587B1B"/>
    <w:rsid w:val="005918EC"/>
    <w:rsid w:val="00594FF9"/>
    <w:rsid w:val="005960B9"/>
    <w:rsid w:val="005A305D"/>
    <w:rsid w:val="005A59E7"/>
    <w:rsid w:val="005B2C6D"/>
    <w:rsid w:val="005B5390"/>
    <w:rsid w:val="005B6D4A"/>
    <w:rsid w:val="005C03E7"/>
    <w:rsid w:val="005C167E"/>
    <w:rsid w:val="005C363A"/>
    <w:rsid w:val="005C3FF0"/>
    <w:rsid w:val="005C42B0"/>
    <w:rsid w:val="005C4D21"/>
    <w:rsid w:val="005C5D43"/>
    <w:rsid w:val="005C5E8D"/>
    <w:rsid w:val="005C68F2"/>
    <w:rsid w:val="005C7F10"/>
    <w:rsid w:val="005D1565"/>
    <w:rsid w:val="005D2CEE"/>
    <w:rsid w:val="005D66DB"/>
    <w:rsid w:val="005D6A60"/>
    <w:rsid w:val="005D7D29"/>
    <w:rsid w:val="005E0DAF"/>
    <w:rsid w:val="005E16BE"/>
    <w:rsid w:val="005E2622"/>
    <w:rsid w:val="005E3FE8"/>
    <w:rsid w:val="005E40D1"/>
    <w:rsid w:val="005E69FE"/>
    <w:rsid w:val="005E7D4A"/>
    <w:rsid w:val="005F1ACC"/>
    <w:rsid w:val="005F2AEC"/>
    <w:rsid w:val="005F3235"/>
    <w:rsid w:val="00600CE3"/>
    <w:rsid w:val="00601587"/>
    <w:rsid w:val="00601A3E"/>
    <w:rsid w:val="0060201E"/>
    <w:rsid w:val="00602664"/>
    <w:rsid w:val="00602847"/>
    <w:rsid w:val="0060366A"/>
    <w:rsid w:val="00603824"/>
    <w:rsid w:val="00603DBC"/>
    <w:rsid w:val="00604C29"/>
    <w:rsid w:val="00606FDE"/>
    <w:rsid w:val="006071D9"/>
    <w:rsid w:val="0061045E"/>
    <w:rsid w:val="006144AC"/>
    <w:rsid w:val="00614B96"/>
    <w:rsid w:val="00614E2C"/>
    <w:rsid w:val="0061637F"/>
    <w:rsid w:val="00617AD8"/>
    <w:rsid w:val="00617E4A"/>
    <w:rsid w:val="006204D9"/>
    <w:rsid w:val="00621DE2"/>
    <w:rsid w:val="006243DC"/>
    <w:rsid w:val="00627C41"/>
    <w:rsid w:val="00631D66"/>
    <w:rsid w:val="00632369"/>
    <w:rsid w:val="006325F7"/>
    <w:rsid w:val="00632B66"/>
    <w:rsid w:val="00634FB3"/>
    <w:rsid w:val="006369EE"/>
    <w:rsid w:val="00637058"/>
    <w:rsid w:val="00637EBC"/>
    <w:rsid w:val="00641C91"/>
    <w:rsid w:val="00642162"/>
    <w:rsid w:val="00643545"/>
    <w:rsid w:val="00644390"/>
    <w:rsid w:val="00644B20"/>
    <w:rsid w:val="00645732"/>
    <w:rsid w:val="00645881"/>
    <w:rsid w:val="00645B48"/>
    <w:rsid w:val="0064661F"/>
    <w:rsid w:val="006478D1"/>
    <w:rsid w:val="006502E5"/>
    <w:rsid w:val="0065078E"/>
    <w:rsid w:val="00652C59"/>
    <w:rsid w:val="00655113"/>
    <w:rsid w:val="00655C70"/>
    <w:rsid w:val="0065630E"/>
    <w:rsid w:val="00656EFC"/>
    <w:rsid w:val="00657767"/>
    <w:rsid w:val="00661F5E"/>
    <w:rsid w:val="006620F7"/>
    <w:rsid w:val="00662111"/>
    <w:rsid w:val="00662941"/>
    <w:rsid w:val="006643FD"/>
    <w:rsid w:val="00664BAE"/>
    <w:rsid w:val="00666960"/>
    <w:rsid w:val="00667F17"/>
    <w:rsid w:val="00670B6A"/>
    <w:rsid w:val="00670D69"/>
    <w:rsid w:val="00671441"/>
    <w:rsid w:val="0067147A"/>
    <w:rsid w:val="006715ED"/>
    <w:rsid w:val="006730D3"/>
    <w:rsid w:val="00673909"/>
    <w:rsid w:val="006749C3"/>
    <w:rsid w:val="006754AC"/>
    <w:rsid w:val="006769ED"/>
    <w:rsid w:val="006772E9"/>
    <w:rsid w:val="00680313"/>
    <w:rsid w:val="00683270"/>
    <w:rsid w:val="006838E2"/>
    <w:rsid w:val="006841B5"/>
    <w:rsid w:val="00685959"/>
    <w:rsid w:val="00685D2D"/>
    <w:rsid w:val="00685D6F"/>
    <w:rsid w:val="006860AB"/>
    <w:rsid w:val="00686B1F"/>
    <w:rsid w:val="0068726C"/>
    <w:rsid w:val="00692DA4"/>
    <w:rsid w:val="00693C0D"/>
    <w:rsid w:val="00693E8A"/>
    <w:rsid w:val="0069466B"/>
    <w:rsid w:val="00697268"/>
    <w:rsid w:val="006A032C"/>
    <w:rsid w:val="006A04D6"/>
    <w:rsid w:val="006A26E9"/>
    <w:rsid w:val="006A3A6D"/>
    <w:rsid w:val="006A52B0"/>
    <w:rsid w:val="006A60FF"/>
    <w:rsid w:val="006A6815"/>
    <w:rsid w:val="006A6816"/>
    <w:rsid w:val="006A7469"/>
    <w:rsid w:val="006B0CA0"/>
    <w:rsid w:val="006B0F4E"/>
    <w:rsid w:val="006B1FC0"/>
    <w:rsid w:val="006B229C"/>
    <w:rsid w:val="006B2C05"/>
    <w:rsid w:val="006B3CF6"/>
    <w:rsid w:val="006B57AC"/>
    <w:rsid w:val="006B6557"/>
    <w:rsid w:val="006B727F"/>
    <w:rsid w:val="006B7FB3"/>
    <w:rsid w:val="006C04D2"/>
    <w:rsid w:val="006C119A"/>
    <w:rsid w:val="006C1802"/>
    <w:rsid w:val="006C1CD0"/>
    <w:rsid w:val="006C47D4"/>
    <w:rsid w:val="006C4B65"/>
    <w:rsid w:val="006C6648"/>
    <w:rsid w:val="006C74FA"/>
    <w:rsid w:val="006C7509"/>
    <w:rsid w:val="006C77C9"/>
    <w:rsid w:val="006D22EA"/>
    <w:rsid w:val="006D3E40"/>
    <w:rsid w:val="006D4FFA"/>
    <w:rsid w:val="006D6329"/>
    <w:rsid w:val="006D7396"/>
    <w:rsid w:val="006D76CF"/>
    <w:rsid w:val="006E022C"/>
    <w:rsid w:val="006E07CB"/>
    <w:rsid w:val="006E57E5"/>
    <w:rsid w:val="006E61FF"/>
    <w:rsid w:val="006E6D27"/>
    <w:rsid w:val="006F14A8"/>
    <w:rsid w:val="006F2A8B"/>
    <w:rsid w:val="006F2FF9"/>
    <w:rsid w:val="006F41E8"/>
    <w:rsid w:val="006F6D21"/>
    <w:rsid w:val="006F769B"/>
    <w:rsid w:val="006F7996"/>
    <w:rsid w:val="006F7A61"/>
    <w:rsid w:val="006F7EEF"/>
    <w:rsid w:val="007002F2"/>
    <w:rsid w:val="0070456B"/>
    <w:rsid w:val="007076C8"/>
    <w:rsid w:val="0070774B"/>
    <w:rsid w:val="00707B46"/>
    <w:rsid w:val="00710936"/>
    <w:rsid w:val="00711899"/>
    <w:rsid w:val="00713197"/>
    <w:rsid w:val="0071321A"/>
    <w:rsid w:val="0071407E"/>
    <w:rsid w:val="007163EC"/>
    <w:rsid w:val="00716C67"/>
    <w:rsid w:val="00716EA2"/>
    <w:rsid w:val="00717121"/>
    <w:rsid w:val="00717330"/>
    <w:rsid w:val="007179F1"/>
    <w:rsid w:val="00717A3E"/>
    <w:rsid w:val="007206D4"/>
    <w:rsid w:val="00722976"/>
    <w:rsid w:val="00722D73"/>
    <w:rsid w:val="00724716"/>
    <w:rsid w:val="007248E9"/>
    <w:rsid w:val="00724EEC"/>
    <w:rsid w:val="00725EB9"/>
    <w:rsid w:val="0072656E"/>
    <w:rsid w:val="00727906"/>
    <w:rsid w:val="00731AE7"/>
    <w:rsid w:val="00732674"/>
    <w:rsid w:val="007332D9"/>
    <w:rsid w:val="00733E4A"/>
    <w:rsid w:val="0073422A"/>
    <w:rsid w:val="00734AA3"/>
    <w:rsid w:val="00734AC9"/>
    <w:rsid w:val="00735303"/>
    <w:rsid w:val="0073594C"/>
    <w:rsid w:val="00735AAA"/>
    <w:rsid w:val="007368E1"/>
    <w:rsid w:val="00737567"/>
    <w:rsid w:val="00737894"/>
    <w:rsid w:val="00737B6F"/>
    <w:rsid w:val="00737C9C"/>
    <w:rsid w:val="007401C0"/>
    <w:rsid w:val="0074043D"/>
    <w:rsid w:val="00740E5A"/>
    <w:rsid w:val="00741AEE"/>
    <w:rsid w:val="00741E82"/>
    <w:rsid w:val="00744930"/>
    <w:rsid w:val="00744F23"/>
    <w:rsid w:val="007452A7"/>
    <w:rsid w:val="00746167"/>
    <w:rsid w:val="007478C5"/>
    <w:rsid w:val="00750A9B"/>
    <w:rsid w:val="00752538"/>
    <w:rsid w:val="00752F3F"/>
    <w:rsid w:val="0075482D"/>
    <w:rsid w:val="00754B9D"/>
    <w:rsid w:val="00756524"/>
    <w:rsid w:val="007574A7"/>
    <w:rsid w:val="00757AC6"/>
    <w:rsid w:val="0076059A"/>
    <w:rsid w:val="007620BE"/>
    <w:rsid w:val="007625DB"/>
    <w:rsid w:val="007660FC"/>
    <w:rsid w:val="00767BAD"/>
    <w:rsid w:val="00767E69"/>
    <w:rsid w:val="007728E6"/>
    <w:rsid w:val="00772A72"/>
    <w:rsid w:val="00774621"/>
    <w:rsid w:val="007747BE"/>
    <w:rsid w:val="007755AC"/>
    <w:rsid w:val="00775C62"/>
    <w:rsid w:val="00777F59"/>
    <w:rsid w:val="0078138F"/>
    <w:rsid w:val="007834E9"/>
    <w:rsid w:val="007843C1"/>
    <w:rsid w:val="00784A24"/>
    <w:rsid w:val="00787E7E"/>
    <w:rsid w:val="00790498"/>
    <w:rsid w:val="007909E7"/>
    <w:rsid w:val="00791DB8"/>
    <w:rsid w:val="00792290"/>
    <w:rsid w:val="00792927"/>
    <w:rsid w:val="00792EF8"/>
    <w:rsid w:val="007958BB"/>
    <w:rsid w:val="00795E5D"/>
    <w:rsid w:val="00795FCF"/>
    <w:rsid w:val="00796F2A"/>
    <w:rsid w:val="00797D12"/>
    <w:rsid w:val="00797FD6"/>
    <w:rsid w:val="007A0363"/>
    <w:rsid w:val="007A182C"/>
    <w:rsid w:val="007A1974"/>
    <w:rsid w:val="007A2268"/>
    <w:rsid w:val="007A239C"/>
    <w:rsid w:val="007A2B63"/>
    <w:rsid w:val="007A2C46"/>
    <w:rsid w:val="007A33C7"/>
    <w:rsid w:val="007A5837"/>
    <w:rsid w:val="007A5B9F"/>
    <w:rsid w:val="007A63E3"/>
    <w:rsid w:val="007A7E4B"/>
    <w:rsid w:val="007B13E2"/>
    <w:rsid w:val="007B262E"/>
    <w:rsid w:val="007B2D76"/>
    <w:rsid w:val="007B3124"/>
    <w:rsid w:val="007B338E"/>
    <w:rsid w:val="007B4347"/>
    <w:rsid w:val="007B4B50"/>
    <w:rsid w:val="007B4E96"/>
    <w:rsid w:val="007B6B05"/>
    <w:rsid w:val="007B759F"/>
    <w:rsid w:val="007B7BFE"/>
    <w:rsid w:val="007C06C8"/>
    <w:rsid w:val="007C1304"/>
    <w:rsid w:val="007C1942"/>
    <w:rsid w:val="007C20BA"/>
    <w:rsid w:val="007C28E4"/>
    <w:rsid w:val="007C2EA4"/>
    <w:rsid w:val="007C3684"/>
    <w:rsid w:val="007C415C"/>
    <w:rsid w:val="007D02FA"/>
    <w:rsid w:val="007D0AA3"/>
    <w:rsid w:val="007D0ED8"/>
    <w:rsid w:val="007D1EAE"/>
    <w:rsid w:val="007D219D"/>
    <w:rsid w:val="007D23DA"/>
    <w:rsid w:val="007D3F88"/>
    <w:rsid w:val="007D434E"/>
    <w:rsid w:val="007D59AB"/>
    <w:rsid w:val="007E1180"/>
    <w:rsid w:val="007E231E"/>
    <w:rsid w:val="007E24E5"/>
    <w:rsid w:val="007E527B"/>
    <w:rsid w:val="007E52D3"/>
    <w:rsid w:val="007E6866"/>
    <w:rsid w:val="007E6EC9"/>
    <w:rsid w:val="007E7907"/>
    <w:rsid w:val="007E7C09"/>
    <w:rsid w:val="007F03C7"/>
    <w:rsid w:val="007F199A"/>
    <w:rsid w:val="007F380D"/>
    <w:rsid w:val="007F3951"/>
    <w:rsid w:val="007F3994"/>
    <w:rsid w:val="007F39CD"/>
    <w:rsid w:val="007F4107"/>
    <w:rsid w:val="007F5237"/>
    <w:rsid w:val="007F54F7"/>
    <w:rsid w:val="007F59E1"/>
    <w:rsid w:val="007F5B7F"/>
    <w:rsid w:val="007F6163"/>
    <w:rsid w:val="007F714F"/>
    <w:rsid w:val="00800DA7"/>
    <w:rsid w:val="0080328E"/>
    <w:rsid w:val="00804212"/>
    <w:rsid w:val="0080482E"/>
    <w:rsid w:val="008048BB"/>
    <w:rsid w:val="008109FE"/>
    <w:rsid w:val="00810B33"/>
    <w:rsid w:val="00811E85"/>
    <w:rsid w:val="00812A54"/>
    <w:rsid w:val="00815157"/>
    <w:rsid w:val="00820908"/>
    <w:rsid w:val="00820EDE"/>
    <w:rsid w:val="00822CBF"/>
    <w:rsid w:val="008236B3"/>
    <w:rsid w:val="00823DBD"/>
    <w:rsid w:val="00824335"/>
    <w:rsid w:val="008246F4"/>
    <w:rsid w:val="00824769"/>
    <w:rsid w:val="00825F5F"/>
    <w:rsid w:val="008303EC"/>
    <w:rsid w:val="0083358D"/>
    <w:rsid w:val="00833EA3"/>
    <w:rsid w:val="00836259"/>
    <w:rsid w:val="00836780"/>
    <w:rsid w:val="00836B41"/>
    <w:rsid w:val="00837691"/>
    <w:rsid w:val="008424B3"/>
    <w:rsid w:val="008433B7"/>
    <w:rsid w:val="00843485"/>
    <w:rsid w:val="00844114"/>
    <w:rsid w:val="008444F1"/>
    <w:rsid w:val="00844675"/>
    <w:rsid w:val="00846D73"/>
    <w:rsid w:val="00847D1F"/>
    <w:rsid w:val="00847EAF"/>
    <w:rsid w:val="00850699"/>
    <w:rsid w:val="00850D3D"/>
    <w:rsid w:val="00851120"/>
    <w:rsid w:val="00851C6E"/>
    <w:rsid w:val="00852B73"/>
    <w:rsid w:val="00853AF7"/>
    <w:rsid w:val="00853D5B"/>
    <w:rsid w:val="008544E0"/>
    <w:rsid w:val="00854970"/>
    <w:rsid w:val="00854C42"/>
    <w:rsid w:val="008577D3"/>
    <w:rsid w:val="008626DC"/>
    <w:rsid w:val="0086386D"/>
    <w:rsid w:val="0086453A"/>
    <w:rsid w:val="00865402"/>
    <w:rsid w:val="00866CD2"/>
    <w:rsid w:val="0086743B"/>
    <w:rsid w:val="0086770E"/>
    <w:rsid w:val="00867837"/>
    <w:rsid w:val="00872E67"/>
    <w:rsid w:val="00875509"/>
    <w:rsid w:val="0088029A"/>
    <w:rsid w:val="00880B60"/>
    <w:rsid w:val="00880E3D"/>
    <w:rsid w:val="00881AA3"/>
    <w:rsid w:val="00881D17"/>
    <w:rsid w:val="0088253A"/>
    <w:rsid w:val="00882582"/>
    <w:rsid w:val="00882B13"/>
    <w:rsid w:val="00885383"/>
    <w:rsid w:val="00885912"/>
    <w:rsid w:val="00887882"/>
    <w:rsid w:val="008902FC"/>
    <w:rsid w:val="0089214F"/>
    <w:rsid w:val="008949F4"/>
    <w:rsid w:val="00895623"/>
    <w:rsid w:val="00896A96"/>
    <w:rsid w:val="00896D60"/>
    <w:rsid w:val="00897E16"/>
    <w:rsid w:val="008A0288"/>
    <w:rsid w:val="008A71E5"/>
    <w:rsid w:val="008B0ABD"/>
    <w:rsid w:val="008B0F57"/>
    <w:rsid w:val="008B26D2"/>
    <w:rsid w:val="008B272D"/>
    <w:rsid w:val="008B2A50"/>
    <w:rsid w:val="008B3AAD"/>
    <w:rsid w:val="008B52C4"/>
    <w:rsid w:val="008B5F04"/>
    <w:rsid w:val="008B725E"/>
    <w:rsid w:val="008C152C"/>
    <w:rsid w:val="008C1D21"/>
    <w:rsid w:val="008C371A"/>
    <w:rsid w:val="008C45EC"/>
    <w:rsid w:val="008C4D8C"/>
    <w:rsid w:val="008C61E5"/>
    <w:rsid w:val="008D00EE"/>
    <w:rsid w:val="008D0353"/>
    <w:rsid w:val="008D05FE"/>
    <w:rsid w:val="008D1447"/>
    <w:rsid w:val="008D16B3"/>
    <w:rsid w:val="008D1B76"/>
    <w:rsid w:val="008D2451"/>
    <w:rsid w:val="008D2D3B"/>
    <w:rsid w:val="008D314E"/>
    <w:rsid w:val="008D36B3"/>
    <w:rsid w:val="008D3C5C"/>
    <w:rsid w:val="008D4030"/>
    <w:rsid w:val="008D438E"/>
    <w:rsid w:val="008D4857"/>
    <w:rsid w:val="008D4901"/>
    <w:rsid w:val="008D4BD9"/>
    <w:rsid w:val="008D5D82"/>
    <w:rsid w:val="008D66A8"/>
    <w:rsid w:val="008D692F"/>
    <w:rsid w:val="008E15C3"/>
    <w:rsid w:val="008E1BF1"/>
    <w:rsid w:val="008E2918"/>
    <w:rsid w:val="008E3466"/>
    <w:rsid w:val="008E381C"/>
    <w:rsid w:val="008E3D22"/>
    <w:rsid w:val="008E41FF"/>
    <w:rsid w:val="008E4FB5"/>
    <w:rsid w:val="008E56E9"/>
    <w:rsid w:val="008E61C4"/>
    <w:rsid w:val="008E63AB"/>
    <w:rsid w:val="008E78AE"/>
    <w:rsid w:val="008F1081"/>
    <w:rsid w:val="008F2495"/>
    <w:rsid w:val="008F5718"/>
    <w:rsid w:val="008F6642"/>
    <w:rsid w:val="008F694C"/>
    <w:rsid w:val="008F768E"/>
    <w:rsid w:val="00900010"/>
    <w:rsid w:val="00903BF2"/>
    <w:rsid w:val="00906927"/>
    <w:rsid w:val="00907FBA"/>
    <w:rsid w:val="00910E5F"/>
    <w:rsid w:val="00911A76"/>
    <w:rsid w:val="00911AB2"/>
    <w:rsid w:val="00911F05"/>
    <w:rsid w:val="0091229C"/>
    <w:rsid w:val="00912BEF"/>
    <w:rsid w:val="00913B93"/>
    <w:rsid w:val="00916B2F"/>
    <w:rsid w:val="0092088E"/>
    <w:rsid w:val="0092167C"/>
    <w:rsid w:val="00921AFE"/>
    <w:rsid w:val="00923203"/>
    <w:rsid w:val="009233EA"/>
    <w:rsid w:val="00925911"/>
    <w:rsid w:val="00927EFD"/>
    <w:rsid w:val="00930808"/>
    <w:rsid w:val="00931244"/>
    <w:rsid w:val="00931322"/>
    <w:rsid w:val="0093204B"/>
    <w:rsid w:val="00933C5F"/>
    <w:rsid w:val="00937DC1"/>
    <w:rsid w:val="00940DB0"/>
    <w:rsid w:val="0094183D"/>
    <w:rsid w:val="00941AB4"/>
    <w:rsid w:val="00941C11"/>
    <w:rsid w:val="00943A1E"/>
    <w:rsid w:val="00943DC3"/>
    <w:rsid w:val="00944B5C"/>
    <w:rsid w:val="00944DBA"/>
    <w:rsid w:val="0094588C"/>
    <w:rsid w:val="00945B12"/>
    <w:rsid w:val="00946242"/>
    <w:rsid w:val="00947B1F"/>
    <w:rsid w:val="00947FBB"/>
    <w:rsid w:val="00950705"/>
    <w:rsid w:val="009514E9"/>
    <w:rsid w:val="00953D82"/>
    <w:rsid w:val="00955E7A"/>
    <w:rsid w:val="009568BF"/>
    <w:rsid w:val="009575C7"/>
    <w:rsid w:val="00957B8C"/>
    <w:rsid w:val="00960FF0"/>
    <w:rsid w:val="00963221"/>
    <w:rsid w:val="009647D2"/>
    <w:rsid w:val="00965077"/>
    <w:rsid w:val="009657C8"/>
    <w:rsid w:val="00965ACB"/>
    <w:rsid w:val="00970197"/>
    <w:rsid w:val="009701E3"/>
    <w:rsid w:val="00970783"/>
    <w:rsid w:val="009713DA"/>
    <w:rsid w:val="00971B7C"/>
    <w:rsid w:val="009724AC"/>
    <w:rsid w:val="009732D5"/>
    <w:rsid w:val="00973696"/>
    <w:rsid w:val="0097431D"/>
    <w:rsid w:val="0097681D"/>
    <w:rsid w:val="0097696F"/>
    <w:rsid w:val="009775B1"/>
    <w:rsid w:val="00981A78"/>
    <w:rsid w:val="00981ABE"/>
    <w:rsid w:val="009834D0"/>
    <w:rsid w:val="00985354"/>
    <w:rsid w:val="009866BB"/>
    <w:rsid w:val="00987083"/>
    <w:rsid w:val="00990E21"/>
    <w:rsid w:val="00992AD2"/>
    <w:rsid w:val="00993300"/>
    <w:rsid w:val="00993CBB"/>
    <w:rsid w:val="009954BF"/>
    <w:rsid w:val="009973D4"/>
    <w:rsid w:val="009A4121"/>
    <w:rsid w:val="009A5824"/>
    <w:rsid w:val="009A6F8F"/>
    <w:rsid w:val="009B0AE2"/>
    <w:rsid w:val="009B0D2B"/>
    <w:rsid w:val="009B1CCB"/>
    <w:rsid w:val="009B3456"/>
    <w:rsid w:val="009B3546"/>
    <w:rsid w:val="009B3A8C"/>
    <w:rsid w:val="009B5949"/>
    <w:rsid w:val="009B69CE"/>
    <w:rsid w:val="009B73A8"/>
    <w:rsid w:val="009B7BBD"/>
    <w:rsid w:val="009C1B0E"/>
    <w:rsid w:val="009C3A46"/>
    <w:rsid w:val="009C3E96"/>
    <w:rsid w:val="009C6C30"/>
    <w:rsid w:val="009C6E2C"/>
    <w:rsid w:val="009D207E"/>
    <w:rsid w:val="009D3342"/>
    <w:rsid w:val="009D3A0E"/>
    <w:rsid w:val="009D5379"/>
    <w:rsid w:val="009D66D4"/>
    <w:rsid w:val="009D673F"/>
    <w:rsid w:val="009E0D4E"/>
    <w:rsid w:val="009E1CFC"/>
    <w:rsid w:val="009E317B"/>
    <w:rsid w:val="009E3B4E"/>
    <w:rsid w:val="009E501C"/>
    <w:rsid w:val="009E59CA"/>
    <w:rsid w:val="009E6D60"/>
    <w:rsid w:val="009F111A"/>
    <w:rsid w:val="009F1DD4"/>
    <w:rsid w:val="009F219D"/>
    <w:rsid w:val="009F320F"/>
    <w:rsid w:val="009F35E6"/>
    <w:rsid w:val="009F4E44"/>
    <w:rsid w:val="009F706F"/>
    <w:rsid w:val="00A00C8B"/>
    <w:rsid w:val="00A00F6B"/>
    <w:rsid w:val="00A01465"/>
    <w:rsid w:val="00A0576F"/>
    <w:rsid w:val="00A06D04"/>
    <w:rsid w:val="00A072AB"/>
    <w:rsid w:val="00A07A9A"/>
    <w:rsid w:val="00A10E8D"/>
    <w:rsid w:val="00A13FE7"/>
    <w:rsid w:val="00A1401E"/>
    <w:rsid w:val="00A1451C"/>
    <w:rsid w:val="00A14943"/>
    <w:rsid w:val="00A152CC"/>
    <w:rsid w:val="00A15FF0"/>
    <w:rsid w:val="00A16C14"/>
    <w:rsid w:val="00A2320D"/>
    <w:rsid w:val="00A24F69"/>
    <w:rsid w:val="00A254D3"/>
    <w:rsid w:val="00A25AE1"/>
    <w:rsid w:val="00A25B04"/>
    <w:rsid w:val="00A25B50"/>
    <w:rsid w:val="00A26592"/>
    <w:rsid w:val="00A27316"/>
    <w:rsid w:val="00A27713"/>
    <w:rsid w:val="00A27730"/>
    <w:rsid w:val="00A27734"/>
    <w:rsid w:val="00A30208"/>
    <w:rsid w:val="00A3099D"/>
    <w:rsid w:val="00A31120"/>
    <w:rsid w:val="00A31149"/>
    <w:rsid w:val="00A31CDF"/>
    <w:rsid w:val="00A3247D"/>
    <w:rsid w:val="00A367A1"/>
    <w:rsid w:val="00A36BE7"/>
    <w:rsid w:val="00A416F0"/>
    <w:rsid w:val="00A42A04"/>
    <w:rsid w:val="00A439D6"/>
    <w:rsid w:val="00A440C7"/>
    <w:rsid w:val="00A44F05"/>
    <w:rsid w:val="00A458BA"/>
    <w:rsid w:val="00A46790"/>
    <w:rsid w:val="00A467F3"/>
    <w:rsid w:val="00A47899"/>
    <w:rsid w:val="00A47A5E"/>
    <w:rsid w:val="00A5403F"/>
    <w:rsid w:val="00A5413A"/>
    <w:rsid w:val="00A54ED2"/>
    <w:rsid w:val="00A573DE"/>
    <w:rsid w:val="00A61684"/>
    <w:rsid w:val="00A61E7D"/>
    <w:rsid w:val="00A63135"/>
    <w:rsid w:val="00A6471F"/>
    <w:rsid w:val="00A662C2"/>
    <w:rsid w:val="00A67C05"/>
    <w:rsid w:val="00A71CCA"/>
    <w:rsid w:val="00A756A7"/>
    <w:rsid w:val="00A76817"/>
    <w:rsid w:val="00A77105"/>
    <w:rsid w:val="00A7740D"/>
    <w:rsid w:val="00A81288"/>
    <w:rsid w:val="00A81E0C"/>
    <w:rsid w:val="00A82019"/>
    <w:rsid w:val="00A82A3C"/>
    <w:rsid w:val="00A832A7"/>
    <w:rsid w:val="00A8346B"/>
    <w:rsid w:val="00A8396C"/>
    <w:rsid w:val="00A83E94"/>
    <w:rsid w:val="00A83EEF"/>
    <w:rsid w:val="00A8419F"/>
    <w:rsid w:val="00A84890"/>
    <w:rsid w:val="00A8537D"/>
    <w:rsid w:val="00A856EA"/>
    <w:rsid w:val="00A86F8D"/>
    <w:rsid w:val="00A87800"/>
    <w:rsid w:val="00A915E9"/>
    <w:rsid w:val="00A92133"/>
    <w:rsid w:val="00A92578"/>
    <w:rsid w:val="00A94475"/>
    <w:rsid w:val="00A9490E"/>
    <w:rsid w:val="00A9520C"/>
    <w:rsid w:val="00A96113"/>
    <w:rsid w:val="00A96A59"/>
    <w:rsid w:val="00A97CCB"/>
    <w:rsid w:val="00AA0277"/>
    <w:rsid w:val="00AA17CF"/>
    <w:rsid w:val="00AA1ACD"/>
    <w:rsid w:val="00AA349E"/>
    <w:rsid w:val="00AA3500"/>
    <w:rsid w:val="00AA3A10"/>
    <w:rsid w:val="00AA4105"/>
    <w:rsid w:val="00AA43F0"/>
    <w:rsid w:val="00AA6F72"/>
    <w:rsid w:val="00AA7F49"/>
    <w:rsid w:val="00AB008A"/>
    <w:rsid w:val="00AB041C"/>
    <w:rsid w:val="00AB14E2"/>
    <w:rsid w:val="00AB286D"/>
    <w:rsid w:val="00AB2C3E"/>
    <w:rsid w:val="00AB2E90"/>
    <w:rsid w:val="00AB5AD3"/>
    <w:rsid w:val="00AB65A7"/>
    <w:rsid w:val="00AB7195"/>
    <w:rsid w:val="00AC051C"/>
    <w:rsid w:val="00AC232A"/>
    <w:rsid w:val="00AC3F53"/>
    <w:rsid w:val="00AC4867"/>
    <w:rsid w:val="00AC5672"/>
    <w:rsid w:val="00AC6756"/>
    <w:rsid w:val="00AC6970"/>
    <w:rsid w:val="00AC72FF"/>
    <w:rsid w:val="00AD0C2C"/>
    <w:rsid w:val="00AD5EF6"/>
    <w:rsid w:val="00AD627F"/>
    <w:rsid w:val="00AD6CAF"/>
    <w:rsid w:val="00AE2DBC"/>
    <w:rsid w:val="00AE2E1F"/>
    <w:rsid w:val="00AE3B31"/>
    <w:rsid w:val="00AE75E3"/>
    <w:rsid w:val="00AE7737"/>
    <w:rsid w:val="00AF07DE"/>
    <w:rsid w:val="00AF0ABF"/>
    <w:rsid w:val="00AF1294"/>
    <w:rsid w:val="00AF1BE1"/>
    <w:rsid w:val="00AF2B45"/>
    <w:rsid w:val="00AF4A87"/>
    <w:rsid w:val="00AF52B5"/>
    <w:rsid w:val="00AF6B0E"/>
    <w:rsid w:val="00B00430"/>
    <w:rsid w:val="00B0251B"/>
    <w:rsid w:val="00B025E9"/>
    <w:rsid w:val="00B0325D"/>
    <w:rsid w:val="00B04E06"/>
    <w:rsid w:val="00B04FB5"/>
    <w:rsid w:val="00B056F2"/>
    <w:rsid w:val="00B07125"/>
    <w:rsid w:val="00B12A8E"/>
    <w:rsid w:val="00B13563"/>
    <w:rsid w:val="00B150EA"/>
    <w:rsid w:val="00B15499"/>
    <w:rsid w:val="00B156EA"/>
    <w:rsid w:val="00B16C38"/>
    <w:rsid w:val="00B17262"/>
    <w:rsid w:val="00B172B7"/>
    <w:rsid w:val="00B214D8"/>
    <w:rsid w:val="00B226FE"/>
    <w:rsid w:val="00B24F91"/>
    <w:rsid w:val="00B267A9"/>
    <w:rsid w:val="00B276D9"/>
    <w:rsid w:val="00B30C72"/>
    <w:rsid w:val="00B32095"/>
    <w:rsid w:val="00B34C65"/>
    <w:rsid w:val="00B35FD6"/>
    <w:rsid w:val="00B3798A"/>
    <w:rsid w:val="00B42015"/>
    <w:rsid w:val="00B42CDE"/>
    <w:rsid w:val="00B430C2"/>
    <w:rsid w:val="00B43C38"/>
    <w:rsid w:val="00B5028F"/>
    <w:rsid w:val="00B517AF"/>
    <w:rsid w:val="00B533D0"/>
    <w:rsid w:val="00B56D95"/>
    <w:rsid w:val="00B63F01"/>
    <w:rsid w:val="00B64272"/>
    <w:rsid w:val="00B64312"/>
    <w:rsid w:val="00B70700"/>
    <w:rsid w:val="00B712A9"/>
    <w:rsid w:val="00B71798"/>
    <w:rsid w:val="00B71E12"/>
    <w:rsid w:val="00B72010"/>
    <w:rsid w:val="00B72965"/>
    <w:rsid w:val="00B729EB"/>
    <w:rsid w:val="00B75920"/>
    <w:rsid w:val="00B76609"/>
    <w:rsid w:val="00B80BE7"/>
    <w:rsid w:val="00B815C9"/>
    <w:rsid w:val="00B816F4"/>
    <w:rsid w:val="00B82969"/>
    <w:rsid w:val="00B82E60"/>
    <w:rsid w:val="00B8383D"/>
    <w:rsid w:val="00B84C73"/>
    <w:rsid w:val="00B85CC6"/>
    <w:rsid w:val="00B8642E"/>
    <w:rsid w:val="00B87459"/>
    <w:rsid w:val="00B90C43"/>
    <w:rsid w:val="00B91591"/>
    <w:rsid w:val="00B92AB5"/>
    <w:rsid w:val="00B93208"/>
    <w:rsid w:val="00B93244"/>
    <w:rsid w:val="00B9353D"/>
    <w:rsid w:val="00B93FA9"/>
    <w:rsid w:val="00B94667"/>
    <w:rsid w:val="00B94DF2"/>
    <w:rsid w:val="00B95DCC"/>
    <w:rsid w:val="00B96005"/>
    <w:rsid w:val="00B96373"/>
    <w:rsid w:val="00B9797D"/>
    <w:rsid w:val="00BA0142"/>
    <w:rsid w:val="00BA080C"/>
    <w:rsid w:val="00BA08F2"/>
    <w:rsid w:val="00BA09A0"/>
    <w:rsid w:val="00BA17B7"/>
    <w:rsid w:val="00BA1B6B"/>
    <w:rsid w:val="00BA3FE0"/>
    <w:rsid w:val="00BA5CB1"/>
    <w:rsid w:val="00BA629A"/>
    <w:rsid w:val="00BA7D45"/>
    <w:rsid w:val="00BB22DC"/>
    <w:rsid w:val="00BB2500"/>
    <w:rsid w:val="00BB49F2"/>
    <w:rsid w:val="00BB61AB"/>
    <w:rsid w:val="00BB7D9C"/>
    <w:rsid w:val="00BC00D3"/>
    <w:rsid w:val="00BC0C05"/>
    <w:rsid w:val="00BC2FCB"/>
    <w:rsid w:val="00BC397B"/>
    <w:rsid w:val="00BC4A1D"/>
    <w:rsid w:val="00BC5975"/>
    <w:rsid w:val="00BC6F55"/>
    <w:rsid w:val="00BC7238"/>
    <w:rsid w:val="00BD1A81"/>
    <w:rsid w:val="00BD3277"/>
    <w:rsid w:val="00BD3BD3"/>
    <w:rsid w:val="00BD507C"/>
    <w:rsid w:val="00BD67EB"/>
    <w:rsid w:val="00BD74D5"/>
    <w:rsid w:val="00BD7E30"/>
    <w:rsid w:val="00BE0E7D"/>
    <w:rsid w:val="00BE1E5A"/>
    <w:rsid w:val="00BE3432"/>
    <w:rsid w:val="00BE34BF"/>
    <w:rsid w:val="00BE3575"/>
    <w:rsid w:val="00BE472B"/>
    <w:rsid w:val="00BE5BDF"/>
    <w:rsid w:val="00BE618A"/>
    <w:rsid w:val="00BE78D1"/>
    <w:rsid w:val="00BF0309"/>
    <w:rsid w:val="00BF0675"/>
    <w:rsid w:val="00BF0D6D"/>
    <w:rsid w:val="00BF105B"/>
    <w:rsid w:val="00BF22D5"/>
    <w:rsid w:val="00BF3333"/>
    <w:rsid w:val="00BF4300"/>
    <w:rsid w:val="00BF4F48"/>
    <w:rsid w:val="00BF5C0D"/>
    <w:rsid w:val="00BF69BB"/>
    <w:rsid w:val="00BF7D74"/>
    <w:rsid w:val="00C00FEB"/>
    <w:rsid w:val="00C01039"/>
    <w:rsid w:val="00C012C1"/>
    <w:rsid w:val="00C01A45"/>
    <w:rsid w:val="00C026A2"/>
    <w:rsid w:val="00C02FD7"/>
    <w:rsid w:val="00C0693C"/>
    <w:rsid w:val="00C0790B"/>
    <w:rsid w:val="00C126B0"/>
    <w:rsid w:val="00C12FFA"/>
    <w:rsid w:val="00C13B63"/>
    <w:rsid w:val="00C14CB9"/>
    <w:rsid w:val="00C165DE"/>
    <w:rsid w:val="00C179C6"/>
    <w:rsid w:val="00C20092"/>
    <w:rsid w:val="00C20B54"/>
    <w:rsid w:val="00C21253"/>
    <w:rsid w:val="00C21BBA"/>
    <w:rsid w:val="00C22606"/>
    <w:rsid w:val="00C22E15"/>
    <w:rsid w:val="00C24F2B"/>
    <w:rsid w:val="00C26323"/>
    <w:rsid w:val="00C26AD8"/>
    <w:rsid w:val="00C26CA5"/>
    <w:rsid w:val="00C27D9D"/>
    <w:rsid w:val="00C27FF4"/>
    <w:rsid w:val="00C332FD"/>
    <w:rsid w:val="00C35378"/>
    <w:rsid w:val="00C36932"/>
    <w:rsid w:val="00C36AA9"/>
    <w:rsid w:val="00C36CD2"/>
    <w:rsid w:val="00C3754C"/>
    <w:rsid w:val="00C3781B"/>
    <w:rsid w:val="00C4586F"/>
    <w:rsid w:val="00C46D0A"/>
    <w:rsid w:val="00C50593"/>
    <w:rsid w:val="00C515DC"/>
    <w:rsid w:val="00C515FD"/>
    <w:rsid w:val="00C5276A"/>
    <w:rsid w:val="00C52B81"/>
    <w:rsid w:val="00C53781"/>
    <w:rsid w:val="00C54B1A"/>
    <w:rsid w:val="00C54B6C"/>
    <w:rsid w:val="00C54D35"/>
    <w:rsid w:val="00C550FE"/>
    <w:rsid w:val="00C554AC"/>
    <w:rsid w:val="00C566AA"/>
    <w:rsid w:val="00C5796F"/>
    <w:rsid w:val="00C57C0E"/>
    <w:rsid w:val="00C60A1D"/>
    <w:rsid w:val="00C60A6F"/>
    <w:rsid w:val="00C619E7"/>
    <w:rsid w:val="00C61D7F"/>
    <w:rsid w:val="00C61FCD"/>
    <w:rsid w:val="00C62CF6"/>
    <w:rsid w:val="00C642FE"/>
    <w:rsid w:val="00C70B98"/>
    <w:rsid w:val="00C71D92"/>
    <w:rsid w:val="00C72039"/>
    <w:rsid w:val="00C721AD"/>
    <w:rsid w:val="00C72EAF"/>
    <w:rsid w:val="00C7316E"/>
    <w:rsid w:val="00C73B96"/>
    <w:rsid w:val="00C73C05"/>
    <w:rsid w:val="00C74463"/>
    <w:rsid w:val="00C74681"/>
    <w:rsid w:val="00C74999"/>
    <w:rsid w:val="00C74C94"/>
    <w:rsid w:val="00C75403"/>
    <w:rsid w:val="00C76109"/>
    <w:rsid w:val="00C7674F"/>
    <w:rsid w:val="00C769D2"/>
    <w:rsid w:val="00C80ED3"/>
    <w:rsid w:val="00C80EE1"/>
    <w:rsid w:val="00C817D6"/>
    <w:rsid w:val="00C822FA"/>
    <w:rsid w:val="00C825E1"/>
    <w:rsid w:val="00C832F8"/>
    <w:rsid w:val="00C852DA"/>
    <w:rsid w:val="00C85FAE"/>
    <w:rsid w:val="00C9046A"/>
    <w:rsid w:val="00C91BBC"/>
    <w:rsid w:val="00C94E23"/>
    <w:rsid w:val="00C9596B"/>
    <w:rsid w:val="00C95B7F"/>
    <w:rsid w:val="00C9753B"/>
    <w:rsid w:val="00C978FD"/>
    <w:rsid w:val="00CA05BB"/>
    <w:rsid w:val="00CA15A5"/>
    <w:rsid w:val="00CA15F7"/>
    <w:rsid w:val="00CA1618"/>
    <w:rsid w:val="00CA2606"/>
    <w:rsid w:val="00CA2700"/>
    <w:rsid w:val="00CA2BD0"/>
    <w:rsid w:val="00CA2DA4"/>
    <w:rsid w:val="00CA3079"/>
    <w:rsid w:val="00CA31C0"/>
    <w:rsid w:val="00CA32A9"/>
    <w:rsid w:val="00CA5BD6"/>
    <w:rsid w:val="00CA6800"/>
    <w:rsid w:val="00CA753D"/>
    <w:rsid w:val="00CB200C"/>
    <w:rsid w:val="00CB2886"/>
    <w:rsid w:val="00CB2981"/>
    <w:rsid w:val="00CB304C"/>
    <w:rsid w:val="00CB3FFE"/>
    <w:rsid w:val="00CB4841"/>
    <w:rsid w:val="00CB48E4"/>
    <w:rsid w:val="00CB4C38"/>
    <w:rsid w:val="00CB5329"/>
    <w:rsid w:val="00CC32C0"/>
    <w:rsid w:val="00CC3C1C"/>
    <w:rsid w:val="00CC4362"/>
    <w:rsid w:val="00CC457C"/>
    <w:rsid w:val="00CC4F30"/>
    <w:rsid w:val="00CC4F7A"/>
    <w:rsid w:val="00CC5B7E"/>
    <w:rsid w:val="00CC6BF0"/>
    <w:rsid w:val="00CC768A"/>
    <w:rsid w:val="00CC7BAA"/>
    <w:rsid w:val="00CD00BB"/>
    <w:rsid w:val="00CD04BC"/>
    <w:rsid w:val="00CD13E3"/>
    <w:rsid w:val="00CD1C1C"/>
    <w:rsid w:val="00CD250D"/>
    <w:rsid w:val="00CD337E"/>
    <w:rsid w:val="00CD3557"/>
    <w:rsid w:val="00CD3EB0"/>
    <w:rsid w:val="00CD52BF"/>
    <w:rsid w:val="00CD655B"/>
    <w:rsid w:val="00CD6F5F"/>
    <w:rsid w:val="00CD79A5"/>
    <w:rsid w:val="00CE0340"/>
    <w:rsid w:val="00CE32EF"/>
    <w:rsid w:val="00CE431B"/>
    <w:rsid w:val="00CE5063"/>
    <w:rsid w:val="00CE532F"/>
    <w:rsid w:val="00CE553B"/>
    <w:rsid w:val="00CE5CC4"/>
    <w:rsid w:val="00CE6753"/>
    <w:rsid w:val="00CF045B"/>
    <w:rsid w:val="00CF0E9B"/>
    <w:rsid w:val="00CF1435"/>
    <w:rsid w:val="00CF1CE8"/>
    <w:rsid w:val="00CF2D6B"/>
    <w:rsid w:val="00CF35BC"/>
    <w:rsid w:val="00CF35C9"/>
    <w:rsid w:val="00CF463D"/>
    <w:rsid w:val="00CF4799"/>
    <w:rsid w:val="00CF4B13"/>
    <w:rsid w:val="00CF560F"/>
    <w:rsid w:val="00D004F0"/>
    <w:rsid w:val="00D016CF"/>
    <w:rsid w:val="00D017B0"/>
    <w:rsid w:val="00D029B3"/>
    <w:rsid w:val="00D0314D"/>
    <w:rsid w:val="00D04062"/>
    <w:rsid w:val="00D06854"/>
    <w:rsid w:val="00D10C3B"/>
    <w:rsid w:val="00D122A1"/>
    <w:rsid w:val="00D12916"/>
    <w:rsid w:val="00D1629F"/>
    <w:rsid w:val="00D20416"/>
    <w:rsid w:val="00D20648"/>
    <w:rsid w:val="00D21155"/>
    <w:rsid w:val="00D21AB4"/>
    <w:rsid w:val="00D21C0E"/>
    <w:rsid w:val="00D2381D"/>
    <w:rsid w:val="00D24598"/>
    <w:rsid w:val="00D255EB"/>
    <w:rsid w:val="00D26559"/>
    <w:rsid w:val="00D26DDF"/>
    <w:rsid w:val="00D3016C"/>
    <w:rsid w:val="00D31931"/>
    <w:rsid w:val="00D32340"/>
    <w:rsid w:val="00D32FD7"/>
    <w:rsid w:val="00D339A3"/>
    <w:rsid w:val="00D354EC"/>
    <w:rsid w:val="00D35FD7"/>
    <w:rsid w:val="00D36C76"/>
    <w:rsid w:val="00D36E2B"/>
    <w:rsid w:val="00D37F31"/>
    <w:rsid w:val="00D4194B"/>
    <w:rsid w:val="00D427FB"/>
    <w:rsid w:val="00D4293F"/>
    <w:rsid w:val="00D42BA3"/>
    <w:rsid w:val="00D437B0"/>
    <w:rsid w:val="00D43EC7"/>
    <w:rsid w:val="00D44829"/>
    <w:rsid w:val="00D44D55"/>
    <w:rsid w:val="00D453CA"/>
    <w:rsid w:val="00D4559A"/>
    <w:rsid w:val="00D458EB"/>
    <w:rsid w:val="00D515D0"/>
    <w:rsid w:val="00D51F70"/>
    <w:rsid w:val="00D5441A"/>
    <w:rsid w:val="00D55094"/>
    <w:rsid w:val="00D55A41"/>
    <w:rsid w:val="00D56DD9"/>
    <w:rsid w:val="00D56EED"/>
    <w:rsid w:val="00D5712B"/>
    <w:rsid w:val="00D57485"/>
    <w:rsid w:val="00D60531"/>
    <w:rsid w:val="00D63469"/>
    <w:rsid w:val="00D647D1"/>
    <w:rsid w:val="00D64A58"/>
    <w:rsid w:val="00D65184"/>
    <w:rsid w:val="00D678CF"/>
    <w:rsid w:val="00D67B0F"/>
    <w:rsid w:val="00D7125E"/>
    <w:rsid w:val="00D71CD4"/>
    <w:rsid w:val="00D72865"/>
    <w:rsid w:val="00D73F89"/>
    <w:rsid w:val="00D7527E"/>
    <w:rsid w:val="00D76D1B"/>
    <w:rsid w:val="00D80249"/>
    <w:rsid w:val="00D805B2"/>
    <w:rsid w:val="00D812D2"/>
    <w:rsid w:val="00D815F0"/>
    <w:rsid w:val="00D83F63"/>
    <w:rsid w:val="00D84C09"/>
    <w:rsid w:val="00D853EC"/>
    <w:rsid w:val="00D86AB1"/>
    <w:rsid w:val="00D86E6C"/>
    <w:rsid w:val="00D8779F"/>
    <w:rsid w:val="00D90140"/>
    <w:rsid w:val="00D901A0"/>
    <w:rsid w:val="00D90BFD"/>
    <w:rsid w:val="00D91723"/>
    <w:rsid w:val="00D917D2"/>
    <w:rsid w:val="00D9239F"/>
    <w:rsid w:val="00D92491"/>
    <w:rsid w:val="00D934CB"/>
    <w:rsid w:val="00D93E6E"/>
    <w:rsid w:val="00D944A9"/>
    <w:rsid w:val="00D947BA"/>
    <w:rsid w:val="00D95911"/>
    <w:rsid w:val="00D9798E"/>
    <w:rsid w:val="00D97DCD"/>
    <w:rsid w:val="00DA09EB"/>
    <w:rsid w:val="00DA201F"/>
    <w:rsid w:val="00DA36EE"/>
    <w:rsid w:val="00DA37A9"/>
    <w:rsid w:val="00DA38B2"/>
    <w:rsid w:val="00DA3B05"/>
    <w:rsid w:val="00DA4045"/>
    <w:rsid w:val="00DA43E9"/>
    <w:rsid w:val="00DA43F6"/>
    <w:rsid w:val="00DA47BD"/>
    <w:rsid w:val="00DA4934"/>
    <w:rsid w:val="00DA4BDC"/>
    <w:rsid w:val="00DA54F8"/>
    <w:rsid w:val="00DA60E2"/>
    <w:rsid w:val="00DA6108"/>
    <w:rsid w:val="00DA6144"/>
    <w:rsid w:val="00DB0676"/>
    <w:rsid w:val="00DB3B72"/>
    <w:rsid w:val="00DB47F5"/>
    <w:rsid w:val="00DB5354"/>
    <w:rsid w:val="00DB5E88"/>
    <w:rsid w:val="00DB7290"/>
    <w:rsid w:val="00DB75D5"/>
    <w:rsid w:val="00DC0F88"/>
    <w:rsid w:val="00DC143C"/>
    <w:rsid w:val="00DC161C"/>
    <w:rsid w:val="00DC21C7"/>
    <w:rsid w:val="00DC48AD"/>
    <w:rsid w:val="00DC5492"/>
    <w:rsid w:val="00DC6E60"/>
    <w:rsid w:val="00DC77B7"/>
    <w:rsid w:val="00DD017E"/>
    <w:rsid w:val="00DD1AA3"/>
    <w:rsid w:val="00DD1B18"/>
    <w:rsid w:val="00DD3B20"/>
    <w:rsid w:val="00DD4027"/>
    <w:rsid w:val="00DD749E"/>
    <w:rsid w:val="00DE0651"/>
    <w:rsid w:val="00DE0F2A"/>
    <w:rsid w:val="00DE1CFE"/>
    <w:rsid w:val="00DE4D2B"/>
    <w:rsid w:val="00DF35A3"/>
    <w:rsid w:val="00DF37E6"/>
    <w:rsid w:val="00DF47D9"/>
    <w:rsid w:val="00DF4F19"/>
    <w:rsid w:val="00DF5B63"/>
    <w:rsid w:val="00DF7DFB"/>
    <w:rsid w:val="00E021D5"/>
    <w:rsid w:val="00E02835"/>
    <w:rsid w:val="00E053DB"/>
    <w:rsid w:val="00E06E58"/>
    <w:rsid w:val="00E07BD8"/>
    <w:rsid w:val="00E07D6F"/>
    <w:rsid w:val="00E11C08"/>
    <w:rsid w:val="00E120E4"/>
    <w:rsid w:val="00E12819"/>
    <w:rsid w:val="00E20C32"/>
    <w:rsid w:val="00E20E57"/>
    <w:rsid w:val="00E20E90"/>
    <w:rsid w:val="00E22C1D"/>
    <w:rsid w:val="00E2423D"/>
    <w:rsid w:val="00E261B7"/>
    <w:rsid w:val="00E27829"/>
    <w:rsid w:val="00E278D3"/>
    <w:rsid w:val="00E27A04"/>
    <w:rsid w:val="00E30BA8"/>
    <w:rsid w:val="00E316B5"/>
    <w:rsid w:val="00E317F5"/>
    <w:rsid w:val="00E32088"/>
    <w:rsid w:val="00E325A0"/>
    <w:rsid w:val="00E32B08"/>
    <w:rsid w:val="00E345F1"/>
    <w:rsid w:val="00E34D1F"/>
    <w:rsid w:val="00E34E81"/>
    <w:rsid w:val="00E355FA"/>
    <w:rsid w:val="00E359B5"/>
    <w:rsid w:val="00E35AAC"/>
    <w:rsid w:val="00E3794D"/>
    <w:rsid w:val="00E454EF"/>
    <w:rsid w:val="00E469F1"/>
    <w:rsid w:val="00E52215"/>
    <w:rsid w:val="00E537CC"/>
    <w:rsid w:val="00E53B3C"/>
    <w:rsid w:val="00E562DB"/>
    <w:rsid w:val="00E643A1"/>
    <w:rsid w:val="00E64EBA"/>
    <w:rsid w:val="00E65812"/>
    <w:rsid w:val="00E658AC"/>
    <w:rsid w:val="00E70263"/>
    <w:rsid w:val="00E71A0F"/>
    <w:rsid w:val="00E72290"/>
    <w:rsid w:val="00E7281A"/>
    <w:rsid w:val="00E74494"/>
    <w:rsid w:val="00E75FC8"/>
    <w:rsid w:val="00E77D63"/>
    <w:rsid w:val="00E805B2"/>
    <w:rsid w:val="00E81034"/>
    <w:rsid w:val="00E83350"/>
    <w:rsid w:val="00E8353D"/>
    <w:rsid w:val="00E851DC"/>
    <w:rsid w:val="00E8551D"/>
    <w:rsid w:val="00E8639C"/>
    <w:rsid w:val="00E86FD6"/>
    <w:rsid w:val="00E872B8"/>
    <w:rsid w:val="00E87BCF"/>
    <w:rsid w:val="00E87C65"/>
    <w:rsid w:val="00E91ACA"/>
    <w:rsid w:val="00E93A53"/>
    <w:rsid w:val="00E93E07"/>
    <w:rsid w:val="00E95167"/>
    <w:rsid w:val="00E96877"/>
    <w:rsid w:val="00E96B59"/>
    <w:rsid w:val="00E96BEA"/>
    <w:rsid w:val="00E97833"/>
    <w:rsid w:val="00EA0340"/>
    <w:rsid w:val="00EA086F"/>
    <w:rsid w:val="00EA0975"/>
    <w:rsid w:val="00EA0C11"/>
    <w:rsid w:val="00EA172E"/>
    <w:rsid w:val="00EA195F"/>
    <w:rsid w:val="00EA1F67"/>
    <w:rsid w:val="00EA25B2"/>
    <w:rsid w:val="00EA2902"/>
    <w:rsid w:val="00EA3D20"/>
    <w:rsid w:val="00EA40F1"/>
    <w:rsid w:val="00EA4E9C"/>
    <w:rsid w:val="00EA4F56"/>
    <w:rsid w:val="00EA6411"/>
    <w:rsid w:val="00EA689A"/>
    <w:rsid w:val="00EA7EC4"/>
    <w:rsid w:val="00EB096E"/>
    <w:rsid w:val="00EB097F"/>
    <w:rsid w:val="00EB0A38"/>
    <w:rsid w:val="00EB31A2"/>
    <w:rsid w:val="00EB4761"/>
    <w:rsid w:val="00EB50DB"/>
    <w:rsid w:val="00EB57DA"/>
    <w:rsid w:val="00EB5B4F"/>
    <w:rsid w:val="00EB6265"/>
    <w:rsid w:val="00EB665D"/>
    <w:rsid w:val="00EC1206"/>
    <w:rsid w:val="00EC2761"/>
    <w:rsid w:val="00EC2DBD"/>
    <w:rsid w:val="00EC4A83"/>
    <w:rsid w:val="00EC6111"/>
    <w:rsid w:val="00EC7DDA"/>
    <w:rsid w:val="00ED24D2"/>
    <w:rsid w:val="00ED30C7"/>
    <w:rsid w:val="00ED3409"/>
    <w:rsid w:val="00ED37D8"/>
    <w:rsid w:val="00ED584E"/>
    <w:rsid w:val="00ED6827"/>
    <w:rsid w:val="00ED72D1"/>
    <w:rsid w:val="00EE0A1D"/>
    <w:rsid w:val="00EE0E46"/>
    <w:rsid w:val="00EE20D1"/>
    <w:rsid w:val="00EE30AD"/>
    <w:rsid w:val="00EE349E"/>
    <w:rsid w:val="00EF09D2"/>
    <w:rsid w:val="00EF29A8"/>
    <w:rsid w:val="00EF3AB0"/>
    <w:rsid w:val="00EF3F2E"/>
    <w:rsid w:val="00EF45C2"/>
    <w:rsid w:val="00EF5262"/>
    <w:rsid w:val="00EF5FA2"/>
    <w:rsid w:val="00EF662F"/>
    <w:rsid w:val="00EF7137"/>
    <w:rsid w:val="00EF784C"/>
    <w:rsid w:val="00EF7E1E"/>
    <w:rsid w:val="00F016F2"/>
    <w:rsid w:val="00F01D71"/>
    <w:rsid w:val="00F01E91"/>
    <w:rsid w:val="00F050CE"/>
    <w:rsid w:val="00F05F01"/>
    <w:rsid w:val="00F065D8"/>
    <w:rsid w:val="00F07583"/>
    <w:rsid w:val="00F1028E"/>
    <w:rsid w:val="00F11511"/>
    <w:rsid w:val="00F12B3C"/>
    <w:rsid w:val="00F12E01"/>
    <w:rsid w:val="00F14656"/>
    <w:rsid w:val="00F148BA"/>
    <w:rsid w:val="00F14970"/>
    <w:rsid w:val="00F16663"/>
    <w:rsid w:val="00F171B0"/>
    <w:rsid w:val="00F176AD"/>
    <w:rsid w:val="00F205AD"/>
    <w:rsid w:val="00F206CB"/>
    <w:rsid w:val="00F21124"/>
    <w:rsid w:val="00F21D4D"/>
    <w:rsid w:val="00F22A4E"/>
    <w:rsid w:val="00F23868"/>
    <w:rsid w:val="00F23A6F"/>
    <w:rsid w:val="00F242C4"/>
    <w:rsid w:val="00F2577F"/>
    <w:rsid w:val="00F27E70"/>
    <w:rsid w:val="00F30782"/>
    <w:rsid w:val="00F3196A"/>
    <w:rsid w:val="00F31A6E"/>
    <w:rsid w:val="00F33911"/>
    <w:rsid w:val="00F34A95"/>
    <w:rsid w:val="00F35378"/>
    <w:rsid w:val="00F35E91"/>
    <w:rsid w:val="00F379F7"/>
    <w:rsid w:val="00F37B36"/>
    <w:rsid w:val="00F40EA8"/>
    <w:rsid w:val="00F4158C"/>
    <w:rsid w:val="00F426FC"/>
    <w:rsid w:val="00F4331F"/>
    <w:rsid w:val="00F43401"/>
    <w:rsid w:val="00F454D0"/>
    <w:rsid w:val="00F468C2"/>
    <w:rsid w:val="00F46EAF"/>
    <w:rsid w:val="00F46F9B"/>
    <w:rsid w:val="00F47D10"/>
    <w:rsid w:val="00F47F01"/>
    <w:rsid w:val="00F5092A"/>
    <w:rsid w:val="00F5245D"/>
    <w:rsid w:val="00F52725"/>
    <w:rsid w:val="00F52B8E"/>
    <w:rsid w:val="00F52BF2"/>
    <w:rsid w:val="00F52FA6"/>
    <w:rsid w:val="00F54BE9"/>
    <w:rsid w:val="00F56777"/>
    <w:rsid w:val="00F57BA2"/>
    <w:rsid w:val="00F603A9"/>
    <w:rsid w:val="00F60923"/>
    <w:rsid w:val="00F60C50"/>
    <w:rsid w:val="00F631F2"/>
    <w:rsid w:val="00F65FAD"/>
    <w:rsid w:val="00F67931"/>
    <w:rsid w:val="00F71219"/>
    <w:rsid w:val="00F71371"/>
    <w:rsid w:val="00F726AE"/>
    <w:rsid w:val="00F73EF0"/>
    <w:rsid w:val="00F7538D"/>
    <w:rsid w:val="00F75D3E"/>
    <w:rsid w:val="00F7780C"/>
    <w:rsid w:val="00F805B5"/>
    <w:rsid w:val="00F811E1"/>
    <w:rsid w:val="00F817C8"/>
    <w:rsid w:val="00F826F0"/>
    <w:rsid w:val="00F85010"/>
    <w:rsid w:val="00F85123"/>
    <w:rsid w:val="00F857C4"/>
    <w:rsid w:val="00F85D06"/>
    <w:rsid w:val="00F86131"/>
    <w:rsid w:val="00F86F3B"/>
    <w:rsid w:val="00F873AA"/>
    <w:rsid w:val="00F90981"/>
    <w:rsid w:val="00F9140D"/>
    <w:rsid w:val="00F933DE"/>
    <w:rsid w:val="00F94531"/>
    <w:rsid w:val="00F94CD8"/>
    <w:rsid w:val="00F95174"/>
    <w:rsid w:val="00F95F5E"/>
    <w:rsid w:val="00F964D9"/>
    <w:rsid w:val="00F972DD"/>
    <w:rsid w:val="00FA2111"/>
    <w:rsid w:val="00FA28E1"/>
    <w:rsid w:val="00FA3CDC"/>
    <w:rsid w:val="00FA4739"/>
    <w:rsid w:val="00FA4964"/>
    <w:rsid w:val="00FA52E4"/>
    <w:rsid w:val="00FA6300"/>
    <w:rsid w:val="00FA7B0B"/>
    <w:rsid w:val="00FA7E7F"/>
    <w:rsid w:val="00FA7F01"/>
    <w:rsid w:val="00FB18EE"/>
    <w:rsid w:val="00FB2168"/>
    <w:rsid w:val="00FB3506"/>
    <w:rsid w:val="00FB3C51"/>
    <w:rsid w:val="00FB50C2"/>
    <w:rsid w:val="00FB5E4A"/>
    <w:rsid w:val="00FB70A9"/>
    <w:rsid w:val="00FB7467"/>
    <w:rsid w:val="00FC112C"/>
    <w:rsid w:val="00FC115E"/>
    <w:rsid w:val="00FC255D"/>
    <w:rsid w:val="00FC2D54"/>
    <w:rsid w:val="00FC4341"/>
    <w:rsid w:val="00FC4646"/>
    <w:rsid w:val="00FC613C"/>
    <w:rsid w:val="00FC7105"/>
    <w:rsid w:val="00FD12FE"/>
    <w:rsid w:val="00FD3542"/>
    <w:rsid w:val="00FD4DCA"/>
    <w:rsid w:val="00FD5747"/>
    <w:rsid w:val="00FD5A66"/>
    <w:rsid w:val="00FD5B51"/>
    <w:rsid w:val="00FD6184"/>
    <w:rsid w:val="00FD6BB9"/>
    <w:rsid w:val="00FD787E"/>
    <w:rsid w:val="00FE35AC"/>
    <w:rsid w:val="00FE39F8"/>
    <w:rsid w:val="00FE67F8"/>
    <w:rsid w:val="00FE6BF9"/>
    <w:rsid w:val="00FE74BE"/>
    <w:rsid w:val="00FE76A1"/>
    <w:rsid w:val="00FF0C50"/>
    <w:rsid w:val="00FF12FF"/>
    <w:rsid w:val="00FF13FF"/>
    <w:rsid w:val="00FF156F"/>
    <w:rsid w:val="00FF2B55"/>
    <w:rsid w:val="00FF4582"/>
    <w:rsid w:val="00FF496D"/>
    <w:rsid w:val="00FF4EAF"/>
    <w:rsid w:val="00FF6716"/>
    <w:rsid w:val="08C08C32"/>
    <w:rsid w:val="0F72138E"/>
    <w:rsid w:val="1815D1E8"/>
    <w:rsid w:val="1D00E30A"/>
    <w:rsid w:val="1D7D4352"/>
    <w:rsid w:val="1F04DEC9"/>
    <w:rsid w:val="25057CB0"/>
    <w:rsid w:val="2B8DBFC0"/>
    <w:rsid w:val="37A18D35"/>
    <w:rsid w:val="3903015E"/>
    <w:rsid w:val="3C9A6E14"/>
    <w:rsid w:val="43E11729"/>
    <w:rsid w:val="4A36D995"/>
    <w:rsid w:val="4A38354C"/>
    <w:rsid w:val="59B72D39"/>
    <w:rsid w:val="5B871E38"/>
    <w:rsid w:val="5B9AA0DB"/>
    <w:rsid w:val="60A7BDFB"/>
    <w:rsid w:val="6566DEB9"/>
    <w:rsid w:val="675BD82C"/>
    <w:rsid w:val="68C74BBF"/>
    <w:rsid w:val="6C786EC1"/>
    <w:rsid w:val="7840B901"/>
  </w:rsids>
  <m:mathPr>
    <m:mathFont m:val="Cambria Math"/>
    <m:brkBin m:val="before"/>
    <m:brkBinSub m:val="--"/>
    <m:smallFrac m:val="0"/>
    <m:dispDef/>
    <m:lMargin m:val="0"/>
    <m:rMargin m:val="0"/>
    <m:defJc m:val="centerGroup"/>
    <m:wrapIndent m:val="1440"/>
    <m:intLim m:val="subSup"/>
    <m:naryLim m:val="undOvr"/>
  </m:mathPr>
  <w:themeFontLang w:val="en-IN" w:eastAsia="ja-JP"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D781A"/>
  <w15:docId w15:val="{AAC0B6D9-FE2F-4B19-86D1-82E265FE7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85354"/>
    <w:rPr>
      <w:rFonts w:ascii="Times New Roman" w:hAnsi="Times New Roman" w:eastAsia="Times New Roman" w:cs="Times New Roman"/>
      <w:sz w:val="24"/>
    </w:rPr>
  </w:style>
  <w:style w:type="paragraph" w:styleId="Heading1">
    <w:name w:val="heading 1"/>
    <w:basedOn w:val="Normal"/>
    <w:link w:val="Heading1Char"/>
    <w:autoRedefine/>
    <w:uiPriority w:val="9"/>
    <w:qFormat/>
    <w:rsid w:val="00233704"/>
    <w:pPr>
      <w:spacing w:before="61"/>
      <w:ind w:left="100"/>
      <w:outlineLvl w:val="0"/>
    </w:pPr>
    <w:rPr>
      <w:b/>
      <w:bCs/>
      <w:sz w:val="32"/>
      <w:szCs w:val="24"/>
    </w:rPr>
  </w:style>
  <w:style w:type="paragraph" w:styleId="Heading2">
    <w:name w:val="heading 2"/>
    <w:basedOn w:val="Normal"/>
    <w:next w:val="Normal"/>
    <w:link w:val="Heading2Char"/>
    <w:autoRedefine/>
    <w:uiPriority w:val="9"/>
    <w:unhideWhenUsed/>
    <w:qFormat/>
    <w:rsid w:val="00985354"/>
    <w:pPr>
      <w:keepNext/>
      <w:keepLines/>
      <w:spacing w:before="40"/>
      <w:outlineLvl w:val="1"/>
    </w:pPr>
    <w:rPr>
      <w:rFonts w:eastAsiaTheme="majorEastAsia" w:cstheme="majorBidi"/>
      <w:color w:val="4F81BD" w:themeColor="accent1"/>
      <w:sz w:val="32"/>
      <w:szCs w:val="26"/>
    </w:rPr>
  </w:style>
  <w:style w:type="paragraph" w:styleId="Heading3">
    <w:name w:val="heading 3"/>
    <w:basedOn w:val="Normal"/>
    <w:next w:val="Normal"/>
    <w:link w:val="Heading3Char"/>
    <w:uiPriority w:val="9"/>
    <w:unhideWhenUsed/>
    <w:qFormat/>
    <w:rsid w:val="00985354"/>
    <w:pPr>
      <w:keepNext/>
      <w:keepLines/>
      <w:spacing w:before="40"/>
      <w:outlineLvl w:val="2"/>
    </w:pPr>
    <w:rPr>
      <w:rFonts w:eastAsiaTheme="majorEastAsia" w:cstheme="majorBidi"/>
      <w:color w:val="548DD4" w:themeColor="text2" w:themeTint="99"/>
      <w:sz w:val="28"/>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39"/>
    <w:qFormat/>
    <w:pPr>
      <w:spacing w:before="137"/>
      <w:ind w:left="100"/>
    </w:pPr>
    <w:rPr>
      <w:b/>
      <w:bCs/>
      <w:szCs w:val="24"/>
    </w:rPr>
  </w:style>
  <w:style w:type="paragraph" w:styleId="TOC2">
    <w:name w:val="toc 2"/>
    <w:basedOn w:val="Normal"/>
    <w:uiPriority w:val="39"/>
    <w:pPr>
      <w:spacing w:before="144"/>
      <w:ind w:left="340"/>
    </w:pPr>
    <w:rPr>
      <w:szCs w:val="24"/>
    </w:rPr>
  </w:style>
  <w:style w:type="paragraph" w:styleId="BodyText">
    <w:name w:val="Body Text"/>
    <w:basedOn w:val="Normal"/>
    <w:uiPriority w:val="1"/>
    <w:qFormat/>
    <w:rPr>
      <w:szCs w:val="24"/>
    </w:rPr>
  </w:style>
  <w:style w:type="paragraph" w:styleId="Title">
    <w:name w:val="Title"/>
    <w:basedOn w:val="Normal"/>
    <w:uiPriority w:val="10"/>
    <w:qFormat/>
    <w:pPr>
      <w:ind w:left="7"/>
    </w:pPr>
    <w:rPr>
      <w:b/>
      <w:bCs/>
      <w:sz w:val="28"/>
      <w:szCs w:val="28"/>
    </w:rPr>
  </w:style>
  <w:style w:type="paragraph" w:styleId="ListParagraph">
    <w:name w:val="List Paragraph"/>
    <w:basedOn w:val="Normal"/>
    <w:uiPriority w:val="34"/>
    <w:qFormat/>
    <w:pPr>
      <w:ind w:left="820" w:hanging="360"/>
    </w:pPr>
  </w:style>
  <w:style w:type="paragraph" w:styleId="TableParagraph" w:customStyle="1">
    <w:name w:val="Table Paragraph"/>
    <w:basedOn w:val="Normal"/>
    <w:uiPriority w:val="1"/>
  </w:style>
  <w:style w:type="paragraph" w:styleId="TOCHeading">
    <w:name w:val="TOC Heading"/>
    <w:basedOn w:val="Heading1"/>
    <w:next w:val="Normal"/>
    <w:uiPriority w:val="39"/>
    <w:unhideWhenUsed/>
    <w:qFormat/>
    <w:rsid w:val="00233704"/>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65F91" w:themeColor="accent1" w:themeShade="BF"/>
      <w:szCs w:val="32"/>
    </w:rPr>
  </w:style>
  <w:style w:type="character" w:styleId="Hyperlink">
    <w:name w:val="Hyperlink"/>
    <w:basedOn w:val="DefaultParagraphFont"/>
    <w:uiPriority w:val="99"/>
    <w:unhideWhenUsed/>
    <w:rsid w:val="00233704"/>
    <w:rPr>
      <w:color w:val="0000FF" w:themeColor="hyperlink"/>
      <w:u w:val="single"/>
    </w:rPr>
  </w:style>
  <w:style w:type="character" w:styleId="Heading2Char" w:customStyle="1">
    <w:name w:val="Heading 2 Char"/>
    <w:basedOn w:val="DefaultParagraphFont"/>
    <w:link w:val="Heading2"/>
    <w:uiPriority w:val="9"/>
    <w:rsid w:val="00985354"/>
    <w:rPr>
      <w:rFonts w:ascii="Times New Roman" w:hAnsi="Times New Roman" w:eastAsiaTheme="majorEastAsia" w:cstheme="majorBidi"/>
      <w:color w:val="4F81BD" w:themeColor="accent1"/>
      <w:sz w:val="32"/>
      <w:szCs w:val="26"/>
    </w:rPr>
  </w:style>
  <w:style w:type="paragraph" w:styleId="Header">
    <w:name w:val="header"/>
    <w:basedOn w:val="Normal"/>
    <w:link w:val="HeaderChar"/>
    <w:uiPriority w:val="99"/>
    <w:unhideWhenUsed/>
    <w:rsid w:val="008B272D"/>
    <w:pPr>
      <w:tabs>
        <w:tab w:val="center" w:pos="4513"/>
        <w:tab w:val="right" w:pos="9026"/>
      </w:tabs>
    </w:pPr>
  </w:style>
  <w:style w:type="character" w:styleId="HeaderChar" w:customStyle="1">
    <w:name w:val="Header Char"/>
    <w:basedOn w:val="DefaultParagraphFont"/>
    <w:link w:val="Header"/>
    <w:uiPriority w:val="99"/>
    <w:rsid w:val="008B272D"/>
    <w:rPr>
      <w:rFonts w:ascii="Times New Roman" w:hAnsi="Times New Roman" w:eastAsia="Times New Roman" w:cs="Times New Roman"/>
    </w:rPr>
  </w:style>
  <w:style w:type="paragraph" w:styleId="Footer">
    <w:name w:val="footer"/>
    <w:basedOn w:val="Normal"/>
    <w:link w:val="FooterChar"/>
    <w:uiPriority w:val="99"/>
    <w:unhideWhenUsed/>
    <w:rsid w:val="008B272D"/>
    <w:pPr>
      <w:tabs>
        <w:tab w:val="center" w:pos="4513"/>
        <w:tab w:val="right" w:pos="9026"/>
      </w:tabs>
    </w:pPr>
  </w:style>
  <w:style w:type="character" w:styleId="FooterChar" w:customStyle="1">
    <w:name w:val="Footer Char"/>
    <w:basedOn w:val="DefaultParagraphFont"/>
    <w:link w:val="Footer"/>
    <w:uiPriority w:val="99"/>
    <w:rsid w:val="008B272D"/>
    <w:rPr>
      <w:rFonts w:ascii="Times New Roman" w:hAnsi="Times New Roman" w:eastAsia="Times New Roman" w:cs="Times New Roman"/>
    </w:rPr>
  </w:style>
  <w:style w:type="character" w:styleId="Heading1Char" w:customStyle="1">
    <w:name w:val="Heading 1 Char"/>
    <w:basedOn w:val="DefaultParagraphFont"/>
    <w:link w:val="Heading1"/>
    <w:uiPriority w:val="9"/>
    <w:rsid w:val="006F7EEF"/>
    <w:rPr>
      <w:rFonts w:ascii="Times New Roman" w:hAnsi="Times New Roman" w:eastAsia="Times New Roman" w:cs="Times New Roman"/>
      <w:b/>
      <w:bCs/>
      <w:sz w:val="32"/>
      <w:szCs w:val="24"/>
    </w:rPr>
  </w:style>
  <w:style w:type="paragraph" w:styleId="Caption">
    <w:name w:val="caption"/>
    <w:basedOn w:val="Normal"/>
    <w:next w:val="Normal"/>
    <w:uiPriority w:val="35"/>
    <w:unhideWhenUsed/>
    <w:qFormat/>
    <w:rsid w:val="0000304F"/>
    <w:pPr>
      <w:spacing w:after="200"/>
    </w:pPr>
    <w:rPr>
      <w:i/>
      <w:iCs/>
      <w:color w:val="1F497D" w:themeColor="text2"/>
      <w:sz w:val="18"/>
      <w:szCs w:val="18"/>
    </w:rPr>
  </w:style>
  <w:style w:type="character" w:styleId="Heading3Char" w:customStyle="1">
    <w:name w:val="Heading 3 Char"/>
    <w:basedOn w:val="DefaultParagraphFont"/>
    <w:link w:val="Heading3"/>
    <w:uiPriority w:val="9"/>
    <w:rsid w:val="00985354"/>
    <w:rPr>
      <w:rFonts w:ascii="Times New Roman" w:hAnsi="Times New Roman" w:eastAsiaTheme="majorEastAsia" w:cstheme="majorBidi"/>
      <w:color w:val="548DD4" w:themeColor="text2" w:themeTint="99"/>
      <w:sz w:val="28"/>
      <w:szCs w:val="24"/>
    </w:rPr>
  </w:style>
  <w:style w:type="paragraph" w:styleId="TOC3">
    <w:name w:val="toc 3"/>
    <w:basedOn w:val="Normal"/>
    <w:next w:val="Normal"/>
    <w:autoRedefine/>
    <w:uiPriority w:val="39"/>
    <w:unhideWhenUsed/>
    <w:rsid w:val="001B12B0"/>
    <w:pPr>
      <w:spacing w:after="100"/>
      <w:ind w:left="480"/>
    </w:pPr>
  </w:style>
  <w:style w:type="table" w:styleId="TableGrid">
    <w:name w:val="Table Grid"/>
    <w:basedOn w:val="TableNormal"/>
    <w:uiPriority w:val="39"/>
    <w:rsid w:val="0083769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D515D0"/>
    <w:rPr>
      <w:color w:val="666666"/>
    </w:rPr>
  </w:style>
  <w:style w:type="character" w:styleId="UnresolvedMention">
    <w:name w:val="Unresolved Mention"/>
    <w:basedOn w:val="DefaultParagraphFont"/>
    <w:uiPriority w:val="99"/>
    <w:semiHidden/>
    <w:unhideWhenUsed/>
    <w:rsid w:val="00D515D0"/>
    <w:rPr>
      <w:color w:val="605E5C"/>
      <w:shd w:val="clear" w:color="auto" w:fill="E1DFDD"/>
    </w:rPr>
  </w:style>
  <w:style w:type="paragraph" w:styleId="NormalWeb">
    <w:name w:val="Normal (Web)"/>
    <w:basedOn w:val="Normal"/>
    <w:uiPriority w:val="99"/>
    <w:semiHidden/>
    <w:unhideWhenUsed/>
    <w:rsid w:val="00D515D0"/>
    <w:rPr>
      <w:szCs w:val="24"/>
    </w:rPr>
  </w:style>
  <w:style w:type="table" w:styleId="PlainTable1">
    <w:name w:val="Plain Table 1"/>
    <w:basedOn w:val="TableNormal"/>
    <w:uiPriority w:val="41"/>
    <w:rsid w:val="00D515D0"/>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515D0"/>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05960">
      <w:bodyDiv w:val="1"/>
      <w:marLeft w:val="0"/>
      <w:marRight w:val="0"/>
      <w:marTop w:val="0"/>
      <w:marBottom w:val="0"/>
      <w:divBdr>
        <w:top w:val="none" w:sz="0" w:space="0" w:color="auto"/>
        <w:left w:val="none" w:sz="0" w:space="0" w:color="auto"/>
        <w:bottom w:val="none" w:sz="0" w:space="0" w:color="auto"/>
        <w:right w:val="none" w:sz="0" w:space="0" w:color="auto"/>
      </w:divBdr>
    </w:div>
    <w:div w:id="235364651">
      <w:bodyDiv w:val="1"/>
      <w:marLeft w:val="0"/>
      <w:marRight w:val="0"/>
      <w:marTop w:val="0"/>
      <w:marBottom w:val="0"/>
      <w:divBdr>
        <w:top w:val="none" w:sz="0" w:space="0" w:color="auto"/>
        <w:left w:val="none" w:sz="0" w:space="0" w:color="auto"/>
        <w:bottom w:val="none" w:sz="0" w:space="0" w:color="auto"/>
        <w:right w:val="none" w:sz="0" w:space="0" w:color="auto"/>
      </w:divBdr>
      <w:divsChild>
        <w:div w:id="286811790">
          <w:marLeft w:val="0"/>
          <w:marRight w:val="0"/>
          <w:marTop w:val="0"/>
          <w:marBottom w:val="0"/>
          <w:divBdr>
            <w:top w:val="none" w:sz="0" w:space="0" w:color="auto"/>
            <w:left w:val="none" w:sz="0" w:space="0" w:color="auto"/>
            <w:bottom w:val="none" w:sz="0" w:space="0" w:color="auto"/>
            <w:right w:val="none" w:sz="0" w:space="0" w:color="auto"/>
          </w:divBdr>
        </w:div>
        <w:div w:id="443578876">
          <w:marLeft w:val="0"/>
          <w:marRight w:val="0"/>
          <w:marTop w:val="0"/>
          <w:marBottom w:val="0"/>
          <w:divBdr>
            <w:top w:val="none" w:sz="0" w:space="0" w:color="auto"/>
            <w:left w:val="none" w:sz="0" w:space="0" w:color="auto"/>
            <w:bottom w:val="none" w:sz="0" w:space="0" w:color="auto"/>
            <w:right w:val="none" w:sz="0" w:space="0" w:color="auto"/>
          </w:divBdr>
        </w:div>
        <w:div w:id="479659202">
          <w:marLeft w:val="0"/>
          <w:marRight w:val="0"/>
          <w:marTop w:val="0"/>
          <w:marBottom w:val="0"/>
          <w:divBdr>
            <w:top w:val="none" w:sz="0" w:space="0" w:color="auto"/>
            <w:left w:val="none" w:sz="0" w:space="0" w:color="auto"/>
            <w:bottom w:val="none" w:sz="0" w:space="0" w:color="auto"/>
            <w:right w:val="none" w:sz="0" w:space="0" w:color="auto"/>
          </w:divBdr>
        </w:div>
        <w:div w:id="550187813">
          <w:marLeft w:val="0"/>
          <w:marRight w:val="0"/>
          <w:marTop w:val="0"/>
          <w:marBottom w:val="0"/>
          <w:divBdr>
            <w:top w:val="none" w:sz="0" w:space="0" w:color="auto"/>
            <w:left w:val="none" w:sz="0" w:space="0" w:color="auto"/>
            <w:bottom w:val="none" w:sz="0" w:space="0" w:color="auto"/>
            <w:right w:val="none" w:sz="0" w:space="0" w:color="auto"/>
          </w:divBdr>
        </w:div>
        <w:div w:id="1417938461">
          <w:marLeft w:val="0"/>
          <w:marRight w:val="0"/>
          <w:marTop w:val="0"/>
          <w:marBottom w:val="0"/>
          <w:divBdr>
            <w:top w:val="none" w:sz="0" w:space="0" w:color="auto"/>
            <w:left w:val="none" w:sz="0" w:space="0" w:color="auto"/>
            <w:bottom w:val="none" w:sz="0" w:space="0" w:color="auto"/>
            <w:right w:val="none" w:sz="0" w:space="0" w:color="auto"/>
          </w:divBdr>
        </w:div>
        <w:div w:id="1503814600">
          <w:marLeft w:val="0"/>
          <w:marRight w:val="0"/>
          <w:marTop w:val="0"/>
          <w:marBottom w:val="0"/>
          <w:divBdr>
            <w:top w:val="none" w:sz="0" w:space="0" w:color="auto"/>
            <w:left w:val="none" w:sz="0" w:space="0" w:color="auto"/>
            <w:bottom w:val="none" w:sz="0" w:space="0" w:color="auto"/>
            <w:right w:val="none" w:sz="0" w:space="0" w:color="auto"/>
          </w:divBdr>
        </w:div>
        <w:div w:id="2044018319">
          <w:marLeft w:val="0"/>
          <w:marRight w:val="0"/>
          <w:marTop w:val="0"/>
          <w:marBottom w:val="0"/>
          <w:divBdr>
            <w:top w:val="none" w:sz="0" w:space="0" w:color="auto"/>
            <w:left w:val="none" w:sz="0" w:space="0" w:color="auto"/>
            <w:bottom w:val="none" w:sz="0" w:space="0" w:color="auto"/>
            <w:right w:val="none" w:sz="0" w:space="0" w:color="auto"/>
          </w:divBdr>
        </w:div>
      </w:divsChild>
    </w:div>
    <w:div w:id="253052901">
      <w:bodyDiv w:val="1"/>
      <w:marLeft w:val="0"/>
      <w:marRight w:val="0"/>
      <w:marTop w:val="0"/>
      <w:marBottom w:val="0"/>
      <w:divBdr>
        <w:top w:val="none" w:sz="0" w:space="0" w:color="auto"/>
        <w:left w:val="none" w:sz="0" w:space="0" w:color="auto"/>
        <w:bottom w:val="none" w:sz="0" w:space="0" w:color="auto"/>
        <w:right w:val="none" w:sz="0" w:space="0" w:color="auto"/>
      </w:divBdr>
      <w:divsChild>
        <w:div w:id="116342088">
          <w:marLeft w:val="0"/>
          <w:marRight w:val="0"/>
          <w:marTop w:val="0"/>
          <w:marBottom w:val="0"/>
          <w:divBdr>
            <w:top w:val="none" w:sz="0" w:space="0" w:color="auto"/>
            <w:left w:val="none" w:sz="0" w:space="0" w:color="auto"/>
            <w:bottom w:val="none" w:sz="0" w:space="0" w:color="auto"/>
            <w:right w:val="none" w:sz="0" w:space="0" w:color="auto"/>
          </w:divBdr>
        </w:div>
        <w:div w:id="253317841">
          <w:marLeft w:val="0"/>
          <w:marRight w:val="0"/>
          <w:marTop w:val="0"/>
          <w:marBottom w:val="0"/>
          <w:divBdr>
            <w:top w:val="none" w:sz="0" w:space="0" w:color="auto"/>
            <w:left w:val="none" w:sz="0" w:space="0" w:color="auto"/>
            <w:bottom w:val="none" w:sz="0" w:space="0" w:color="auto"/>
            <w:right w:val="none" w:sz="0" w:space="0" w:color="auto"/>
          </w:divBdr>
        </w:div>
        <w:div w:id="507720107">
          <w:marLeft w:val="0"/>
          <w:marRight w:val="0"/>
          <w:marTop w:val="0"/>
          <w:marBottom w:val="0"/>
          <w:divBdr>
            <w:top w:val="none" w:sz="0" w:space="0" w:color="auto"/>
            <w:left w:val="none" w:sz="0" w:space="0" w:color="auto"/>
            <w:bottom w:val="none" w:sz="0" w:space="0" w:color="auto"/>
            <w:right w:val="none" w:sz="0" w:space="0" w:color="auto"/>
          </w:divBdr>
        </w:div>
        <w:div w:id="880827128">
          <w:marLeft w:val="0"/>
          <w:marRight w:val="0"/>
          <w:marTop w:val="0"/>
          <w:marBottom w:val="0"/>
          <w:divBdr>
            <w:top w:val="none" w:sz="0" w:space="0" w:color="auto"/>
            <w:left w:val="none" w:sz="0" w:space="0" w:color="auto"/>
            <w:bottom w:val="none" w:sz="0" w:space="0" w:color="auto"/>
            <w:right w:val="none" w:sz="0" w:space="0" w:color="auto"/>
          </w:divBdr>
        </w:div>
        <w:div w:id="1030104348">
          <w:marLeft w:val="0"/>
          <w:marRight w:val="0"/>
          <w:marTop w:val="0"/>
          <w:marBottom w:val="0"/>
          <w:divBdr>
            <w:top w:val="none" w:sz="0" w:space="0" w:color="auto"/>
            <w:left w:val="none" w:sz="0" w:space="0" w:color="auto"/>
            <w:bottom w:val="none" w:sz="0" w:space="0" w:color="auto"/>
            <w:right w:val="none" w:sz="0" w:space="0" w:color="auto"/>
          </w:divBdr>
        </w:div>
        <w:div w:id="1091467432">
          <w:marLeft w:val="0"/>
          <w:marRight w:val="0"/>
          <w:marTop w:val="0"/>
          <w:marBottom w:val="0"/>
          <w:divBdr>
            <w:top w:val="none" w:sz="0" w:space="0" w:color="auto"/>
            <w:left w:val="none" w:sz="0" w:space="0" w:color="auto"/>
            <w:bottom w:val="none" w:sz="0" w:space="0" w:color="auto"/>
            <w:right w:val="none" w:sz="0" w:space="0" w:color="auto"/>
          </w:divBdr>
        </w:div>
        <w:div w:id="2045057408">
          <w:marLeft w:val="0"/>
          <w:marRight w:val="0"/>
          <w:marTop w:val="0"/>
          <w:marBottom w:val="0"/>
          <w:divBdr>
            <w:top w:val="none" w:sz="0" w:space="0" w:color="auto"/>
            <w:left w:val="none" w:sz="0" w:space="0" w:color="auto"/>
            <w:bottom w:val="none" w:sz="0" w:space="0" w:color="auto"/>
            <w:right w:val="none" w:sz="0" w:space="0" w:color="auto"/>
          </w:divBdr>
        </w:div>
        <w:div w:id="2143115857">
          <w:marLeft w:val="0"/>
          <w:marRight w:val="0"/>
          <w:marTop w:val="0"/>
          <w:marBottom w:val="0"/>
          <w:divBdr>
            <w:top w:val="none" w:sz="0" w:space="0" w:color="auto"/>
            <w:left w:val="none" w:sz="0" w:space="0" w:color="auto"/>
            <w:bottom w:val="none" w:sz="0" w:space="0" w:color="auto"/>
            <w:right w:val="none" w:sz="0" w:space="0" w:color="auto"/>
          </w:divBdr>
        </w:div>
      </w:divsChild>
    </w:div>
    <w:div w:id="276254024">
      <w:bodyDiv w:val="1"/>
      <w:marLeft w:val="0"/>
      <w:marRight w:val="0"/>
      <w:marTop w:val="0"/>
      <w:marBottom w:val="0"/>
      <w:divBdr>
        <w:top w:val="none" w:sz="0" w:space="0" w:color="auto"/>
        <w:left w:val="none" w:sz="0" w:space="0" w:color="auto"/>
        <w:bottom w:val="none" w:sz="0" w:space="0" w:color="auto"/>
        <w:right w:val="none" w:sz="0" w:space="0" w:color="auto"/>
      </w:divBdr>
      <w:divsChild>
        <w:div w:id="1125778743">
          <w:marLeft w:val="0"/>
          <w:marRight w:val="0"/>
          <w:marTop w:val="0"/>
          <w:marBottom w:val="0"/>
          <w:divBdr>
            <w:top w:val="none" w:sz="0" w:space="0" w:color="auto"/>
            <w:left w:val="none" w:sz="0" w:space="0" w:color="auto"/>
            <w:bottom w:val="none" w:sz="0" w:space="0" w:color="auto"/>
            <w:right w:val="none" w:sz="0" w:space="0" w:color="auto"/>
          </w:divBdr>
          <w:divsChild>
            <w:div w:id="142554127">
              <w:marLeft w:val="0"/>
              <w:marRight w:val="0"/>
              <w:marTop w:val="0"/>
              <w:marBottom w:val="0"/>
              <w:divBdr>
                <w:top w:val="none" w:sz="0" w:space="0" w:color="auto"/>
                <w:left w:val="none" w:sz="0" w:space="0" w:color="auto"/>
                <w:bottom w:val="none" w:sz="0" w:space="0" w:color="auto"/>
                <w:right w:val="none" w:sz="0" w:space="0" w:color="auto"/>
              </w:divBdr>
              <w:divsChild>
                <w:div w:id="236013193">
                  <w:marLeft w:val="0"/>
                  <w:marRight w:val="0"/>
                  <w:marTop w:val="150"/>
                  <w:marBottom w:val="150"/>
                  <w:divBdr>
                    <w:top w:val="none" w:sz="0" w:space="0" w:color="auto"/>
                    <w:left w:val="none" w:sz="0" w:space="0" w:color="auto"/>
                    <w:bottom w:val="none" w:sz="0" w:space="0" w:color="auto"/>
                    <w:right w:val="none" w:sz="0" w:space="0" w:color="auto"/>
                  </w:divBdr>
                  <w:divsChild>
                    <w:div w:id="421296369">
                      <w:marLeft w:val="0"/>
                      <w:marRight w:val="0"/>
                      <w:marTop w:val="0"/>
                      <w:marBottom w:val="0"/>
                      <w:divBdr>
                        <w:top w:val="none" w:sz="0" w:space="0" w:color="auto"/>
                        <w:left w:val="none" w:sz="0" w:space="0" w:color="auto"/>
                        <w:bottom w:val="none" w:sz="0" w:space="0" w:color="auto"/>
                        <w:right w:val="none" w:sz="0" w:space="0" w:color="auto"/>
                      </w:divBdr>
                      <w:divsChild>
                        <w:div w:id="1187020212">
                          <w:marLeft w:val="240"/>
                          <w:marRight w:val="0"/>
                          <w:marTop w:val="0"/>
                          <w:marBottom w:val="0"/>
                          <w:divBdr>
                            <w:top w:val="none" w:sz="0" w:space="0" w:color="auto"/>
                            <w:left w:val="none" w:sz="0" w:space="0" w:color="auto"/>
                            <w:bottom w:val="none" w:sz="0" w:space="0" w:color="auto"/>
                            <w:right w:val="none" w:sz="0" w:space="0" w:color="auto"/>
                          </w:divBdr>
                        </w:div>
                      </w:divsChild>
                    </w:div>
                    <w:div w:id="561526790">
                      <w:marLeft w:val="0"/>
                      <w:marRight w:val="0"/>
                      <w:marTop w:val="0"/>
                      <w:marBottom w:val="0"/>
                      <w:divBdr>
                        <w:top w:val="none" w:sz="0" w:space="0" w:color="auto"/>
                        <w:left w:val="none" w:sz="0" w:space="0" w:color="auto"/>
                        <w:bottom w:val="none" w:sz="0" w:space="0" w:color="auto"/>
                        <w:right w:val="none" w:sz="0" w:space="0" w:color="auto"/>
                      </w:divBdr>
                      <w:divsChild>
                        <w:div w:id="1595354780">
                          <w:marLeft w:val="240"/>
                          <w:marRight w:val="0"/>
                          <w:marTop w:val="0"/>
                          <w:marBottom w:val="0"/>
                          <w:divBdr>
                            <w:top w:val="none" w:sz="0" w:space="0" w:color="auto"/>
                            <w:left w:val="none" w:sz="0" w:space="0" w:color="auto"/>
                            <w:bottom w:val="none" w:sz="0" w:space="0" w:color="auto"/>
                            <w:right w:val="none" w:sz="0" w:space="0" w:color="auto"/>
                          </w:divBdr>
                        </w:div>
                      </w:divsChild>
                    </w:div>
                    <w:div w:id="742921230">
                      <w:marLeft w:val="0"/>
                      <w:marRight w:val="0"/>
                      <w:marTop w:val="0"/>
                      <w:marBottom w:val="0"/>
                      <w:divBdr>
                        <w:top w:val="none" w:sz="0" w:space="0" w:color="auto"/>
                        <w:left w:val="none" w:sz="0" w:space="0" w:color="auto"/>
                        <w:bottom w:val="none" w:sz="0" w:space="0" w:color="auto"/>
                        <w:right w:val="none" w:sz="0" w:space="0" w:color="auto"/>
                      </w:divBdr>
                      <w:divsChild>
                        <w:div w:id="1154448884">
                          <w:marLeft w:val="240"/>
                          <w:marRight w:val="0"/>
                          <w:marTop w:val="0"/>
                          <w:marBottom w:val="0"/>
                          <w:divBdr>
                            <w:top w:val="none" w:sz="0" w:space="0" w:color="auto"/>
                            <w:left w:val="none" w:sz="0" w:space="0" w:color="auto"/>
                            <w:bottom w:val="none" w:sz="0" w:space="0" w:color="auto"/>
                            <w:right w:val="none" w:sz="0" w:space="0" w:color="auto"/>
                          </w:divBdr>
                        </w:div>
                      </w:divsChild>
                    </w:div>
                    <w:div w:id="858272351">
                      <w:marLeft w:val="0"/>
                      <w:marRight w:val="0"/>
                      <w:marTop w:val="0"/>
                      <w:marBottom w:val="0"/>
                      <w:divBdr>
                        <w:top w:val="none" w:sz="0" w:space="0" w:color="auto"/>
                        <w:left w:val="none" w:sz="0" w:space="0" w:color="auto"/>
                        <w:bottom w:val="none" w:sz="0" w:space="0" w:color="auto"/>
                        <w:right w:val="none" w:sz="0" w:space="0" w:color="auto"/>
                      </w:divBdr>
                      <w:divsChild>
                        <w:div w:id="166873251">
                          <w:marLeft w:val="240"/>
                          <w:marRight w:val="0"/>
                          <w:marTop w:val="0"/>
                          <w:marBottom w:val="0"/>
                          <w:divBdr>
                            <w:top w:val="none" w:sz="0" w:space="0" w:color="auto"/>
                            <w:left w:val="none" w:sz="0" w:space="0" w:color="auto"/>
                            <w:bottom w:val="none" w:sz="0" w:space="0" w:color="auto"/>
                            <w:right w:val="none" w:sz="0" w:space="0" w:color="auto"/>
                          </w:divBdr>
                        </w:div>
                      </w:divsChild>
                    </w:div>
                    <w:div w:id="938222021">
                      <w:marLeft w:val="0"/>
                      <w:marRight w:val="0"/>
                      <w:marTop w:val="0"/>
                      <w:marBottom w:val="0"/>
                      <w:divBdr>
                        <w:top w:val="none" w:sz="0" w:space="0" w:color="auto"/>
                        <w:left w:val="none" w:sz="0" w:space="0" w:color="auto"/>
                        <w:bottom w:val="none" w:sz="0" w:space="0" w:color="auto"/>
                        <w:right w:val="none" w:sz="0" w:space="0" w:color="auto"/>
                      </w:divBdr>
                      <w:divsChild>
                        <w:div w:id="2084065821">
                          <w:marLeft w:val="240"/>
                          <w:marRight w:val="0"/>
                          <w:marTop w:val="0"/>
                          <w:marBottom w:val="0"/>
                          <w:divBdr>
                            <w:top w:val="none" w:sz="0" w:space="0" w:color="auto"/>
                            <w:left w:val="none" w:sz="0" w:space="0" w:color="auto"/>
                            <w:bottom w:val="none" w:sz="0" w:space="0" w:color="auto"/>
                            <w:right w:val="none" w:sz="0" w:space="0" w:color="auto"/>
                          </w:divBdr>
                        </w:div>
                      </w:divsChild>
                    </w:div>
                    <w:div w:id="1040471706">
                      <w:marLeft w:val="0"/>
                      <w:marRight w:val="0"/>
                      <w:marTop w:val="0"/>
                      <w:marBottom w:val="0"/>
                      <w:divBdr>
                        <w:top w:val="none" w:sz="0" w:space="0" w:color="auto"/>
                        <w:left w:val="none" w:sz="0" w:space="0" w:color="auto"/>
                        <w:bottom w:val="none" w:sz="0" w:space="0" w:color="auto"/>
                        <w:right w:val="none" w:sz="0" w:space="0" w:color="auto"/>
                      </w:divBdr>
                      <w:divsChild>
                        <w:div w:id="1186283416">
                          <w:marLeft w:val="240"/>
                          <w:marRight w:val="0"/>
                          <w:marTop w:val="0"/>
                          <w:marBottom w:val="0"/>
                          <w:divBdr>
                            <w:top w:val="none" w:sz="0" w:space="0" w:color="auto"/>
                            <w:left w:val="none" w:sz="0" w:space="0" w:color="auto"/>
                            <w:bottom w:val="none" w:sz="0" w:space="0" w:color="auto"/>
                            <w:right w:val="none" w:sz="0" w:space="0" w:color="auto"/>
                          </w:divBdr>
                        </w:div>
                      </w:divsChild>
                    </w:div>
                    <w:div w:id="1383551998">
                      <w:marLeft w:val="0"/>
                      <w:marRight w:val="0"/>
                      <w:marTop w:val="0"/>
                      <w:marBottom w:val="0"/>
                      <w:divBdr>
                        <w:top w:val="none" w:sz="0" w:space="0" w:color="auto"/>
                        <w:left w:val="none" w:sz="0" w:space="0" w:color="auto"/>
                        <w:bottom w:val="none" w:sz="0" w:space="0" w:color="auto"/>
                        <w:right w:val="none" w:sz="0" w:space="0" w:color="auto"/>
                      </w:divBdr>
                      <w:divsChild>
                        <w:div w:id="1507280683">
                          <w:marLeft w:val="240"/>
                          <w:marRight w:val="0"/>
                          <w:marTop w:val="0"/>
                          <w:marBottom w:val="0"/>
                          <w:divBdr>
                            <w:top w:val="none" w:sz="0" w:space="0" w:color="auto"/>
                            <w:left w:val="none" w:sz="0" w:space="0" w:color="auto"/>
                            <w:bottom w:val="none" w:sz="0" w:space="0" w:color="auto"/>
                            <w:right w:val="none" w:sz="0" w:space="0" w:color="auto"/>
                          </w:divBdr>
                        </w:div>
                      </w:divsChild>
                    </w:div>
                    <w:div w:id="1616861953">
                      <w:marLeft w:val="0"/>
                      <w:marRight w:val="0"/>
                      <w:marTop w:val="0"/>
                      <w:marBottom w:val="0"/>
                      <w:divBdr>
                        <w:top w:val="none" w:sz="0" w:space="0" w:color="auto"/>
                        <w:left w:val="none" w:sz="0" w:space="0" w:color="auto"/>
                        <w:bottom w:val="none" w:sz="0" w:space="0" w:color="auto"/>
                        <w:right w:val="none" w:sz="0" w:space="0" w:color="auto"/>
                      </w:divBdr>
                      <w:divsChild>
                        <w:div w:id="14782553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957647">
      <w:bodyDiv w:val="1"/>
      <w:marLeft w:val="0"/>
      <w:marRight w:val="0"/>
      <w:marTop w:val="0"/>
      <w:marBottom w:val="0"/>
      <w:divBdr>
        <w:top w:val="none" w:sz="0" w:space="0" w:color="auto"/>
        <w:left w:val="none" w:sz="0" w:space="0" w:color="auto"/>
        <w:bottom w:val="none" w:sz="0" w:space="0" w:color="auto"/>
        <w:right w:val="none" w:sz="0" w:space="0" w:color="auto"/>
      </w:divBdr>
    </w:div>
    <w:div w:id="341980120">
      <w:bodyDiv w:val="1"/>
      <w:marLeft w:val="0"/>
      <w:marRight w:val="0"/>
      <w:marTop w:val="0"/>
      <w:marBottom w:val="0"/>
      <w:divBdr>
        <w:top w:val="none" w:sz="0" w:space="0" w:color="auto"/>
        <w:left w:val="none" w:sz="0" w:space="0" w:color="auto"/>
        <w:bottom w:val="none" w:sz="0" w:space="0" w:color="auto"/>
        <w:right w:val="none" w:sz="0" w:space="0" w:color="auto"/>
      </w:divBdr>
    </w:div>
    <w:div w:id="407969965">
      <w:bodyDiv w:val="1"/>
      <w:marLeft w:val="0"/>
      <w:marRight w:val="0"/>
      <w:marTop w:val="0"/>
      <w:marBottom w:val="0"/>
      <w:divBdr>
        <w:top w:val="none" w:sz="0" w:space="0" w:color="auto"/>
        <w:left w:val="none" w:sz="0" w:space="0" w:color="auto"/>
        <w:bottom w:val="none" w:sz="0" w:space="0" w:color="auto"/>
        <w:right w:val="none" w:sz="0" w:space="0" w:color="auto"/>
      </w:divBdr>
      <w:divsChild>
        <w:div w:id="990452044">
          <w:marLeft w:val="720"/>
          <w:marRight w:val="0"/>
          <w:marTop w:val="0"/>
          <w:marBottom w:val="0"/>
          <w:divBdr>
            <w:top w:val="none" w:sz="0" w:space="0" w:color="auto"/>
            <w:left w:val="none" w:sz="0" w:space="0" w:color="auto"/>
            <w:bottom w:val="none" w:sz="0" w:space="0" w:color="auto"/>
            <w:right w:val="none" w:sz="0" w:space="0" w:color="auto"/>
          </w:divBdr>
        </w:div>
      </w:divsChild>
    </w:div>
    <w:div w:id="423384503">
      <w:bodyDiv w:val="1"/>
      <w:marLeft w:val="0"/>
      <w:marRight w:val="0"/>
      <w:marTop w:val="0"/>
      <w:marBottom w:val="0"/>
      <w:divBdr>
        <w:top w:val="none" w:sz="0" w:space="0" w:color="auto"/>
        <w:left w:val="none" w:sz="0" w:space="0" w:color="auto"/>
        <w:bottom w:val="none" w:sz="0" w:space="0" w:color="auto"/>
        <w:right w:val="none" w:sz="0" w:space="0" w:color="auto"/>
      </w:divBdr>
      <w:divsChild>
        <w:div w:id="180627511">
          <w:marLeft w:val="547"/>
          <w:marRight w:val="0"/>
          <w:marTop w:val="0"/>
          <w:marBottom w:val="0"/>
          <w:divBdr>
            <w:top w:val="none" w:sz="0" w:space="0" w:color="auto"/>
            <w:left w:val="none" w:sz="0" w:space="0" w:color="auto"/>
            <w:bottom w:val="none" w:sz="0" w:space="0" w:color="auto"/>
            <w:right w:val="none" w:sz="0" w:space="0" w:color="auto"/>
          </w:divBdr>
        </w:div>
        <w:div w:id="347173099">
          <w:marLeft w:val="547"/>
          <w:marRight w:val="0"/>
          <w:marTop w:val="0"/>
          <w:marBottom w:val="0"/>
          <w:divBdr>
            <w:top w:val="none" w:sz="0" w:space="0" w:color="auto"/>
            <w:left w:val="none" w:sz="0" w:space="0" w:color="auto"/>
            <w:bottom w:val="none" w:sz="0" w:space="0" w:color="auto"/>
            <w:right w:val="none" w:sz="0" w:space="0" w:color="auto"/>
          </w:divBdr>
        </w:div>
        <w:div w:id="894465722">
          <w:marLeft w:val="547"/>
          <w:marRight w:val="0"/>
          <w:marTop w:val="0"/>
          <w:marBottom w:val="0"/>
          <w:divBdr>
            <w:top w:val="none" w:sz="0" w:space="0" w:color="auto"/>
            <w:left w:val="none" w:sz="0" w:space="0" w:color="auto"/>
            <w:bottom w:val="none" w:sz="0" w:space="0" w:color="auto"/>
            <w:right w:val="none" w:sz="0" w:space="0" w:color="auto"/>
          </w:divBdr>
        </w:div>
        <w:div w:id="997416572">
          <w:marLeft w:val="547"/>
          <w:marRight w:val="0"/>
          <w:marTop w:val="0"/>
          <w:marBottom w:val="0"/>
          <w:divBdr>
            <w:top w:val="none" w:sz="0" w:space="0" w:color="auto"/>
            <w:left w:val="none" w:sz="0" w:space="0" w:color="auto"/>
            <w:bottom w:val="none" w:sz="0" w:space="0" w:color="auto"/>
            <w:right w:val="none" w:sz="0" w:space="0" w:color="auto"/>
          </w:divBdr>
        </w:div>
        <w:div w:id="1087069072">
          <w:marLeft w:val="547"/>
          <w:marRight w:val="0"/>
          <w:marTop w:val="0"/>
          <w:marBottom w:val="0"/>
          <w:divBdr>
            <w:top w:val="none" w:sz="0" w:space="0" w:color="auto"/>
            <w:left w:val="none" w:sz="0" w:space="0" w:color="auto"/>
            <w:bottom w:val="none" w:sz="0" w:space="0" w:color="auto"/>
            <w:right w:val="none" w:sz="0" w:space="0" w:color="auto"/>
          </w:divBdr>
        </w:div>
        <w:div w:id="1824349123">
          <w:marLeft w:val="547"/>
          <w:marRight w:val="0"/>
          <w:marTop w:val="0"/>
          <w:marBottom w:val="0"/>
          <w:divBdr>
            <w:top w:val="none" w:sz="0" w:space="0" w:color="auto"/>
            <w:left w:val="none" w:sz="0" w:space="0" w:color="auto"/>
            <w:bottom w:val="none" w:sz="0" w:space="0" w:color="auto"/>
            <w:right w:val="none" w:sz="0" w:space="0" w:color="auto"/>
          </w:divBdr>
        </w:div>
        <w:div w:id="1828209189">
          <w:marLeft w:val="547"/>
          <w:marRight w:val="0"/>
          <w:marTop w:val="0"/>
          <w:marBottom w:val="0"/>
          <w:divBdr>
            <w:top w:val="none" w:sz="0" w:space="0" w:color="auto"/>
            <w:left w:val="none" w:sz="0" w:space="0" w:color="auto"/>
            <w:bottom w:val="none" w:sz="0" w:space="0" w:color="auto"/>
            <w:right w:val="none" w:sz="0" w:space="0" w:color="auto"/>
          </w:divBdr>
        </w:div>
      </w:divsChild>
    </w:div>
    <w:div w:id="449054320">
      <w:bodyDiv w:val="1"/>
      <w:marLeft w:val="0"/>
      <w:marRight w:val="0"/>
      <w:marTop w:val="0"/>
      <w:marBottom w:val="0"/>
      <w:divBdr>
        <w:top w:val="none" w:sz="0" w:space="0" w:color="auto"/>
        <w:left w:val="none" w:sz="0" w:space="0" w:color="auto"/>
        <w:bottom w:val="none" w:sz="0" w:space="0" w:color="auto"/>
        <w:right w:val="none" w:sz="0" w:space="0" w:color="auto"/>
      </w:divBdr>
      <w:divsChild>
        <w:div w:id="1228767178">
          <w:marLeft w:val="0"/>
          <w:marRight w:val="0"/>
          <w:marTop w:val="0"/>
          <w:marBottom w:val="0"/>
          <w:divBdr>
            <w:top w:val="none" w:sz="0" w:space="0" w:color="auto"/>
            <w:left w:val="none" w:sz="0" w:space="0" w:color="auto"/>
            <w:bottom w:val="none" w:sz="0" w:space="0" w:color="auto"/>
            <w:right w:val="none" w:sz="0" w:space="0" w:color="auto"/>
          </w:divBdr>
          <w:divsChild>
            <w:div w:id="1630428652">
              <w:marLeft w:val="0"/>
              <w:marRight w:val="0"/>
              <w:marTop w:val="0"/>
              <w:marBottom w:val="0"/>
              <w:divBdr>
                <w:top w:val="none" w:sz="0" w:space="0" w:color="auto"/>
                <w:left w:val="none" w:sz="0" w:space="0" w:color="auto"/>
                <w:bottom w:val="none" w:sz="0" w:space="0" w:color="auto"/>
                <w:right w:val="none" w:sz="0" w:space="0" w:color="auto"/>
              </w:divBdr>
              <w:divsChild>
                <w:div w:id="1537422872">
                  <w:marLeft w:val="0"/>
                  <w:marRight w:val="0"/>
                  <w:marTop w:val="150"/>
                  <w:marBottom w:val="150"/>
                  <w:divBdr>
                    <w:top w:val="none" w:sz="0" w:space="0" w:color="auto"/>
                    <w:left w:val="none" w:sz="0" w:space="0" w:color="auto"/>
                    <w:bottom w:val="none" w:sz="0" w:space="0" w:color="auto"/>
                    <w:right w:val="none" w:sz="0" w:space="0" w:color="auto"/>
                  </w:divBdr>
                  <w:divsChild>
                    <w:div w:id="576747202">
                      <w:marLeft w:val="0"/>
                      <w:marRight w:val="0"/>
                      <w:marTop w:val="0"/>
                      <w:marBottom w:val="0"/>
                      <w:divBdr>
                        <w:top w:val="none" w:sz="0" w:space="0" w:color="auto"/>
                        <w:left w:val="none" w:sz="0" w:space="0" w:color="auto"/>
                        <w:bottom w:val="none" w:sz="0" w:space="0" w:color="auto"/>
                        <w:right w:val="none" w:sz="0" w:space="0" w:color="auto"/>
                      </w:divBdr>
                      <w:divsChild>
                        <w:div w:id="603028323">
                          <w:marLeft w:val="240"/>
                          <w:marRight w:val="0"/>
                          <w:marTop w:val="0"/>
                          <w:marBottom w:val="0"/>
                          <w:divBdr>
                            <w:top w:val="none" w:sz="0" w:space="0" w:color="auto"/>
                            <w:left w:val="none" w:sz="0" w:space="0" w:color="auto"/>
                            <w:bottom w:val="none" w:sz="0" w:space="0" w:color="auto"/>
                            <w:right w:val="none" w:sz="0" w:space="0" w:color="auto"/>
                          </w:divBdr>
                        </w:div>
                      </w:divsChild>
                    </w:div>
                    <w:div w:id="610356724">
                      <w:marLeft w:val="0"/>
                      <w:marRight w:val="0"/>
                      <w:marTop w:val="0"/>
                      <w:marBottom w:val="0"/>
                      <w:divBdr>
                        <w:top w:val="none" w:sz="0" w:space="0" w:color="auto"/>
                        <w:left w:val="none" w:sz="0" w:space="0" w:color="auto"/>
                        <w:bottom w:val="none" w:sz="0" w:space="0" w:color="auto"/>
                        <w:right w:val="none" w:sz="0" w:space="0" w:color="auto"/>
                      </w:divBdr>
                      <w:divsChild>
                        <w:div w:id="446050645">
                          <w:marLeft w:val="240"/>
                          <w:marRight w:val="0"/>
                          <w:marTop w:val="0"/>
                          <w:marBottom w:val="0"/>
                          <w:divBdr>
                            <w:top w:val="none" w:sz="0" w:space="0" w:color="auto"/>
                            <w:left w:val="none" w:sz="0" w:space="0" w:color="auto"/>
                            <w:bottom w:val="none" w:sz="0" w:space="0" w:color="auto"/>
                            <w:right w:val="none" w:sz="0" w:space="0" w:color="auto"/>
                          </w:divBdr>
                        </w:div>
                      </w:divsChild>
                    </w:div>
                    <w:div w:id="1331639312">
                      <w:marLeft w:val="0"/>
                      <w:marRight w:val="0"/>
                      <w:marTop w:val="0"/>
                      <w:marBottom w:val="0"/>
                      <w:divBdr>
                        <w:top w:val="none" w:sz="0" w:space="0" w:color="auto"/>
                        <w:left w:val="none" w:sz="0" w:space="0" w:color="auto"/>
                        <w:bottom w:val="none" w:sz="0" w:space="0" w:color="auto"/>
                        <w:right w:val="none" w:sz="0" w:space="0" w:color="auto"/>
                      </w:divBdr>
                      <w:divsChild>
                        <w:div w:id="498930678">
                          <w:marLeft w:val="240"/>
                          <w:marRight w:val="0"/>
                          <w:marTop w:val="0"/>
                          <w:marBottom w:val="0"/>
                          <w:divBdr>
                            <w:top w:val="none" w:sz="0" w:space="0" w:color="auto"/>
                            <w:left w:val="none" w:sz="0" w:space="0" w:color="auto"/>
                            <w:bottom w:val="none" w:sz="0" w:space="0" w:color="auto"/>
                            <w:right w:val="none" w:sz="0" w:space="0" w:color="auto"/>
                          </w:divBdr>
                        </w:div>
                      </w:divsChild>
                    </w:div>
                    <w:div w:id="1353337715">
                      <w:marLeft w:val="0"/>
                      <w:marRight w:val="0"/>
                      <w:marTop w:val="0"/>
                      <w:marBottom w:val="0"/>
                      <w:divBdr>
                        <w:top w:val="none" w:sz="0" w:space="0" w:color="auto"/>
                        <w:left w:val="none" w:sz="0" w:space="0" w:color="auto"/>
                        <w:bottom w:val="none" w:sz="0" w:space="0" w:color="auto"/>
                        <w:right w:val="none" w:sz="0" w:space="0" w:color="auto"/>
                      </w:divBdr>
                      <w:divsChild>
                        <w:div w:id="456921054">
                          <w:marLeft w:val="240"/>
                          <w:marRight w:val="0"/>
                          <w:marTop w:val="0"/>
                          <w:marBottom w:val="0"/>
                          <w:divBdr>
                            <w:top w:val="none" w:sz="0" w:space="0" w:color="auto"/>
                            <w:left w:val="none" w:sz="0" w:space="0" w:color="auto"/>
                            <w:bottom w:val="none" w:sz="0" w:space="0" w:color="auto"/>
                            <w:right w:val="none" w:sz="0" w:space="0" w:color="auto"/>
                          </w:divBdr>
                        </w:div>
                      </w:divsChild>
                    </w:div>
                    <w:div w:id="1714965760">
                      <w:marLeft w:val="0"/>
                      <w:marRight w:val="0"/>
                      <w:marTop w:val="0"/>
                      <w:marBottom w:val="0"/>
                      <w:divBdr>
                        <w:top w:val="none" w:sz="0" w:space="0" w:color="auto"/>
                        <w:left w:val="none" w:sz="0" w:space="0" w:color="auto"/>
                        <w:bottom w:val="none" w:sz="0" w:space="0" w:color="auto"/>
                        <w:right w:val="none" w:sz="0" w:space="0" w:color="auto"/>
                      </w:divBdr>
                      <w:divsChild>
                        <w:div w:id="1314338769">
                          <w:marLeft w:val="240"/>
                          <w:marRight w:val="0"/>
                          <w:marTop w:val="0"/>
                          <w:marBottom w:val="0"/>
                          <w:divBdr>
                            <w:top w:val="none" w:sz="0" w:space="0" w:color="auto"/>
                            <w:left w:val="none" w:sz="0" w:space="0" w:color="auto"/>
                            <w:bottom w:val="none" w:sz="0" w:space="0" w:color="auto"/>
                            <w:right w:val="none" w:sz="0" w:space="0" w:color="auto"/>
                          </w:divBdr>
                        </w:div>
                      </w:divsChild>
                    </w:div>
                    <w:div w:id="1747534271">
                      <w:marLeft w:val="0"/>
                      <w:marRight w:val="0"/>
                      <w:marTop w:val="0"/>
                      <w:marBottom w:val="0"/>
                      <w:divBdr>
                        <w:top w:val="none" w:sz="0" w:space="0" w:color="auto"/>
                        <w:left w:val="none" w:sz="0" w:space="0" w:color="auto"/>
                        <w:bottom w:val="none" w:sz="0" w:space="0" w:color="auto"/>
                        <w:right w:val="none" w:sz="0" w:space="0" w:color="auto"/>
                      </w:divBdr>
                      <w:divsChild>
                        <w:div w:id="558634795">
                          <w:marLeft w:val="240"/>
                          <w:marRight w:val="0"/>
                          <w:marTop w:val="0"/>
                          <w:marBottom w:val="0"/>
                          <w:divBdr>
                            <w:top w:val="none" w:sz="0" w:space="0" w:color="auto"/>
                            <w:left w:val="none" w:sz="0" w:space="0" w:color="auto"/>
                            <w:bottom w:val="none" w:sz="0" w:space="0" w:color="auto"/>
                            <w:right w:val="none" w:sz="0" w:space="0" w:color="auto"/>
                          </w:divBdr>
                        </w:div>
                      </w:divsChild>
                    </w:div>
                    <w:div w:id="1813207477">
                      <w:marLeft w:val="0"/>
                      <w:marRight w:val="0"/>
                      <w:marTop w:val="0"/>
                      <w:marBottom w:val="0"/>
                      <w:divBdr>
                        <w:top w:val="none" w:sz="0" w:space="0" w:color="auto"/>
                        <w:left w:val="none" w:sz="0" w:space="0" w:color="auto"/>
                        <w:bottom w:val="none" w:sz="0" w:space="0" w:color="auto"/>
                        <w:right w:val="none" w:sz="0" w:space="0" w:color="auto"/>
                      </w:divBdr>
                      <w:divsChild>
                        <w:div w:id="625357557">
                          <w:marLeft w:val="240"/>
                          <w:marRight w:val="0"/>
                          <w:marTop w:val="0"/>
                          <w:marBottom w:val="0"/>
                          <w:divBdr>
                            <w:top w:val="none" w:sz="0" w:space="0" w:color="auto"/>
                            <w:left w:val="none" w:sz="0" w:space="0" w:color="auto"/>
                            <w:bottom w:val="none" w:sz="0" w:space="0" w:color="auto"/>
                            <w:right w:val="none" w:sz="0" w:space="0" w:color="auto"/>
                          </w:divBdr>
                        </w:div>
                      </w:divsChild>
                    </w:div>
                    <w:div w:id="2044354858">
                      <w:marLeft w:val="0"/>
                      <w:marRight w:val="0"/>
                      <w:marTop w:val="0"/>
                      <w:marBottom w:val="0"/>
                      <w:divBdr>
                        <w:top w:val="none" w:sz="0" w:space="0" w:color="auto"/>
                        <w:left w:val="none" w:sz="0" w:space="0" w:color="auto"/>
                        <w:bottom w:val="none" w:sz="0" w:space="0" w:color="auto"/>
                        <w:right w:val="none" w:sz="0" w:space="0" w:color="auto"/>
                      </w:divBdr>
                      <w:divsChild>
                        <w:div w:id="9133231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243180">
      <w:bodyDiv w:val="1"/>
      <w:marLeft w:val="0"/>
      <w:marRight w:val="0"/>
      <w:marTop w:val="0"/>
      <w:marBottom w:val="0"/>
      <w:divBdr>
        <w:top w:val="none" w:sz="0" w:space="0" w:color="auto"/>
        <w:left w:val="none" w:sz="0" w:space="0" w:color="auto"/>
        <w:bottom w:val="none" w:sz="0" w:space="0" w:color="auto"/>
        <w:right w:val="none" w:sz="0" w:space="0" w:color="auto"/>
      </w:divBdr>
      <w:divsChild>
        <w:div w:id="1418592600">
          <w:marLeft w:val="0"/>
          <w:marRight w:val="0"/>
          <w:marTop w:val="0"/>
          <w:marBottom w:val="0"/>
          <w:divBdr>
            <w:top w:val="none" w:sz="0" w:space="0" w:color="auto"/>
            <w:left w:val="none" w:sz="0" w:space="0" w:color="auto"/>
            <w:bottom w:val="none" w:sz="0" w:space="0" w:color="auto"/>
            <w:right w:val="none" w:sz="0" w:space="0" w:color="auto"/>
          </w:divBdr>
          <w:divsChild>
            <w:div w:id="2044355129">
              <w:marLeft w:val="0"/>
              <w:marRight w:val="0"/>
              <w:marTop w:val="0"/>
              <w:marBottom w:val="0"/>
              <w:divBdr>
                <w:top w:val="none" w:sz="0" w:space="0" w:color="auto"/>
                <w:left w:val="none" w:sz="0" w:space="0" w:color="auto"/>
                <w:bottom w:val="none" w:sz="0" w:space="0" w:color="auto"/>
                <w:right w:val="none" w:sz="0" w:space="0" w:color="auto"/>
              </w:divBdr>
              <w:divsChild>
                <w:div w:id="962034660">
                  <w:marLeft w:val="0"/>
                  <w:marRight w:val="0"/>
                  <w:marTop w:val="0"/>
                  <w:marBottom w:val="0"/>
                  <w:divBdr>
                    <w:top w:val="none" w:sz="0" w:space="0" w:color="auto"/>
                    <w:left w:val="none" w:sz="0" w:space="0" w:color="auto"/>
                    <w:bottom w:val="none" w:sz="0" w:space="0" w:color="auto"/>
                    <w:right w:val="none" w:sz="0" w:space="0" w:color="auto"/>
                  </w:divBdr>
                  <w:divsChild>
                    <w:div w:id="1016074626">
                      <w:marLeft w:val="0"/>
                      <w:marRight w:val="0"/>
                      <w:marTop w:val="0"/>
                      <w:marBottom w:val="0"/>
                      <w:divBdr>
                        <w:top w:val="none" w:sz="0" w:space="0" w:color="auto"/>
                        <w:left w:val="none" w:sz="0" w:space="0" w:color="auto"/>
                        <w:bottom w:val="none" w:sz="0" w:space="0" w:color="auto"/>
                        <w:right w:val="none" w:sz="0" w:space="0" w:color="auto"/>
                      </w:divBdr>
                      <w:divsChild>
                        <w:div w:id="1386637467">
                          <w:marLeft w:val="0"/>
                          <w:marRight w:val="0"/>
                          <w:marTop w:val="0"/>
                          <w:marBottom w:val="0"/>
                          <w:divBdr>
                            <w:top w:val="none" w:sz="0" w:space="0" w:color="auto"/>
                            <w:left w:val="none" w:sz="0" w:space="0" w:color="auto"/>
                            <w:bottom w:val="none" w:sz="0" w:space="0" w:color="auto"/>
                            <w:right w:val="none" w:sz="0" w:space="0" w:color="auto"/>
                          </w:divBdr>
                          <w:divsChild>
                            <w:div w:id="4233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167627">
      <w:bodyDiv w:val="1"/>
      <w:marLeft w:val="0"/>
      <w:marRight w:val="0"/>
      <w:marTop w:val="0"/>
      <w:marBottom w:val="0"/>
      <w:divBdr>
        <w:top w:val="none" w:sz="0" w:space="0" w:color="auto"/>
        <w:left w:val="none" w:sz="0" w:space="0" w:color="auto"/>
        <w:bottom w:val="none" w:sz="0" w:space="0" w:color="auto"/>
        <w:right w:val="none" w:sz="0" w:space="0" w:color="auto"/>
      </w:divBdr>
    </w:div>
    <w:div w:id="765613989">
      <w:bodyDiv w:val="1"/>
      <w:marLeft w:val="0"/>
      <w:marRight w:val="0"/>
      <w:marTop w:val="0"/>
      <w:marBottom w:val="0"/>
      <w:divBdr>
        <w:top w:val="none" w:sz="0" w:space="0" w:color="auto"/>
        <w:left w:val="none" w:sz="0" w:space="0" w:color="auto"/>
        <w:bottom w:val="none" w:sz="0" w:space="0" w:color="auto"/>
        <w:right w:val="none" w:sz="0" w:space="0" w:color="auto"/>
      </w:divBdr>
    </w:div>
    <w:div w:id="897132216">
      <w:bodyDiv w:val="1"/>
      <w:marLeft w:val="0"/>
      <w:marRight w:val="0"/>
      <w:marTop w:val="0"/>
      <w:marBottom w:val="0"/>
      <w:divBdr>
        <w:top w:val="none" w:sz="0" w:space="0" w:color="auto"/>
        <w:left w:val="none" w:sz="0" w:space="0" w:color="auto"/>
        <w:bottom w:val="none" w:sz="0" w:space="0" w:color="auto"/>
        <w:right w:val="none" w:sz="0" w:space="0" w:color="auto"/>
      </w:divBdr>
      <w:divsChild>
        <w:div w:id="1911304500">
          <w:marLeft w:val="0"/>
          <w:marRight w:val="0"/>
          <w:marTop w:val="0"/>
          <w:marBottom w:val="0"/>
          <w:divBdr>
            <w:top w:val="none" w:sz="0" w:space="0" w:color="auto"/>
            <w:left w:val="none" w:sz="0" w:space="0" w:color="auto"/>
            <w:bottom w:val="none" w:sz="0" w:space="0" w:color="auto"/>
            <w:right w:val="none" w:sz="0" w:space="0" w:color="auto"/>
          </w:divBdr>
          <w:divsChild>
            <w:div w:id="1594126587">
              <w:marLeft w:val="0"/>
              <w:marRight w:val="0"/>
              <w:marTop w:val="0"/>
              <w:marBottom w:val="0"/>
              <w:divBdr>
                <w:top w:val="none" w:sz="0" w:space="0" w:color="auto"/>
                <w:left w:val="none" w:sz="0" w:space="0" w:color="auto"/>
                <w:bottom w:val="none" w:sz="0" w:space="0" w:color="auto"/>
                <w:right w:val="none" w:sz="0" w:space="0" w:color="auto"/>
              </w:divBdr>
              <w:divsChild>
                <w:div w:id="1616595335">
                  <w:marLeft w:val="0"/>
                  <w:marRight w:val="0"/>
                  <w:marTop w:val="0"/>
                  <w:marBottom w:val="0"/>
                  <w:divBdr>
                    <w:top w:val="none" w:sz="0" w:space="0" w:color="auto"/>
                    <w:left w:val="none" w:sz="0" w:space="0" w:color="auto"/>
                    <w:bottom w:val="none" w:sz="0" w:space="0" w:color="auto"/>
                    <w:right w:val="none" w:sz="0" w:space="0" w:color="auto"/>
                  </w:divBdr>
                  <w:divsChild>
                    <w:div w:id="901020806">
                      <w:marLeft w:val="0"/>
                      <w:marRight w:val="0"/>
                      <w:marTop w:val="0"/>
                      <w:marBottom w:val="0"/>
                      <w:divBdr>
                        <w:top w:val="none" w:sz="0" w:space="0" w:color="auto"/>
                        <w:left w:val="none" w:sz="0" w:space="0" w:color="auto"/>
                        <w:bottom w:val="none" w:sz="0" w:space="0" w:color="auto"/>
                        <w:right w:val="none" w:sz="0" w:space="0" w:color="auto"/>
                      </w:divBdr>
                      <w:divsChild>
                        <w:div w:id="819540930">
                          <w:marLeft w:val="0"/>
                          <w:marRight w:val="0"/>
                          <w:marTop w:val="0"/>
                          <w:marBottom w:val="0"/>
                          <w:divBdr>
                            <w:top w:val="none" w:sz="0" w:space="0" w:color="auto"/>
                            <w:left w:val="none" w:sz="0" w:space="0" w:color="auto"/>
                            <w:bottom w:val="none" w:sz="0" w:space="0" w:color="auto"/>
                            <w:right w:val="none" w:sz="0" w:space="0" w:color="auto"/>
                          </w:divBdr>
                          <w:divsChild>
                            <w:div w:id="123759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59309">
      <w:bodyDiv w:val="1"/>
      <w:marLeft w:val="0"/>
      <w:marRight w:val="0"/>
      <w:marTop w:val="0"/>
      <w:marBottom w:val="0"/>
      <w:divBdr>
        <w:top w:val="none" w:sz="0" w:space="0" w:color="auto"/>
        <w:left w:val="none" w:sz="0" w:space="0" w:color="auto"/>
        <w:bottom w:val="none" w:sz="0" w:space="0" w:color="auto"/>
        <w:right w:val="none" w:sz="0" w:space="0" w:color="auto"/>
      </w:divBdr>
      <w:divsChild>
        <w:div w:id="1180965678">
          <w:marLeft w:val="720"/>
          <w:marRight w:val="0"/>
          <w:marTop w:val="0"/>
          <w:marBottom w:val="0"/>
          <w:divBdr>
            <w:top w:val="none" w:sz="0" w:space="0" w:color="auto"/>
            <w:left w:val="none" w:sz="0" w:space="0" w:color="auto"/>
            <w:bottom w:val="none" w:sz="0" w:space="0" w:color="auto"/>
            <w:right w:val="none" w:sz="0" w:space="0" w:color="auto"/>
          </w:divBdr>
        </w:div>
      </w:divsChild>
    </w:div>
    <w:div w:id="1143818276">
      <w:bodyDiv w:val="1"/>
      <w:marLeft w:val="0"/>
      <w:marRight w:val="0"/>
      <w:marTop w:val="0"/>
      <w:marBottom w:val="0"/>
      <w:divBdr>
        <w:top w:val="none" w:sz="0" w:space="0" w:color="auto"/>
        <w:left w:val="none" w:sz="0" w:space="0" w:color="auto"/>
        <w:bottom w:val="none" w:sz="0" w:space="0" w:color="auto"/>
        <w:right w:val="none" w:sz="0" w:space="0" w:color="auto"/>
      </w:divBdr>
    </w:div>
    <w:div w:id="1203205918">
      <w:bodyDiv w:val="1"/>
      <w:marLeft w:val="0"/>
      <w:marRight w:val="0"/>
      <w:marTop w:val="0"/>
      <w:marBottom w:val="0"/>
      <w:divBdr>
        <w:top w:val="none" w:sz="0" w:space="0" w:color="auto"/>
        <w:left w:val="none" w:sz="0" w:space="0" w:color="auto"/>
        <w:bottom w:val="none" w:sz="0" w:space="0" w:color="auto"/>
        <w:right w:val="none" w:sz="0" w:space="0" w:color="auto"/>
      </w:divBdr>
      <w:divsChild>
        <w:div w:id="906039085">
          <w:marLeft w:val="0"/>
          <w:marRight w:val="0"/>
          <w:marTop w:val="0"/>
          <w:marBottom w:val="0"/>
          <w:divBdr>
            <w:top w:val="none" w:sz="0" w:space="0" w:color="auto"/>
            <w:left w:val="none" w:sz="0" w:space="0" w:color="auto"/>
            <w:bottom w:val="none" w:sz="0" w:space="0" w:color="auto"/>
            <w:right w:val="none" w:sz="0" w:space="0" w:color="auto"/>
          </w:divBdr>
          <w:divsChild>
            <w:div w:id="215049828">
              <w:marLeft w:val="0"/>
              <w:marRight w:val="0"/>
              <w:marTop w:val="0"/>
              <w:marBottom w:val="0"/>
              <w:divBdr>
                <w:top w:val="none" w:sz="0" w:space="0" w:color="auto"/>
                <w:left w:val="none" w:sz="0" w:space="0" w:color="auto"/>
                <w:bottom w:val="none" w:sz="0" w:space="0" w:color="auto"/>
                <w:right w:val="none" w:sz="0" w:space="0" w:color="auto"/>
              </w:divBdr>
              <w:divsChild>
                <w:div w:id="2114277412">
                  <w:marLeft w:val="0"/>
                  <w:marRight w:val="0"/>
                  <w:marTop w:val="0"/>
                  <w:marBottom w:val="0"/>
                  <w:divBdr>
                    <w:top w:val="none" w:sz="0" w:space="0" w:color="auto"/>
                    <w:left w:val="none" w:sz="0" w:space="0" w:color="auto"/>
                    <w:bottom w:val="none" w:sz="0" w:space="0" w:color="auto"/>
                    <w:right w:val="none" w:sz="0" w:space="0" w:color="auto"/>
                  </w:divBdr>
                  <w:divsChild>
                    <w:div w:id="1583484518">
                      <w:marLeft w:val="0"/>
                      <w:marRight w:val="0"/>
                      <w:marTop w:val="0"/>
                      <w:marBottom w:val="0"/>
                      <w:divBdr>
                        <w:top w:val="none" w:sz="0" w:space="0" w:color="auto"/>
                        <w:left w:val="none" w:sz="0" w:space="0" w:color="auto"/>
                        <w:bottom w:val="none" w:sz="0" w:space="0" w:color="auto"/>
                        <w:right w:val="none" w:sz="0" w:space="0" w:color="auto"/>
                      </w:divBdr>
                      <w:divsChild>
                        <w:div w:id="817957694">
                          <w:marLeft w:val="0"/>
                          <w:marRight w:val="0"/>
                          <w:marTop w:val="0"/>
                          <w:marBottom w:val="0"/>
                          <w:divBdr>
                            <w:top w:val="none" w:sz="0" w:space="0" w:color="auto"/>
                            <w:left w:val="none" w:sz="0" w:space="0" w:color="auto"/>
                            <w:bottom w:val="none" w:sz="0" w:space="0" w:color="auto"/>
                            <w:right w:val="none" w:sz="0" w:space="0" w:color="auto"/>
                          </w:divBdr>
                          <w:divsChild>
                            <w:div w:id="10516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768761">
      <w:bodyDiv w:val="1"/>
      <w:marLeft w:val="0"/>
      <w:marRight w:val="0"/>
      <w:marTop w:val="0"/>
      <w:marBottom w:val="0"/>
      <w:divBdr>
        <w:top w:val="none" w:sz="0" w:space="0" w:color="auto"/>
        <w:left w:val="none" w:sz="0" w:space="0" w:color="auto"/>
        <w:bottom w:val="none" w:sz="0" w:space="0" w:color="auto"/>
        <w:right w:val="none" w:sz="0" w:space="0" w:color="auto"/>
      </w:divBdr>
    </w:div>
    <w:div w:id="1351103028">
      <w:bodyDiv w:val="1"/>
      <w:marLeft w:val="0"/>
      <w:marRight w:val="0"/>
      <w:marTop w:val="0"/>
      <w:marBottom w:val="0"/>
      <w:divBdr>
        <w:top w:val="none" w:sz="0" w:space="0" w:color="auto"/>
        <w:left w:val="none" w:sz="0" w:space="0" w:color="auto"/>
        <w:bottom w:val="none" w:sz="0" w:space="0" w:color="auto"/>
        <w:right w:val="none" w:sz="0" w:space="0" w:color="auto"/>
      </w:divBdr>
      <w:divsChild>
        <w:div w:id="22827175">
          <w:marLeft w:val="0"/>
          <w:marRight w:val="0"/>
          <w:marTop w:val="0"/>
          <w:marBottom w:val="0"/>
          <w:divBdr>
            <w:top w:val="none" w:sz="0" w:space="0" w:color="auto"/>
            <w:left w:val="none" w:sz="0" w:space="0" w:color="auto"/>
            <w:bottom w:val="none" w:sz="0" w:space="0" w:color="auto"/>
            <w:right w:val="none" w:sz="0" w:space="0" w:color="auto"/>
          </w:divBdr>
        </w:div>
        <w:div w:id="1034113590">
          <w:marLeft w:val="0"/>
          <w:marRight w:val="0"/>
          <w:marTop w:val="0"/>
          <w:marBottom w:val="0"/>
          <w:divBdr>
            <w:top w:val="none" w:sz="0" w:space="0" w:color="auto"/>
            <w:left w:val="none" w:sz="0" w:space="0" w:color="auto"/>
            <w:bottom w:val="none" w:sz="0" w:space="0" w:color="auto"/>
            <w:right w:val="none" w:sz="0" w:space="0" w:color="auto"/>
          </w:divBdr>
        </w:div>
        <w:div w:id="1115632178">
          <w:marLeft w:val="0"/>
          <w:marRight w:val="0"/>
          <w:marTop w:val="0"/>
          <w:marBottom w:val="0"/>
          <w:divBdr>
            <w:top w:val="none" w:sz="0" w:space="0" w:color="auto"/>
            <w:left w:val="none" w:sz="0" w:space="0" w:color="auto"/>
            <w:bottom w:val="none" w:sz="0" w:space="0" w:color="auto"/>
            <w:right w:val="none" w:sz="0" w:space="0" w:color="auto"/>
          </w:divBdr>
        </w:div>
        <w:div w:id="1137575825">
          <w:marLeft w:val="0"/>
          <w:marRight w:val="0"/>
          <w:marTop w:val="0"/>
          <w:marBottom w:val="0"/>
          <w:divBdr>
            <w:top w:val="none" w:sz="0" w:space="0" w:color="auto"/>
            <w:left w:val="none" w:sz="0" w:space="0" w:color="auto"/>
            <w:bottom w:val="none" w:sz="0" w:space="0" w:color="auto"/>
            <w:right w:val="none" w:sz="0" w:space="0" w:color="auto"/>
          </w:divBdr>
        </w:div>
        <w:div w:id="1248349391">
          <w:marLeft w:val="0"/>
          <w:marRight w:val="0"/>
          <w:marTop w:val="0"/>
          <w:marBottom w:val="0"/>
          <w:divBdr>
            <w:top w:val="none" w:sz="0" w:space="0" w:color="auto"/>
            <w:left w:val="none" w:sz="0" w:space="0" w:color="auto"/>
            <w:bottom w:val="none" w:sz="0" w:space="0" w:color="auto"/>
            <w:right w:val="none" w:sz="0" w:space="0" w:color="auto"/>
          </w:divBdr>
        </w:div>
        <w:div w:id="1652245194">
          <w:marLeft w:val="0"/>
          <w:marRight w:val="0"/>
          <w:marTop w:val="0"/>
          <w:marBottom w:val="0"/>
          <w:divBdr>
            <w:top w:val="none" w:sz="0" w:space="0" w:color="auto"/>
            <w:left w:val="none" w:sz="0" w:space="0" w:color="auto"/>
            <w:bottom w:val="none" w:sz="0" w:space="0" w:color="auto"/>
            <w:right w:val="none" w:sz="0" w:space="0" w:color="auto"/>
          </w:divBdr>
        </w:div>
        <w:div w:id="1680816357">
          <w:marLeft w:val="0"/>
          <w:marRight w:val="0"/>
          <w:marTop w:val="0"/>
          <w:marBottom w:val="0"/>
          <w:divBdr>
            <w:top w:val="none" w:sz="0" w:space="0" w:color="auto"/>
            <w:left w:val="none" w:sz="0" w:space="0" w:color="auto"/>
            <w:bottom w:val="none" w:sz="0" w:space="0" w:color="auto"/>
            <w:right w:val="none" w:sz="0" w:space="0" w:color="auto"/>
          </w:divBdr>
        </w:div>
        <w:div w:id="1955555525">
          <w:marLeft w:val="0"/>
          <w:marRight w:val="0"/>
          <w:marTop w:val="0"/>
          <w:marBottom w:val="0"/>
          <w:divBdr>
            <w:top w:val="none" w:sz="0" w:space="0" w:color="auto"/>
            <w:left w:val="none" w:sz="0" w:space="0" w:color="auto"/>
            <w:bottom w:val="none" w:sz="0" w:space="0" w:color="auto"/>
            <w:right w:val="none" w:sz="0" w:space="0" w:color="auto"/>
          </w:divBdr>
        </w:div>
      </w:divsChild>
    </w:div>
    <w:div w:id="1423455204">
      <w:bodyDiv w:val="1"/>
      <w:marLeft w:val="0"/>
      <w:marRight w:val="0"/>
      <w:marTop w:val="0"/>
      <w:marBottom w:val="0"/>
      <w:divBdr>
        <w:top w:val="none" w:sz="0" w:space="0" w:color="auto"/>
        <w:left w:val="none" w:sz="0" w:space="0" w:color="auto"/>
        <w:bottom w:val="none" w:sz="0" w:space="0" w:color="auto"/>
        <w:right w:val="none" w:sz="0" w:space="0" w:color="auto"/>
      </w:divBdr>
      <w:divsChild>
        <w:div w:id="441538605">
          <w:marLeft w:val="720"/>
          <w:marRight w:val="0"/>
          <w:marTop w:val="0"/>
          <w:marBottom w:val="0"/>
          <w:divBdr>
            <w:top w:val="none" w:sz="0" w:space="0" w:color="auto"/>
            <w:left w:val="none" w:sz="0" w:space="0" w:color="auto"/>
            <w:bottom w:val="none" w:sz="0" w:space="0" w:color="auto"/>
            <w:right w:val="none" w:sz="0" w:space="0" w:color="auto"/>
          </w:divBdr>
        </w:div>
      </w:divsChild>
    </w:div>
    <w:div w:id="1465539405">
      <w:bodyDiv w:val="1"/>
      <w:marLeft w:val="0"/>
      <w:marRight w:val="0"/>
      <w:marTop w:val="0"/>
      <w:marBottom w:val="0"/>
      <w:divBdr>
        <w:top w:val="none" w:sz="0" w:space="0" w:color="auto"/>
        <w:left w:val="none" w:sz="0" w:space="0" w:color="auto"/>
        <w:bottom w:val="none" w:sz="0" w:space="0" w:color="auto"/>
        <w:right w:val="none" w:sz="0" w:space="0" w:color="auto"/>
      </w:divBdr>
    </w:div>
    <w:div w:id="1523666797">
      <w:bodyDiv w:val="1"/>
      <w:marLeft w:val="0"/>
      <w:marRight w:val="0"/>
      <w:marTop w:val="0"/>
      <w:marBottom w:val="0"/>
      <w:divBdr>
        <w:top w:val="none" w:sz="0" w:space="0" w:color="auto"/>
        <w:left w:val="none" w:sz="0" w:space="0" w:color="auto"/>
        <w:bottom w:val="none" w:sz="0" w:space="0" w:color="auto"/>
        <w:right w:val="none" w:sz="0" w:space="0" w:color="auto"/>
      </w:divBdr>
      <w:divsChild>
        <w:div w:id="377239515">
          <w:marLeft w:val="0"/>
          <w:marRight w:val="0"/>
          <w:marTop w:val="0"/>
          <w:marBottom w:val="0"/>
          <w:divBdr>
            <w:top w:val="none" w:sz="0" w:space="0" w:color="auto"/>
            <w:left w:val="none" w:sz="0" w:space="0" w:color="auto"/>
            <w:bottom w:val="none" w:sz="0" w:space="0" w:color="auto"/>
            <w:right w:val="none" w:sz="0" w:space="0" w:color="auto"/>
          </w:divBdr>
        </w:div>
        <w:div w:id="523204125">
          <w:marLeft w:val="0"/>
          <w:marRight w:val="0"/>
          <w:marTop w:val="0"/>
          <w:marBottom w:val="0"/>
          <w:divBdr>
            <w:top w:val="none" w:sz="0" w:space="0" w:color="auto"/>
            <w:left w:val="none" w:sz="0" w:space="0" w:color="auto"/>
            <w:bottom w:val="none" w:sz="0" w:space="0" w:color="auto"/>
            <w:right w:val="none" w:sz="0" w:space="0" w:color="auto"/>
          </w:divBdr>
        </w:div>
        <w:div w:id="627975920">
          <w:marLeft w:val="0"/>
          <w:marRight w:val="0"/>
          <w:marTop w:val="0"/>
          <w:marBottom w:val="0"/>
          <w:divBdr>
            <w:top w:val="none" w:sz="0" w:space="0" w:color="auto"/>
            <w:left w:val="none" w:sz="0" w:space="0" w:color="auto"/>
            <w:bottom w:val="none" w:sz="0" w:space="0" w:color="auto"/>
            <w:right w:val="none" w:sz="0" w:space="0" w:color="auto"/>
          </w:divBdr>
        </w:div>
        <w:div w:id="852454375">
          <w:marLeft w:val="0"/>
          <w:marRight w:val="0"/>
          <w:marTop w:val="0"/>
          <w:marBottom w:val="0"/>
          <w:divBdr>
            <w:top w:val="none" w:sz="0" w:space="0" w:color="auto"/>
            <w:left w:val="none" w:sz="0" w:space="0" w:color="auto"/>
            <w:bottom w:val="none" w:sz="0" w:space="0" w:color="auto"/>
            <w:right w:val="none" w:sz="0" w:space="0" w:color="auto"/>
          </w:divBdr>
        </w:div>
        <w:div w:id="1318535383">
          <w:marLeft w:val="0"/>
          <w:marRight w:val="0"/>
          <w:marTop w:val="0"/>
          <w:marBottom w:val="0"/>
          <w:divBdr>
            <w:top w:val="none" w:sz="0" w:space="0" w:color="auto"/>
            <w:left w:val="none" w:sz="0" w:space="0" w:color="auto"/>
            <w:bottom w:val="none" w:sz="0" w:space="0" w:color="auto"/>
            <w:right w:val="none" w:sz="0" w:space="0" w:color="auto"/>
          </w:divBdr>
        </w:div>
        <w:div w:id="1802654641">
          <w:marLeft w:val="0"/>
          <w:marRight w:val="0"/>
          <w:marTop w:val="0"/>
          <w:marBottom w:val="0"/>
          <w:divBdr>
            <w:top w:val="none" w:sz="0" w:space="0" w:color="auto"/>
            <w:left w:val="none" w:sz="0" w:space="0" w:color="auto"/>
            <w:bottom w:val="none" w:sz="0" w:space="0" w:color="auto"/>
            <w:right w:val="none" w:sz="0" w:space="0" w:color="auto"/>
          </w:divBdr>
        </w:div>
        <w:div w:id="1980071432">
          <w:marLeft w:val="0"/>
          <w:marRight w:val="0"/>
          <w:marTop w:val="0"/>
          <w:marBottom w:val="0"/>
          <w:divBdr>
            <w:top w:val="none" w:sz="0" w:space="0" w:color="auto"/>
            <w:left w:val="none" w:sz="0" w:space="0" w:color="auto"/>
            <w:bottom w:val="none" w:sz="0" w:space="0" w:color="auto"/>
            <w:right w:val="none" w:sz="0" w:space="0" w:color="auto"/>
          </w:divBdr>
        </w:div>
      </w:divsChild>
    </w:div>
    <w:div w:id="1651786808">
      <w:bodyDiv w:val="1"/>
      <w:marLeft w:val="0"/>
      <w:marRight w:val="0"/>
      <w:marTop w:val="0"/>
      <w:marBottom w:val="0"/>
      <w:divBdr>
        <w:top w:val="none" w:sz="0" w:space="0" w:color="auto"/>
        <w:left w:val="none" w:sz="0" w:space="0" w:color="auto"/>
        <w:bottom w:val="none" w:sz="0" w:space="0" w:color="auto"/>
        <w:right w:val="none" w:sz="0" w:space="0" w:color="auto"/>
      </w:divBdr>
      <w:divsChild>
        <w:div w:id="1674255431">
          <w:marLeft w:val="0"/>
          <w:marRight w:val="0"/>
          <w:marTop w:val="0"/>
          <w:marBottom w:val="0"/>
          <w:divBdr>
            <w:top w:val="none" w:sz="0" w:space="0" w:color="auto"/>
            <w:left w:val="none" w:sz="0" w:space="0" w:color="auto"/>
            <w:bottom w:val="none" w:sz="0" w:space="0" w:color="auto"/>
            <w:right w:val="none" w:sz="0" w:space="0" w:color="auto"/>
          </w:divBdr>
          <w:divsChild>
            <w:div w:id="1899509323">
              <w:marLeft w:val="0"/>
              <w:marRight w:val="0"/>
              <w:marTop w:val="0"/>
              <w:marBottom w:val="0"/>
              <w:divBdr>
                <w:top w:val="none" w:sz="0" w:space="0" w:color="auto"/>
                <w:left w:val="none" w:sz="0" w:space="0" w:color="auto"/>
                <w:bottom w:val="none" w:sz="0" w:space="0" w:color="auto"/>
                <w:right w:val="none" w:sz="0" w:space="0" w:color="auto"/>
              </w:divBdr>
              <w:divsChild>
                <w:div w:id="1844471251">
                  <w:marLeft w:val="0"/>
                  <w:marRight w:val="0"/>
                  <w:marTop w:val="0"/>
                  <w:marBottom w:val="0"/>
                  <w:divBdr>
                    <w:top w:val="none" w:sz="0" w:space="0" w:color="auto"/>
                    <w:left w:val="none" w:sz="0" w:space="0" w:color="auto"/>
                    <w:bottom w:val="none" w:sz="0" w:space="0" w:color="auto"/>
                    <w:right w:val="none" w:sz="0" w:space="0" w:color="auto"/>
                  </w:divBdr>
                  <w:divsChild>
                    <w:div w:id="89204802">
                      <w:marLeft w:val="0"/>
                      <w:marRight w:val="0"/>
                      <w:marTop w:val="0"/>
                      <w:marBottom w:val="0"/>
                      <w:divBdr>
                        <w:top w:val="none" w:sz="0" w:space="0" w:color="auto"/>
                        <w:left w:val="none" w:sz="0" w:space="0" w:color="auto"/>
                        <w:bottom w:val="none" w:sz="0" w:space="0" w:color="auto"/>
                        <w:right w:val="none" w:sz="0" w:space="0" w:color="auto"/>
                      </w:divBdr>
                      <w:divsChild>
                        <w:div w:id="1664971404">
                          <w:marLeft w:val="0"/>
                          <w:marRight w:val="0"/>
                          <w:marTop w:val="0"/>
                          <w:marBottom w:val="0"/>
                          <w:divBdr>
                            <w:top w:val="none" w:sz="0" w:space="0" w:color="auto"/>
                            <w:left w:val="none" w:sz="0" w:space="0" w:color="auto"/>
                            <w:bottom w:val="none" w:sz="0" w:space="0" w:color="auto"/>
                            <w:right w:val="none" w:sz="0" w:space="0" w:color="auto"/>
                          </w:divBdr>
                          <w:divsChild>
                            <w:div w:id="15128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602599">
      <w:bodyDiv w:val="1"/>
      <w:marLeft w:val="0"/>
      <w:marRight w:val="0"/>
      <w:marTop w:val="0"/>
      <w:marBottom w:val="0"/>
      <w:divBdr>
        <w:top w:val="none" w:sz="0" w:space="0" w:color="auto"/>
        <w:left w:val="none" w:sz="0" w:space="0" w:color="auto"/>
        <w:bottom w:val="none" w:sz="0" w:space="0" w:color="auto"/>
        <w:right w:val="none" w:sz="0" w:space="0" w:color="auto"/>
      </w:divBdr>
    </w:div>
    <w:div w:id="1986201384">
      <w:bodyDiv w:val="1"/>
      <w:marLeft w:val="0"/>
      <w:marRight w:val="0"/>
      <w:marTop w:val="0"/>
      <w:marBottom w:val="0"/>
      <w:divBdr>
        <w:top w:val="none" w:sz="0" w:space="0" w:color="auto"/>
        <w:left w:val="none" w:sz="0" w:space="0" w:color="auto"/>
        <w:bottom w:val="none" w:sz="0" w:space="0" w:color="auto"/>
        <w:right w:val="none" w:sz="0" w:space="0" w:color="auto"/>
      </w:divBdr>
    </w:div>
    <w:div w:id="2005545853">
      <w:bodyDiv w:val="1"/>
      <w:marLeft w:val="0"/>
      <w:marRight w:val="0"/>
      <w:marTop w:val="0"/>
      <w:marBottom w:val="0"/>
      <w:divBdr>
        <w:top w:val="none" w:sz="0" w:space="0" w:color="auto"/>
        <w:left w:val="none" w:sz="0" w:space="0" w:color="auto"/>
        <w:bottom w:val="none" w:sz="0" w:space="0" w:color="auto"/>
        <w:right w:val="none" w:sz="0" w:space="0" w:color="auto"/>
      </w:divBdr>
      <w:divsChild>
        <w:div w:id="470365998">
          <w:marLeft w:val="720"/>
          <w:marRight w:val="0"/>
          <w:marTop w:val="0"/>
          <w:marBottom w:val="0"/>
          <w:divBdr>
            <w:top w:val="none" w:sz="0" w:space="0" w:color="auto"/>
            <w:left w:val="none" w:sz="0" w:space="0" w:color="auto"/>
            <w:bottom w:val="none" w:sz="0" w:space="0" w:color="auto"/>
            <w:right w:val="none" w:sz="0" w:space="0" w:color="auto"/>
          </w:divBdr>
        </w:div>
      </w:divsChild>
    </w:div>
    <w:div w:id="2108848602">
      <w:bodyDiv w:val="1"/>
      <w:marLeft w:val="0"/>
      <w:marRight w:val="0"/>
      <w:marTop w:val="0"/>
      <w:marBottom w:val="0"/>
      <w:divBdr>
        <w:top w:val="none" w:sz="0" w:space="0" w:color="auto"/>
        <w:left w:val="none" w:sz="0" w:space="0" w:color="auto"/>
        <w:bottom w:val="none" w:sz="0" w:space="0" w:color="auto"/>
        <w:right w:val="none" w:sz="0" w:space="0" w:color="auto"/>
      </w:divBdr>
    </w:div>
    <w:div w:id="2135632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image" Target="media/image2.jpeg" Id="rId18" /><Relationship Type="http://schemas.openxmlformats.org/officeDocument/2006/relationships/image" Target="media/image10.png" Id="rId26" /><Relationship Type="http://schemas.openxmlformats.org/officeDocument/2006/relationships/image" Target="media/image23.jpeg" Id="rId39" /><Relationship Type="http://schemas.openxmlformats.org/officeDocument/2006/relationships/image" Target="media/image5.png" Id="rId21" /><Relationship Type="http://schemas.openxmlformats.org/officeDocument/2006/relationships/image" Target="media/image18.jpeg" Id="rId34" /><Relationship Type="http://schemas.openxmlformats.org/officeDocument/2006/relationships/customXml" Target="ink/ink4.xml" Id="rId47" /><Relationship Type="http://schemas.openxmlformats.org/officeDocument/2006/relationships/image" Target="media/image26.png" Id="rId50" /><Relationship Type="http://schemas.openxmlformats.org/officeDocument/2006/relationships/hyperlink" Target="https://yourlogicalfallacyis.com/)." TargetMode="Externa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www.avontyres.com/en-gb/tyre-care/motorsport-technical-data/technical-data-resources/formula-student/" TargetMode="External" Id="rId16" /><Relationship Type="http://schemas.openxmlformats.org/officeDocument/2006/relationships/image" Target="media/image13.jpeg" Id="rId29" /><Relationship Type="http://schemas.openxmlformats.org/officeDocument/2006/relationships/header" Target="header2.xml" Id="rId11" /><Relationship Type="http://schemas.openxmlformats.org/officeDocument/2006/relationships/image" Target="media/image8.png" Id="rId24" /><Relationship Type="http://schemas.openxmlformats.org/officeDocument/2006/relationships/image" Target="media/image16.jpeg" Id="rId32" /><Relationship Type="http://schemas.openxmlformats.org/officeDocument/2006/relationships/image" Target="media/image21.png" Id="rId37" /><Relationship Type="http://schemas.openxmlformats.org/officeDocument/2006/relationships/customXml" Target="ink/ink1.xml" Id="rId40" /><Relationship Type="http://schemas.openxmlformats.org/officeDocument/2006/relationships/customXml" Target="ink/ink3.xml" Id="rId45" /><Relationship Type="http://schemas.openxmlformats.org/officeDocument/2006/relationships/theme" Target="theme/theme1.xml" Id="rId58"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image" Target="media/image3.png" Id="rId19" /><Relationship Type="http://schemas.openxmlformats.org/officeDocument/2006/relationships/image" Target="media/image15.png" Id="rId31" /><Relationship Type="http://schemas.openxmlformats.org/officeDocument/2006/relationships/customXml" Target="ink/ink2.xml" Id="rId44" /><Relationship Type="http://schemas.openxmlformats.org/officeDocument/2006/relationships/image" Target="media/image28.png" Id="rId52"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4.xml" Id="rId14" /><Relationship Type="http://schemas.openxmlformats.org/officeDocument/2006/relationships/image" Target="media/image6.png" Id="rId22" /><Relationship Type="http://schemas.openxmlformats.org/officeDocument/2006/relationships/image" Target="media/image11.png" Id="rId27" /><Relationship Type="http://schemas.openxmlformats.org/officeDocument/2006/relationships/image" Target="media/image14.jpeg" Id="rId30" /><Relationship Type="http://schemas.openxmlformats.org/officeDocument/2006/relationships/image" Target="media/image19.png" Id="rId35" /><Relationship Type="http://schemas.openxmlformats.org/officeDocument/2006/relationships/image" Target="media/image22.png" Id="rId43" /><Relationship Type="http://schemas.openxmlformats.org/officeDocument/2006/relationships/image" Target="media/image24.png" Id="rId48" /><Relationship Type="http://schemas.openxmlformats.org/officeDocument/2006/relationships/header" Target="header7.xml" Id="rId56" /><Relationship Type="http://schemas.openxmlformats.org/officeDocument/2006/relationships/image" Target="media/image1.jpg" Id="rId8" /><Relationship Type="http://schemas.openxmlformats.org/officeDocument/2006/relationships/image" Target="media/image27.png" Id="rId51" /><Relationship Type="http://schemas.openxmlformats.org/officeDocument/2006/relationships/styles" Target="styles.xml" Id="rId3" /><Relationship Type="http://schemas.openxmlformats.org/officeDocument/2006/relationships/footer" Target="footer2.xml" Id="rId12" /><Relationship Type="http://schemas.openxmlformats.org/officeDocument/2006/relationships/hyperlink" Target="https://www.comeanddriveit.com/suspension/camber-caster-toe" TargetMode="External" Id="rId17" /><Relationship Type="http://schemas.openxmlformats.org/officeDocument/2006/relationships/image" Target="media/image9.png" Id="rId25" /><Relationship Type="http://schemas.openxmlformats.org/officeDocument/2006/relationships/image" Target="media/image17.png" Id="rId33" /><Relationship Type="http://schemas.openxmlformats.org/officeDocument/2006/relationships/image" Target="media/image22.jpeg" Id="rId38" /><Relationship Type="http://schemas.openxmlformats.org/officeDocument/2006/relationships/image" Target="media/image23.png" Id="rId46" /><Relationship Type="http://schemas.openxmlformats.org/officeDocument/2006/relationships/image" Target="media/image4.jpeg" Id="rId20" /><Relationship Type="http://schemas.openxmlformats.org/officeDocument/2006/relationships/header" Target="header6.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5.xml" Id="rId15" /><Relationship Type="http://schemas.openxmlformats.org/officeDocument/2006/relationships/image" Target="media/image7.png" Id="rId23" /><Relationship Type="http://schemas.openxmlformats.org/officeDocument/2006/relationships/image" Target="media/image12.jpg" Id="rId28" /><Relationship Type="http://schemas.openxmlformats.org/officeDocument/2006/relationships/image" Target="media/image20.png" Id="rId36" /><Relationship Type="http://schemas.openxmlformats.org/officeDocument/2006/relationships/image" Target="media/image25.png" Id="rId49" /><Relationship Type="http://schemas.openxmlformats.org/officeDocument/2006/relationships/fontTable" Target="fontTable.xml" Id="rId57"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14:24:32.102"/>
    </inkml:context>
    <inkml:brush xml:id="br0">
      <inkml:brushProperty name="width" value="0.025" units="cm"/>
      <inkml:brushProperty name="height" value="0.02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14:24:20.953"/>
    </inkml:context>
    <inkml:brush xml:id="br0">
      <inkml:brushProperty name="width" value="0.025" units="cm"/>
      <inkml:brushProperty name="height" value="0.025" units="cm"/>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14:23:51.277"/>
    </inkml:context>
    <inkml:brush xml:id="br0">
      <inkml:brushProperty name="width" value="0.025" units="cm"/>
      <inkml:brushProperty name="height" value="0.025" units="cm"/>
    </inkml:brush>
  </inkml:definitions>
  <inkml:trace contextRef="#ctx0" brushRef="#br0">0 0 24575,'15'23'0,"-14"-20"0,1 0 0,-1 0 0,1 0 0,0-1 0,-1 1 0,1-1 0,4 5 0,17 10 0,32 20 0,-39-26 0,-12-9 0,-1 0 0,1-1 0,0 1 0,0-1 0,1 0 0,-1 0 0,0 0 0,0 0 0,0-1 0,8 0 0,6 2-3,13 0-279,0 1 0,0 2 0,41 12 1,-13 6-1227,-1 3 0,79 46 1,49 33 295,243 130-2300,-317-180 2474,223 75-1,-299-119 932,1-1 0,0-2 0,44 3 0,-64-10 98,-1 0 0,1-2 0,0 0 0,-1-1 1,0 0-1,1-1 0,-1-1 0,0-1 0,21-9 0,5-9 9,-1-1 0,-1-2 0,-1-2 0,46-43 0,-4 5 0,513-354 4371,-563 400-4096,10-9 2683,-10 6-5782</inkml:trace>
  <inkml:trace contextRef="#ctx0" brushRef="#br0" timeOffset="2577">868 507 24575,'13'-1'0,"0"-1"0,0 0 0,-1-1 0,1 0 0,-1-1 0,16-7 0,14-5 0,41-5 0,111-16 0,34-7 0,-193 36 0,-24 6 0,0 0 0,0-1 0,0 0 0,0 0 0,0-1 0,-1-1 0,0 0 0,0 0 0,0-1 0,14-11 0,53-44 0,-69 55 26,0-1-1,0 2 1,1-1 0,14-6-1,-14 7-398,1 0 0,-1 0-1,13-12 1,-13 9-6453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14:23:44.120"/>
    </inkml:context>
    <inkml:brush xml:id="br0">
      <inkml:brushProperty name="width" value="0.025" units="cm"/>
      <inkml:brushProperty name="height" value="0.025" units="cm"/>
    </inkml:brush>
  </inkml:definitions>
  <inkml:trace contextRef="#ctx0" brushRef="#br0">0 0 24575,'0'4'0,"0"4"0,0 5 0,0 4 0,4 2 0,0 2 0,1-3-8191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68F4EE3-0D43-4236-85C4-26B6C5D6748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IITG</dc:creator>
  <keywords/>
  <dc:description/>
  <lastModifiedBy>PAARTH KUMAR</lastModifiedBy>
  <revision>404</revision>
  <dcterms:created xsi:type="dcterms:W3CDTF">2024-10-17T20:45:00.0000000Z</dcterms:created>
  <dcterms:modified xsi:type="dcterms:W3CDTF">2025-05-15T13:50:04.7594707Z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2019</vt:lpwstr>
  </property>
  <property fmtid="{D5CDD505-2E9C-101B-9397-08002B2CF9AE}" pid="4" name="LastSaved">
    <vt:filetime>2024-07-04T00:00:00Z</vt:filetime>
  </property>
  <property fmtid="{D5CDD505-2E9C-101B-9397-08002B2CF9AE}" pid="5" name="Producer">
    <vt:lpwstr>Microsoft® Word 2019</vt:lpwstr>
  </property>
  <property fmtid="{D5CDD505-2E9C-101B-9397-08002B2CF9AE}" pid="6" name="GrammarlyDocumentId">
    <vt:lpwstr>bfc0f9428da757cdafc715c6e7ffa6f6ff4e3f3a1277f9fc4f1919e300946cc3</vt:lpwstr>
  </property>
</Properties>
</file>