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tx9laedii5xt" w:id="0"/>
      <w:bookmarkEnd w:id="0"/>
      <w:r w:rsidDel="00000000" w:rsidR="00000000" w:rsidRPr="00000000">
        <w:rPr>
          <w:rtl w:val="0"/>
        </w:rPr>
        <w:t xml:space="preserve">Config and Setup(20)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conversion from primary USD currency variable to new won and yen versions, Ideally use an API for up-to-date conversion (function field)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Fiscal Year to start in february, should be as simple of finding the correct date variables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link expiration change to 1 day exp instead of 7, probably a number change somewhere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Found it by accident haha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Add 5 employees and give them appropriate roles and profiles to meet requirements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Okay apparently this isnt required somehow? Still 10 pts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functionality to certifications so that (people with the right privacy settings) they can be added/edited from the homepage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restriction during setup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Hr login restriction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MIght have to make a profile for hr accounts? Just don’t want to remove permissions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Multifactor check outside of office IP (email function of some kind)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Password change required, last 4 pwords cant be used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Chatter external licence?</w:t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5f9v2n56gg7l" w:id="1"/>
      <w:bookmarkEnd w:id="1"/>
      <w:r w:rsidDel="00000000" w:rsidR="00000000" w:rsidRPr="00000000">
        <w:rPr>
          <w:rtl w:val="0"/>
        </w:rPr>
        <w:t xml:space="preserve">Object Manager &amp; Lightning App Builder (20)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Implement ERD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Distiguish between household accounts and business accounts (should just be extra object/field in account object)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hide/show relevant fields to each type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Hide ‘next action date’ on work orders when completed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Money owed =cost- paid(variable approved)</w:t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Maybe add a pending payment variable as well?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Clear up record view for engineering team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Reorganize records tab for noted fields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certification records page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Include all users w. Certifications</w:t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Include all products a certification is for</w:t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26lpefwmjnn5" w:id="2"/>
      <w:bookmarkEnd w:id="2"/>
      <w:r w:rsidDel="00000000" w:rsidR="00000000" w:rsidRPr="00000000">
        <w:rPr>
          <w:rtl w:val="0"/>
        </w:rPr>
        <w:t xml:space="preserve">Sales and Marketing Applications(12)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Opportunity is affecting a current marketing campaign?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Honestly dont know what this one means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Prompt to add solar products to opportunity when it does not have them included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~ if no solar products, create popup/ new field to add solar products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order banner regarding status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Maybe dependent on people/team associated currently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Premier set of prices @ 15% discount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Depending on how often this is used/ how it is implemented, could be function or manual calculation, probably preferring the former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Modify Opportunity Pipeline, Add new catagories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Hot, 95% chance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Best-case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Warm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Cold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Remove negotiation/review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Charity cases to not be on pipeline until won (low value/clutter)</w:t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9w3urgaps45t" w:id="3"/>
      <w:bookmarkEnd w:id="3"/>
      <w:r w:rsidDel="00000000" w:rsidR="00000000" w:rsidRPr="00000000">
        <w:rPr>
          <w:rtl w:val="0"/>
        </w:rPr>
        <w:t xml:space="preserve">Service and Support Applications(11)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Continue tomorrow (row 41)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Quick way of communicating between contacts+ support reps, not email, visible on support page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Some sort of tab which allows for messaging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Most likely a messenger app, don’t klnow what is specifically available on SF, but should be easy to find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Support tickets &gt;2 days old forwarded/assigned to alexandra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current date-ticket add date &gt;=2 &amp;&amp;status is new, assign to alexandra and change status to in progress</w:t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daily check for status of Support tickets</w:t>
        <w:tab/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Queue for support tickets with a role for support specialists which can be assigned to other later (if not already there)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Queue which assigns jobs to the two specialists</w:t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performence or breakdown, automatically assign to alexandra</w:t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Only question is if this means it bypasses the queue or if it can only be accessed by alexandra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 would like to send emails when tickets are accepted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 change or similar of status field, send email to contact’s email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 would like an email sent to create a ‘case’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Send email to email inbox to track cases</w:t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 dummy email, no way am I using my own inbox for this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 would like to ensure expert understanding, create categories to store info about issues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tabs /fields are installation error, capacitor overheat, missing part, and faulty charge capture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Seems just like a text fild for each?</w:t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 think its a bit more than that, but the wording isnt super clear to me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Status for support tickets are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New &gt; Accepted &gt; In Progress &gt; Delayed &gt; Closed (Success) &gt; Closed (Failed)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144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Have input validation that these are the only acceptable values or just have a picklist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144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Probably have the user input a new end date/duration if delayed is selected</w:t>
      </w:r>
    </w:p>
    <w:p w:rsidR="00000000" w:rsidDel="00000000" w:rsidP="00000000" w:rsidRDefault="00000000" w:rsidRPr="00000000" w14:paraId="00000043">
      <w:pPr>
        <w:ind w:left="144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rPr/>
      </w:pPr>
      <w:bookmarkStart w:colFirst="0" w:colLast="0" w:name="_arux66iu5pq3" w:id="4"/>
      <w:bookmarkEnd w:id="4"/>
      <w:r w:rsidDel="00000000" w:rsidR="00000000" w:rsidRPr="00000000">
        <w:rPr>
          <w:rtl w:val="0"/>
        </w:rPr>
        <w:t xml:space="preserve">Producti</w:t>
      </w:r>
      <w:r w:rsidDel="00000000" w:rsidR="00000000" w:rsidRPr="00000000">
        <w:rPr>
          <w:rtl w:val="0"/>
        </w:rPr>
        <w:t xml:space="preserve">vity &amp; Collaboration(7)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Mobile branding to match company colors</w:t>
      </w:r>
    </w:p>
    <w:p w:rsidR="00000000" w:rsidDel="00000000" w:rsidP="00000000" w:rsidRDefault="00000000" w:rsidRPr="00000000" w14:paraId="00000046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guess just make sure that the colors of pages are the provided hex codes?</w:t>
      </w:r>
    </w:p>
    <w:p w:rsidR="00000000" w:rsidDel="00000000" w:rsidP="00000000" w:rsidRDefault="00000000" w:rsidRPr="00000000" w14:paraId="00000047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I’m not sure why mobile display settings would be different, but seems straightforward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 wants Certifications and work orders to be put on calendars and have tasks related to them</w:t>
      </w:r>
    </w:p>
    <w:p w:rsidR="00000000" w:rsidDel="00000000" w:rsidP="00000000" w:rsidRDefault="00000000" w:rsidRPr="00000000" w14:paraId="00000049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Probably add start date/expected end date on calendar, other specifics tbd</w:t>
      </w:r>
    </w:p>
    <w:p w:rsidR="00000000" w:rsidDel="00000000" w:rsidP="00000000" w:rsidRDefault="00000000" w:rsidRPr="00000000" w14:paraId="0000004A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‘To be able to be put on calendars’ kinda weird wording, feels like its would be an event, ex. On setting to in progress, add data to work order calendar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CEO would like to be able to make announcements to entire company</w:t>
      </w:r>
    </w:p>
    <w:p w:rsidR="00000000" w:rsidDel="00000000" w:rsidP="00000000" w:rsidRDefault="00000000" w:rsidRPr="00000000" w14:paraId="0000004C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Probably just add an announcement tab somewhere with a bow w/ recent announcements from CEO</w:t>
      </w:r>
    </w:p>
    <w:p w:rsidR="00000000" w:rsidDel="00000000" w:rsidP="00000000" w:rsidRDefault="00000000" w:rsidRPr="00000000" w14:paraId="0000004D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Maybe functionality to pin important ones to top</w:t>
      </w:r>
    </w:p>
    <w:p w:rsidR="00000000" w:rsidDel="00000000" w:rsidP="00000000" w:rsidRDefault="00000000" w:rsidRPr="00000000" w14:paraId="0000004E">
      <w:pPr>
        <w:pStyle w:val="Heading1"/>
        <w:rPr/>
      </w:pPr>
      <w:bookmarkStart w:colFirst="0" w:colLast="0" w:name="_pr68koxbnudq" w:id="5"/>
      <w:bookmarkEnd w:id="5"/>
      <w:r w:rsidDel="00000000" w:rsidR="00000000" w:rsidRPr="00000000">
        <w:rPr>
          <w:rtl w:val="0"/>
        </w:rPr>
        <w:t xml:space="preserve">Data &amp; Analytics Management(14)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document for backing up data options</w:t>
      </w:r>
    </w:p>
    <w:p w:rsidR="00000000" w:rsidDel="00000000" w:rsidP="00000000" w:rsidRDefault="00000000" w:rsidRPr="00000000" w14:paraId="0000005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…I guess this isn’t implemented then, my first thought is backing up data at the end of every work day, deleting after a week to make room for new ones</w:t>
      </w:r>
    </w:p>
    <w:p w:rsidR="00000000" w:rsidDel="00000000" w:rsidP="00000000" w:rsidRDefault="00000000" w:rsidRPr="00000000" w14:paraId="00000051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Maybe keep friday* records a little longer for larger rollbacks</w:t>
      </w:r>
    </w:p>
    <w:p w:rsidR="00000000" w:rsidDel="00000000" w:rsidP="00000000" w:rsidRDefault="00000000" w:rsidRPr="00000000" w14:paraId="00000052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*just cuz end of week, no specific reason to be friday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payment due date should always be in future</w:t>
      </w:r>
    </w:p>
    <w:p w:rsidR="00000000" w:rsidDel="00000000" w:rsidP="00000000" w:rsidRDefault="00000000" w:rsidRPr="00000000" w14:paraId="0000005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Simple validation rule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Payment amount should never be more than amount needed</w:t>
      </w:r>
    </w:p>
    <w:p w:rsidR="00000000" w:rsidDel="00000000" w:rsidP="00000000" w:rsidRDefault="00000000" w:rsidRPr="00000000" w14:paraId="0000005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Also validation, although may be complicated depending how payments are received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Report window</w:t>
      </w:r>
    </w:p>
    <w:p w:rsidR="00000000" w:rsidDel="00000000" w:rsidP="00000000" w:rsidRDefault="00000000" w:rsidRPr="00000000" w14:paraId="0000005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MOney owed, # of ‘hot rated businesses’,money of reimbursements</w:t>
      </w:r>
    </w:p>
    <w:p w:rsidR="00000000" w:rsidDel="00000000" w:rsidP="00000000" w:rsidRDefault="00000000" w:rsidRPr="00000000" w14:paraId="00000059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 don’t know how ‘hot rated businesses is defined, but should just be a table, I really one you can expand to see specifics about where the numbers are from</w:t>
      </w:r>
    </w:p>
    <w:p w:rsidR="00000000" w:rsidDel="00000000" w:rsidP="00000000" w:rsidRDefault="00000000" w:rsidRPr="00000000" w14:paraId="0000005A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MOney owed, whichs orders are those, which businesses ARE ‘hot rated’, which companies are being reimbursed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Report when money owed is &gt;10% is still left to be paid</w:t>
      </w:r>
    </w:p>
    <w:p w:rsidR="00000000" w:rsidDel="00000000" w:rsidP="00000000" w:rsidRDefault="00000000" w:rsidRPr="00000000" w14:paraId="0000005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Probably make this check when a payment is received, whether its an email or in-client tab is not specified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sample data</w:t>
      </w:r>
    </w:p>
    <w:p w:rsidR="00000000" w:rsidDel="00000000" w:rsidP="00000000" w:rsidRDefault="00000000" w:rsidRPr="00000000" w14:paraId="0000005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assume this just means for this category or whatever, probably necessary to do for demonstration to some extent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rPr/>
      </w:pPr>
      <w:bookmarkStart w:colFirst="0" w:colLast="0" w:name="_92go7ydjbr3x" w:id="6"/>
      <w:bookmarkEnd w:id="6"/>
      <w:r w:rsidDel="00000000" w:rsidR="00000000" w:rsidRPr="00000000">
        <w:rPr>
          <w:rtl w:val="0"/>
        </w:rPr>
        <w:t xml:space="preserve">Workflow &amp; Process Management(16)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Reimbursement requests should go through a manager first, and then a manager</w:t>
      </w:r>
    </w:p>
    <w:p w:rsidR="00000000" w:rsidDel="00000000" w:rsidP="00000000" w:rsidRDefault="00000000" w:rsidRPr="00000000" w14:paraId="0000006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Seems like when person creates reimbursal request, send to hierarchical manager. Then add to a finance queue(since it doesn’t specify)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Thank you email</w:t>
      </w:r>
    </w:p>
    <w:p w:rsidR="00000000" w:rsidDel="00000000" w:rsidP="00000000" w:rsidRDefault="00000000" w:rsidRPr="00000000" w14:paraId="0000006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 last day of month, send email to ‘hot rated businesses’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Engineers sould be given read access on certified solar products</w:t>
      </w:r>
    </w:p>
    <w:p w:rsidR="00000000" w:rsidDel="00000000" w:rsidP="00000000" w:rsidRDefault="00000000" w:rsidRPr="00000000" w14:paraId="0000006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Most likely have a function to add read access when a person gets a certain certification, but I’m not 100% sure if that would work, because I don;t knwo if a permission set for every product would be necessary for that implementation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When next payment date due, send reminder email</w:t>
      </w:r>
    </w:p>
    <w:p w:rsidR="00000000" w:rsidDel="00000000" w:rsidP="00000000" w:rsidRDefault="00000000" w:rsidRPr="00000000" w14:paraId="0000006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If payment amount&lt;payment due &amp;&amp; payment due date - current date ==2, send payment reminder email</w:t>
      </w:r>
    </w:p>
    <w:p w:rsidR="00000000" w:rsidDel="00000000" w:rsidP="00000000" w:rsidRDefault="00000000" w:rsidRPr="00000000" w14:paraId="0000006A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As opposed to payment due thing, may be better to have a variable for payment plan payments, depending how the variables work, because if it is paid in installments, a paid amount won’t necessarily be the total amount, so that or something like ‘monthly due amount’ and ‘amount paid this month’ on top of total due/paid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engineer should be emailed when assigned a work order</w:t>
      </w:r>
    </w:p>
    <w:p w:rsidR="00000000" w:rsidDel="00000000" w:rsidP="00000000" w:rsidRDefault="00000000" w:rsidRPr="00000000" w14:paraId="0000006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assume a function can be attached to the action of assigning a work order, if not, a running check seems super inefficient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