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A310" w14:textId="5D1DC531" w:rsidR="001941C9" w:rsidRDefault="003A3040">
      <w:pPr>
        <w:rPr>
          <w:sz w:val="28"/>
          <w:szCs w:val="28"/>
        </w:rPr>
      </w:pPr>
      <w:r w:rsidRPr="00C202A6">
        <w:rPr>
          <w:sz w:val="28"/>
          <w:szCs w:val="28"/>
        </w:rPr>
        <w:t>Nige</w:t>
      </w:r>
      <w:r w:rsidR="00C202A6">
        <w:rPr>
          <w:sz w:val="28"/>
          <w:szCs w:val="28"/>
        </w:rPr>
        <w:t>l</w:t>
      </w:r>
    </w:p>
    <w:p w14:paraId="5A22CF3A" w14:textId="529127A9" w:rsidR="00C202A6" w:rsidRDefault="00C202A6" w:rsidP="0077306C">
      <w:pPr>
        <w:jc w:val="both"/>
      </w:pPr>
      <w:r>
        <w:t>Se trata del personaje que va a acompañar desde el principio al protagonista del videojuego, siendo su amigo inseparable. Es un novato de la Universidad Pseudo-Invisible con menos experiencia y trasfondo que el protagonista en duelos de varitas, pero con un espíritu y un gran corazón lleno de coraje. Va a mostrarse bastante torpe y débil a nivel de poder, pero nunca perderá la simpatía que le caracteriza.</w:t>
      </w:r>
    </w:p>
    <w:p w14:paraId="25AB64AC" w14:textId="0F1D7692" w:rsidR="00C202A6" w:rsidRDefault="00C202A6" w:rsidP="0077306C">
      <w:pPr>
        <w:jc w:val="both"/>
      </w:pPr>
      <w:r>
        <w:t xml:space="preserve">Algunas referencias visuales cuando lo plantee fueron Ron </w:t>
      </w:r>
      <w:proofErr w:type="spellStart"/>
      <w:r>
        <w:t>Weasly</w:t>
      </w:r>
      <w:proofErr w:type="spellEnd"/>
      <w:r>
        <w:t xml:space="preserve"> de Harry Potter o </w:t>
      </w:r>
      <w:proofErr w:type="spellStart"/>
      <w:r>
        <w:t>Mob</w:t>
      </w:r>
      <w:proofErr w:type="spellEnd"/>
      <w:r>
        <w:t xml:space="preserve"> de </w:t>
      </w:r>
      <w:proofErr w:type="spellStart"/>
      <w:r>
        <w:t>Mob</w:t>
      </w:r>
      <w:proofErr w:type="spellEnd"/>
      <w:r>
        <w:t xml:space="preserve"> </w:t>
      </w:r>
      <w:proofErr w:type="spellStart"/>
      <w:r>
        <w:t>Psycho</w:t>
      </w:r>
      <w:proofErr w:type="spellEnd"/>
      <w:r>
        <w:t xml:space="preserve"> 100, para tener una referencia visual. Será del mismo tamaño que el protagonista o, incluso, algo más bajo, con el pelo en forma de tazón y de color negro. No pertenece a ningún clan y va vestido con una túnica normal similar al del protagonista.</w:t>
      </w:r>
    </w:p>
    <w:p w14:paraId="6D58B53C" w14:textId="6696B788" w:rsidR="00C202A6" w:rsidRPr="00C202A6" w:rsidRDefault="00C202A6">
      <w:r>
        <w:rPr>
          <w:noProof/>
        </w:rPr>
        <w:drawing>
          <wp:inline distT="0" distB="0" distL="0" distR="0" wp14:anchorId="6F00A222" wp14:editId="70C4AB08">
            <wp:extent cx="2514600" cy="3009971"/>
            <wp:effectExtent l="0" t="0" r="0" b="0"/>
            <wp:docPr id="1" name="Imagen 1" descr="Mob Psycho 100 chara1 | Decult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 Psycho 100 chara1 | Deculture.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3966" cy="3021182"/>
                    </a:xfrm>
                    <a:prstGeom prst="rect">
                      <a:avLst/>
                    </a:prstGeom>
                    <a:noFill/>
                    <a:ln>
                      <a:noFill/>
                    </a:ln>
                  </pic:spPr>
                </pic:pic>
              </a:graphicData>
            </a:graphic>
          </wp:inline>
        </w:drawing>
      </w:r>
      <w:r>
        <w:rPr>
          <w:noProof/>
        </w:rPr>
        <w:drawing>
          <wp:inline distT="0" distB="0" distL="0" distR="0" wp14:anchorId="3DF13829" wp14:editId="2D74B38C">
            <wp:extent cx="2752725" cy="2846182"/>
            <wp:effectExtent l="0" t="0" r="0" b="0"/>
            <wp:docPr id="2" name="Imagen 2" descr="Children&amp;#39;s Book Illustration Tag | Ron Weasley of Harry Pott…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amp;#39;s Book Illustration Tag | Ron Weasley of Harry Pott… | Flickr"/>
                    <pic:cNvPicPr>
                      <a:picLocks noChangeAspect="1" noChangeArrowheads="1"/>
                    </pic:cNvPicPr>
                  </pic:nvPicPr>
                  <pic:blipFill rotWithShape="1">
                    <a:blip r:embed="rId5">
                      <a:extLst>
                        <a:ext uri="{28A0092B-C50C-407E-A947-70E740481C1C}">
                          <a14:useLocalDpi xmlns:a14="http://schemas.microsoft.com/office/drawing/2010/main" val="0"/>
                        </a:ext>
                      </a:extLst>
                    </a:blip>
                    <a:srcRect l="22048" t="3832" r="20802" b="4472"/>
                    <a:stretch/>
                  </pic:blipFill>
                  <pic:spPr bwMode="auto">
                    <a:xfrm>
                      <a:off x="0" y="0"/>
                      <a:ext cx="2757493" cy="2851112"/>
                    </a:xfrm>
                    <a:prstGeom prst="rect">
                      <a:avLst/>
                    </a:prstGeom>
                    <a:noFill/>
                    <a:ln>
                      <a:noFill/>
                    </a:ln>
                    <a:extLst>
                      <a:ext uri="{53640926-AAD7-44D8-BBD7-CCE9431645EC}">
                        <a14:shadowObscured xmlns:a14="http://schemas.microsoft.com/office/drawing/2010/main"/>
                      </a:ext>
                    </a:extLst>
                  </pic:spPr>
                </pic:pic>
              </a:graphicData>
            </a:graphic>
          </wp:inline>
        </w:drawing>
      </w:r>
    </w:p>
    <w:p w14:paraId="565C3F20" w14:textId="77777777" w:rsidR="0077306C" w:rsidRDefault="0077306C">
      <w:pPr>
        <w:rPr>
          <w:sz w:val="28"/>
          <w:szCs w:val="28"/>
        </w:rPr>
      </w:pPr>
    </w:p>
    <w:p w14:paraId="78B9B19D" w14:textId="77777777" w:rsidR="0077306C" w:rsidRDefault="0077306C">
      <w:pPr>
        <w:rPr>
          <w:sz w:val="28"/>
          <w:szCs w:val="28"/>
        </w:rPr>
      </w:pPr>
    </w:p>
    <w:p w14:paraId="554549AA" w14:textId="77777777" w:rsidR="0077306C" w:rsidRDefault="0077306C">
      <w:pPr>
        <w:rPr>
          <w:sz w:val="28"/>
          <w:szCs w:val="28"/>
        </w:rPr>
      </w:pPr>
    </w:p>
    <w:p w14:paraId="3CE63223" w14:textId="77777777" w:rsidR="0077306C" w:rsidRDefault="0077306C">
      <w:pPr>
        <w:rPr>
          <w:sz w:val="28"/>
          <w:szCs w:val="28"/>
        </w:rPr>
      </w:pPr>
    </w:p>
    <w:p w14:paraId="32D4E8C9" w14:textId="77777777" w:rsidR="0077306C" w:rsidRDefault="0077306C">
      <w:pPr>
        <w:rPr>
          <w:sz w:val="28"/>
          <w:szCs w:val="28"/>
        </w:rPr>
      </w:pPr>
    </w:p>
    <w:p w14:paraId="06F2D8CD" w14:textId="77777777" w:rsidR="0077306C" w:rsidRDefault="0077306C">
      <w:pPr>
        <w:rPr>
          <w:sz w:val="28"/>
          <w:szCs w:val="28"/>
        </w:rPr>
      </w:pPr>
    </w:p>
    <w:p w14:paraId="531F05E3" w14:textId="77777777" w:rsidR="0077306C" w:rsidRDefault="0077306C">
      <w:pPr>
        <w:rPr>
          <w:sz w:val="28"/>
          <w:szCs w:val="28"/>
        </w:rPr>
      </w:pPr>
    </w:p>
    <w:p w14:paraId="55EB2BD3" w14:textId="77777777" w:rsidR="0077306C" w:rsidRDefault="0077306C">
      <w:pPr>
        <w:rPr>
          <w:sz w:val="28"/>
          <w:szCs w:val="28"/>
        </w:rPr>
      </w:pPr>
    </w:p>
    <w:p w14:paraId="3F8ED685" w14:textId="77777777" w:rsidR="0077306C" w:rsidRDefault="0077306C">
      <w:pPr>
        <w:rPr>
          <w:sz w:val="28"/>
          <w:szCs w:val="28"/>
        </w:rPr>
      </w:pPr>
    </w:p>
    <w:p w14:paraId="59791692" w14:textId="77777777" w:rsidR="0077306C" w:rsidRDefault="0077306C">
      <w:pPr>
        <w:rPr>
          <w:sz w:val="28"/>
          <w:szCs w:val="28"/>
        </w:rPr>
      </w:pPr>
    </w:p>
    <w:p w14:paraId="4E695589" w14:textId="65C88A93" w:rsidR="003A3040" w:rsidRDefault="003A3040">
      <w:pPr>
        <w:rPr>
          <w:sz w:val="28"/>
          <w:szCs w:val="28"/>
        </w:rPr>
      </w:pPr>
      <w:r w:rsidRPr="00C202A6">
        <w:rPr>
          <w:sz w:val="28"/>
          <w:szCs w:val="28"/>
        </w:rPr>
        <w:lastRenderedPageBreak/>
        <w:t xml:space="preserve">Lord </w:t>
      </w:r>
      <w:proofErr w:type="spellStart"/>
      <w:r w:rsidRPr="00C202A6">
        <w:rPr>
          <w:sz w:val="28"/>
          <w:szCs w:val="28"/>
        </w:rPr>
        <w:t>Magulis</w:t>
      </w:r>
      <w:proofErr w:type="spellEnd"/>
    </w:p>
    <w:p w14:paraId="6132B963" w14:textId="56197B04" w:rsidR="00C202A6" w:rsidRDefault="003A642F" w:rsidP="0077306C">
      <w:pPr>
        <w:jc w:val="both"/>
      </w:pPr>
      <w:r>
        <w:t>El primero de los personajes más adultos que irán apareciendo en el videojuego. Se trata del profesor de la asignatura de duelos con varitas. Presenta una edad de entre 30-40 años, siendo relativamente joven para ser profesor y curtido con algunas arrugas y heridas por las prácticas de la asignatura. Es el personaje que sirve como base para el protagonista para iniciarse al mundo de los duelos de varitas.</w:t>
      </w:r>
    </w:p>
    <w:p w14:paraId="2A912F7B" w14:textId="418FFA71" w:rsidR="003A642F" w:rsidRDefault="003A642F" w:rsidP="0077306C">
      <w:pPr>
        <w:jc w:val="both"/>
      </w:pPr>
      <w:r>
        <w:t xml:space="preserve">Como uso de referencias visuales, aunque salvando las distancias, si hay que escoger a un personaje de Harry Potter diría </w:t>
      </w:r>
      <w:r w:rsidR="0077306C">
        <w:t xml:space="preserve">que Remus </w:t>
      </w:r>
      <w:proofErr w:type="spellStart"/>
      <w:r w:rsidR="0077306C">
        <w:t>Lupin</w:t>
      </w:r>
      <w:proofErr w:type="spellEnd"/>
      <w:r w:rsidR="0077306C">
        <w:t xml:space="preserve"> </w:t>
      </w:r>
      <w:r>
        <w:t xml:space="preserve">me pega bastante para el rollo que </w:t>
      </w:r>
      <w:r w:rsidR="0077306C">
        <w:t xml:space="preserve">se tendría que alcanzar o incluso </w:t>
      </w:r>
      <w:proofErr w:type="spellStart"/>
      <w:r w:rsidR="0077306C">
        <w:t>Spirit</w:t>
      </w:r>
      <w:proofErr w:type="spellEnd"/>
      <w:r w:rsidR="0077306C">
        <w:t xml:space="preserve"> de </w:t>
      </w:r>
      <w:proofErr w:type="spellStart"/>
      <w:r w:rsidR="0077306C">
        <w:t>Soul</w:t>
      </w:r>
      <w:proofErr w:type="spellEnd"/>
      <w:r w:rsidR="0077306C">
        <w:t xml:space="preserve"> </w:t>
      </w:r>
      <w:proofErr w:type="spellStart"/>
      <w:r w:rsidR="0077306C">
        <w:t>Eater</w:t>
      </w:r>
      <w:proofErr w:type="spellEnd"/>
      <w:r w:rsidR="0077306C">
        <w:t>, por su pelo, aunque fuera de un color oscuro con alguna cana por el estrés. Al tratarse de un profesor presenta el atuendo oficial de profesor y su sombrero reglamentario.</w:t>
      </w:r>
    </w:p>
    <w:p w14:paraId="31759659" w14:textId="508AAF10" w:rsidR="0077306C" w:rsidRDefault="0077306C">
      <w:r>
        <w:rPr>
          <w:noProof/>
        </w:rPr>
        <w:drawing>
          <wp:inline distT="0" distB="0" distL="0" distR="0" wp14:anchorId="7763E251" wp14:editId="3B08B764">
            <wp:extent cx="2514600" cy="3356447"/>
            <wp:effectExtent l="0" t="0" r="0" b="0"/>
            <wp:docPr id="3" name="Imagen 3" descr="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hombre con traje y corbat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7405" cy="3360191"/>
                    </a:xfrm>
                    <a:prstGeom prst="rect">
                      <a:avLst/>
                    </a:prstGeom>
                    <a:noFill/>
                    <a:ln>
                      <a:noFill/>
                    </a:ln>
                  </pic:spPr>
                </pic:pic>
              </a:graphicData>
            </a:graphic>
          </wp:inline>
        </w:drawing>
      </w:r>
      <w:r>
        <w:rPr>
          <w:noProof/>
        </w:rPr>
        <w:drawing>
          <wp:inline distT="0" distB="0" distL="0" distR="0" wp14:anchorId="78F65A8C" wp14:editId="27D1DE3F">
            <wp:extent cx="2533650" cy="3354553"/>
            <wp:effectExtent l="0" t="0" r="0" b="0"/>
            <wp:docPr id="4" name="Imagen 4" descr="Spirit Albarn | Soul Eater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rit Albarn | Soul Eater Wiki | Fand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110" cy="3360458"/>
                    </a:xfrm>
                    <a:prstGeom prst="rect">
                      <a:avLst/>
                    </a:prstGeom>
                    <a:noFill/>
                    <a:ln>
                      <a:noFill/>
                    </a:ln>
                  </pic:spPr>
                </pic:pic>
              </a:graphicData>
            </a:graphic>
          </wp:inline>
        </w:drawing>
      </w:r>
    </w:p>
    <w:p w14:paraId="6146F384" w14:textId="4B879E7C" w:rsidR="0077306C" w:rsidRDefault="0077306C"/>
    <w:p w14:paraId="2CD7E84B" w14:textId="71F758A3" w:rsidR="0077306C" w:rsidRDefault="0077306C"/>
    <w:p w14:paraId="39106BC9" w14:textId="4603E08D" w:rsidR="0077306C" w:rsidRDefault="0077306C"/>
    <w:p w14:paraId="1DCA5598" w14:textId="76426FEC" w:rsidR="0077306C" w:rsidRDefault="0077306C"/>
    <w:p w14:paraId="6DCCAA6A" w14:textId="5FB2A41C" w:rsidR="0077306C" w:rsidRDefault="0077306C"/>
    <w:p w14:paraId="634EACE6" w14:textId="5C4BCE84" w:rsidR="0077306C" w:rsidRDefault="0077306C"/>
    <w:p w14:paraId="633E8B6C" w14:textId="71779688" w:rsidR="0077306C" w:rsidRDefault="0077306C"/>
    <w:p w14:paraId="13D6D99E" w14:textId="34673FC4" w:rsidR="0077306C" w:rsidRDefault="0077306C"/>
    <w:p w14:paraId="780612F9" w14:textId="1C12D352" w:rsidR="0077306C" w:rsidRDefault="0077306C"/>
    <w:p w14:paraId="1941A3D1" w14:textId="77777777" w:rsidR="0077306C" w:rsidRPr="003A642F" w:rsidRDefault="0077306C"/>
    <w:p w14:paraId="4BC9D7C3" w14:textId="06365728" w:rsidR="003A3040" w:rsidRDefault="003A3040">
      <w:pPr>
        <w:rPr>
          <w:sz w:val="28"/>
          <w:szCs w:val="28"/>
        </w:rPr>
      </w:pPr>
      <w:proofErr w:type="spellStart"/>
      <w:r w:rsidRPr="00C202A6">
        <w:rPr>
          <w:sz w:val="28"/>
          <w:szCs w:val="28"/>
        </w:rPr>
        <w:lastRenderedPageBreak/>
        <w:t>Lacert</w:t>
      </w:r>
      <w:proofErr w:type="spellEnd"/>
    </w:p>
    <w:p w14:paraId="6DBA3EEB" w14:textId="620B9C88" w:rsidR="0077306C" w:rsidRDefault="0077306C">
      <w:r>
        <w:t xml:space="preserve">El principal villano de la historia y que supone el mayor de los problemas para el protagonista al arrebatarle todo el dinero. Pertenece al Clan de la Salamandra uno de los más despreciables clanes que existen dentro de la Universidad Pseudo-Invisible. Busca el poder y estar por encima del resto con una fuerte personalidad y un ego desmesurado. </w:t>
      </w:r>
    </w:p>
    <w:p w14:paraId="728109C9" w14:textId="40DA0CE2" w:rsidR="0077306C" w:rsidRDefault="0077306C">
      <w:r>
        <w:t xml:space="preserve">Ante esta situación, se plantea como un alumno de penúltimo año, con unas vestimentas de alumno </w:t>
      </w:r>
      <w:proofErr w:type="gramStart"/>
      <w:r>
        <w:t>normal</w:t>
      </w:r>
      <w:proofErr w:type="gramEnd"/>
      <w:r>
        <w:t xml:space="preserve"> pero con identificadores de pertenencia del Clan de la Salamandra. Con un pelo largo y blanco, además de ojos verdes, su aspecto físico podría ser bastante similar a Lucius </w:t>
      </w:r>
      <w:proofErr w:type="spellStart"/>
      <w:r>
        <w:t>Malfoy</w:t>
      </w:r>
      <w:proofErr w:type="spellEnd"/>
      <w:r>
        <w:t xml:space="preserve"> en versión alumno o, incluso, el aspecto de </w:t>
      </w:r>
      <w:proofErr w:type="spellStart"/>
      <w:r>
        <w:t>Aizen</w:t>
      </w:r>
      <w:proofErr w:type="spellEnd"/>
      <w:r>
        <w:t xml:space="preserve"> de </w:t>
      </w:r>
      <w:proofErr w:type="spellStart"/>
      <w:r>
        <w:t>Bleach</w:t>
      </w:r>
      <w:proofErr w:type="spellEnd"/>
      <w:r>
        <w:t xml:space="preserve"> cuando comienza a actuar sin gafas y con un semblante maquiavélico.</w:t>
      </w:r>
    </w:p>
    <w:p w14:paraId="7245614F" w14:textId="030270DF" w:rsidR="0077306C" w:rsidRDefault="0077306C">
      <w:pPr>
        <w:rPr>
          <w:sz w:val="28"/>
          <w:szCs w:val="28"/>
        </w:rPr>
      </w:pPr>
      <w:r>
        <w:rPr>
          <w:noProof/>
        </w:rPr>
        <w:drawing>
          <wp:inline distT="0" distB="0" distL="0" distR="0" wp14:anchorId="0463FD9A" wp14:editId="6FF926DB">
            <wp:extent cx="2971800" cy="3714750"/>
            <wp:effectExtent l="0" t="0" r="0" b="0"/>
            <wp:docPr id="5" name="Imagen 5" descr="Lucius Malfoy | Doblaj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ucius Malfoy | Doblaje Wiki | F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714750"/>
                    </a:xfrm>
                    <a:prstGeom prst="rect">
                      <a:avLst/>
                    </a:prstGeom>
                    <a:noFill/>
                    <a:ln>
                      <a:noFill/>
                    </a:ln>
                  </pic:spPr>
                </pic:pic>
              </a:graphicData>
            </a:graphic>
          </wp:inline>
        </w:drawing>
      </w:r>
      <w:r>
        <w:rPr>
          <w:noProof/>
        </w:rPr>
        <w:drawing>
          <wp:inline distT="0" distB="0" distL="0" distR="0" wp14:anchorId="04D7F507" wp14:editId="472F7759">
            <wp:extent cx="2247900" cy="3741918"/>
            <wp:effectExtent l="0" t="0" r="0" b="0"/>
            <wp:docPr id="6" name="Imagen 6" descr="Aizen Sōsuke (Pre-Time Skip) | FactvsFict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zen Sōsuke (Pre-Time Skip) | FactvsFiction Wiki | Fandom"/>
                    <pic:cNvPicPr>
                      <a:picLocks noChangeAspect="1" noChangeArrowheads="1"/>
                    </pic:cNvPicPr>
                  </pic:nvPicPr>
                  <pic:blipFill rotWithShape="1">
                    <a:blip r:embed="rId9">
                      <a:extLst>
                        <a:ext uri="{28A0092B-C50C-407E-A947-70E740481C1C}">
                          <a14:useLocalDpi xmlns:a14="http://schemas.microsoft.com/office/drawing/2010/main" val="0"/>
                        </a:ext>
                      </a:extLst>
                    </a:blip>
                    <a:srcRect l="13116" r="11792"/>
                    <a:stretch/>
                  </pic:blipFill>
                  <pic:spPr bwMode="auto">
                    <a:xfrm>
                      <a:off x="0" y="0"/>
                      <a:ext cx="2250972" cy="3747032"/>
                    </a:xfrm>
                    <a:prstGeom prst="rect">
                      <a:avLst/>
                    </a:prstGeom>
                    <a:noFill/>
                    <a:ln>
                      <a:noFill/>
                    </a:ln>
                    <a:extLst>
                      <a:ext uri="{53640926-AAD7-44D8-BBD7-CCE9431645EC}">
                        <a14:shadowObscured xmlns:a14="http://schemas.microsoft.com/office/drawing/2010/main"/>
                      </a:ext>
                    </a:extLst>
                  </pic:spPr>
                </pic:pic>
              </a:graphicData>
            </a:graphic>
          </wp:inline>
        </w:drawing>
      </w:r>
    </w:p>
    <w:p w14:paraId="0FB0BED5" w14:textId="2E025610" w:rsidR="0077306C" w:rsidRDefault="0077306C">
      <w:pPr>
        <w:rPr>
          <w:sz w:val="28"/>
          <w:szCs w:val="28"/>
        </w:rPr>
      </w:pPr>
    </w:p>
    <w:p w14:paraId="2AAC7988" w14:textId="35BF2874" w:rsidR="0077306C" w:rsidRDefault="0077306C">
      <w:pPr>
        <w:rPr>
          <w:sz w:val="28"/>
          <w:szCs w:val="28"/>
        </w:rPr>
      </w:pPr>
    </w:p>
    <w:p w14:paraId="017FC003" w14:textId="1CF5ECB6" w:rsidR="0077306C" w:rsidRDefault="0077306C">
      <w:pPr>
        <w:rPr>
          <w:sz w:val="28"/>
          <w:szCs w:val="28"/>
        </w:rPr>
      </w:pPr>
    </w:p>
    <w:p w14:paraId="2186CFBF" w14:textId="4BDC9842" w:rsidR="0077306C" w:rsidRDefault="0077306C">
      <w:pPr>
        <w:rPr>
          <w:sz w:val="28"/>
          <w:szCs w:val="28"/>
        </w:rPr>
      </w:pPr>
    </w:p>
    <w:p w14:paraId="68C9F135" w14:textId="26375C84" w:rsidR="0077306C" w:rsidRDefault="0077306C">
      <w:pPr>
        <w:rPr>
          <w:sz w:val="28"/>
          <w:szCs w:val="28"/>
        </w:rPr>
      </w:pPr>
    </w:p>
    <w:p w14:paraId="34E4FAC3" w14:textId="4F74D744" w:rsidR="0077306C" w:rsidRDefault="0077306C">
      <w:pPr>
        <w:rPr>
          <w:sz w:val="28"/>
          <w:szCs w:val="28"/>
        </w:rPr>
      </w:pPr>
    </w:p>
    <w:p w14:paraId="50733008" w14:textId="6E06850F" w:rsidR="0077306C" w:rsidRDefault="0077306C">
      <w:pPr>
        <w:rPr>
          <w:sz w:val="28"/>
          <w:szCs w:val="28"/>
        </w:rPr>
      </w:pPr>
    </w:p>
    <w:p w14:paraId="0B2B8EB5" w14:textId="77777777" w:rsidR="0077306C" w:rsidRDefault="0077306C">
      <w:pPr>
        <w:rPr>
          <w:sz w:val="28"/>
          <w:szCs w:val="28"/>
        </w:rPr>
      </w:pPr>
    </w:p>
    <w:p w14:paraId="6C1F7A2D" w14:textId="0DE034F8" w:rsidR="003A3040" w:rsidRDefault="003A3040">
      <w:pPr>
        <w:rPr>
          <w:sz w:val="28"/>
          <w:szCs w:val="28"/>
        </w:rPr>
      </w:pPr>
      <w:r w:rsidRPr="00C202A6">
        <w:rPr>
          <w:sz w:val="28"/>
          <w:szCs w:val="28"/>
        </w:rPr>
        <w:lastRenderedPageBreak/>
        <w:t>Magreb</w:t>
      </w:r>
      <w:r w:rsidR="00A534AE">
        <w:rPr>
          <w:sz w:val="28"/>
          <w:szCs w:val="28"/>
        </w:rPr>
        <w:t xml:space="preserve"> y Zachary</w:t>
      </w:r>
    </w:p>
    <w:p w14:paraId="1DC18CEC" w14:textId="0FDAA12A" w:rsidR="00A534AE" w:rsidRDefault="00A534AE">
      <w:r>
        <w:t>Son una pareja de personajes simples que se verán a lo largo del videojuego y son los novatos más recientes del Clan de la Salamandra. Actúan como cualquier otro integrante de este grupo: de forma prepotente y tratando a los demás como si fueran débiles. Proviene de una familia de magos puros, de ahí su increíble afán por el clan en el que está. Son amigos inseparables, ya que se conocían de antes. Magreb actúa con bastante más improvisación que Zachary, dejando a este último una personalidad algo más precavida. No obstante, en los momentos de tensión y de prepotencia ambos se vienen igualmente hacia arriba.</w:t>
      </w:r>
    </w:p>
    <w:p w14:paraId="4631260B" w14:textId="6353D66C" w:rsidR="00A534AE" w:rsidRDefault="00A534AE">
      <w:r>
        <w:t xml:space="preserve">Con respecto a la apariencia física, se plantea una similitud entre el personaje gordo que es Magreb con el personaje flaco que es Zachary. Plantean una pareja de lo más </w:t>
      </w:r>
      <w:proofErr w:type="gramStart"/>
      <w:r>
        <w:t>dispar</w:t>
      </w:r>
      <w:proofErr w:type="gramEnd"/>
      <w:r>
        <w:t xml:space="preserve"> aunque ambos tengan una similitud de personalidad. Muy parecido a </w:t>
      </w:r>
      <w:proofErr w:type="spellStart"/>
      <w:r>
        <w:t>Goyle</w:t>
      </w:r>
      <w:proofErr w:type="spellEnd"/>
      <w:r>
        <w:t xml:space="preserve"> y Crabbe, y sirviendo enteramente como fuente de inspiración.</w:t>
      </w:r>
    </w:p>
    <w:p w14:paraId="70CC2B75" w14:textId="4F49D14E" w:rsidR="003A3040" w:rsidRDefault="00A534AE">
      <w:r>
        <w:rPr>
          <w:noProof/>
        </w:rPr>
        <w:drawing>
          <wp:inline distT="0" distB="0" distL="0" distR="0" wp14:anchorId="5A424CB1" wp14:editId="7C3E2725">
            <wp:extent cx="5400040" cy="4050030"/>
            <wp:effectExtent l="0" t="0" r="0" b="7620"/>
            <wp:docPr id="7" name="Imagen 7" descr="Jamie Wayllet NO Regresará para &amp;#39;Harry Potter y las Reliquias de la Muerte&amp;#39;  | Blog Hogw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e Wayllet NO Regresará para &amp;#39;Harry Potter y las Reliquias de la Muerte&amp;#39;  | Blog Hogw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DEF6D59" w14:textId="4542DFF3" w:rsidR="00A534AE" w:rsidRDefault="00A534AE"/>
    <w:p w14:paraId="31964758" w14:textId="6D3BBB2E" w:rsidR="00A534AE" w:rsidRDefault="00A534AE"/>
    <w:p w14:paraId="2788C71A" w14:textId="454AFFCB" w:rsidR="00A534AE" w:rsidRDefault="00A534AE"/>
    <w:p w14:paraId="6943F64B" w14:textId="6F4C9C7F" w:rsidR="00A534AE" w:rsidRDefault="00A534AE"/>
    <w:p w14:paraId="691C9AA3" w14:textId="09654BA4" w:rsidR="00A534AE" w:rsidRDefault="00A534AE"/>
    <w:p w14:paraId="0E137FB0" w14:textId="1D1643C1" w:rsidR="00A534AE" w:rsidRDefault="00A534AE"/>
    <w:p w14:paraId="464F1C60" w14:textId="77777777" w:rsidR="00A534AE" w:rsidRPr="00A534AE" w:rsidRDefault="00A534AE"/>
    <w:p w14:paraId="366115AB" w14:textId="359D5BE2" w:rsidR="0077306C" w:rsidRDefault="0077306C">
      <w:pPr>
        <w:rPr>
          <w:sz w:val="28"/>
          <w:szCs w:val="28"/>
        </w:rPr>
      </w:pPr>
      <w:proofErr w:type="spellStart"/>
      <w:r>
        <w:rPr>
          <w:sz w:val="28"/>
          <w:szCs w:val="28"/>
        </w:rPr>
        <w:lastRenderedPageBreak/>
        <w:t>Saita</w:t>
      </w:r>
      <w:proofErr w:type="spellEnd"/>
    </w:p>
    <w:p w14:paraId="70DAB9FA" w14:textId="7D256654" w:rsidR="00C33C3C" w:rsidRPr="00C33C3C" w:rsidRDefault="00C33C3C" w:rsidP="00C33C3C">
      <w:pPr>
        <w:jc w:val="both"/>
      </w:pPr>
      <w:r w:rsidRPr="00C33C3C">
        <w:t xml:space="preserve">Mentora del protagonista durante su preparación para poder competir en el Torneo del Mago de la Varita de Hierro. Se conocerá en el meridiano de la aventura y se muestra como una maga poderosa y fuerte que tiene cierto sentimiento de venganza contra </w:t>
      </w:r>
      <w:proofErr w:type="spellStart"/>
      <w:r w:rsidRPr="00C33C3C">
        <w:t>Lacert</w:t>
      </w:r>
      <w:proofErr w:type="spellEnd"/>
      <w:r w:rsidRPr="00C33C3C">
        <w:t>. No pertenece a ningún clan, como en el caso del protagonista y busca siempre la justicia y el orden.</w:t>
      </w:r>
    </w:p>
    <w:p w14:paraId="1ED395A9" w14:textId="0B4666BF" w:rsidR="00C33C3C" w:rsidRDefault="00C33C3C" w:rsidP="00C33C3C">
      <w:pPr>
        <w:jc w:val="both"/>
      </w:pPr>
      <w:r w:rsidRPr="00C33C3C">
        <w:t xml:space="preserve">A nivel estético es una chica mayor que los protagonistas, pero no pertenece al último año. Presenta el pelo a media melena de color rubio, muy semejante a Lucy de </w:t>
      </w:r>
      <w:proofErr w:type="spellStart"/>
      <w:r w:rsidRPr="00C33C3C">
        <w:t>Fairy</w:t>
      </w:r>
      <w:proofErr w:type="spellEnd"/>
      <w:r w:rsidRPr="00C33C3C">
        <w:t xml:space="preserve"> Tail. Si hay que escoger una referencia de Harry Potter, se podría referenciar a Hermione por el perfil que tiene, aunque a nivel físico no se asemeje.</w:t>
      </w:r>
    </w:p>
    <w:p w14:paraId="26E065F6" w14:textId="058912AB" w:rsidR="00C33C3C" w:rsidRDefault="00C33C3C" w:rsidP="00C33C3C">
      <w:pPr>
        <w:jc w:val="both"/>
      </w:pPr>
      <w:r>
        <w:rPr>
          <w:noProof/>
        </w:rPr>
        <w:drawing>
          <wp:inline distT="0" distB="0" distL="0" distR="0" wp14:anchorId="1EB081DF" wp14:editId="322C5156">
            <wp:extent cx="2486954" cy="3324225"/>
            <wp:effectExtent l="0" t="0" r="8890" b="0"/>
            <wp:docPr id="8" name="Imagen 8" descr="Hermione G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mione Grang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9281" cy="3327336"/>
                    </a:xfrm>
                    <a:prstGeom prst="rect">
                      <a:avLst/>
                    </a:prstGeom>
                    <a:noFill/>
                    <a:ln>
                      <a:noFill/>
                    </a:ln>
                  </pic:spPr>
                </pic:pic>
              </a:graphicData>
            </a:graphic>
          </wp:inline>
        </w:drawing>
      </w:r>
      <w:r>
        <w:rPr>
          <w:noProof/>
        </w:rPr>
        <w:drawing>
          <wp:inline distT="0" distB="0" distL="0" distR="0" wp14:anchorId="440D0A47" wp14:editId="5CF386D9">
            <wp:extent cx="2344891" cy="3333750"/>
            <wp:effectExtent l="0" t="0" r="0" b="0"/>
            <wp:docPr id="9" name="Imagen 9" descr="Fairy Tail Photo: Lucy!^-^ | Fairy tail anime lucy, Fairy tail images, Fairy  tail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ry Tail Photo: Lucy!^-^ | Fairy tail anime lucy, Fairy tail images, Fairy  tail an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6029" cy="3349585"/>
                    </a:xfrm>
                    <a:prstGeom prst="rect">
                      <a:avLst/>
                    </a:prstGeom>
                    <a:noFill/>
                    <a:ln>
                      <a:noFill/>
                    </a:ln>
                  </pic:spPr>
                </pic:pic>
              </a:graphicData>
            </a:graphic>
          </wp:inline>
        </w:drawing>
      </w:r>
    </w:p>
    <w:p w14:paraId="769DE9CF" w14:textId="481332E1" w:rsidR="00C33C3C" w:rsidRDefault="00C33C3C" w:rsidP="00C33C3C">
      <w:pPr>
        <w:jc w:val="both"/>
      </w:pPr>
    </w:p>
    <w:p w14:paraId="2393CF49" w14:textId="7883EC6C" w:rsidR="0052236E" w:rsidRDefault="0052236E" w:rsidP="00C33C3C">
      <w:pPr>
        <w:jc w:val="both"/>
      </w:pPr>
    </w:p>
    <w:p w14:paraId="7811E151" w14:textId="60FDEAD1" w:rsidR="0052236E" w:rsidRDefault="0052236E" w:rsidP="00C33C3C">
      <w:pPr>
        <w:jc w:val="both"/>
      </w:pPr>
    </w:p>
    <w:p w14:paraId="082640A7" w14:textId="3E8AE949" w:rsidR="0052236E" w:rsidRDefault="0052236E" w:rsidP="00C33C3C">
      <w:pPr>
        <w:jc w:val="both"/>
      </w:pPr>
    </w:p>
    <w:p w14:paraId="72246C35" w14:textId="7A583386" w:rsidR="0052236E" w:rsidRDefault="0052236E" w:rsidP="00C33C3C">
      <w:pPr>
        <w:jc w:val="both"/>
      </w:pPr>
    </w:p>
    <w:p w14:paraId="24BD88B4" w14:textId="16321FF5" w:rsidR="0052236E" w:rsidRDefault="0052236E" w:rsidP="00C33C3C">
      <w:pPr>
        <w:jc w:val="both"/>
      </w:pPr>
    </w:p>
    <w:p w14:paraId="1C00C72F" w14:textId="64E60CFF" w:rsidR="0052236E" w:rsidRDefault="0052236E" w:rsidP="00C33C3C">
      <w:pPr>
        <w:jc w:val="both"/>
      </w:pPr>
    </w:p>
    <w:p w14:paraId="688D71F1" w14:textId="15592C8E" w:rsidR="0052236E" w:rsidRDefault="0052236E" w:rsidP="00C33C3C">
      <w:pPr>
        <w:jc w:val="both"/>
      </w:pPr>
    </w:p>
    <w:p w14:paraId="190EFCAF" w14:textId="6F0088C8" w:rsidR="0052236E" w:rsidRDefault="0052236E" w:rsidP="00C33C3C">
      <w:pPr>
        <w:jc w:val="both"/>
      </w:pPr>
    </w:p>
    <w:p w14:paraId="028C5E3D" w14:textId="5E080E1E" w:rsidR="0052236E" w:rsidRDefault="0052236E" w:rsidP="00C33C3C">
      <w:pPr>
        <w:jc w:val="both"/>
      </w:pPr>
    </w:p>
    <w:p w14:paraId="76128B6F" w14:textId="407C1FCE" w:rsidR="0052236E" w:rsidRDefault="0052236E" w:rsidP="00C33C3C">
      <w:pPr>
        <w:jc w:val="both"/>
      </w:pPr>
    </w:p>
    <w:p w14:paraId="74DCECB0" w14:textId="5A710762" w:rsidR="0052236E" w:rsidRDefault="0052236E" w:rsidP="00C33C3C">
      <w:pPr>
        <w:jc w:val="both"/>
      </w:pPr>
    </w:p>
    <w:p w14:paraId="3D3526B9" w14:textId="435FDF01" w:rsidR="0052236E" w:rsidRDefault="0052236E" w:rsidP="0052236E">
      <w:pPr>
        <w:rPr>
          <w:sz w:val="28"/>
          <w:szCs w:val="28"/>
        </w:rPr>
      </w:pPr>
      <w:proofErr w:type="spellStart"/>
      <w:r>
        <w:rPr>
          <w:sz w:val="28"/>
          <w:szCs w:val="28"/>
        </w:rPr>
        <w:lastRenderedPageBreak/>
        <w:t>Rendall</w:t>
      </w:r>
      <w:proofErr w:type="spellEnd"/>
    </w:p>
    <w:p w14:paraId="4FFAFBEF" w14:textId="2A5C89A0" w:rsidR="002310CA" w:rsidRPr="000C41FF" w:rsidRDefault="000C41FF" w:rsidP="000C41FF">
      <w:pPr>
        <w:jc w:val="both"/>
      </w:pPr>
      <w:r w:rsidRPr="000C41FF">
        <w:t xml:space="preserve">Integrante del Clan del Ratón y primero con el que se enfrenta el protagonista para poder conocer los entresijos de este clan. Destaca por presentar una personalidad bastante pícara y de mentiroso, al igual que todos los de su clan. No obstante, presenta una relación de amistad con </w:t>
      </w:r>
      <w:proofErr w:type="spellStart"/>
      <w:r w:rsidRPr="000C41FF">
        <w:t>Saita</w:t>
      </w:r>
      <w:proofErr w:type="spellEnd"/>
      <w:r w:rsidRPr="000C41FF">
        <w:t>, razón de que haya accedido a luchar contra el protagonista.</w:t>
      </w:r>
    </w:p>
    <w:p w14:paraId="3B1883FC" w14:textId="79C179DE" w:rsidR="000C41FF" w:rsidRPr="000C41FF" w:rsidRDefault="000C41FF" w:rsidP="000C41FF">
      <w:pPr>
        <w:jc w:val="both"/>
      </w:pPr>
      <w:r w:rsidRPr="000C41FF">
        <w:t xml:space="preserve">Para su aspecto físico se trata de una persona delgada y bajita, con el pelo rapado y muy poca cosa. No obstante, es muy inteligente y lleva las ropas características del Clan del Ratón y el pelo gris. Buscando referencias dentro del mundo de Harry Potter, podría asemejarse a Colin </w:t>
      </w:r>
      <w:proofErr w:type="spellStart"/>
      <w:r w:rsidRPr="000C41FF">
        <w:t>Creevey</w:t>
      </w:r>
      <w:proofErr w:type="spellEnd"/>
      <w:r w:rsidRPr="000C41FF">
        <w:t xml:space="preserve">, por su tamaño pequeño, aunque por personalidad y descripción física se parecería a Tortuga de </w:t>
      </w:r>
      <w:proofErr w:type="spellStart"/>
      <w:r w:rsidRPr="000C41FF">
        <w:t>Rainbow</w:t>
      </w:r>
      <w:proofErr w:type="spellEnd"/>
      <w:r w:rsidRPr="000C41FF">
        <w:t xml:space="preserve">: </w:t>
      </w:r>
      <w:proofErr w:type="spellStart"/>
      <w:r w:rsidRPr="000C41FF">
        <w:t>Nisha</w:t>
      </w:r>
      <w:proofErr w:type="spellEnd"/>
      <w:r w:rsidRPr="000C41FF">
        <w:t xml:space="preserve"> No </w:t>
      </w:r>
      <w:proofErr w:type="spellStart"/>
      <w:r w:rsidRPr="000C41FF">
        <w:t>Rokubou</w:t>
      </w:r>
      <w:proofErr w:type="spellEnd"/>
      <w:r w:rsidRPr="000C41FF">
        <w:t xml:space="preserve"> no </w:t>
      </w:r>
      <w:proofErr w:type="spellStart"/>
      <w:r w:rsidRPr="000C41FF">
        <w:t>Shichinin</w:t>
      </w:r>
      <w:proofErr w:type="spellEnd"/>
      <w:r w:rsidRPr="000C41FF">
        <w:t>, cuando estaba preso.</w:t>
      </w:r>
    </w:p>
    <w:p w14:paraId="2E3E9654" w14:textId="77777777" w:rsidR="000C41FF" w:rsidRDefault="000C41FF" w:rsidP="0052236E">
      <w:r>
        <w:rPr>
          <w:noProof/>
        </w:rPr>
        <w:drawing>
          <wp:inline distT="0" distB="0" distL="0" distR="0" wp14:anchorId="48CF5C49" wp14:editId="51A22470">
            <wp:extent cx="2658139" cy="3480524"/>
            <wp:effectExtent l="0" t="0" r="8890" b="5715"/>
            <wp:docPr id="10" name="Imagen 10" descr="Imagen que contiene persona, interior, vin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persona, interior, vino, sostener&#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859" cy="3484085"/>
                    </a:xfrm>
                    <a:prstGeom prst="rect">
                      <a:avLst/>
                    </a:prstGeom>
                    <a:noFill/>
                    <a:ln>
                      <a:noFill/>
                    </a:ln>
                  </pic:spPr>
                </pic:pic>
              </a:graphicData>
            </a:graphic>
          </wp:inline>
        </w:drawing>
      </w:r>
      <w:r w:rsidRPr="000C41FF">
        <w:t xml:space="preserve"> </w:t>
      </w:r>
      <w:r>
        <w:rPr>
          <w:noProof/>
        </w:rPr>
        <w:drawing>
          <wp:inline distT="0" distB="0" distL="0" distR="0" wp14:anchorId="582A2F8F" wp14:editId="484C2D81">
            <wp:extent cx="2689860" cy="3457005"/>
            <wp:effectExtent l="0" t="0" r="0" b="0"/>
            <wp:docPr id="11" name="Imagen 11" descr="Maeda Noboru -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da Noboru - Rainbow"/>
                    <pic:cNvPicPr>
                      <a:picLocks noChangeAspect="1" noChangeArrowheads="1"/>
                    </pic:cNvPicPr>
                  </pic:nvPicPr>
                  <pic:blipFill rotWithShape="1">
                    <a:blip r:embed="rId14">
                      <a:extLst>
                        <a:ext uri="{28A0092B-C50C-407E-A947-70E740481C1C}">
                          <a14:useLocalDpi xmlns:a14="http://schemas.microsoft.com/office/drawing/2010/main" val="0"/>
                        </a:ext>
                      </a:extLst>
                    </a:blip>
                    <a:srcRect r="11893"/>
                    <a:stretch/>
                  </pic:blipFill>
                  <pic:spPr bwMode="auto">
                    <a:xfrm>
                      <a:off x="0" y="0"/>
                      <a:ext cx="2713661" cy="3487594"/>
                    </a:xfrm>
                    <a:prstGeom prst="rect">
                      <a:avLst/>
                    </a:prstGeom>
                    <a:noFill/>
                    <a:ln>
                      <a:noFill/>
                    </a:ln>
                    <a:extLst>
                      <a:ext uri="{53640926-AAD7-44D8-BBD7-CCE9431645EC}">
                        <a14:shadowObscured xmlns:a14="http://schemas.microsoft.com/office/drawing/2010/main"/>
                      </a:ext>
                    </a:extLst>
                  </pic:spPr>
                </pic:pic>
              </a:graphicData>
            </a:graphic>
          </wp:inline>
        </w:drawing>
      </w:r>
    </w:p>
    <w:p w14:paraId="515B8E90" w14:textId="77777777" w:rsidR="000C41FF" w:rsidRDefault="000C41FF" w:rsidP="0052236E">
      <w:pPr>
        <w:rPr>
          <w:sz w:val="28"/>
          <w:szCs w:val="28"/>
        </w:rPr>
      </w:pPr>
    </w:p>
    <w:p w14:paraId="7C3CADDF" w14:textId="77777777" w:rsidR="000C41FF" w:rsidRDefault="000C41FF" w:rsidP="0052236E">
      <w:pPr>
        <w:rPr>
          <w:sz w:val="28"/>
          <w:szCs w:val="28"/>
        </w:rPr>
      </w:pPr>
    </w:p>
    <w:p w14:paraId="4AF6EF4B" w14:textId="77777777" w:rsidR="000C41FF" w:rsidRDefault="000C41FF" w:rsidP="0052236E">
      <w:pPr>
        <w:rPr>
          <w:sz w:val="28"/>
          <w:szCs w:val="28"/>
        </w:rPr>
      </w:pPr>
    </w:p>
    <w:p w14:paraId="02B1729B" w14:textId="77777777" w:rsidR="000C41FF" w:rsidRDefault="000C41FF" w:rsidP="0052236E">
      <w:pPr>
        <w:rPr>
          <w:sz w:val="28"/>
          <w:szCs w:val="28"/>
        </w:rPr>
      </w:pPr>
    </w:p>
    <w:p w14:paraId="79B18261" w14:textId="77777777" w:rsidR="000C41FF" w:rsidRDefault="000C41FF" w:rsidP="0052236E">
      <w:pPr>
        <w:rPr>
          <w:sz w:val="28"/>
          <w:szCs w:val="28"/>
        </w:rPr>
      </w:pPr>
    </w:p>
    <w:p w14:paraId="20F8E15F" w14:textId="58965069" w:rsidR="000C41FF" w:rsidRDefault="000C41FF" w:rsidP="0052236E">
      <w:pPr>
        <w:rPr>
          <w:sz w:val="28"/>
          <w:szCs w:val="28"/>
        </w:rPr>
      </w:pPr>
    </w:p>
    <w:p w14:paraId="1997A516" w14:textId="69A507C5" w:rsidR="000C41FF" w:rsidRDefault="000C41FF" w:rsidP="0052236E">
      <w:pPr>
        <w:rPr>
          <w:sz w:val="28"/>
          <w:szCs w:val="28"/>
        </w:rPr>
      </w:pPr>
    </w:p>
    <w:p w14:paraId="7B27F50B" w14:textId="46F09717" w:rsidR="000C41FF" w:rsidRDefault="000C41FF" w:rsidP="0052236E">
      <w:pPr>
        <w:rPr>
          <w:sz w:val="28"/>
          <w:szCs w:val="28"/>
        </w:rPr>
      </w:pPr>
    </w:p>
    <w:p w14:paraId="2971FC01" w14:textId="77777777" w:rsidR="000C41FF" w:rsidRDefault="000C41FF" w:rsidP="0052236E">
      <w:pPr>
        <w:rPr>
          <w:sz w:val="28"/>
          <w:szCs w:val="28"/>
        </w:rPr>
      </w:pPr>
    </w:p>
    <w:p w14:paraId="18BB0086" w14:textId="14DD7401" w:rsidR="0052236E" w:rsidRDefault="0052236E" w:rsidP="0052236E">
      <w:pPr>
        <w:rPr>
          <w:sz w:val="28"/>
          <w:szCs w:val="28"/>
        </w:rPr>
      </w:pPr>
      <w:r>
        <w:rPr>
          <w:sz w:val="28"/>
          <w:szCs w:val="28"/>
        </w:rPr>
        <w:lastRenderedPageBreak/>
        <w:t>Vivian</w:t>
      </w:r>
    </w:p>
    <w:p w14:paraId="0EB80257" w14:textId="6D5FF5C0" w:rsidR="000C41FF" w:rsidRPr="002C07BE" w:rsidRDefault="002C07BE" w:rsidP="002C07BE">
      <w:pPr>
        <w:jc w:val="both"/>
      </w:pPr>
      <w:r w:rsidRPr="002C07BE">
        <w:t xml:space="preserve">Vamos con el primer personaje del Clan del Búho que se analiza en el modo historia del título. Se trata de una gran conocida de </w:t>
      </w:r>
      <w:proofErr w:type="spellStart"/>
      <w:r w:rsidRPr="002C07BE">
        <w:t>Saita</w:t>
      </w:r>
      <w:proofErr w:type="spellEnd"/>
      <w:r w:rsidRPr="002C07BE">
        <w:t xml:space="preserve"> que ayudará al protagonista a conocer mejor el estilo de combate que tienen los de su clan. Es una estudiante tímida y retraída, pero tremendamente poderosa gracias a su inteligencia y sabiduría.</w:t>
      </w:r>
    </w:p>
    <w:p w14:paraId="1563ABFB" w14:textId="333C1F04" w:rsidR="002C07BE" w:rsidRPr="002C07BE" w:rsidRDefault="002C07BE" w:rsidP="002C07BE">
      <w:pPr>
        <w:jc w:val="both"/>
      </w:pPr>
      <w:r w:rsidRPr="002C07BE">
        <w:t xml:space="preserve">A nivel físico se asemeja bastante a Luna </w:t>
      </w:r>
      <w:proofErr w:type="spellStart"/>
      <w:r w:rsidRPr="002C07BE">
        <w:t>Lovegood</w:t>
      </w:r>
      <w:proofErr w:type="spellEnd"/>
      <w:r w:rsidRPr="002C07BE">
        <w:t xml:space="preserve"> de Harry Potter, aunque no presenta esos rasgos de locura. Con el pelo largo castaño, este personaje va ataviada con el aspecto habitual de los integrantes de su clan y sus colores. </w:t>
      </w:r>
    </w:p>
    <w:p w14:paraId="247EA06A" w14:textId="7D880842" w:rsidR="002C07BE" w:rsidRDefault="002C07BE" w:rsidP="0052236E">
      <w:pPr>
        <w:rPr>
          <w:sz w:val="28"/>
          <w:szCs w:val="28"/>
        </w:rPr>
      </w:pPr>
      <w:r>
        <w:rPr>
          <w:noProof/>
        </w:rPr>
        <w:drawing>
          <wp:inline distT="0" distB="0" distL="0" distR="0" wp14:anchorId="76A794A0" wp14:editId="193E13BD">
            <wp:extent cx="3030279" cy="4032747"/>
            <wp:effectExtent l="0" t="0" r="0" b="6350"/>
            <wp:docPr id="12" name="Imagen 12" descr="❇Luna Lovegood❇ | Colegios Mágicos Confederación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na Lovegood❇ | Colegios Mágicos Confederación Am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06" cy="4036110"/>
                    </a:xfrm>
                    <a:prstGeom prst="rect">
                      <a:avLst/>
                    </a:prstGeom>
                    <a:noFill/>
                    <a:ln>
                      <a:noFill/>
                    </a:ln>
                  </pic:spPr>
                </pic:pic>
              </a:graphicData>
            </a:graphic>
          </wp:inline>
        </w:drawing>
      </w:r>
    </w:p>
    <w:p w14:paraId="66B1BA92" w14:textId="57BCCE8A" w:rsidR="002C07BE" w:rsidRDefault="002C07BE" w:rsidP="0052236E">
      <w:pPr>
        <w:rPr>
          <w:sz w:val="28"/>
          <w:szCs w:val="28"/>
        </w:rPr>
      </w:pPr>
    </w:p>
    <w:p w14:paraId="014C5895" w14:textId="68EEF470" w:rsidR="002C07BE" w:rsidRDefault="002C07BE" w:rsidP="0052236E">
      <w:pPr>
        <w:rPr>
          <w:sz w:val="28"/>
          <w:szCs w:val="28"/>
        </w:rPr>
      </w:pPr>
    </w:p>
    <w:p w14:paraId="32246241" w14:textId="38DA1654" w:rsidR="002C07BE" w:rsidRDefault="002C07BE" w:rsidP="0052236E">
      <w:pPr>
        <w:rPr>
          <w:sz w:val="28"/>
          <w:szCs w:val="28"/>
        </w:rPr>
      </w:pPr>
    </w:p>
    <w:p w14:paraId="21976FA1" w14:textId="49A24888" w:rsidR="002C07BE" w:rsidRDefault="002C07BE" w:rsidP="0052236E">
      <w:pPr>
        <w:rPr>
          <w:sz w:val="28"/>
          <w:szCs w:val="28"/>
        </w:rPr>
      </w:pPr>
    </w:p>
    <w:p w14:paraId="5AD30DBC" w14:textId="1A4DCB4E" w:rsidR="002C07BE" w:rsidRDefault="002C07BE" w:rsidP="0052236E">
      <w:pPr>
        <w:rPr>
          <w:sz w:val="28"/>
          <w:szCs w:val="28"/>
        </w:rPr>
      </w:pPr>
    </w:p>
    <w:p w14:paraId="357D1C98" w14:textId="1BBEC1F9" w:rsidR="002C07BE" w:rsidRDefault="002C07BE" w:rsidP="0052236E">
      <w:pPr>
        <w:rPr>
          <w:sz w:val="28"/>
          <w:szCs w:val="28"/>
        </w:rPr>
      </w:pPr>
    </w:p>
    <w:p w14:paraId="00241D44" w14:textId="048368D6" w:rsidR="002C07BE" w:rsidRDefault="002C07BE" w:rsidP="0052236E">
      <w:pPr>
        <w:rPr>
          <w:sz w:val="28"/>
          <w:szCs w:val="28"/>
        </w:rPr>
      </w:pPr>
    </w:p>
    <w:p w14:paraId="405996E3" w14:textId="77777777" w:rsidR="002C07BE" w:rsidRDefault="002C07BE" w:rsidP="0052236E">
      <w:pPr>
        <w:rPr>
          <w:sz w:val="28"/>
          <w:szCs w:val="28"/>
        </w:rPr>
      </w:pPr>
    </w:p>
    <w:p w14:paraId="66926C33" w14:textId="77777777" w:rsidR="002C07BE" w:rsidRDefault="002C07BE" w:rsidP="0052236E">
      <w:pPr>
        <w:rPr>
          <w:sz w:val="28"/>
          <w:szCs w:val="28"/>
        </w:rPr>
      </w:pPr>
    </w:p>
    <w:p w14:paraId="2B3D5DD3" w14:textId="24656157" w:rsidR="0052236E" w:rsidRDefault="0052236E" w:rsidP="0052236E">
      <w:pPr>
        <w:rPr>
          <w:sz w:val="28"/>
          <w:szCs w:val="28"/>
        </w:rPr>
      </w:pPr>
      <w:proofErr w:type="spellStart"/>
      <w:r>
        <w:rPr>
          <w:sz w:val="28"/>
          <w:szCs w:val="28"/>
        </w:rPr>
        <w:lastRenderedPageBreak/>
        <w:t>Turk</w:t>
      </w:r>
      <w:proofErr w:type="spellEnd"/>
    </w:p>
    <w:p w14:paraId="6053FEBA" w14:textId="00C6F4BB" w:rsidR="00FF7C2A" w:rsidRPr="00FF7C2A" w:rsidRDefault="00FF7C2A" w:rsidP="00FF7C2A">
      <w:pPr>
        <w:jc w:val="both"/>
      </w:pPr>
      <w:r w:rsidRPr="00FF7C2A">
        <w:t>Deportista nato que además conoce perfectamente la magia. Presenta el estereotipo claro de los miembros del clan al que pertenece, es decir, el Clan de la Pantera. Mentalidad muy fuerte y gran temperamento, a pesar de su pequeño tamaño. Chico de pocas palabras, pero fiel a todo aquel que se gane su respeto.</w:t>
      </w:r>
    </w:p>
    <w:p w14:paraId="4A94072B" w14:textId="6E6FD0A3" w:rsidR="00FF7C2A" w:rsidRPr="00FF7C2A" w:rsidRDefault="00FF7C2A" w:rsidP="00FF7C2A">
      <w:pPr>
        <w:jc w:val="both"/>
      </w:pPr>
      <w:r w:rsidRPr="00FF7C2A">
        <w:t xml:space="preserve">Como apariencia física observo un chico robusto: bajito y fuerte con el pelo corto y de color negro. Viste como los miembros de su clan, con sus colores y tiene una similitud cercana a </w:t>
      </w:r>
      <w:proofErr w:type="spellStart"/>
      <w:r w:rsidRPr="00FF7C2A">
        <w:t>Ippo</w:t>
      </w:r>
      <w:proofErr w:type="spellEnd"/>
      <w:r w:rsidRPr="00FF7C2A">
        <w:t xml:space="preserve"> de </w:t>
      </w:r>
      <w:proofErr w:type="spellStart"/>
      <w:r w:rsidRPr="00FF7C2A">
        <w:t>Hajime</w:t>
      </w:r>
      <w:proofErr w:type="spellEnd"/>
      <w:r w:rsidRPr="00FF7C2A">
        <w:t xml:space="preserve"> no </w:t>
      </w:r>
      <w:proofErr w:type="spellStart"/>
      <w:r w:rsidRPr="00FF7C2A">
        <w:t>Ippo</w:t>
      </w:r>
      <w:proofErr w:type="spellEnd"/>
      <w:r w:rsidRPr="00FF7C2A">
        <w:t>.</w:t>
      </w:r>
    </w:p>
    <w:p w14:paraId="52A3FF4A" w14:textId="7B14C701" w:rsidR="00FF7C2A" w:rsidRDefault="00FF7C2A" w:rsidP="0052236E">
      <w:pPr>
        <w:rPr>
          <w:sz w:val="28"/>
          <w:szCs w:val="28"/>
        </w:rPr>
      </w:pPr>
      <w:r>
        <w:rPr>
          <w:noProof/>
        </w:rPr>
        <w:drawing>
          <wp:inline distT="0" distB="0" distL="0" distR="0" wp14:anchorId="4611638D" wp14:editId="25B9A9D3">
            <wp:extent cx="3333169" cy="3700130"/>
            <wp:effectExtent l="0" t="0" r="0" b="0"/>
            <wp:docPr id="13" name="Imagen 13" descr="Ippo Makunouchi | Wikia Espíritu de Lucha (Hajime no Ippo)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po Makunouchi | Wikia Espíritu de Lucha (Hajime no Ippo)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15" cy="3702179"/>
                    </a:xfrm>
                    <a:prstGeom prst="rect">
                      <a:avLst/>
                    </a:prstGeom>
                    <a:noFill/>
                    <a:ln>
                      <a:noFill/>
                    </a:ln>
                  </pic:spPr>
                </pic:pic>
              </a:graphicData>
            </a:graphic>
          </wp:inline>
        </w:drawing>
      </w:r>
    </w:p>
    <w:p w14:paraId="67235D42" w14:textId="52BD9C65" w:rsidR="004F156F" w:rsidRDefault="004F156F" w:rsidP="0052236E">
      <w:pPr>
        <w:rPr>
          <w:sz w:val="28"/>
          <w:szCs w:val="28"/>
        </w:rPr>
      </w:pPr>
    </w:p>
    <w:p w14:paraId="4F25AC5A" w14:textId="7351D47B" w:rsidR="004F156F" w:rsidRDefault="004F156F" w:rsidP="0052236E">
      <w:pPr>
        <w:rPr>
          <w:sz w:val="28"/>
          <w:szCs w:val="28"/>
        </w:rPr>
      </w:pPr>
    </w:p>
    <w:p w14:paraId="25516015" w14:textId="3DDFC099" w:rsidR="004F156F" w:rsidRDefault="004F156F" w:rsidP="0052236E">
      <w:pPr>
        <w:rPr>
          <w:sz w:val="28"/>
          <w:szCs w:val="28"/>
        </w:rPr>
      </w:pPr>
    </w:p>
    <w:p w14:paraId="4BEC858C" w14:textId="4BCC2F24" w:rsidR="004F156F" w:rsidRDefault="004F156F" w:rsidP="0052236E">
      <w:pPr>
        <w:rPr>
          <w:sz w:val="28"/>
          <w:szCs w:val="28"/>
        </w:rPr>
      </w:pPr>
    </w:p>
    <w:p w14:paraId="73394567" w14:textId="77286BA3" w:rsidR="004F156F" w:rsidRDefault="004F156F" w:rsidP="0052236E">
      <w:pPr>
        <w:rPr>
          <w:sz w:val="28"/>
          <w:szCs w:val="28"/>
        </w:rPr>
      </w:pPr>
    </w:p>
    <w:p w14:paraId="64B649B8" w14:textId="4036FB46" w:rsidR="004F156F" w:rsidRDefault="004F156F" w:rsidP="0052236E">
      <w:pPr>
        <w:rPr>
          <w:sz w:val="28"/>
          <w:szCs w:val="28"/>
        </w:rPr>
      </w:pPr>
    </w:p>
    <w:p w14:paraId="185287B2" w14:textId="312C7448" w:rsidR="004F156F" w:rsidRDefault="004F156F" w:rsidP="0052236E">
      <w:pPr>
        <w:rPr>
          <w:sz w:val="28"/>
          <w:szCs w:val="28"/>
        </w:rPr>
      </w:pPr>
    </w:p>
    <w:p w14:paraId="1175C5FA" w14:textId="6E38B6CC" w:rsidR="004F156F" w:rsidRDefault="004F156F" w:rsidP="0052236E">
      <w:pPr>
        <w:rPr>
          <w:sz w:val="28"/>
          <w:szCs w:val="28"/>
        </w:rPr>
      </w:pPr>
    </w:p>
    <w:p w14:paraId="10C9AC0B" w14:textId="23D9E642" w:rsidR="004F156F" w:rsidRDefault="004F156F" w:rsidP="0052236E">
      <w:pPr>
        <w:rPr>
          <w:sz w:val="28"/>
          <w:szCs w:val="28"/>
        </w:rPr>
      </w:pPr>
    </w:p>
    <w:p w14:paraId="796337A8" w14:textId="6E5B2562" w:rsidR="004F156F" w:rsidRDefault="004F156F" w:rsidP="0052236E">
      <w:pPr>
        <w:rPr>
          <w:sz w:val="28"/>
          <w:szCs w:val="28"/>
        </w:rPr>
      </w:pPr>
    </w:p>
    <w:p w14:paraId="39B61C75" w14:textId="7C9C2CCE" w:rsidR="004F156F" w:rsidRDefault="004F156F" w:rsidP="0052236E">
      <w:pPr>
        <w:rPr>
          <w:sz w:val="28"/>
          <w:szCs w:val="28"/>
        </w:rPr>
      </w:pPr>
      <w:proofErr w:type="spellStart"/>
      <w:r>
        <w:rPr>
          <w:sz w:val="28"/>
          <w:szCs w:val="28"/>
        </w:rPr>
        <w:lastRenderedPageBreak/>
        <w:t>Ostracis</w:t>
      </w:r>
      <w:proofErr w:type="spellEnd"/>
    </w:p>
    <w:p w14:paraId="0E6FDEF0" w14:textId="6B9F5333" w:rsidR="004F156F" w:rsidRPr="004F156F" w:rsidRDefault="004F156F" w:rsidP="004F156F">
      <w:pPr>
        <w:jc w:val="both"/>
      </w:pPr>
      <w:r w:rsidRPr="004F156F">
        <w:t xml:space="preserve">Líder del Clan del Búho, siendo el estudiante más inteligente y sabio de toda la Universidad Pseudo-Invisible, aunque ello no indique que sea el más poderoso. </w:t>
      </w:r>
      <w:proofErr w:type="gramStart"/>
      <w:r w:rsidRPr="004F156F">
        <w:t>Educado</w:t>
      </w:r>
      <w:proofErr w:type="gramEnd"/>
      <w:r w:rsidRPr="004F156F">
        <w:t xml:space="preserve"> ante todo, aunque le encanta poder desarrollarse en los duelos de varitas y no perderá oportunidad para ganar o acabar con su rival en cuanto pueda.</w:t>
      </w:r>
    </w:p>
    <w:p w14:paraId="5A47C2F6" w14:textId="5F6817C9" w:rsidR="004F156F" w:rsidRPr="004F156F" w:rsidRDefault="004F156F" w:rsidP="004F156F">
      <w:pPr>
        <w:jc w:val="both"/>
      </w:pPr>
      <w:r w:rsidRPr="004F156F">
        <w:t xml:space="preserve">A nivel físico presenta un pelo alborotado de color azul con un gorro muy similar al de los profesores. Lleva gafas para ver y su apariencia se asemeja mucho a </w:t>
      </w:r>
      <w:proofErr w:type="spellStart"/>
      <w:r w:rsidRPr="004F156F">
        <w:t>Eriol</w:t>
      </w:r>
      <w:proofErr w:type="spellEnd"/>
      <w:r w:rsidRPr="004F156F">
        <w:t xml:space="preserve"> de </w:t>
      </w:r>
      <w:proofErr w:type="spellStart"/>
      <w:r w:rsidRPr="004F156F">
        <w:t>Cardcaptor</w:t>
      </w:r>
      <w:proofErr w:type="spellEnd"/>
      <w:r w:rsidRPr="004F156F">
        <w:t xml:space="preserve"> Sakura.</w:t>
      </w:r>
    </w:p>
    <w:p w14:paraId="376550DD" w14:textId="4BBE6BDA" w:rsidR="004F156F" w:rsidRPr="0052236E" w:rsidRDefault="004F156F" w:rsidP="0052236E">
      <w:pPr>
        <w:rPr>
          <w:sz w:val="28"/>
          <w:szCs w:val="28"/>
        </w:rPr>
      </w:pPr>
      <w:r>
        <w:rPr>
          <w:noProof/>
        </w:rPr>
        <w:drawing>
          <wp:inline distT="0" distB="0" distL="0" distR="0" wp14:anchorId="4C1FCB73" wp14:editId="7EC684F0">
            <wp:extent cx="3009014" cy="4267252"/>
            <wp:effectExtent l="0" t="0" r="1270" b="0"/>
            <wp:docPr id="14" name="Imagen 14" descr="Eriol Hiragizawa | Sakura Card Capto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ol Hiragizawa | Sakura Card Captors Wiki | Fand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1064" cy="4270160"/>
                    </a:xfrm>
                    <a:prstGeom prst="rect">
                      <a:avLst/>
                    </a:prstGeom>
                    <a:noFill/>
                    <a:ln>
                      <a:noFill/>
                    </a:ln>
                  </pic:spPr>
                </pic:pic>
              </a:graphicData>
            </a:graphic>
          </wp:inline>
        </w:drawing>
      </w:r>
    </w:p>
    <w:sectPr w:rsidR="004F156F" w:rsidRPr="005223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D5"/>
    <w:rsid w:val="000C41FF"/>
    <w:rsid w:val="000D3365"/>
    <w:rsid w:val="000F66D5"/>
    <w:rsid w:val="002310CA"/>
    <w:rsid w:val="002C07BE"/>
    <w:rsid w:val="002F30A8"/>
    <w:rsid w:val="00326955"/>
    <w:rsid w:val="00342D6E"/>
    <w:rsid w:val="00342DA2"/>
    <w:rsid w:val="00357358"/>
    <w:rsid w:val="003A3040"/>
    <w:rsid w:val="003A642F"/>
    <w:rsid w:val="003B2E94"/>
    <w:rsid w:val="003C5416"/>
    <w:rsid w:val="003D2796"/>
    <w:rsid w:val="0042507A"/>
    <w:rsid w:val="004C2BEA"/>
    <w:rsid w:val="004F156F"/>
    <w:rsid w:val="00516960"/>
    <w:rsid w:val="0052236E"/>
    <w:rsid w:val="00586BD0"/>
    <w:rsid w:val="005B40B7"/>
    <w:rsid w:val="005E7C90"/>
    <w:rsid w:val="00651A27"/>
    <w:rsid w:val="0070679E"/>
    <w:rsid w:val="00726706"/>
    <w:rsid w:val="0077306C"/>
    <w:rsid w:val="008B3635"/>
    <w:rsid w:val="009077ED"/>
    <w:rsid w:val="009135DB"/>
    <w:rsid w:val="00935AF0"/>
    <w:rsid w:val="00952AFE"/>
    <w:rsid w:val="00A534AE"/>
    <w:rsid w:val="00AD62A6"/>
    <w:rsid w:val="00B91E4A"/>
    <w:rsid w:val="00C202A6"/>
    <w:rsid w:val="00C33C3C"/>
    <w:rsid w:val="00C54521"/>
    <w:rsid w:val="00C72356"/>
    <w:rsid w:val="00D475FF"/>
    <w:rsid w:val="00D510AF"/>
    <w:rsid w:val="00D730C6"/>
    <w:rsid w:val="00DC6AB0"/>
    <w:rsid w:val="00DF28D2"/>
    <w:rsid w:val="00F005B2"/>
    <w:rsid w:val="00FF7C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A4C1C"/>
  <w15:chartTrackingRefBased/>
  <w15:docId w15:val="{547BD272-9587-417C-8F26-19DD8B16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999</Words>
  <Characters>5495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Benitez Vicente</dc:creator>
  <cp:keywords/>
  <dc:description/>
  <cp:lastModifiedBy>Sergio Benitez Vicente</cp:lastModifiedBy>
  <cp:revision>10</cp:revision>
  <dcterms:created xsi:type="dcterms:W3CDTF">2021-11-09T17:43:00Z</dcterms:created>
  <dcterms:modified xsi:type="dcterms:W3CDTF">2021-11-13T00:10:00Z</dcterms:modified>
</cp:coreProperties>
</file>