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A310" w14:textId="1B6009EC" w:rsidR="001941C9" w:rsidRDefault="003A3040">
      <w:r>
        <w:t>Nigel:</w:t>
      </w:r>
    </w:p>
    <w:p w14:paraId="4E695589" w14:textId="6B3AD9FE" w:rsidR="003A3040" w:rsidRDefault="003A3040">
      <w:r>
        <w:t xml:space="preserve">Lord </w:t>
      </w:r>
      <w:proofErr w:type="spellStart"/>
      <w:r>
        <w:t>Magulis</w:t>
      </w:r>
      <w:proofErr w:type="spellEnd"/>
      <w:r>
        <w:t>:</w:t>
      </w:r>
    </w:p>
    <w:p w14:paraId="4BC9D7C3" w14:textId="14AA80E4" w:rsidR="003A3040" w:rsidRDefault="003A3040">
      <w:proofErr w:type="spellStart"/>
      <w:r>
        <w:t>Lacert</w:t>
      </w:r>
      <w:proofErr w:type="spellEnd"/>
      <w:r>
        <w:t>:</w:t>
      </w:r>
    </w:p>
    <w:p w14:paraId="6C1F7A2D" w14:textId="7D9C5094" w:rsidR="003A3040" w:rsidRDefault="003A3040">
      <w:r>
        <w:t>Magreb:</w:t>
      </w:r>
    </w:p>
    <w:p w14:paraId="70CC2B75" w14:textId="4A4253D3" w:rsidR="003A3040" w:rsidRDefault="003A3040">
      <w:r>
        <w:t>Zachary:</w:t>
      </w:r>
    </w:p>
    <w:sectPr w:rsidR="003A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D5"/>
    <w:rsid w:val="000D3365"/>
    <w:rsid w:val="000F66D5"/>
    <w:rsid w:val="002F30A8"/>
    <w:rsid w:val="00326955"/>
    <w:rsid w:val="00342DA2"/>
    <w:rsid w:val="00357358"/>
    <w:rsid w:val="003A3040"/>
    <w:rsid w:val="003B2E94"/>
    <w:rsid w:val="003C5416"/>
    <w:rsid w:val="003D2796"/>
    <w:rsid w:val="0042507A"/>
    <w:rsid w:val="004C2BEA"/>
    <w:rsid w:val="00516960"/>
    <w:rsid w:val="00586BD0"/>
    <w:rsid w:val="005B40B7"/>
    <w:rsid w:val="005E7C90"/>
    <w:rsid w:val="00651A27"/>
    <w:rsid w:val="0070679E"/>
    <w:rsid w:val="00726706"/>
    <w:rsid w:val="008B3635"/>
    <w:rsid w:val="009077ED"/>
    <w:rsid w:val="009135DB"/>
    <w:rsid w:val="00935AF0"/>
    <w:rsid w:val="00952AFE"/>
    <w:rsid w:val="00AD62A6"/>
    <w:rsid w:val="00B91E4A"/>
    <w:rsid w:val="00C54521"/>
    <w:rsid w:val="00C72356"/>
    <w:rsid w:val="00D475FF"/>
    <w:rsid w:val="00D510AF"/>
    <w:rsid w:val="00D730C6"/>
    <w:rsid w:val="00DC6AB0"/>
    <w:rsid w:val="00DF28D2"/>
    <w:rsid w:val="00F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4C1C"/>
  <w15:chartTrackingRefBased/>
  <w15:docId w15:val="{547BD272-9587-417C-8F26-19DD8B16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Benitez Vicente</dc:creator>
  <cp:keywords/>
  <dc:description/>
  <cp:lastModifiedBy>Sergio Benitez Vicente</cp:lastModifiedBy>
  <cp:revision>2</cp:revision>
  <dcterms:created xsi:type="dcterms:W3CDTF">2021-11-09T17:43:00Z</dcterms:created>
  <dcterms:modified xsi:type="dcterms:W3CDTF">2021-11-09T18:05:00Z</dcterms:modified>
</cp:coreProperties>
</file>