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12B7F854" w:rsidR="00357DD6" w:rsidRDefault="005B3DF6" w:rsidP="00357DD6">
          <w:r>
            <w:rPr>
              <w:noProof/>
              <w:lang w:eastAsia="es-ES"/>
            </w:rPr>
            <mc:AlternateContent>
              <mc:Choice Requires="wps">
                <w:drawing>
                  <wp:anchor distT="0" distB="0" distL="114300" distR="114300" simplePos="0" relativeHeight="251661312" behindDoc="0" locked="0" layoutInCell="1" allowOverlap="1" wp14:anchorId="7AD1F88B" wp14:editId="2338FF0B">
                    <wp:simplePos x="0" y="0"/>
                    <wp:positionH relativeFrom="margin">
                      <wp:align>center</wp:align>
                    </wp:positionH>
                    <wp:positionV relativeFrom="page">
                      <wp:posOffset>7294245</wp:posOffset>
                    </wp:positionV>
                    <wp:extent cx="7315200" cy="1009650"/>
                    <wp:effectExtent l="0" t="0" r="0" b="254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532FE" w14:textId="0FEEACDD" w:rsidR="00357DD6" w:rsidRDefault="005B3DF6">
                                <w:pPr>
                                  <w:pStyle w:val="Sinespaciado"/>
                                  <w:jc w:val="right"/>
                                  <w:rPr>
                                    <w:color w:val="4472C4" w:themeColor="accent1"/>
                                    <w:sz w:val="28"/>
                                    <w:szCs w:val="28"/>
                                  </w:rPr>
                                </w:pPr>
                                <w:r>
                                  <w:rPr>
                                    <w:color w:val="4472C4" w:themeColor="accent1"/>
                                    <w:sz w:val="28"/>
                                    <w:szCs w:val="28"/>
                                  </w:rPr>
                                  <w:t>URJC</w:t>
                                </w:r>
                                <w:r w:rsidR="00357DD6">
                                  <w:rPr>
                                    <w:color w:val="4472C4" w:themeColor="accent1"/>
                                    <w:sz w:val="28"/>
                                    <w:szCs w:val="28"/>
                                  </w:rPr>
                                  <w:t xml:space="preserve"> – 2021/2022</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5A821875" w14:textId="311ED9F6" w:rsidR="00357DD6" w:rsidRDefault="00357DD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AD1F88B" id="_x0000_t202" coordsize="21600,21600" o:spt="202" path="m,l,21600r21600,l21600,xe">
                    <v:stroke joinstyle="miter"/>
                    <v:path gradientshapeok="t" o:connecttype="rect"/>
                  </v:shapetype>
                  <v:shape id="Cuadro de texto 153" o:spid="_x0000_s1026" type="#_x0000_t202" style="position:absolute;margin-left:0;margin-top:574.3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" filled="f" stroked="f" strokeweight=".5pt">
                    <v:textbox style="mso-fit-shape-to-text:t" inset="126pt,0,54pt,0">
                      <w:txbxContent>
                        <w:p w14:paraId="580532FE" w14:textId="0FEEACDD" w:rsidR="00357DD6" w:rsidRDefault="005B3DF6">
                          <w:pPr>
                            <w:pStyle w:val="Sinespaciado"/>
                            <w:jc w:val="right"/>
                            <w:rPr>
                              <w:color w:val="4472C4" w:themeColor="accent1"/>
                              <w:sz w:val="28"/>
                              <w:szCs w:val="28"/>
                            </w:rPr>
                          </w:pPr>
                          <w:r>
                            <w:rPr>
                              <w:color w:val="4472C4" w:themeColor="accent1"/>
                              <w:sz w:val="28"/>
                              <w:szCs w:val="28"/>
                            </w:rPr>
                            <w:t>URJC</w:t>
                          </w:r>
                          <w:r w:rsidR="00357DD6">
                            <w:rPr>
                              <w:color w:val="4472C4" w:themeColor="accent1"/>
                              <w:sz w:val="28"/>
                              <w:szCs w:val="28"/>
                            </w:rPr>
                            <w:t xml:space="preserve"> – 2021/2022</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5A821875" w14:textId="311ED9F6" w:rsidR="00357DD6" w:rsidRDefault="00357DD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D362C" wp14:editId="2CD60647">
                    <wp:simplePos x="0" y="0"/>
                    <wp:positionH relativeFrom="margin">
                      <wp:align>center</wp:align>
                    </wp:positionH>
                    <wp:positionV relativeFrom="page">
                      <wp:posOffset>3302635</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1C5A49">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F73ED" w14:textId="4AB09B78" w:rsidR="00357DD6" w:rsidRDefault="00357DD6">
                                    <w:pPr>
                                      <w:jc w:val="right"/>
                                      <w:rPr>
                                        <w:smallCaps/>
                                        <w:color w:val="404040" w:themeColor="text1" w:themeTint="BF"/>
                                        <w:sz w:val="36"/>
                                        <w:szCs w:val="36"/>
                                      </w:rPr>
                                    </w:pPr>
                                    <w:r>
                                      <w:rPr>
                                        <w:color w:val="404040" w:themeColor="text1" w:themeTint="BF"/>
                                        <w:sz w:val="36"/>
                                        <w:szCs w:val="36"/>
                                      </w:rPr>
                                      <w:t>Juegos para Web y Redes Sociales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D362C" id="Cuadro de texto 154" o:spid="_x0000_s1027" type="#_x0000_t202" style="position:absolute;margin-left:0;margin-top:260.0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" filled="f" stroked="f" strokeweight=".5pt">
                    <v:textbox inset="126pt,0,54pt,0">
                      <w:txbxContent>
                        <w:p w14:paraId="7D66BE4C" w14:textId="405D92BB" w:rsidR="00357DD6" w:rsidRPr="001D0F66" w:rsidRDefault="001C5A49">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F73ED" w14:textId="4AB09B78" w:rsidR="00357DD6" w:rsidRDefault="00357DD6">
                              <w:pPr>
                                <w:jc w:val="right"/>
                                <w:rPr>
                                  <w:smallCaps/>
                                  <w:color w:val="404040" w:themeColor="text1" w:themeTint="BF"/>
                                  <w:sz w:val="36"/>
                                  <w:szCs w:val="36"/>
                                </w:rPr>
                              </w:pPr>
                              <w:r>
                                <w:rPr>
                                  <w:color w:val="404040" w:themeColor="text1" w:themeTint="BF"/>
                                  <w:sz w:val="36"/>
                                  <w:szCs w:val="36"/>
                                </w:rPr>
                                <w:t>Juegos para Web y Redes Sociales</w:t>
                              </w:r>
                            </w:p>
                          </w:sdtContent>
                        </w:sdt>
                      </w:txbxContent>
                    </v:textbox>
                    <w10:wrap type="square" anchorx="margin" anchory="page"/>
                  </v:shape>
                </w:pict>
              </mc:Fallback>
            </mc:AlternateContent>
          </w:r>
          <w:r w:rsidR="001D0F66">
            <w:rPr>
              <w:noProof/>
              <w:lang w:eastAsia="es-ES"/>
            </w:rPr>
            <w:drawing>
              <wp:anchor distT="0" distB="0" distL="114300" distR="114300" simplePos="0" relativeHeight="251664384" behindDoc="1" locked="0" layoutInCell="1" allowOverlap="1" wp14:anchorId="40792A9C" wp14:editId="04DFF5F4">
                <wp:simplePos x="0" y="0"/>
                <wp:positionH relativeFrom="margin">
                  <wp:align>center</wp:align>
                </wp:positionH>
                <wp:positionV relativeFrom="paragraph">
                  <wp:posOffset>558165</wp:posOffset>
                </wp:positionV>
                <wp:extent cx="5010150" cy="1907540"/>
                <wp:effectExtent l="0" t="0" r="0" b="0"/>
                <wp:wrapTight wrapText="bothSides">
                  <wp:wrapPolygon edited="0">
                    <wp:start x="1478" y="0"/>
                    <wp:lineTo x="0" y="2589"/>
                    <wp:lineTo x="0" y="4746"/>
                    <wp:lineTo x="329" y="6903"/>
                    <wp:lineTo x="0" y="9060"/>
                    <wp:lineTo x="0" y="20493"/>
                    <wp:lineTo x="8870" y="21356"/>
                    <wp:lineTo x="11087" y="21356"/>
                    <wp:lineTo x="21518" y="20277"/>
                    <wp:lineTo x="21518" y="15963"/>
                    <wp:lineTo x="18725" y="15531"/>
                    <wp:lineTo x="3860" y="13806"/>
                    <wp:lineTo x="16672" y="13806"/>
                    <wp:lineTo x="18233" y="13374"/>
                    <wp:lineTo x="18233" y="9060"/>
                    <wp:lineTo x="16919" y="8628"/>
                    <wp:lineTo x="3367" y="6903"/>
                    <wp:lineTo x="3942" y="3451"/>
                    <wp:lineTo x="3285" y="1941"/>
                    <wp:lineTo x="2217" y="0"/>
                    <wp:lineTo x="1478" y="0"/>
                  </wp:wrapPolygon>
                </wp:wrapTight>
                <wp:docPr id="1" name="Imagen 1" descr="Resultado de imagen de universidad rey juan carl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versidad rey juan carlos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015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DD6">
            <w:rPr>
              <w:noProof/>
              <w:lang w:eastAsia="es-ES"/>
            </w:rPr>
            <mc:AlternateContent>
              <mc:Choice Requires="wpg">
                <w:drawing>
                  <wp:anchor distT="0" distB="0" distL="114300" distR="114300" simplePos="0" relativeHeight="251662336" behindDoc="0" locked="0" layoutInCell="1" allowOverlap="1" wp14:anchorId="012FEBD2" wp14:editId="44BBB12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F2D86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00357DD6">
            <w:rPr>
              <w:noProof/>
              <w:lang w:eastAsia="es-ES"/>
            </w:rPr>
            <mc:AlternateContent>
              <mc:Choice Requires="wps">
                <w:drawing>
                  <wp:anchor distT="0" distB="0" distL="114300" distR="114300" simplePos="0" relativeHeight="251660288" behindDoc="0" locked="0" layoutInCell="1" allowOverlap="1" wp14:anchorId="2E34A1AD" wp14:editId="4B2C6EF3">
                    <wp:simplePos x="0" y="0"/>
                    <wp:positionH relativeFrom="page">
                      <wp:align>right</wp:align>
                    </wp:positionH>
                    <wp:positionV relativeFrom="page">
                      <wp:align>bottom</wp:align>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7D726420"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Grupo H – 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1C5A4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8" type="#_x0000_t202" style="position:absolute;margin-left:524.8pt;margin-top:0;width:8in;height:192.75pt;z-index:251660288;visibility:visible;mso-wrap-style:square;mso-width-percent:941;mso-height-percent:0;mso-wrap-distance-left:9pt;mso-wrap-distance-top:0;mso-wrap-distance-right:9pt;mso-wrap-distance-bottom:0;mso-position-horizontal:right;mso-position-horizontal-relative:page;mso-position-vertical:bottom;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55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7D726420"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Grupo H – 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1C5A4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1D0F66"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40"/>
              <w:szCs w:val="40"/>
            </w:rPr>
          </w:pPr>
          <w:r w:rsidRPr="001D0F66">
            <w:rPr>
              <w:rFonts w:asciiTheme="majorHAnsi" w:eastAsiaTheme="majorEastAsia" w:hAnsiTheme="majorHAnsi" w:cstheme="majorBidi"/>
              <w:b/>
              <w:bCs/>
              <w:color w:val="2F5496" w:themeColor="accent1" w:themeShade="BF"/>
              <w:sz w:val="40"/>
              <w:szCs w:val="40"/>
            </w:rPr>
            <w:t>ÍNDICE</w:t>
          </w:r>
        </w:p>
        <w:p w14:paraId="07C85915" w14:textId="74494252" w:rsidR="004F148F" w:rsidRPr="004F148F" w:rsidRDefault="73B9B134">
          <w:pPr>
            <w:pStyle w:val="TDC1"/>
            <w:tabs>
              <w:tab w:val="right" w:leader="dot" w:pos="9016"/>
            </w:tabs>
            <w:rPr>
              <w:rFonts w:eastAsiaTheme="minorEastAsia"/>
              <w:noProof/>
              <w:sz w:val="18"/>
              <w:szCs w:val="18"/>
              <w:lang w:eastAsia="es-ES"/>
            </w:rPr>
          </w:pPr>
          <w:r w:rsidRPr="004F148F">
            <w:rPr>
              <w:sz w:val="18"/>
              <w:szCs w:val="18"/>
            </w:rPr>
            <w:fldChar w:fldCharType="begin"/>
          </w:r>
          <w:r w:rsidR="3321460D" w:rsidRPr="004F148F">
            <w:rPr>
              <w:sz w:val="18"/>
              <w:szCs w:val="18"/>
            </w:rPr>
            <w:instrText>TOC \o \z \u \h</w:instrText>
          </w:r>
          <w:r w:rsidRPr="004F148F">
            <w:rPr>
              <w:sz w:val="18"/>
              <w:szCs w:val="18"/>
            </w:rPr>
            <w:fldChar w:fldCharType="separate"/>
          </w:r>
          <w:hyperlink w:anchor="_Toc87031543" w:history="1">
            <w:r w:rsidR="004F148F" w:rsidRPr="004F148F">
              <w:rPr>
                <w:rStyle w:val="Hipervnculo"/>
                <w:noProof/>
                <w:sz w:val="18"/>
                <w:szCs w:val="18"/>
              </w:rPr>
              <w:t>1- INTRODUCCIÓN</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_Toc87031543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w:t>
            </w:r>
            <w:r w:rsidR="004F148F" w:rsidRPr="004F148F">
              <w:rPr>
                <w:noProof/>
                <w:webHidden/>
                <w:sz w:val="18"/>
                <w:szCs w:val="18"/>
              </w:rPr>
              <w:fldChar w:fldCharType="end"/>
            </w:r>
          </w:hyperlink>
        </w:p>
        <w:p w14:paraId="2C0E2FD4" w14:textId="7B551CDE" w:rsidR="004F148F" w:rsidRPr="004F148F" w:rsidRDefault="001C5A49">
          <w:pPr>
            <w:pStyle w:val="TDC2"/>
            <w:tabs>
              <w:tab w:val="right" w:leader="dot" w:pos="9016"/>
            </w:tabs>
            <w:rPr>
              <w:rFonts w:eastAsiaTheme="minorEastAsia"/>
              <w:noProof/>
              <w:sz w:val="18"/>
              <w:szCs w:val="18"/>
              <w:lang w:eastAsia="es-ES"/>
            </w:rPr>
          </w:pPr>
          <w:hyperlink w:anchor="_Toc87031544" w:history="1">
            <w:r w:rsidR="004F148F" w:rsidRPr="004F148F">
              <w:rPr>
                <w:rStyle w:val="Hipervnculo"/>
                <w:noProof/>
                <w:sz w:val="18"/>
                <w:szCs w:val="18"/>
              </w:rPr>
              <w:t>1.1- DESCRIPCIÓN BREVE</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_Toc87031544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w:t>
            </w:r>
            <w:r w:rsidR="004F148F" w:rsidRPr="004F148F">
              <w:rPr>
                <w:noProof/>
                <w:webHidden/>
                <w:sz w:val="18"/>
                <w:szCs w:val="18"/>
              </w:rPr>
              <w:fldChar w:fldCharType="end"/>
            </w:r>
          </w:hyperlink>
        </w:p>
        <w:p w14:paraId="374DB082" w14:textId="35C66A2C" w:rsidR="004F148F" w:rsidRPr="004F148F" w:rsidRDefault="001C5A49">
          <w:pPr>
            <w:pStyle w:val="TDC2"/>
            <w:tabs>
              <w:tab w:val="right" w:leader="dot" w:pos="9016"/>
            </w:tabs>
            <w:rPr>
              <w:rFonts w:eastAsiaTheme="minorEastAsia"/>
              <w:noProof/>
              <w:sz w:val="18"/>
              <w:szCs w:val="18"/>
              <w:lang w:eastAsia="es-ES"/>
            </w:rPr>
          </w:pPr>
          <w:hyperlink w:anchor="_Toc87031545" w:history="1">
            <w:r w:rsidR="004F148F" w:rsidRPr="004F148F">
              <w:rPr>
                <w:rStyle w:val="Hipervnculo"/>
                <w:noProof/>
                <w:sz w:val="18"/>
                <w:szCs w:val="18"/>
              </w:rPr>
              <w:t>1.2- HISTORIA Y PERSONAJES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_Toc87031545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w:t>
            </w:r>
            <w:r w:rsidR="004F148F" w:rsidRPr="004F148F">
              <w:rPr>
                <w:noProof/>
                <w:webHidden/>
                <w:sz w:val="18"/>
                <w:szCs w:val="18"/>
              </w:rPr>
              <w:fldChar w:fldCharType="end"/>
            </w:r>
          </w:hyperlink>
        </w:p>
        <w:p w14:paraId="3A79328F" w14:textId="29F9562B" w:rsidR="004F148F" w:rsidRPr="004F148F" w:rsidRDefault="001C5A49">
          <w:pPr>
            <w:pStyle w:val="TDC2"/>
            <w:tabs>
              <w:tab w:val="right" w:leader="dot" w:pos="9016"/>
            </w:tabs>
            <w:rPr>
              <w:rFonts w:eastAsiaTheme="minorEastAsia"/>
              <w:noProof/>
              <w:sz w:val="18"/>
              <w:szCs w:val="18"/>
              <w:lang w:eastAsia="es-ES"/>
            </w:rPr>
          </w:pPr>
          <w:hyperlink w:anchor="_Toc87031546" w:history="1">
            <w:r w:rsidR="004F148F" w:rsidRPr="004F148F">
              <w:rPr>
                <w:rStyle w:val="Hipervnculo"/>
                <w:noProof/>
                <w:sz w:val="18"/>
                <w:szCs w:val="18"/>
              </w:rPr>
              <w:t>1.3- PROPÓSITO Y PÚBLICO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_Toc87031546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2</w:t>
            </w:r>
            <w:r w:rsidR="004F148F" w:rsidRPr="004F148F">
              <w:rPr>
                <w:noProof/>
                <w:webHidden/>
                <w:sz w:val="18"/>
                <w:szCs w:val="18"/>
              </w:rPr>
              <w:fldChar w:fldCharType="end"/>
            </w:r>
          </w:hyperlink>
        </w:p>
        <w:p w14:paraId="56956ECA" w14:textId="3CABD3B0" w:rsidR="004F148F" w:rsidRPr="004F148F" w:rsidRDefault="001C5A49">
          <w:pPr>
            <w:pStyle w:val="TDC1"/>
            <w:tabs>
              <w:tab w:val="right" w:leader="dot" w:pos="9016"/>
            </w:tabs>
            <w:rPr>
              <w:rFonts w:eastAsiaTheme="minorEastAsia"/>
              <w:noProof/>
              <w:sz w:val="18"/>
              <w:szCs w:val="18"/>
              <w:lang w:eastAsia="es-ES"/>
            </w:rPr>
          </w:pPr>
          <w:hyperlink w:anchor="_Toc87031547" w:history="1">
            <w:r w:rsidR="004F148F" w:rsidRPr="004F148F">
              <w:rPr>
                <w:rStyle w:val="Hipervnculo"/>
                <w:noProof/>
                <w:sz w:val="18"/>
                <w:szCs w:val="18"/>
              </w:rPr>
              <w:t>2- MONETIZACIÓN</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_Toc87031547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3</w:t>
            </w:r>
            <w:r w:rsidR="004F148F" w:rsidRPr="004F148F">
              <w:rPr>
                <w:noProof/>
                <w:webHidden/>
                <w:sz w:val="18"/>
                <w:szCs w:val="18"/>
              </w:rPr>
              <w:fldChar w:fldCharType="end"/>
            </w:r>
          </w:hyperlink>
        </w:p>
        <w:p w14:paraId="3DC8293A" w14:textId="73593F24" w:rsidR="004F148F" w:rsidRPr="004F148F" w:rsidRDefault="001C5A49">
          <w:pPr>
            <w:pStyle w:val="TDC2"/>
            <w:tabs>
              <w:tab w:val="right" w:leader="dot" w:pos="9016"/>
            </w:tabs>
            <w:rPr>
              <w:rFonts w:eastAsiaTheme="minorEastAsia"/>
              <w:noProof/>
              <w:sz w:val="18"/>
              <w:szCs w:val="18"/>
              <w:lang w:eastAsia="es-ES"/>
            </w:rPr>
          </w:pPr>
          <w:hyperlink w:anchor="_Toc87031548" w:history="1">
            <w:r w:rsidR="004F148F" w:rsidRPr="004F148F">
              <w:rPr>
                <w:rStyle w:val="Hipervnculo"/>
                <w:noProof/>
                <w:sz w:val="18"/>
                <w:szCs w:val="18"/>
              </w:rPr>
              <w:t>2.1- MODELO DE LIENZO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_Toc87031548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3</w:t>
            </w:r>
            <w:r w:rsidR="004F148F" w:rsidRPr="004F148F">
              <w:rPr>
                <w:noProof/>
                <w:webHidden/>
                <w:sz w:val="18"/>
                <w:szCs w:val="18"/>
              </w:rPr>
              <w:fldChar w:fldCharType="end"/>
            </w:r>
          </w:hyperlink>
        </w:p>
        <w:p w14:paraId="42E27AD9" w14:textId="1150F36B" w:rsidR="004F148F" w:rsidRPr="004F148F" w:rsidRDefault="001C5A49">
          <w:pPr>
            <w:pStyle w:val="TDC2"/>
            <w:tabs>
              <w:tab w:val="right" w:leader="dot" w:pos="9016"/>
            </w:tabs>
            <w:rPr>
              <w:rFonts w:eastAsiaTheme="minorEastAsia"/>
              <w:noProof/>
              <w:sz w:val="18"/>
              <w:szCs w:val="18"/>
              <w:lang w:eastAsia="es-ES"/>
            </w:rPr>
          </w:pPr>
          <w:hyperlink w:anchor="_Toc87031549" w:history="1">
            <w:r w:rsidR="004F148F" w:rsidRPr="004F148F">
              <w:rPr>
                <w:rStyle w:val="Hipervnculo"/>
                <w:noProof/>
                <w:sz w:val="18"/>
                <w:szCs w:val="18"/>
              </w:rPr>
              <w:t>2.2- TIPO DE MODELO DE MONETIZACIÓN</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_Toc87031549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3</w:t>
            </w:r>
            <w:r w:rsidR="004F148F" w:rsidRPr="004F148F">
              <w:rPr>
                <w:noProof/>
                <w:webHidden/>
                <w:sz w:val="18"/>
                <w:szCs w:val="18"/>
              </w:rPr>
              <w:fldChar w:fldCharType="end"/>
            </w:r>
          </w:hyperlink>
        </w:p>
        <w:p w14:paraId="058FBC70" w14:textId="3CEFF684" w:rsidR="004F148F" w:rsidRPr="004F148F" w:rsidRDefault="001C5A49">
          <w:pPr>
            <w:pStyle w:val="TDC2"/>
            <w:tabs>
              <w:tab w:val="right" w:leader="dot" w:pos="9016"/>
            </w:tabs>
            <w:rPr>
              <w:rFonts w:eastAsiaTheme="minorEastAsia"/>
              <w:noProof/>
              <w:sz w:val="18"/>
              <w:szCs w:val="18"/>
              <w:lang w:eastAsia="es-ES"/>
            </w:rPr>
          </w:pPr>
          <w:hyperlink w:anchor="_Toc87031550" w:history="1">
            <w:r w:rsidR="004F148F" w:rsidRPr="004F148F">
              <w:rPr>
                <w:rStyle w:val="Hipervnculo"/>
                <w:noProof/>
                <w:sz w:val="18"/>
                <w:szCs w:val="18"/>
              </w:rPr>
              <w:t>2.3- TABLAS DE PRODUCTOS Y PRECIOS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_Toc87031550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4</w:t>
            </w:r>
            <w:r w:rsidR="004F148F" w:rsidRPr="004F148F">
              <w:rPr>
                <w:noProof/>
                <w:webHidden/>
                <w:sz w:val="18"/>
                <w:szCs w:val="18"/>
              </w:rPr>
              <w:fldChar w:fldCharType="end"/>
            </w:r>
          </w:hyperlink>
        </w:p>
        <w:p w14:paraId="763CD3D9" w14:textId="5DAE2DA8" w:rsidR="004F148F" w:rsidRPr="004F148F" w:rsidRDefault="001C5A49">
          <w:pPr>
            <w:pStyle w:val="TDC1"/>
            <w:tabs>
              <w:tab w:val="right" w:leader="dot" w:pos="9016"/>
            </w:tabs>
            <w:rPr>
              <w:rFonts w:eastAsiaTheme="minorEastAsia"/>
              <w:noProof/>
              <w:sz w:val="18"/>
              <w:szCs w:val="18"/>
              <w:lang w:eastAsia="es-ES"/>
            </w:rPr>
          </w:pPr>
          <w:hyperlink w:anchor="_Toc87031551" w:history="1">
            <w:r w:rsidR="004F148F" w:rsidRPr="004F148F">
              <w:rPr>
                <w:rStyle w:val="Hipervnculo"/>
                <w:noProof/>
                <w:sz w:val="18"/>
                <w:szCs w:val="18"/>
              </w:rPr>
              <w:t>3- PLANIFICACIÓN Y COSTES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_Toc87031551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6</w:t>
            </w:r>
            <w:r w:rsidR="004F148F" w:rsidRPr="004F148F">
              <w:rPr>
                <w:noProof/>
                <w:webHidden/>
                <w:sz w:val="18"/>
                <w:szCs w:val="18"/>
              </w:rPr>
              <w:fldChar w:fldCharType="end"/>
            </w:r>
          </w:hyperlink>
        </w:p>
        <w:p w14:paraId="169830C2" w14:textId="39E97688" w:rsidR="004F148F" w:rsidRPr="004F148F" w:rsidRDefault="001C5A49">
          <w:pPr>
            <w:pStyle w:val="TDC2"/>
            <w:tabs>
              <w:tab w:val="right" w:leader="dot" w:pos="9016"/>
            </w:tabs>
            <w:rPr>
              <w:rFonts w:eastAsiaTheme="minorEastAsia"/>
              <w:noProof/>
              <w:sz w:val="18"/>
              <w:szCs w:val="18"/>
              <w:lang w:eastAsia="es-ES"/>
            </w:rPr>
          </w:pPr>
          <w:hyperlink w:anchor="_Toc87031552" w:history="1">
            <w:r w:rsidR="004F148F" w:rsidRPr="004F148F">
              <w:rPr>
                <w:rStyle w:val="Hipervnculo"/>
                <w:noProof/>
                <w:sz w:val="18"/>
                <w:szCs w:val="18"/>
              </w:rPr>
              <w:t>3.1- EL EQUIPO HUMANO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_Toc87031552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6</w:t>
            </w:r>
            <w:r w:rsidR="004F148F" w:rsidRPr="004F148F">
              <w:rPr>
                <w:noProof/>
                <w:webHidden/>
                <w:sz w:val="18"/>
                <w:szCs w:val="18"/>
              </w:rPr>
              <w:fldChar w:fldCharType="end"/>
            </w:r>
          </w:hyperlink>
        </w:p>
        <w:p w14:paraId="67933EF1" w14:textId="351E1647" w:rsidR="004F148F" w:rsidRPr="004F148F" w:rsidRDefault="001C5A49">
          <w:pPr>
            <w:pStyle w:val="TDC2"/>
            <w:tabs>
              <w:tab w:val="right" w:leader="dot" w:pos="9016"/>
            </w:tabs>
            <w:rPr>
              <w:rFonts w:eastAsiaTheme="minorEastAsia"/>
              <w:noProof/>
              <w:sz w:val="18"/>
              <w:szCs w:val="18"/>
              <w:lang w:eastAsia="es-ES"/>
            </w:rPr>
          </w:pPr>
          <w:hyperlink w:anchor="_Toc87031553" w:history="1">
            <w:r w:rsidR="004F148F" w:rsidRPr="004F148F">
              <w:rPr>
                <w:rStyle w:val="Hipervnculo"/>
                <w:noProof/>
                <w:sz w:val="18"/>
                <w:szCs w:val="18"/>
              </w:rPr>
              <w:t>3.2- ESTIMACIÓN TEMPORAL DEL DESARROLLO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_Toc87031553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6</w:t>
            </w:r>
            <w:r w:rsidR="004F148F" w:rsidRPr="004F148F">
              <w:rPr>
                <w:noProof/>
                <w:webHidden/>
                <w:sz w:val="18"/>
                <w:szCs w:val="18"/>
              </w:rPr>
              <w:fldChar w:fldCharType="end"/>
            </w:r>
          </w:hyperlink>
        </w:p>
        <w:p w14:paraId="16E293CC" w14:textId="43F57031" w:rsidR="004F148F" w:rsidRPr="004F148F" w:rsidRDefault="001C5A49">
          <w:pPr>
            <w:pStyle w:val="TDC2"/>
            <w:tabs>
              <w:tab w:val="right" w:leader="dot" w:pos="9016"/>
            </w:tabs>
            <w:rPr>
              <w:rFonts w:eastAsiaTheme="minorEastAsia"/>
              <w:noProof/>
              <w:sz w:val="18"/>
              <w:szCs w:val="18"/>
              <w:lang w:eastAsia="es-ES"/>
            </w:rPr>
          </w:pPr>
          <w:hyperlink w:anchor="_Toc87031554" w:history="1">
            <w:r w:rsidR="004F148F" w:rsidRPr="004F148F">
              <w:rPr>
                <w:rStyle w:val="Hipervnculo"/>
                <w:noProof/>
                <w:sz w:val="18"/>
                <w:szCs w:val="18"/>
              </w:rPr>
              <w:t>3.3- COSTES ASOCIADOS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_Toc87031554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7</w:t>
            </w:r>
            <w:r w:rsidR="004F148F" w:rsidRPr="004F148F">
              <w:rPr>
                <w:noProof/>
                <w:webHidden/>
                <w:sz w:val="18"/>
                <w:szCs w:val="18"/>
              </w:rPr>
              <w:fldChar w:fldCharType="end"/>
            </w:r>
          </w:hyperlink>
        </w:p>
        <w:p w14:paraId="0D4CB056" w14:textId="1EA507C6" w:rsidR="004F148F" w:rsidRPr="004F148F" w:rsidRDefault="001C5A49">
          <w:pPr>
            <w:pStyle w:val="TDC1"/>
            <w:tabs>
              <w:tab w:val="right" w:leader="dot" w:pos="9016"/>
            </w:tabs>
            <w:rPr>
              <w:rFonts w:eastAsiaTheme="minorEastAsia"/>
              <w:noProof/>
              <w:sz w:val="18"/>
              <w:szCs w:val="18"/>
              <w:lang w:eastAsia="es-ES"/>
            </w:rPr>
          </w:pPr>
          <w:hyperlink w:anchor="_Toc87031555" w:history="1">
            <w:r w:rsidR="004F148F" w:rsidRPr="004F148F">
              <w:rPr>
                <w:rStyle w:val="Hipervnculo"/>
                <w:noProof/>
                <w:sz w:val="18"/>
                <w:szCs w:val="18"/>
              </w:rPr>
              <w:t>4- MECÁNICAS DE JUEGO Y ELEMENTOS DE JUEGO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_Toc87031555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8</w:t>
            </w:r>
            <w:r w:rsidR="004F148F" w:rsidRPr="004F148F">
              <w:rPr>
                <w:noProof/>
                <w:webHidden/>
                <w:sz w:val="18"/>
                <w:szCs w:val="18"/>
              </w:rPr>
              <w:fldChar w:fldCharType="end"/>
            </w:r>
          </w:hyperlink>
        </w:p>
        <w:p w14:paraId="521581B2" w14:textId="52748A16" w:rsidR="004F148F" w:rsidRPr="004F148F" w:rsidRDefault="001C5A49">
          <w:pPr>
            <w:pStyle w:val="TDC2"/>
            <w:tabs>
              <w:tab w:val="right" w:leader="dot" w:pos="9016"/>
            </w:tabs>
            <w:rPr>
              <w:rFonts w:eastAsiaTheme="minorEastAsia"/>
              <w:noProof/>
              <w:sz w:val="18"/>
              <w:szCs w:val="18"/>
              <w:lang w:eastAsia="es-ES"/>
            </w:rPr>
          </w:pPr>
          <w:hyperlink w:anchor="_Toc87031556" w:history="1">
            <w:r w:rsidR="004F148F" w:rsidRPr="004F148F">
              <w:rPr>
                <w:rStyle w:val="Hipervnculo"/>
                <w:noProof/>
                <w:sz w:val="18"/>
                <w:szCs w:val="18"/>
              </w:rPr>
              <w:t>4.1- DESCRIPCIÓN DETALLADA DEL CONCEPTO DEL JUEGO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_Toc87031556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8</w:t>
            </w:r>
            <w:r w:rsidR="004F148F" w:rsidRPr="004F148F">
              <w:rPr>
                <w:noProof/>
                <w:webHidden/>
                <w:sz w:val="18"/>
                <w:szCs w:val="18"/>
              </w:rPr>
              <w:fldChar w:fldCharType="end"/>
            </w:r>
          </w:hyperlink>
        </w:p>
        <w:p w14:paraId="1E1D7B2F" w14:textId="46200053" w:rsidR="004F148F" w:rsidRPr="004F148F" w:rsidRDefault="001C5A49">
          <w:pPr>
            <w:pStyle w:val="TDC2"/>
            <w:tabs>
              <w:tab w:val="right" w:leader="dot" w:pos="9016"/>
            </w:tabs>
            <w:rPr>
              <w:rFonts w:eastAsiaTheme="minorEastAsia"/>
              <w:noProof/>
              <w:sz w:val="18"/>
              <w:szCs w:val="18"/>
              <w:lang w:eastAsia="es-ES"/>
            </w:rPr>
          </w:pPr>
          <w:hyperlink w:anchor="_Toc87031557" w:history="1">
            <w:r w:rsidR="004F148F" w:rsidRPr="004F148F">
              <w:rPr>
                <w:rStyle w:val="Hipervnculo"/>
                <w:noProof/>
                <w:sz w:val="18"/>
                <w:szCs w:val="18"/>
              </w:rPr>
              <w:t>4.2- DESCRIPCIÓN DETALLADA DE LAS MECÁNICAS DEL JUEGO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_Toc87031557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8</w:t>
            </w:r>
            <w:r w:rsidR="004F148F" w:rsidRPr="004F148F">
              <w:rPr>
                <w:noProof/>
                <w:webHidden/>
                <w:sz w:val="18"/>
                <w:szCs w:val="18"/>
              </w:rPr>
              <w:fldChar w:fldCharType="end"/>
            </w:r>
          </w:hyperlink>
        </w:p>
        <w:p w14:paraId="6C0B74AA" w14:textId="54FF90A4" w:rsidR="004F148F" w:rsidRPr="004F148F" w:rsidRDefault="001C5A49">
          <w:pPr>
            <w:pStyle w:val="TDC2"/>
            <w:tabs>
              <w:tab w:val="right" w:leader="dot" w:pos="9016"/>
            </w:tabs>
            <w:rPr>
              <w:rFonts w:eastAsiaTheme="minorEastAsia"/>
              <w:noProof/>
              <w:sz w:val="18"/>
              <w:szCs w:val="18"/>
              <w:lang w:eastAsia="es-ES"/>
            </w:rPr>
          </w:pPr>
          <w:hyperlink w:anchor="_Toc87031558" w:history="1">
            <w:r w:rsidR="004F148F" w:rsidRPr="004F148F">
              <w:rPr>
                <w:rStyle w:val="Hipervnculo"/>
                <w:noProof/>
                <w:sz w:val="18"/>
                <w:szCs w:val="18"/>
              </w:rPr>
              <w:t>4.3- CONTROLES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_Toc87031558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10</w:t>
            </w:r>
            <w:r w:rsidR="004F148F" w:rsidRPr="004F148F">
              <w:rPr>
                <w:noProof/>
                <w:webHidden/>
                <w:sz w:val="18"/>
                <w:szCs w:val="18"/>
              </w:rPr>
              <w:fldChar w:fldCharType="end"/>
            </w:r>
          </w:hyperlink>
        </w:p>
        <w:p w14:paraId="0E879F9D" w14:textId="153ADB5E" w:rsidR="004F148F" w:rsidRPr="004F148F" w:rsidRDefault="001C5A49">
          <w:pPr>
            <w:pStyle w:val="TDC2"/>
            <w:tabs>
              <w:tab w:val="right" w:leader="dot" w:pos="9016"/>
            </w:tabs>
            <w:rPr>
              <w:rFonts w:eastAsiaTheme="minorEastAsia"/>
              <w:noProof/>
              <w:sz w:val="18"/>
              <w:szCs w:val="18"/>
              <w:lang w:eastAsia="es-ES"/>
            </w:rPr>
          </w:pPr>
          <w:hyperlink w:anchor="_Toc87031559" w:history="1">
            <w:r w:rsidR="004F148F" w:rsidRPr="004F148F">
              <w:rPr>
                <w:rStyle w:val="Hipervnculo"/>
                <w:noProof/>
                <w:sz w:val="18"/>
                <w:szCs w:val="18"/>
              </w:rPr>
              <w:t>4.4- NIVELES Y MISIONES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_Toc87031559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10</w:t>
            </w:r>
            <w:r w:rsidR="004F148F" w:rsidRPr="004F148F">
              <w:rPr>
                <w:noProof/>
                <w:webHidden/>
                <w:sz w:val="18"/>
                <w:szCs w:val="18"/>
              </w:rPr>
              <w:fldChar w:fldCharType="end"/>
            </w:r>
          </w:hyperlink>
        </w:p>
        <w:p w14:paraId="0402F546" w14:textId="3DAB1753" w:rsidR="004F148F" w:rsidRPr="004F148F" w:rsidRDefault="001C5A49">
          <w:pPr>
            <w:pStyle w:val="TDC2"/>
            <w:tabs>
              <w:tab w:val="right" w:leader="dot" w:pos="9016"/>
            </w:tabs>
            <w:rPr>
              <w:rFonts w:eastAsiaTheme="minorEastAsia"/>
              <w:noProof/>
              <w:sz w:val="18"/>
              <w:szCs w:val="18"/>
              <w:lang w:eastAsia="es-ES"/>
            </w:rPr>
          </w:pPr>
          <w:hyperlink w:anchor="_Toc87031560" w:history="1">
            <w:r w:rsidR="004F148F" w:rsidRPr="004F148F">
              <w:rPr>
                <w:rStyle w:val="Hipervnculo"/>
                <w:noProof/>
                <w:sz w:val="18"/>
                <w:szCs w:val="18"/>
              </w:rPr>
              <w:t>4.5- CARTAS DE HECHIZOS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_Toc87031560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11</w:t>
            </w:r>
            <w:r w:rsidR="004F148F" w:rsidRPr="004F148F">
              <w:rPr>
                <w:noProof/>
                <w:webHidden/>
                <w:sz w:val="18"/>
                <w:szCs w:val="18"/>
              </w:rPr>
              <w:fldChar w:fldCharType="end"/>
            </w:r>
          </w:hyperlink>
        </w:p>
        <w:p w14:paraId="00882A7E" w14:textId="12EDF700" w:rsidR="004F148F" w:rsidRPr="004F148F" w:rsidRDefault="001C5A49">
          <w:pPr>
            <w:pStyle w:val="TDC1"/>
            <w:tabs>
              <w:tab w:val="right" w:leader="dot" w:pos="9016"/>
            </w:tabs>
            <w:rPr>
              <w:rFonts w:eastAsiaTheme="minorEastAsia"/>
              <w:noProof/>
              <w:sz w:val="18"/>
              <w:szCs w:val="18"/>
              <w:lang w:eastAsia="es-ES"/>
            </w:rPr>
          </w:pPr>
          <w:hyperlink w:anchor="_Toc87031561" w:history="1">
            <w:r w:rsidR="004F148F" w:rsidRPr="004F148F">
              <w:rPr>
                <w:rStyle w:val="Hipervnculo"/>
                <w:noProof/>
                <w:sz w:val="18"/>
                <w:szCs w:val="18"/>
              </w:rPr>
              <w:t>5- TRASFONDO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_Toc87031561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14</w:t>
            </w:r>
            <w:r w:rsidR="004F148F" w:rsidRPr="004F148F">
              <w:rPr>
                <w:noProof/>
                <w:webHidden/>
                <w:sz w:val="18"/>
                <w:szCs w:val="18"/>
              </w:rPr>
              <w:fldChar w:fldCharType="end"/>
            </w:r>
          </w:hyperlink>
        </w:p>
        <w:p w14:paraId="02D2CFC3" w14:textId="4E0FBE70" w:rsidR="004F148F" w:rsidRPr="004F148F" w:rsidRDefault="001C5A49">
          <w:pPr>
            <w:pStyle w:val="TDC2"/>
            <w:tabs>
              <w:tab w:val="right" w:leader="dot" w:pos="9016"/>
            </w:tabs>
            <w:rPr>
              <w:rFonts w:eastAsiaTheme="minorEastAsia"/>
              <w:noProof/>
              <w:sz w:val="18"/>
              <w:szCs w:val="18"/>
              <w:lang w:eastAsia="es-ES"/>
            </w:rPr>
          </w:pPr>
          <w:hyperlink w:anchor="_Toc87031562" w:history="1">
            <w:r w:rsidR="004F148F" w:rsidRPr="004F148F">
              <w:rPr>
                <w:rStyle w:val="Hipervnculo"/>
                <w:noProof/>
                <w:sz w:val="18"/>
                <w:szCs w:val="18"/>
              </w:rPr>
              <w:t>5.1- HISTORIA Y TRAMA DETALLADAS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_Toc87031562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14</w:t>
            </w:r>
            <w:r w:rsidR="004F148F" w:rsidRPr="004F148F">
              <w:rPr>
                <w:noProof/>
                <w:webHidden/>
                <w:sz w:val="18"/>
                <w:szCs w:val="18"/>
              </w:rPr>
              <w:fldChar w:fldCharType="end"/>
            </w:r>
          </w:hyperlink>
        </w:p>
        <w:p w14:paraId="6C7910DA" w14:textId="6CA545DE" w:rsidR="004F148F" w:rsidRPr="004F148F" w:rsidRDefault="001C5A49">
          <w:pPr>
            <w:pStyle w:val="TDC2"/>
            <w:tabs>
              <w:tab w:val="right" w:leader="dot" w:pos="9016"/>
            </w:tabs>
            <w:rPr>
              <w:rFonts w:eastAsiaTheme="minorEastAsia"/>
              <w:noProof/>
              <w:sz w:val="18"/>
              <w:szCs w:val="18"/>
              <w:lang w:eastAsia="es-ES"/>
            </w:rPr>
          </w:pPr>
          <w:hyperlink w:anchor="_Toc87031563" w:history="1">
            <w:r w:rsidR="004F148F" w:rsidRPr="004F148F">
              <w:rPr>
                <w:rStyle w:val="Hipervnculo"/>
                <w:noProof/>
                <w:sz w:val="18"/>
                <w:szCs w:val="18"/>
              </w:rPr>
              <w:t>5.2- PERSONAJES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_Toc87031563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15</w:t>
            </w:r>
            <w:r w:rsidR="004F148F" w:rsidRPr="004F148F">
              <w:rPr>
                <w:noProof/>
                <w:webHidden/>
                <w:sz w:val="18"/>
                <w:szCs w:val="18"/>
              </w:rPr>
              <w:fldChar w:fldCharType="end"/>
            </w:r>
          </w:hyperlink>
        </w:p>
        <w:p w14:paraId="7B887C8E" w14:textId="1B4AB2DF" w:rsidR="004F148F" w:rsidRPr="004F148F" w:rsidRDefault="001C5A49">
          <w:pPr>
            <w:pStyle w:val="TDC2"/>
            <w:tabs>
              <w:tab w:val="right" w:leader="dot" w:pos="9016"/>
            </w:tabs>
            <w:rPr>
              <w:rFonts w:eastAsiaTheme="minorEastAsia"/>
              <w:noProof/>
              <w:sz w:val="18"/>
              <w:szCs w:val="18"/>
              <w:lang w:eastAsia="es-ES"/>
            </w:rPr>
          </w:pPr>
          <w:hyperlink w:anchor="_Toc87031564" w:history="1">
            <w:r w:rsidR="004F148F" w:rsidRPr="004F148F">
              <w:rPr>
                <w:rStyle w:val="Hipervnculo"/>
                <w:noProof/>
                <w:sz w:val="18"/>
                <w:szCs w:val="18"/>
              </w:rPr>
              <w:t>5.3- ENTORNOS Y LUGARES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_Toc87031564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17</w:t>
            </w:r>
            <w:r w:rsidR="004F148F" w:rsidRPr="004F148F">
              <w:rPr>
                <w:noProof/>
                <w:webHidden/>
                <w:sz w:val="18"/>
                <w:szCs w:val="18"/>
              </w:rPr>
              <w:fldChar w:fldCharType="end"/>
            </w:r>
          </w:hyperlink>
        </w:p>
        <w:p w14:paraId="3E1F40C2" w14:textId="5BA33C07" w:rsidR="004F148F" w:rsidRPr="004F148F" w:rsidRDefault="001C5A49">
          <w:pPr>
            <w:pStyle w:val="TDC1"/>
            <w:tabs>
              <w:tab w:val="right" w:leader="dot" w:pos="9016"/>
            </w:tabs>
            <w:rPr>
              <w:rFonts w:eastAsiaTheme="minorEastAsia"/>
              <w:noProof/>
              <w:sz w:val="18"/>
              <w:szCs w:val="18"/>
              <w:lang w:eastAsia="es-ES"/>
            </w:rPr>
          </w:pPr>
          <w:hyperlink w:anchor="_Toc87031565" w:history="1">
            <w:r w:rsidR="004F148F" w:rsidRPr="004F148F">
              <w:rPr>
                <w:rStyle w:val="Hipervnculo"/>
                <w:noProof/>
                <w:sz w:val="18"/>
                <w:szCs w:val="18"/>
              </w:rPr>
              <w:t>6- ARTE</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_Toc87031565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19</w:t>
            </w:r>
            <w:r w:rsidR="004F148F" w:rsidRPr="004F148F">
              <w:rPr>
                <w:noProof/>
                <w:webHidden/>
                <w:sz w:val="18"/>
                <w:szCs w:val="18"/>
              </w:rPr>
              <w:fldChar w:fldCharType="end"/>
            </w:r>
          </w:hyperlink>
        </w:p>
        <w:p w14:paraId="50041EFA" w14:textId="6F7D4AC2" w:rsidR="004F148F" w:rsidRPr="004F148F" w:rsidRDefault="001C5A49">
          <w:pPr>
            <w:pStyle w:val="TDC2"/>
            <w:tabs>
              <w:tab w:val="right" w:leader="dot" w:pos="9016"/>
            </w:tabs>
            <w:rPr>
              <w:rFonts w:eastAsiaTheme="minorEastAsia"/>
              <w:noProof/>
              <w:sz w:val="18"/>
              <w:szCs w:val="18"/>
              <w:lang w:eastAsia="es-ES"/>
            </w:rPr>
          </w:pPr>
          <w:hyperlink w:anchor="_Toc87031566" w:history="1">
            <w:r w:rsidR="004F148F" w:rsidRPr="004F148F">
              <w:rPr>
                <w:rStyle w:val="Hipervnculo"/>
                <w:noProof/>
                <w:sz w:val="18"/>
                <w:szCs w:val="18"/>
              </w:rPr>
              <w:t>6.1- ESTÉTICA GENERAL DEL JUEGO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_Toc87031566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19</w:t>
            </w:r>
            <w:r w:rsidR="004F148F" w:rsidRPr="004F148F">
              <w:rPr>
                <w:noProof/>
                <w:webHidden/>
                <w:sz w:val="18"/>
                <w:szCs w:val="18"/>
              </w:rPr>
              <w:fldChar w:fldCharType="end"/>
            </w:r>
          </w:hyperlink>
        </w:p>
        <w:p w14:paraId="4925481E" w14:textId="2D743E60" w:rsidR="004F148F" w:rsidRPr="004F148F" w:rsidRDefault="001C5A49">
          <w:pPr>
            <w:pStyle w:val="TDC2"/>
            <w:tabs>
              <w:tab w:val="right" w:leader="dot" w:pos="9016"/>
            </w:tabs>
            <w:rPr>
              <w:rFonts w:eastAsiaTheme="minorEastAsia"/>
              <w:noProof/>
              <w:sz w:val="18"/>
              <w:szCs w:val="18"/>
              <w:lang w:eastAsia="es-ES"/>
            </w:rPr>
          </w:pPr>
          <w:hyperlink w:anchor="_Toc87031567" w:history="1">
            <w:r w:rsidR="004F148F" w:rsidRPr="004F148F">
              <w:rPr>
                <w:rStyle w:val="Hipervnculo"/>
                <w:noProof/>
                <w:sz w:val="18"/>
                <w:szCs w:val="18"/>
              </w:rPr>
              <w:t>6.2- APARTADO VISUAL</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_Toc87031567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19</w:t>
            </w:r>
            <w:r w:rsidR="004F148F" w:rsidRPr="004F148F">
              <w:rPr>
                <w:noProof/>
                <w:webHidden/>
                <w:sz w:val="18"/>
                <w:szCs w:val="18"/>
              </w:rPr>
              <w:fldChar w:fldCharType="end"/>
            </w:r>
          </w:hyperlink>
        </w:p>
        <w:p w14:paraId="364C84EF" w14:textId="2C99F691" w:rsidR="004F148F" w:rsidRPr="004F148F" w:rsidRDefault="001C5A49">
          <w:pPr>
            <w:pStyle w:val="TDC2"/>
            <w:tabs>
              <w:tab w:val="right" w:leader="dot" w:pos="9016"/>
            </w:tabs>
            <w:rPr>
              <w:rFonts w:eastAsiaTheme="minorEastAsia"/>
              <w:noProof/>
              <w:sz w:val="18"/>
              <w:szCs w:val="18"/>
              <w:lang w:eastAsia="es-ES"/>
            </w:rPr>
          </w:pPr>
          <w:hyperlink w:anchor="_Toc87031568" w:history="1">
            <w:r w:rsidR="004F148F" w:rsidRPr="004F148F">
              <w:rPr>
                <w:rStyle w:val="Hipervnculo"/>
                <w:noProof/>
                <w:sz w:val="18"/>
                <w:szCs w:val="18"/>
              </w:rPr>
              <w:t>6.3- MÚSICA</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_Toc87031568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19</w:t>
            </w:r>
            <w:r w:rsidR="004F148F" w:rsidRPr="004F148F">
              <w:rPr>
                <w:noProof/>
                <w:webHidden/>
                <w:sz w:val="18"/>
                <w:szCs w:val="18"/>
              </w:rPr>
              <w:fldChar w:fldCharType="end"/>
            </w:r>
          </w:hyperlink>
        </w:p>
        <w:p w14:paraId="30949D17" w14:textId="7AACB7FF" w:rsidR="004F148F" w:rsidRPr="004F148F" w:rsidRDefault="001C5A49">
          <w:pPr>
            <w:pStyle w:val="TDC2"/>
            <w:tabs>
              <w:tab w:val="right" w:leader="dot" w:pos="9016"/>
            </w:tabs>
            <w:rPr>
              <w:rFonts w:eastAsiaTheme="minorEastAsia"/>
              <w:noProof/>
              <w:sz w:val="18"/>
              <w:szCs w:val="18"/>
              <w:lang w:eastAsia="es-ES"/>
            </w:rPr>
          </w:pPr>
          <w:hyperlink w:anchor="_Toc87031569" w:history="1">
            <w:r w:rsidR="004F148F" w:rsidRPr="004F148F">
              <w:rPr>
                <w:rStyle w:val="Hipervnculo"/>
                <w:noProof/>
                <w:sz w:val="18"/>
                <w:szCs w:val="18"/>
              </w:rPr>
              <w:t>6.4- AMBIENTE SONORO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_Toc87031569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20</w:t>
            </w:r>
            <w:r w:rsidR="004F148F" w:rsidRPr="004F148F">
              <w:rPr>
                <w:noProof/>
                <w:webHidden/>
                <w:sz w:val="18"/>
                <w:szCs w:val="18"/>
              </w:rPr>
              <w:fldChar w:fldCharType="end"/>
            </w:r>
          </w:hyperlink>
        </w:p>
        <w:p w14:paraId="505B5425" w14:textId="147A5878" w:rsidR="004F148F" w:rsidRPr="004F148F" w:rsidRDefault="001C5A49">
          <w:pPr>
            <w:pStyle w:val="TDC1"/>
            <w:tabs>
              <w:tab w:val="right" w:leader="dot" w:pos="9016"/>
            </w:tabs>
            <w:rPr>
              <w:rFonts w:eastAsiaTheme="minorEastAsia"/>
              <w:noProof/>
              <w:sz w:val="18"/>
              <w:szCs w:val="18"/>
              <w:lang w:eastAsia="es-ES"/>
            </w:rPr>
          </w:pPr>
          <w:hyperlink w:anchor="_Toc87031570" w:history="1">
            <w:r w:rsidR="004F148F" w:rsidRPr="004F148F">
              <w:rPr>
                <w:rStyle w:val="Hipervnculo"/>
                <w:noProof/>
                <w:sz w:val="18"/>
                <w:szCs w:val="18"/>
              </w:rPr>
              <w:t>7- INTERFAZ</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_Toc87031570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21</w:t>
            </w:r>
            <w:r w:rsidR="004F148F" w:rsidRPr="004F148F">
              <w:rPr>
                <w:noProof/>
                <w:webHidden/>
                <w:sz w:val="18"/>
                <w:szCs w:val="18"/>
              </w:rPr>
              <w:fldChar w:fldCharType="end"/>
            </w:r>
          </w:hyperlink>
        </w:p>
        <w:p w14:paraId="5AB7F2A5" w14:textId="71CAB239" w:rsidR="004F148F" w:rsidRPr="004F148F" w:rsidRDefault="001C5A49">
          <w:pPr>
            <w:pStyle w:val="TDC2"/>
            <w:tabs>
              <w:tab w:val="right" w:leader="dot" w:pos="9016"/>
            </w:tabs>
            <w:rPr>
              <w:rFonts w:eastAsiaTheme="minorEastAsia"/>
              <w:noProof/>
              <w:sz w:val="18"/>
              <w:szCs w:val="18"/>
              <w:lang w:eastAsia="es-ES"/>
            </w:rPr>
          </w:pPr>
          <w:hyperlink w:anchor="_Toc87031571" w:history="1">
            <w:r w:rsidR="004F148F" w:rsidRPr="004F148F">
              <w:rPr>
                <w:rStyle w:val="Hipervnculo"/>
                <w:noProof/>
                <w:sz w:val="18"/>
                <w:szCs w:val="18"/>
              </w:rPr>
              <w:t>7.1- DISEÑOS BÁSICOS DE LOS MENÚS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_Toc87031571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21</w:t>
            </w:r>
            <w:r w:rsidR="004F148F" w:rsidRPr="004F148F">
              <w:rPr>
                <w:noProof/>
                <w:webHidden/>
                <w:sz w:val="18"/>
                <w:szCs w:val="18"/>
              </w:rPr>
              <w:fldChar w:fldCharType="end"/>
            </w:r>
          </w:hyperlink>
        </w:p>
        <w:p w14:paraId="5DE490A9" w14:textId="4747AB0C" w:rsidR="004F148F" w:rsidRPr="004F148F" w:rsidRDefault="001C5A49">
          <w:pPr>
            <w:pStyle w:val="TDC2"/>
            <w:tabs>
              <w:tab w:val="right" w:leader="dot" w:pos="9016"/>
            </w:tabs>
            <w:rPr>
              <w:rFonts w:eastAsiaTheme="minorEastAsia"/>
              <w:noProof/>
              <w:sz w:val="18"/>
              <w:szCs w:val="18"/>
              <w:lang w:eastAsia="es-ES"/>
            </w:rPr>
          </w:pPr>
          <w:hyperlink w:anchor="_Toc87031572" w:history="1">
            <w:r w:rsidR="004F148F" w:rsidRPr="004F148F">
              <w:rPr>
                <w:rStyle w:val="Hipervnculo"/>
                <w:noProof/>
                <w:sz w:val="18"/>
                <w:szCs w:val="18"/>
              </w:rPr>
              <w:t>7.2- DIAGRAMA DE FLUJO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_Toc87031572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51</w:t>
            </w:r>
            <w:r w:rsidR="004F148F" w:rsidRPr="004F148F">
              <w:rPr>
                <w:noProof/>
                <w:webHidden/>
                <w:sz w:val="18"/>
                <w:szCs w:val="18"/>
              </w:rPr>
              <w:fldChar w:fldCharType="end"/>
            </w:r>
          </w:hyperlink>
        </w:p>
        <w:p w14:paraId="248E92BD" w14:textId="5B8EFF72" w:rsidR="004F148F" w:rsidRPr="004F148F" w:rsidRDefault="001C5A49">
          <w:pPr>
            <w:pStyle w:val="TDC1"/>
            <w:tabs>
              <w:tab w:val="right" w:leader="dot" w:pos="9016"/>
            </w:tabs>
            <w:rPr>
              <w:rFonts w:eastAsiaTheme="minorEastAsia"/>
              <w:noProof/>
              <w:sz w:val="18"/>
              <w:szCs w:val="18"/>
              <w:lang w:eastAsia="es-ES"/>
            </w:rPr>
          </w:pPr>
          <w:hyperlink w:anchor="_Toc87031573" w:history="1">
            <w:r w:rsidR="004F148F" w:rsidRPr="004F148F">
              <w:rPr>
                <w:rStyle w:val="Hipervnculo"/>
                <w:noProof/>
                <w:sz w:val="18"/>
                <w:szCs w:val="18"/>
              </w:rPr>
              <w:t>8- HOJA DE RUTA DE DESARROLLO</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_Toc87031573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52</w:t>
            </w:r>
            <w:r w:rsidR="004F148F" w:rsidRPr="004F148F">
              <w:rPr>
                <w:noProof/>
                <w:webHidden/>
                <w:sz w:val="18"/>
                <w:szCs w:val="18"/>
              </w:rPr>
              <w:fldChar w:fldCharType="end"/>
            </w:r>
          </w:hyperlink>
        </w:p>
        <w:p w14:paraId="0CA0335B" w14:textId="67BE6857" w:rsidR="004F148F" w:rsidRPr="004F148F" w:rsidRDefault="001C5A49">
          <w:pPr>
            <w:pStyle w:val="TDC2"/>
            <w:tabs>
              <w:tab w:val="right" w:leader="dot" w:pos="9016"/>
            </w:tabs>
            <w:rPr>
              <w:rFonts w:eastAsiaTheme="minorEastAsia"/>
              <w:noProof/>
              <w:sz w:val="18"/>
              <w:szCs w:val="18"/>
              <w:lang w:eastAsia="es-ES"/>
            </w:rPr>
          </w:pPr>
          <w:hyperlink w:anchor="_Toc87031574" w:history="1">
            <w:r w:rsidR="004F148F" w:rsidRPr="004F148F">
              <w:rPr>
                <w:rStyle w:val="Hipervnculo"/>
                <w:noProof/>
                <w:sz w:val="18"/>
                <w:szCs w:val="18"/>
              </w:rPr>
              <w:t>8.1- HITO 1</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_Toc87031574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52</w:t>
            </w:r>
            <w:r w:rsidR="004F148F" w:rsidRPr="004F148F">
              <w:rPr>
                <w:noProof/>
                <w:webHidden/>
                <w:sz w:val="18"/>
                <w:szCs w:val="18"/>
              </w:rPr>
              <w:fldChar w:fldCharType="end"/>
            </w:r>
          </w:hyperlink>
        </w:p>
        <w:p w14:paraId="78DEE39A" w14:textId="49DE3A41" w:rsidR="004F148F" w:rsidRPr="004F148F" w:rsidRDefault="001C5A49">
          <w:pPr>
            <w:pStyle w:val="TDC2"/>
            <w:tabs>
              <w:tab w:val="right" w:leader="dot" w:pos="9016"/>
            </w:tabs>
            <w:rPr>
              <w:rFonts w:eastAsiaTheme="minorEastAsia"/>
              <w:noProof/>
              <w:sz w:val="18"/>
              <w:szCs w:val="18"/>
              <w:lang w:eastAsia="es-ES"/>
            </w:rPr>
          </w:pPr>
          <w:hyperlink w:anchor="_Toc87031575" w:history="1">
            <w:r w:rsidR="004F148F" w:rsidRPr="004F148F">
              <w:rPr>
                <w:rStyle w:val="Hipervnculo"/>
                <w:noProof/>
                <w:sz w:val="18"/>
                <w:szCs w:val="18"/>
              </w:rPr>
              <w:t>8.2- HITO 2</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_Toc87031575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52</w:t>
            </w:r>
            <w:r w:rsidR="004F148F" w:rsidRPr="004F148F">
              <w:rPr>
                <w:noProof/>
                <w:webHidden/>
                <w:sz w:val="18"/>
                <w:szCs w:val="18"/>
              </w:rPr>
              <w:fldChar w:fldCharType="end"/>
            </w:r>
          </w:hyperlink>
        </w:p>
        <w:p w14:paraId="19CE77F8" w14:textId="3B5519B8" w:rsidR="004F148F" w:rsidRPr="004F148F" w:rsidRDefault="001C5A49">
          <w:pPr>
            <w:pStyle w:val="TDC2"/>
            <w:tabs>
              <w:tab w:val="right" w:leader="dot" w:pos="9016"/>
            </w:tabs>
            <w:rPr>
              <w:rFonts w:eastAsiaTheme="minorEastAsia"/>
              <w:noProof/>
              <w:sz w:val="18"/>
              <w:szCs w:val="18"/>
              <w:lang w:eastAsia="es-ES"/>
            </w:rPr>
          </w:pPr>
          <w:hyperlink w:anchor="_Toc87031576" w:history="1">
            <w:r w:rsidR="004F148F" w:rsidRPr="004F148F">
              <w:rPr>
                <w:rStyle w:val="Hipervnculo"/>
                <w:noProof/>
                <w:sz w:val="18"/>
                <w:szCs w:val="18"/>
              </w:rPr>
              <w:t>8.3- HITO 3</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_Toc87031576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52</w:t>
            </w:r>
            <w:r w:rsidR="004F148F" w:rsidRPr="004F148F">
              <w:rPr>
                <w:noProof/>
                <w:webHidden/>
                <w:sz w:val="18"/>
                <w:szCs w:val="18"/>
              </w:rPr>
              <w:fldChar w:fldCharType="end"/>
            </w:r>
          </w:hyperlink>
        </w:p>
        <w:p w14:paraId="20DD23A9" w14:textId="79B57E27" w:rsidR="004F148F" w:rsidRPr="004F148F" w:rsidRDefault="001C5A49">
          <w:pPr>
            <w:pStyle w:val="TDC2"/>
            <w:tabs>
              <w:tab w:val="right" w:leader="dot" w:pos="9016"/>
            </w:tabs>
            <w:rPr>
              <w:rFonts w:eastAsiaTheme="minorEastAsia"/>
              <w:noProof/>
              <w:sz w:val="18"/>
              <w:szCs w:val="18"/>
              <w:lang w:eastAsia="es-ES"/>
            </w:rPr>
          </w:pPr>
          <w:hyperlink w:anchor="_Toc87031577" w:history="1">
            <w:r w:rsidR="004F148F" w:rsidRPr="004F148F">
              <w:rPr>
                <w:rStyle w:val="Hipervnculo"/>
                <w:noProof/>
                <w:sz w:val="18"/>
                <w:szCs w:val="18"/>
              </w:rPr>
              <w:t>8.4- HITO 4</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_Toc87031577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52</w:t>
            </w:r>
            <w:r w:rsidR="004F148F" w:rsidRPr="004F148F">
              <w:rPr>
                <w:noProof/>
                <w:webHidden/>
                <w:sz w:val="18"/>
                <w:szCs w:val="18"/>
              </w:rPr>
              <w:fldChar w:fldCharType="end"/>
            </w:r>
          </w:hyperlink>
        </w:p>
        <w:p w14:paraId="5EADD792" w14:textId="17B85206" w:rsidR="004F148F" w:rsidRPr="004F148F" w:rsidRDefault="001C5A49">
          <w:pPr>
            <w:pStyle w:val="TDC2"/>
            <w:tabs>
              <w:tab w:val="right" w:leader="dot" w:pos="9016"/>
            </w:tabs>
            <w:rPr>
              <w:rFonts w:eastAsiaTheme="minorEastAsia"/>
              <w:noProof/>
              <w:sz w:val="18"/>
              <w:szCs w:val="18"/>
              <w:lang w:eastAsia="es-ES"/>
            </w:rPr>
          </w:pPr>
          <w:hyperlink w:anchor="_Toc87031578" w:history="1">
            <w:r w:rsidR="004F148F" w:rsidRPr="004F148F">
              <w:rPr>
                <w:rStyle w:val="Hipervnculo"/>
                <w:noProof/>
                <w:sz w:val="18"/>
                <w:szCs w:val="18"/>
              </w:rPr>
              <w:t>8.5- FECHA DE ENTREGA 1</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_Toc87031578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52</w:t>
            </w:r>
            <w:r w:rsidR="004F148F" w:rsidRPr="004F148F">
              <w:rPr>
                <w:noProof/>
                <w:webHidden/>
                <w:sz w:val="18"/>
                <w:szCs w:val="18"/>
              </w:rPr>
              <w:fldChar w:fldCharType="end"/>
            </w:r>
          </w:hyperlink>
        </w:p>
        <w:p w14:paraId="4E33D953" w14:textId="08C20745" w:rsidR="004F148F" w:rsidRPr="004F148F" w:rsidRDefault="001C5A49">
          <w:pPr>
            <w:pStyle w:val="TDC1"/>
            <w:tabs>
              <w:tab w:val="right" w:leader="dot" w:pos="9016"/>
            </w:tabs>
            <w:rPr>
              <w:rFonts w:eastAsiaTheme="minorEastAsia"/>
              <w:noProof/>
              <w:sz w:val="18"/>
              <w:szCs w:val="18"/>
              <w:lang w:eastAsia="es-ES"/>
            </w:rPr>
          </w:pPr>
          <w:hyperlink w:anchor="_Toc87031579" w:history="1">
            <w:r w:rsidR="004F148F" w:rsidRPr="004F148F">
              <w:rPr>
                <w:rStyle w:val="Hipervnculo"/>
                <w:noProof/>
                <w:sz w:val="18"/>
                <w:szCs w:val="18"/>
              </w:rPr>
              <w:t>9- REDES SOCIALES</w:t>
            </w:r>
            <w:r w:rsidR="004F148F" w:rsidRPr="004F148F">
              <w:rPr>
                <w:noProof/>
                <w:webHidden/>
                <w:sz w:val="18"/>
                <w:szCs w:val="18"/>
              </w:rPr>
              <w:tab/>
            </w:r>
            <w:r w:rsidR="004F148F" w:rsidRPr="004F148F">
              <w:rPr>
                <w:noProof/>
                <w:webHidden/>
                <w:sz w:val="18"/>
                <w:szCs w:val="18"/>
              </w:rPr>
              <w:fldChar w:fldCharType="begin"/>
            </w:r>
            <w:r w:rsidR="004F148F" w:rsidRPr="004F148F">
              <w:rPr>
                <w:noProof/>
                <w:webHidden/>
                <w:sz w:val="18"/>
                <w:szCs w:val="18"/>
              </w:rPr>
              <w:instrText xml:space="preserve"> PAGEREF _Toc87031579 \h </w:instrText>
            </w:r>
            <w:r w:rsidR="004F148F" w:rsidRPr="004F148F">
              <w:rPr>
                <w:noProof/>
                <w:webHidden/>
                <w:sz w:val="18"/>
                <w:szCs w:val="18"/>
              </w:rPr>
            </w:r>
            <w:r w:rsidR="004F148F" w:rsidRPr="004F148F">
              <w:rPr>
                <w:noProof/>
                <w:webHidden/>
                <w:sz w:val="18"/>
                <w:szCs w:val="18"/>
              </w:rPr>
              <w:fldChar w:fldCharType="separate"/>
            </w:r>
            <w:r w:rsidR="004F148F" w:rsidRPr="004F148F">
              <w:rPr>
                <w:noProof/>
                <w:webHidden/>
                <w:sz w:val="18"/>
                <w:szCs w:val="18"/>
              </w:rPr>
              <w:t>53</w:t>
            </w:r>
            <w:r w:rsidR="004F148F" w:rsidRPr="004F148F">
              <w:rPr>
                <w:noProof/>
                <w:webHidden/>
                <w:sz w:val="18"/>
                <w:szCs w:val="18"/>
              </w:rPr>
              <w:fldChar w:fldCharType="end"/>
            </w:r>
          </w:hyperlink>
        </w:p>
        <w:p w14:paraId="0EB39B05" w14:textId="36252476" w:rsidR="3321460D" w:rsidRPr="004F148F" w:rsidRDefault="73B9B134" w:rsidP="008C0C04">
          <w:pPr>
            <w:pStyle w:val="TDC2"/>
            <w:tabs>
              <w:tab w:val="right" w:leader="dot" w:pos="9015"/>
            </w:tabs>
            <w:spacing w:line="240" w:lineRule="auto"/>
            <w:ind w:left="0"/>
            <w:rPr>
              <w:sz w:val="18"/>
              <w:szCs w:val="18"/>
            </w:rPr>
          </w:pPr>
          <w:r w:rsidRPr="004F148F">
            <w:rPr>
              <w:sz w:val="18"/>
              <w:szCs w:val="18"/>
            </w:rPr>
            <w:fldChar w:fldCharType="end"/>
          </w:r>
        </w:p>
      </w:sdtContent>
    </w:sdt>
    <w:p w14:paraId="64C80485" w14:textId="77777777" w:rsidR="001D0F66" w:rsidRDefault="001D0F66" w:rsidP="001D0F66">
      <w:pPr>
        <w:sectPr w:rsidR="001D0F66" w:rsidSect="00142217">
          <w:headerReference w:type="default" r:id="rId13"/>
          <w:footerReference w:type="default" r:id="rId14"/>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7031543"/>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7031544"/>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7031545"/>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7031546"/>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7031547"/>
      <w:r w:rsidRPr="73B9B134">
        <w:lastRenderedPageBreak/>
        <w:t>2- MONETIZACIÓN</w:t>
      </w:r>
      <w:bookmarkEnd w:id="8"/>
      <w:bookmarkEnd w:id="9"/>
    </w:p>
    <w:p w14:paraId="283EEAE6" w14:textId="26E512FB" w:rsidR="00970F72" w:rsidRPr="00970F72" w:rsidRDefault="00C81414" w:rsidP="00970F72">
      <w:pPr>
        <w:pStyle w:val="Ttulo2"/>
      </w:pPr>
      <w:bookmarkStart w:id="10" w:name="_Toc87031548"/>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7031549"/>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7031550"/>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7031551"/>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7031552"/>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7031553"/>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7031554"/>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7031555"/>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7031556"/>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7031557"/>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438E67FC"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12 cartas de este tipo.</w:t>
      </w:r>
    </w:p>
    <w:p w14:paraId="0267F65D" w14:textId="4339E2A3"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12 cartas de este tipo.</w:t>
      </w:r>
    </w:p>
    <w:p w14:paraId="1091D13E" w14:textId="7C7856C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12 cartas de este tipo.</w:t>
      </w:r>
    </w:p>
    <w:p w14:paraId="46067CEB" w14:textId="52272697" w:rsidR="33E1FD7C" w:rsidRDefault="33E1FD7C" w:rsidP="00142217">
      <w:pPr>
        <w:pStyle w:val="Prrafodelista"/>
        <w:numPr>
          <w:ilvl w:val="0"/>
          <w:numId w:val="12"/>
        </w:numPr>
        <w:spacing w:line="360" w:lineRule="auto"/>
        <w:jc w:val="both"/>
      </w:pPr>
      <w:r w:rsidRPr="73B9B134">
        <w:rPr>
          <w:b/>
          <w:bCs/>
          <w:i/>
          <w:iCs/>
        </w:rPr>
        <w:lastRenderedPageBreak/>
        <w:t xml:space="preserve">Cartas de </w:t>
      </w:r>
      <w:r w:rsidR="63E39C6D" w:rsidRPr="73B9B134">
        <w:rPr>
          <w:b/>
          <w:bCs/>
          <w:i/>
          <w:iCs/>
        </w:rPr>
        <w:t>debilidades</w:t>
      </w:r>
      <w:r>
        <w:t xml:space="preserve">: </w:t>
      </w:r>
      <w:r w:rsidR="72636D81">
        <w:t>hechizos centrados en empeorar la situación del rival. Se comenzará el juego con un total de 12 cartas de este tipo.</w:t>
      </w:r>
    </w:p>
    <w:p w14:paraId="5E0A0154" w14:textId="77777777" w:rsidR="00C52ED4" w:rsidRDefault="72636D81" w:rsidP="00142217">
      <w:pPr>
        <w:spacing w:line="360" w:lineRule="auto"/>
        <w:ind w:firstLine="708"/>
        <w:jc w:val="both"/>
      </w:pPr>
      <w:r>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dos cartas en la mano del jugador y deberá escoger una y realizar su ejecución.</w:t>
      </w:r>
    </w:p>
    <w:p w14:paraId="7CF33CCD" w14:textId="3F36903E" w:rsidR="72636D81" w:rsidRDefault="00C52ED4" w:rsidP="00142217">
      <w:pPr>
        <w:spacing w:line="360" w:lineRule="auto"/>
        <w:ind w:firstLine="708"/>
        <w:jc w:val="both"/>
      </w:pPr>
      <w:r>
        <w:t>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hará los combates más interesantes, pues el jugador no podrá dedicarse a lanzar siempre los hechizos de mayor potencia una vez haya dominado el sistema de juego.</w:t>
      </w:r>
    </w:p>
    <w:p w14:paraId="76233964" w14:textId="54AB78C2" w:rsidR="286CDFDF" w:rsidRDefault="286CDFDF" w:rsidP="00142217">
      <w:pPr>
        <w:spacing w:line="360" w:lineRule="auto"/>
        <w:ind w:firstLine="708"/>
        <w:jc w:val="both"/>
      </w:pPr>
      <w:r>
        <w:t>Una vez que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7031558"/>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7031559"/>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7031560"/>
      <w:r w:rsidRPr="73B9B134">
        <w:t>4.5</w:t>
      </w:r>
      <w:r w:rsidR="6B6C0846" w:rsidRPr="73B9B134">
        <w:t>-</w:t>
      </w:r>
      <w:r w:rsidR="1F90E09B" w:rsidRPr="73B9B134">
        <w:t xml:space="preserve"> </w:t>
      </w:r>
      <w:r w:rsidR="7300C43B" w:rsidRPr="73B9B134">
        <w:t>CARTAS DE HECHIZOS</w:t>
      </w:r>
      <w:bookmarkEnd w:id="33"/>
      <w:bookmarkEnd w:id="34"/>
    </w:p>
    <w:p w14:paraId="63007C28" w14:textId="24166F75"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el videojuego contendrá un total de 12 cartas de cada uno de los tipos de hechizos que puede haber. Estas 12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3430451C" w:rsidR="5FB32C69" w:rsidRDefault="5FB32C69" w:rsidP="00142217">
      <w:pPr>
        <w:pStyle w:val="Prrafodelista"/>
        <w:numPr>
          <w:ilvl w:val="0"/>
          <w:numId w:val="4"/>
        </w:numPr>
        <w:spacing w:line="360" w:lineRule="auto"/>
        <w:jc w:val="both"/>
        <w:rPr>
          <w:rFonts w:eastAsiaTheme="minorEastAsia"/>
          <w:b/>
          <w:bCs/>
        </w:rPr>
      </w:pPr>
      <w:r w:rsidRPr="73B9B134">
        <w:rPr>
          <w:b/>
          <w:bCs/>
          <w:i/>
          <w:iCs/>
        </w:rPr>
        <w:t>Cartas de ataque:</w:t>
      </w:r>
    </w:p>
    <w:p w14:paraId="0E306389" w14:textId="27CFBBAC"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w:t>
      </w:r>
      <w:r w:rsidR="5FB32C69">
        <w:t xml:space="preserve"> resta un 5% de la vida del rival.</w:t>
      </w:r>
    </w:p>
    <w:p w14:paraId="45CD6499" w14:textId="4DF52CBB"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 xml:space="preserve">: </w:t>
      </w:r>
      <w:r w:rsidR="5FB32C69">
        <w:t>resta un 7,5% de la vida del rival.</w:t>
      </w:r>
    </w:p>
    <w:p w14:paraId="678C3E22" w14:textId="351339FD" w:rsidR="5FB32C69" w:rsidRDefault="00B67312" w:rsidP="00142217">
      <w:pPr>
        <w:pStyle w:val="Prrafodelista"/>
        <w:numPr>
          <w:ilvl w:val="1"/>
          <w:numId w:val="4"/>
        </w:numPr>
        <w:spacing w:line="360" w:lineRule="auto"/>
        <w:jc w:val="both"/>
        <w:rPr>
          <w:b/>
          <w:bCs/>
        </w:rPr>
      </w:pPr>
      <w:r>
        <w:rPr>
          <w:i/>
          <w:iCs/>
        </w:rPr>
        <w:t>Imperio +++</w:t>
      </w:r>
      <w:r w:rsidR="5FB32C69" w:rsidRPr="73B9B134">
        <w:rPr>
          <w:i/>
          <w:iCs/>
        </w:rPr>
        <w:t xml:space="preserve">: </w:t>
      </w:r>
      <w:r w:rsidR="5FB32C69">
        <w:t>resta un 10% de la vida del rival.</w:t>
      </w:r>
    </w:p>
    <w:p w14:paraId="30AA6391" w14:textId="2D010DC3"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w:t>
      </w:r>
      <w:r w:rsidR="5FB32C69">
        <w:t xml:space="preserve"> resta un 15% de la vida del rival.</w:t>
      </w:r>
    </w:p>
    <w:p w14:paraId="0BA4683C" w14:textId="4D1C6653"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 xml:space="preserve">: </w:t>
      </w:r>
      <w:r w:rsidR="5FB32C69">
        <w:t>resta un 17,5% de la vida del rival.</w:t>
      </w:r>
    </w:p>
    <w:p w14:paraId="0B0E1E50" w14:textId="51E5F5F6" w:rsidR="5FB32C69" w:rsidRDefault="00B67312" w:rsidP="00142217">
      <w:pPr>
        <w:pStyle w:val="Prrafodelista"/>
        <w:numPr>
          <w:ilvl w:val="1"/>
          <w:numId w:val="4"/>
        </w:numPr>
        <w:spacing w:line="360" w:lineRule="auto"/>
        <w:jc w:val="both"/>
        <w:rPr>
          <w:b/>
          <w:bCs/>
        </w:rPr>
      </w:pPr>
      <w:proofErr w:type="spellStart"/>
      <w:r>
        <w:rPr>
          <w:i/>
          <w:iCs/>
        </w:rPr>
        <w:t>Vastare</w:t>
      </w:r>
      <w:proofErr w:type="spellEnd"/>
      <w:r>
        <w:rPr>
          <w:i/>
          <w:iCs/>
        </w:rPr>
        <w:t xml:space="preserve"> +++</w:t>
      </w:r>
      <w:r w:rsidR="5FB32C69" w:rsidRPr="73B9B134">
        <w:rPr>
          <w:i/>
          <w:iCs/>
        </w:rPr>
        <w:t xml:space="preserve">: </w:t>
      </w:r>
      <w:r w:rsidR="5FB32C69">
        <w:t>resta un 20% de la vida del rival.</w:t>
      </w:r>
    </w:p>
    <w:p w14:paraId="7079EF8E" w14:textId="140D1B85" w:rsidR="5FB32C69" w:rsidRDefault="00B67312" w:rsidP="00142217">
      <w:pPr>
        <w:pStyle w:val="Prrafodelista"/>
        <w:numPr>
          <w:ilvl w:val="1"/>
          <w:numId w:val="4"/>
        </w:numPr>
        <w:spacing w:line="360" w:lineRule="auto"/>
        <w:jc w:val="both"/>
        <w:rPr>
          <w:b/>
          <w:bCs/>
        </w:rPr>
      </w:pPr>
      <w:proofErr w:type="spellStart"/>
      <w:r>
        <w:rPr>
          <w:i/>
          <w:iCs/>
        </w:rPr>
        <w:t>Autovincens</w:t>
      </w:r>
      <w:proofErr w:type="spellEnd"/>
      <w:r>
        <w:rPr>
          <w:i/>
          <w:iCs/>
        </w:rPr>
        <w:t xml:space="preserve"> +</w:t>
      </w:r>
      <w:r w:rsidR="5FB32C69" w:rsidRPr="73B9B134">
        <w:rPr>
          <w:i/>
          <w:iCs/>
        </w:rPr>
        <w:t xml:space="preserve">: </w:t>
      </w:r>
      <w:r w:rsidR="5FB32C69">
        <w:t>resta un 25% de la vida del rival y un 10% de la vida del jugador que lo ejecuta.</w:t>
      </w:r>
    </w:p>
    <w:p w14:paraId="4A30D6B7" w14:textId="247D9988" w:rsidR="5FB32C69" w:rsidRDefault="5FB32C69" w:rsidP="00142217">
      <w:pPr>
        <w:pStyle w:val="Prrafodelista"/>
        <w:numPr>
          <w:ilvl w:val="1"/>
          <w:numId w:val="4"/>
        </w:numPr>
        <w:spacing w:line="360" w:lineRule="auto"/>
        <w:jc w:val="both"/>
        <w:rPr>
          <w:b/>
          <w:bCs/>
        </w:rPr>
      </w:pPr>
      <w:proofErr w:type="spellStart"/>
      <w:r w:rsidRPr="73B9B134">
        <w:rPr>
          <w:i/>
          <w:iCs/>
        </w:rPr>
        <w:lastRenderedPageBreak/>
        <w:t>A</w:t>
      </w:r>
      <w:r w:rsidR="00B67312">
        <w:rPr>
          <w:i/>
          <w:iCs/>
        </w:rPr>
        <w:t>utovincens</w:t>
      </w:r>
      <w:proofErr w:type="spellEnd"/>
      <w:r w:rsidR="00B67312">
        <w:rPr>
          <w:i/>
          <w:iCs/>
        </w:rPr>
        <w:t xml:space="preserve"> ++</w:t>
      </w:r>
      <w:r w:rsidRPr="73B9B134">
        <w:rPr>
          <w:i/>
          <w:iCs/>
        </w:rPr>
        <w:t>:</w:t>
      </w:r>
      <w:r>
        <w:t xml:space="preserve"> resta un 27,5% de la vida del rival y un 12,5% de la vida del jugador que lo ejecuta.</w:t>
      </w:r>
    </w:p>
    <w:p w14:paraId="18739201" w14:textId="2251F920" w:rsidR="5FB32C69" w:rsidRDefault="00B67312" w:rsidP="00142217">
      <w:pPr>
        <w:pStyle w:val="Prrafodelista"/>
        <w:numPr>
          <w:ilvl w:val="1"/>
          <w:numId w:val="4"/>
        </w:numPr>
        <w:spacing w:line="360" w:lineRule="auto"/>
        <w:jc w:val="both"/>
        <w:rPr>
          <w:b/>
          <w:bCs/>
        </w:rPr>
      </w:pPr>
      <w:proofErr w:type="spellStart"/>
      <w:r>
        <w:rPr>
          <w:i/>
          <w:iCs/>
        </w:rPr>
        <w:t>Autovincens</w:t>
      </w:r>
      <w:proofErr w:type="spellEnd"/>
      <w:r>
        <w:rPr>
          <w:i/>
          <w:iCs/>
        </w:rPr>
        <w:t xml:space="preserve"> +++</w:t>
      </w:r>
      <w:r w:rsidR="5FB32C69" w:rsidRPr="73B9B134">
        <w:rPr>
          <w:i/>
          <w:iCs/>
        </w:rPr>
        <w:t xml:space="preserve">: </w:t>
      </w:r>
      <w:r w:rsidR="5FB32C69">
        <w:t>resta un 30% de la vida del rival y un 20% de la vida del jugador que lo ejecuta.</w:t>
      </w:r>
    </w:p>
    <w:p w14:paraId="066BC619" w14:textId="59E52FC4" w:rsidR="5FB32C69"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Pr>
          <w:i/>
          <w:iCs/>
        </w:rPr>
        <w:t xml:space="preserve"> +</w:t>
      </w:r>
      <w:r w:rsidR="5FB32C69" w:rsidRPr="73B9B134">
        <w:rPr>
          <w:i/>
          <w:iCs/>
        </w:rPr>
        <w:t xml:space="preserve">: </w:t>
      </w:r>
      <w:r w:rsidR="5FB32C69">
        <w:t>resta 3% de la vida del rival en dos ocasiones. Si presenta escudos, eliminará esos escudos con cada ataque.</w:t>
      </w:r>
    </w:p>
    <w:p w14:paraId="43DC1F20" w14:textId="38C7DA22" w:rsidR="5FB32C69"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sidR="5FB32C69" w:rsidRPr="73B9B134">
        <w:rPr>
          <w:i/>
          <w:iCs/>
        </w:rPr>
        <w:t xml:space="preserve"> </w:t>
      </w:r>
      <w:r>
        <w:rPr>
          <w:i/>
          <w:iCs/>
        </w:rPr>
        <w:t>++</w:t>
      </w:r>
      <w:r w:rsidR="5FB32C69" w:rsidRPr="73B9B134">
        <w:rPr>
          <w:i/>
          <w:iCs/>
        </w:rPr>
        <w:t xml:space="preserve">: </w:t>
      </w:r>
      <w:r w:rsidR="5FB32C69">
        <w:t>resta 3% de la vida del rival en 3 ocasiones. Si presenta escudos, eliminará esos escudos con cada ataque.</w:t>
      </w:r>
    </w:p>
    <w:p w14:paraId="0C18557E" w14:textId="711B5866" w:rsidR="45991BE5" w:rsidRDefault="00B67312" w:rsidP="00142217">
      <w:pPr>
        <w:pStyle w:val="Prrafodelista"/>
        <w:numPr>
          <w:ilvl w:val="1"/>
          <w:numId w:val="4"/>
        </w:numPr>
        <w:spacing w:line="360" w:lineRule="auto"/>
        <w:jc w:val="both"/>
        <w:rPr>
          <w:b/>
          <w:bCs/>
        </w:rPr>
      </w:pPr>
      <w:proofErr w:type="spellStart"/>
      <w:r>
        <w:rPr>
          <w:i/>
          <w:iCs/>
        </w:rPr>
        <w:t>Iteratio</w:t>
      </w:r>
      <w:proofErr w:type="spellEnd"/>
      <w:r>
        <w:rPr>
          <w:i/>
          <w:iCs/>
        </w:rPr>
        <w:t xml:space="preserve"> </w:t>
      </w:r>
      <w:proofErr w:type="spellStart"/>
      <w:r>
        <w:rPr>
          <w:i/>
          <w:iCs/>
        </w:rPr>
        <w:t>noxia</w:t>
      </w:r>
      <w:proofErr w:type="spellEnd"/>
      <w:r>
        <w:rPr>
          <w:i/>
          <w:iCs/>
        </w:rPr>
        <w:t xml:space="preserve"> +++</w:t>
      </w:r>
      <w:r w:rsidR="45991BE5" w:rsidRPr="73B9B134">
        <w:rPr>
          <w:i/>
          <w:iCs/>
        </w:rPr>
        <w:t>:</w:t>
      </w:r>
      <w:r w:rsidR="45991BE5">
        <w:t xml:space="preserve"> resta 3% de la vida del rival en 4 ocasiones. Si presenta escudos, eliminará esos escudos con cada ataque.</w:t>
      </w:r>
    </w:p>
    <w:p w14:paraId="4386D7ED" w14:textId="0336EDDF" w:rsidR="47B3586F" w:rsidRDefault="47B3586F" w:rsidP="00142217">
      <w:pPr>
        <w:pStyle w:val="Prrafodelista"/>
        <w:numPr>
          <w:ilvl w:val="0"/>
          <w:numId w:val="4"/>
        </w:numPr>
        <w:spacing w:line="360" w:lineRule="auto"/>
        <w:jc w:val="both"/>
        <w:rPr>
          <w:b/>
          <w:bCs/>
        </w:rPr>
      </w:pPr>
      <w:r w:rsidRPr="73B9B134">
        <w:rPr>
          <w:b/>
          <w:bCs/>
          <w:i/>
          <w:iCs/>
        </w:rPr>
        <w:t xml:space="preserve">Cartas de defensa: </w:t>
      </w:r>
    </w:p>
    <w:p w14:paraId="70A98FBA" w14:textId="32628E1E"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4% de la vida del jugador.</w:t>
      </w:r>
    </w:p>
    <w:p w14:paraId="01389889" w14:textId="402B5528"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6% de la vida del jugador.</w:t>
      </w:r>
    </w:p>
    <w:p w14:paraId="4D18CFBE" w14:textId="18939E80" w:rsidR="47B3586F" w:rsidRDefault="00B67312" w:rsidP="00142217">
      <w:pPr>
        <w:pStyle w:val="Prrafodelista"/>
        <w:numPr>
          <w:ilvl w:val="1"/>
          <w:numId w:val="4"/>
        </w:numPr>
        <w:spacing w:line="360" w:lineRule="auto"/>
        <w:jc w:val="both"/>
        <w:rPr>
          <w:b/>
          <w:bCs/>
        </w:rPr>
      </w:pPr>
      <w:proofErr w:type="spellStart"/>
      <w:r>
        <w:rPr>
          <w:i/>
          <w:iCs/>
        </w:rPr>
        <w:t>Vitale</w:t>
      </w:r>
      <w:proofErr w:type="spellEnd"/>
      <w:r>
        <w:rPr>
          <w:i/>
          <w:iCs/>
        </w:rPr>
        <w:t xml:space="preserve"> +++</w:t>
      </w:r>
      <w:r w:rsidR="47B3586F" w:rsidRPr="73B9B134">
        <w:rPr>
          <w:i/>
          <w:iCs/>
        </w:rPr>
        <w:t>:</w:t>
      </w:r>
      <w:r w:rsidR="47B3586F">
        <w:t xml:space="preserve"> suma un 8% de la vida del jugador.</w:t>
      </w:r>
    </w:p>
    <w:p w14:paraId="7F8E9E77" w14:textId="714406A3"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12% de la vida del jugador.</w:t>
      </w:r>
    </w:p>
    <w:p w14:paraId="5B8E54F9" w14:textId="6DEAA7ED"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15% de la vida del jugador.</w:t>
      </w:r>
    </w:p>
    <w:p w14:paraId="2FE1B4AC" w14:textId="0E3B485C" w:rsidR="47B3586F" w:rsidRDefault="00B67312" w:rsidP="00142217">
      <w:pPr>
        <w:pStyle w:val="Prrafodelista"/>
        <w:numPr>
          <w:ilvl w:val="1"/>
          <w:numId w:val="4"/>
        </w:numPr>
        <w:spacing w:line="360" w:lineRule="auto"/>
        <w:jc w:val="both"/>
        <w:rPr>
          <w:b/>
          <w:bCs/>
        </w:rPr>
      </w:pPr>
      <w:proofErr w:type="spellStart"/>
      <w:r>
        <w:rPr>
          <w:i/>
          <w:iCs/>
        </w:rPr>
        <w:t>Renovationis</w:t>
      </w:r>
      <w:proofErr w:type="spellEnd"/>
      <w:r>
        <w:rPr>
          <w:i/>
          <w:iCs/>
        </w:rPr>
        <w:t xml:space="preserve"> +++</w:t>
      </w:r>
      <w:r w:rsidR="47B3586F" w:rsidRPr="73B9B134">
        <w:rPr>
          <w:i/>
          <w:iCs/>
        </w:rPr>
        <w:t>:</w:t>
      </w:r>
      <w:r w:rsidR="47B3586F">
        <w:t xml:space="preserve"> suma un 18% de la vida del jugador.</w:t>
      </w:r>
    </w:p>
    <w:p w14:paraId="2B98AA19" w14:textId="7765063E" w:rsidR="47B3586F" w:rsidRDefault="00B67312" w:rsidP="00142217">
      <w:pPr>
        <w:pStyle w:val="Prrafodelista"/>
        <w:numPr>
          <w:ilvl w:val="1"/>
          <w:numId w:val="4"/>
        </w:numPr>
        <w:spacing w:line="360" w:lineRule="auto"/>
        <w:jc w:val="both"/>
        <w:rPr>
          <w:b/>
          <w:bCs/>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4%.</w:t>
      </w:r>
    </w:p>
    <w:p w14:paraId="75F21EC4" w14:textId="192668DA" w:rsidR="47B3586F" w:rsidRDefault="00B67312" w:rsidP="00142217">
      <w:pPr>
        <w:pStyle w:val="Prrafodelista"/>
        <w:numPr>
          <w:ilvl w:val="1"/>
          <w:numId w:val="4"/>
        </w:numPr>
        <w:spacing w:line="360" w:lineRule="auto"/>
        <w:jc w:val="both"/>
        <w:rPr>
          <w:rFonts w:eastAsiaTheme="minorEastAsia"/>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6%.</w:t>
      </w:r>
    </w:p>
    <w:p w14:paraId="125BA2B4" w14:textId="4C04A41F" w:rsidR="47B3586F" w:rsidRDefault="00B67312" w:rsidP="00142217">
      <w:pPr>
        <w:pStyle w:val="Prrafodelista"/>
        <w:numPr>
          <w:ilvl w:val="1"/>
          <w:numId w:val="4"/>
        </w:numPr>
        <w:spacing w:line="360" w:lineRule="auto"/>
        <w:jc w:val="both"/>
        <w:rPr>
          <w:rFonts w:eastAsiaTheme="minorEastAsia"/>
        </w:rPr>
      </w:pPr>
      <w:proofErr w:type="spellStart"/>
      <w:r>
        <w:rPr>
          <w:i/>
          <w:iCs/>
        </w:rPr>
        <w:t>Defensus</w:t>
      </w:r>
      <w:proofErr w:type="spellEnd"/>
      <w:r>
        <w:rPr>
          <w:i/>
          <w:iCs/>
        </w:rPr>
        <w:t xml:space="preserve"> </w:t>
      </w:r>
      <w:proofErr w:type="spellStart"/>
      <w:r>
        <w:rPr>
          <w:i/>
          <w:iCs/>
        </w:rPr>
        <w:t>turtur</w:t>
      </w:r>
      <w:proofErr w:type="spellEnd"/>
      <w:r>
        <w:rPr>
          <w:i/>
          <w:iCs/>
        </w:rPr>
        <w:t xml:space="preserve"> +++</w:t>
      </w:r>
      <w:r w:rsidR="47B3586F" w:rsidRPr="73B9B134">
        <w:rPr>
          <w:i/>
          <w:iCs/>
        </w:rPr>
        <w:t>:</w:t>
      </w:r>
      <w:r w:rsidR="47B3586F">
        <w:t xml:space="preserve"> reduce el daño del daño recibido el próximo turno en un 8%.</w:t>
      </w:r>
    </w:p>
    <w:p w14:paraId="5893986B" w14:textId="6AC152AF"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un ataque. Hasta que no termine su efecto no podrán jugarse más del mismo estilo.</w:t>
      </w:r>
    </w:p>
    <w:p w14:paraId="1FDD4C2C" w14:textId="45D61BD5"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dos ataques. Hasta que no termine su efecto no podrán jugarse más del mismo estilo.</w:t>
      </w:r>
    </w:p>
    <w:p w14:paraId="3B8CAE71" w14:textId="4A86D584" w:rsidR="47B3586F" w:rsidRDefault="00B67312" w:rsidP="00142217">
      <w:pPr>
        <w:pStyle w:val="Prrafodelista"/>
        <w:numPr>
          <w:ilvl w:val="1"/>
          <w:numId w:val="4"/>
        </w:numPr>
        <w:spacing w:line="360" w:lineRule="auto"/>
        <w:jc w:val="both"/>
        <w:rPr>
          <w:rFonts w:eastAsiaTheme="minorEastAsia"/>
        </w:rPr>
      </w:pPr>
      <w:proofErr w:type="spellStart"/>
      <w:r>
        <w:rPr>
          <w:i/>
          <w:iCs/>
        </w:rPr>
        <w:t>Scutum</w:t>
      </w:r>
      <w:proofErr w:type="spellEnd"/>
      <w:r>
        <w:rPr>
          <w:i/>
          <w:iCs/>
        </w:rPr>
        <w:t xml:space="preserve"> </w:t>
      </w:r>
      <w:proofErr w:type="spellStart"/>
      <w:r>
        <w:rPr>
          <w:i/>
          <w:iCs/>
        </w:rPr>
        <w:t>armis</w:t>
      </w:r>
      <w:proofErr w:type="spellEnd"/>
      <w:r>
        <w:rPr>
          <w:i/>
          <w:iCs/>
        </w:rPr>
        <w:t xml:space="preserve"> +++</w:t>
      </w:r>
      <w:r w:rsidR="47B3586F" w:rsidRPr="73B9B134">
        <w:rPr>
          <w:i/>
          <w:iCs/>
        </w:rPr>
        <w:t>:</w:t>
      </w:r>
      <w:r w:rsidR="47B3586F">
        <w:t xml:space="preserve"> es capaz de detener tres ataques. Hasta que no termine su efecto no podrán jugarse más del mismo estilo.</w:t>
      </w:r>
    </w:p>
    <w:p w14:paraId="0B3CB52F" w14:textId="75791601" w:rsidR="4BF8D42E" w:rsidRDefault="4BF8D42E" w:rsidP="00142217">
      <w:pPr>
        <w:pStyle w:val="Prrafodelista"/>
        <w:numPr>
          <w:ilvl w:val="0"/>
          <w:numId w:val="4"/>
        </w:numPr>
        <w:spacing w:line="360" w:lineRule="auto"/>
        <w:jc w:val="both"/>
      </w:pPr>
      <w:r w:rsidRPr="73B9B134">
        <w:rPr>
          <w:b/>
          <w:bCs/>
          <w:i/>
          <w:iCs/>
        </w:rPr>
        <w:t>Cartas de mejoras:</w:t>
      </w:r>
    </w:p>
    <w:p w14:paraId="2424ACD2" w14:textId="60D387D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 xml:space="preserve">: </w:t>
      </w:r>
      <w:r w:rsidR="4BF8D42E">
        <w:t>el próximo ataque aumentará su potencia en 1,25.</w:t>
      </w:r>
    </w:p>
    <w:p w14:paraId="167B7394" w14:textId="6B2A10A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w:t>
      </w:r>
      <w:r w:rsidR="4BF8D42E">
        <w:t xml:space="preserve"> el próximo ataque aumentará su potencia en 1,5.</w:t>
      </w:r>
    </w:p>
    <w:p w14:paraId="5E5E4A38" w14:textId="078CF514" w:rsidR="4BF8D42E" w:rsidRDefault="00B67312" w:rsidP="00142217">
      <w:pPr>
        <w:pStyle w:val="Prrafodelista"/>
        <w:numPr>
          <w:ilvl w:val="1"/>
          <w:numId w:val="4"/>
        </w:numPr>
        <w:spacing w:line="360" w:lineRule="auto"/>
        <w:jc w:val="both"/>
      </w:pPr>
      <w:proofErr w:type="spellStart"/>
      <w:r>
        <w:rPr>
          <w:i/>
          <w:iCs/>
        </w:rPr>
        <w:t>Melius</w:t>
      </w:r>
      <w:proofErr w:type="spellEnd"/>
      <w:r>
        <w:rPr>
          <w:i/>
          <w:iCs/>
        </w:rPr>
        <w:t xml:space="preserve"> leo +++</w:t>
      </w:r>
      <w:r w:rsidR="4BF8D42E" w:rsidRPr="73B9B134">
        <w:rPr>
          <w:i/>
          <w:iCs/>
        </w:rPr>
        <w:t xml:space="preserve">: </w:t>
      </w:r>
      <w:r w:rsidR="4BF8D42E">
        <w:t>el próximo ataque aumentará su potencia en 1,75.</w:t>
      </w:r>
    </w:p>
    <w:p w14:paraId="38AD3D50" w14:textId="19947774" w:rsidR="4BF8D42E" w:rsidRDefault="00B67312" w:rsidP="00142217">
      <w:pPr>
        <w:pStyle w:val="Prrafodelista"/>
        <w:numPr>
          <w:ilvl w:val="1"/>
          <w:numId w:val="4"/>
        </w:numPr>
        <w:spacing w:line="360" w:lineRule="auto"/>
        <w:jc w:val="both"/>
      </w:pPr>
      <w:proofErr w:type="spellStart"/>
      <w:r>
        <w:rPr>
          <w:i/>
          <w:iCs/>
        </w:rPr>
        <w:t>Purgatum</w:t>
      </w:r>
      <w:proofErr w:type="spellEnd"/>
      <w:r w:rsidR="4BF8D42E" w:rsidRPr="73B9B134">
        <w:rPr>
          <w:i/>
          <w:iCs/>
        </w:rPr>
        <w:t xml:space="preserve">: </w:t>
      </w:r>
      <w:r w:rsidR="4BF8D42E">
        <w:t>cura cualquier estado negativo que esté alterando al jugador.</w:t>
      </w:r>
    </w:p>
    <w:p w14:paraId="70F0EE3A" w14:textId="295C5E35" w:rsidR="4BF8D42E" w:rsidRDefault="00B67312" w:rsidP="00142217">
      <w:pPr>
        <w:pStyle w:val="Prrafodelista"/>
        <w:numPr>
          <w:ilvl w:val="1"/>
          <w:numId w:val="4"/>
        </w:numPr>
        <w:spacing w:line="360" w:lineRule="auto"/>
        <w:jc w:val="both"/>
      </w:pPr>
      <w:proofErr w:type="spellStart"/>
      <w:r>
        <w:rPr>
          <w:i/>
          <w:iCs/>
        </w:rPr>
        <w:t>Remedium</w:t>
      </w:r>
      <w:proofErr w:type="spellEnd"/>
      <w:r>
        <w:rPr>
          <w:i/>
          <w:iCs/>
        </w:rPr>
        <w:t xml:space="preserve"> </w:t>
      </w:r>
      <w:proofErr w:type="spellStart"/>
      <w:r>
        <w:rPr>
          <w:i/>
          <w:iCs/>
        </w:rPr>
        <w:t>continuus</w:t>
      </w:r>
      <w:proofErr w:type="spellEnd"/>
      <w:r>
        <w:rPr>
          <w:i/>
          <w:iCs/>
        </w:rPr>
        <w:t xml:space="preserve"> +</w:t>
      </w:r>
      <w:r w:rsidR="4BF8D42E" w:rsidRPr="73B9B134">
        <w:rPr>
          <w:i/>
          <w:iCs/>
        </w:rPr>
        <w:t xml:space="preserve">: </w:t>
      </w:r>
      <w:r w:rsidR="4BF8D42E">
        <w:t>va curando un 2% de la vida durante los 3 próximos turnos.</w:t>
      </w:r>
    </w:p>
    <w:p w14:paraId="520FD18F" w14:textId="11C751D4" w:rsidR="4BF8D42E" w:rsidRDefault="00B67312" w:rsidP="00142217">
      <w:pPr>
        <w:pStyle w:val="Prrafodelista"/>
        <w:numPr>
          <w:ilvl w:val="1"/>
          <w:numId w:val="4"/>
        </w:numPr>
        <w:spacing w:line="360" w:lineRule="auto"/>
        <w:jc w:val="both"/>
        <w:rPr>
          <w:rFonts w:eastAsiaTheme="minorEastAsia"/>
        </w:rPr>
      </w:pPr>
      <w:proofErr w:type="spellStart"/>
      <w:r>
        <w:rPr>
          <w:i/>
          <w:iCs/>
        </w:rPr>
        <w:t>Remedium</w:t>
      </w:r>
      <w:proofErr w:type="spellEnd"/>
      <w:r>
        <w:rPr>
          <w:i/>
          <w:iCs/>
        </w:rPr>
        <w:t xml:space="preserve"> </w:t>
      </w:r>
      <w:proofErr w:type="spellStart"/>
      <w:r>
        <w:rPr>
          <w:i/>
          <w:iCs/>
        </w:rPr>
        <w:t>continuus</w:t>
      </w:r>
      <w:proofErr w:type="spellEnd"/>
      <w:r>
        <w:rPr>
          <w:i/>
          <w:iCs/>
        </w:rPr>
        <w:t xml:space="preserve"> ++</w:t>
      </w:r>
      <w:r w:rsidR="4BF8D42E" w:rsidRPr="73B9B134">
        <w:rPr>
          <w:i/>
          <w:iCs/>
        </w:rPr>
        <w:t>:</w:t>
      </w:r>
      <w:r w:rsidR="4BF8D42E">
        <w:t xml:space="preserve"> va curando un 2% de la vida durante los 4 próximos turnos.</w:t>
      </w:r>
    </w:p>
    <w:p w14:paraId="32621D95" w14:textId="70CDD6BE" w:rsidR="4BF8D42E" w:rsidRDefault="00B67312" w:rsidP="00142217">
      <w:pPr>
        <w:pStyle w:val="Prrafodelista"/>
        <w:numPr>
          <w:ilvl w:val="1"/>
          <w:numId w:val="4"/>
        </w:numPr>
        <w:spacing w:line="360" w:lineRule="auto"/>
        <w:jc w:val="both"/>
        <w:rPr>
          <w:rFonts w:eastAsiaTheme="minorEastAsia"/>
        </w:rPr>
      </w:pPr>
      <w:proofErr w:type="spellStart"/>
      <w:r>
        <w:rPr>
          <w:i/>
          <w:iCs/>
        </w:rPr>
        <w:lastRenderedPageBreak/>
        <w:t>Remedium</w:t>
      </w:r>
      <w:proofErr w:type="spellEnd"/>
      <w:r>
        <w:rPr>
          <w:i/>
          <w:iCs/>
        </w:rPr>
        <w:t xml:space="preserve"> </w:t>
      </w:r>
      <w:proofErr w:type="spellStart"/>
      <w:r>
        <w:rPr>
          <w:i/>
          <w:iCs/>
        </w:rPr>
        <w:t>continuus</w:t>
      </w:r>
      <w:proofErr w:type="spellEnd"/>
      <w:r>
        <w:rPr>
          <w:i/>
          <w:iCs/>
        </w:rPr>
        <w:t xml:space="preserve"> +++</w:t>
      </w:r>
      <w:r w:rsidR="4BF8D42E" w:rsidRPr="73B9B134">
        <w:rPr>
          <w:i/>
          <w:iCs/>
        </w:rPr>
        <w:t>:</w:t>
      </w:r>
      <w:r w:rsidR="4BF8D42E">
        <w:t xml:space="preserve"> va curando un 2% de la vida durante los 5 próximos turnos.</w:t>
      </w:r>
    </w:p>
    <w:p w14:paraId="39D80944" w14:textId="062F0258" w:rsidR="00F47394" w:rsidRPr="00EE47EE" w:rsidRDefault="00B67312" w:rsidP="00EE47EE">
      <w:pPr>
        <w:pStyle w:val="Prrafodelista"/>
        <w:numPr>
          <w:ilvl w:val="1"/>
          <w:numId w:val="4"/>
        </w:numPr>
        <w:spacing w:line="360" w:lineRule="auto"/>
        <w:jc w:val="both"/>
      </w:pPr>
      <w:r>
        <w:rPr>
          <w:i/>
          <w:iCs/>
        </w:rPr>
        <w:t xml:space="preserve">Locus </w:t>
      </w:r>
      <w:proofErr w:type="spellStart"/>
      <w:r>
        <w:rPr>
          <w:i/>
          <w:iCs/>
        </w:rPr>
        <w:t>totallum</w:t>
      </w:r>
      <w:proofErr w:type="spellEnd"/>
      <w:r w:rsidR="4BF8D42E" w:rsidRPr="73B9B134">
        <w:rPr>
          <w:i/>
          <w:iCs/>
        </w:rPr>
        <w:t>:</w:t>
      </w:r>
      <w:r w:rsidR="4BF8D42E">
        <w:t xml:space="preserve"> las letras aparecerán ordenadas para el próximo hechizo en la tablilla de letras.</w:t>
      </w:r>
    </w:p>
    <w:p w14:paraId="17F2D81E" w14:textId="0B26EA29" w:rsidR="4BF8D42E" w:rsidRDefault="00B67312" w:rsidP="00142217">
      <w:pPr>
        <w:pStyle w:val="Prrafodelista"/>
        <w:numPr>
          <w:ilvl w:val="1"/>
          <w:numId w:val="4"/>
        </w:numPr>
        <w:spacing w:line="360" w:lineRule="auto"/>
        <w:jc w:val="both"/>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una de las letras ya aparece marcada en el hechizo.</w:t>
      </w:r>
    </w:p>
    <w:p w14:paraId="04104ABC" w14:textId="7E495C5B" w:rsidR="4BF8D42E" w:rsidRDefault="00B67312" w:rsidP="00142217">
      <w:pPr>
        <w:pStyle w:val="Prrafodelista"/>
        <w:numPr>
          <w:ilvl w:val="1"/>
          <w:numId w:val="4"/>
        </w:numPr>
        <w:spacing w:line="360" w:lineRule="auto"/>
        <w:jc w:val="both"/>
        <w:rPr>
          <w:rFonts w:eastAsiaTheme="minorEastAsia"/>
        </w:rPr>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dos de las letras ya aparecen marcadas en el hechizo.</w:t>
      </w:r>
    </w:p>
    <w:p w14:paraId="47367BAC" w14:textId="20C7F495" w:rsidR="4BF8D42E" w:rsidRDefault="00B67312" w:rsidP="00142217">
      <w:pPr>
        <w:pStyle w:val="Prrafodelista"/>
        <w:numPr>
          <w:ilvl w:val="1"/>
          <w:numId w:val="4"/>
        </w:numPr>
        <w:spacing w:line="360" w:lineRule="auto"/>
        <w:jc w:val="both"/>
        <w:rPr>
          <w:rFonts w:eastAsiaTheme="minorEastAsia"/>
        </w:rPr>
      </w:pPr>
      <w:r>
        <w:rPr>
          <w:i/>
          <w:iCs/>
        </w:rPr>
        <w:t xml:space="preserve">Totum </w:t>
      </w:r>
      <w:proofErr w:type="spellStart"/>
      <w:r>
        <w:rPr>
          <w:i/>
          <w:iCs/>
        </w:rPr>
        <w:t>visio</w:t>
      </w:r>
      <w:proofErr w:type="spellEnd"/>
      <w:r>
        <w:rPr>
          <w:i/>
          <w:iCs/>
        </w:rPr>
        <w:t xml:space="preserve"> +++</w:t>
      </w:r>
      <w:r w:rsidR="4BF8D42E" w:rsidRPr="73B9B134">
        <w:rPr>
          <w:i/>
          <w:iCs/>
        </w:rPr>
        <w:t xml:space="preserve">: </w:t>
      </w:r>
      <w:r w:rsidR="4BF8D42E">
        <w:t>tres de las letras ya aparecen marcadas en el hechizo.</w:t>
      </w:r>
    </w:p>
    <w:p w14:paraId="32C3F755" w14:textId="12814518" w:rsidR="4BF8D42E" w:rsidRDefault="00D100E4" w:rsidP="00142217">
      <w:pPr>
        <w:pStyle w:val="Prrafodelista"/>
        <w:numPr>
          <w:ilvl w:val="1"/>
          <w:numId w:val="4"/>
        </w:numPr>
        <w:spacing w:line="360" w:lineRule="auto"/>
        <w:jc w:val="both"/>
      </w:pPr>
      <w:proofErr w:type="spellStart"/>
      <w:r>
        <w:rPr>
          <w:i/>
          <w:iCs/>
        </w:rPr>
        <w:t>Commodum</w:t>
      </w:r>
      <w:proofErr w:type="spellEnd"/>
      <w:r w:rsidR="4BF8D42E" w:rsidRPr="73B9B134">
        <w:rPr>
          <w:i/>
          <w:iCs/>
        </w:rPr>
        <w:t xml:space="preserve">: </w:t>
      </w:r>
      <w:r w:rsidR="4BF8D42E">
        <w:t>en el siguiente turno, el jugador tendrá una carta más para elegir.</w:t>
      </w:r>
    </w:p>
    <w:p w14:paraId="14E492D6" w14:textId="73CAB318" w:rsidR="4BF8D42E" w:rsidRDefault="4BF8D42E" w:rsidP="00142217">
      <w:pPr>
        <w:pStyle w:val="Prrafodelista"/>
        <w:numPr>
          <w:ilvl w:val="0"/>
          <w:numId w:val="4"/>
        </w:numPr>
        <w:spacing w:line="360" w:lineRule="auto"/>
        <w:jc w:val="both"/>
      </w:pPr>
      <w:r w:rsidRPr="73B9B134">
        <w:rPr>
          <w:b/>
          <w:bCs/>
          <w:i/>
          <w:iCs/>
        </w:rPr>
        <w:t>Cartas de debilidades:</w:t>
      </w:r>
    </w:p>
    <w:p w14:paraId="306B96DB" w14:textId="188EE120" w:rsidR="4BF8D42E" w:rsidRDefault="00624F1B" w:rsidP="00142217">
      <w:pPr>
        <w:pStyle w:val="Prrafodelista"/>
        <w:numPr>
          <w:ilvl w:val="1"/>
          <w:numId w:val="4"/>
        </w:numPr>
        <w:spacing w:line="360" w:lineRule="auto"/>
        <w:jc w:val="both"/>
      </w:pPr>
      <w:r>
        <w:rPr>
          <w:i/>
          <w:iCs/>
        </w:rPr>
        <w:t>Mollis macula +</w:t>
      </w:r>
      <w:r w:rsidR="4BF8D42E" w:rsidRPr="73B9B134">
        <w:rPr>
          <w:i/>
          <w:iCs/>
        </w:rPr>
        <w:t xml:space="preserve">: </w:t>
      </w:r>
      <w:r w:rsidR="4BF8D42E">
        <w:t>el próximo ataque del rival ve reducida su potencia a 0,75.</w:t>
      </w:r>
    </w:p>
    <w:p w14:paraId="0A506020" w14:textId="7F417DC4" w:rsidR="4BF8D42E" w:rsidRDefault="00624F1B" w:rsidP="00142217">
      <w:pPr>
        <w:pStyle w:val="Prrafodelista"/>
        <w:numPr>
          <w:ilvl w:val="1"/>
          <w:numId w:val="4"/>
        </w:numPr>
        <w:spacing w:line="360" w:lineRule="auto"/>
        <w:jc w:val="both"/>
        <w:rPr>
          <w:rFonts w:eastAsiaTheme="minorEastAsia"/>
        </w:rPr>
      </w:pPr>
      <w:r>
        <w:rPr>
          <w:i/>
          <w:iCs/>
        </w:rPr>
        <w:t>Mollis macula ++</w:t>
      </w:r>
      <w:r w:rsidR="4BF8D42E" w:rsidRPr="73B9B134">
        <w:rPr>
          <w:i/>
          <w:iCs/>
        </w:rPr>
        <w:t>:</w:t>
      </w:r>
      <w:r w:rsidR="4BF8D42E">
        <w:t xml:space="preserve"> el próximo ataque del rival ve reducida su potencia a 0,5.</w:t>
      </w:r>
    </w:p>
    <w:p w14:paraId="36EE4F61" w14:textId="4A5A3CFC" w:rsidR="4BF8D42E" w:rsidRDefault="00624F1B" w:rsidP="00142217">
      <w:pPr>
        <w:pStyle w:val="Prrafodelista"/>
        <w:numPr>
          <w:ilvl w:val="1"/>
          <w:numId w:val="4"/>
        </w:numPr>
        <w:spacing w:line="360" w:lineRule="auto"/>
        <w:jc w:val="both"/>
        <w:rPr>
          <w:rFonts w:eastAsiaTheme="minorEastAsia"/>
        </w:rPr>
      </w:pPr>
      <w:r>
        <w:rPr>
          <w:i/>
          <w:iCs/>
        </w:rPr>
        <w:t>Mollis macula +++</w:t>
      </w:r>
      <w:r w:rsidR="4BF8D42E" w:rsidRPr="73B9B134">
        <w:rPr>
          <w:i/>
          <w:iCs/>
        </w:rPr>
        <w:t>:</w:t>
      </w:r>
      <w:r w:rsidR="4BF8D42E">
        <w:t xml:space="preserve"> el próximo ataque del rival ve reducida su potencia a 0,25.</w:t>
      </w:r>
    </w:p>
    <w:p w14:paraId="7993ED5F" w14:textId="7165EBE5" w:rsidR="4BF8D42E" w:rsidRDefault="00624F1B" w:rsidP="00142217">
      <w:pPr>
        <w:pStyle w:val="Prrafodelista"/>
        <w:numPr>
          <w:ilvl w:val="1"/>
          <w:numId w:val="4"/>
        </w:numPr>
        <w:spacing w:line="360" w:lineRule="auto"/>
        <w:jc w:val="both"/>
      </w:pPr>
      <w:proofErr w:type="spellStart"/>
      <w:r>
        <w:rPr>
          <w:i/>
          <w:iCs/>
        </w:rPr>
        <w:t>Reditus</w:t>
      </w:r>
      <w:proofErr w:type="spellEnd"/>
      <w:r>
        <w:rPr>
          <w:i/>
          <w:iCs/>
        </w:rPr>
        <w:t xml:space="preserve"> </w:t>
      </w:r>
      <w:proofErr w:type="spellStart"/>
      <w:r>
        <w:rPr>
          <w:i/>
          <w:iCs/>
        </w:rPr>
        <w:t>normalem</w:t>
      </w:r>
      <w:proofErr w:type="spellEnd"/>
      <w:r w:rsidR="4BF8D42E">
        <w:t>: elimina cualquier mejora que tenga activada el rival.</w:t>
      </w:r>
    </w:p>
    <w:p w14:paraId="07767ED7" w14:textId="68809789" w:rsidR="4BF8D42E" w:rsidRDefault="00624F1B" w:rsidP="00142217">
      <w:pPr>
        <w:pStyle w:val="Prrafodelista"/>
        <w:numPr>
          <w:ilvl w:val="1"/>
          <w:numId w:val="4"/>
        </w:numPr>
        <w:spacing w:line="360" w:lineRule="auto"/>
        <w:jc w:val="both"/>
      </w:pPr>
      <w:proofErr w:type="spellStart"/>
      <w:r>
        <w:rPr>
          <w:i/>
          <w:iCs/>
        </w:rPr>
        <w:t>Venenatum</w:t>
      </w:r>
      <w:proofErr w:type="spellEnd"/>
      <w:r>
        <w:rPr>
          <w:i/>
          <w:iCs/>
        </w:rPr>
        <w:t xml:space="preserve"> +</w:t>
      </w:r>
      <w:r w:rsidR="4BF8D42E">
        <w:t>: va perdiendo un 3% de vida durante los próximos 3 turnos.</w:t>
      </w:r>
    </w:p>
    <w:p w14:paraId="653818A3" w14:textId="11387476" w:rsidR="4BF8D42E" w:rsidRDefault="00624F1B" w:rsidP="00142217">
      <w:pPr>
        <w:pStyle w:val="Prrafodelista"/>
        <w:numPr>
          <w:ilvl w:val="1"/>
          <w:numId w:val="4"/>
        </w:numPr>
        <w:spacing w:line="360" w:lineRule="auto"/>
        <w:jc w:val="both"/>
        <w:rPr>
          <w:rFonts w:eastAsiaTheme="minorEastAsia"/>
        </w:rPr>
      </w:pPr>
      <w:proofErr w:type="spellStart"/>
      <w:r>
        <w:rPr>
          <w:i/>
          <w:iCs/>
        </w:rPr>
        <w:t>Venenatum</w:t>
      </w:r>
      <w:proofErr w:type="spellEnd"/>
      <w:r>
        <w:rPr>
          <w:i/>
          <w:iCs/>
        </w:rPr>
        <w:t xml:space="preserve"> ++</w:t>
      </w:r>
      <w:r w:rsidR="4BF8D42E">
        <w:t>: va perdiendo un 3% de vida durante los próximos 4 turnos.</w:t>
      </w:r>
    </w:p>
    <w:p w14:paraId="195E4972" w14:textId="09BE68AF" w:rsidR="4BF8D42E" w:rsidRDefault="4BF8D42E" w:rsidP="00142217">
      <w:pPr>
        <w:pStyle w:val="Prrafodelista"/>
        <w:numPr>
          <w:ilvl w:val="1"/>
          <w:numId w:val="4"/>
        </w:numPr>
        <w:spacing w:line="360" w:lineRule="auto"/>
        <w:jc w:val="both"/>
        <w:rPr>
          <w:rFonts w:eastAsiaTheme="minorEastAsia"/>
        </w:rPr>
      </w:pPr>
      <w:proofErr w:type="spellStart"/>
      <w:r w:rsidRPr="73B9B134">
        <w:rPr>
          <w:i/>
          <w:iCs/>
        </w:rPr>
        <w:t>V</w:t>
      </w:r>
      <w:r w:rsidR="00624F1B">
        <w:rPr>
          <w:i/>
          <w:iCs/>
        </w:rPr>
        <w:t>enenatum</w:t>
      </w:r>
      <w:proofErr w:type="spellEnd"/>
      <w:r w:rsidR="00624F1B">
        <w:rPr>
          <w:i/>
          <w:iCs/>
        </w:rPr>
        <w:t xml:space="preserve"> +++</w:t>
      </w:r>
      <w:r>
        <w:t>: va perdiendo un 3% de vida durante los próximos 5 turnos.</w:t>
      </w:r>
    </w:p>
    <w:p w14:paraId="3F49E0F3" w14:textId="445CC61B" w:rsidR="4BF8D42E" w:rsidRDefault="00624F1B" w:rsidP="00142217">
      <w:pPr>
        <w:pStyle w:val="Prrafodelista"/>
        <w:numPr>
          <w:ilvl w:val="1"/>
          <w:numId w:val="4"/>
        </w:numPr>
        <w:spacing w:line="360" w:lineRule="auto"/>
        <w:jc w:val="both"/>
      </w:pPr>
      <w:proofErr w:type="spellStart"/>
      <w:r>
        <w:rPr>
          <w:i/>
          <w:iCs/>
        </w:rPr>
        <w:t>Hallucinatio</w:t>
      </w:r>
      <w:proofErr w:type="spellEnd"/>
      <w:r w:rsidR="4BF8D42E">
        <w:t>: las letras del rival aparecerán invertidas en el siguiente turno, a modo de un espejo.</w:t>
      </w:r>
    </w:p>
    <w:p w14:paraId="4E9FBE71" w14:textId="23534DC4" w:rsidR="4BF8D42E" w:rsidRDefault="4BF8D42E" w:rsidP="00142217">
      <w:pPr>
        <w:pStyle w:val="Prrafodelista"/>
        <w:numPr>
          <w:ilvl w:val="1"/>
          <w:numId w:val="4"/>
        </w:numPr>
        <w:spacing w:line="360" w:lineRule="auto"/>
        <w:jc w:val="both"/>
      </w:pPr>
      <w:proofErr w:type="spellStart"/>
      <w:r w:rsidRPr="73B9B134">
        <w:rPr>
          <w:i/>
          <w:iCs/>
        </w:rPr>
        <w:t>C</w:t>
      </w:r>
      <w:r w:rsidR="00624F1B">
        <w:rPr>
          <w:i/>
          <w:iCs/>
        </w:rPr>
        <w:t>aecus</w:t>
      </w:r>
      <w:proofErr w:type="spellEnd"/>
      <w:r w:rsidR="00624F1B">
        <w:rPr>
          <w:i/>
          <w:iCs/>
        </w:rPr>
        <w:t xml:space="preserve"> +</w:t>
      </w:r>
      <w:r>
        <w:t>: una de las letras del rival aparecerá en blanco en el siguiente turno.</w:t>
      </w:r>
    </w:p>
    <w:p w14:paraId="5F4DE251" w14:textId="421B96B4" w:rsidR="4BF8D42E" w:rsidRDefault="00624F1B" w:rsidP="00142217">
      <w:pPr>
        <w:pStyle w:val="Prrafodelista"/>
        <w:numPr>
          <w:ilvl w:val="1"/>
          <w:numId w:val="4"/>
        </w:numPr>
        <w:spacing w:line="360" w:lineRule="auto"/>
        <w:jc w:val="both"/>
        <w:rPr>
          <w:rFonts w:eastAsiaTheme="minorEastAsia"/>
        </w:rPr>
      </w:pPr>
      <w:proofErr w:type="spellStart"/>
      <w:r>
        <w:rPr>
          <w:i/>
          <w:iCs/>
        </w:rPr>
        <w:t>Caecus</w:t>
      </w:r>
      <w:proofErr w:type="spellEnd"/>
      <w:r>
        <w:rPr>
          <w:i/>
          <w:iCs/>
        </w:rPr>
        <w:t xml:space="preserve"> ++</w:t>
      </w:r>
      <w:r w:rsidR="4BF8D42E">
        <w:t xml:space="preserve">: </w:t>
      </w:r>
      <w:r w:rsidR="00F17F23">
        <w:t>dos</w:t>
      </w:r>
      <w:r w:rsidR="4BF8D42E">
        <w:t xml:space="preserve"> de las letras del rival aparecerá en blanco en el siguiente turno.</w:t>
      </w:r>
    </w:p>
    <w:p w14:paraId="728B932C" w14:textId="35676885" w:rsidR="4BF8D42E" w:rsidRDefault="4BF8D42E" w:rsidP="00142217">
      <w:pPr>
        <w:pStyle w:val="Prrafodelista"/>
        <w:numPr>
          <w:ilvl w:val="1"/>
          <w:numId w:val="4"/>
        </w:numPr>
        <w:spacing w:line="360" w:lineRule="auto"/>
        <w:jc w:val="both"/>
        <w:rPr>
          <w:rFonts w:eastAsiaTheme="minorEastAsia"/>
        </w:rPr>
      </w:pPr>
      <w:proofErr w:type="spellStart"/>
      <w:r w:rsidRPr="73B9B134">
        <w:rPr>
          <w:i/>
          <w:iCs/>
        </w:rPr>
        <w:t>C</w:t>
      </w:r>
      <w:r w:rsidR="00624F1B">
        <w:rPr>
          <w:i/>
          <w:iCs/>
        </w:rPr>
        <w:t>aecus</w:t>
      </w:r>
      <w:proofErr w:type="spellEnd"/>
      <w:r w:rsidR="00624F1B">
        <w:rPr>
          <w:i/>
          <w:iCs/>
        </w:rPr>
        <w:t xml:space="preserve"> +++</w:t>
      </w:r>
      <w:r>
        <w:t xml:space="preserve">: </w:t>
      </w:r>
      <w:r w:rsidR="00F17F23">
        <w:t>tres</w:t>
      </w:r>
      <w:r>
        <w:t xml:space="preserve"> de las letras del rival aparecerá en blanco en el siguiente turno.</w:t>
      </w:r>
    </w:p>
    <w:p w14:paraId="3DAAAC55" w14:textId="51B11307" w:rsidR="00EE47EE" w:rsidRDefault="00624F1B" w:rsidP="00142217">
      <w:pPr>
        <w:pStyle w:val="Prrafodelista"/>
        <w:numPr>
          <w:ilvl w:val="1"/>
          <w:numId w:val="4"/>
        </w:numPr>
        <w:spacing w:line="360" w:lineRule="auto"/>
        <w:jc w:val="both"/>
      </w:pPr>
      <w:proofErr w:type="spellStart"/>
      <w:r>
        <w:rPr>
          <w:i/>
          <w:iCs/>
        </w:rPr>
        <w:t>Peius</w:t>
      </w:r>
      <w:proofErr w:type="spellEnd"/>
      <w:r>
        <w:rPr>
          <w:i/>
          <w:iCs/>
        </w:rPr>
        <w:t xml:space="preserve"> </w:t>
      </w:r>
      <w:proofErr w:type="spellStart"/>
      <w:r>
        <w:rPr>
          <w:i/>
          <w:iCs/>
        </w:rPr>
        <w:t>possessio</w:t>
      </w:r>
      <w:proofErr w:type="spellEnd"/>
      <w:r w:rsidR="4BF8D42E">
        <w:t>: en el siguiente turno el jugador rival solo tendrá una opción de cartas para poder jugar.</w:t>
      </w:r>
    </w:p>
    <w:p w14:paraId="1133C5BE" w14:textId="77777777" w:rsidR="00EE47EE" w:rsidRDefault="00EE47EE">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7031561"/>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7031562"/>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7031563"/>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7031564"/>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571F3A1D"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418FD65B">
        <w:lastRenderedPageBreak/>
        <w:t>En el modo multijugador los escenarios serán escogidos de forma aleatoria, mientras que en 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7031565"/>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7031566"/>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7031567"/>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7031568"/>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7031569"/>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7031570"/>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7031571"/>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w:t>
      </w:r>
      <w:proofErr w:type="spellStart"/>
      <w:r w:rsidR="00BC7C1C">
        <w:t>al</w:t>
      </w:r>
      <w:proofErr w:type="spellEnd"/>
      <w:r w:rsidR="00BC7C1C">
        <w:t xml:space="preserve">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fldSimple w:instr=" SEQ Ilustración \* ARABIC ">
        <w:r w:rsidR="00CA21F6">
          <w:rPr>
            <w:noProof/>
          </w:rPr>
          <w:t>2</w:t>
        </w:r>
      </w:fldSimple>
      <w:r>
        <w:t xml:space="preserve"> - Ejemplo registro</w:t>
      </w:r>
    </w:p>
    <w:p w14:paraId="7E994899" w14:textId="37FAA058"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 un botón para acceder al modo multijugador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fldSimple w:instr=" SEQ Ilustración \* ARABIC ">
        <w:r w:rsidR="00CA21F6">
          <w:rPr>
            <w:noProof/>
          </w:rPr>
          <w:t>3</w:t>
        </w:r>
      </w:fldSimple>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fldSimple w:instr=" SEQ Ilustración \* ARABIC ">
        <w:r w:rsidR="00CA21F6">
          <w:rPr>
            <w:noProof/>
          </w:rPr>
          <w:t>4</w:t>
        </w:r>
      </w:fldSimple>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fldSimple w:instr=" SEQ Ilustración \* ARABIC ">
        <w:r w:rsidR="00CA21F6">
          <w:rPr>
            <w:noProof/>
          </w:rPr>
          <w:t>5</w:t>
        </w:r>
      </w:fldSimple>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fldSimple w:instr=" SEQ Ilustración \* ARABIC ">
        <w:r w:rsidR="00CA21F6">
          <w:rPr>
            <w:noProof/>
          </w:rPr>
          <w:t>6</w:t>
        </w:r>
      </w:fldSimple>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fldSimple w:instr=" SEQ Ilustración \* ARABIC ">
        <w:r w:rsidR="00CA21F6">
          <w:rPr>
            <w:noProof/>
          </w:rPr>
          <w:t>7</w:t>
        </w:r>
      </w:fldSimple>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fldSimple w:instr=" SEQ Ilustración \* ARABIC ">
        <w:r w:rsidR="00CA21F6">
          <w:rPr>
            <w:noProof/>
          </w:rPr>
          <w:t>8</w:t>
        </w:r>
      </w:fldSimple>
      <w:r>
        <w:t xml:space="preserve"> - Ejemplo modo historia</w:t>
      </w:r>
    </w:p>
    <w:p w14:paraId="2EE27748" w14:textId="10ABEA8F" w:rsidR="001E55CC" w:rsidRPr="007F4505" w:rsidRDefault="00D61178" w:rsidP="001E55CC">
      <w:pPr>
        <w:pStyle w:val="Prrafodelista"/>
        <w:numPr>
          <w:ilvl w:val="1"/>
          <w:numId w:val="17"/>
        </w:numPr>
        <w:spacing w:line="360" w:lineRule="auto"/>
        <w:jc w:val="both"/>
      </w:pPr>
      <w:r>
        <w:rPr>
          <w:b/>
          <w:bCs/>
          <w:i/>
          <w:iCs/>
        </w:rPr>
        <w:t>Introducción:</w:t>
      </w:r>
      <w:r w:rsidR="001E55CC">
        <w:rPr>
          <w:b/>
          <w:bCs/>
          <w:i/>
          <w:iCs/>
        </w:rPr>
        <w:t xml:space="preserve"> </w:t>
      </w:r>
      <w:r w:rsidR="001E55CC"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w:t>
      </w:r>
      <w:r w:rsidR="00273B38" w:rsidRPr="007F4505">
        <w:t xml:space="preserve"> de la historia al jugador:</w:t>
      </w:r>
    </w:p>
    <w:p w14:paraId="2E523436" w14:textId="051436B0" w:rsidR="00273B38" w:rsidRPr="007F4505" w:rsidRDefault="00273B38" w:rsidP="00273B38">
      <w:pPr>
        <w:pStyle w:val="Prrafodelista"/>
        <w:numPr>
          <w:ilvl w:val="2"/>
          <w:numId w:val="17"/>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0E38D209" w14:textId="77777777" w:rsidR="007F4505" w:rsidRPr="007F4505" w:rsidRDefault="007F4505" w:rsidP="00273B38">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7382B2D6" w14:textId="614D6746" w:rsidR="00273B38" w:rsidRPr="007F4505" w:rsidRDefault="007F4505" w:rsidP="00273B38">
      <w:pPr>
        <w:pStyle w:val="Prrafodelista"/>
        <w:numPr>
          <w:ilvl w:val="4"/>
          <w:numId w:val="17"/>
        </w:numPr>
        <w:spacing w:line="360" w:lineRule="auto"/>
        <w:jc w:val="both"/>
      </w:pPr>
      <w:r w:rsidRPr="007F4505">
        <w:t>Sin lugar a dudas, la magia existe y uno de los mejores lugares para estudiarla es la Universidad Pseudo-Invisible.</w:t>
      </w:r>
    </w:p>
    <w:p w14:paraId="717FD1DA" w14:textId="3DE4E7F9" w:rsidR="007F4505" w:rsidRPr="007F4505" w:rsidRDefault="007F4505" w:rsidP="00273B38">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4F7B244" w14:textId="27C5FAB0" w:rsidR="00273B38" w:rsidRPr="00DD51FD" w:rsidRDefault="00273B38" w:rsidP="00273B38">
      <w:pPr>
        <w:pStyle w:val="Prrafodelista"/>
        <w:numPr>
          <w:ilvl w:val="2"/>
          <w:numId w:val="17"/>
        </w:numPr>
        <w:spacing w:line="360" w:lineRule="auto"/>
        <w:jc w:val="both"/>
      </w:pPr>
      <w:r w:rsidRPr="00DD51FD">
        <w:rPr>
          <w:i/>
          <w:iCs/>
          <w:u w:val="single"/>
        </w:rPr>
        <w:t>Segunda escena</w:t>
      </w:r>
      <w:r w:rsidRPr="00DD51FD">
        <w:t>:</w:t>
      </w:r>
      <w:r w:rsidR="0088637A" w:rsidRPr="00DD51FD">
        <w:t xml:space="preserve">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2F0CE6" w14:textId="3D75887F" w:rsidR="0088637A" w:rsidRPr="00DD51FD" w:rsidRDefault="0088637A" w:rsidP="0088637A">
      <w:pPr>
        <w:pStyle w:val="Prrafodelista"/>
        <w:numPr>
          <w:ilvl w:val="4"/>
          <w:numId w:val="17"/>
        </w:numPr>
        <w:spacing w:line="360" w:lineRule="auto"/>
        <w:jc w:val="both"/>
      </w:pPr>
      <w:r w:rsidRPr="00DD51FD">
        <w:lastRenderedPageBreak/>
        <w:t>Desde siempre se ha considerado un gran deporte en los magos, pero en los últimos años se han convertido en una actividad impresionante que mueve grandes cantidades de dinero.</w:t>
      </w:r>
    </w:p>
    <w:p w14:paraId="610239CA" w14:textId="341F9F3B" w:rsidR="0088637A" w:rsidRPr="00DD51FD" w:rsidRDefault="0088637A" w:rsidP="0088637A">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6795114E" w14:textId="30C7EA76" w:rsidR="0088637A" w:rsidRPr="00DD51FD" w:rsidRDefault="0088637A" w:rsidP="0088637A">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44857EB6" w14:textId="6C5E95C8" w:rsidR="00273B38" w:rsidRPr="00DD51FD" w:rsidRDefault="00273B38" w:rsidP="00273B38">
      <w:pPr>
        <w:pStyle w:val="Prrafodelista"/>
        <w:numPr>
          <w:ilvl w:val="2"/>
          <w:numId w:val="17"/>
        </w:numPr>
        <w:spacing w:line="360" w:lineRule="auto"/>
        <w:jc w:val="both"/>
      </w:pPr>
      <w:r w:rsidRPr="00DD51FD">
        <w:rPr>
          <w:i/>
          <w:iCs/>
          <w:u w:val="single"/>
        </w:rPr>
        <w:t>Tercera escena</w:t>
      </w:r>
      <w:r w:rsidRPr="00DD51FD">
        <w:t xml:space="preserve">: </w:t>
      </w:r>
      <w:r w:rsidR="007F3CEB" w:rsidRPr="00DD51FD">
        <w:t>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03A50495" w14:textId="1F630207" w:rsidR="007F3CEB" w:rsidRPr="00DD51FD" w:rsidRDefault="007F3CEB" w:rsidP="007F3CEB">
      <w:pPr>
        <w:pStyle w:val="Prrafodelista"/>
        <w:numPr>
          <w:ilvl w:val="4"/>
          <w:numId w:val="17"/>
        </w:numPr>
        <w:spacing w:line="360" w:lineRule="auto"/>
        <w:jc w:val="both"/>
      </w:pPr>
      <w:r w:rsidRPr="00DD51FD">
        <w:t>Cuando se asciende de una gran familia de duelistas, la presión que hay sobre tus hombros es impresionante.</w:t>
      </w:r>
    </w:p>
    <w:p w14:paraId="34517872" w14:textId="5FBED5BA" w:rsidR="007F3CEB" w:rsidRPr="00DD51FD" w:rsidRDefault="007F3CEB" w:rsidP="007F3CEB">
      <w:pPr>
        <w:pStyle w:val="Prrafodelista"/>
        <w:numPr>
          <w:ilvl w:val="4"/>
          <w:numId w:val="17"/>
        </w:numPr>
        <w:spacing w:line="360" w:lineRule="auto"/>
        <w:jc w:val="both"/>
      </w:pPr>
      <w:r w:rsidRPr="00DD51FD">
        <w:t>Va a ser tu primer año en la Universidad-Pseudo Invisible y los duelos de varitas va a ser algo muy</w:t>
      </w:r>
      <w:r w:rsidR="00DD51FD" w:rsidRPr="00DD51FD">
        <w:t xml:space="preserve"> importante para ti.</w:t>
      </w:r>
    </w:p>
    <w:p w14:paraId="3C36E991" w14:textId="36188B01" w:rsidR="00DD51FD" w:rsidRDefault="00DD51FD" w:rsidP="00DD51FD">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66997DDA" w14:textId="1194640C" w:rsidR="00DD51FD" w:rsidRPr="00DD51FD" w:rsidRDefault="00DD51FD" w:rsidP="00DD51FD">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069A978A" w14:textId="09C29834" w:rsidR="00D61178" w:rsidRPr="00DD0D44" w:rsidRDefault="00D61178" w:rsidP="00D61178">
      <w:pPr>
        <w:pStyle w:val="Prrafodelista"/>
        <w:numPr>
          <w:ilvl w:val="1"/>
          <w:numId w:val="17"/>
        </w:numPr>
        <w:spacing w:line="360" w:lineRule="auto"/>
        <w:jc w:val="both"/>
      </w:pPr>
      <w:r>
        <w:rPr>
          <w:b/>
          <w:bCs/>
          <w:i/>
          <w:iCs/>
        </w:rPr>
        <w:t>Nivel 1:</w:t>
      </w:r>
      <w:r w:rsidR="0066435B">
        <w:rPr>
          <w:b/>
          <w:bCs/>
          <w:i/>
          <w:iCs/>
        </w:rPr>
        <w:t xml:space="preserve"> </w:t>
      </w:r>
      <w:r w:rsidR="0066435B" w:rsidRPr="00DD0D44">
        <w:t>el personaje que aparece como rival para el nivel se trata del profesor de duelos con varitas</w:t>
      </w:r>
      <w:r w:rsidR="00DD0D44" w:rsidRPr="00DD0D44">
        <w:t xml:space="preserve">, Lord </w:t>
      </w:r>
      <w:proofErr w:type="spellStart"/>
      <w:r w:rsidR="00DD0D44" w:rsidRPr="00DD0D44">
        <w:t>Magulis</w:t>
      </w:r>
      <w:proofErr w:type="spellEnd"/>
      <w:r w:rsidR="0066435B" w:rsidRPr="00DD0D44">
        <w:t>, el cual está tratando de dar la lección. De esta forma comentará los siguientes comentarios antes de comenzar la partida:</w:t>
      </w:r>
    </w:p>
    <w:p w14:paraId="3E54AF30" w14:textId="79423FAF" w:rsidR="0066435B" w:rsidRPr="00DD0D44" w:rsidRDefault="00DD0D44" w:rsidP="0066435B">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7D92216B" w14:textId="0CD6447A" w:rsidR="00DD0D44" w:rsidRPr="00DD0D44" w:rsidRDefault="00DD0D44" w:rsidP="0066435B">
      <w:pPr>
        <w:pStyle w:val="Prrafodelista"/>
        <w:numPr>
          <w:ilvl w:val="4"/>
          <w:numId w:val="17"/>
        </w:numPr>
        <w:spacing w:line="360" w:lineRule="auto"/>
        <w:jc w:val="both"/>
      </w:pPr>
      <w:r w:rsidRPr="00DD0D44">
        <w:t>La fama de su familia le precede, demuéstreme todo el arsenal que tiene en esta primera clase de duelo de varitas.</w:t>
      </w:r>
    </w:p>
    <w:p w14:paraId="130DC72D" w14:textId="5518372C" w:rsidR="00DD0D44" w:rsidRPr="00DD0D44" w:rsidRDefault="00DD0D44" w:rsidP="00DD0D44">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1D09894C" w14:textId="666AE754" w:rsidR="00DD0D44" w:rsidRPr="00DD0D44" w:rsidRDefault="00DD0D44" w:rsidP="00DD0D44">
      <w:pPr>
        <w:pStyle w:val="Prrafodelista"/>
        <w:numPr>
          <w:ilvl w:val="4"/>
          <w:numId w:val="17"/>
        </w:numPr>
        <w:spacing w:line="360" w:lineRule="auto"/>
        <w:jc w:val="both"/>
      </w:pPr>
      <w:r w:rsidRPr="00DD0D44">
        <w:lastRenderedPageBreak/>
        <w:t>Recuerda como tienes que plantear los hechizos. Primero elige bien cuál vas a usar y luego formúlalo bien para poder ejecutarlo, de lo contrario tardarás más en lanzarlo y en lanzar el próximo.</w:t>
      </w:r>
    </w:p>
    <w:p w14:paraId="67BAC437" w14:textId="465D9C9C" w:rsidR="00DD0D44" w:rsidRPr="00DD0D44" w:rsidRDefault="00DD0D44" w:rsidP="00DD0D44">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104DDA13" w14:textId="11C13168" w:rsidR="00DD0D44" w:rsidRDefault="00DD0D44" w:rsidP="00DD0D44">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3B912FF5" w14:textId="71BAA0B8" w:rsidR="00DD0D44" w:rsidRPr="00DD0D44" w:rsidRDefault="00DD0D44" w:rsidP="00DD0D44">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289CF923" w14:textId="4B1EC0F0" w:rsidR="00D61178" w:rsidRPr="00EF5B4F" w:rsidRDefault="00D61178" w:rsidP="00D61178">
      <w:pPr>
        <w:pStyle w:val="Prrafodelista"/>
        <w:numPr>
          <w:ilvl w:val="1"/>
          <w:numId w:val="17"/>
        </w:numPr>
        <w:spacing w:line="360" w:lineRule="auto"/>
        <w:jc w:val="both"/>
      </w:pPr>
      <w:r w:rsidRPr="00EF5B4F">
        <w:rPr>
          <w:b/>
          <w:bCs/>
          <w:i/>
          <w:iCs/>
        </w:rPr>
        <w:t>Nivel 2</w:t>
      </w:r>
      <w:r w:rsidRPr="00EF5B4F">
        <w:t>:</w:t>
      </w:r>
      <w:r w:rsidR="00E832C3" w:rsidRPr="00EF5B4F">
        <w:t xml:space="preserve"> el jugador ya ha puesto en práctica la mecánica principal del videojuego y ha probado un poco sin recibir nada de daño. Es el turno de enfrentarse a un rival de verdad. El personaje que aparecerá en este nivel será </w:t>
      </w:r>
      <w:r w:rsidR="00CA7D70" w:rsidRPr="00EF5B4F">
        <w:t>Nigel, el mejor amigo del protagonista. No pertenece a ningún clan de la universidad y es un novato del primer año como el personaje principal. Siempre está apoyando a su compañero y las palabras que comentará son las siguientes:</w:t>
      </w:r>
    </w:p>
    <w:p w14:paraId="7E4F69BE" w14:textId="00D0521D" w:rsidR="00CA7D70" w:rsidRPr="00EF5B4F" w:rsidRDefault="00CA7D70" w:rsidP="00CA7D70">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52EAC646" w14:textId="6CBE0DD4" w:rsidR="00CA7D70" w:rsidRPr="00EF5B4F" w:rsidRDefault="00CA7D70" w:rsidP="00CA7D70">
      <w:pPr>
        <w:pStyle w:val="Prrafodelista"/>
        <w:spacing w:line="360" w:lineRule="auto"/>
        <w:ind w:left="1440"/>
        <w:jc w:val="both"/>
      </w:pPr>
      <w:r w:rsidRPr="00EF5B4F">
        <w:t xml:space="preserve">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w:t>
      </w:r>
      <w:r w:rsidRPr="00EF5B4F">
        <w:lastRenderedPageBreak/>
        <w:t>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522562DE" w14:textId="235D9795" w:rsidR="00CA7D70" w:rsidRPr="00EF5B4F" w:rsidRDefault="00CA7D70" w:rsidP="00CA7D70">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588CFC14" w14:textId="4D23E4B4" w:rsidR="00CA7D70" w:rsidRPr="00EF5B4F" w:rsidRDefault="00CA7D70" w:rsidP="00CA7D70">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09AE6B" w14:textId="78351997" w:rsidR="00CA7D70" w:rsidRPr="00EF5B4F" w:rsidRDefault="00CA7D70" w:rsidP="00CA7D70">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2823B323" w14:textId="05FA6D67" w:rsidR="00CA7D70" w:rsidRPr="00EF5B4F" w:rsidRDefault="00EF5B4F" w:rsidP="00CA7D70">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43C4CF" w14:textId="557A72FD" w:rsidR="00EF5B4F" w:rsidRPr="00CA7D70" w:rsidRDefault="00EF5B4F" w:rsidP="00EF5B4F">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31572EF0" w14:textId="3BCA2D9F" w:rsidR="00D61178" w:rsidRPr="00121F38" w:rsidRDefault="00D61178" w:rsidP="00D61178">
      <w:pPr>
        <w:pStyle w:val="Prrafodelista"/>
        <w:numPr>
          <w:ilvl w:val="1"/>
          <w:numId w:val="17"/>
        </w:numPr>
        <w:spacing w:line="360" w:lineRule="auto"/>
        <w:jc w:val="both"/>
      </w:pPr>
      <w:r>
        <w:rPr>
          <w:b/>
          <w:bCs/>
          <w:i/>
          <w:iCs/>
        </w:rPr>
        <w:t>Nivel 3:</w:t>
      </w:r>
      <w:r w:rsidR="00C8487E">
        <w:rPr>
          <w:b/>
          <w:bCs/>
          <w:i/>
          <w:iCs/>
        </w:rPr>
        <w:t xml:space="preserve"> </w:t>
      </w:r>
      <w:r w:rsidR="00C8487E" w:rsidRPr="00121F38">
        <w:t>vuelve a aparecer un nivel en el cual el protagonista no podrá realizar un combate al uso, sino que solo se encargará de lanzar hechizos.</w:t>
      </w:r>
      <w:r w:rsidR="00925530" w:rsidRPr="00121F38">
        <w:t xml:space="preserve"> Además, se comenzará a vislumbrar una situación nunca antes vista: las debilidades. El enemigo que aparece en el nivel es </w:t>
      </w:r>
      <w:proofErr w:type="spellStart"/>
      <w:r w:rsidR="00925530" w:rsidRPr="00121F38">
        <w:t>Lacert</w:t>
      </w:r>
      <w:proofErr w:type="spellEnd"/>
      <w:r w:rsidR="00925530" w:rsidRPr="00121F38">
        <w:t>, quien comentará lo siguiente antes de poder entrar en el nivel:</w:t>
      </w:r>
    </w:p>
    <w:p w14:paraId="5644F897" w14:textId="26BF90B9" w:rsidR="00925530" w:rsidRPr="00121F38" w:rsidRDefault="00925530" w:rsidP="00925530">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7FC6AB3E" w14:textId="6DA70B52" w:rsidR="00925530" w:rsidRPr="00121F38" w:rsidRDefault="00925530" w:rsidP="00925530">
      <w:pPr>
        <w:pStyle w:val="Prrafodelista"/>
        <w:spacing w:line="360" w:lineRule="auto"/>
        <w:ind w:left="1440"/>
        <w:jc w:val="both"/>
      </w:pPr>
      <w:r w:rsidRPr="00121F38">
        <w:lastRenderedPageBreak/>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3C6A4A0A" w14:textId="53A89E8B" w:rsidR="00925530" w:rsidRPr="00121F38" w:rsidRDefault="00925530" w:rsidP="00925530">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06D7257F" w14:textId="525A8EEC" w:rsidR="00925530" w:rsidRPr="00121F38" w:rsidRDefault="00925530" w:rsidP="00925530">
      <w:pPr>
        <w:pStyle w:val="Prrafodelista"/>
        <w:numPr>
          <w:ilvl w:val="4"/>
          <w:numId w:val="17"/>
        </w:numPr>
        <w:spacing w:line="360" w:lineRule="auto"/>
        <w:jc w:val="both"/>
      </w:pPr>
      <w:r w:rsidRPr="00121F38">
        <w:t>Para probar tu potencial, vamos a complicarte un poco las cosas, bravucón.</w:t>
      </w:r>
    </w:p>
    <w:p w14:paraId="7729C57A" w14:textId="44DD64B8" w:rsidR="00925530" w:rsidRPr="00121F38" w:rsidRDefault="00925530" w:rsidP="00925530">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7C6DBF68" w14:textId="33C5BA25" w:rsidR="00925530" w:rsidRPr="00121F38" w:rsidRDefault="00925530" w:rsidP="00925530">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4382F901" w14:textId="2D80062B" w:rsidR="00925530" w:rsidRPr="00121F38" w:rsidRDefault="00925530" w:rsidP="00925530">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051C7C86" w14:textId="23C2BA2D" w:rsidR="00121F38" w:rsidRPr="00121F38" w:rsidRDefault="00925530" w:rsidP="00121F38">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w:t>
      </w:r>
      <w:r w:rsidR="00121F38" w:rsidRPr="00121F38">
        <w:t>para</w:t>
      </w:r>
      <w:r w:rsidRPr="00121F38">
        <w:t xml:space="preserve"> ganar el Torneo del Mago de la Varita de Hierro. </w:t>
      </w:r>
      <w:r w:rsidR="00121F38" w:rsidRPr="00121F38">
        <w:t>Es la única forma de recuperar tu dinero.</w:t>
      </w:r>
    </w:p>
    <w:p w14:paraId="0E8B406C" w14:textId="251D4F59" w:rsidR="00121F38" w:rsidRPr="00121F38" w:rsidRDefault="00121F38" w:rsidP="00121F38">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xml:space="preserve">. La puntuación será de 2 estrellas si se han ejecutado 3 o 4 hechizos correctamente de los que se tenían que jugar y será de una estrella en caso de haber completado 1 o 2 con éxito. Hay que tener en cuenta que se valora la dificultad con la que han ejecutado los hechizos a </w:t>
      </w:r>
      <w:r w:rsidRPr="00121F38">
        <w:lastRenderedPageBreak/>
        <w:t>pesar de la debilidad. El próximo nivel ocurrirá en la Universidad Pseudo-Invisible, por lo que al acabar aparecerá la cámara enfocada en este lugar.</w:t>
      </w:r>
    </w:p>
    <w:p w14:paraId="76B0BE64" w14:textId="4A660CDD" w:rsidR="00121F38" w:rsidRPr="00395602" w:rsidRDefault="00121F38" w:rsidP="00121F38">
      <w:pPr>
        <w:pStyle w:val="Prrafodelista"/>
        <w:numPr>
          <w:ilvl w:val="1"/>
          <w:numId w:val="17"/>
        </w:numPr>
        <w:spacing w:line="360" w:lineRule="auto"/>
        <w:jc w:val="both"/>
      </w:pPr>
      <w:r>
        <w:rPr>
          <w:b/>
          <w:bCs/>
          <w:i/>
          <w:iCs/>
        </w:rPr>
        <w:t>Nivel 4:</w:t>
      </w:r>
      <w:r w:rsidR="00395602">
        <w:rPr>
          <w:b/>
          <w:bCs/>
          <w:i/>
          <w:iCs/>
        </w:rPr>
        <w:t xml:space="preserve"> </w:t>
      </w:r>
      <w:r w:rsidR="00395602"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48085ED7" w14:textId="5FDFB751" w:rsidR="00395602" w:rsidRPr="00395602" w:rsidRDefault="00395602" w:rsidP="00395602">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24887FFC" w14:textId="04FC4611" w:rsidR="00395602" w:rsidRPr="00395602" w:rsidRDefault="00395602" w:rsidP="00395602">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w:t>
      </w:r>
      <w:proofErr w:type="gramStart"/>
      <w:r w:rsidRPr="00395602">
        <w:t>ataques débil</w:t>
      </w:r>
      <w:proofErr w:type="gramEnd"/>
      <w:r w:rsidRPr="00395602">
        <w:t xml:space="preserve">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5D18A3C3" w14:textId="0D127A1A" w:rsidR="00395602" w:rsidRPr="00395602" w:rsidRDefault="00395602" w:rsidP="00395602">
      <w:pPr>
        <w:pStyle w:val="Prrafodelista"/>
        <w:spacing w:line="360" w:lineRule="auto"/>
        <w:ind w:left="1440"/>
        <w:jc w:val="both"/>
      </w:pPr>
      <w:r w:rsidRPr="00395602">
        <w:t>Con el duelo acabado, es decir, cuando el jugador derrote a Nigel usando bien sus cartas, aparecerá un comentario del personaje:</w:t>
      </w:r>
    </w:p>
    <w:p w14:paraId="18E2F6EA" w14:textId="7D37A33E" w:rsidR="00395602" w:rsidRPr="00395602" w:rsidRDefault="00395602" w:rsidP="00395602">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A7E8C54" w14:textId="134AAF13" w:rsidR="00395602" w:rsidRPr="00395602" w:rsidRDefault="00395602" w:rsidP="00395602">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1709C3AC" w14:textId="4A56A464" w:rsidR="00395602" w:rsidRPr="006F3558" w:rsidRDefault="00395602" w:rsidP="00395602">
      <w:pPr>
        <w:pStyle w:val="Prrafodelista"/>
        <w:numPr>
          <w:ilvl w:val="1"/>
          <w:numId w:val="17"/>
        </w:numPr>
        <w:spacing w:line="360" w:lineRule="auto"/>
        <w:jc w:val="both"/>
      </w:pPr>
      <w:r>
        <w:rPr>
          <w:b/>
          <w:bCs/>
          <w:i/>
          <w:iCs/>
        </w:rPr>
        <w:t>Nivel 5:</w:t>
      </w:r>
      <w:r w:rsidR="00D1790A">
        <w:rPr>
          <w:b/>
          <w:bCs/>
          <w:i/>
          <w:iCs/>
        </w:rPr>
        <w:t xml:space="preserve"> </w:t>
      </w:r>
      <w:r w:rsidR="00D1790A"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00D1790A" w:rsidRPr="006F3558">
        <w:t>Magulis</w:t>
      </w:r>
      <w:proofErr w:type="spellEnd"/>
      <w:r w:rsidR="00D1790A" w:rsidRPr="006F3558">
        <w:t xml:space="preserve">, razón </w:t>
      </w:r>
      <w:r w:rsidR="00D1790A" w:rsidRPr="006F3558">
        <w:lastRenderedPageBreak/>
        <w:t>de que sea él quien aparece en el retrato del nivel 5. Antes de comenzar la partida aparecerá el siguiente mensaje proveniente del profesor:</w:t>
      </w:r>
    </w:p>
    <w:p w14:paraId="69BDB235" w14:textId="08467EA4" w:rsidR="00D1790A" w:rsidRPr="006F3558" w:rsidRDefault="00D1790A" w:rsidP="00D1790A">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375063D" w14:textId="71958A73" w:rsidR="00D1790A" w:rsidRPr="006F3558" w:rsidRDefault="006F3558" w:rsidP="00D1790A">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10ED5810" w14:textId="0A94A1E5" w:rsidR="006F3558" w:rsidRPr="006F3558" w:rsidRDefault="006F3558" w:rsidP="006F3558">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031373F6" w14:textId="2C55A793" w:rsidR="006F3558" w:rsidRPr="006F3558" w:rsidRDefault="006F3558" w:rsidP="006F3558">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6D0A771C" w14:textId="60A9FA4B" w:rsidR="006F3558" w:rsidRPr="006F3558" w:rsidRDefault="006F3558" w:rsidP="006F3558">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73F40195" w14:textId="1705F794" w:rsidR="006F3558" w:rsidRPr="006F3558" w:rsidRDefault="006F3558" w:rsidP="006F3558">
      <w:pPr>
        <w:pStyle w:val="Prrafodelista"/>
        <w:numPr>
          <w:ilvl w:val="4"/>
          <w:numId w:val="17"/>
        </w:numPr>
        <w:spacing w:line="360" w:lineRule="auto"/>
        <w:jc w:val="both"/>
      </w:pPr>
      <w:r w:rsidRPr="006F3558">
        <w:t>Cuando tu cuerpo pierda fuerzas, recapacita y organiza tus ideas concentrándote en organizarlas bien y en su correspondiente lugar, de lo contrario no podrás seguir al 100%.</w:t>
      </w:r>
    </w:p>
    <w:p w14:paraId="5AF7A708" w14:textId="653AF7F0" w:rsidR="006F3558" w:rsidRPr="006F3558" w:rsidRDefault="006F3558" w:rsidP="006F3558">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22469F36" w14:textId="67A40730" w:rsidR="006F3558" w:rsidRPr="006F3558" w:rsidRDefault="006F3558" w:rsidP="006F3558">
      <w:pPr>
        <w:pStyle w:val="Prrafodelista"/>
        <w:numPr>
          <w:ilvl w:val="4"/>
          <w:numId w:val="17"/>
        </w:numPr>
        <w:spacing w:line="360" w:lineRule="auto"/>
        <w:jc w:val="both"/>
      </w:pPr>
      <w:r w:rsidRPr="006F3558">
        <w:lastRenderedPageBreak/>
        <w:t>Existen infinidad de pociones para curar los venenos. ¡Ten cuidado y escoge las adecuadas en cada momento! De lo contrario no servirá de nada el esfuerzo.</w:t>
      </w:r>
    </w:p>
    <w:p w14:paraId="1AB4B7D9" w14:textId="1F59A0CA" w:rsidR="006F3558" w:rsidRPr="00223C05" w:rsidRDefault="006F3558" w:rsidP="006F3558">
      <w:pPr>
        <w:pStyle w:val="Prrafodelista"/>
        <w:numPr>
          <w:ilvl w:val="2"/>
          <w:numId w:val="17"/>
        </w:numPr>
        <w:spacing w:line="360" w:lineRule="auto"/>
        <w:jc w:val="both"/>
      </w:pPr>
      <w:r w:rsidRPr="00223C05">
        <w:rPr>
          <w:i/>
          <w:iCs/>
          <w:u w:val="single"/>
        </w:rPr>
        <w:t>Confusión</w:t>
      </w:r>
      <w:r w:rsidRPr="00223C05">
        <w:t>:</w:t>
      </w:r>
      <w:r w:rsidR="00223C05" w:rsidRPr="00223C05">
        <w:t xml:space="preserve">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4C7A29CB" w14:textId="45D5DB40" w:rsidR="00223C05" w:rsidRPr="00223C05" w:rsidRDefault="00223C05" w:rsidP="00223C0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38490A21" w14:textId="5E5B4A4E" w:rsidR="00223C05" w:rsidRPr="00223C05" w:rsidRDefault="00223C05" w:rsidP="00223C05">
      <w:pPr>
        <w:pStyle w:val="Prrafodelista"/>
        <w:numPr>
          <w:ilvl w:val="2"/>
          <w:numId w:val="17"/>
        </w:numPr>
        <w:spacing w:line="360" w:lineRule="auto"/>
        <w:jc w:val="both"/>
      </w:pPr>
      <w:r w:rsidRPr="00223C05">
        <w:rPr>
          <w:i/>
          <w:iCs/>
          <w:u w:val="single"/>
        </w:rPr>
        <w:t>Cegado</w:t>
      </w:r>
      <w:r w:rsidRPr="00223C05">
        <w:t xml:space="preserve">: siendo el último minijuego a realizar,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6F3E6BA6" w14:textId="7A0ADA93" w:rsidR="00223C05" w:rsidRPr="00223C05" w:rsidRDefault="00223C05" w:rsidP="00223C0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D703B08" w14:textId="6A36310C" w:rsidR="00223C05" w:rsidRPr="00223C05" w:rsidRDefault="00223C05" w:rsidP="00223C0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3C048721" w14:textId="46C4A4BD" w:rsidR="00223C05" w:rsidRPr="00223C05" w:rsidRDefault="00223C05" w:rsidP="00223C0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00F0B770" w14:textId="76B88FFA" w:rsidR="00223C05" w:rsidRPr="00223C05" w:rsidRDefault="00223C05" w:rsidP="00223C0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2178618F" w14:textId="25175407" w:rsidR="00223C05" w:rsidRPr="0098562B" w:rsidRDefault="00223C05" w:rsidP="00223C05">
      <w:pPr>
        <w:pStyle w:val="Prrafodelista"/>
        <w:numPr>
          <w:ilvl w:val="1"/>
          <w:numId w:val="17"/>
        </w:numPr>
        <w:spacing w:line="360" w:lineRule="auto"/>
        <w:jc w:val="both"/>
      </w:pPr>
      <w:r>
        <w:rPr>
          <w:b/>
          <w:bCs/>
          <w:i/>
          <w:iCs/>
        </w:rPr>
        <w:t>Nivel 6:</w:t>
      </w:r>
      <w:r w:rsidR="00566636">
        <w:rPr>
          <w:b/>
          <w:bCs/>
          <w:i/>
          <w:iCs/>
        </w:rPr>
        <w:t xml:space="preserve"> </w:t>
      </w:r>
      <w:r w:rsidR="00566636" w:rsidRPr="0098562B">
        <w:t xml:space="preserve">aunque el profesor Lord Margulis ha insistido enormemente en que no se debe utilizar la magia fuera de la escuela y que hay que andarse con cuidado con los </w:t>
      </w:r>
      <w:r w:rsidR="00566636" w:rsidRPr="0098562B">
        <w:lastRenderedPageBreak/>
        <w:t>hechizos de debilidades, el protagonista y Nigel acabarán llegando a la Taberna del Escupitajo Llameante, donde, antes de iniciar la misión, aparecerá el siguiente diálogo por pantalla por parte de Nigel:</w:t>
      </w:r>
    </w:p>
    <w:p w14:paraId="0AFF59E7" w14:textId="2EA8B290" w:rsidR="00566636" w:rsidRPr="0098562B" w:rsidRDefault="00566636" w:rsidP="00566636">
      <w:pPr>
        <w:pStyle w:val="Prrafodelista"/>
        <w:numPr>
          <w:ilvl w:val="4"/>
          <w:numId w:val="17"/>
        </w:numPr>
        <w:spacing w:line="360" w:lineRule="auto"/>
        <w:jc w:val="both"/>
      </w:pPr>
      <w:r w:rsidRPr="0098562B">
        <w:t xml:space="preserve">Sé que estamos desobedeciendo al maestro, pero es necesario que aprendamos a cómo defendernos de los matones. ¡Qué mejor forma de hacerlo que enfrentarnos a ellos con lo que hemos </w:t>
      </w:r>
      <w:r w:rsidR="00987F58" w:rsidRPr="0098562B">
        <w:t>aprendido!</w:t>
      </w:r>
    </w:p>
    <w:p w14:paraId="2D585759" w14:textId="7B38F6B7" w:rsidR="00566636" w:rsidRPr="0098562B" w:rsidRDefault="00566636" w:rsidP="00566636">
      <w:pPr>
        <w:pStyle w:val="Prrafodelista"/>
        <w:spacing w:line="360" w:lineRule="auto"/>
        <w:ind w:left="1440"/>
        <w:jc w:val="both"/>
      </w:pPr>
      <w:r w:rsidRPr="0098562B">
        <w:t xml:space="preserve">Tras esto último ya se enfocará el próximo nivel en la Taberna del Escupitajo Llameante, donde </w:t>
      </w:r>
      <w:r w:rsidR="00987F58" w:rsidRPr="0098562B">
        <w:t>el enemigo que aparecerá para batir será Magre</w:t>
      </w:r>
      <w:r w:rsidR="0098562B">
        <w:t>b</w:t>
      </w:r>
      <w:r w:rsidR="00987F58" w:rsidRPr="0098562B">
        <w:t>, uno de</w:t>
      </w:r>
      <w:r w:rsidR="007425BA">
        <w:t xml:space="preserve"> </w:t>
      </w:r>
      <w:proofErr w:type="gramStart"/>
      <w:r w:rsidR="007425BA">
        <w:t xml:space="preserve">los </w:t>
      </w:r>
      <w:r w:rsidR="00987F58" w:rsidRPr="0098562B">
        <w:t xml:space="preserve"> integrantes</w:t>
      </w:r>
      <w:proofErr w:type="gramEnd"/>
      <w:r w:rsidR="00987F58" w:rsidRPr="0098562B">
        <w:t xml:space="preserve"> novatos del Clan Salamandra. De esta forma, comunicará </w:t>
      </w:r>
      <w:r w:rsidR="003E4568" w:rsidRPr="0098562B">
        <w:t>lo siguiente:</w:t>
      </w:r>
    </w:p>
    <w:p w14:paraId="11962B72" w14:textId="6D616C4E" w:rsidR="003E4568" w:rsidRPr="0098562B" w:rsidRDefault="003E4568" w:rsidP="003E4568">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rsidR="0098562B">
        <w:t>,</w:t>
      </w:r>
      <w:r w:rsidRPr="0098562B">
        <w:t xml:space="preserve"> aunque yo acabe de llegar estoy a años luz de ti, chaval. Prepárate novato que vas a sufrir.</w:t>
      </w:r>
    </w:p>
    <w:p w14:paraId="4E9B916E" w14:textId="77777777" w:rsidR="00726F68" w:rsidRDefault="003E4568" w:rsidP="003E4568">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37DF62C0" w14:textId="074C6EF2" w:rsidR="003E4568" w:rsidRPr="0098562B" w:rsidRDefault="00726F68" w:rsidP="003E4568">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003E4568" w:rsidRPr="0098562B">
        <w:t>Una vez que ha terminado el combate, Magreb comentará lo siguiente y se pasará al nivel 7 que también tiene que ver con la Taberna del Escupitajo Llameante.</w:t>
      </w:r>
    </w:p>
    <w:p w14:paraId="1BAC1662" w14:textId="3F673296" w:rsidR="003E4568" w:rsidRPr="0098562B" w:rsidRDefault="003E4568" w:rsidP="003E4568">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2BA82B1A" w14:textId="11D405E2" w:rsidR="003E4568" w:rsidRPr="00F2497C" w:rsidRDefault="003E4568" w:rsidP="003E4568">
      <w:pPr>
        <w:pStyle w:val="Prrafodelista"/>
        <w:numPr>
          <w:ilvl w:val="1"/>
          <w:numId w:val="17"/>
        </w:numPr>
        <w:spacing w:line="360" w:lineRule="auto"/>
        <w:jc w:val="both"/>
      </w:pPr>
      <w:r>
        <w:rPr>
          <w:b/>
          <w:bCs/>
          <w:i/>
          <w:iCs/>
        </w:rPr>
        <w:t>Nivel 7:</w:t>
      </w:r>
      <w:r w:rsidR="007425BA">
        <w:rPr>
          <w:b/>
          <w:bCs/>
          <w:i/>
          <w:iCs/>
        </w:rPr>
        <w:t xml:space="preserve"> </w:t>
      </w:r>
      <w:r w:rsidR="007425BA" w:rsidRPr="00F2497C">
        <w:t xml:space="preserve">como bien ha ido anunciado el enemigo del nivel anterior, este séptimo nivel ocurrirá también en la Taberna del Escupitajo Llameante y el encargado de brindar el </w:t>
      </w:r>
      <w:r w:rsidR="007425BA" w:rsidRPr="00F2497C">
        <w:lastRenderedPageBreak/>
        <w:t>siguiente combate será Zachary, el mejor amigo de Magreb y novato del Clan Salamandra de este año. Por esta razón, será el personaje enemigo que aparezca y que comentará lo siguiente:</w:t>
      </w:r>
    </w:p>
    <w:p w14:paraId="0DF27011" w14:textId="177619B7" w:rsidR="007425BA" w:rsidRPr="00F2497C" w:rsidRDefault="007425BA" w:rsidP="007425BA">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8C544D8" w14:textId="277BAE27" w:rsidR="007425BA" w:rsidRPr="00F2497C" w:rsidRDefault="007425BA" w:rsidP="007425BA">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w:t>
      </w:r>
      <w:r w:rsidR="00726F68" w:rsidRPr="00F2497C">
        <w:t>los hechizos mostrados serán todos de nivel 1 y, cuando las cosas estén acabando, alguno de nivel 2 tanto de ataque como de defensa. En caso de las debilidades mandará los estados de ceguera y veneno, como quedó estipulado.</w:t>
      </w:r>
    </w:p>
    <w:p w14:paraId="4ED4D26D" w14:textId="3588DB0E" w:rsidR="00726F68" w:rsidRPr="00F2497C" w:rsidRDefault="00726F68" w:rsidP="007425BA">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5E486A53" w14:textId="6967B1FD" w:rsidR="00726F68" w:rsidRPr="00F2497C" w:rsidRDefault="00726F68" w:rsidP="00726F68">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4CFFBFB9" w14:textId="122E6A71" w:rsidR="00726F68" w:rsidRPr="00F2497C" w:rsidRDefault="00726F68" w:rsidP="00726F68">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19B6359D" w14:textId="59F0F97A" w:rsidR="00726F68" w:rsidRPr="00F2497C" w:rsidRDefault="00726F68" w:rsidP="00726F68">
      <w:pPr>
        <w:pStyle w:val="Prrafodelista"/>
        <w:spacing w:line="360" w:lineRule="auto"/>
        <w:ind w:left="2124"/>
        <w:jc w:val="both"/>
      </w:pPr>
      <w:r w:rsidRPr="00F2497C">
        <w:t>Tras ello se verá un comentario de Magreb hacia Nigel que dicta lo siguiente:</w:t>
      </w:r>
    </w:p>
    <w:p w14:paraId="0C9F9A9C" w14:textId="70373685" w:rsidR="00726F68" w:rsidRPr="00F2497C" w:rsidRDefault="00726F68" w:rsidP="00726F68">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7E196C3F" w14:textId="305AB4BC" w:rsidR="00726F68" w:rsidRPr="00F2497C" w:rsidRDefault="00726F68" w:rsidP="00726F68">
      <w:pPr>
        <w:spacing w:line="360" w:lineRule="auto"/>
        <w:ind w:left="1416"/>
        <w:jc w:val="both"/>
      </w:pPr>
      <w:r w:rsidRPr="00F2497C">
        <w:lastRenderedPageBreak/>
        <w:t>Con la escena finalizada, todo se vuelve al menú del modo historia y se apunta hacia la Universidad Pseudo-Invisible, donde tendrá lugar el próximo nivel.</w:t>
      </w:r>
    </w:p>
    <w:p w14:paraId="2B30EC5C" w14:textId="05110A59" w:rsidR="005932A4" w:rsidRPr="00DC7ABB" w:rsidRDefault="003E4568" w:rsidP="005932A4">
      <w:pPr>
        <w:pStyle w:val="Prrafodelista"/>
        <w:numPr>
          <w:ilvl w:val="1"/>
          <w:numId w:val="17"/>
        </w:numPr>
        <w:spacing w:line="360" w:lineRule="auto"/>
        <w:jc w:val="both"/>
      </w:pPr>
      <w:r>
        <w:rPr>
          <w:b/>
          <w:bCs/>
          <w:i/>
          <w:iCs/>
        </w:rPr>
        <w:t>Nivel 8:</w:t>
      </w:r>
      <w:r w:rsidR="005932A4">
        <w:rPr>
          <w:b/>
          <w:bCs/>
          <w:i/>
          <w:iCs/>
        </w:rPr>
        <w:t xml:space="preserve"> </w:t>
      </w:r>
      <w:r w:rsidR="005932A4"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005932A4" w:rsidRPr="00DC7ABB">
        <w:t>Saita</w:t>
      </w:r>
      <w:proofErr w:type="spellEnd"/>
      <w:r w:rsidR="005932A4" w:rsidRPr="00DC7ABB">
        <w:t>, un</w:t>
      </w:r>
      <w:r w:rsidR="00E275A8" w:rsidRPr="00DC7ABB">
        <w:t>a</w:t>
      </w:r>
      <w:r w:rsidR="005932A4" w:rsidRPr="00DC7ABB">
        <w:t xml:space="preserve"> estudiante de último año que ha escuchado las hazañas del protagonista y quiere ayudarle</w:t>
      </w:r>
      <w:r w:rsidR="00E275A8" w:rsidRPr="00DC7ABB">
        <w:t>, la cual no pertenece a ningún clan.</w:t>
      </w:r>
      <w:r w:rsidR="005932A4" w:rsidRPr="00DC7ABB">
        <w:t xml:space="preserve"> Cuando vaya a empezar el combate se mostrará esto como diálogo:</w:t>
      </w:r>
    </w:p>
    <w:p w14:paraId="2F08CE12" w14:textId="4BF63ACA" w:rsidR="005932A4" w:rsidRPr="00DC7ABB" w:rsidRDefault="00E275A8" w:rsidP="005932A4">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w:t>
      </w:r>
      <w:r w:rsidR="00296D74" w:rsidRPr="00DC7ABB">
        <w:t xml:space="preserve"> Está bien poder defenderse y evitar los estados, pero inculcarlos y mejorar tu situación es de suma importancia. Con esto y un duro entrenamiento podrás callarle la boca al maldito Lance.</w:t>
      </w:r>
    </w:p>
    <w:p w14:paraId="68501488" w14:textId="4DC5F1F7" w:rsidR="00E275A8" w:rsidRPr="00DC7ABB" w:rsidRDefault="00296D74" w:rsidP="00E275A8">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como usarlos y las habilidades que tienen en combate. Además</w:t>
      </w:r>
      <w:r w:rsidR="008230AE" w:rsidRPr="00DC7ABB">
        <w:t>,</w:t>
      </w:r>
      <w:r w:rsidRPr="00DC7ABB">
        <w:t xml:space="preserve"> reforzará el uso de las debilidades para poder elaborarlas durante el combate. Los comentarios de </w:t>
      </w:r>
      <w:proofErr w:type="spellStart"/>
      <w:r w:rsidRPr="00DC7ABB">
        <w:t>Saita</w:t>
      </w:r>
      <w:proofErr w:type="spellEnd"/>
      <w:r w:rsidRPr="00DC7ABB">
        <w:t xml:space="preserve"> serán los siguientes:</w:t>
      </w:r>
    </w:p>
    <w:p w14:paraId="32C3D3E5" w14:textId="31D3E822" w:rsidR="00296D74" w:rsidRPr="00DC7ABB" w:rsidRDefault="00296D74" w:rsidP="00DC7ABB">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297D1FBE" w14:textId="2C1EAE78" w:rsidR="00DC7ABB" w:rsidRPr="00DC7ABB" w:rsidRDefault="00DC7ABB" w:rsidP="00DC7ABB">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30180A3C" w14:textId="68739B05" w:rsidR="00DC7ABB" w:rsidRPr="00DC7ABB" w:rsidRDefault="00DC7ABB" w:rsidP="00DC7ABB">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360EEBBA" w14:textId="567AED9D" w:rsidR="00DC7ABB" w:rsidRPr="00DC7ABB" w:rsidRDefault="00DC7ABB" w:rsidP="00DC7ABB">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w:t>
      </w:r>
      <w:r w:rsidRPr="00DC7ABB">
        <w:lastRenderedPageBreak/>
        <w:t xml:space="preserve">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72565575" w14:textId="45F2BE3C" w:rsidR="00DC7ABB" w:rsidRPr="00DC7ABB" w:rsidRDefault="00DC7ABB" w:rsidP="00DC7ABB">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6D7AC89" w14:textId="1CE0123A" w:rsidR="003E4568" w:rsidRPr="00617F11" w:rsidRDefault="003E4568" w:rsidP="003E4568">
      <w:pPr>
        <w:pStyle w:val="Prrafodelista"/>
        <w:numPr>
          <w:ilvl w:val="1"/>
          <w:numId w:val="17"/>
        </w:numPr>
        <w:spacing w:line="360" w:lineRule="auto"/>
        <w:jc w:val="both"/>
      </w:pPr>
      <w:r>
        <w:rPr>
          <w:b/>
          <w:bCs/>
          <w:i/>
          <w:iCs/>
        </w:rPr>
        <w:t>Nivel 9:</w:t>
      </w:r>
      <w:r w:rsidR="003E2033">
        <w:rPr>
          <w:b/>
          <w:bCs/>
          <w:i/>
          <w:iCs/>
        </w:rPr>
        <w:t xml:space="preserve"> </w:t>
      </w:r>
      <w:r w:rsidR="003E2033"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003E2033" w:rsidRPr="00617F11">
        <w:t>Saita</w:t>
      </w:r>
      <w:proofErr w:type="spellEnd"/>
      <w:r w:rsidR="003E2033" w:rsidRPr="00617F11">
        <w:t>. De esta forma, se enfrentará a ella con todo por lo que el enemigo que aparecerá en el nivel será ella y su comentario será el siguiente:</w:t>
      </w:r>
    </w:p>
    <w:p w14:paraId="5B27EEB2" w14:textId="4B83B1D7" w:rsidR="003E2033" w:rsidRPr="00617F11" w:rsidRDefault="003E2033" w:rsidP="003E2033">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164A74C0" w14:textId="147D595F" w:rsidR="003E2033" w:rsidRPr="00617F11" w:rsidRDefault="003E2033" w:rsidP="003E2033">
      <w:pPr>
        <w:pStyle w:val="Prrafodelista"/>
        <w:spacing w:line="360" w:lineRule="auto"/>
        <w:ind w:left="1440"/>
        <w:jc w:val="both"/>
      </w:pPr>
      <w:r w:rsidRPr="00617F11">
        <w:t>Se inicia el combate con la situación habitual y se observa</w:t>
      </w:r>
      <w:r w:rsidR="000C75E0" w:rsidRPr="00617F11">
        <w:t xml:space="preserve"> que el rival es </w:t>
      </w:r>
      <w:proofErr w:type="spellStart"/>
      <w:r w:rsidR="000C75E0" w:rsidRPr="00617F11">
        <w:t>Saita</w:t>
      </w:r>
      <w:proofErr w:type="spellEnd"/>
      <w:r w:rsidR="000C75E0" w:rsidRPr="00617F11">
        <w:t xml:space="preserve"> y que pronuncia el siguiente mensaje:</w:t>
      </w:r>
    </w:p>
    <w:p w14:paraId="27DA43B7" w14:textId="2DAC2B22" w:rsidR="000C75E0" w:rsidRPr="00617F11" w:rsidRDefault="000C75E0" w:rsidP="000C75E0">
      <w:pPr>
        <w:pStyle w:val="Prrafodelista"/>
        <w:numPr>
          <w:ilvl w:val="4"/>
          <w:numId w:val="17"/>
        </w:numPr>
        <w:spacing w:line="360" w:lineRule="auto"/>
        <w:jc w:val="both"/>
      </w:pPr>
      <w:r w:rsidRPr="00617F11">
        <w:t>Adelante, no te cortes ve con todo que yo tampoco me voy a cortar.</w:t>
      </w:r>
    </w:p>
    <w:p w14:paraId="40FF7F35" w14:textId="7ADCC112" w:rsidR="000C75E0" w:rsidRPr="00617F11" w:rsidRDefault="000C75E0" w:rsidP="000C75E0">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01E7BB2D" w14:textId="34270FC0" w:rsidR="000C75E0" w:rsidRPr="00617F11" w:rsidRDefault="000C75E0" w:rsidP="000C75E0">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1956433F" w14:textId="288ECA8C" w:rsidR="00617F11" w:rsidRPr="00617F11" w:rsidRDefault="00617F11" w:rsidP="00617F11">
      <w:pPr>
        <w:pStyle w:val="Prrafodelista"/>
        <w:numPr>
          <w:ilvl w:val="4"/>
          <w:numId w:val="17"/>
        </w:numPr>
        <w:spacing w:line="360" w:lineRule="auto"/>
        <w:jc w:val="both"/>
      </w:pPr>
      <w:r w:rsidRPr="00617F11">
        <w:t xml:space="preserve">¡Lo has hecho estupendamente! Todavía queda mucho trabajo, pero esto es un gran paso. Entrena conmigo durante </w:t>
      </w:r>
      <w:r w:rsidRPr="00617F11">
        <w:lastRenderedPageBreak/>
        <w:t>este tiempo y te prepararé para el Torneo del Mago de la Varita de Hierro.</w:t>
      </w:r>
    </w:p>
    <w:p w14:paraId="08FD3102" w14:textId="19586A59" w:rsidR="00617F11" w:rsidRPr="00617F11" w:rsidRDefault="00617F11" w:rsidP="00617F11">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382108BE" w14:textId="4C359C8D" w:rsidR="00617F11" w:rsidRPr="00617F11" w:rsidRDefault="00617F11" w:rsidP="00617F11">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3FC397ED" w14:textId="193D7300" w:rsidR="00617F11" w:rsidRPr="00617F11" w:rsidRDefault="00617F11" w:rsidP="00617F11">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65717694" w14:textId="3D8A14E5" w:rsidR="00617F11" w:rsidRPr="00617F11" w:rsidRDefault="00617F11" w:rsidP="00617F11">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247EBDB9" w14:textId="06B62EEB" w:rsidR="00617F11" w:rsidRPr="009A2B39" w:rsidRDefault="00617F11" w:rsidP="00617F11">
      <w:pPr>
        <w:pStyle w:val="Prrafodelista"/>
        <w:numPr>
          <w:ilvl w:val="1"/>
          <w:numId w:val="17"/>
        </w:numPr>
        <w:spacing w:line="360" w:lineRule="auto"/>
        <w:jc w:val="both"/>
      </w:pPr>
      <w:r>
        <w:rPr>
          <w:b/>
          <w:bCs/>
          <w:i/>
          <w:iCs/>
        </w:rPr>
        <w:t>Nivel 10:</w:t>
      </w:r>
      <w:r w:rsidR="009A5F8F">
        <w:rPr>
          <w:b/>
          <w:bCs/>
          <w:i/>
          <w:iCs/>
        </w:rPr>
        <w:t xml:space="preserve"> </w:t>
      </w:r>
      <w:r w:rsidR="009A5F8F" w:rsidRPr="009A2B39">
        <w:t xml:space="preserve">para este décimo nivel del modo historia se enfocará la atención en la Taberna del Escupitajo llameante, pero antes de que pueda aparecer el nivel seleccionable, un cuadro de texto de </w:t>
      </w:r>
      <w:proofErr w:type="spellStart"/>
      <w:r w:rsidR="009A5F8F" w:rsidRPr="009A2B39">
        <w:t>Saita</w:t>
      </w:r>
      <w:proofErr w:type="spellEnd"/>
      <w:r w:rsidR="009A5F8F" w:rsidRPr="009A2B39">
        <w:t xml:space="preserve"> aparecerá refiriéndose al jugador.</w:t>
      </w:r>
    </w:p>
    <w:p w14:paraId="1632B0BC" w14:textId="553273D1" w:rsidR="009A5F8F" w:rsidRPr="009A2B39" w:rsidRDefault="009A5F8F" w:rsidP="009A5F8F">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0B9201C1" w14:textId="5975130B" w:rsidR="009A5F8F" w:rsidRPr="009A2B39" w:rsidRDefault="009A5F8F" w:rsidP="009A5F8F">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7B686E79" w14:textId="79247A51" w:rsidR="009A5F8F" w:rsidRPr="009A2B39" w:rsidRDefault="009A5F8F" w:rsidP="009A5F8F">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077579AE" w14:textId="54D4C79B" w:rsidR="009A5F8F" w:rsidRPr="009A2B39" w:rsidRDefault="009A5F8F" w:rsidP="009A5F8F">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01FA5F60" w14:textId="48480797" w:rsidR="009A5F8F" w:rsidRPr="009A2B39" w:rsidRDefault="002068BA" w:rsidP="009A5F8F">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0E5817E8" w14:textId="0F58711B" w:rsidR="002068BA" w:rsidRPr="009A2B39" w:rsidRDefault="002068BA" w:rsidP="009A5F8F">
      <w:pPr>
        <w:pStyle w:val="Prrafodelista"/>
        <w:numPr>
          <w:ilvl w:val="4"/>
          <w:numId w:val="17"/>
        </w:numPr>
        <w:spacing w:line="360" w:lineRule="auto"/>
        <w:jc w:val="both"/>
      </w:pPr>
      <w:r w:rsidRPr="009A2B39">
        <w:t>En primer lugar</w:t>
      </w:r>
      <w:r w:rsidR="002A5E3A">
        <w:t>,</w:t>
      </w:r>
      <w:r w:rsidRPr="009A2B39">
        <w:t xml:space="preserve"> el Clan del B</w:t>
      </w:r>
      <w:r w:rsidR="002A5E3A">
        <w:t>ú</w:t>
      </w:r>
      <w:r w:rsidRPr="009A2B39">
        <w:t>ho, de los más sabios y benévolos entre los clanes. Destacan mucho por su magia defensiva, ya que controlan hechizos de lo más antiguos.</w:t>
      </w:r>
    </w:p>
    <w:p w14:paraId="73ADC800" w14:textId="72243CF9" w:rsidR="002068BA" w:rsidRPr="009A2B39" w:rsidRDefault="002068BA" w:rsidP="009A5F8F">
      <w:pPr>
        <w:pStyle w:val="Prrafodelista"/>
        <w:numPr>
          <w:ilvl w:val="4"/>
          <w:numId w:val="17"/>
        </w:numPr>
        <w:spacing w:line="360" w:lineRule="auto"/>
        <w:jc w:val="both"/>
      </w:pPr>
      <w:r w:rsidRPr="009A2B39">
        <w:t xml:space="preserve">Tras ellos viene el Clan de la Pantera, aquí residen los grandes deportistas que usan la magia para potenciarse y mejorar su </w:t>
      </w:r>
      <w:r w:rsidRPr="009A2B39">
        <w:lastRenderedPageBreak/>
        <w:t>estado físico. Muy conocidos por su forma de potenciarse. No obstante, tenemos de todo tipo de individuos.</w:t>
      </w:r>
    </w:p>
    <w:p w14:paraId="73441517" w14:textId="311E6B9C" w:rsidR="002068BA" w:rsidRPr="009A2B39" w:rsidRDefault="002068BA" w:rsidP="009A5F8F">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3FC34DFF" w14:textId="265448B9" w:rsidR="002068BA" w:rsidRPr="009A2B39" w:rsidRDefault="002068BA" w:rsidP="002068BA">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0A76BA73" w14:textId="16003182" w:rsidR="002068BA" w:rsidRPr="009A2B39" w:rsidRDefault="009A2B39" w:rsidP="002068BA">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20780F69" w14:textId="1358DDA6" w:rsidR="009A2B39" w:rsidRPr="009A2B39" w:rsidRDefault="009A2B39" w:rsidP="009A2B39">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533BF61B" w14:textId="63AA70A8" w:rsidR="009A2B39" w:rsidRPr="009A2B39" w:rsidRDefault="009A2B39" w:rsidP="009A2B39">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1CB0C376" w14:textId="49486DAE" w:rsidR="009A2B39" w:rsidRPr="009A2B39" w:rsidRDefault="009A2B39" w:rsidP="009A2B39">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7AA48466" w14:textId="49269576" w:rsidR="009A2B39" w:rsidRPr="00DD32E7" w:rsidRDefault="009A2B39" w:rsidP="009A2B39">
      <w:pPr>
        <w:pStyle w:val="Prrafodelista"/>
        <w:numPr>
          <w:ilvl w:val="1"/>
          <w:numId w:val="17"/>
        </w:numPr>
        <w:spacing w:line="360" w:lineRule="auto"/>
        <w:jc w:val="both"/>
      </w:pPr>
      <w:r>
        <w:rPr>
          <w:b/>
          <w:bCs/>
          <w:i/>
          <w:iCs/>
        </w:rPr>
        <w:t>Nivel 11:</w:t>
      </w:r>
      <w:r w:rsidR="002A5E3A">
        <w:rPr>
          <w:b/>
          <w:bCs/>
          <w:i/>
          <w:iCs/>
        </w:rPr>
        <w:t xml:space="preserve"> </w:t>
      </w:r>
      <w:r w:rsidR="002A5E3A" w:rsidRPr="00DD32E7">
        <w:t xml:space="preserve">como ocurría con anterioridad, pero esta vez enfocando a la universidad, aparecerá, antes de que salga el cuadro del nivel, saldrá un comentario de texto de </w:t>
      </w:r>
      <w:proofErr w:type="spellStart"/>
      <w:r w:rsidR="002A5E3A" w:rsidRPr="00DD32E7">
        <w:t>Saita</w:t>
      </w:r>
      <w:proofErr w:type="spellEnd"/>
      <w:r w:rsidR="002A5E3A" w:rsidRPr="00DD32E7">
        <w:t>, indicando lo siguiente:</w:t>
      </w:r>
    </w:p>
    <w:p w14:paraId="2F26A879" w14:textId="4BF79F14" w:rsidR="002A5E3A" w:rsidRPr="00DD32E7" w:rsidRDefault="002A5E3A" w:rsidP="002A5E3A">
      <w:pPr>
        <w:pStyle w:val="Prrafodelista"/>
        <w:numPr>
          <w:ilvl w:val="4"/>
          <w:numId w:val="17"/>
        </w:numPr>
        <w:spacing w:line="360" w:lineRule="auto"/>
        <w:jc w:val="both"/>
      </w:pPr>
      <w:r w:rsidRPr="00DD32E7">
        <w:lastRenderedPageBreak/>
        <w:t xml:space="preserve">Vale, con el Clan del Ratón lo has hecho muy bien, pero vamos con la buena defensa. Ahora nos toca venir a la universidad y hacerlo a escondidas, pero tenemos que visitar a Vivian. Es una alumna muy aventajada del Clan del Búho y seguramente nos </w:t>
      </w:r>
      <w:r w:rsidR="00DD32E7" w:rsidRPr="00DD32E7">
        <w:t>ayuda a que comprendas su modo de lucha.</w:t>
      </w:r>
    </w:p>
    <w:p w14:paraId="759E9BBA" w14:textId="62F76045" w:rsidR="00DD32E7" w:rsidRPr="00DD32E7" w:rsidRDefault="00DD32E7" w:rsidP="00DD32E7">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73524FC" w14:textId="563B73D9" w:rsidR="00DD32E7" w:rsidRPr="00DD32E7" w:rsidRDefault="00DD32E7" w:rsidP="00DD32E7">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41D82080" w14:textId="214485AE" w:rsidR="00DD32E7" w:rsidRPr="00DD32E7" w:rsidRDefault="00DD32E7" w:rsidP="00DD32E7">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74C20B65" w14:textId="1338482E" w:rsidR="00DD32E7" w:rsidRPr="00DD32E7" w:rsidRDefault="00DD32E7" w:rsidP="00DD32E7">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7135CECC" w14:textId="62C6D3A3" w:rsidR="00DD32E7" w:rsidRPr="000E0782" w:rsidRDefault="00DD32E7" w:rsidP="00DD32E7">
      <w:pPr>
        <w:pStyle w:val="Prrafodelista"/>
        <w:numPr>
          <w:ilvl w:val="1"/>
          <w:numId w:val="17"/>
        </w:numPr>
        <w:spacing w:line="360" w:lineRule="auto"/>
        <w:jc w:val="both"/>
      </w:pPr>
      <w:r>
        <w:rPr>
          <w:b/>
          <w:bCs/>
          <w:i/>
          <w:iCs/>
        </w:rPr>
        <w:t>Nivel 12:</w:t>
      </w:r>
      <w:r w:rsidR="00D527D2">
        <w:rPr>
          <w:b/>
          <w:bCs/>
          <w:i/>
          <w:iCs/>
        </w:rPr>
        <w:t xml:space="preserve"> </w:t>
      </w:r>
      <w:r w:rsidR="00D527D2"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00D527D2" w:rsidRPr="000E0782">
        <w:t>Saita</w:t>
      </w:r>
      <w:proofErr w:type="spellEnd"/>
      <w:r w:rsidR="00D527D2" w:rsidRPr="000E0782">
        <w:t xml:space="preserve"> comentará el siguiente mensaje por pantalla:</w:t>
      </w:r>
    </w:p>
    <w:p w14:paraId="00B202D0" w14:textId="1F5A71E8" w:rsidR="00D527D2" w:rsidRPr="000E0782" w:rsidRDefault="00D527D2" w:rsidP="00D527D2">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5A894ED4" w14:textId="7F271253" w:rsidR="00D527D2" w:rsidRPr="000E0782" w:rsidRDefault="00D527D2" w:rsidP="00D527D2">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18F708E5" w14:textId="11A25401" w:rsidR="00D527D2" w:rsidRPr="000E0782" w:rsidRDefault="00D527D2" w:rsidP="00D527D2">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1B7D5D18" w14:textId="63141E7C" w:rsidR="00D527D2" w:rsidRPr="000E0782" w:rsidRDefault="00D527D2" w:rsidP="00D527D2">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w:t>
      </w:r>
      <w:r w:rsidR="000E0782" w:rsidRPr="000E0782">
        <w:t xml:space="preserve">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000E0782" w:rsidRPr="000E0782">
        <w:t>Turk</w:t>
      </w:r>
      <w:proofErr w:type="spellEnd"/>
      <w:r w:rsidR="000E0782" w:rsidRPr="000E0782">
        <w:t xml:space="preserve"> comentará lo siguiente antes de pasar al siguiente nivel.</w:t>
      </w:r>
    </w:p>
    <w:p w14:paraId="6A646350" w14:textId="03D65C1F" w:rsidR="000E0782" w:rsidRPr="000E0782" w:rsidRDefault="000E0782" w:rsidP="000E0782">
      <w:pPr>
        <w:pStyle w:val="Prrafodelista"/>
        <w:numPr>
          <w:ilvl w:val="4"/>
          <w:numId w:val="17"/>
        </w:numPr>
        <w:spacing w:line="360" w:lineRule="auto"/>
        <w:jc w:val="both"/>
      </w:pPr>
      <w:r w:rsidRPr="000E0782">
        <w:t>Que gran combate.</w:t>
      </w:r>
    </w:p>
    <w:p w14:paraId="5198C9AF" w14:textId="7FDE6946" w:rsidR="000E0782" w:rsidRPr="000E0782" w:rsidRDefault="000E0782" w:rsidP="000E0782">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127991A0" w14:textId="1D7C502D" w:rsidR="000E0782" w:rsidRPr="000E0782" w:rsidRDefault="000E0782" w:rsidP="000E0782">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51C8040" w14:textId="17B9CF51" w:rsidR="000E0782" w:rsidRPr="000E0782" w:rsidRDefault="000E0782" w:rsidP="000E0782">
      <w:pPr>
        <w:pStyle w:val="Prrafodelista"/>
        <w:spacing w:line="360" w:lineRule="auto"/>
        <w:ind w:left="1440"/>
        <w:jc w:val="both"/>
      </w:pPr>
      <w:r w:rsidRPr="000E0782">
        <w:t>Antes de poder seleccionar el nuevo nivel, se mostrará un fondo negro con un cuadro de texto no dicho por nadie, sino por un narrador:</w:t>
      </w:r>
    </w:p>
    <w:p w14:paraId="4E530DB9" w14:textId="1B1243EF" w:rsidR="000E0782" w:rsidRPr="000E0782" w:rsidRDefault="000E0782" w:rsidP="000E0782">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26C4EDA9" w14:textId="22D04ACF" w:rsidR="000E0782" w:rsidRPr="000E0782" w:rsidRDefault="000E0782" w:rsidP="000E0782">
      <w:pPr>
        <w:pStyle w:val="Prrafodelista"/>
        <w:numPr>
          <w:ilvl w:val="1"/>
          <w:numId w:val="17"/>
        </w:numPr>
        <w:spacing w:line="360" w:lineRule="auto"/>
        <w:jc w:val="both"/>
        <w:rPr>
          <w:b/>
          <w:bCs/>
          <w:i/>
          <w:iCs/>
        </w:rPr>
      </w:pPr>
      <w:r>
        <w:rPr>
          <w:b/>
          <w:bCs/>
          <w:i/>
          <w:iCs/>
        </w:rPr>
        <w:t>Nivel 13:</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lastRenderedPageBreak/>
        <w:drawing>
          <wp:inline distT="0" distB="0" distL="0" distR="0" wp14:anchorId="7D44EA49" wp14:editId="2C20F002">
            <wp:extent cx="4251325" cy="30283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fldSimple w:instr=" SEQ Ilustración \* ARABIC ">
        <w:r w:rsidR="00CA21F6">
          <w:rPr>
            <w:noProof/>
          </w:rPr>
          <w:t>9</w:t>
        </w:r>
      </w:fldSimple>
      <w:r>
        <w:t xml:space="preserve"> - Ejemplo pantalla tutorial</w:t>
      </w:r>
    </w:p>
    <w:p w14:paraId="2C9E781C" w14:textId="5EC446C3" w:rsidR="00CA708C" w:rsidRDefault="00CA708C" w:rsidP="00CA708C">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5350ADC1" w14:textId="77777777" w:rsidR="00591514" w:rsidRDefault="00591514" w:rsidP="00591514">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w:t>
      </w:r>
      <w:proofErr w:type="gramStart"/>
      <w:r>
        <w:t>serán</w:t>
      </w:r>
      <w:proofErr w:type="gramEnd"/>
      <w:r>
        <w:t xml:space="preserve">: “Bienvenido a las clases básicas de batallas con varitas. Hoy le explicaremos la conformación del entorno en el que jugará.” </w:t>
      </w:r>
    </w:p>
    <w:p w14:paraId="461112E4" w14:textId="77777777" w:rsidR="00591514" w:rsidRDefault="00591514" w:rsidP="00591514">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23D1C97D" w14:textId="77777777" w:rsidR="00591514" w:rsidRDefault="00591514" w:rsidP="00591514">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C227AB3" w14:textId="77777777" w:rsidR="00591514" w:rsidRDefault="00591514" w:rsidP="00591514">
      <w:pPr>
        <w:pStyle w:val="Prrafodelista"/>
        <w:numPr>
          <w:ilvl w:val="0"/>
          <w:numId w:val="21"/>
        </w:numPr>
        <w:spacing w:line="360" w:lineRule="auto"/>
        <w:jc w:val="both"/>
      </w:pPr>
      <w:r>
        <w:t xml:space="preserve">Una vez hecho esto, se iluminará la zona donde hay dos cartas de hechizos y el tutor indicará lo siguiente: “Ya conoces las reglas y siempre deberás </w:t>
      </w:r>
      <w:r>
        <w:lastRenderedPageBreak/>
        <w:t>escoger entre dos hechizos que se te hayan proporcionado. Elige bien cuál lanzarás, porque la velocidad con lo que lo lances y la situación del combate pueden ser determinantes para el desarrollo. Cuando lo hayas elegido, tocará conjurarlo”.</w:t>
      </w:r>
    </w:p>
    <w:p w14:paraId="0EA2EDD2" w14:textId="4C6E6385" w:rsidR="00591514" w:rsidRDefault="00591514" w:rsidP="00591514">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w:t>
      </w:r>
      <w:r w:rsidR="00714DFB">
        <w:t>,</w:t>
      </w:r>
      <w:r>
        <w:t xml:space="preserve"> de no realizarlo a tiempo, tu rival te ganará el turno y ejecutará su hechizo antes que el tuyo”.</w:t>
      </w:r>
    </w:p>
    <w:p w14:paraId="04581FF9" w14:textId="055AFCDA" w:rsidR="00591514" w:rsidRDefault="00591514" w:rsidP="00591514">
      <w:pPr>
        <w:pStyle w:val="Prrafodelista"/>
        <w:numPr>
          <w:ilvl w:val="0"/>
          <w:numId w:val="21"/>
        </w:numPr>
        <w:spacing w:line="360" w:lineRule="auto"/>
        <w:jc w:val="both"/>
      </w:pPr>
      <w:r>
        <w:t>Con esto explicado se mostrará toda la pantalla iluminada, sin destacar nada, y el maestro terminará la lección comentando: “Juega bien tus cartas y controla bien los tiempos, ya que el jugador que quede moribundo será el que pierda y así no vas a conseguir nunca llegar a ser un campeón en esto”.</w:t>
      </w:r>
    </w:p>
    <w:p w14:paraId="2ADB92D0" w14:textId="1B8A54BA" w:rsidR="00591514" w:rsidRDefault="00591514" w:rsidP="00591514">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04D91481" w14:textId="2636B849" w:rsidR="00714DFB" w:rsidRDefault="00591514" w:rsidP="00714DFB">
      <w:pPr>
        <w:pStyle w:val="Prrafodelista"/>
        <w:numPr>
          <w:ilvl w:val="1"/>
          <w:numId w:val="17"/>
        </w:numPr>
        <w:spacing w:line="360" w:lineRule="auto"/>
        <w:jc w:val="both"/>
      </w:pPr>
      <w:r w:rsidRPr="00714DFB">
        <w:rPr>
          <w:i/>
          <w:iCs/>
          <w:u w:val="single"/>
        </w:rPr>
        <w:t>2º tutorial</w:t>
      </w:r>
      <w:r>
        <w:t>:</w:t>
      </w:r>
      <w:r w:rsidR="00714DFB">
        <w:t xml:space="preserve">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1D3B5235" w14:textId="06FD5128" w:rsidR="00714DFB" w:rsidRDefault="00714DFB" w:rsidP="00714DFB">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3F1F2A06" w14:textId="7A542FAC" w:rsidR="00714DFB" w:rsidRDefault="00714DFB" w:rsidP="00714DFB">
      <w:pPr>
        <w:pStyle w:val="Prrafodelista"/>
        <w:numPr>
          <w:ilvl w:val="0"/>
          <w:numId w:val="23"/>
        </w:numPr>
        <w:spacing w:line="360" w:lineRule="auto"/>
        <w:jc w:val="both"/>
      </w:pPr>
      <w:r>
        <w:lastRenderedPageBreak/>
        <w:t>Tras ello se enfoca a la mano de hechizos del usuario y se ven dos cartas de ataque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una buena cantidad de daño a tu rival”.</w:t>
      </w:r>
    </w:p>
    <w:p w14:paraId="5F0506CF" w14:textId="33AB4477" w:rsidR="00714DFB" w:rsidRDefault="00714DFB" w:rsidP="00714DFB">
      <w:pPr>
        <w:pStyle w:val="Prrafodelista"/>
        <w:numPr>
          <w:ilvl w:val="0"/>
          <w:numId w:val="23"/>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hechizos de los que dispones y escoge los más oportunos para cada combate”. Con este mensaje aparecer el cuadro de lección completada y la opción de volver al conjunto de todas las del tutorial.</w:t>
      </w:r>
    </w:p>
    <w:p w14:paraId="1BAFC0C8" w14:textId="50E8379C" w:rsidR="00762ACD" w:rsidRDefault="00714DFB" w:rsidP="00762ACD">
      <w:pPr>
        <w:pStyle w:val="Prrafodelista"/>
        <w:numPr>
          <w:ilvl w:val="1"/>
          <w:numId w:val="17"/>
        </w:numPr>
        <w:spacing w:line="360" w:lineRule="auto"/>
        <w:jc w:val="both"/>
      </w:pPr>
      <w:r w:rsidRPr="00762ACD">
        <w:rPr>
          <w:i/>
          <w:iCs/>
          <w:u w:val="single"/>
        </w:rPr>
        <w:t>3º tutorial</w:t>
      </w:r>
      <w:r w:rsidR="00762ACD">
        <w:t>: toca el turno de hablar de los hechizos de defensa, aquellos de los que se deben llevar dos tipos en el conjunto total de hechizos, pero dentro del combate se podrán usar más de este número de veces. Con todo y con eso, este tutorial mantendrá este orden:</w:t>
      </w:r>
    </w:p>
    <w:p w14:paraId="408380AA" w14:textId="07C075E1" w:rsidR="00762ACD" w:rsidRDefault="00762ACD" w:rsidP="00762ACD">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0FEBC297" w14:textId="2293AB53" w:rsidR="00762ACD" w:rsidRDefault="00762ACD" w:rsidP="00762ACD">
      <w:pPr>
        <w:pStyle w:val="Prrafodelista"/>
        <w:numPr>
          <w:ilvl w:val="0"/>
          <w:numId w:val="24"/>
        </w:numPr>
        <w:spacing w:line="360" w:lineRule="auto"/>
        <w:jc w:val="both"/>
      </w:pPr>
      <w:r>
        <w:t xml:space="preserve">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w:t>
      </w:r>
      <w:r>
        <w:lastRenderedPageBreak/>
        <w:t>llegar a ser confusos, aunque por regla general harán que puedas evitar daños o curarte algo de vida”.</w:t>
      </w:r>
    </w:p>
    <w:p w14:paraId="6294E39C" w14:textId="4037E7B0" w:rsidR="00762ACD" w:rsidRDefault="00762ACD" w:rsidP="00762ACD">
      <w:pPr>
        <w:pStyle w:val="Prrafodelista"/>
        <w:numPr>
          <w:ilvl w:val="0"/>
          <w:numId w:val="24"/>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71500C84" w14:textId="7519D5C7" w:rsidR="00847890" w:rsidRDefault="00762ACD" w:rsidP="00847890">
      <w:pPr>
        <w:pStyle w:val="Prrafodelista"/>
        <w:numPr>
          <w:ilvl w:val="1"/>
          <w:numId w:val="17"/>
        </w:numPr>
        <w:spacing w:line="360" w:lineRule="auto"/>
        <w:jc w:val="both"/>
      </w:pPr>
      <w:r w:rsidRPr="00847890">
        <w:rPr>
          <w:i/>
          <w:iCs/>
          <w:u w:val="single"/>
        </w:rPr>
        <w:t>4º tutorial</w:t>
      </w:r>
      <w:r>
        <w:t>:</w:t>
      </w:r>
      <w:r w:rsidR="00847890" w:rsidRPr="00847890">
        <w:t xml:space="preserve"> </w:t>
      </w:r>
      <w:r w:rsidR="00847890">
        <w:t>uno de los elementos importantes son las ventajas que uno se puede generar así mismo durante los combates. Aquí se tratarán los hechizos de mejoras, 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26FD0D28" w14:textId="44D09CA6" w:rsidR="00847890" w:rsidRDefault="00847890" w:rsidP="00847890">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54EE6BE8" w14:textId="4B674D13" w:rsidR="00847890" w:rsidRDefault="00847890" w:rsidP="00847890">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59AE7BD8" w14:textId="4DE1A2F3" w:rsidR="00847890" w:rsidRDefault="00847890" w:rsidP="00847890">
      <w:pPr>
        <w:pStyle w:val="Prrafodelista"/>
        <w:numPr>
          <w:ilvl w:val="0"/>
          <w:numId w:val="25"/>
        </w:numPr>
        <w:spacing w:line="360" w:lineRule="auto"/>
        <w:jc w:val="both"/>
      </w:pPr>
      <w:r>
        <w:lastRenderedPageBreak/>
        <w:t>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escoge los más oportunos para cada combate”. Con este mensaje aparecer el cuadro de lección completada y la opción de volver al conjunto de todas las del tutorial.</w:t>
      </w:r>
    </w:p>
    <w:p w14:paraId="4BC3F3E0" w14:textId="7C5D75EC" w:rsidR="00847890" w:rsidRDefault="00847890" w:rsidP="00847890">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rsidR="00BF462A">
        <w:t>se sigue buscando algo más de factor estratégico al título, por lo que aplicar debilidades al rival puede ser muy interesante</w:t>
      </w:r>
      <w:r>
        <w:t xml:space="preserve">. Aquí se tratarán los hechizos de </w:t>
      </w:r>
      <w:r w:rsidR="000958D2">
        <w:t>debilidades</w:t>
      </w:r>
      <w:r>
        <w:t xml:space="preserve">, aquellos que van a proporcionar </w:t>
      </w:r>
      <w:r w:rsidR="00BF462A">
        <w:t>des</w:t>
      </w:r>
      <w:r>
        <w:t>ventajas a los</w:t>
      </w:r>
      <w:r w:rsidR="00BF462A">
        <w:t xml:space="preserve"> rivales,</w:t>
      </w:r>
      <w:r>
        <w:t xml:space="preserve"> </w:t>
      </w:r>
      <w:r w:rsidR="00BF462A">
        <w:t>promoviendo situaciones que pueden empeorar el lanzamiento de hechizos del rival o dificultarle la defensa</w:t>
      </w:r>
      <w:r>
        <w:t>. Hay que tener en cuenta que solo se podrá llevar un tipo de este hechizo en el conjunto total, pero luego se podrá usar en más de una ocasión. Con todo y con eso, este tutorial mantendrá este orden.</w:t>
      </w:r>
    </w:p>
    <w:p w14:paraId="376FB031" w14:textId="2E922E7F" w:rsidR="00847890" w:rsidRDefault="00847890" w:rsidP="00BF462A">
      <w:pPr>
        <w:pStyle w:val="Prrafodelista"/>
        <w:numPr>
          <w:ilvl w:val="0"/>
          <w:numId w:val="26"/>
        </w:numPr>
        <w:spacing w:line="360" w:lineRule="auto"/>
        <w:jc w:val="both"/>
      </w:pPr>
      <w:r>
        <w:t>Aparecerá toda la interfaz del combate y el maestro comenzará la lección con un cuadro de texto que explica lo siguiente: “</w:t>
      </w:r>
      <w:r w:rsidR="00BF462A">
        <w:t>Hay diferentes maneras de abordar los combates y hay jugadores que disfrutan penalizando a los rivales para que ellos mismos vayan debilitándose con el paso del tiempo</w:t>
      </w:r>
      <w:r>
        <w:t xml:space="preserve">. </w:t>
      </w:r>
      <w:r w:rsidR="00BF462A">
        <w:t>Saber escoger qué penalizaciones aplicar y en qué momento pueden agilizar un combate y hacer que el tiempo sea el peor enemigo de nuestro rival</w:t>
      </w:r>
      <w:r>
        <w:t xml:space="preserve">. Recuerda que por cada duelo solo podrás usar un tipo de </w:t>
      </w:r>
      <w:r w:rsidR="00BF462A">
        <w:t>debilidad</w:t>
      </w:r>
      <w:r>
        <w:t xml:space="preserve"> distinta, por lo que cuando prepares la lista de hechizos que traerás escoge el que mejor te sepas o el que creas que te va a venir mejor”.</w:t>
      </w:r>
    </w:p>
    <w:p w14:paraId="52C71D25" w14:textId="743C6137" w:rsidR="00847890" w:rsidRDefault="00847890" w:rsidP="00BF462A">
      <w:pPr>
        <w:pStyle w:val="Prrafodelista"/>
        <w:numPr>
          <w:ilvl w:val="0"/>
          <w:numId w:val="26"/>
        </w:numPr>
        <w:spacing w:line="360" w:lineRule="auto"/>
        <w:jc w:val="both"/>
      </w:pPr>
      <w:r>
        <w:t xml:space="preserve">Tras ello se enfoca a la mano de hechizos del usuario y se ven dos cartas de </w:t>
      </w:r>
      <w:r w:rsidR="000958D2">
        <w:t>debilidad</w:t>
      </w:r>
      <w:r>
        <w:t xml:space="preserve">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w:t>
      </w:r>
      <w:r w:rsidR="000958D2">
        <w:t>una debilidad en tu rival</w:t>
      </w:r>
      <w:r>
        <w:t>, que dura un solo turno o varios”.</w:t>
      </w:r>
    </w:p>
    <w:p w14:paraId="0072F799" w14:textId="3CD73D9C" w:rsidR="00762ACD" w:rsidRDefault="00847890" w:rsidP="000958D2">
      <w:pPr>
        <w:pStyle w:val="Prrafodelista"/>
        <w:numPr>
          <w:ilvl w:val="0"/>
          <w:numId w:val="26"/>
        </w:numPr>
        <w:spacing w:line="360" w:lineRule="auto"/>
        <w:jc w:val="both"/>
      </w:pPr>
      <w:r>
        <w:lastRenderedPageBreak/>
        <w:t>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escoge los más oportunos para cada combate”. Con este mensaje aparecer el cuadro de lección completada y la opción de volver al conjunto de todas las del tutorial.</w:t>
      </w:r>
    </w:p>
    <w:p w14:paraId="28636FF3" w14:textId="67197AD5" w:rsidR="00C10F67" w:rsidRPr="003F6782" w:rsidRDefault="00C10F67" w:rsidP="00C10F67">
      <w:pPr>
        <w:pStyle w:val="Prrafodelista"/>
        <w:numPr>
          <w:ilvl w:val="1"/>
          <w:numId w:val="17"/>
        </w:numPr>
        <w:spacing w:line="360" w:lineRule="auto"/>
        <w:jc w:val="both"/>
        <w:rPr>
          <w:i/>
          <w:iCs/>
          <w:u w:val="single"/>
        </w:rPr>
      </w:pPr>
      <w:r w:rsidRPr="008C3614">
        <w:rPr>
          <w:i/>
          <w:iCs/>
          <w:u w:val="single"/>
        </w:rPr>
        <w:t>6º tutorial:</w:t>
      </w:r>
      <w:r w:rsidR="003F6782">
        <w:rPr>
          <w:i/>
          <w:iCs/>
          <w:u w:val="single"/>
        </w:rPr>
        <w:t xml:space="preserve"> </w:t>
      </w:r>
      <w:r w:rsidR="003F6782">
        <w:t>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en esos momentos. Con este sexto tutorial se trata de comenzar a explicar este elemento y mantendrá el siguiente orden:</w:t>
      </w:r>
    </w:p>
    <w:p w14:paraId="578A339D" w14:textId="5DE33A4A" w:rsidR="003F6782" w:rsidRPr="003F6782" w:rsidRDefault="003F6782" w:rsidP="003F6782">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0CD4A508" w14:textId="5672BD9E" w:rsidR="003F6782" w:rsidRPr="003F6782" w:rsidRDefault="003F6782" w:rsidP="003F6782">
      <w:pPr>
        <w:pStyle w:val="Prrafodelista"/>
        <w:numPr>
          <w:ilvl w:val="0"/>
          <w:numId w:val="28"/>
        </w:numPr>
        <w:spacing w:line="360" w:lineRule="auto"/>
        <w:jc w:val="both"/>
        <w:rPr>
          <w:i/>
          <w:iCs/>
          <w:u w:val="single"/>
        </w:rPr>
      </w:pPr>
      <w:r>
        <w:t xml:space="preserve">Se queda enfocado el botón que va a trasladar al usuario al botón que da lugar a la zona de trabajo del jugador para resolver este tipo de situaciones durante la batalla y surge otro comentario de Lord </w:t>
      </w:r>
      <w:proofErr w:type="spellStart"/>
      <w:r>
        <w:t>Magulis</w:t>
      </w:r>
      <w:proofErr w:type="spellEnd"/>
      <w:r>
        <w:t>: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r w:rsidR="003643AE">
        <w:t>”</w:t>
      </w:r>
    </w:p>
    <w:p w14:paraId="249A265B" w14:textId="064948E5" w:rsidR="003F6782" w:rsidRPr="00383193" w:rsidRDefault="003643AE" w:rsidP="003F6782">
      <w:pPr>
        <w:pStyle w:val="Prrafodelista"/>
        <w:numPr>
          <w:ilvl w:val="0"/>
          <w:numId w:val="28"/>
        </w:numPr>
        <w:spacing w:line="360" w:lineRule="auto"/>
        <w:jc w:val="both"/>
        <w:rPr>
          <w:i/>
          <w:iCs/>
          <w:u w:val="single"/>
        </w:rPr>
      </w:pPr>
      <w:r>
        <w:t xml:space="preserve">Con ese mensaje realizado se dejará que el jugador pulse esta zona y una vez que lo haga se cambiará hacia una supuesta mesa de trabajo con tres esferas de colores planos a la izquierda y tres formas con un color en su </w:t>
      </w:r>
      <w:r>
        <w:lastRenderedPageBreak/>
        <w:t xml:space="preserve">borde en la derecha. El jugador deberá unir el color con la forma y ante esto Lord </w:t>
      </w:r>
      <w:proofErr w:type="spellStart"/>
      <w:r>
        <w:t>Magulis</w:t>
      </w:r>
      <w:proofErr w:type="spellEnd"/>
      <w:r w:rsidR="00383193">
        <w:t xml:space="preserve"> explicará el minijuego: “Hay que concentrarse y organizarse bien, por lo que unir los colores con las formas que los portan es una buena forma de hacerlo”. Tras ello dejará que el jugador lo complete por sí solo.</w:t>
      </w:r>
    </w:p>
    <w:p w14:paraId="447E1D28" w14:textId="6864A593" w:rsidR="00383193" w:rsidRPr="003F6782" w:rsidRDefault="00383193" w:rsidP="003F6782">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w:t>
      </w:r>
      <w:proofErr w:type="spellStart"/>
      <w:r>
        <w:t>Magulis</w:t>
      </w:r>
      <w:proofErr w:type="spellEnd"/>
      <w:r>
        <w:t xml:space="preserve"> indicará lo siguiente: “Así es como podemos solventar algo tan sencillo como la debilidad, pero aún nos quedan tres estados por ver.” Al terminar esto se mostrará el mensaje de tutorial acabado y se dará la opción al jugador de volver a las lecciones.</w:t>
      </w:r>
    </w:p>
    <w:p w14:paraId="7812632B" w14:textId="509A1EEC" w:rsidR="00C10F67" w:rsidRPr="00383193" w:rsidRDefault="00C10F67" w:rsidP="00C10F67">
      <w:pPr>
        <w:pStyle w:val="Prrafodelista"/>
        <w:numPr>
          <w:ilvl w:val="1"/>
          <w:numId w:val="17"/>
        </w:numPr>
        <w:spacing w:line="360" w:lineRule="auto"/>
        <w:jc w:val="both"/>
        <w:rPr>
          <w:i/>
          <w:iCs/>
          <w:u w:val="single"/>
        </w:rPr>
      </w:pPr>
      <w:r w:rsidRPr="008C3614">
        <w:rPr>
          <w:i/>
          <w:iCs/>
          <w:u w:val="single"/>
        </w:rPr>
        <w:t>7º tutorial:</w:t>
      </w:r>
      <w:r w:rsidR="00383193">
        <w:t xml:space="preserve"> repitiendo el esquema de hasta ahora, esta lección comenzará con la imagen del combate y seguirá la estructura del tutorial que explicaba la resolución de la debilidad.</w:t>
      </w:r>
    </w:p>
    <w:p w14:paraId="43A11C4D" w14:textId="5A88D9D5" w:rsidR="00383193" w:rsidRPr="00FB20F7" w:rsidRDefault="00383193" w:rsidP="00383193">
      <w:pPr>
        <w:pStyle w:val="Prrafodelista"/>
        <w:numPr>
          <w:ilvl w:val="0"/>
          <w:numId w:val="29"/>
        </w:numPr>
        <w:spacing w:line="360" w:lineRule="auto"/>
        <w:jc w:val="both"/>
      </w:pPr>
      <w:r w:rsidRPr="00FB20F7">
        <w:t xml:space="preserve">Para el caso de este tutorial se tratará el estado de veneno, lo cual </w:t>
      </w:r>
      <w:r w:rsidR="00A15556" w:rsidRPr="00FB20F7">
        <w:t xml:space="preserve">se va a combatir de una forma similar al anterior. En primera instancia Lord </w:t>
      </w:r>
      <w:proofErr w:type="spellStart"/>
      <w:r w:rsidR="00A15556" w:rsidRPr="00FB20F7">
        <w:t>Magulis</w:t>
      </w:r>
      <w:proofErr w:type="spellEnd"/>
      <w:r w:rsidR="00A15556" w:rsidRPr="00FB20F7">
        <w:t xml:space="preserve">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19A741" w14:textId="1E1A171D" w:rsidR="00A15556" w:rsidRPr="00FB20F7" w:rsidRDefault="00A15556" w:rsidP="00383193">
      <w:pPr>
        <w:pStyle w:val="Prrafodelista"/>
        <w:numPr>
          <w:ilvl w:val="0"/>
          <w:numId w:val="29"/>
        </w:numPr>
        <w:spacing w:line="360" w:lineRule="auto"/>
        <w:jc w:val="both"/>
      </w:pPr>
      <w:r w:rsidRPr="00FB20F7">
        <w:t xml:space="preserve">Una vez pulsado el botón se mostrará la zona de trabajo con varias </w:t>
      </w:r>
      <w:proofErr w:type="spellStart"/>
      <w:r w:rsidRPr="00FB20F7">
        <w:t>pociones</w:t>
      </w:r>
      <w:proofErr w:type="spellEnd"/>
      <w:r w:rsidRPr="00FB20F7">
        <w:t xml:space="preserve">. Algunas de ellas tienen calaveras y el objetivo es poder tocar todas las que no lo tienen para alcanzar la cura. Lord </w:t>
      </w:r>
      <w:proofErr w:type="spellStart"/>
      <w:r w:rsidRPr="00FB20F7">
        <w:t>Magulis</w:t>
      </w:r>
      <w:proofErr w:type="spellEnd"/>
      <w:r w:rsidRPr="00FB20F7">
        <w:t xml:space="preserve"> comentará el objetivo principal: “Muchas veces no conocemos qué veneno nos han lanzado pero es conveniente que probemos con todos los antídotos, es decir, las pócimas que no tienen una calavera pintada, para poder hallar la cura. </w:t>
      </w:r>
      <w:r w:rsidR="00FB20F7" w:rsidRPr="00FB20F7">
        <w:t>Toma todas esas pócimas y podrás quitarte el veneno”. Con esas últimas palabras el jugador deberá realizar el minijuego, cerrando toda la pantalla de juego una vez que se ha terminado.</w:t>
      </w:r>
    </w:p>
    <w:p w14:paraId="69F5795E" w14:textId="143B57C5" w:rsidR="00FB20F7" w:rsidRPr="00FB20F7" w:rsidRDefault="00FB20F7" w:rsidP="00383193">
      <w:pPr>
        <w:pStyle w:val="Prrafodelista"/>
        <w:numPr>
          <w:ilvl w:val="0"/>
          <w:numId w:val="29"/>
        </w:numPr>
        <w:spacing w:line="360" w:lineRule="auto"/>
        <w:jc w:val="both"/>
      </w:pPr>
      <w:r w:rsidRPr="00FB20F7">
        <w:t xml:space="preserve">Volviendo a la pantalla de combate Lord </w:t>
      </w:r>
      <w:proofErr w:type="spellStart"/>
      <w:r w:rsidRPr="00FB20F7">
        <w:t>Magulis</w:t>
      </w:r>
      <w:proofErr w:type="spellEnd"/>
      <w:r w:rsidRPr="00FB20F7">
        <w:t xml:space="preserve"> anunciará el final del tutorial: “Muy bien, como ves no es algo difícil dominar el puesto de trabajo manual, pero hay que pensar muy bien si se usa o se recurre a </w:t>
      </w:r>
      <w:r w:rsidRPr="00FB20F7">
        <w:lastRenderedPageBreak/>
        <w:t>algún hechizo. Eso solo dependerá de cómo vaya el combate y de uno mismo.”. Una vez finalizadas esas palabras termina el tutorial, se muestra el mensaje de tutorial completado y se da la opción de volver al menú de lecciones.</w:t>
      </w:r>
    </w:p>
    <w:p w14:paraId="7683DE60" w14:textId="06F3D251" w:rsidR="00C10F67" w:rsidRPr="003402B6" w:rsidRDefault="00C10F67" w:rsidP="00C10F67">
      <w:pPr>
        <w:pStyle w:val="Prrafodelista"/>
        <w:numPr>
          <w:ilvl w:val="1"/>
          <w:numId w:val="17"/>
        </w:numPr>
        <w:spacing w:line="360" w:lineRule="auto"/>
        <w:jc w:val="both"/>
        <w:rPr>
          <w:i/>
          <w:iCs/>
          <w:u w:val="single"/>
        </w:rPr>
      </w:pPr>
      <w:r w:rsidRPr="008C3614">
        <w:rPr>
          <w:i/>
          <w:iCs/>
          <w:u w:val="single"/>
        </w:rPr>
        <w:t>8º tutorial:</w:t>
      </w:r>
      <w:r w:rsidR="00ED285B">
        <w:t xml:space="preserve"> </w:t>
      </w:r>
      <w:r w:rsidR="003402B6">
        <w:t>llega el turno del penúltimo posible estado que un jugador puede sufrir durante un combate. Siguiendo la estela anteriormente citada, se aparece la escena del combate.</w:t>
      </w:r>
    </w:p>
    <w:p w14:paraId="52D811B1" w14:textId="14B33D3A" w:rsidR="003402B6" w:rsidRPr="003402B6" w:rsidRDefault="003402B6" w:rsidP="003402B6">
      <w:pPr>
        <w:pStyle w:val="Prrafodelista"/>
        <w:numPr>
          <w:ilvl w:val="0"/>
          <w:numId w:val="30"/>
        </w:numPr>
        <w:spacing w:line="360" w:lineRule="auto"/>
        <w:jc w:val="both"/>
      </w:pPr>
      <w:r w:rsidRPr="003402B6">
        <w:t xml:space="preserve">Lord </w:t>
      </w:r>
      <w:proofErr w:type="spellStart"/>
      <w:r w:rsidRPr="003402B6">
        <w:t>Magulis</w:t>
      </w:r>
      <w:proofErr w:type="spellEnd"/>
      <w:r w:rsidRPr="003402B6">
        <w:t xml:space="preserve"> hace los honores de comenzar de nuevo con este tutorial a través de unas palabras: “Ya falta menos para poder saber todo acerca de este arte del duelo de varitas. Ahora le toca el turno a la confusión, esos momentos en los que podemos encontrarnos, de vez en cuando en las batallas. Para comenzar a ver su remedio casero ya sabes como empezar.” Se ilumina la zona del botón para acceder al puesto de trabajo manual.</w:t>
      </w:r>
    </w:p>
    <w:p w14:paraId="3B409F01" w14:textId="085D6451" w:rsidR="003402B6" w:rsidRPr="003402B6" w:rsidRDefault="003402B6" w:rsidP="003402B6">
      <w:pPr>
        <w:pStyle w:val="Prrafodelista"/>
        <w:numPr>
          <w:ilvl w:val="0"/>
          <w:numId w:val="30"/>
        </w:numPr>
        <w:spacing w:line="360" w:lineRule="auto"/>
        <w:jc w:val="both"/>
      </w:pPr>
      <w:r w:rsidRPr="003402B6">
        <w:t xml:space="preserve">En el momento en que el jugador pulsa el botón para acceder al puesto de trabajo manual, se aparece en la ventana un pequeño puzle rectangular con una serie de piezas alrededor para completarlo. Lord </w:t>
      </w:r>
      <w:proofErr w:type="spellStart"/>
      <w:r w:rsidRPr="003402B6">
        <w:t>Magulis</w:t>
      </w:r>
      <w:proofErr w:type="spellEnd"/>
      <w:r w:rsidRPr="003402B6">
        <w:t xml:space="preserve"> comenta lo siguiente: “A veces es importante pararse a pensar, ver tu mente como un puzle y escoger las piezas exactas para tener otra vez la cabeza centrada en el combate”. Tras ello se dejará al jugador que complete el minijuego.</w:t>
      </w:r>
    </w:p>
    <w:p w14:paraId="01DE2B6E" w14:textId="328C5EEC" w:rsidR="003402B6" w:rsidRPr="003402B6" w:rsidRDefault="003402B6" w:rsidP="003402B6">
      <w:pPr>
        <w:pStyle w:val="Prrafodelista"/>
        <w:numPr>
          <w:ilvl w:val="0"/>
          <w:numId w:val="30"/>
        </w:numPr>
        <w:spacing w:line="360" w:lineRule="auto"/>
        <w:jc w:val="both"/>
      </w:pPr>
      <w:r w:rsidRPr="003402B6">
        <w:t xml:space="preserve">Una vez que se ha terminado el minijuego, Lord </w:t>
      </w:r>
      <w:proofErr w:type="spellStart"/>
      <w:r w:rsidRPr="003402B6">
        <w:t>Magulis</w:t>
      </w:r>
      <w:proofErr w:type="spellEnd"/>
      <w:r w:rsidRPr="003402B6">
        <w:t xml:space="preserve"> volverá a comentar algo: “Perfecto joven aprendiz del duelo con varitas, ya no falta nada, solo una lección más y estarás listo para cualquier batalla”. Con eso dicho, aparecerá la imagen de tutorial completado y se podrá dar acceso al jugador al resto de lecciones.</w:t>
      </w:r>
    </w:p>
    <w:p w14:paraId="264D2999" w14:textId="446FE00F" w:rsidR="00C10F67" w:rsidRPr="003A4604" w:rsidRDefault="00C10F67" w:rsidP="00C10F67">
      <w:pPr>
        <w:pStyle w:val="Prrafodelista"/>
        <w:numPr>
          <w:ilvl w:val="1"/>
          <w:numId w:val="17"/>
        </w:numPr>
        <w:spacing w:line="360" w:lineRule="auto"/>
        <w:jc w:val="both"/>
        <w:rPr>
          <w:i/>
          <w:iCs/>
          <w:u w:val="single"/>
        </w:rPr>
      </w:pPr>
      <w:r w:rsidRPr="008C3614">
        <w:rPr>
          <w:i/>
          <w:iCs/>
          <w:u w:val="single"/>
        </w:rPr>
        <w:t>9º tutorial:</w:t>
      </w:r>
      <w:r w:rsidR="003402B6">
        <w:t xml:space="preserve"> </w:t>
      </w:r>
      <w:r w:rsidR="003A4604">
        <w:t>se terminan los tutoriales y para ello llega el momento de que se hable del último estado que un jugador puede llegar a sufrir en los duelos de varitas, por lo que repetirá la estructura establecida hasta ahora.</w:t>
      </w:r>
    </w:p>
    <w:p w14:paraId="12F37086" w14:textId="2F19959B" w:rsidR="003A4604" w:rsidRPr="007631A8" w:rsidRDefault="003A4604" w:rsidP="003A4604">
      <w:pPr>
        <w:pStyle w:val="Prrafodelista"/>
        <w:numPr>
          <w:ilvl w:val="0"/>
          <w:numId w:val="31"/>
        </w:numPr>
        <w:spacing w:line="360" w:lineRule="auto"/>
        <w:jc w:val="both"/>
      </w:pPr>
      <w:r w:rsidRPr="007631A8">
        <w:t xml:space="preserve">Lo primero que ocurrirá, como en todos los casos, es mostrar la sección de combate habitual. Para empezar, Lord </w:t>
      </w:r>
      <w:proofErr w:type="spellStart"/>
      <w:r w:rsidRPr="007631A8">
        <w:t>Magulis</w:t>
      </w:r>
      <w:proofErr w:type="spellEnd"/>
      <w:r w:rsidRPr="007631A8">
        <w:t xml:space="preserve"> hará la presentación habitual de la lección: “Por fin terminamos este entrenamiento para conocer todo sobre los duelos de varitas y para ello terminamos con la resolución del estado de cegado. Recurre al puesto de trabajo manual </w:t>
      </w:r>
      <w:r w:rsidRPr="007631A8">
        <w:lastRenderedPageBreak/>
        <w:t>como de costumbre”. Se marca el botón de acceso a la zona de trabajo manual para acceder a ello.</w:t>
      </w:r>
    </w:p>
    <w:p w14:paraId="038D2591" w14:textId="059415FB" w:rsidR="003A4604" w:rsidRPr="007631A8" w:rsidRDefault="003A4604" w:rsidP="003A4604">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w:t>
      </w:r>
      <w:proofErr w:type="spellStart"/>
      <w:r w:rsidRPr="007631A8">
        <w:t>Magulis</w:t>
      </w:r>
      <w:proofErr w:type="spellEnd"/>
      <w:r w:rsidRPr="007631A8">
        <w:t xml:space="preserve"> vuelve a comentar su comentario habitual para explicar el minijuego: “La memoria puede venir muy bien para poder dejar de estar ciego y ver más allá. Ordena las cartas que ves por pantalla según los números que tenían y tu ceguera se acabará”.</w:t>
      </w:r>
    </w:p>
    <w:p w14:paraId="1D1BE659" w14:textId="268305DE" w:rsidR="003A4604" w:rsidRPr="007631A8" w:rsidRDefault="003A4604" w:rsidP="003A4604">
      <w:pPr>
        <w:pStyle w:val="Prrafodelista"/>
        <w:numPr>
          <w:ilvl w:val="0"/>
          <w:numId w:val="31"/>
        </w:numPr>
        <w:spacing w:line="360" w:lineRule="auto"/>
        <w:jc w:val="both"/>
      </w:pPr>
      <w:r w:rsidRPr="007631A8">
        <w:t xml:space="preserve">Tras el último comentario de Lord </w:t>
      </w:r>
      <w:proofErr w:type="spellStart"/>
      <w:r w:rsidRPr="007631A8">
        <w:t>Magulis</w:t>
      </w:r>
      <w:proofErr w:type="spellEnd"/>
      <w:r w:rsidRPr="007631A8">
        <w:t>, el jugador deberá realizar el minijuego. Una vez conseguido el profesor se despedirá definitivamente de estas lecciones: “Enhorabuena jovencito</w:t>
      </w:r>
      <w:r w:rsidR="004504D8" w:rsidRPr="007631A8">
        <w:t>, has conseguido aprender todo lo que te puedo enseñar. Te animo a que compartas todo esto que has aprendido y que</w:t>
      </w:r>
      <w:r w:rsidR="007631A8" w:rsidRPr="007631A8">
        <w:t xml:space="preserve"> te sea muy útil durante el curso”. Aparece por pantalla el mensaje de tutorial completado y se da opción al jugador de volver al menú de lecciones.</w:t>
      </w:r>
    </w:p>
    <w:p w14:paraId="02459E8B" w14:textId="7972BFA1" w:rsidR="00F91D42" w:rsidRDefault="00825841" w:rsidP="00F91D42">
      <w:pPr>
        <w:pStyle w:val="Prrafodelista"/>
        <w:numPr>
          <w:ilvl w:val="0"/>
          <w:numId w:val="17"/>
        </w:numPr>
        <w:spacing w:line="360" w:lineRule="auto"/>
        <w:jc w:val="both"/>
      </w:pPr>
      <w:r w:rsidRPr="00AE56E5">
        <w:rPr>
          <w:b/>
          <w:bCs/>
          <w:i/>
          <w:iCs/>
        </w:rPr>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xml:space="preserve">: para este tipo de inteligencia se establecerá una configuración de ataques y defensas de nivel 2, escogidas de forma aleatoria entre </w:t>
      </w:r>
      <w:r>
        <w:lastRenderedPageBreak/>
        <w:t>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w:t>
      </w:r>
      <w:proofErr w:type="spellStart"/>
      <w:r w:rsidR="00F63397">
        <w:t>Speller</w:t>
      </w:r>
      <w:proofErr w:type="spellEnd"/>
      <w:r w:rsidR="00F63397">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fldSimple w:instr=" SEQ Ilustración \* ARABIC ">
        <w:r w:rsidR="00CA21F6">
          <w:rPr>
            <w:noProof/>
          </w:rPr>
          <w:t>10</w:t>
        </w:r>
      </w:fldSimple>
      <w:r>
        <w:t xml:space="preserve"> - Ejemplo modo contra IA</w:t>
      </w:r>
    </w:p>
    <w:p w14:paraId="3EF3A6D7" w14:textId="388F4A7A" w:rsidR="005571D1" w:rsidRDefault="00825841" w:rsidP="00326B38">
      <w:pPr>
        <w:pStyle w:val="Prrafodelista"/>
        <w:numPr>
          <w:ilvl w:val="0"/>
          <w:numId w:val="17"/>
        </w:numPr>
        <w:spacing w:line="360" w:lineRule="auto"/>
        <w:jc w:val="both"/>
      </w:pPr>
      <w:r w:rsidRPr="00AE56E5">
        <w:rPr>
          <w:b/>
          <w:bCs/>
          <w:i/>
          <w:iCs/>
        </w:rPr>
        <w:lastRenderedPageBreak/>
        <w:t>Pantalla de modo multijugador:</w:t>
      </w:r>
      <w:r w:rsidR="00AE56E5">
        <w:t xml:space="preserve"> se accederá cuando se trata de jugar al modo con otro jugador online. En dicho momento se entrará en una sala donde se espera la conexión de un solo usuario y se permite a cada uno aceptar. Una vez que han aceptado, en la pantalla de cada jugador aparecerá la elección de configuración de hechizos y deberán darle a aceptar para comenzar la batalla</w:t>
      </w:r>
      <w:r w:rsidR="00A00546">
        <w:t xml:space="preserve">, habiendo establecido una cantidad de </w:t>
      </w:r>
      <w:proofErr w:type="spellStart"/>
      <w:r w:rsidR="00A00546">
        <w:t>Speller</w:t>
      </w:r>
      <w:proofErr w:type="spellEnd"/>
      <w:r w:rsidR="00A00546">
        <w:t>$ que apuestan. Hasta que ambos jugadores no acepten la misma cantidad de dinero apostado no comenzará la partida. Una vez que coincida se iniciará el combate y se ejecutará como otro combate normal, teniendo en cuenta las variables de cada jugador. Cuando se resuelva el combate podrán ocurrir dos situaciones en la pantalla del jugador:</w:t>
      </w:r>
    </w:p>
    <w:p w14:paraId="6C28EC41" w14:textId="4A1B8C5D" w:rsidR="00A00546" w:rsidRDefault="00A00546" w:rsidP="00A00546">
      <w:pPr>
        <w:pStyle w:val="Prrafodelista"/>
        <w:numPr>
          <w:ilvl w:val="1"/>
          <w:numId w:val="17"/>
        </w:numPr>
        <w:spacing w:line="360" w:lineRule="auto"/>
        <w:jc w:val="both"/>
      </w:pPr>
      <w:r>
        <w:rPr>
          <w:b/>
          <w:bCs/>
          <w:i/>
          <w:iCs/>
        </w:rPr>
        <w:t>Ser el jugador victorioso:</w:t>
      </w:r>
      <w:r>
        <w:t xml:space="preserve"> en este caso aparecerá una ventana de victoria igual que en cualquier otro modo. En vez de una puntuación aparecerá un mensaje de victoria y los </w:t>
      </w:r>
      <w:proofErr w:type="spellStart"/>
      <w:r>
        <w:t>Speller</w:t>
      </w:r>
      <w:proofErr w:type="spellEnd"/>
      <w:r>
        <w:t>$ que se han ganado. Habrá dos botones uno de salir y uno de volver a jugar. Si se pulsa el de volver a jugar se esperará a que el otro jugador haya mandado una respuesta, ya que si pulsa el mismo botón se preparará una partida con el mismo jugador y la misma cantidad de dinero. Si el otro jugador no quiere echar una segunda partida, se saldrá a la sala de espera para buscar a otro</w:t>
      </w:r>
    </w:p>
    <w:p w14:paraId="1DE4A746" w14:textId="7FC7300E" w:rsidR="00A00546" w:rsidRDefault="00A00546" w:rsidP="00A00546">
      <w:pPr>
        <w:pStyle w:val="Prrafodelista"/>
        <w:numPr>
          <w:ilvl w:val="1"/>
          <w:numId w:val="17"/>
        </w:numPr>
        <w:spacing w:line="360" w:lineRule="auto"/>
        <w:jc w:val="both"/>
      </w:pPr>
      <w:r>
        <w:rPr>
          <w:b/>
          <w:bCs/>
          <w:i/>
          <w:iCs/>
        </w:rPr>
        <w:t>Ser el jugador derrotado:</w:t>
      </w:r>
      <w:r>
        <w:t xml:space="preserve"> </w:t>
      </w:r>
      <w:r w:rsidR="00E26E44">
        <w:t xml:space="preserve">para esta situación se aparecerá la ventana de finalización de partida igual que en otro modo. No aparecerá ninguna puntuación, sino un mensaje de derrota y la cantidad de </w:t>
      </w:r>
      <w:proofErr w:type="spellStart"/>
      <w:r w:rsidR="00E26E44">
        <w:t>Speller</w:t>
      </w:r>
      <w:proofErr w:type="spellEnd"/>
      <w:r w:rsidR="00E26E44">
        <w:t>$ que se han perdido. Además, aparecerán un botón de volver a jugar, si se quiere volver a jugar con el jugador por la misma cantidad de dinero o un botón de salir para volver a la sala de espera. Si se trata de volver a jugar con el jugador actual se esperará a la respuesta del otro jugador. En caso de que el otro jugador pulse volver a jugar se comenzará otra partida por la misma apuesta, mientras que</w:t>
      </w:r>
      <w:r w:rsidR="00C32235">
        <w:t>,</w:t>
      </w:r>
      <w:r w:rsidR="00E26E44">
        <w:t xml:space="preserve"> si le da a salir, el jugador actual también volverá a la sala de espera.</w:t>
      </w:r>
    </w:p>
    <w:p w14:paraId="07F76D9F" w14:textId="77777777" w:rsidR="00C140BA" w:rsidRDefault="00C140BA" w:rsidP="00C140BA">
      <w:pPr>
        <w:keepNext/>
        <w:spacing w:line="360" w:lineRule="auto"/>
        <w:ind w:left="708"/>
        <w:jc w:val="both"/>
      </w:pPr>
      <w:r>
        <w:rPr>
          <w:noProof/>
        </w:rPr>
        <w:lastRenderedPageBreak/>
        <w:drawing>
          <wp:inline distT="0" distB="0" distL="0" distR="0" wp14:anchorId="283DA435" wp14:editId="33ECBDF2">
            <wp:extent cx="4251325" cy="30283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78B92CF" w14:textId="11E1AE55" w:rsidR="00C140BA" w:rsidRPr="00326B38" w:rsidRDefault="00C140BA" w:rsidP="00C140BA">
      <w:pPr>
        <w:pStyle w:val="Descripcin"/>
        <w:jc w:val="center"/>
      </w:pPr>
      <w:r>
        <w:t xml:space="preserve">Ilustración </w:t>
      </w:r>
      <w:fldSimple w:instr=" SEQ Ilustración \* ARABIC ">
        <w:r w:rsidR="00CA21F6">
          <w:rPr>
            <w:noProof/>
          </w:rPr>
          <w:t>11</w:t>
        </w:r>
      </w:fldSimple>
      <w:r>
        <w:t xml:space="preserve"> - Ejemplo modo multijugador</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072DBBCC" w:rsidR="00C76DFC" w:rsidRDefault="00C76DFC" w:rsidP="00142217">
      <w:pPr>
        <w:spacing w:line="360" w:lineRule="auto"/>
        <w:ind w:left="708"/>
        <w:jc w:val="both"/>
      </w:pPr>
      <w:r>
        <w:t xml:space="preserve">El combate acabará cuando uno de los dos jugadores alcance una vida equivalente a 1, de forma que aparece un menú emergente para volver al menú del que provenga: si es del modo historia volverá al modo historia, si es del modo un jugador a ese modo y si es del modo multijugador, retomará la sala donde se da la opción de buscar un segundo jugador. En todo momento del combate, si está jugando en solitario, el jugador podrá pulsar un botón en la </w:t>
      </w:r>
      <w:r>
        <w:lastRenderedPageBreak/>
        <w:t>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029FF70D" w:rsidR="00480C6C" w:rsidRDefault="00480C6C" w:rsidP="00480C6C">
      <w:pPr>
        <w:pStyle w:val="Descripcin"/>
        <w:jc w:val="center"/>
      </w:pPr>
      <w:r>
        <w:t xml:space="preserve">Ilustración </w:t>
      </w:r>
      <w:fldSimple w:instr=" SEQ Ilustración \* ARABIC ">
        <w:r w:rsidR="00CA21F6">
          <w:rPr>
            <w:noProof/>
          </w:rPr>
          <w:t>12</w:t>
        </w:r>
      </w:fldSimple>
      <w:r>
        <w:t xml:space="preserve"> - Ejemplo combate 1</w:t>
      </w:r>
    </w:p>
    <w:p w14:paraId="6CCF1F22" w14:textId="77777777" w:rsidR="00480C6C" w:rsidRDefault="00480C6C" w:rsidP="00480C6C">
      <w:pPr>
        <w:keepNext/>
        <w:spacing w:line="360" w:lineRule="auto"/>
        <w:ind w:left="708"/>
        <w:jc w:val="both"/>
      </w:pPr>
      <w:r>
        <w:rPr>
          <w:noProof/>
          <w:lang w:eastAsia="es-ES"/>
        </w:rPr>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4953E5B5" w:rsidR="00480C6C" w:rsidRDefault="00480C6C" w:rsidP="00480C6C">
      <w:pPr>
        <w:pStyle w:val="Descripcin"/>
        <w:jc w:val="center"/>
      </w:pPr>
      <w:r>
        <w:t xml:space="preserve">Ilustración </w:t>
      </w:r>
      <w:fldSimple w:instr=" SEQ Ilustración \* ARABIC ">
        <w:r w:rsidR="00CA21F6">
          <w:rPr>
            <w:noProof/>
          </w:rPr>
          <w:t>13</w:t>
        </w:r>
      </w:fldSimple>
      <w:r>
        <w:t xml:space="preserve"> - Ejemplo combate 2</w:t>
      </w:r>
    </w:p>
    <w:p w14:paraId="0523B56E" w14:textId="77777777" w:rsidR="00480C6C" w:rsidRDefault="00480C6C" w:rsidP="00480C6C">
      <w:pPr>
        <w:keepNext/>
        <w:spacing w:line="360" w:lineRule="auto"/>
        <w:ind w:left="708"/>
        <w:jc w:val="both"/>
      </w:pPr>
      <w:r>
        <w:rPr>
          <w:noProof/>
          <w:lang w:eastAsia="es-ES"/>
        </w:rPr>
        <w:lastRenderedPageBreak/>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6B0F3B8E" w:rsidR="00480C6C" w:rsidRDefault="00480C6C" w:rsidP="00480C6C">
      <w:pPr>
        <w:pStyle w:val="Descripcin"/>
        <w:jc w:val="center"/>
      </w:pPr>
      <w:r>
        <w:t xml:space="preserve">Ilustración </w:t>
      </w:r>
      <w:fldSimple w:instr=" SEQ Ilustración \* ARABIC ">
        <w:r w:rsidR="00CA21F6">
          <w:rPr>
            <w:noProof/>
          </w:rPr>
          <w:t>14</w:t>
        </w:r>
      </w:fldSimple>
      <w:r>
        <w:t xml:space="preserve"> - Ejemplo combate 3</w:t>
      </w:r>
    </w:p>
    <w:p w14:paraId="7BBF934B" w14:textId="77777777" w:rsidR="00C140BA" w:rsidRDefault="00C140BA" w:rsidP="00C140BA">
      <w:pPr>
        <w:keepNext/>
        <w:spacing w:line="360" w:lineRule="auto"/>
        <w:jc w:val="both"/>
      </w:pPr>
      <w:r>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97A3177" w:rsidR="00C140BA" w:rsidRPr="00C140BA" w:rsidRDefault="00C140BA" w:rsidP="00C140BA">
      <w:pPr>
        <w:pStyle w:val="Descripcin"/>
        <w:jc w:val="center"/>
      </w:pPr>
      <w:r>
        <w:t xml:space="preserve">Ilustración </w:t>
      </w:r>
      <w:fldSimple w:instr=" SEQ Ilustración \* ARABIC ">
        <w:r w:rsidR="00CA21F6">
          <w:rPr>
            <w:noProof/>
          </w:rPr>
          <w:t>15</w:t>
        </w:r>
      </w:fldSimple>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w:t>
      </w:r>
      <w:r w:rsidR="009D3951">
        <w:lastRenderedPageBreak/>
        <w:t>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fldSimple w:instr=" SEQ Ilustración \* ARABIC ">
        <w:r w:rsidR="00CA21F6">
          <w:rPr>
            <w:noProof/>
          </w:rPr>
          <w:t>16</w:t>
        </w:r>
      </w:fldSimple>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55192BB" w14:textId="23132E7F" w:rsidR="000F21B3" w:rsidRDefault="5FB61AE6" w:rsidP="005571D1">
      <w:pPr>
        <w:pStyle w:val="Ttulo2"/>
        <w:spacing w:line="360" w:lineRule="auto"/>
      </w:pPr>
      <w:bookmarkStart w:id="57" w:name="_Toc260934110"/>
      <w:bookmarkStart w:id="58" w:name="_Toc87031572"/>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117C31D3" w14:textId="745300D6" w:rsidR="005571D1" w:rsidRDefault="005571D1">
      <w:r>
        <w:br w:type="page"/>
      </w:r>
    </w:p>
    <w:p w14:paraId="456A5617" w14:textId="35D3CBD2" w:rsidR="6342F387" w:rsidRPr="00357DD6" w:rsidRDefault="6342F387" w:rsidP="005571D1">
      <w:pPr>
        <w:pStyle w:val="Ttulo1"/>
      </w:pPr>
      <w:bookmarkStart w:id="60" w:name="_Toc87031573"/>
      <w:r w:rsidRPr="00357DD6">
        <w:lastRenderedPageBreak/>
        <w:t>8- HOJA DE RUTA DE DESARROLLO</w:t>
      </w:r>
      <w:bookmarkEnd w:id="59"/>
      <w:bookmarkEnd w:id="60"/>
    </w:p>
    <w:p w14:paraId="3E2FCCC6" w14:textId="5062C566" w:rsidR="3321460D" w:rsidRDefault="429AB680" w:rsidP="00142217">
      <w:pPr>
        <w:pStyle w:val="Ttulo2"/>
        <w:spacing w:line="360" w:lineRule="auto"/>
        <w:rPr>
          <w:rFonts w:ascii="Calibri Light" w:hAnsi="Calibri Light"/>
        </w:rPr>
      </w:pPr>
      <w:bookmarkStart w:id="61" w:name="_Toc87031574"/>
      <w:r w:rsidRPr="73B9B134">
        <w:t>8.1</w:t>
      </w:r>
      <w:r w:rsidR="291A8E0C" w:rsidRPr="73B9B134">
        <w:t>-</w:t>
      </w:r>
      <w:r w:rsidR="3392632E" w:rsidRPr="73B9B134">
        <w:t xml:space="preserve"> HITO 1</w:t>
      </w:r>
      <w:bookmarkEnd w:id="61"/>
    </w:p>
    <w:p w14:paraId="137E4795" w14:textId="02A315B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05DAEE1A" w14:textId="7309A03B" w:rsidR="3321460D" w:rsidRDefault="0B9344D6" w:rsidP="00142217">
      <w:pPr>
        <w:pStyle w:val="Ttulo2"/>
        <w:spacing w:line="360" w:lineRule="auto"/>
        <w:rPr>
          <w:rFonts w:ascii="Calibri Light" w:hAnsi="Calibri Light"/>
        </w:rPr>
      </w:pPr>
      <w:bookmarkStart w:id="62" w:name="_Toc87031575"/>
      <w:r w:rsidRPr="73B9B134">
        <w:t>8.2</w:t>
      </w:r>
      <w:r w:rsidR="0EFFA25E" w:rsidRPr="73B9B134">
        <w:t>-</w:t>
      </w:r>
      <w:r w:rsidR="610A228E" w:rsidRPr="73B9B134">
        <w:t xml:space="preserve"> HITO 2</w:t>
      </w:r>
      <w:bookmarkEnd w:id="62"/>
    </w:p>
    <w:p w14:paraId="66A0E621" w14:textId="789E81F4"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38BBC9C3" w14:textId="26205800" w:rsidR="3321460D" w:rsidRDefault="365DE8B3" w:rsidP="00142217">
      <w:pPr>
        <w:pStyle w:val="Ttulo2"/>
        <w:spacing w:line="360" w:lineRule="auto"/>
        <w:rPr>
          <w:rFonts w:ascii="Calibri Light" w:hAnsi="Calibri Light"/>
        </w:rPr>
      </w:pPr>
      <w:bookmarkStart w:id="63" w:name="_Toc87031576"/>
      <w:r w:rsidRPr="73B9B134">
        <w:t>8.3</w:t>
      </w:r>
      <w:r w:rsidR="049B6253" w:rsidRPr="73B9B134">
        <w:t>-</w:t>
      </w:r>
      <w:r w:rsidR="4EBE1EA8" w:rsidRPr="73B9B134">
        <w:t xml:space="preserve"> HITO 3</w:t>
      </w:r>
      <w:bookmarkEnd w:id="63"/>
    </w:p>
    <w:p w14:paraId="6F8DDC7A" w14:textId="0B0C111D"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FCB5815" w14:textId="69CFA969" w:rsidR="0C352423" w:rsidRDefault="0C352423" w:rsidP="005571D1">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3825C112" w14:textId="57FEECA7" w:rsidR="3A8B7B02" w:rsidRDefault="3A8B7B02" w:rsidP="00142217">
      <w:pPr>
        <w:pStyle w:val="Ttulo2"/>
        <w:spacing w:line="360" w:lineRule="auto"/>
        <w:rPr>
          <w:rFonts w:ascii="Calibri Light" w:hAnsi="Calibri Light"/>
        </w:rPr>
      </w:pPr>
      <w:bookmarkStart w:id="64" w:name="_Toc87031577"/>
      <w:r w:rsidRPr="73B9B134">
        <w:t>8.</w:t>
      </w:r>
      <w:r w:rsidR="63518B31" w:rsidRPr="73B9B134">
        <w:t>4</w:t>
      </w:r>
      <w:r w:rsidRPr="73B9B134">
        <w:t xml:space="preserve">- HITO </w:t>
      </w:r>
      <w:r w:rsidR="683379C2" w:rsidRPr="73B9B134">
        <w:t>4</w:t>
      </w:r>
      <w:bookmarkEnd w:id="64"/>
    </w:p>
    <w:p w14:paraId="56E9B3C7" w14:textId="68BCC0B1"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02494987" w14:textId="2C1BE797" w:rsidR="3321460D" w:rsidRDefault="0CDAA5B5" w:rsidP="00142217">
      <w:pPr>
        <w:pStyle w:val="Ttulo2"/>
        <w:spacing w:line="360" w:lineRule="auto"/>
        <w:rPr>
          <w:rFonts w:ascii="Calibri Light" w:hAnsi="Calibri Light"/>
        </w:rPr>
      </w:pPr>
      <w:bookmarkStart w:id="65" w:name="_Toc87031578"/>
      <w:r w:rsidRPr="73B9B134">
        <w:t>8.</w:t>
      </w:r>
      <w:r w:rsidR="2DBF622C" w:rsidRPr="73B9B134">
        <w:t>5</w:t>
      </w:r>
      <w:r w:rsidR="049B6253" w:rsidRPr="73B9B134">
        <w:t>-</w:t>
      </w:r>
      <w:r w:rsidR="767DE0E5" w:rsidRPr="73B9B134">
        <w:t xml:space="preserve"> FECHA DE </w:t>
      </w:r>
      <w:r w:rsidR="008C3614">
        <w:t>ENTREGA 1</w:t>
      </w:r>
      <w:bookmarkEnd w:id="65"/>
    </w:p>
    <w:p w14:paraId="2D5D4A36" w14:textId="611ED1C3" w:rsidR="2E8FBE66" w:rsidRDefault="7129E9C2" w:rsidP="005571D1">
      <w:pPr>
        <w:pStyle w:val="Prrafodelista"/>
        <w:numPr>
          <w:ilvl w:val="1"/>
          <w:numId w:val="17"/>
        </w:numPr>
        <w:spacing w:line="360" w:lineRule="auto"/>
        <w:jc w:val="both"/>
        <w:rPr>
          <w:b/>
          <w:bCs/>
        </w:rPr>
      </w:pPr>
      <w:r w:rsidRPr="005571D1">
        <w:rPr>
          <w:b/>
          <w:bCs/>
        </w:rPr>
        <w:t xml:space="preserve">31/10/2021 - Lanzamiento de la versión </w:t>
      </w:r>
      <w:r w:rsidR="00C140BA">
        <w:rPr>
          <w:b/>
          <w:bCs/>
        </w:rPr>
        <w:t>alfa</w:t>
      </w:r>
    </w:p>
    <w:p w14:paraId="7662188D" w14:textId="6C01A0F6" w:rsidR="0059022A" w:rsidRDefault="0059022A" w:rsidP="0059022A">
      <w:pPr>
        <w:spacing w:line="360" w:lineRule="auto"/>
        <w:jc w:val="both"/>
        <w:rPr>
          <w:b/>
          <w:bCs/>
        </w:rPr>
      </w:pPr>
    </w:p>
    <w:p w14:paraId="1588E60C" w14:textId="3FEE0465" w:rsidR="0059022A" w:rsidRDefault="0059022A" w:rsidP="0059022A">
      <w:pPr>
        <w:spacing w:line="360" w:lineRule="auto"/>
        <w:jc w:val="both"/>
        <w:rPr>
          <w:b/>
          <w:bCs/>
        </w:rPr>
      </w:pPr>
    </w:p>
    <w:p w14:paraId="292B6CB6" w14:textId="01F649AE" w:rsidR="0059022A" w:rsidRDefault="0059022A" w:rsidP="0059022A">
      <w:pPr>
        <w:spacing w:line="360" w:lineRule="auto"/>
        <w:jc w:val="both"/>
        <w:rPr>
          <w:b/>
          <w:bCs/>
        </w:rPr>
      </w:pPr>
    </w:p>
    <w:p w14:paraId="6075373B" w14:textId="0BD4B3EC" w:rsidR="0059022A" w:rsidRDefault="0059022A" w:rsidP="0059022A">
      <w:pPr>
        <w:spacing w:line="360" w:lineRule="auto"/>
        <w:jc w:val="both"/>
        <w:rPr>
          <w:b/>
          <w:bCs/>
        </w:rPr>
      </w:pPr>
    </w:p>
    <w:p w14:paraId="7A0714E9" w14:textId="7CBA26FA" w:rsidR="0059022A" w:rsidRDefault="0059022A" w:rsidP="0059022A">
      <w:pPr>
        <w:spacing w:line="360" w:lineRule="auto"/>
        <w:jc w:val="both"/>
        <w:rPr>
          <w:b/>
          <w:bCs/>
        </w:rPr>
      </w:pPr>
    </w:p>
    <w:p w14:paraId="0C763A3D" w14:textId="2EA4DB8D" w:rsidR="0059022A" w:rsidRDefault="0059022A" w:rsidP="0059022A">
      <w:pPr>
        <w:spacing w:line="360" w:lineRule="auto"/>
        <w:jc w:val="both"/>
        <w:rPr>
          <w:b/>
          <w:bCs/>
        </w:rPr>
      </w:pPr>
    </w:p>
    <w:p w14:paraId="05877C34" w14:textId="10C7F4F0" w:rsidR="0059022A" w:rsidRDefault="0059022A" w:rsidP="0059022A">
      <w:pPr>
        <w:pStyle w:val="Ttulo1"/>
      </w:pPr>
      <w:bookmarkStart w:id="66" w:name="_Toc87031579"/>
      <w:r>
        <w:lastRenderedPageBreak/>
        <w:t>9</w:t>
      </w:r>
      <w:r w:rsidRPr="00357DD6">
        <w:t xml:space="preserve">- </w:t>
      </w:r>
      <w:r>
        <w:t>REDES SOCIALES</w:t>
      </w:r>
      <w:bookmarkEnd w:id="66"/>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1C5A49" w:rsidP="00593101">
      <w:pPr>
        <w:ind w:left="708"/>
      </w:pPr>
      <w:hyperlink r:id="rId33"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1C5A49" w:rsidP="00593101">
      <w:pPr>
        <w:ind w:left="708"/>
      </w:pPr>
      <w:hyperlink r:id="rId34"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1C5A49" w:rsidP="00593101">
      <w:pPr>
        <w:ind w:left="708"/>
      </w:pPr>
      <w:hyperlink r:id="rId35"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1C5A49" w:rsidP="00593101">
      <w:pPr>
        <w:ind w:left="708"/>
      </w:pPr>
      <w:hyperlink r:id="rId36"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5EF95332" w14:textId="428E19A2" w:rsidR="00593101" w:rsidRPr="00593101" w:rsidRDefault="001C5A49" w:rsidP="00593101">
      <w:pPr>
        <w:ind w:left="708"/>
      </w:pPr>
      <w:hyperlink r:id="rId37" w:history="1">
        <w:r w:rsidR="00593101" w:rsidRPr="00593101">
          <w:rPr>
            <w:rStyle w:val="Hipervnculo"/>
          </w:rPr>
          <w:t>https://github.com/Fire-Meatball-Games/Spellers</w:t>
        </w:r>
      </w:hyperlink>
    </w:p>
    <w:p w14:paraId="5E5BA271" w14:textId="77777777" w:rsidR="00593101" w:rsidRPr="00593101" w:rsidRDefault="00593101" w:rsidP="00593101">
      <w:pPr>
        <w:ind w:left="708"/>
        <w:rPr>
          <w:b/>
          <w:bCs/>
          <w:i/>
          <w:iCs/>
        </w:rPr>
      </w:pPr>
    </w:p>
    <w:p w14:paraId="6312E4D0" w14:textId="77777777" w:rsidR="00593101" w:rsidRPr="0059022A" w:rsidRDefault="00593101" w:rsidP="00593101"/>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04E87" w14:textId="77777777" w:rsidR="001C5A49" w:rsidRDefault="001C5A49">
      <w:pPr>
        <w:spacing w:after="0" w:line="240" w:lineRule="auto"/>
      </w:pPr>
      <w:r>
        <w:separator/>
      </w:r>
    </w:p>
    <w:p w14:paraId="43B15228" w14:textId="77777777" w:rsidR="001C5A49" w:rsidRDefault="001C5A49"/>
    <w:p w14:paraId="04A99C75" w14:textId="77777777" w:rsidR="001C5A49" w:rsidRDefault="001C5A49" w:rsidP="005571D1"/>
  </w:endnote>
  <w:endnote w:type="continuationSeparator" w:id="0">
    <w:p w14:paraId="377DF766" w14:textId="77777777" w:rsidR="001C5A49" w:rsidRDefault="001C5A49">
      <w:pPr>
        <w:spacing w:after="0" w:line="240" w:lineRule="auto"/>
      </w:pPr>
      <w:r>
        <w:continuationSeparator/>
      </w:r>
    </w:p>
    <w:p w14:paraId="7688DBF1" w14:textId="77777777" w:rsidR="001C5A49" w:rsidRDefault="001C5A49"/>
    <w:p w14:paraId="7B6AAF39" w14:textId="77777777" w:rsidR="001C5A49" w:rsidRDefault="001C5A49"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A0CAF" w14:textId="77777777" w:rsidR="001C5A49" w:rsidRDefault="001C5A49">
      <w:pPr>
        <w:spacing w:after="0" w:line="240" w:lineRule="auto"/>
      </w:pPr>
      <w:r>
        <w:separator/>
      </w:r>
    </w:p>
    <w:p w14:paraId="0B7596FB" w14:textId="77777777" w:rsidR="001C5A49" w:rsidRDefault="001C5A49"/>
    <w:p w14:paraId="392DC2F9" w14:textId="77777777" w:rsidR="001C5A49" w:rsidRDefault="001C5A49" w:rsidP="005571D1"/>
  </w:footnote>
  <w:footnote w:type="continuationSeparator" w:id="0">
    <w:p w14:paraId="568D0D9F" w14:textId="77777777" w:rsidR="001C5A49" w:rsidRDefault="001C5A49">
      <w:pPr>
        <w:spacing w:after="0" w:line="240" w:lineRule="auto"/>
      </w:pPr>
      <w:r>
        <w:continuationSeparator/>
      </w:r>
    </w:p>
    <w:p w14:paraId="7C506D44" w14:textId="77777777" w:rsidR="001C5A49" w:rsidRDefault="001C5A49"/>
    <w:p w14:paraId="347CC81C" w14:textId="77777777" w:rsidR="001C5A49" w:rsidRDefault="001C5A49"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B3E1C92" w14:textId="77777777" w:rsidR="00142217" w:rsidRDefault="00142217" w:rsidP="00142217">
          <w:pPr>
            <w:pStyle w:val="Encabezado"/>
          </w:pPr>
          <w:r>
            <w:t>Juegos para Web y Redes Sociales</w:t>
          </w:r>
        </w:p>
        <w:p w14:paraId="3A79FD42" w14:textId="10359D86" w:rsidR="73B9B134" w:rsidRDefault="73B9B134" w:rsidP="73B9B134">
          <w:pPr>
            <w:pStyle w:val="Encabezado"/>
            <w:ind w:left="-115"/>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382621EE" w:rsidR="73B9B134" w:rsidRDefault="001D0F66" w:rsidP="73B9B134">
          <w:pPr>
            <w:pStyle w:val="Encabezado"/>
            <w:ind w:right="-115"/>
            <w:jc w:val="right"/>
          </w:pPr>
          <w:r>
            <w:rPr>
              <w:noProof/>
              <w:lang w:eastAsia="es-ES"/>
            </w:rPr>
            <w:drawing>
              <wp:anchor distT="0" distB="0" distL="114300" distR="114300" simplePos="0" relativeHeight="251659264" behindDoc="1" locked="0" layoutInCell="1" allowOverlap="1" wp14:anchorId="0A70368C" wp14:editId="3A469652">
                <wp:simplePos x="0" y="0"/>
                <wp:positionH relativeFrom="margin">
                  <wp:posOffset>887095</wp:posOffset>
                </wp:positionH>
                <wp:positionV relativeFrom="paragraph">
                  <wp:posOffset>0</wp:posOffset>
                </wp:positionV>
                <wp:extent cx="952500" cy="361315"/>
                <wp:effectExtent l="0" t="0" r="0" b="635"/>
                <wp:wrapTight wrapText="bothSides">
                  <wp:wrapPolygon edited="0">
                    <wp:start x="432" y="0"/>
                    <wp:lineTo x="0" y="2278"/>
                    <wp:lineTo x="0" y="20499"/>
                    <wp:lineTo x="7776" y="20499"/>
                    <wp:lineTo x="20736" y="20499"/>
                    <wp:lineTo x="21168" y="20499"/>
                    <wp:lineTo x="21168" y="9111"/>
                    <wp:lineTo x="3024" y="0"/>
                    <wp:lineTo x="432" y="0"/>
                  </wp:wrapPolygon>
                </wp:wrapTight>
                <wp:docPr id="9" name="Imagen 9" descr="Resultado de imagen de universidad rey juan carl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versidad rey juan carlos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52500" cy="3613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B3CC2C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9"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0"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2"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3"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4"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5"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16"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18"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9"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15:restartNumberingAfterBreak="0">
    <w:nsid w:val="50982069"/>
    <w:multiLevelType w:val="hybridMultilevel"/>
    <w:tmpl w:val="2FD6728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1"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2"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3"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24"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ABB73F6"/>
    <w:multiLevelType w:val="hybridMultilevel"/>
    <w:tmpl w:val="8E82BA1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6"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7"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28"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9"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0"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1"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5"/>
  </w:num>
  <w:num w:numId="2">
    <w:abstractNumId w:val="5"/>
  </w:num>
  <w:num w:numId="3">
    <w:abstractNumId w:val="27"/>
  </w:num>
  <w:num w:numId="4">
    <w:abstractNumId w:val="20"/>
  </w:num>
  <w:num w:numId="5">
    <w:abstractNumId w:val="13"/>
  </w:num>
  <w:num w:numId="6">
    <w:abstractNumId w:val="4"/>
  </w:num>
  <w:num w:numId="7">
    <w:abstractNumId w:val="17"/>
  </w:num>
  <w:num w:numId="8">
    <w:abstractNumId w:val="21"/>
  </w:num>
  <w:num w:numId="9">
    <w:abstractNumId w:val="7"/>
  </w:num>
  <w:num w:numId="10">
    <w:abstractNumId w:val="0"/>
  </w:num>
  <w:num w:numId="11">
    <w:abstractNumId w:val="9"/>
  </w:num>
  <w:num w:numId="12">
    <w:abstractNumId w:val="14"/>
  </w:num>
  <w:num w:numId="13">
    <w:abstractNumId w:val="30"/>
  </w:num>
  <w:num w:numId="14">
    <w:abstractNumId w:val="8"/>
  </w:num>
  <w:num w:numId="15">
    <w:abstractNumId w:val="23"/>
  </w:num>
  <w:num w:numId="16">
    <w:abstractNumId w:val="29"/>
  </w:num>
  <w:num w:numId="17">
    <w:abstractNumId w:val="3"/>
  </w:num>
  <w:num w:numId="18">
    <w:abstractNumId w:val="28"/>
  </w:num>
  <w:num w:numId="19">
    <w:abstractNumId w:val="12"/>
  </w:num>
  <w:num w:numId="20">
    <w:abstractNumId w:val="10"/>
  </w:num>
  <w:num w:numId="21">
    <w:abstractNumId w:val="24"/>
  </w:num>
  <w:num w:numId="22">
    <w:abstractNumId w:val="11"/>
  </w:num>
  <w:num w:numId="23">
    <w:abstractNumId w:val="22"/>
  </w:num>
  <w:num w:numId="24">
    <w:abstractNumId w:val="19"/>
  </w:num>
  <w:num w:numId="25">
    <w:abstractNumId w:val="26"/>
  </w:num>
  <w:num w:numId="26">
    <w:abstractNumId w:val="18"/>
  </w:num>
  <w:num w:numId="27">
    <w:abstractNumId w:val="16"/>
  </w:num>
  <w:num w:numId="28">
    <w:abstractNumId w:val="6"/>
  </w:num>
  <w:num w:numId="29">
    <w:abstractNumId w:val="31"/>
  </w:num>
  <w:num w:numId="30">
    <w:abstractNumId w:val="1"/>
  </w:num>
  <w:num w:numId="31">
    <w:abstractNumId w:val="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3E1E"/>
    <w:rsid w:val="00027960"/>
    <w:rsid w:val="000958D2"/>
    <w:rsid w:val="000B089C"/>
    <w:rsid w:val="000C75E0"/>
    <w:rsid w:val="000CB82D"/>
    <w:rsid w:val="000E0782"/>
    <w:rsid w:val="000F21B3"/>
    <w:rsid w:val="00107DE3"/>
    <w:rsid w:val="00116098"/>
    <w:rsid w:val="00121F38"/>
    <w:rsid w:val="00142217"/>
    <w:rsid w:val="001A41EF"/>
    <w:rsid w:val="001A7110"/>
    <w:rsid w:val="001C5A49"/>
    <w:rsid w:val="001D0F66"/>
    <w:rsid w:val="001E55CC"/>
    <w:rsid w:val="00205310"/>
    <w:rsid w:val="00205E67"/>
    <w:rsid w:val="002068BA"/>
    <w:rsid w:val="00223C05"/>
    <w:rsid w:val="00237CF3"/>
    <w:rsid w:val="00260769"/>
    <w:rsid w:val="00273B38"/>
    <w:rsid w:val="00296D74"/>
    <w:rsid w:val="002A5E3A"/>
    <w:rsid w:val="002AF6BB"/>
    <w:rsid w:val="002B07AA"/>
    <w:rsid w:val="00306CF0"/>
    <w:rsid w:val="00325C8D"/>
    <w:rsid w:val="00326B38"/>
    <w:rsid w:val="0033145F"/>
    <w:rsid w:val="003402B6"/>
    <w:rsid w:val="00357DD6"/>
    <w:rsid w:val="003643AE"/>
    <w:rsid w:val="00364590"/>
    <w:rsid w:val="00370FE5"/>
    <w:rsid w:val="00383193"/>
    <w:rsid w:val="00395602"/>
    <w:rsid w:val="003A4604"/>
    <w:rsid w:val="003B1C3C"/>
    <w:rsid w:val="003B50DD"/>
    <w:rsid w:val="003C6612"/>
    <w:rsid w:val="003E2033"/>
    <w:rsid w:val="003E4568"/>
    <w:rsid w:val="003E6882"/>
    <w:rsid w:val="003F6782"/>
    <w:rsid w:val="004504D8"/>
    <w:rsid w:val="00480C6C"/>
    <w:rsid w:val="004F148F"/>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5F86"/>
    <w:rsid w:val="005E5782"/>
    <w:rsid w:val="00617F11"/>
    <w:rsid w:val="00624F1B"/>
    <w:rsid w:val="00661167"/>
    <w:rsid w:val="0066435B"/>
    <w:rsid w:val="006F3558"/>
    <w:rsid w:val="00714DFB"/>
    <w:rsid w:val="00726F68"/>
    <w:rsid w:val="007425BA"/>
    <w:rsid w:val="00762ACD"/>
    <w:rsid w:val="007631A8"/>
    <w:rsid w:val="00765BEA"/>
    <w:rsid w:val="00765DFE"/>
    <w:rsid w:val="00770BCA"/>
    <w:rsid w:val="00795CC1"/>
    <w:rsid w:val="007F3CEB"/>
    <w:rsid w:val="007F4505"/>
    <w:rsid w:val="008061EC"/>
    <w:rsid w:val="008230AE"/>
    <w:rsid w:val="00825841"/>
    <w:rsid w:val="00830ABD"/>
    <w:rsid w:val="00830FC8"/>
    <w:rsid w:val="00847890"/>
    <w:rsid w:val="008508BC"/>
    <w:rsid w:val="00850F9F"/>
    <w:rsid w:val="0088637A"/>
    <w:rsid w:val="008C0C04"/>
    <w:rsid w:val="008C1D5A"/>
    <w:rsid w:val="008C3614"/>
    <w:rsid w:val="008F225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D70DD"/>
    <w:rsid w:val="00AE56E5"/>
    <w:rsid w:val="00B67312"/>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D100E4"/>
    <w:rsid w:val="00D1790A"/>
    <w:rsid w:val="00D368B7"/>
    <w:rsid w:val="00D4714E"/>
    <w:rsid w:val="00D527D2"/>
    <w:rsid w:val="00D579C1"/>
    <w:rsid w:val="00D61178"/>
    <w:rsid w:val="00D667C4"/>
    <w:rsid w:val="00D74174"/>
    <w:rsid w:val="00DC7ABB"/>
    <w:rsid w:val="00DD0D44"/>
    <w:rsid w:val="00DD32E7"/>
    <w:rsid w:val="00DD51FD"/>
    <w:rsid w:val="00DF1100"/>
    <w:rsid w:val="00E26E44"/>
    <w:rsid w:val="00E275A8"/>
    <w:rsid w:val="00E4659E"/>
    <w:rsid w:val="00E832C3"/>
    <w:rsid w:val="00E96FBC"/>
    <w:rsid w:val="00ED1A44"/>
    <w:rsid w:val="00ED285B"/>
    <w:rsid w:val="00ED2D32"/>
    <w:rsid w:val="00EE47EE"/>
    <w:rsid w:val="00EE76D9"/>
    <w:rsid w:val="00EF5B4F"/>
    <w:rsid w:val="00F17F23"/>
    <w:rsid w:val="00F2497C"/>
    <w:rsid w:val="00F281B0"/>
    <w:rsid w:val="00F33D8C"/>
    <w:rsid w:val="00F47394"/>
    <w:rsid w:val="00F63397"/>
    <w:rsid w:val="00F91D42"/>
    <w:rsid w:val="00FB20F7"/>
    <w:rsid w:val="00FB2869"/>
    <w:rsid w:val="00FC15AC"/>
    <w:rsid w:val="00FF4E15"/>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instagram.com/firemeatballgame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witter.com/fire_meatbal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Fire-Meatball-Games/Spellers"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fire-meatball-games.itch.io/spellers"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UkciGnbBmNsm25XCVQhqtA"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3.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62</Pages>
  <Words>16291</Words>
  <Characters>89606</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Juegos para Web y Redes Sociales</dc:subject>
  <dc:creator>Grupo H – Fire MeatBall Games</dc:creator>
  <cp:keywords/>
  <dc:description/>
  <cp:lastModifiedBy>Sergio Benitez Vicente</cp:lastModifiedBy>
  <cp:revision>88</cp:revision>
  <dcterms:created xsi:type="dcterms:W3CDTF">2021-10-05T13:35:00Z</dcterms:created>
  <dcterms:modified xsi:type="dcterms:W3CDTF">2021-11-12T17:08:00Z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