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3EF9" w14:textId="77777777" w:rsidR="00090E47" w:rsidRPr="00DA6EC7" w:rsidRDefault="00090E47" w:rsidP="008C6D5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DA6EC7">
        <w:rPr>
          <w:rFonts w:ascii="TH Sarabun New" w:hAnsi="TH Sarabun New" w:cs="TH Sarabun New"/>
          <w:b/>
          <w:bCs/>
          <w:sz w:val="40"/>
          <w:szCs w:val="40"/>
          <w:cs/>
        </w:rPr>
        <w:t>สัญญาจะซื้อจะขายที่ดิน</w:t>
      </w:r>
    </w:p>
    <w:p w14:paraId="58E6E614" w14:textId="77777777" w:rsidR="00E67832" w:rsidRDefault="00E67832" w:rsidP="00E67832">
      <w:pPr>
        <w:spacing w:after="0"/>
        <w:jc w:val="right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              ทำที่ </w:t>
      </w:r>
      <w:r>
        <w:rPr>
          <w:rFonts w:ascii="TH Sarabun New" w:hAnsi="TH Sarabun New" w:cs="TH Sarabun New" w:hint="cs"/>
          <w:sz w:val="32"/>
          <w:szCs w:val="32"/>
          <w:cs/>
        </w:rPr>
        <w:t>บ้านดวงดี ต.ป่าป้อง</w:t>
      </w:r>
    </w:p>
    <w:p w14:paraId="2D157412" w14:textId="77777777" w:rsidR="00E67832" w:rsidRPr="00DA6EC7" w:rsidRDefault="00E67832" w:rsidP="00E67832">
      <w:pPr>
        <w:spacing w:after="0"/>
        <w:jc w:val="righ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อ.ดอยสะเก็ด จ.เชียงใหม่</w:t>
      </w:r>
    </w:p>
    <w:p w14:paraId="078EA194" w14:textId="77777777" w:rsidR="009B6186" w:rsidRPr="00831D1E" w:rsidRDefault="009B6186" w:rsidP="009B618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วันที่ 28 เดือน เมษายน พ.ศ.2569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831D1E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/>
      </w:r>
    </w:p>
    <w:p w14:paraId="08F3CDCA" w14:textId="5F189AF6" w:rsidR="00090E47" w:rsidRPr="00DA6EC7" w:rsidRDefault="00090E47" w:rsidP="0008074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>สัญญาฉบับนี้ทำขึ้นระหว่าง</w:t>
      </w:r>
      <w:r w:rsidR="009D3EFE" w:rsidRPr="00D97D6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นายนิมิต เสียงสรรเสริญ 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อยู่บ้านเลขที่ 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</w:rPr>
        <w:t>255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หมู่ที่ 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</w:rPr>
        <w:t>13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ป่าซาง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แม่จัน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3EFE">
        <w:rPr>
          <w:rFonts w:ascii="TH Sarabun New" w:hAnsi="TH Sarabun New" w:cs="TH Sarabun New"/>
          <w:sz w:val="32"/>
          <w:szCs w:val="32"/>
        </w:rPr>
        <w:br/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เชียงราย</w:t>
      </w:r>
      <w:r w:rsidR="009D3EFE" w:rsidRPr="00DA6EC7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="009D3EFE" w:rsidRPr="00DA6EC7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</w:t>
      </w:r>
      <w:r w:rsidR="009D3EFE" w:rsidRPr="00DA6EC7">
        <w:rPr>
          <w:rFonts w:ascii="TH Sarabun New" w:hAnsi="TH Sarabun New" w:cs="TH Sarabun New"/>
          <w:sz w:val="32"/>
          <w:szCs w:val="32"/>
          <w:cs/>
        </w:rPr>
        <w:t xml:space="preserve">” ฝ่ายหนึ่ง </w:t>
      </w:r>
    </w:p>
    <w:p w14:paraId="0C2A6952" w14:textId="49589B46" w:rsidR="00090E47" w:rsidRPr="00DA6EC7" w:rsidRDefault="008B6AC0" w:rsidP="008B6AC0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>กับข้าพเจ้า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ลองอีกที 123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16CB5">
        <w:rPr>
          <w:rFonts w:ascii="TH Sarabun New" w:hAnsi="TH Sarabun New" w:cs="TH Sarabun New"/>
          <w:b/>
          <w:bCs/>
          <w:sz w:val="32"/>
          <w:szCs w:val="32"/>
        </w:rPr>
        <w:t/>
      </w:r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16CB5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เลขบัตรประจำตัวประชาชน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2-2222-22222-22-2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D42112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อายุ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39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ปี บ้านเลขที่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หมู่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ป่าป้อง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9744C0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ดอยสะเก็ด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CF7D18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เชียงใหม่</w:t>
      </w:r>
      <w:r w:rsidRPr="00CF7D18">
        <w:rPr>
          <w:rFonts w:ascii="TH Sarabun New" w:hAnsi="TH Sarabun New" w:cs="TH Sarabun New"/>
          <w:b/>
          <w:bCs/>
          <w:sz w:val="32"/>
          <w:szCs w:val="32"/>
        </w:rPr>
        <w:t/>
      </w:r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เบอร์โทร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099-999-9999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C66AC5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/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ฝ่ายหนึ่ง</w:t>
      </w:r>
    </w:p>
    <w:p w14:paraId="52172556" w14:textId="77777777" w:rsidR="00090E47" w:rsidRPr="00DA6EC7" w:rsidRDefault="00090E47" w:rsidP="0008074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>ทั้งสองฝ่ายได้ตกลงทำสัญญาดังจะกล่าวต่อไปดังนี้</w:t>
      </w:r>
    </w:p>
    <w:p w14:paraId="5D003712" w14:textId="644AE84C" w:rsidR="00090E47" w:rsidRPr="005B27DA" w:rsidRDefault="00090E47" w:rsidP="003649BC">
      <w:pPr>
        <w:spacing w:after="0"/>
        <w:jc w:val="thaiDistribute"/>
        <w:rPr>
          <w:rFonts w:ascii="TH Sarabun New" w:hAnsi="TH Sarabun New" w:cs="TH Sarabun New"/>
          <w:sz w:val="32"/>
          <w:szCs w:val="32"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ตกลงขายที่ดินโฉนดเลขที่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20629</w:t>
      </w:r>
      <w:r w:rsidR="005B27DA" w:rsidRPr="00981B2A">
        <w:rPr>
          <w:rFonts w:ascii="TH Sarabun New" w:hAnsi="TH Sarabun New" w:cs="TH Sarabun New"/>
          <w:b/>
          <w:bCs/>
          <w:noProof/>
          <w:sz w:val="32"/>
          <w:szCs w:val="32"/>
        </w:rPr>
        <w:t/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/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เลขที่ดิน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440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ระวาง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4846IV1482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หน้าสำรวจ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 xml:space="preserve">1634</w:t>
      </w:r>
      <w:r w:rsidR="005B27DA" w:rsidRPr="004940B0">
        <w:rPr>
          <w:rFonts w:ascii="TH Sarabun New" w:hAnsi="TH Sarabun New" w:cs="TH Sarabun New"/>
          <w:b/>
          <w:bCs/>
          <w:noProof/>
          <w:sz w:val="32"/>
          <w:szCs w:val="32"/>
        </w:rPr>
        <w:t/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/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ตำบล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 xml:space="preserve">ป่าป้อง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</w:rPr>
        <w:t/>
      </w:r>
      <w:r w:rsidR="005B27DA" w:rsidRPr="0028046A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/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อำเภอ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 xml:space="preserve">ดอยสะเก็ด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</w:rPr>
        <w:t/>
      </w:r>
      <w:r w:rsidR="005B27DA" w:rsidRPr="00E01C1D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/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 xml:space="preserve">เชียงใหม่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</w:rPr>
        <w:t/>
      </w:r>
      <w:r w:rsidR="005B27DA" w:rsidRPr="00DE4466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/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 เนื้อที่ 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 xml:space="preserve">1 ไร่ 3 งาน 50 ตารางวา</w:t>
      </w:r>
      <w:proofErr w:type="spellStart"/>
      <w:r w:rsidR="005B27DA" w:rsidRPr="00186F85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/>
      </w:r>
      <w:r w:rsidR="005B27DA"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ซึ่งเป็นกรรมสิทธิ์ของผู้จะขายและไม่มีภาระผูกพันธ์กับสถาบันการเงินใดๆ </w:t>
      </w:r>
      <w:r w:rsidR="005B27DA"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โดยตกลงซื้อขายกันในราคา </w:t>
      </w:r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 xml:space="preserve">600,000.00 บาท (หกแสนบาทถ้วน)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/>
      </w:r>
      <w:r w:rsidR="005B27DA" w:rsidRP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/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/>
      </w:r>
    </w:p>
    <w:p w14:paraId="63220B5B" w14:textId="49E41052" w:rsidR="004D560C" w:rsidRDefault="00090E47" w:rsidP="002E75A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ในวันทำสัญญานี้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ได้ชำระเงินค่ามัดจำให้กับ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เป็นเงินจำนวน 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 xml:space="preserve">300,000.00 บาท (สามแสนบาทถ้วน)</w:t>
      </w:r>
      <w:proofErr w:type="spellStart"/>
      <w:r w:rsidR="00BD6F8D">
        <w:rPr>
          <w:rFonts w:ascii="TH Sarabun New" w:hAnsi="TH Sarabun New" w:cs="TH Sarabun New"/>
          <w:b/>
          <w:bCs/>
          <w:sz w:val="32"/>
          <w:szCs w:val="32"/>
        </w:rPr>
        <w:t/>
      </w:r>
      <w:r w:rsidR="00BD6F8D" w:rsidRPr="0094580B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BD6F8D">
        <w:rPr>
          <w:rFonts w:ascii="TH Sarabun New" w:hAnsi="TH Sarabun New" w:cs="TH Sarabun New"/>
          <w:b/>
          <w:bCs/>
          <w:sz w:val="32"/>
          <w:szCs w:val="32"/>
        </w:rPr>
        <w:t/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 ซึ่ง “</w:t>
      </w:r>
      <w:r w:rsidR="00BD6F8D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” ได้รับเงินจำนวนดังกล่าวไว้ครบถ้วนแล้วในวันทำสัญญานี้ ส่วนค่าที่ดินที่ยังคงค้างชำระอีก 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 xml:space="preserve">300,000.00 บาท (สามแสนบาทถ้วน)</w:t>
      </w:r>
      <w:proofErr w:type="spellStart"/>
      <w:r w:rsidR="00BD6F8D">
        <w:rPr>
          <w:rFonts w:ascii="TH Sarabun New" w:hAnsi="TH Sarabun New" w:cs="TH Sarabun New"/>
          <w:b/>
          <w:bCs/>
          <w:sz w:val="32"/>
          <w:szCs w:val="32"/>
        </w:rPr>
        <w:t/>
      </w:r>
      <w:r w:rsidR="00BD6F8D" w:rsidRPr="00AC35A9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BD6F8D">
        <w:rPr>
          <w:rFonts w:ascii="TH Sarabun New" w:hAnsi="TH Sarabun New" w:cs="TH Sarabun New"/>
          <w:b/>
          <w:bCs/>
          <w:sz w:val="32"/>
          <w:szCs w:val="32"/>
        </w:rPr>
        <w:t/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4D9DC7" w14:textId="6025E130" w:rsidR="00090E47" w:rsidRPr="00DA6EC7" w:rsidRDefault="004D560C" w:rsidP="00D5341C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D560C">
        <w:rPr>
          <w:rFonts w:ascii="TH Sarabun New" w:hAnsi="TH Sarabun New" w:cs="TH Sarabun New" w:hint="cs"/>
          <w:b/>
          <w:bCs/>
          <w:sz w:val="32"/>
          <w:szCs w:val="32"/>
          <w:cs/>
        </w:rPr>
        <w:t>ข้อ</w:t>
      </w:r>
      <w:r w:rsidRPr="004D560C">
        <w:rPr>
          <w:rFonts w:ascii="TH Sarabun New" w:hAnsi="TH Sarabun New" w:cs="TH Sarabun New"/>
          <w:b/>
          <w:bCs/>
          <w:sz w:val="32"/>
          <w:szCs w:val="32"/>
        </w:rPr>
        <w:t xml:space="preserve"> 2.1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ผู้จะซื้อ”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ตกลงจะจ่ายเงินส่วนที่ค้างชำระ</w:t>
      </w:r>
      <w:r w:rsidR="00CC25DF">
        <w:rPr>
          <w:rFonts w:ascii="TH Sarabun New" w:hAnsi="TH Sarabun New" w:cs="TH Sarabun New" w:hint="cs"/>
          <w:sz w:val="32"/>
          <w:szCs w:val="32"/>
          <w:cs/>
        </w:rPr>
        <w:t xml:space="preserve">ให้แก่ </w:t>
      </w:r>
      <w:r w:rsidR="00CC25DF" w:rsidRPr="00CC25DF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CC25D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ในวันโอนกรรมสิทธิ์</w:t>
      </w:r>
      <w:r w:rsidR="0044198F">
        <w:rPr>
          <w:rFonts w:ascii="TH Sarabun New" w:hAnsi="TH Sarabun New" w:cs="TH Sarabun New" w:hint="cs"/>
          <w:sz w:val="32"/>
          <w:szCs w:val="32"/>
          <w:cs/>
        </w:rPr>
        <w:t>หรือภายใน</w:t>
      </w:r>
      <w:r w:rsidR="006E5638">
        <w:rPr>
          <w:rFonts w:ascii="TH Sarabun New" w:hAnsi="TH Sarabun New" w:cs="TH Sarabun New"/>
          <w:sz w:val="32"/>
          <w:szCs w:val="32"/>
        </w:rPr>
        <w:br/>
      </w:r>
      <w:r w:rsidR="003865A3">
        <w:rPr>
          <w:rFonts w:ascii="TH Sarabun New" w:hAnsi="TH Sarabun New" w:cs="TH Sarabun New"/>
          <w:b/>
          <w:bCs/>
          <w:sz w:val="32"/>
          <w:szCs w:val="32"/>
        </w:rPr>
        <w:t xml:space="preserve">วันที่ 30 เดือน เมษายน พ.ศ.2569</w:t>
      </w:r>
      <w:proofErr w:type="spellStart"/>
      <w:r w:rsidR="003865A3">
        <w:rPr>
          <w:rFonts w:ascii="TH Sarabun New" w:hAnsi="TH Sarabun New" w:cs="TH Sarabun New"/>
          <w:b/>
          <w:bCs/>
          <w:sz w:val="32"/>
          <w:szCs w:val="32"/>
        </w:rPr>
        <w:t/>
      </w:r>
      <w:r w:rsidR="003865A3" w:rsidRPr="00C76882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3865A3">
        <w:rPr>
          <w:rFonts w:ascii="TH Sarabun New" w:hAnsi="TH Sarabun New" w:cs="TH Sarabun New"/>
          <w:b/>
          <w:bCs/>
          <w:sz w:val="32"/>
          <w:szCs w:val="32"/>
        </w:rPr>
        <w:t/>
      </w:r>
      <w:r w:rsidR="003865A3"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ซึ่ง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จะโอนกรรมสิทธิ์ในที่ดินให้กับ “</w:t>
      </w:r>
      <w:r w:rsidR="00BF50CC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” 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>ภายหลังจากชำระยอดคงค้างครบถ้วนแล้ว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 โดยทาง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จะแจ้งการโอนกรรมสิทธิ์ในที่ดินให้</w:t>
      </w:r>
      <w:r w:rsidR="00BF50CC">
        <w:rPr>
          <w:rFonts w:ascii="TH Sarabun New" w:hAnsi="TH Sarabun New" w:cs="TH Sarabun New"/>
          <w:sz w:val="32"/>
          <w:szCs w:val="32"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="00BF50CC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” ทราบล่วงหน้าไม่น้อยกว่า </w:t>
      </w:r>
      <w:r w:rsidR="00BF50CC">
        <w:rPr>
          <w:rFonts w:ascii="TH Sarabun New" w:hAnsi="TH Sarabun New" w:cs="TH Sarabun New"/>
          <w:sz w:val="32"/>
          <w:szCs w:val="32"/>
        </w:rPr>
        <w:t>14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 วัน</w:t>
      </w:r>
    </w:p>
    <w:p w14:paraId="5057C6AD" w14:textId="77777777" w:rsidR="001F0FE4" w:rsidRPr="00DA6EC7" w:rsidRDefault="001F0FE4" w:rsidP="001F0FE4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กรณี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ไม่สามารถรับโอนกรรมสิทธิ์ตามวันที่ “</w:t>
      </w:r>
      <w:r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นัดหมาย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DA6EC7">
        <w:rPr>
          <w:rFonts w:ascii="TH Sarabun New" w:hAnsi="TH Sarabun New" w:cs="TH Sarabun New"/>
          <w:sz w:val="32"/>
          <w:szCs w:val="32"/>
          <w:cs/>
        </w:rPr>
        <w:t>จะดำเนินการโอนกรรมสิทธิ์ในที่ดินไปเป็นของ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ทันทีโดยมิต้องบอกกล่าวกับ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กรณี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จะรับโอนกรรมสิทธิ์ในที่ดินคืนกลับมาเป็นของตนเองภายหลังการโอนกรรมสิทธิ์</w:t>
      </w:r>
      <w:r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Pr="00DA6EC7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แล้ว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จะต้องออกค่าใช้จ่ายและค่าธรรมเนียมต่างๆในการโอนกรรมสิทธิ์กลับคืนมาพร้อมต้องชำระค่าปรับ</w:t>
      </w:r>
      <w:r>
        <w:rPr>
          <w:rFonts w:ascii="TH Sarabun New" w:hAnsi="TH Sarabun New" w:cs="TH Sarabun New" w:hint="cs"/>
          <w:sz w:val="32"/>
          <w:szCs w:val="32"/>
          <w:cs/>
        </w:rPr>
        <w:t>ตามเนื้อที่ในข้อ</w:t>
      </w:r>
      <w:r>
        <w:rPr>
          <w:rFonts w:ascii="TH Sarabun New" w:hAnsi="TH Sarabun New" w:cs="TH Sarabun New"/>
          <w:sz w:val="32"/>
          <w:szCs w:val="32"/>
        </w:rPr>
        <w:t xml:space="preserve"> 1.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ตารางวาละ 500 บาทให้กับ </w:t>
      </w:r>
      <w:r w:rsidRPr="00BF4344">
        <w:rPr>
          <w:rFonts w:ascii="TH Sarabun New" w:hAnsi="TH Sarabun New" w:cs="TH Sarabun New"/>
          <w:b/>
          <w:bCs/>
          <w:sz w:val="32"/>
          <w:szCs w:val="32"/>
          <w:cs/>
        </w:rPr>
        <w:t>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Pr="00DA6EC7">
        <w:rPr>
          <w:rFonts w:ascii="TH Sarabun New" w:hAnsi="TH Sarabun New" w:cs="TH Sarabun New"/>
          <w:sz w:val="32"/>
          <w:szCs w:val="32"/>
          <w:cs/>
        </w:rPr>
        <w:t>”</w:t>
      </w:r>
    </w:p>
    <w:p w14:paraId="629F5D1A" w14:textId="7F243EC7" w:rsidR="003C3DD0" w:rsidRDefault="00090E47" w:rsidP="00D146FA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 w:rsidR="002B079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หาก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” เพิกเฉยและปล่อยให้ระยะเวลาโอนกรรมสิทธิ์ล่วงเลย </w:t>
      </w:r>
      <w:r w:rsidR="006E5638">
        <w:rPr>
          <w:rFonts w:ascii="TH Sarabun New" w:hAnsi="TH Sarabun New" w:cs="TH Sarabun New" w:hint="cs"/>
          <w:sz w:val="32"/>
          <w:szCs w:val="32"/>
          <w:cs/>
        </w:rPr>
        <w:t>ปี</w:t>
      </w:r>
      <w:r w:rsidRPr="006E5638">
        <w:rPr>
          <w:rFonts w:ascii="TH Sarabun New" w:hAnsi="TH Sarabun New" w:cs="TH Sarabun New"/>
          <w:sz w:val="32"/>
          <w:szCs w:val="32"/>
          <w:cs/>
        </w:rPr>
        <w:t xml:space="preserve"> พ.ศ. </w:t>
      </w:r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 xml:space="preserve">2569</w:t>
      </w:r>
      <w:proofErr w:type="spellStart"/>
      <w:r w:rsidR="00B04292">
        <w:rPr>
          <w:rFonts w:ascii="TH Sarabun New" w:hAnsi="TH Sarabun New" w:cs="TH Sarabun New"/>
          <w:b/>
          <w:bCs/>
          <w:sz w:val="32"/>
          <w:szCs w:val="32"/>
        </w:rPr>
        <w:t/>
      </w:r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/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โดยไม่สามารถปิดยอดค่าที่ดินคงค้างจ่ายตาม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ข้อ</w:t>
      </w:r>
      <w:r w:rsidR="00D146FA">
        <w:rPr>
          <w:rFonts w:ascii="TH Sarabun New" w:hAnsi="TH Sarabun New" w:cs="TH Sarabun New"/>
          <w:sz w:val="32"/>
          <w:szCs w:val="32"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2</w:t>
      </w:r>
      <w:r w:rsidR="00D146FA">
        <w:rPr>
          <w:rFonts w:ascii="TH Sarabun New" w:hAnsi="TH Sarabun New" w:cs="TH Sarabun New"/>
          <w:sz w:val="32"/>
          <w:szCs w:val="32"/>
        </w:rPr>
        <w:t>.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146FA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D146F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จะถือว่า “</w:t>
      </w:r>
      <w:r w:rsidR="00D146FA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” เป็นฝ่ายผิดสัญญาและทาง</w:t>
      </w:r>
      <w:r w:rsidR="00D146F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146FA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="00D146FA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D146F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จะยึดเงินมัดจำตามข้อ</w:t>
      </w:r>
      <w:r w:rsidR="00D146FA">
        <w:rPr>
          <w:rFonts w:ascii="TH Sarabun New" w:hAnsi="TH Sarabun New" w:cs="TH Sarabun New"/>
          <w:sz w:val="32"/>
          <w:szCs w:val="32"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2</w:t>
      </w:r>
      <w:r w:rsidR="00D146FA">
        <w:rPr>
          <w:rFonts w:ascii="TH Sarabun New" w:hAnsi="TH Sarabun New" w:cs="TH Sarabun New"/>
          <w:sz w:val="32"/>
          <w:szCs w:val="32"/>
        </w:rPr>
        <w:t>.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 xml:space="preserve"> และเงินที่ชำระมาแล้วทั้งหมดเป็นของ</w:t>
      </w:r>
      <w:r w:rsidR="00D146F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146FA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D146F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ทันทีโดยมิต้องบอกกล่าว</w:t>
      </w:r>
    </w:p>
    <w:p w14:paraId="76302D86" w14:textId="77777777" w:rsidR="001B0C8A" w:rsidRDefault="001B0C8A" w:rsidP="003C3DD0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1DDCB0FC" w14:textId="1DD42BFF" w:rsidR="00090E47" w:rsidRPr="00DA6EC7" w:rsidRDefault="001B0C8A" w:rsidP="001B0C8A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br/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3.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 ค่าธรรมเนียมในการโอนกรรมสิทธิ์ที่ดิน ค่าอากร ค่าภาษีรายได้และค่าดำเนินการอื่นๆที่เกิดขึ้นจากการซื้อขายที่ดินตามข้อ 1. คู่สัญญาต่างตกลงให้ “</w:t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 ออกค่าใช้จ่ายแต่เพียงฝ่ายเดียว</w:t>
      </w:r>
    </w:p>
    <w:p w14:paraId="367E64ED" w14:textId="5DC70CDB" w:rsidR="00090E47" w:rsidRPr="005B21FB" w:rsidRDefault="00090E47" w:rsidP="00422C48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4.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ภายหลังจากโอนกรรมสิทธิ์ในที่ดินไปยัง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DA6EC7">
        <w:rPr>
          <w:rFonts w:ascii="TH Sarabun New" w:hAnsi="TH Sarabun New" w:cs="TH Sarabun New"/>
          <w:sz w:val="32"/>
          <w:szCs w:val="32"/>
          <w:lang w:val="en-GB"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แล้ว </w:t>
      </w:r>
      <w:r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 สัญญาว่าจะพัฒนาระบบไฟฟ้า</w:t>
      </w:r>
      <w:r w:rsidR="00466AC8">
        <w:rPr>
          <w:rFonts w:ascii="TH Sarabun New" w:hAnsi="TH Sarabun New" w:cs="TH Sarabun New" w:hint="cs"/>
          <w:sz w:val="32"/>
          <w:szCs w:val="32"/>
          <w:cs/>
          <w:lang w:val="en-GB"/>
        </w:rPr>
        <w:t xml:space="preserve"> </w:t>
      </w:r>
      <w:r w:rsidR="00466AC8">
        <w:rPr>
          <w:rFonts w:ascii="TH Sarabun New" w:hAnsi="TH Sarabun New" w:cs="TH Sarabun New"/>
          <w:sz w:val="32"/>
          <w:szCs w:val="32"/>
          <w:cs/>
          <w:lang w:val="en-GB"/>
        </w:rPr>
        <w:br/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ระบบน้ำประปา ระบบท่อน้ำทิ้งและเทถนนคอนกรีต </w:t>
      </w:r>
      <w:r w:rsidR="00BC54F4">
        <w:rPr>
          <w:rFonts w:ascii="TH Sarabun New" w:hAnsi="TH Sarabun New" w:cs="TH Sarabun New" w:hint="cs"/>
          <w:sz w:val="32"/>
          <w:szCs w:val="32"/>
          <w:cs/>
          <w:lang w:val="en-GB"/>
        </w:rPr>
        <w:t>ภายใน</w:t>
      </w:r>
      <w:r w:rsidR="0095107E">
        <w:rPr>
          <w:rFonts w:ascii="TH Sarabun New" w:hAnsi="TH Sarabun New" w:cs="TH Sarabun New" w:hint="cs"/>
          <w:sz w:val="32"/>
          <w:szCs w:val="32"/>
          <w:cs/>
          <w:lang w:val="en-GB"/>
        </w:rPr>
        <w:t>ปี</w:t>
      </w:r>
      <w:r w:rsidR="00BC54F4">
        <w:rPr>
          <w:rFonts w:ascii="TH Sarabun New" w:hAnsi="TH Sarabun New" w:cs="TH Sarabun New"/>
          <w:sz w:val="32"/>
          <w:szCs w:val="32"/>
        </w:rPr>
        <w:t xml:space="preserve"> </w:t>
      </w:r>
      <w:r w:rsidR="00BC54F4">
        <w:rPr>
          <w:rFonts w:ascii="TH Sarabun New" w:hAnsi="TH Sarabun New" w:cs="TH Sarabun New" w:hint="cs"/>
          <w:sz w:val="32"/>
          <w:szCs w:val="32"/>
          <w:cs/>
        </w:rPr>
        <w:t>พ.ศ.</w:t>
      </w:r>
      <w:r w:rsidR="00BC54F4">
        <w:rPr>
          <w:rFonts w:ascii="TH Sarabun New" w:hAnsi="TH Sarabun New" w:cs="TH Sarabun New"/>
          <w:sz w:val="32"/>
          <w:szCs w:val="32"/>
        </w:rPr>
        <w:t xml:space="preserve"> </w:t>
      </w:r>
      <w:r w:rsidR="005B21FB">
        <w:rPr>
          <w:rFonts w:ascii="TH Sarabun New" w:hAnsi="TH Sarabun New" w:cs="TH Sarabun New"/>
          <w:b/>
          <w:bCs/>
          <w:sz w:val="32"/>
          <w:szCs w:val="32"/>
        </w:rPr>
        <w:t xml:space="preserve">2573</w:t>
      </w:r>
      <w:proofErr w:type="spellStart"/>
      <w:r w:rsidR="005B21FB">
        <w:rPr>
          <w:rFonts w:ascii="TH Sarabun New" w:hAnsi="TH Sarabun New" w:cs="TH Sarabun New"/>
          <w:b/>
          <w:bCs/>
          <w:sz w:val="32"/>
          <w:szCs w:val="32"/>
        </w:rPr>
        <w:t/>
      </w:r>
      <w:r w:rsidR="005B21FB" w:rsidRPr="00920105">
        <w:rPr>
          <w:rFonts w:ascii="TH Sarabun New" w:hAnsi="TH Sarabun New" w:cs="TH Sarabun New"/>
          <w:b/>
          <w:bCs/>
          <w:sz w:val="32"/>
          <w:szCs w:val="32"/>
        </w:rPr>
        <w:t/>
      </w:r>
      <w:proofErr w:type="spellEnd"/>
      <w:r w:rsidR="005B21FB">
        <w:rPr>
          <w:rFonts w:ascii="TH Sarabun New" w:hAnsi="TH Sarabun New" w:cs="TH Sarabun New"/>
          <w:b/>
          <w:bCs/>
          <w:sz w:val="32"/>
          <w:szCs w:val="32"/>
        </w:rPr>
        <w:t/>
      </w:r>
    </w:p>
    <w:p w14:paraId="29F2B1FA" w14:textId="1DC151FE" w:rsidR="00090E47" w:rsidRPr="00DA6EC7" w:rsidRDefault="00090E47" w:rsidP="0008074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5.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กรณี 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ผิดสัญญาข้อหนึ่งข้อใด และไม่สามารถจดทะเบียนโอนกรรมสิทธิ์ได้ตามสัญญา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ยินดีคืนเงินทั้งหมดพร้อมดอกเบี้ยในอัตราร้อย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ละ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3 ต่อปี นับ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ตั้ง</w:t>
      </w:r>
      <w:r w:rsidRPr="00DA6EC7">
        <w:rPr>
          <w:rFonts w:ascii="TH Sarabun New" w:hAnsi="TH Sarabun New" w:cs="TH Sarabun New"/>
          <w:sz w:val="32"/>
          <w:szCs w:val="32"/>
          <w:cs/>
        </w:rPr>
        <w:t>แต่วัน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DA6EC7">
        <w:rPr>
          <w:rFonts w:ascii="TH Sarabun New" w:hAnsi="TH Sarabun New" w:cs="TH Sarabun New"/>
          <w:sz w:val="32"/>
          <w:szCs w:val="32"/>
          <w:cs/>
        </w:rPr>
        <w:t>ทำสัญญานี้</w:t>
      </w:r>
    </w:p>
    <w:p w14:paraId="5EA285C1" w14:textId="77777777" w:rsidR="00090E47" w:rsidRPr="00DA6EC7" w:rsidRDefault="00090E47" w:rsidP="00C83B4C">
      <w:pPr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6. 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>บรรดาสรรพเอกสารที่แนบท้ายในสัญญา คู่สัญญาต่างตกลงให้ถือเป็นส่วนหนึ่งของสัญญาฉบับนนี้</w:t>
      </w:r>
    </w:p>
    <w:p w14:paraId="1BF23753" w14:textId="7ADD1326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="00FB17B5" w:rsidRPr="00DA6EC7">
        <w:rPr>
          <w:rFonts w:ascii="TH Sarabun New" w:hAnsi="TH Sarabun New" w:cs="TH Sarabun New"/>
          <w:sz w:val="32"/>
          <w:szCs w:val="32"/>
          <w:cs/>
        </w:rPr>
        <w:t>สัญญานี้ทำขึ้นเป็นสองฉบับ มีข้อความถูกต้องตรงกัน คู่สัญญาได้อ่านและเข้าใจข้อความโดยละเอียดตลอดแล้ว จึงได้ลงลายมือชื่อไว้เป็นสำคัญต่อหน้าพยานและคู่สัญญาต่างยึดถือไว้ฝ่ายละหนึ่งฉบับ</w:t>
      </w:r>
    </w:p>
    <w:p w14:paraId="36412872" w14:textId="77777777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1" locked="0" layoutInCell="1" allowOverlap="1" wp14:anchorId="56854F8D" wp14:editId="5349AB83">
            <wp:simplePos x="0" y="0"/>
            <wp:positionH relativeFrom="column">
              <wp:posOffset>798206</wp:posOffset>
            </wp:positionH>
            <wp:positionV relativeFrom="paragraph">
              <wp:posOffset>379431</wp:posOffset>
            </wp:positionV>
            <wp:extent cx="1440000" cy="757990"/>
            <wp:effectExtent l="0" t="0" r="0" b="4445"/>
            <wp:wrapNone/>
            <wp:docPr id="11111449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4907" name="รูปภาพ 1111144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96737" w14:textId="77777777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090E47" w:rsidRPr="00DA6EC7" w14:paraId="1AA4D217" w14:textId="77777777" w:rsidTr="00185B58">
        <w:tc>
          <w:tcPr>
            <w:tcW w:w="5098" w:type="dxa"/>
          </w:tcPr>
          <w:p w14:paraId="6FB9A5F5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ลงชื่อ.............................................................ผู้จะขาย</w:t>
            </w:r>
          </w:p>
          <w:p w14:paraId="4020A74F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(นายนิมิต เสียงสรรเสริญ)</w:t>
            </w:r>
          </w:p>
          <w:p w14:paraId="3FBF4C8E" w14:textId="3AFE1471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</w:t>
            </w:r>
          </w:p>
          <w:p w14:paraId="28E8A8AC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09B941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098" w:type="dxa"/>
          </w:tcPr>
          <w:p w14:paraId="6B8D2CBD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ลงชื่อ.............................................................ผู้จะซื้อ</w:t>
            </w:r>
          </w:p>
          <w:p w14:paraId="21FA4E91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(........................................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...............)</w:t>
            </w:r>
          </w:p>
        </w:tc>
      </w:tr>
      <w:tr w:rsidR="00090E47" w:rsidRPr="00DA6EC7" w14:paraId="5BC0CDC8" w14:textId="77777777" w:rsidTr="00185B58">
        <w:tc>
          <w:tcPr>
            <w:tcW w:w="5098" w:type="dxa"/>
          </w:tcPr>
          <w:p w14:paraId="401C85C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ลงชื่อ.....................................................พยานฝ่ายผู้จะขาย</w:t>
            </w:r>
          </w:p>
          <w:p w14:paraId="21454A2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................................................)</w:t>
            </w:r>
          </w:p>
        </w:tc>
        <w:tc>
          <w:tcPr>
            <w:tcW w:w="5098" w:type="dxa"/>
          </w:tcPr>
          <w:p w14:paraId="7A3ACE13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............พยานฝ่ายผู้จะซื้อ</w:t>
            </w:r>
          </w:p>
          <w:p w14:paraId="3D009E2C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(…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…….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.............)</w:t>
            </w:r>
          </w:p>
        </w:tc>
      </w:tr>
    </w:tbl>
    <w:p w14:paraId="0EA35CA8" w14:textId="77777777" w:rsidR="00090E47" w:rsidRDefault="00090E47" w:rsidP="006E6F1F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  <w:sectPr w:rsidR="00090E47" w:rsidSect="00090E47">
          <w:headerReference w:type="default" r:id="rId9"/>
          <w:footerReference w:type="default" r:id="rId10"/>
          <w:pgSz w:w="11906" w:h="16838" w:code="9"/>
          <w:pgMar w:top="1276" w:right="707" w:bottom="709" w:left="851" w:header="851" w:footer="708" w:gutter="0"/>
          <w:pgNumType w:start="1"/>
          <w:cols w:space="708"/>
          <w:docGrid w:linePitch="360"/>
        </w:sectPr>
      </w:pPr>
    </w:p>
    <w:p w14:paraId="2C265B32" w14:textId="77777777" w:rsidR="00090E47" w:rsidRPr="00DA6EC7" w:rsidRDefault="00090E47" w:rsidP="006E6F1F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sectPr w:rsidR="00090E47" w:rsidRPr="00DA6EC7" w:rsidSect="00090E47">
      <w:headerReference w:type="default" r:id="rId11"/>
      <w:footerReference w:type="default" r:id="rId12"/>
      <w:type w:val="continuous"/>
      <w:pgSz w:w="11906" w:h="16838" w:code="9"/>
      <w:pgMar w:top="1276" w:right="707" w:bottom="709" w:left="85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A02B" w14:textId="77777777" w:rsidR="00182E62" w:rsidRDefault="00182E62" w:rsidP="004D260D">
      <w:pPr>
        <w:spacing w:after="0" w:line="240" w:lineRule="auto"/>
      </w:pPr>
      <w:r>
        <w:separator/>
      </w:r>
    </w:p>
  </w:endnote>
  <w:endnote w:type="continuationSeparator" w:id="0">
    <w:p w14:paraId="69DE1700" w14:textId="77777777" w:rsidR="00182E62" w:rsidRDefault="00182E62" w:rsidP="004D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5769" w14:textId="77777777" w:rsidR="00090E47" w:rsidRDefault="00090E47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60288" behindDoc="0" locked="0" layoutInCell="1" allowOverlap="1" wp14:anchorId="5975D6F3" wp14:editId="18C408F0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2169437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F74238F" w14:textId="77777777" w:rsidR="00090E47" w:rsidRPr="008B6144" w:rsidRDefault="00090E47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EA38E6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42" o:spid="_x0000_s1026" type="#_x0000_t202" style="position:absolute;margin-left:0;margin-top:1in;width:336pt;height:128.65pt;z-index:251663360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" filled="f" stroked="f" strokeweight=".5pt">
              <v:textbox style="mso-fit-shape-to-text:t" inset="0,7.2pt,0,7.2pt">
                <w:txbxContent>
                  <w:p w:rsidR="00090E47" w:rsidRPr="008B6144" w:rsidRDefault="00090E47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9264" behindDoc="0" locked="0" layoutInCell="1" allowOverlap="1" wp14:anchorId="33979ECD" wp14:editId="5AB4007A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550296018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95D867F" w14:textId="77777777" w:rsidR="00090E47" w:rsidRPr="008B6144" w:rsidRDefault="00090E47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95A3A0" id="_x0000_s1027" type="#_x0000_t202" style="position:absolute;margin-left:0;margin-top:1in;width:336pt;height:128.65pt;z-index:251662336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ScYKQ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" filled="f" stroked="f" strokeweight=".5pt">
              <v:textbox style="mso-fit-shape-to-text:t" inset="0,7.2pt,0,7.2pt">
                <w:txbxContent>
                  <w:p w:rsidR="00090E47" w:rsidRPr="008B6144" w:rsidRDefault="00090E47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3507" w14:textId="77777777" w:rsidR="004D260D" w:rsidRDefault="00994509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56192" behindDoc="0" locked="0" layoutInCell="1" allowOverlap="1" wp14:anchorId="6A3E13DE" wp14:editId="6A8D18E4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5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8F26BE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EA38E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1in;width:336pt;height:128.65pt;z-index:251660288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9RaKg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4144" behindDoc="0" locked="0" layoutInCell="1" allowOverlap="1" wp14:anchorId="4200DC96" wp14:editId="361B46B3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6BB19D7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95A3A0" id="_x0000_s1029" type="#_x0000_t202" style="position:absolute;margin-left:0;margin-top:1in;width:336pt;height:128.65pt;z-index:251659264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0FXSKg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B046" w14:textId="77777777" w:rsidR="00182E62" w:rsidRDefault="00182E62" w:rsidP="004D260D">
      <w:pPr>
        <w:spacing w:after="0" w:line="240" w:lineRule="auto"/>
      </w:pPr>
      <w:r>
        <w:separator/>
      </w:r>
    </w:p>
  </w:footnote>
  <w:footnote w:type="continuationSeparator" w:id="0">
    <w:p w14:paraId="316D6185" w14:textId="77777777" w:rsidR="00182E62" w:rsidRDefault="00182E62" w:rsidP="004D2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827C" w14:textId="377DD7D3" w:rsidR="00090E47" w:rsidRPr="001D5B47" w:rsidRDefault="00090E47" w:rsidP="00BB7F40">
    <w:pPr>
      <w:spacing w:after="0" w:line="240" w:lineRule="auto"/>
      <w:rPr>
        <w:rFonts w:ascii="TH SarabunPSK" w:hAnsi="TH SarabunPSK" w:cs="TH SarabunPSK"/>
        <w:b/>
        <w:b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6F27" w14:textId="77777777" w:rsidR="00BB7F40" w:rsidRDefault="00994509" w:rsidP="00E00901">
    <w:pPr>
      <w:spacing w:after="0" w:line="240" w:lineRule="auto"/>
      <w:ind w:left="2160"/>
      <w:rPr>
        <w:rStyle w:val="a7"/>
        <w:rFonts w:ascii="TH SarabunPSK" w:hAnsi="TH SarabunPSK" w:cs="TH SarabunPSK"/>
        <w:sz w:val="32"/>
        <w:szCs w:val="40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468338A3" wp14:editId="3320A9C5">
          <wp:simplePos x="0" y="0"/>
          <wp:positionH relativeFrom="column">
            <wp:posOffset>2540</wp:posOffset>
          </wp:positionH>
          <wp:positionV relativeFrom="paragraph">
            <wp:posOffset>-88900</wp:posOffset>
          </wp:positionV>
          <wp:extent cx="1565275" cy="939165"/>
          <wp:effectExtent l="0" t="0" r="0" b="0"/>
          <wp:wrapNone/>
          <wp:docPr id="1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275" cy="939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71DBB45" wp14:editId="1AA5EB3C">
              <wp:simplePos x="0" y="0"/>
              <wp:positionH relativeFrom="column">
                <wp:posOffset>-616585</wp:posOffset>
              </wp:positionH>
              <wp:positionV relativeFrom="paragraph">
                <wp:posOffset>-1194435</wp:posOffset>
              </wp:positionV>
              <wp:extent cx="8124190" cy="1464945"/>
              <wp:effectExtent l="9525" t="12700" r="257810" b="27305"/>
              <wp:wrapNone/>
              <wp:docPr id="1301149317" name="แผนผังลำดับงาน: เทปเจาะรู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8124190" cy="1464945"/>
                      </a:xfrm>
                      <a:custGeom>
                        <a:avLst/>
                        <a:gdLst>
                          <a:gd name="T0" fmla="*/ 125725 w 10157"/>
                          <a:gd name="T1" fmla="*/ 296462 h 14157"/>
                          <a:gd name="T2" fmla="*/ 298698 w 10157"/>
                          <a:gd name="T3" fmla="*/ 0 h 14157"/>
                          <a:gd name="T4" fmla="*/ 3420210 w 10157"/>
                          <a:gd name="T5" fmla="*/ 289824 h 14157"/>
                          <a:gd name="T6" fmla="*/ 6682663 w 10157"/>
                          <a:gd name="T7" fmla="*/ 445758 h 14157"/>
                          <a:gd name="T8" fmla="*/ 8133710 w 10157"/>
                          <a:gd name="T9" fmla="*/ 296462 h 14157"/>
                          <a:gd name="T10" fmla="*/ 8133710 w 10157"/>
                          <a:gd name="T11" fmla="*/ 951987 h 14157"/>
                          <a:gd name="T12" fmla="*/ 6841221 w 10157"/>
                          <a:gd name="T13" fmla="*/ 759673 h 14157"/>
                          <a:gd name="T14" fmla="*/ 4240228 w 10157"/>
                          <a:gd name="T15" fmla="*/ 747136 h 14157"/>
                          <a:gd name="T16" fmla="*/ 1465461 w 10157"/>
                          <a:gd name="T17" fmla="*/ 1160035 h 14157"/>
                          <a:gd name="T18" fmla="*/ 125725 w 10157"/>
                          <a:gd name="T19" fmla="*/ 951987 h 14157"/>
                          <a:gd name="T20" fmla="*/ 125725 w 10157"/>
                          <a:gd name="T21" fmla="*/ 296462 h 14157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</a:gdLst>
                        <a:ahLst/>
                        <a:cxnLst>
                          <a:cxn ang="T22">
                            <a:pos x="T0" y="T1"/>
                          </a:cxn>
                          <a:cxn ang="T23">
                            <a:pos x="T2" y="T3"/>
                          </a:cxn>
                          <a:cxn ang="T24">
                            <a:pos x="T4" y="T5"/>
                          </a:cxn>
                          <a:cxn ang="T25">
                            <a:pos x="T6" y="T7"/>
                          </a:cxn>
                          <a:cxn ang="T26">
                            <a:pos x="T8" y="T9"/>
                          </a:cxn>
                          <a:cxn ang="T27">
                            <a:pos x="T10" y="T11"/>
                          </a:cxn>
                          <a:cxn ang="T28">
                            <a:pos x="T12" y="T13"/>
                          </a:cxn>
                          <a:cxn ang="T29">
                            <a:pos x="T14" y="T15"/>
                          </a:cxn>
                          <a:cxn ang="T30">
                            <a:pos x="T16" y="T17"/>
                          </a:cxn>
                          <a:cxn ang="T31">
                            <a:pos x="T18" y="T19"/>
                          </a:cxn>
                          <a:cxn ang="T32">
                            <a:pos x="T20" y="T21"/>
                          </a:cxn>
                        </a:cxnLst>
                        <a:rect l="0" t="0" r="r" b="b"/>
                        <a:pathLst>
                          <a:path w="10157" h="14157">
                            <a:moveTo>
                              <a:pt x="157" y="3618"/>
                            </a:moveTo>
                            <a:cubicBezTo>
                              <a:pt x="157" y="4170"/>
                              <a:pt x="-313" y="14"/>
                              <a:pt x="373" y="0"/>
                            </a:cubicBezTo>
                            <a:cubicBezTo>
                              <a:pt x="1059" y="-13"/>
                              <a:pt x="2942" y="2630"/>
                              <a:pt x="4271" y="3537"/>
                            </a:cubicBezTo>
                            <a:cubicBezTo>
                              <a:pt x="5600" y="4444"/>
                              <a:pt x="7344" y="5811"/>
                              <a:pt x="8345" y="5440"/>
                            </a:cubicBezTo>
                            <a:cubicBezTo>
                              <a:pt x="9346" y="5069"/>
                              <a:pt x="10157" y="3066"/>
                              <a:pt x="10157" y="3618"/>
                            </a:cubicBezTo>
                            <a:lnTo>
                              <a:pt x="10157" y="11618"/>
                            </a:lnTo>
                            <a:cubicBezTo>
                              <a:pt x="10157" y="11066"/>
                              <a:pt x="9471" y="10265"/>
                              <a:pt x="8543" y="9271"/>
                            </a:cubicBezTo>
                            <a:cubicBezTo>
                              <a:pt x="7615" y="8277"/>
                              <a:pt x="6414" y="8304"/>
                              <a:pt x="5295" y="9118"/>
                            </a:cubicBezTo>
                            <a:cubicBezTo>
                              <a:pt x="4176" y="9932"/>
                              <a:pt x="3211" y="14157"/>
                              <a:pt x="1830" y="14157"/>
                            </a:cubicBezTo>
                            <a:cubicBezTo>
                              <a:pt x="449" y="14157"/>
                              <a:pt x="157" y="12170"/>
                              <a:pt x="157" y="11618"/>
                            </a:cubicBezTo>
                            <a:lnTo>
                              <a:pt x="157" y="3618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EAADB"/>
                          </a:gs>
                          <a:gs pos="100000">
                            <a:srgbClr val="2F5496"/>
                          </a:gs>
                        </a:gsLst>
                        <a:lin ang="5400000" scaled="1"/>
                      </a:gradFill>
                      <a:ln w="9525" cap="flat" cmpd="sng" algn="ctr">
                        <a:solidFill>
                          <a:srgbClr val="FFFFFF"/>
                        </a:solidFill>
                        <a:prstDash val="solid"/>
                        <a:round/>
                        <a:headEnd/>
                        <a:tailEnd/>
                      </a:ln>
                      <a:effectLst>
                        <a:outerShdw blurRad="40000" dist="23000" dir="5400000" rotWithShape="0">
                          <a:srgbClr val="000000">
                            <a:alpha val="34999"/>
                          </a:srgb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A208CD" id="แผนผังลำดับงาน: เทปเจาะรู 1" o:spid="_x0000_s1026" style="position:absolute;margin-left:-48.55pt;margin-top:-94.05pt;width:639.7pt;height:115.35pt;rotation:18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57,141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" path="m157,3618c157,4170,-313,14,373,v686,-13,2569,2630,3898,3537c5600,4444,7344,5811,8345,5440,9346,5069,10157,3066,10157,3618r,8000c10157,11066,9471,10265,8543,9271,7615,8277,6414,8304,5295,9118,4176,9932,3211,14157,1830,14157,449,14157,157,12170,157,11618r,-8000xe" fillcolor="#8eaadb" strokecolor="white">
              <v:fill color2="#2f5496" rotate="t" focus="100%" type="gradient"/>
              <v:shadow on="t" color="black" opacity="22936f" origin=",.5" offset="0,.63889mm"/>
              <v:path arrowok="t" o:connecttype="custom" o:connectlocs="100562547,30677440;238916935,0;2147483646,29990550;2147483646,46126365;2147483646,30677440;2147483646,98510178;2147483646,78609816;2147483646,77312506;1172165364,120038672;100562547,98510178;100562547,30677440" o:connectangles="0,0,0,0,0,0,0,0,0,0,0"/>
            </v:shape>
          </w:pict>
        </mc:Fallback>
      </mc:AlternateContent>
    </w:r>
    <w:r w:rsidR="00E00901">
      <w:rPr>
        <w:rStyle w:val="a7"/>
        <w:rFonts w:ascii="TH SarabunPSK" w:hAnsi="TH SarabunPSK" w:cs="TH SarabunPSK" w:hint="cs"/>
        <w:color w:val="215868"/>
        <w:sz w:val="32"/>
        <w:szCs w:val="40"/>
        <w:cs/>
      </w:rPr>
      <w:t xml:space="preserve">    </w:t>
    </w:r>
    <w:r w:rsidR="006C0212" w:rsidRPr="008C6D5E">
      <w:rPr>
        <w:rStyle w:val="a7"/>
        <w:rFonts w:ascii="TH SarabunPSK" w:hAnsi="TH SarabunPSK" w:cs="TH SarabunPSK" w:hint="cs"/>
        <w:sz w:val="32"/>
        <w:szCs w:val="40"/>
        <w:cs/>
      </w:rPr>
      <w:t>บริษัท</w:t>
    </w:r>
  </w:p>
  <w:p w14:paraId="355F2A94" w14:textId="30DC1690" w:rsidR="008825E9" w:rsidRPr="008C6D5E" w:rsidRDefault="006C0212" w:rsidP="00E00901">
    <w:pPr>
      <w:spacing w:after="0" w:line="240" w:lineRule="auto"/>
      <w:ind w:left="2160"/>
      <w:rPr>
        <w:rFonts w:ascii="TH SarabunPSK" w:hAnsi="TH SarabunPSK" w:cs="TH SarabunPSK"/>
        <w:b/>
        <w:bCs/>
        <w:sz w:val="28"/>
      </w:rPr>
    </w:pPr>
    <w:r w:rsidRPr="008C6D5E">
      <w:rPr>
        <w:rStyle w:val="a7"/>
        <w:rFonts w:ascii="TH SarabunPSK" w:hAnsi="TH SarabunPSK" w:cs="TH SarabunPSK" w:hint="cs"/>
        <w:sz w:val="32"/>
        <w:szCs w:val="40"/>
        <w:cs/>
      </w:rPr>
      <w:t xml:space="preserve"> </w:t>
    </w:r>
    <w:proofErr w:type="spellStart"/>
    <w:r w:rsidRPr="008C6D5E">
      <w:rPr>
        <w:rStyle w:val="a7"/>
        <w:rFonts w:ascii="TH SarabunPSK" w:hAnsi="TH SarabunPSK" w:cs="TH SarabunPSK" w:hint="cs"/>
        <w:sz w:val="32"/>
        <w:szCs w:val="40"/>
        <w:cs/>
      </w:rPr>
      <w:t>โล</w:t>
    </w:r>
    <w:proofErr w:type="spellEnd"/>
    <w:r w:rsidRPr="008C6D5E">
      <w:rPr>
        <w:rStyle w:val="a7"/>
        <w:rFonts w:ascii="TH SarabunPSK" w:hAnsi="TH SarabunPSK" w:cs="TH SarabunPSK" w:hint="cs"/>
        <w:sz w:val="32"/>
        <w:szCs w:val="40"/>
        <w:cs/>
      </w:rPr>
      <w:t>โซ แลนด์ จำกัด</w:t>
    </w:r>
    <w:r w:rsidRPr="008C6D5E">
      <w:rPr>
        <w:rStyle w:val="a7"/>
        <w:rFonts w:ascii="TH SarabunPSK" w:hAnsi="TH SarabunPSK" w:cs="TH SarabunPSK"/>
        <w:sz w:val="32"/>
        <w:szCs w:val="40"/>
      </w:rPr>
      <w:t xml:space="preserve"> </w:t>
    </w:r>
    <w:r w:rsidR="00EE38EC" w:rsidRPr="008C6D5E">
      <w:rPr>
        <w:rStyle w:val="a7"/>
        <w:rFonts w:ascii="TH SarabunPSK" w:hAnsi="TH SarabunPSK" w:cs="TH SarabunPSK" w:hint="cs"/>
        <w:sz w:val="32"/>
        <w:szCs w:val="40"/>
        <w:cs/>
        <w:lang w:val="en-GB"/>
      </w:rPr>
      <w:t>(</w:t>
    </w:r>
    <w:r w:rsidR="002E2597">
      <w:rPr>
        <w:rStyle w:val="a7"/>
        <w:rFonts w:ascii="TH SarabunPSK" w:hAnsi="TH SarabunPSK" w:cs="TH SarabunPSK"/>
        <w:sz w:val="32"/>
        <w:szCs w:val="40"/>
        <w:lang w:val="en-GB"/>
      </w:rPr>
      <w:t xml:space="preserve"> </w:t>
    </w:r>
    <w:r w:rsidRPr="008C6D5E">
      <w:rPr>
        <w:rStyle w:val="a7"/>
        <w:rFonts w:ascii="TH SarabunPSK" w:hAnsi="TH SarabunPSK" w:cs="TH SarabunPSK"/>
        <w:sz w:val="40"/>
        <w:szCs w:val="40"/>
        <w:lang w:val="en-GB"/>
      </w:rPr>
      <w:t>LOSO LAND CO</w:t>
    </w:r>
    <w:r w:rsidRPr="008C6D5E">
      <w:rPr>
        <w:rFonts w:ascii="TH SarabunPSK" w:hAnsi="TH SarabunPSK" w:cs="TH SarabunPSK" w:hint="cs"/>
        <w:b/>
        <w:bCs/>
        <w:sz w:val="40"/>
        <w:szCs w:val="40"/>
        <w:cs/>
      </w:rPr>
      <w:t>.,</w:t>
    </w:r>
    <w:proofErr w:type="gramStart"/>
    <w:r w:rsidRPr="008C6D5E">
      <w:rPr>
        <w:rFonts w:ascii="TH SarabunPSK" w:hAnsi="TH SarabunPSK" w:cs="TH SarabunPSK"/>
        <w:b/>
        <w:bCs/>
        <w:sz w:val="40"/>
        <w:szCs w:val="40"/>
        <w:lang w:val="en-GB"/>
      </w:rPr>
      <w:t>LTD.</w:t>
    </w:r>
    <w:r w:rsidR="00EE38EC" w:rsidRPr="008C6D5E">
      <w:rPr>
        <w:rFonts w:ascii="TH SarabunPSK" w:hAnsi="TH SarabunPSK" w:cs="TH SarabunPSK"/>
        <w:b/>
        <w:bCs/>
        <w:sz w:val="40"/>
        <w:szCs w:val="40"/>
        <w:lang w:val="en-GB"/>
      </w:rPr>
      <w:t xml:space="preserve"> </w:t>
    </w:r>
    <w:r w:rsidRPr="008C6D5E">
      <w:rPr>
        <w:rFonts w:ascii="TH SarabunPSK" w:hAnsi="TH SarabunPSK" w:cs="TH SarabunPSK" w:hint="cs"/>
        <w:b/>
        <w:bCs/>
        <w:sz w:val="40"/>
        <w:szCs w:val="40"/>
        <w:cs/>
        <w:lang w:val="en-GB"/>
      </w:rPr>
      <w:t>)</w:t>
    </w:r>
    <w:proofErr w:type="gramEnd"/>
    <w:r w:rsidRPr="008C6D5E">
      <w:rPr>
        <w:rFonts w:ascii="TH SarabunPSK" w:hAnsi="TH SarabunPSK" w:cs="TH SarabunPSK"/>
        <w:b/>
        <w:bCs/>
        <w:sz w:val="40"/>
        <w:szCs w:val="40"/>
      </w:rPr>
      <w:br/>
    </w:r>
    <w:r w:rsidR="008825E9" w:rsidRPr="008C6D5E">
      <w:rPr>
        <w:rFonts w:ascii="TH SarabunPSK" w:hAnsi="TH SarabunPSK" w:cs="TH SarabunPSK" w:hint="cs"/>
        <w:b/>
        <w:bCs/>
        <w:sz w:val="28"/>
        <w:cs/>
      </w:rPr>
      <w:t xml:space="preserve">     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เลขที่</w:t>
    </w:r>
    <w:r w:rsidR="008825E9" w:rsidRPr="008C6D5E">
      <w:rPr>
        <w:rFonts w:ascii="TH SarabunPSK" w:hAnsi="TH SarabunPSK" w:cs="TH SarabunPSK"/>
        <w:b/>
        <w:bCs/>
        <w:sz w:val="28"/>
        <w:lang w:val="en-GB"/>
      </w:rPr>
      <w:t xml:space="preserve">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299/24 ซอย 2 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หมู่ที่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1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ตำบล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หนอง</w:t>
    </w:r>
    <w:proofErr w:type="spellStart"/>
    <w:r w:rsidR="00A4515B">
      <w:rPr>
        <w:rFonts w:ascii="TH SarabunPSK" w:hAnsi="TH SarabunPSK" w:cs="TH SarabunPSK" w:hint="cs"/>
        <w:b/>
        <w:bCs/>
        <w:sz w:val="28"/>
        <w:cs/>
        <w:lang w:val="en-GB"/>
      </w:rPr>
      <w:t>จ๊</w:t>
    </w:r>
    <w:proofErr w:type="spellEnd"/>
    <w:r w:rsidR="00A4515B">
      <w:rPr>
        <w:rFonts w:ascii="TH SarabunPSK" w:hAnsi="TH SarabunPSK" w:cs="TH SarabunPSK" w:hint="cs"/>
        <w:b/>
        <w:bCs/>
        <w:sz w:val="28"/>
        <w:cs/>
        <w:lang w:val="en-GB"/>
      </w:rPr>
      <w:t>อม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อำเภอสั</w:t>
    </w:r>
    <w:r w:rsidR="00F63D45" w:rsidRPr="008C6D5E">
      <w:rPr>
        <w:rFonts w:ascii="TH SarabunPSK" w:hAnsi="TH SarabunPSK" w:cs="TH SarabunPSK" w:hint="cs"/>
        <w:b/>
        <w:bCs/>
        <w:sz w:val="28"/>
        <w:cs/>
        <w:lang w:val="en-GB"/>
      </w:rPr>
      <w:t>นทราย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จังหวัดเชียงใหม่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50210</w:t>
    </w:r>
  </w:p>
  <w:p w14:paraId="1EF14436" w14:textId="77777777" w:rsidR="00F92292" w:rsidRPr="008C6D5E" w:rsidRDefault="00E00901" w:rsidP="00E00901">
    <w:pPr>
      <w:spacing w:after="0" w:line="240" w:lineRule="auto"/>
    </w:pP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                                       </w:t>
    </w:r>
    <w:r w:rsidR="00BB4E3A">
      <w:rPr>
        <w:rFonts w:ascii="TH SarabunPSK" w:hAnsi="TH SarabunPSK" w:cs="TH SarabunPSK" w:hint="cs"/>
        <w:b/>
        <w:bCs/>
        <w:sz w:val="28"/>
        <w:cs/>
        <w:lang w:val="en-GB"/>
      </w:rPr>
      <w:t xml:space="preserve"> </w:t>
    </w:r>
    <w:r w:rsidR="00016A9E" w:rsidRPr="008C6D5E">
      <w:rPr>
        <w:rFonts w:ascii="TH SarabunPSK" w:hAnsi="TH SarabunPSK" w:cs="TH SarabunPSK"/>
        <w:b/>
        <w:bCs/>
        <w:szCs w:val="22"/>
      </w:rPr>
      <w:sym w:font="Wingdings" w:char="F028"/>
    </w:r>
    <w:r w:rsidR="00016A9E" w:rsidRPr="008C6D5E">
      <w:rPr>
        <w:rFonts w:ascii="TH SarabunPSK" w:hAnsi="TH SarabunPSK" w:cs="TH SarabunPSK"/>
        <w:b/>
        <w:bCs/>
        <w:sz w:val="28"/>
      </w:rPr>
      <w:t xml:space="preserve"> </w:t>
    </w:r>
    <w:r w:rsidR="00516DAC" w:rsidRPr="008C6D5E">
      <w:rPr>
        <w:rFonts w:ascii="TH SarabunPSK" w:hAnsi="TH SarabunPSK" w:cs="TH SarabunPSK"/>
        <w:b/>
        <w:bCs/>
        <w:sz w:val="28"/>
      </w:rPr>
      <w:t>085-</w:t>
    </w:r>
    <w:proofErr w:type="gramStart"/>
    <w:r w:rsidR="00516DAC" w:rsidRPr="008C6D5E">
      <w:rPr>
        <w:rFonts w:ascii="TH SarabunPSK" w:hAnsi="TH SarabunPSK" w:cs="TH SarabunPSK"/>
        <w:b/>
        <w:bCs/>
        <w:sz w:val="28"/>
      </w:rPr>
      <w:t>62</w:t>
    </w:r>
    <w:r w:rsidR="00516DAC" w:rsidRPr="008C6D5E">
      <w:rPr>
        <w:rFonts w:ascii="TH SarabunPSK" w:hAnsi="TH SarabunPSK" w:cs="TH SarabunPSK" w:hint="cs"/>
        <w:b/>
        <w:bCs/>
        <w:sz w:val="28"/>
        <w:cs/>
      </w:rPr>
      <w:t>6</w:t>
    </w:r>
    <w:r w:rsidR="00516DAC" w:rsidRPr="008C6D5E">
      <w:rPr>
        <w:rFonts w:ascii="TH SarabunPSK" w:hAnsi="TH SarabunPSK" w:cs="TH SarabunPSK"/>
        <w:b/>
        <w:bCs/>
        <w:sz w:val="28"/>
      </w:rPr>
      <w:t xml:space="preserve">1573 </w:t>
    </w:r>
    <w:r w:rsidR="00516DAC" w:rsidRPr="008C6D5E">
      <w:rPr>
        <w:rFonts w:ascii="TH SarabunPSK" w:hAnsi="TH SarabunPSK" w:cs="TH SarabunPSK" w:hint="cs"/>
        <w:b/>
        <w:bCs/>
        <w:sz w:val="28"/>
        <w:cs/>
      </w:rPr>
      <w:t>,</w:t>
    </w:r>
    <w:proofErr w:type="gramEnd"/>
    <w:r w:rsidR="00516DAC" w:rsidRPr="008C6D5E">
      <w:rPr>
        <w:rFonts w:ascii="TH SarabunPSK" w:hAnsi="TH SarabunPSK" w:cs="TH SarabunPSK" w:hint="cs"/>
        <w:b/>
        <w:bCs/>
        <w:sz w:val="28"/>
        <w:cs/>
      </w:rPr>
      <w:t xml:space="preserve"> 084-9456472</w:t>
    </w:r>
    <w:r w:rsidR="008C6D5E">
      <w:rPr>
        <w:rFonts w:ascii="TH SarabunPSK" w:hAnsi="TH SarabunPSK" w:cs="TH SarabunPSK" w:hint="cs"/>
        <w:b/>
        <w:bCs/>
        <w:sz w:val="28"/>
        <w:cs/>
      </w:rPr>
      <w:t xml:space="preserve"> เลขประจำตัวผู้เสียภาษี 0505565017314</w:t>
    </w:r>
  </w:p>
  <w:p w14:paraId="28D29A4B" w14:textId="77777777" w:rsidR="004D260D" w:rsidRPr="001D5B47" w:rsidRDefault="00F92292" w:rsidP="001D5B47">
    <w:pPr>
      <w:spacing w:after="0" w:line="240" w:lineRule="auto"/>
      <w:ind w:left="-284"/>
      <w:rPr>
        <w:rFonts w:ascii="TH SarabunPSK" w:hAnsi="TH SarabunPSK" w:cs="TH SarabunPSK"/>
        <w:b/>
        <w:bCs/>
        <w:sz w:val="26"/>
        <w:szCs w:val="26"/>
      </w:rPr>
    </w:pP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="001B6012" w:rsidRPr="008C6D5E">
      <w:rPr>
        <w:rFonts w:ascii="TH SarabunPSK" w:hAnsi="TH SarabunPSK" w:cs="TH SarabunPSK"/>
        <w:b/>
        <w:bCs/>
        <w:sz w:val="26"/>
        <w:szCs w:val="2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6C572E4"/>
    <w:multiLevelType w:val="hybridMultilevel"/>
    <w:tmpl w:val="D7C0A28C"/>
    <w:lvl w:ilvl="0" w:tplc="58F298DE">
      <w:start w:val="4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3551F01"/>
    <w:multiLevelType w:val="hybridMultilevel"/>
    <w:tmpl w:val="C0AE4500"/>
    <w:lvl w:ilvl="0" w:tplc="091853A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1">
    <w:nsid w:val="24691BB6"/>
    <w:multiLevelType w:val="hybridMultilevel"/>
    <w:tmpl w:val="8D9AC9BA"/>
    <w:lvl w:ilvl="0" w:tplc="82B624E6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252665CC"/>
    <w:multiLevelType w:val="hybridMultilevel"/>
    <w:tmpl w:val="BD0E5E48"/>
    <w:lvl w:ilvl="0" w:tplc="C200ED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294C0DD9"/>
    <w:multiLevelType w:val="hybridMultilevel"/>
    <w:tmpl w:val="36A60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426E3D7E"/>
    <w:multiLevelType w:val="hybridMultilevel"/>
    <w:tmpl w:val="F3D02F24"/>
    <w:lvl w:ilvl="0" w:tplc="50203E6A">
      <w:numFmt w:val="bullet"/>
      <w:lvlText w:val="-"/>
      <w:lvlJc w:val="left"/>
      <w:pPr>
        <w:ind w:left="1080" w:hanging="360"/>
      </w:pPr>
      <w:rPr>
        <w:rFonts w:ascii="Calibri" w:eastAsia="Times New Roman" w:hAnsi="Calibri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1">
    <w:nsid w:val="5DE739ED"/>
    <w:multiLevelType w:val="hybridMultilevel"/>
    <w:tmpl w:val="FAAC3274"/>
    <w:lvl w:ilvl="0" w:tplc="7ED64B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63741289"/>
    <w:multiLevelType w:val="hybridMultilevel"/>
    <w:tmpl w:val="C8224B18"/>
    <w:lvl w:ilvl="0" w:tplc="4992C1C2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1">
    <w:nsid w:val="72241700"/>
    <w:multiLevelType w:val="hybridMultilevel"/>
    <w:tmpl w:val="5BE23F32"/>
    <w:lvl w:ilvl="0" w:tplc="337EE8F4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2089744">
    <w:abstractNumId w:val="5"/>
  </w:num>
  <w:num w:numId="2" w16cid:durableId="1726564349">
    <w:abstractNumId w:val="2"/>
  </w:num>
  <w:num w:numId="3" w16cid:durableId="2120754876">
    <w:abstractNumId w:val="6"/>
  </w:num>
  <w:num w:numId="4" w16cid:durableId="1081027125">
    <w:abstractNumId w:val="0"/>
  </w:num>
  <w:num w:numId="5" w16cid:durableId="1550217451">
    <w:abstractNumId w:val="3"/>
  </w:num>
  <w:num w:numId="6" w16cid:durableId="681274638">
    <w:abstractNumId w:val="7"/>
  </w:num>
  <w:num w:numId="7" w16cid:durableId="2132437283">
    <w:abstractNumId w:val="8"/>
  </w:num>
  <w:num w:numId="8" w16cid:durableId="879634249">
    <w:abstractNumId w:val="1"/>
  </w:num>
  <w:num w:numId="9" w16cid:durableId="1171212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0D"/>
    <w:rsid w:val="00003BA5"/>
    <w:rsid w:val="00016A9E"/>
    <w:rsid w:val="000177B6"/>
    <w:rsid w:val="00022381"/>
    <w:rsid w:val="000228BD"/>
    <w:rsid w:val="000239CA"/>
    <w:rsid w:val="000249DC"/>
    <w:rsid w:val="000265B3"/>
    <w:rsid w:val="00027AE5"/>
    <w:rsid w:val="00031635"/>
    <w:rsid w:val="00045770"/>
    <w:rsid w:val="00045A59"/>
    <w:rsid w:val="00047CE2"/>
    <w:rsid w:val="0005266A"/>
    <w:rsid w:val="00052A02"/>
    <w:rsid w:val="00062940"/>
    <w:rsid w:val="00064606"/>
    <w:rsid w:val="00065FE4"/>
    <w:rsid w:val="000664B2"/>
    <w:rsid w:val="00066D08"/>
    <w:rsid w:val="000675F8"/>
    <w:rsid w:val="00071448"/>
    <w:rsid w:val="0007699F"/>
    <w:rsid w:val="00080742"/>
    <w:rsid w:val="00081E9C"/>
    <w:rsid w:val="00082657"/>
    <w:rsid w:val="00086F18"/>
    <w:rsid w:val="00090E47"/>
    <w:rsid w:val="0009253C"/>
    <w:rsid w:val="00093F00"/>
    <w:rsid w:val="0009703F"/>
    <w:rsid w:val="000A0AEC"/>
    <w:rsid w:val="000A30BA"/>
    <w:rsid w:val="000A6CC4"/>
    <w:rsid w:val="000A748C"/>
    <w:rsid w:val="000A7524"/>
    <w:rsid w:val="000B430A"/>
    <w:rsid w:val="000B7721"/>
    <w:rsid w:val="000B7CB5"/>
    <w:rsid w:val="000C3EC7"/>
    <w:rsid w:val="000C3F29"/>
    <w:rsid w:val="000D1FC9"/>
    <w:rsid w:val="000E0C24"/>
    <w:rsid w:val="000E2268"/>
    <w:rsid w:val="000E3FDB"/>
    <w:rsid w:val="000E5CF4"/>
    <w:rsid w:val="000F0530"/>
    <w:rsid w:val="000F17A3"/>
    <w:rsid w:val="000F1B76"/>
    <w:rsid w:val="000F2292"/>
    <w:rsid w:val="000F28A4"/>
    <w:rsid w:val="000F7FC8"/>
    <w:rsid w:val="00100F98"/>
    <w:rsid w:val="0010219A"/>
    <w:rsid w:val="0010260E"/>
    <w:rsid w:val="00105B3A"/>
    <w:rsid w:val="00106D6B"/>
    <w:rsid w:val="0010738F"/>
    <w:rsid w:val="00110BB3"/>
    <w:rsid w:val="00111865"/>
    <w:rsid w:val="00111ACF"/>
    <w:rsid w:val="00113D70"/>
    <w:rsid w:val="0011575D"/>
    <w:rsid w:val="001308E9"/>
    <w:rsid w:val="00136EEF"/>
    <w:rsid w:val="00137249"/>
    <w:rsid w:val="00137575"/>
    <w:rsid w:val="00137821"/>
    <w:rsid w:val="001406EB"/>
    <w:rsid w:val="0014706E"/>
    <w:rsid w:val="00153053"/>
    <w:rsid w:val="00153DCA"/>
    <w:rsid w:val="00157193"/>
    <w:rsid w:val="0016790D"/>
    <w:rsid w:val="00170587"/>
    <w:rsid w:val="00170B64"/>
    <w:rsid w:val="00173B0B"/>
    <w:rsid w:val="0018297E"/>
    <w:rsid w:val="00182E62"/>
    <w:rsid w:val="00183DF0"/>
    <w:rsid w:val="00194450"/>
    <w:rsid w:val="00194F0E"/>
    <w:rsid w:val="00195B3F"/>
    <w:rsid w:val="00195CAD"/>
    <w:rsid w:val="00197895"/>
    <w:rsid w:val="001A26B1"/>
    <w:rsid w:val="001A4684"/>
    <w:rsid w:val="001A4738"/>
    <w:rsid w:val="001A4F1D"/>
    <w:rsid w:val="001B0C8A"/>
    <w:rsid w:val="001B6012"/>
    <w:rsid w:val="001B7488"/>
    <w:rsid w:val="001C4F17"/>
    <w:rsid w:val="001D15CD"/>
    <w:rsid w:val="001D5B47"/>
    <w:rsid w:val="001E30E0"/>
    <w:rsid w:val="001E5C43"/>
    <w:rsid w:val="001E6709"/>
    <w:rsid w:val="001F00B2"/>
    <w:rsid w:val="001F0FE4"/>
    <w:rsid w:val="001F2739"/>
    <w:rsid w:val="001F514F"/>
    <w:rsid w:val="001F6B2F"/>
    <w:rsid w:val="001F7755"/>
    <w:rsid w:val="00200B49"/>
    <w:rsid w:val="002029CB"/>
    <w:rsid w:val="00203F90"/>
    <w:rsid w:val="00205425"/>
    <w:rsid w:val="00207DF7"/>
    <w:rsid w:val="002100A6"/>
    <w:rsid w:val="00211E67"/>
    <w:rsid w:val="00212712"/>
    <w:rsid w:val="00214456"/>
    <w:rsid w:val="00214CEF"/>
    <w:rsid w:val="00217AA9"/>
    <w:rsid w:val="00222765"/>
    <w:rsid w:val="002248A0"/>
    <w:rsid w:val="00227E05"/>
    <w:rsid w:val="00227E8D"/>
    <w:rsid w:val="002315E1"/>
    <w:rsid w:val="002343CB"/>
    <w:rsid w:val="00235CEE"/>
    <w:rsid w:val="00237626"/>
    <w:rsid w:val="00237FF7"/>
    <w:rsid w:val="002415BE"/>
    <w:rsid w:val="002419D4"/>
    <w:rsid w:val="00241F5F"/>
    <w:rsid w:val="00242D5B"/>
    <w:rsid w:val="00247C5D"/>
    <w:rsid w:val="00251269"/>
    <w:rsid w:val="0025329B"/>
    <w:rsid w:val="002543B4"/>
    <w:rsid w:val="002648FB"/>
    <w:rsid w:val="00265BBD"/>
    <w:rsid w:val="00272B04"/>
    <w:rsid w:val="00274675"/>
    <w:rsid w:val="00277AB0"/>
    <w:rsid w:val="00280907"/>
    <w:rsid w:val="00283408"/>
    <w:rsid w:val="002866F4"/>
    <w:rsid w:val="00287C48"/>
    <w:rsid w:val="002916BB"/>
    <w:rsid w:val="00295967"/>
    <w:rsid w:val="00295C64"/>
    <w:rsid w:val="002962E1"/>
    <w:rsid w:val="002A1849"/>
    <w:rsid w:val="002A2681"/>
    <w:rsid w:val="002A43C0"/>
    <w:rsid w:val="002A795E"/>
    <w:rsid w:val="002B05DC"/>
    <w:rsid w:val="002B0799"/>
    <w:rsid w:val="002B7046"/>
    <w:rsid w:val="002C2B6E"/>
    <w:rsid w:val="002C36B7"/>
    <w:rsid w:val="002C7320"/>
    <w:rsid w:val="002D2438"/>
    <w:rsid w:val="002E2597"/>
    <w:rsid w:val="002E636F"/>
    <w:rsid w:val="002E754A"/>
    <w:rsid w:val="002E75AB"/>
    <w:rsid w:val="002E7634"/>
    <w:rsid w:val="002F044C"/>
    <w:rsid w:val="002F2022"/>
    <w:rsid w:val="002F258C"/>
    <w:rsid w:val="002F788F"/>
    <w:rsid w:val="00302487"/>
    <w:rsid w:val="00302A3B"/>
    <w:rsid w:val="00304444"/>
    <w:rsid w:val="00305219"/>
    <w:rsid w:val="00311430"/>
    <w:rsid w:val="00313A45"/>
    <w:rsid w:val="00313E0D"/>
    <w:rsid w:val="00321119"/>
    <w:rsid w:val="003230F1"/>
    <w:rsid w:val="0032586F"/>
    <w:rsid w:val="00326696"/>
    <w:rsid w:val="00330DBB"/>
    <w:rsid w:val="00332ABE"/>
    <w:rsid w:val="00337793"/>
    <w:rsid w:val="00342514"/>
    <w:rsid w:val="003428FE"/>
    <w:rsid w:val="00342ED2"/>
    <w:rsid w:val="0034542D"/>
    <w:rsid w:val="003462EE"/>
    <w:rsid w:val="00350B55"/>
    <w:rsid w:val="00352D7E"/>
    <w:rsid w:val="0035521A"/>
    <w:rsid w:val="00364267"/>
    <w:rsid w:val="003649BC"/>
    <w:rsid w:val="0036561C"/>
    <w:rsid w:val="00367052"/>
    <w:rsid w:val="0037228D"/>
    <w:rsid w:val="00373C46"/>
    <w:rsid w:val="0038110B"/>
    <w:rsid w:val="00381970"/>
    <w:rsid w:val="003865A3"/>
    <w:rsid w:val="00390C79"/>
    <w:rsid w:val="003934DB"/>
    <w:rsid w:val="0039485E"/>
    <w:rsid w:val="003A0EEA"/>
    <w:rsid w:val="003A4401"/>
    <w:rsid w:val="003A5945"/>
    <w:rsid w:val="003B00B8"/>
    <w:rsid w:val="003B1AF0"/>
    <w:rsid w:val="003B3018"/>
    <w:rsid w:val="003B6BF5"/>
    <w:rsid w:val="003C0592"/>
    <w:rsid w:val="003C3DD0"/>
    <w:rsid w:val="003C4081"/>
    <w:rsid w:val="003C4524"/>
    <w:rsid w:val="003D0543"/>
    <w:rsid w:val="003D1229"/>
    <w:rsid w:val="003D5246"/>
    <w:rsid w:val="003E1710"/>
    <w:rsid w:val="003E3221"/>
    <w:rsid w:val="003E376F"/>
    <w:rsid w:val="003E3986"/>
    <w:rsid w:val="003F2029"/>
    <w:rsid w:val="003F3744"/>
    <w:rsid w:val="003F669F"/>
    <w:rsid w:val="00401565"/>
    <w:rsid w:val="004018BF"/>
    <w:rsid w:val="004100F1"/>
    <w:rsid w:val="00413070"/>
    <w:rsid w:val="00415E7A"/>
    <w:rsid w:val="00420E24"/>
    <w:rsid w:val="0042116D"/>
    <w:rsid w:val="004221D7"/>
    <w:rsid w:val="00422C48"/>
    <w:rsid w:val="0042433E"/>
    <w:rsid w:val="00437B15"/>
    <w:rsid w:val="00437C1F"/>
    <w:rsid w:val="004402D9"/>
    <w:rsid w:val="0044198F"/>
    <w:rsid w:val="004422B5"/>
    <w:rsid w:val="00445A65"/>
    <w:rsid w:val="004460DF"/>
    <w:rsid w:val="0045433F"/>
    <w:rsid w:val="00463379"/>
    <w:rsid w:val="00463915"/>
    <w:rsid w:val="0046666C"/>
    <w:rsid w:val="00466AC8"/>
    <w:rsid w:val="00467E14"/>
    <w:rsid w:val="00467F8F"/>
    <w:rsid w:val="00470A6B"/>
    <w:rsid w:val="00470AB9"/>
    <w:rsid w:val="0047324C"/>
    <w:rsid w:val="00477E6F"/>
    <w:rsid w:val="00481EAA"/>
    <w:rsid w:val="00483EA6"/>
    <w:rsid w:val="00486745"/>
    <w:rsid w:val="00486AF0"/>
    <w:rsid w:val="00491570"/>
    <w:rsid w:val="0049363E"/>
    <w:rsid w:val="004936E5"/>
    <w:rsid w:val="00493F3C"/>
    <w:rsid w:val="00493FC4"/>
    <w:rsid w:val="004A0731"/>
    <w:rsid w:val="004A124A"/>
    <w:rsid w:val="004A2CB6"/>
    <w:rsid w:val="004A5B62"/>
    <w:rsid w:val="004C3993"/>
    <w:rsid w:val="004C46BF"/>
    <w:rsid w:val="004C75EA"/>
    <w:rsid w:val="004D260D"/>
    <w:rsid w:val="004D560C"/>
    <w:rsid w:val="004E0B46"/>
    <w:rsid w:val="004E3075"/>
    <w:rsid w:val="004E47C9"/>
    <w:rsid w:val="004E5574"/>
    <w:rsid w:val="004E5721"/>
    <w:rsid w:val="004E79AE"/>
    <w:rsid w:val="004F0F58"/>
    <w:rsid w:val="004F18E1"/>
    <w:rsid w:val="004F40F2"/>
    <w:rsid w:val="00501A53"/>
    <w:rsid w:val="005036A8"/>
    <w:rsid w:val="00507EC7"/>
    <w:rsid w:val="0051601C"/>
    <w:rsid w:val="00516DAC"/>
    <w:rsid w:val="00520B54"/>
    <w:rsid w:val="005227DD"/>
    <w:rsid w:val="00522F1B"/>
    <w:rsid w:val="00523F8D"/>
    <w:rsid w:val="005263E9"/>
    <w:rsid w:val="00530B31"/>
    <w:rsid w:val="00530E92"/>
    <w:rsid w:val="005375BD"/>
    <w:rsid w:val="00541BA9"/>
    <w:rsid w:val="00544555"/>
    <w:rsid w:val="00545FCE"/>
    <w:rsid w:val="00550CA9"/>
    <w:rsid w:val="0055180A"/>
    <w:rsid w:val="00553E0B"/>
    <w:rsid w:val="00560D6D"/>
    <w:rsid w:val="00564C83"/>
    <w:rsid w:val="0057505F"/>
    <w:rsid w:val="00575C09"/>
    <w:rsid w:val="0057681D"/>
    <w:rsid w:val="005776CA"/>
    <w:rsid w:val="00580E6E"/>
    <w:rsid w:val="00581A60"/>
    <w:rsid w:val="00581B48"/>
    <w:rsid w:val="00584C70"/>
    <w:rsid w:val="00584F30"/>
    <w:rsid w:val="00587AAB"/>
    <w:rsid w:val="0059264B"/>
    <w:rsid w:val="0059466C"/>
    <w:rsid w:val="00594A65"/>
    <w:rsid w:val="00594C4E"/>
    <w:rsid w:val="00595909"/>
    <w:rsid w:val="005A15D9"/>
    <w:rsid w:val="005A1A39"/>
    <w:rsid w:val="005A2734"/>
    <w:rsid w:val="005A5BA5"/>
    <w:rsid w:val="005A7EED"/>
    <w:rsid w:val="005B21FB"/>
    <w:rsid w:val="005B27DA"/>
    <w:rsid w:val="005B3BE4"/>
    <w:rsid w:val="005B3E6F"/>
    <w:rsid w:val="005B6922"/>
    <w:rsid w:val="005C6F01"/>
    <w:rsid w:val="005D1152"/>
    <w:rsid w:val="005D2935"/>
    <w:rsid w:val="005D41D8"/>
    <w:rsid w:val="005D42D3"/>
    <w:rsid w:val="005E511D"/>
    <w:rsid w:val="005E7CDC"/>
    <w:rsid w:val="005F0123"/>
    <w:rsid w:val="005F4D5F"/>
    <w:rsid w:val="005F6B21"/>
    <w:rsid w:val="006002E7"/>
    <w:rsid w:val="00601CB5"/>
    <w:rsid w:val="00607E5F"/>
    <w:rsid w:val="006122D8"/>
    <w:rsid w:val="006130CC"/>
    <w:rsid w:val="00623DD7"/>
    <w:rsid w:val="006245D7"/>
    <w:rsid w:val="00625C1C"/>
    <w:rsid w:val="00633AA3"/>
    <w:rsid w:val="0063581A"/>
    <w:rsid w:val="00644639"/>
    <w:rsid w:val="00645B4D"/>
    <w:rsid w:val="00647627"/>
    <w:rsid w:val="00652132"/>
    <w:rsid w:val="00652C10"/>
    <w:rsid w:val="00654C55"/>
    <w:rsid w:val="00654D46"/>
    <w:rsid w:val="00655DEB"/>
    <w:rsid w:val="00661694"/>
    <w:rsid w:val="0066495A"/>
    <w:rsid w:val="00666FC3"/>
    <w:rsid w:val="006670BC"/>
    <w:rsid w:val="00667F85"/>
    <w:rsid w:val="00673339"/>
    <w:rsid w:val="00673CE1"/>
    <w:rsid w:val="00677FB6"/>
    <w:rsid w:val="0068037B"/>
    <w:rsid w:val="00682D22"/>
    <w:rsid w:val="00687C89"/>
    <w:rsid w:val="006A1013"/>
    <w:rsid w:val="006A1890"/>
    <w:rsid w:val="006A51F4"/>
    <w:rsid w:val="006A5ECB"/>
    <w:rsid w:val="006A7BDF"/>
    <w:rsid w:val="006A7F9C"/>
    <w:rsid w:val="006C0212"/>
    <w:rsid w:val="006C3576"/>
    <w:rsid w:val="006C427D"/>
    <w:rsid w:val="006C4C4F"/>
    <w:rsid w:val="006D188E"/>
    <w:rsid w:val="006D3AF1"/>
    <w:rsid w:val="006D3E09"/>
    <w:rsid w:val="006D60E6"/>
    <w:rsid w:val="006D7190"/>
    <w:rsid w:val="006E3DEA"/>
    <w:rsid w:val="006E5317"/>
    <w:rsid w:val="006E5638"/>
    <w:rsid w:val="006E6F1F"/>
    <w:rsid w:val="006F10A3"/>
    <w:rsid w:val="006F29AD"/>
    <w:rsid w:val="006F32F4"/>
    <w:rsid w:val="006F4829"/>
    <w:rsid w:val="006F4939"/>
    <w:rsid w:val="006F4C12"/>
    <w:rsid w:val="00700B1E"/>
    <w:rsid w:val="00701A43"/>
    <w:rsid w:val="00703D60"/>
    <w:rsid w:val="00703F9E"/>
    <w:rsid w:val="00712B98"/>
    <w:rsid w:val="007208C1"/>
    <w:rsid w:val="00721087"/>
    <w:rsid w:val="007210BC"/>
    <w:rsid w:val="0072157F"/>
    <w:rsid w:val="00723367"/>
    <w:rsid w:val="00727E6B"/>
    <w:rsid w:val="0073070F"/>
    <w:rsid w:val="0073723F"/>
    <w:rsid w:val="00744381"/>
    <w:rsid w:val="007503E5"/>
    <w:rsid w:val="0075255C"/>
    <w:rsid w:val="007560BE"/>
    <w:rsid w:val="0076037A"/>
    <w:rsid w:val="00760A4C"/>
    <w:rsid w:val="00762E23"/>
    <w:rsid w:val="0076502D"/>
    <w:rsid w:val="0076504F"/>
    <w:rsid w:val="007663E1"/>
    <w:rsid w:val="00771134"/>
    <w:rsid w:val="00772BF1"/>
    <w:rsid w:val="0077435F"/>
    <w:rsid w:val="00775267"/>
    <w:rsid w:val="00783006"/>
    <w:rsid w:val="0078607B"/>
    <w:rsid w:val="007900D1"/>
    <w:rsid w:val="00792D7E"/>
    <w:rsid w:val="007932A2"/>
    <w:rsid w:val="007A0AAC"/>
    <w:rsid w:val="007A63F0"/>
    <w:rsid w:val="007B6F53"/>
    <w:rsid w:val="007D2EC1"/>
    <w:rsid w:val="007D5860"/>
    <w:rsid w:val="007D6EED"/>
    <w:rsid w:val="007E175E"/>
    <w:rsid w:val="007E273E"/>
    <w:rsid w:val="007E4A73"/>
    <w:rsid w:val="007E66AD"/>
    <w:rsid w:val="007F0851"/>
    <w:rsid w:val="007F1A23"/>
    <w:rsid w:val="007F41BD"/>
    <w:rsid w:val="007F682F"/>
    <w:rsid w:val="00802263"/>
    <w:rsid w:val="00803CCE"/>
    <w:rsid w:val="008045DA"/>
    <w:rsid w:val="00810277"/>
    <w:rsid w:val="00822EEB"/>
    <w:rsid w:val="008236F1"/>
    <w:rsid w:val="00825561"/>
    <w:rsid w:val="0083702C"/>
    <w:rsid w:val="00842F8E"/>
    <w:rsid w:val="0084416D"/>
    <w:rsid w:val="0084436D"/>
    <w:rsid w:val="00845CC4"/>
    <w:rsid w:val="00850E89"/>
    <w:rsid w:val="00854233"/>
    <w:rsid w:val="008633B0"/>
    <w:rsid w:val="00864744"/>
    <w:rsid w:val="008677A8"/>
    <w:rsid w:val="00871353"/>
    <w:rsid w:val="00874A89"/>
    <w:rsid w:val="00874DA0"/>
    <w:rsid w:val="008825E9"/>
    <w:rsid w:val="00882D51"/>
    <w:rsid w:val="0088605B"/>
    <w:rsid w:val="0088748E"/>
    <w:rsid w:val="008919F8"/>
    <w:rsid w:val="00891D9B"/>
    <w:rsid w:val="00896ADD"/>
    <w:rsid w:val="008A675C"/>
    <w:rsid w:val="008A7FE9"/>
    <w:rsid w:val="008B4FFE"/>
    <w:rsid w:val="008B6144"/>
    <w:rsid w:val="008B6AC0"/>
    <w:rsid w:val="008C6D5E"/>
    <w:rsid w:val="008E0A33"/>
    <w:rsid w:val="008E12E9"/>
    <w:rsid w:val="008E2474"/>
    <w:rsid w:val="008F16EE"/>
    <w:rsid w:val="008F1CF3"/>
    <w:rsid w:val="008F5DCC"/>
    <w:rsid w:val="00901203"/>
    <w:rsid w:val="00907C79"/>
    <w:rsid w:val="0091550F"/>
    <w:rsid w:val="0092032E"/>
    <w:rsid w:val="00925959"/>
    <w:rsid w:val="00926DFB"/>
    <w:rsid w:val="009406BB"/>
    <w:rsid w:val="00941B33"/>
    <w:rsid w:val="009423A1"/>
    <w:rsid w:val="00946162"/>
    <w:rsid w:val="00950016"/>
    <w:rsid w:val="0095107E"/>
    <w:rsid w:val="00951C26"/>
    <w:rsid w:val="009549E8"/>
    <w:rsid w:val="0095586D"/>
    <w:rsid w:val="00956467"/>
    <w:rsid w:val="00961640"/>
    <w:rsid w:val="00961AC8"/>
    <w:rsid w:val="00963F17"/>
    <w:rsid w:val="0097181D"/>
    <w:rsid w:val="00972A65"/>
    <w:rsid w:val="00974BD9"/>
    <w:rsid w:val="0098040F"/>
    <w:rsid w:val="009826D5"/>
    <w:rsid w:val="00983C15"/>
    <w:rsid w:val="0098589C"/>
    <w:rsid w:val="00986CB5"/>
    <w:rsid w:val="00991D1F"/>
    <w:rsid w:val="00994509"/>
    <w:rsid w:val="00995DC7"/>
    <w:rsid w:val="009973D4"/>
    <w:rsid w:val="009A212B"/>
    <w:rsid w:val="009A328F"/>
    <w:rsid w:val="009A3BE6"/>
    <w:rsid w:val="009B6186"/>
    <w:rsid w:val="009B691D"/>
    <w:rsid w:val="009B7A36"/>
    <w:rsid w:val="009C6E9B"/>
    <w:rsid w:val="009D1485"/>
    <w:rsid w:val="009D1E9D"/>
    <w:rsid w:val="009D378D"/>
    <w:rsid w:val="009D3EFE"/>
    <w:rsid w:val="009D4455"/>
    <w:rsid w:val="009D792D"/>
    <w:rsid w:val="009E3487"/>
    <w:rsid w:val="009E453F"/>
    <w:rsid w:val="009E4CEC"/>
    <w:rsid w:val="009F1C76"/>
    <w:rsid w:val="009F2096"/>
    <w:rsid w:val="009F2498"/>
    <w:rsid w:val="009F6717"/>
    <w:rsid w:val="009F76E0"/>
    <w:rsid w:val="009F7CEA"/>
    <w:rsid w:val="00A011F5"/>
    <w:rsid w:val="00A06D6E"/>
    <w:rsid w:val="00A12CCA"/>
    <w:rsid w:val="00A21593"/>
    <w:rsid w:val="00A21ACC"/>
    <w:rsid w:val="00A30A82"/>
    <w:rsid w:val="00A4515B"/>
    <w:rsid w:val="00A502D0"/>
    <w:rsid w:val="00A517ED"/>
    <w:rsid w:val="00A52DA2"/>
    <w:rsid w:val="00A543C3"/>
    <w:rsid w:val="00A5667A"/>
    <w:rsid w:val="00A61E94"/>
    <w:rsid w:val="00A63684"/>
    <w:rsid w:val="00A66AD7"/>
    <w:rsid w:val="00A67B36"/>
    <w:rsid w:val="00A7073F"/>
    <w:rsid w:val="00A71063"/>
    <w:rsid w:val="00A74738"/>
    <w:rsid w:val="00A81100"/>
    <w:rsid w:val="00A83DB9"/>
    <w:rsid w:val="00AA2B53"/>
    <w:rsid w:val="00AA33B1"/>
    <w:rsid w:val="00AA4F4C"/>
    <w:rsid w:val="00AA5417"/>
    <w:rsid w:val="00AB0B79"/>
    <w:rsid w:val="00AB45B3"/>
    <w:rsid w:val="00AB4835"/>
    <w:rsid w:val="00AB780B"/>
    <w:rsid w:val="00AC3751"/>
    <w:rsid w:val="00AC39E5"/>
    <w:rsid w:val="00AC5823"/>
    <w:rsid w:val="00AD5C32"/>
    <w:rsid w:val="00AD78E0"/>
    <w:rsid w:val="00AE22A7"/>
    <w:rsid w:val="00AE2628"/>
    <w:rsid w:val="00AE321D"/>
    <w:rsid w:val="00AE427E"/>
    <w:rsid w:val="00AE5C73"/>
    <w:rsid w:val="00AE6331"/>
    <w:rsid w:val="00AE7A3A"/>
    <w:rsid w:val="00AF1D42"/>
    <w:rsid w:val="00AF3F84"/>
    <w:rsid w:val="00AF3F97"/>
    <w:rsid w:val="00AF69FA"/>
    <w:rsid w:val="00AF736B"/>
    <w:rsid w:val="00B04292"/>
    <w:rsid w:val="00B04B37"/>
    <w:rsid w:val="00B07290"/>
    <w:rsid w:val="00B076EC"/>
    <w:rsid w:val="00B104EC"/>
    <w:rsid w:val="00B232B5"/>
    <w:rsid w:val="00B23904"/>
    <w:rsid w:val="00B2402E"/>
    <w:rsid w:val="00B250E9"/>
    <w:rsid w:val="00B26491"/>
    <w:rsid w:val="00B34A2D"/>
    <w:rsid w:val="00B44692"/>
    <w:rsid w:val="00B564BB"/>
    <w:rsid w:val="00B6286C"/>
    <w:rsid w:val="00B70313"/>
    <w:rsid w:val="00B73013"/>
    <w:rsid w:val="00B74BDF"/>
    <w:rsid w:val="00B7658E"/>
    <w:rsid w:val="00B916AA"/>
    <w:rsid w:val="00B91875"/>
    <w:rsid w:val="00B91B6F"/>
    <w:rsid w:val="00B92638"/>
    <w:rsid w:val="00B934AA"/>
    <w:rsid w:val="00B93626"/>
    <w:rsid w:val="00BA0B43"/>
    <w:rsid w:val="00BA0D0E"/>
    <w:rsid w:val="00BA21F6"/>
    <w:rsid w:val="00BA47FE"/>
    <w:rsid w:val="00BA4B35"/>
    <w:rsid w:val="00BA4E8F"/>
    <w:rsid w:val="00BA6EBE"/>
    <w:rsid w:val="00BB4E3A"/>
    <w:rsid w:val="00BB7F40"/>
    <w:rsid w:val="00BC1D6F"/>
    <w:rsid w:val="00BC2A12"/>
    <w:rsid w:val="00BC5351"/>
    <w:rsid w:val="00BC54F4"/>
    <w:rsid w:val="00BD6EFF"/>
    <w:rsid w:val="00BD6F8D"/>
    <w:rsid w:val="00BE1F7F"/>
    <w:rsid w:val="00BE2F3B"/>
    <w:rsid w:val="00BE76AF"/>
    <w:rsid w:val="00BF2521"/>
    <w:rsid w:val="00BF307B"/>
    <w:rsid w:val="00BF3FA4"/>
    <w:rsid w:val="00BF4344"/>
    <w:rsid w:val="00BF50CC"/>
    <w:rsid w:val="00BF668C"/>
    <w:rsid w:val="00C004A7"/>
    <w:rsid w:val="00C0073A"/>
    <w:rsid w:val="00C00EC2"/>
    <w:rsid w:val="00C01502"/>
    <w:rsid w:val="00C043E4"/>
    <w:rsid w:val="00C06C4C"/>
    <w:rsid w:val="00C112A8"/>
    <w:rsid w:val="00C16D2F"/>
    <w:rsid w:val="00C17D78"/>
    <w:rsid w:val="00C20AC7"/>
    <w:rsid w:val="00C3036C"/>
    <w:rsid w:val="00C333E3"/>
    <w:rsid w:val="00C4557D"/>
    <w:rsid w:val="00C5006C"/>
    <w:rsid w:val="00C53F0B"/>
    <w:rsid w:val="00C54342"/>
    <w:rsid w:val="00C54739"/>
    <w:rsid w:val="00C550AA"/>
    <w:rsid w:val="00C55F3E"/>
    <w:rsid w:val="00C5669C"/>
    <w:rsid w:val="00C56C70"/>
    <w:rsid w:val="00C623EC"/>
    <w:rsid w:val="00C64CFF"/>
    <w:rsid w:val="00C66FCE"/>
    <w:rsid w:val="00C80127"/>
    <w:rsid w:val="00C81E21"/>
    <w:rsid w:val="00C824FB"/>
    <w:rsid w:val="00C83B4C"/>
    <w:rsid w:val="00C91A6E"/>
    <w:rsid w:val="00C94A6A"/>
    <w:rsid w:val="00C94E22"/>
    <w:rsid w:val="00C954D9"/>
    <w:rsid w:val="00CA0E70"/>
    <w:rsid w:val="00CA170F"/>
    <w:rsid w:val="00CB04E7"/>
    <w:rsid w:val="00CB11E0"/>
    <w:rsid w:val="00CB2A21"/>
    <w:rsid w:val="00CB6B65"/>
    <w:rsid w:val="00CB7C26"/>
    <w:rsid w:val="00CC1184"/>
    <w:rsid w:val="00CC2249"/>
    <w:rsid w:val="00CC25DF"/>
    <w:rsid w:val="00CD04B9"/>
    <w:rsid w:val="00CD46FD"/>
    <w:rsid w:val="00CD4F39"/>
    <w:rsid w:val="00CD59AA"/>
    <w:rsid w:val="00CE12AE"/>
    <w:rsid w:val="00CE3EEC"/>
    <w:rsid w:val="00CF194D"/>
    <w:rsid w:val="00CF2E1D"/>
    <w:rsid w:val="00D04664"/>
    <w:rsid w:val="00D11147"/>
    <w:rsid w:val="00D1202A"/>
    <w:rsid w:val="00D124DC"/>
    <w:rsid w:val="00D13B67"/>
    <w:rsid w:val="00D146FA"/>
    <w:rsid w:val="00D1494C"/>
    <w:rsid w:val="00D22C45"/>
    <w:rsid w:val="00D25669"/>
    <w:rsid w:val="00D27A4F"/>
    <w:rsid w:val="00D3011C"/>
    <w:rsid w:val="00D32BE7"/>
    <w:rsid w:val="00D347AB"/>
    <w:rsid w:val="00D44906"/>
    <w:rsid w:val="00D5341C"/>
    <w:rsid w:val="00D55325"/>
    <w:rsid w:val="00D57B2F"/>
    <w:rsid w:val="00D6089C"/>
    <w:rsid w:val="00D62EF7"/>
    <w:rsid w:val="00D637B9"/>
    <w:rsid w:val="00D659EC"/>
    <w:rsid w:val="00D7028C"/>
    <w:rsid w:val="00D7199B"/>
    <w:rsid w:val="00D833D2"/>
    <w:rsid w:val="00D859F7"/>
    <w:rsid w:val="00D8619F"/>
    <w:rsid w:val="00D87570"/>
    <w:rsid w:val="00D876D5"/>
    <w:rsid w:val="00D95DF3"/>
    <w:rsid w:val="00DA0567"/>
    <w:rsid w:val="00DA299B"/>
    <w:rsid w:val="00DA6EC7"/>
    <w:rsid w:val="00DB0763"/>
    <w:rsid w:val="00DB2C29"/>
    <w:rsid w:val="00DB309B"/>
    <w:rsid w:val="00DB3210"/>
    <w:rsid w:val="00DB3381"/>
    <w:rsid w:val="00DB3ABD"/>
    <w:rsid w:val="00DB5F3F"/>
    <w:rsid w:val="00DC26B2"/>
    <w:rsid w:val="00DC7E3D"/>
    <w:rsid w:val="00DD15D3"/>
    <w:rsid w:val="00DD1DD7"/>
    <w:rsid w:val="00DD274E"/>
    <w:rsid w:val="00DE5D2C"/>
    <w:rsid w:val="00DE75F9"/>
    <w:rsid w:val="00DF05EF"/>
    <w:rsid w:val="00DF260A"/>
    <w:rsid w:val="00DF6076"/>
    <w:rsid w:val="00E00901"/>
    <w:rsid w:val="00E058C9"/>
    <w:rsid w:val="00E073FA"/>
    <w:rsid w:val="00E1603F"/>
    <w:rsid w:val="00E17000"/>
    <w:rsid w:val="00E21271"/>
    <w:rsid w:val="00E2158D"/>
    <w:rsid w:val="00E2211A"/>
    <w:rsid w:val="00E25064"/>
    <w:rsid w:val="00E30531"/>
    <w:rsid w:val="00E30D01"/>
    <w:rsid w:val="00E32F34"/>
    <w:rsid w:val="00E369E9"/>
    <w:rsid w:val="00E45384"/>
    <w:rsid w:val="00E51A32"/>
    <w:rsid w:val="00E54927"/>
    <w:rsid w:val="00E55348"/>
    <w:rsid w:val="00E558FE"/>
    <w:rsid w:val="00E619AA"/>
    <w:rsid w:val="00E6570E"/>
    <w:rsid w:val="00E65ECC"/>
    <w:rsid w:val="00E67832"/>
    <w:rsid w:val="00E71481"/>
    <w:rsid w:val="00E714AF"/>
    <w:rsid w:val="00E72767"/>
    <w:rsid w:val="00E74507"/>
    <w:rsid w:val="00E760A8"/>
    <w:rsid w:val="00E76C96"/>
    <w:rsid w:val="00E800BB"/>
    <w:rsid w:val="00E83818"/>
    <w:rsid w:val="00E83D2D"/>
    <w:rsid w:val="00E84BDE"/>
    <w:rsid w:val="00E939D0"/>
    <w:rsid w:val="00E93F4E"/>
    <w:rsid w:val="00E96525"/>
    <w:rsid w:val="00EA43AC"/>
    <w:rsid w:val="00EA47DE"/>
    <w:rsid w:val="00EA5093"/>
    <w:rsid w:val="00EB0A8E"/>
    <w:rsid w:val="00EB226B"/>
    <w:rsid w:val="00EB4B79"/>
    <w:rsid w:val="00EB77E5"/>
    <w:rsid w:val="00EC339A"/>
    <w:rsid w:val="00EC79D9"/>
    <w:rsid w:val="00ED00EE"/>
    <w:rsid w:val="00ED58F8"/>
    <w:rsid w:val="00EE355E"/>
    <w:rsid w:val="00EE38EC"/>
    <w:rsid w:val="00EE6860"/>
    <w:rsid w:val="00EF04BB"/>
    <w:rsid w:val="00F00AA6"/>
    <w:rsid w:val="00F03208"/>
    <w:rsid w:val="00F07306"/>
    <w:rsid w:val="00F117B9"/>
    <w:rsid w:val="00F13D9B"/>
    <w:rsid w:val="00F142A5"/>
    <w:rsid w:val="00F14ECB"/>
    <w:rsid w:val="00F1647C"/>
    <w:rsid w:val="00F172AB"/>
    <w:rsid w:val="00F224F5"/>
    <w:rsid w:val="00F27E63"/>
    <w:rsid w:val="00F3009D"/>
    <w:rsid w:val="00F30710"/>
    <w:rsid w:val="00F33914"/>
    <w:rsid w:val="00F3701D"/>
    <w:rsid w:val="00F45482"/>
    <w:rsid w:val="00F55530"/>
    <w:rsid w:val="00F55DB1"/>
    <w:rsid w:val="00F578A5"/>
    <w:rsid w:val="00F61F0F"/>
    <w:rsid w:val="00F62CC9"/>
    <w:rsid w:val="00F63D10"/>
    <w:rsid w:val="00F63D45"/>
    <w:rsid w:val="00F672F6"/>
    <w:rsid w:val="00F700BB"/>
    <w:rsid w:val="00F70B9F"/>
    <w:rsid w:val="00F73556"/>
    <w:rsid w:val="00F76E2A"/>
    <w:rsid w:val="00F82517"/>
    <w:rsid w:val="00F92292"/>
    <w:rsid w:val="00F923D3"/>
    <w:rsid w:val="00F95040"/>
    <w:rsid w:val="00F9593C"/>
    <w:rsid w:val="00FA1B38"/>
    <w:rsid w:val="00FA3153"/>
    <w:rsid w:val="00FA33C2"/>
    <w:rsid w:val="00FA5308"/>
    <w:rsid w:val="00FB027D"/>
    <w:rsid w:val="00FB0993"/>
    <w:rsid w:val="00FB17B5"/>
    <w:rsid w:val="00FB65AC"/>
    <w:rsid w:val="00FB6CB9"/>
    <w:rsid w:val="00FD0BC3"/>
    <w:rsid w:val="00FD19D2"/>
    <w:rsid w:val="00FD76E4"/>
    <w:rsid w:val="00FE0386"/>
    <w:rsid w:val="00FE2EEA"/>
    <w:rsid w:val="00FE360C"/>
    <w:rsid w:val="00FE442E"/>
    <w:rsid w:val="00FE7212"/>
    <w:rsid w:val="00FE72BA"/>
    <w:rsid w:val="00FE7EB0"/>
    <w:rsid w:val="00FF13B8"/>
    <w:rsid w:val="00FF1D07"/>
    <w:rsid w:val="00FF2B51"/>
    <w:rsid w:val="00FF50C9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75E9B"/>
  <w15:chartTrackingRefBased/>
  <w15:docId w15:val="{0400284A-C051-42B2-A4AB-890ABFFC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D7E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AC5823"/>
    <w:pPr>
      <w:keepNext/>
      <w:spacing w:before="240" w:after="60"/>
      <w:outlineLvl w:val="0"/>
    </w:pPr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">
    <w:name w:val="heading 2"/>
    <w:basedOn w:val="a"/>
    <w:next w:val="a"/>
    <w:link w:val="20"/>
    <w:qFormat/>
    <w:rsid w:val="000F28A4"/>
    <w:pPr>
      <w:keepNext/>
      <w:tabs>
        <w:tab w:val="left" w:pos="2552"/>
      </w:tabs>
      <w:spacing w:before="480" w:after="0" w:line="240" w:lineRule="auto"/>
      <w:outlineLvl w:val="1"/>
    </w:pPr>
    <w:rPr>
      <w:rFonts w:ascii="Cordia New" w:eastAsia="Cordia New" w:hAnsi="Cordia New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99B"/>
    <w:pPr>
      <w:spacing w:before="240" w:after="60"/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rsid w:val="004D260D"/>
  </w:style>
  <w:style w:type="paragraph" w:styleId="a5">
    <w:name w:val="footer"/>
    <w:basedOn w:val="a"/>
    <w:link w:val="a6"/>
    <w:uiPriority w:val="99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D260D"/>
  </w:style>
  <w:style w:type="paragraph" w:customStyle="1" w:styleId="Default">
    <w:name w:val="Default"/>
    <w:rsid w:val="004D260D"/>
    <w:pPr>
      <w:autoSpaceDE w:val="0"/>
      <w:autoSpaceDN w:val="0"/>
      <w:adjustRightInd w:val="0"/>
    </w:pPr>
    <w:rPr>
      <w:rFonts w:ascii="CordiaUPC" w:eastAsia="Times New Roman" w:hAnsi="CordiaUPC" w:cs="CordiaUPC"/>
      <w:color w:val="000000"/>
      <w:sz w:val="24"/>
      <w:szCs w:val="24"/>
    </w:rPr>
  </w:style>
  <w:style w:type="character" w:styleId="a7">
    <w:name w:val="Strong"/>
    <w:uiPriority w:val="22"/>
    <w:qFormat/>
    <w:rsid w:val="004D260D"/>
    <w:rPr>
      <w:b/>
      <w:bCs/>
    </w:rPr>
  </w:style>
  <w:style w:type="paragraph" w:styleId="a8">
    <w:name w:val="Quote"/>
    <w:basedOn w:val="a"/>
    <w:next w:val="a"/>
    <w:link w:val="a9"/>
    <w:uiPriority w:val="29"/>
    <w:qFormat/>
    <w:rsid w:val="00106D6B"/>
    <w:rPr>
      <w:rFonts w:eastAsia="Times New Roman"/>
      <w:i/>
      <w:iCs/>
      <w:color w:val="000000"/>
      <w:sz w:val="28"/>
      <w:cs/>
    </w:rPr>
  </w:style>
  <w:style w:type="character" w:customStyle="1" w:styleId="a9">
    <w:name w:val="คำอ้างอิง อักขระ"/>
    <w:link w:val="a8"/>
    <w:uiPriority w:val="29"/>
    <w:rsid w:val="00106D6B"/>
    <w:rPr>
      <w:rFonts w:eastAsia="Times New Roman"/>
      <w:i/>
      <w:iCs/>
      <w:color w:val="000000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106D6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link w:val="aa"/>
    <w:uiPriority w:val="99"/>
    <w:semiHidden/>
    <w:rsid w:val="00106D6B"/>
    <w:rPr>
      <w:rFonts w:ascii="Tahoma" w:hAnsi="Tahoma" w:cs="Angsana New"/>
      <w:sz w:val="16"/>
      <w:szCs w:val="20"/>
    </w:rPr>
  </w:style>
  <w:style w:type="character" w:customStyle="1" w:styleId="20">
    <w:name w:val="หัวเรื่อง 2 อักขระ"/>
    <w:link w:val="2"/>
    <w:rsid w:val="000F28A4"/>
    <w:rPr>
      <w:rFonts w:ascii="Cordia New" w:eastAsia="Cordia New" w:hAnsi="Cordia New"/>
      <w:b/>
      <w:bCs/>
      <w:sz w:val="36"/>
      <w:szCs w:val="36"/>
    </w:rPr>
  </w:style>
  <w:style w:type="paragraph" w:styleId="ac">
    <w:name w:val="No Spacing"/>
    <w:uiPriority w:val="1"/>
    <w:qFormat/>
    <w:rsid w:val="009406BB"/>
    <w:rPr>
      <w:rFonts w:cs="Angsana New"/>
      <w:sz w:val="22"/>
      <w:szCs w:val="28"/>
    </w:rPr>
  </w:style>
  <w:style w:type="table" w:styleId="ad">
    <w:name w:val="Table Grid"/>
    <w:basedOn w:val="a1"/>
    <w:uiPriority w:val="59"/>
    <w:rsid w:val="003C4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รายการย่อหน้า"/>
    <w:basedOn w:val="a"/>
    <w:uiPriority w:val="34"/>
    <w:qFormat/>
    <w:rsid w:val="007D2EC1"/>
    <w:pPr>
      <w:ind w:left="720"/>
      <w:contextualSpacing/>
    </w:pPr>
    <w:rPr>
      <w:rFonts w:cs="Angsana New"/>
    </w:rPr>
  </w:style>
  <w:style w:type="character" w:customStyle="1" w:styleId="10">
    <w:name w:val="หัวเรื่อง 1 อักขระ"/>
    <w:link w:val="1"/>
    <w:uiPriority w:val="9"/>
    <w:rsid w:val="00AC5823"/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1">
    <w:name w:val="Body Text 2"/>
    <w:basedOn w:val="a"/>
    <w:link w:val="22"/>
    <w:rsid w:val="00AC5823"/>
    <w:pPr>
      <w:spacing w:after="0" w:line="240" w:lineRule="auto"/>
      <w:jc w:val="thaiDistribute"/>
    </w:pPr>
    <w:rPr>
      <w:rFonts w:ascii="Angsana New" w:eastAsia="Cordia New" w:hAnsi="Angsana New" w:cs="Angsana New"/>
      <w:sz w:val="32"/>
      <w:szCs w:val="32"/>
    </w:rPr>
  </w:style>
  <w:style w:type="character" w:customStyle="1" w:styleId="22">
    <w:name w:val="เนื้อความ 2 อักขระ"/>
    <w:link w:val="21"/>
    <w:rsid w:val="00AC5823"/>
    <w:rPr>
      <w:rFonts w:ascii="Angsana New" w:eastAsia="Cordia New" w:hAnsi="Angsana New" w:cs="Angsana New"/>
      <w:sz w:val="32"/>
      <w:szCs w:val="32"/>
    </w:rPr>
  </w:style>
  <w:style w:type="character" w:customStyle="1" w:styleId="60">
    <w:name w:val="หัวเรื่อง 6 อักขระ"/>
    <w:link w:val="6"/>
    <w:uiPriority w:val="9"/>
    <w:semiHidden/>
    <w:rsid w:val="00D7199B"/>
    <w:rPr>
      <w:rFonts w:ascii="Calibri" w:eastAsia="Times New Roman" w:hAnsi="Calibri" w:cs="Cordia New"/>
      <w:b/>
      <w:bCs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9C778-4365-4782-99DF-092D3EF7F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527</Words>
  <Characters>3005</Characters>
  <Application>Microsoft Office Word</Application>
  <DocSecurity>0</DocSecurity>
  <Lines>25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Phongphan Takamjing</cp:lastModifiedBy>
  <cp:revision>83</cp:revision>
  <cp:lastPrinted>2025-06-29T08:39:00Z</cp:lastPrinted>
  <dcterms:created xsi:type="dcterms:W3CDTF">2025-06-29T08:39:00Z</dcterms:created>
  <dcterms:modified xsi:type="dcterms:W3CDTF">2025-09-03T13:53:00Z</dcterms:modified>
</cp:coreProperties>
</file>