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3EF9" w14:textId="77777777" w:rsidR="00090E47" w:rsidRPr="00DA6EC7" w:rsidRDefault="00090E47" w:rsidP="008C6D5E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  <w:cs/>
          <w:lang w:val="en-GB"/>
        </w:rPr>
      </w:pPr>
      <w:r w:rsidRPr="00DA6EC7">
        <w:rPr>
          <w:rFonts w:ascii="TH Sarabun New" w:hAnsi="TH Sarabun New" w:cs="TH Sarabun New"/>
          <w:b/>
          <w:bCs/>
          <w:sz w:val="40"/>
          <w:szCs w:val="40"/>
          <w:cs/>
        </w:rPr>
        <w:t>สัญญาจะซื้อจะขายที่ดิน</w:t>
      </w:r>
    </w:p>
    <w:p w14:paraId="19B38D15" w14:textId="77777777" w:rsidR="00090E47" w:rsidRPr="00DA6EC7" w:rsidRDefault="00090E47" w:rsidP="00401565">
      <w:pPr>
        <w:spacing w:after="0"/>
        <w:jc w:val="center"/>
        <w:rPr>
          <w:rFonts w:ascii="TH Sarabun New" w:hAnsi="TH Sarabun New" w:cs="TH Sarabun New"/>
          <w:sz w:val="32"/>
          <w:szCs w:val="32"/>
          <w:cs/>
          <w:lang w:val="en-GB"/>
        </w:rPr>
      </w:pPr>
      <w:r w:rsidRPr="00DA6EC7">
        <w:rPr>
          <w:rFonts w:ascii="TH Sarabun New" w:hAnsi="TH Sarabun New" w:cs="TH Sarabun New"/>
          <w:sz w:val="32"/>
          <w:szCs w:val="32"/>
          <w:cs/>
        </w:rPr>
        <w:t xml:space="preserve">                                                                                                             ทำที่ บริษัท โลโซ แลนด์ จำกัด </w:t>
      </w:r>
    </w:p>
    <w:p w14:paraId="18382211" w14:textId="77777777" w:rsidR="00090E47" w:rsidRPr="00DA6EC7" w:rsidRDefault="00090E47" w:rsidP="00093F00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DA6EC7">
        <w:rPr>
          <w:rFonts w:ascii="TH Sarabun New" w:hAnsi="TH Sarabun New" w:cs="TH Sarabun New"/>
          <w:sz w:val="32"/>
          <w:szCs w:val="32"/>
          <w:cs/>
        </w:rPr>
        <w:t xml:space="preserve">                                                                                                             อำเภอสันทราย จังหวัดเชียงใหม่</w:t>
      </w:r>
    </w:p>
    <w:p w14:paraId="078EA194" w14:textId="77777777" w:rsidR="009B6186" w:rsidRPr="00831D1E" w:rsidRDefault="009B6186" w:rsidP="009B6186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{d</w:t>
      </w:r>
      <w:r w:rsidRPr="00831D1E">
        <w:rPr>
          <w:rFonts w:ascii="TH Sarabun New" w:hAnsi="TH Sarabun New" w:cs="TH Sarabun New"/>
          <w:b/>
          <w:bCs/>
          <w:sz w:val="32"/>
          <w:szCs w:val="32"/>
        </w:rPr>
        <w:t>ate_contract</w:t>
      </w:r>
      <w:r>
        <w:rPr>
          <w:rFonts w:ascii="TH Sarabun New" w:hAnsi="TH Sarabun New" w:cs="TH Sarabun New"/>
          <w:b/>
          <w:bCs/>
          <w:sz w:val="32"/>
          <w:szCs w:val="32"/>
        </w:rPr>
        <w:t>}</w:t>
      </w:r>
    </w:p>
    <w:p w14:paraId="08F3CDCA" w14:textId="32F50A59" w:rsidR="00090E47" w:rsidRPr="00DA6EC7" w:rsidRDefault="00090E47" w:rsidP="0008074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DA6EC7">
        <w:rPr>
          <w:rFonts w:ascii="TH Sarabun New" w:hAnsi="TH Sarabun New" w:cs="TH Sarabun New"/>
          <w:sz w:val="32"/>
          <w:szCs w:val="32"/>
          <w:cs/>
        </w:rPr>
        <w:tab/>
        <w:t>สัญญาฉบับนี้ทำขึ้นระหว่าง</w:t>
      </w:r>
      <w:r w:rsidRPr="00DA6EC7">
        <w:rPr>
          <w:rFonts w:ascii="TH Sarabun New" w:hAnsi="TH Sarabun New" w:cs="TH Sarabun New"/>
          <w:sz w:val="32"/>
          <w:szCs w:val="32"/>
        </w:rPr>
        <w:t xml:space="preserve"> </w:t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บริษัท โลโซ แลนด์ จำกัด </w:t>
      </w:r>
      <w:r w:rsidRPr="00DA6EC7">
        <w:rPr>
          <w:rFonts w:ascii="TH Sarabun New" w:hAnsi="TH Sarabun New" w:cs="TH Sarabun New"/>
          <w:sz w:val="32"/>
          <w:szCs w:val="32"/>
          <w:cs/>
        </w:rPr>
        <w:t>จดทะเบียนเป็นนิติบุคคล ณ สำนักงานทะเบียนหุ้นส่วนบริษัทกลาง มีสำนักงานใหญ่ ตั้งอยู่เลขที่</w:t>
      </w:r>
      <w:r w:rsidRPr="00DA6EC7">
        <w:rPr>
          <w:rFonts w:ascii="TH Sarabun New" w:hAnsi="TH Sarabun New" w:cs="TH Sarabun New"/>
          <w:sz w:val="32"/>
          <w:szCs w:val="32"/>
        </w:rPr>
        <w:t xml:space="preserve"> 299/24 </w:t>
      </w:r>
      <w:r w:rsidRPr="00DA6EC7">
        <w:rPr>
          <w:rFonts w:ascii="TH Sarabun New" w:hAnsi="TH Sarabun New" w:cs="TH Sarabun New"/>
          <w:sz w:val="32"/>
          <w:szCs w:val="32"/>
          <w:cs/>
        </w:rPr>
        <w:t>ซอย 2 หมู่ 1 ตำบลหนองจ๊อม อำเภอสันทราย  จังหวัดเชียงใหม่</w:t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br/>
        <w:t>โดย นายนิมิต เสียงสรรเสริญ</w:t>
      </w:r>
      <w:r w:rsidRPr="00DA6EC7">
        <w:rPr>
          <w:rFonts w:ascii="TH Sarabun New" w:hAnsi="TH Sarabun New" w:cs="TH Sarabun New"/>
          <w:sz w:val="32"/>
          <w:szCs w:val="32"/>
          <w:cs/>
        </w:rPr>
        <w:t xml:space="preserve"> ผู้มีอำนาจลงนามผูกพันนิติบุคคลปรากฏตามหนังสือรับรองของสำนักงานทะเบียนหุ้นส่วนบริษัทจังหวัดเชียงใหม่ ลงวันที่ </w:t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19 กันยายน 2565</w:t>
      </w:r>
      <w:r w:rsidRPr="00DA6EC7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A6EC7">
        <w:rPr>
          <w:rFonts w:ascii="TH Sarabun New" w:hAnsi="TH Sarabun New" w:cs="TH Sarabun New"/>
          <w:sz w:val="32"/>
          <w:szCs w:val="32"/>
        </w:rPr>
        <w:t xml:space="preserve"> </w:t>
      </w:r>
      <w:r w:rsidRPr="00DA6EC7">
        <w:rPr>
          <w:rFonts w:ascii="TH Sarabun New" w:hAnsi="TH Sarabun New" w:cs="TH Sarabun New"/>
          <w:sz w:val="32"/>
          <w:szCs w:val="32"/>
          <w:cs/>
        </w:rPr>
        <w:t xml:space="preserve">แนบท้ายสัญญานี้ ซึ่งต่อไปในสัญญานี้จะเรียกว่า </w:t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“ผู้จะขาย</w:t>
      </w:r>
      <w:r w:rsidRPr="00DA6EC7">
        <w:rPr>
          <w:rFonts w:ascii="TH Sarabun New" w:hAnsi="TH Sarabun New" w:cs="TH Sarabun New"/>
          <w:sz w:val="32"/>
          <w:szCs w:val="32"/>
          <w:cs/>
        </w:rPr>
        <w:t xml:space="preserve">” ฝ่ายหนึ่ง </w:t>
      </w:r>
    </w:p>
    <w:p w14:paraId="0C2A6952" w14:textId="49589B46" w:rsidR="00090E47" w:rsidRPr="00DA6EC7" w:rsidRDefault="008B6AC0" w:rsidP="008B6AC0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A27E23">
        <w:rPr>
          <w:rFonts w:ascii="TH Sarabun New" w:hAnsi="TH Sarabun New" w:cs="TH Sarabun New"/>
          <w:sz w:val="32"/>
          <w:szCs w:val="32"/>
          <w:cs/>
        </w:rPr>
        <w:t>กับข้าพเจ้า</w:t>
      </w:r>
      <w:r>
        <w:rPr>
          <w:rFonts w:ascii="TH Sarabun New" w:hAnsi="TH Sarabun New" w:cs="TH Sarabun New"/>
          <w:b/>
          <w:bCs/>
          <w:sz w:val="32"/>
          <w:szCs w:val="32"/>
        </w:rPr>
        <w:t>{n</w:t>
      </w:r>
      <w:r w:rsidRPr="00A16CB5">
        <w:rPr>
          <w:rFonts w:ascii="TH Sarabun New" w:hAnsi="TH Sarabun New" w:cs="TH Sarabun New"/>
          <w:b/>
          <w:bCs/>
          <w:sz w:val="32"/>
          <w:szCs w:val="32"/>
        </w:rPr>
        <w:t>ame_</w:t>
      </w:r>
      <w:r>
        <w:rPr>
          <w:rFonts w:ascii="TH Sarabun New" w:hAnsi="TH Sarabun New" w:cs="TH Sarabun New"/>
          <w:b/>
          <w:bCs/>
          <w:sz w:val="32"/>
          <w:szCs w:val="32"/>
        </w:rPr>
        <w:t>s</w:t>
      </w:r>
      <w:r w:rsidRPr="00A16CB5">
        <w:rPr>
          <w:rFonts w:ascii="TH Sarabun New" w:hAnsi="TH Sarabun New" w:cs="TH Sarabun New"/>
          <w:b/>
          <w:bCs/>
          <w:sz w:val="32"/>
          <w:szCs w:val="32"/>
        </w:rPr>
        <w:t>urname</w:t>
      </w:r>
      <w:r>
        <w:rPr>
          <w:rFonts w:ascii="TH Sarabun New" w:hAnsi="TH Sarabun New" w:cs="TH Sarabun New"/>
          <w:b/>
          <w:bCs/>
          <w:sz w:val="32"/>
          <w:szCs w:val="32"/>
        </w:rPr>
        <w:t>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เลขบัตรประจำตัวประชาชน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{</w:t>
      </w:r>
      <w:r>
        <w:rPr>
          <w:rFonts w:ascii="TH Sarabun New" w:hAnsi="TH Sarabun New" w:cs="TH Sarabun New"/>
          <w:b/>
          <w:bCs/>
          <w:sz w:val="32"/>
          <w:szCs w:val="32"/>
        </w:rPr>
        <w:t>th</w:t>
      </w:r>
      <w:r w:rsidRPr="00D42112">
        <w:rPr>
          <w:rFonts w:ascii="TH Sarabun New" w:hAnsi="TH Sarabun New" w:cs="TH Sarabun New"/>
          <w:b/>
          <w:bCs/>
          <w:sz w:val="32"/>
          <w:szCs w:val="32"/>
        </w:rPr>
        <w:t>_no</w:t>
      </w:r>
      <w:r>
        <w:rPr>
          <w:rFonts w:ascii="TH Sarabun New" w:hAnsi="TH Sarabun New" w:cs="TH Sarabun New"/>
          <w:b/>
          <w:bCs/>
          <w:sz w:val="32"/>
          <w:szCs w:val="32"/>
        </w:rPr>
        <w:t>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อายุ </w:t>
      </w:r>
      <w:r>
        <w:rPr>
          <w:rFonts w:ascii="TH Sarabun New" w:hAnsi="TH Sarabun New" w:cs="TH Sarabun New"/>
          <w:b/>
          <w:bCs/>
          <w:sz w:val="32"/>
          <w:szCs w:val="32"/>
        </w:rPr>
        <w:t>{age}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ปี บ้านเลขที่ </w:t>
      </w:r>
      <w:r>
        <w:rPr>
          <w:rFonts w:ascii="TH Sarabun New" w:hAnsi="TH Sarabun New" w:cs="TH Sarabun New"/>
          <w:b/>
          <w:bCs/>
          <w:sz w:val="32"/>
          <w:szCs w:val="32"/>
        </w:rPr>
        <w:t>{house_no}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หมู่</w:t>
      </w:r>
      <w:r w:rsidRPr="00A27E23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b/>
          <w:bCs/>
          <w:sz w:val="32"/>
          <w:szCs w:val="32"/>
        </w:rPr>
        <w:t>{moo}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ตำบล</w:t>
      </w:r>
      <w:r>
        <w:rPr>
          <w:rFonts w:ascii="TH Sarabun New" w:hAnsi="TH Sarabun New" w:cs="TH Sarabun New"/>
          <w:b/>
          <w:bCs/>
          <w:sz w:val="32"/>
          <w:szCs w:val="32"/>
        </w:rPr>
        <w:t>{t</w:t>
      </w:r>
      <w:r w:rsidRPr="009744C0">
        <w:rPr>
          <w:rFonts w:ascii="TH Sarabun New" w:hAnsi="TH Sarabun New" w:cs="TH Sarabun New"/>
          <w:b/>
          <w:bCs/>
          <w:sz w:val="32"/>
          <w:szCs w:val="32"/>
        </w:rPr>
        <w:t>umbon</w:t>
      </w:r>
      <w:r>
        <w:rPr>
          <w:rFonts w:ascii="TH Sarabun New" w:hAnsi="TH Sarabun New" w:cs="TH Sarabun New"/>
          <w:b/>
          <w:bCs/>
          <w:sz w:val="32"/>
          <w:szCs w:val="32"/>
        </w:rPr>
        <w:t>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อำเภอ</w:t>
      </w:r>
      <w:r>
        <w:rPr>
          <w:rFonts w:ascii="TH Sarabun New" w:hAnsi="TH Sarabun New" w:cs="TH Sarabun New"/>
          <w:b/>
          <w:bCs/>
          <w:sz w:val="32"/>
          <w:szCs w:val="32"/>
        </w:rPr>
        <w:t>{a</w:t>
      </w:r>
      <w:r w:rsidRPr="00CF7D18">
        <w:rPr>
          <w:rFonts w:ascii="TH Sarabun New" w:hAnsi="TH Sarabun New" w:cs="TH Sarabun New"/>
          <w:b/>
          <w:bCs/>
          <w:sz w:val="32"/>
          <w:szCs w:val="32"/>
        </w:rPr>
        <w:t>umphoe</w:t>
      </w:r>
      <w:r>
        <w:rPr>
          <w:rFonts w:ascii="TH Sarabun New" w:hAnsi="TH Sarabun New" w:cs="TH Sarabun New"/>
          <w:b/>
          <w:bCs/>
          <w:sz w:val="32"/>
          <w:szCs w:val="32"/>
        </w:rPr>
        <w:t>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จังหวัด</w:t>
      </w:r>
      <w:r>
        <w:rPr>
          <w:rFonts w:ascii="TH Sarabun New" w:hAnsi="TH Sarabun New" w:cs="TH Sarabun New"/>
          <w:b/>
          <w:bCs/>
          <w:sz w:val="32"/>
          <w:szCs w:val="32"/>
        </w:rPr>
        <w:t>{p</w:t>
      </w:r>
      <w:r w:rsidRPr="00CF7D18">
        <w:rPr>
          <w:rFonts w:ascii="TH Sarabun New" w:hAnsi="TH Sarabun New" w:cs="TH Sarabun New"/>
          <w:b/>
          <w:bCs/>
          <w:sz w:val="32"/>
          <w:szCs w:val="32"/>
        </w:rPr>
        <w:t>rovince</w:t>
      </w:r>
      <w:r>
        <w:rPr>
          <w:rFonts w:ascii="TH Sarabun New" w:hAnsi="TH Sarabun New" w:cs="TH Sarabun New"/>
          <w:b/>
          <w:bCs/>
          <w:sz w:val="32"/>
          <w:szCs w:val="32"/>
        </w:rPr>
        <w:t>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เบอร์โทร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{p</w:t>
      </w:r>
      <w:r w:rsidRPr="00C66AC5">
        <w:rPr>
          <w:rFonts w:ascii="TH Sarabun New" w:hAnsi="TH Sarabun New" w:cs="TH Sarabun New"/>
          <w:b/>
          <w:bCs/>
          <w:sz w:val="32"/>
          <w:szCs w:val="32"/>
        </w:rPr>
        <w:t>hone_no</w:t>
      </w:r>
      <w:r>
        <w:rPr>
          <w:rFonts w:ascii="TH Sarabun New" w:hAnsi="TH Sarabun New" w:cs="TH Sarabun New"/>
          <w:b/>
          <w:bCs/>
          <w:sz w:val="32"/>
          <w:szCs w:val="32"/>
        </w:rPr>
        <w:t>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ซึ่งต่อไปในสัญญานี้จะเรียกว่า 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>“ผู้จะซื้อ”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ฝ่ายหนึ่ง</w:t>
      </w:r>
    </w:p>
    <w:p w14:paraId="52172556" w14:textId="77777777" w:rsidR="00090E47" w:rsidRPr="00DA6EC7" w:rsidRDefault="00090E47" w:rsidP="00080742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  <w:lang w:val="en-GB"/>
        </w:rPr>
      </w:pPr>
      <w:r w:rsidRPr="00DA6EC7">
        <w:rPr>
          <w:rFonts w:ascii="TH Sarabun New" w:hAnsi="TH Sarabun New" w:cs="TH Sarabun New"/>
          <w:sz w:val="32"/>
          <w:szCs w:val="32"/>
          <w:cs/>
        </w:rPr>
        <w:t>ทั้งสองฝ่ายได้ตกลงทำสัญญาดังจะกล่าวต่อไปดังนี้</w:t>
      </w:r>
    </w:p>
    <w:p w14:paraId="5D003712" w14:textId="644AE84C" w:rsidR="00090E47" w:rsidRPr="005B27DA" w:rsidRDefault="00090E47" w:rsidP="003649BC">
      <w:pPr>
        <w:spacing w:after="0"/>
        <w:jc w:val="thaiDistribute"/>
        <w:rPr>
          <w:rFonts w:ascii="TH Sarabun New" w:hAnsi="TH Sarabun New" w:cs="TH Sarabun New"/>
          <w:sz w:val="32"/>
          <w:szCs w:val="32"/>
          <w:lang w:val="en-GB"/>
        </w:rPr>
      </w:pPr>
      <w:r w:rsidRPr="00DA6EC7">
        <w:rPr>
          <w:rFonts w:ascii="TH Sarabun New" w:hAnsi="TH Sarabun New" w:cs="TH Sarabun New"/>
          <w:sz w:val="32"/>
          <w:szCs w:val="32"/>
          <w:cs/>
        </w:rPr>
        <w:tab/>
      </w:r>
      <w:r w:rsidR="005B27DA" w:rsidRPr="00A27E2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ข้อ </w:t>
      </w:r>
      <w:r w:rsidR="005B27DA" w:rsidRPr="00A27E23">
        <w:rPr>
          <w:rFonts w:ascii="TH Sarabun New" w:hAnsi="TH Sarabun New" w:cs="TH Sarabun New"/>
          <w:b/>
          <w:bCs/>
          <w:sz w:val="32"/>
          <w:szCs w:val="32"/>
        </w:rPr>
        <w:t>1</w:t>
      </w:r>
      <w:r w:rsidR="005B27DA" w:rsidRPr="00A27E23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5B27DA" w:rsidRPr="00A27E23">
        <w:rPr>
          <w:rFonts w:ascii="TH Sarabun New" w:hAnsi="TH Sarabun New" w:cs="TH Sarabun New"/>
          <w:sz w:val="32"/>
          <w:szCs w:val="32"/>
          <w:cs/>
        </w:rPr>
        <w:t xml:space="preserve"> “</w:t>
      </w:r>
      <w:r w:rsidR="005B27DA" w:rsidRPr="00A27E2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ผู้จะขาย” </w:t>
      </w:r>
      <w:r w:rsidR="005B27DA" w:rsidRPr="00A27E23">
        <w:rPr>
          <w:rFonts w:ascii="TH Sarabun New" w:hAnsi="TH Sarabun New" w:cs="TH Sarabun New"/>
          <w:sz w:val="32"/>
          <w:szCs w:val="32"/>
          <w:cs/>
        </w:rPr>
        <w:t xml:space="preserve">ตกลงขายที่ดินโฉนดเลขที่ </w:t>
      </w:r>
      <w:r w:rsidR="005B27DA">
        <w:rPr>
          <w:rFonts w:ascii="TH Sarabun New" w:hAnsi="TH Sarabun New" w:cs="TH Sarabun New"/>
          <w:b/>
          <w:bCs/>
          <w:noProof/>
          <w:sz w:val="32"/>
          <w:szCs w:val="32"/>
        </w:rPr>
        <w:t>{d</w:t>
      </w:r>
      <w:r w:rsidR="005B27DA" w:rsidRPr="00981B2A">
        <w:rPr>
          <w:rFonts w:ascii="TH Sarabun New" w:hAnsi="TH Sarabun New" w:cs="TH Sarabun New"/>
          <w:b/>
          <w:bCs/>
          <w:noProof/>
          <w:sz w:val="32"/>
          <w:szCs w:val="32"/>
        </w:rPr>
        <w:t>eed_no</w:t>
      </w:r>
      <w:r w:rsidR="005B27DA">
        <w:rPr>
          <w:rFonts w:ascii="TH Sarabun New" w:hAnsi="TH Sarabun New" w:cs="TH Sarabun New"/>
          <w:b/>
          <w:bCs/>
          <w:noProof/>
          <w:sz w:val="32"/>
          <w:szCs w:val="32"/>
        </w:rPr>
        <w:t>}</w:t>
      </w:r>
      <w:r w:rsidR="005B27DA" w:rsidRPr="00DA6EC7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5B27DA" w:rsidRPr="00DA6EC7">
        <w:rPr>
          <w:rFonts w:ascii="TH Sarabun New" w:hAnsi="TH Sarabun New" w:cs="TH Sarabun New"/>
          <w:sz w:val="32"/>
          <w:szCs w:val="32"/>
          <w:cs/>
        </w:rPr>
        <w:t>เลขที่ดิน</w:t>
      </w:r>
      <w:r w:rsidR="005B27DA" w:rsidRPr="00DA6EC7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5B27DA">
        <w:rPr>
          <w:rFonts w:ascii="TH Sarabun New" w:hAnsi="TH Sarabun New" w:cs="TH Sarabun New"/>
          <w:b/>
          <w:bCs/>
          <w:noProof/>
          <w:sz w:val="32"/>
          <w:szCs w:val="32"/>
        </w:rPr>
        <w:t>{land_no}</w:t>
      </w:r>
      <w:r w:rsidR="005B27DA" w:rsidRPr="00DA6EC7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5B27DA" w:rsidRPr="00DA6EC7">
        <w:rPr>
          <w:rFonts w:ascii="TH Sarabun New" w:hAnsi="TH Sarabun New" w:cs="TH Sarabun New"/>
          <w:sz w:val="32"/>
          <w:szCs w:val="32"/>
          <w:cs/>
        </w:rPr>
        <w:t>ระวาง</w:t>
      </w:r>
      <w:r w:rsidR="005B27DA" w:rsidRPr="00DA6EC7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5B27DA">
        <w:rPr>
          <w:rFonts w:ascii="TH Sarabun New" w:hAnsi="TH Sarabun New" w:cs="TH Sarabun New"/>
          <w:b/>
          <w:bCs/>
          <w:noProof/>
          <w:sz w:val="32"/>
          <w:szCs w:val="32"/>
        </w:rPr>
        <w:t>{utm_no}</w:t>
      </w:r>
      <w:r w:rsidR="005B27DA" w:rsidRPr="00DA6EC7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5B27DA" w:rsidRPr="00DA6EC7">
        <w:rPr>
          <w:rFonts w:ascii="TH Sarabun New" w:hAnsi="TH Sarabun New" w:cs="TH Sarabun New"/>
          <w:sz w:val="32"/>
          <w:szCs w:val="32"/>
          <w:cs/>
        </w:rPr>
        <w:t>หน้าสำรวจ</w:t>
      </w:r>
      <w:r w:rsidR="005B27DA" w:rsidRPr="00DA6EC7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5B27DA">
        <w:rPr>
          <w:rFonts w:ascii="TH Sarabun New" w:hAnsi="TH Sarabun New" w:cs="TH Sarabun New"/>
          <w:b/>
          <w:bCs/>
          <w:noProof/>
          <w:sz w:val="32"/>
          <w:szCs w:val="32"/>
        </w:rPr>
        <w:t>{s</w:t>
      </w:r>
      <w:r w:rsidR="005B27DA" w:rsidRPr="004940B0">
        <w:rPr>
          <w:rFonts w:ascii="TH Sarabun New" w:hAnsi="TH Sarabun New" w:cs="TH Sarabun New"/>
          <w:b/>
          <w:bCs/>
          <w:noProof/>
          <w:sz w:val="32"/>
          <w:szCs w:val="32"/>
        </w:rPr>
        <w:t>urvey_no</w:t>
      </w:r>
      <w:r w:rsidR="005B27DA">
        <w:rPr>
          <w:rFonts w:ascii="TH Sarabun New" w:hAnsi="TH Sarabun New" w:cs="TH Sarabun New"/>
          <w:b/>
          <w:bCs/>
          <w:noProof/>
          <w:sz w:val="32"/>
          <w:szCs w:val="32"/>
        </w:rPr>
        <w:t>}</w:t>
      </w:r>
      <w:r w:rsidR="005B27DA">
        <w:rPr>
          <w:rFonts w:ascii="TH Sarabun New" w:hAnsi="TH Sarabun New" w:cs="TH Sarabun New"/>
          <w:sz w:val="32"/>
          <w:szCs w:val="32"/>
        </w:rPr>
        <w:t xml:space="preserve"> </w:t>
      </w:r>
      <w:r w:rsidR="005B27DA" w:rsidRPr="00A27E23">
        <w:rPr>
          <w:rFonts w:ascii="TH Sarabun New" w:hAnsi="TH Sarabun New" w:cs="TH Sarabun New"/>
          <w:sz w:val="32"/>
          <w:szCs w:val="32"/>
          <w:cs/>
        </w:rPr>
        <w:t>ตำบล</w:t>
      </w:r>
      <w:r w:rsidR="005B27DA">
        <w:rPr>
          <w:rFonts w:ascii="TH Sarabun New" w:hAnsi="TH Sarabun New" w:cs="TH Sarabun New"/>
          <w:b/>
          <w:bCs/>
          <w:sz w:val="32"/>
          <w:szCs w:val="32"/>
        </w:rPr>
        <w:t>{t</w:t>
      </w:r>
      <w:r w:rsidR="005B27DA" w:rsidRPr="0028046A">
        <w:rPr>
          <w:rFonts w:ascii="TH Sarabun New" w:hAnsi="TH Sarabun New" w:cs="TH Sarabun New"/>
          <w:b/>
          <w:bCs/>
          <w:sz w:val="32"/>
          <w:szCs w:val="32"/>
        </w:rPr>
        <w:t>umbon_deed</w:t>
      </w:r>
      <w:r w:rsidR="005B27DA">
        <w:rPr>
          <w:rFonts w:ascii="TH Sarabun New" w:hAnsi="TH Sarabun New" w:cs="TH Sarabun New"/>
          <w:b/>
          <w:bCs/>
          <w:sz w:val="32"/>
          <w:szCs w:val="32"/>
        </w:rPr>
        <w:t>}</w:t>
      </w:r>
      <w:r w:rsidR="005B27DA">
        <w:rPr>
          <w:rFonts w:ascii="TH Sarabun New" w:hAnsi="TH Sarabun New" w:cs="TH Sarabun New"/>
          <w:sz w:val="32"/>
          <w:szCs w:val="32"/>
        </w:rPr>
        <w:t xml:space="preserve"> </w:t>
      </w:r>
      <w:r w:rsidR="005B27DA" w:rsidRPr="00A27E23">
        <w:rPr>
          <w:rFonts w:ascii="TH Sarabun New" w:hAnsi="TH Sarabun New" w:cs="TH Sarabun New"/>
          <w:sz w:val="32"/>
          <w:szCs w:val="32"/>
          <w:cs/>
        </w:rPr>
        <w:t>อำเภอ</w:t>
      </w:r>
      <w:r w:rsidR="005B27DA">
        <w:rPr>
          <w:rFonts w:ascii="TH Sarabun New" w:hAnsi="TH Sarabun New" w:cs="TH Sarabun New"/>
          <w:b/>
          <w:bCs/>
          <w:sz w:val="32"/>
          <w:szCs w:val="32"/>
        </w:rPr>
        <w:t>{a</w:t>
      </w:r>
      <w:r w:rsidR="005B27DA" w:rsidRPr="00E01C1D">
        <w:rPr>
          <w:rFonts w:ascii="TH Sarabun New" w:hAnsi="TH Sarabun New" w:cs="TH Sarabun New"/>
          <w:b/>
          <w:bCs/>
          <w:sz w:val="32"/>
          <w:szCs w:val="32"/>
        </w:rPr>
        <w:t>mphor_deed</w:t>
      </w:r>
      <w:r w:rsidR="005B27DA">
        <w:rPr>
          <w:rFonts w:ascii="TH Sarabun New" w:hAnsi="TH Sarabun New" w:cs="TH Sarabun New"/>
          <w:b/>
          <w:bCs/>
          <w:sz w:val="32"/>
          <w:szCs w:val="32"/>
        </w:rPr>
        <w:t>}</w:t>
      </w:r>
      <w:r w:rsidR="005B27DA">
        <w:rPr>
          <w:rFonts w:ascii="TH Sarabun New" w:hAnsi="TH Sarabun New" w:cs="TH Sarabun New"/>
          <w:sz w:val="32"/>
          <w:szCs w:val="32"/>
        </w:rPr>
        <w:t xml:space="preserve"> </w:t>
      </w:r>
      <w:r w:rsidR="005B27DA" w:rsidRPr="00A27E23">
        <w:rPr>
          <w:rFonts w:ascii="TH Sarabun New" w:hAnsi="TH Sarabun New" w:cs="TH Sarabun New"/>
          <w:sz w:val="32"/>
          <w:szCs w:val="32"/>
          <w:cs/>
        </w:rPr>
        <w:t>จังหวัด</w:t>
      </w:r>
      <w:r w:rsidR="005B27DA">
        <w:rPr>
          <w:rFonts w:ascii="TH Sarabun New" w:hAnsi="TH Sarabun New" w:cs="TH Sarabun New"/>
          <w:b/>
          <w:bCs/>
          <w:sz w:val="32"/>
          <w:szCs w:val="32"/>
        </w:rPr>
        <w:t>{p</w:t>
      </w:r>
      <w:r w:rsidR="005B27DA" w:rsidRPr="00DE4466">
        <w:rPr>
          <w:rFonts w:ascii="TH Sarabun New" w:hAnsi="TH Sarabun New" w:cs="TH Sarabun New"/>
          <w:b/>
          <w:bCs/>
          <w:sz w:val="32"/>
          <w:szCs w:val="32"/>
        </w:rPr>
        <w:t>rovince_deed</w:t>
      </w:r>
      <w:r w:rsidR="005B27DA">
        <w:rPr>
          <w:rFonts w:ascii="TH Sarabun New" w:hAnsi="TH Sarabun New" w:cs="TH Sarabun New"/>
          <w:b/>
          <w:bCs/>
          <w:sz w:val="32"/>
          <w:szCs w:val="32"/>
        </w:rPr>
        <w:t>}</w:t>
      </w:r>
      <w:r w:rsidR="005B27DA" w:rsidRPr="00A27E23">
        <w:rPr>
          <w:rFonts w:ascii="TH Sarabun New" w:hAnsi="TH Sarabun New" w:cs="TH Sarabun New"/>
          <w:sz w:val="32"/>
          <w:szCs w:val="32"/>
          <w:cs/>
        </w:rPr>
        <w:t xml:space="preserve"> เนื้อที่ </w:t>
      </w:r>
      <w:r w:rsidR="005B27DA">
        <w:rPr>
          <w:rFonts w:ascii="TH Sarabun New" w:hAnsi="TH Sarabun New" w:cs="TH Sarabun New"/>
          <w:b/>
          <w:bCs/>
          <w:sz w:val="32"/>
          <w:szCs w:val="32"/>
        </w:rPr>
        <w:t>{</w:t>
      </w:r>
      <w:r w:rsidR="005B27DA" w:rsidRPr="00186F85">
        <w:rPr>
          <w:rFonts w:ascii="TH Sarabun New" w:hAnsi="TH Sarabun New" w:cs="TH Sarabun New"/>
          <w:b/>
          <w:bCs/>
          <w:sz w:val="32"/>
          <w:szCs w:val="32"/>
        </w:rPr>
        <w:t>deed_amout</w:t>
      </w:r>
      <w:r w:rsidR="005B27DA">
        <w:rPr>
          <w:rFonts w:ascii="TH Sarabun New" w:hAnsi="TH Sarabun New" w:cs="TH Sarabun New"/>
          <w:b/>
          <w:bCs/>
          <w:sz w:val="32"/>
          <w:szCs w:val="32"/>
        </w:rPr>
        <w:t>}</w:t>
      </w:r>
      <w:r w:rsidR="005B27DA" w:rsidRPr="00A27E23">
        <w:rPr>
          <w:rFonts w:ascii="TH Sarabun New" w:hAnsi="TH Sarabun New" w:cs="TH Sarabun New"/>
          <w:sz w:val="32"/>
          <w:szCs w:val="32"/>
        </w:rPr>
        <w:t xml:space="preserve"> </w:t>
      </w:r>
      <w:r w:rsidR="005B27DA" w:rsidRPr="00A27E23">
        <w:rPr>
          <w:rFonts w:ascii="TH Sarabun New" w:hAnsi="TH Sarabun New" w:cs="TH Sarabun New"/>
          <w:sz w:val="32"/>
          <w:szCs w:val="32"/>
          <w:cs/>
        </w:rPr>
        <w:t xml:space="preserve">ซึ่งเป็นกรรมสิทธิ์ของผู้จะขายและไม่มีภาระผูกพันธ์กับสถาบันการเงินใดๆ </w:t>
      </w:r>
      <w:r w:rsidR="005B27DA" w:rsidRPr="00A27E23">
        <w:rPr>
          <w:rFonts w:ascii="TH Sarabun New" w:hAnsi="TH Sarabun New" w:cs="TH Sarabun New"/>
          <w:sz w:val="32"/>
          <w:szCs w:val="32"/>
          <w:cs/>
          <w:lang w:val="en-GB"/>
        </w:rPr>
        <w:t xml:space="preserve">โดยตกลงซื้อขายกันในราคา </w:t>
      </w:r>
      <w:r w:rsidR="005B27DA">
        <w:rPr>
          <w:rFonts w:ascii="TH Sarabun New" w:hAnsi="TH Sarabun New" w:cs="TH Sarabun New"/>
          <w:b/>
          <w:bCs/>
          <w:sz w:val="32"/>
          <w:szCs w:val="32"/>
          <w:lang w:val="en-GB"/>
        </w:rPr>
        <w:t>{t</w:t>
      </w:r>
      <w:r w:rsidR="005B27DA" w:rsidRPr="00616188">
        <w:rPr>
          <w:rFonts w:ascii="TH Sarabun New" w:hAnsi="TH Sarabun New" w:cs="TH Sarabun New"/>
          <w:b/>
          <w:bCs/>
          <w:sz w:val="32"/>
          <w:szCs w:val="32"/>
          <w:lang w:val="en-GB"/>
        </w:rPr>
        <w:t>otal_price</w:t>
      </w:r>
      <w:r w:rsidR="005B27DA">
        <w:rPr>
          <w:rFonts w:ascii="TH Sarabun New" w:hAnsi="TH Sarabun New" w:cs="TH Sarabun New"/>
          <w:b/>
          <w:bCs/>
          <w:sz w:val="32"/>
          <w:szCs w:val="32"/>
          <w:lang w:val="en-GB"/>
        </w:rPr>
        <w:t>}</w:t>
      </w:r>
    </w:p>
    <w:p w14:paraId="63220B5B" w14:textId="49E41052" w:rsidR="004D560C" w:rsidRDefault="00090E47" w:rsidP="002E75AB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ข้อ 2.</w:t>
      </w:r>
      <w:r w:rsidRPr="00DA6EC7">
        <w:rPr>
          <w:rFonts w:ascii="TH Sarabun New" w:hAnsi="TH Sarabun New" w:cs="TH Sarabun New"/>
          <w:sz w:val="32"/>
          <w:szCs w:val="32"/>
          <w:cs/>
        </w:rPr>
        <w:t xml:space="preserve"> ในวันทำสัญญานี้ “</w:t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ผู้จะซื้อ</w:t>
      </w:r>
      <w:r w:rsidRPr="00DA6EC7">
        <w:rPr>
          <w:rFonts w:ascii="TH Sarabun New" w:hAnsi="TH Sarabun New" w:cs="TH Sarabun New"/>
          <w:sz w:val="32"/>
          <w:szCs w:val="32"/>
          <w:cs/>
        </w:rPr>
        <w:t>” ได้ชำระเงินค่ามัดจำให้กับ “</w:t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ผู้จะขาย”</w:t>
      </w:r>
      <w:r w:rsidRPr="00DA6EC7">
        <w:rPr>
          <w:rFonts w:ascii="TH Sarabun New" w:hAnsi="TH Sarabun New" w:cs="TH Sarabun New"/>
          <w:sz w:val="32"/>
          <w:szCs w:val="32"/>
          <w:cs/>
        </w:rPr>
        <w:t xml:space="preserve"> เป็นเงินจำนวน </w:t>
      </w:r>
      <w:r w:rsidR="00BD6F8D">
        <w:rPr>
          <w:rFonts w:ascii="TH Sarabun New" w:hAnsi="TH Sarabun New" w:cs="TH Sarabun New"/>
          <w:b/>
          <w:bCs/>
          <w:sz w:val="32"/>
          <w:szCs w:val="32"/>
        </w:rPr>
        <w:t>{e</w:t>
      </w:r>
      <w:r w:rsidR="00BD6F8D" w:rsidRPr="0094580B">
        <w:rPr>
          <w:rFonts w:ascii="TH Sarabun New" w:hAnsi="TH Sarabun New" w:cs="TH Sarabun New"/>
          <w:b/>
          <w:bCs/>
          <w:sz w:val="32"/>
          <w:szCs w:val="32"/>
        </w:rPr>
        <w:t>arnest_money</w:t>
      </w:r>
      <w:r w:rsidR="00BD6F8D">
        <w:rPr>
          <w:rFonts w:ascii="TH Sarabun New" w:hAnsi="TH Sarabun New" w:cs="TH Sarabun New"/>
          <w:b/>
          <w:bCs/>
          <w:sz w:val="32"/>
          <w:szCs w:val="32"/>
        </w:rPr>
        <w:t>}</w:t>
      </w:r>
      <w:r w:rsidR="00BD6F8D" w:rsidRPr="00A27E23">
        <w:rPr>
          <w:rFonts w:ascii="TH Sarabun New" w:hAnsi="TH Sarabun New" w:cs="TH Sarabun New"/>
          <w:sz w:val="32"/>
          <w:szCs w:val="32"/>
          <w:cs/>
        </w:rPr>
        <w:t xml:space="preserve"> ซึ่ง “</w:t>
      </w:r>
      <w:r w:rsidR="00BD6F8D" w:rsidRPr="00A27E23">
        <w:rPr>
          <w:rFonts w:ascii="TH Sarabun New" w:hAnsi="TH Sarabun New" w:cs="TH Sarabun New"/>
          <w:b/>
          <w:bCs/>
          <w:sz w:val="32"/>
          <w:szCs w:val="32"/>
          <w:cs/>
        </w:rPr>
        <w:t>ผู้จะขาย</w:t>
      </w:r>
      <w:r w:rsidR="00BD6F8D" w:rsidRPr="00A27E23">
        <w:rPr>
          <w:rFonts w:ascii="TH Sarabun New" w:hAnsi="TH Sarabun New" w:cs="TH Sarabun New"/>
          <w:sz w:val="32"/>
          <w:szCs w:val="32"/>
          <w:cs/>
        </w:rPr>
        <w:t xml:space="preserve">” ได้รับเงินจำนวนดังกล่าวไว้ครบถ้วนแล้วในวันทำสัญญานี้ ส่วนค่าที่ดินที่ยังคงค้างชำระอีก </w:t>
      </w:r>
      <w:r w:rsidR="00BD6F8D">
        <w:rPr>
          <w:rFonts w:ascii="TH Sarabun New" w:hAnsi="TH Sarabun New" w:cs="TH Sarabun New"/>
          <w:b/>
          <w:bCs/>
          <w:sz w:val="32"/>
          <w:szCs w:val="32"/>
        </w:rPr>
        <w:t>{o</w:t>
      </w:r>
      <w:r w:rsidR="00BD6F8D" w:rsidRPr="00AC35A9">
        <w:rPr>
          <w:rFonts w:ascii="TH Sarabun New" w:hAnsi="TH Sarabun New" w:cs="TH Sarabun New"/>
          <w:b/>
          <w:bCs/>
          <w:sz w:val="32"/>
          <w:szCs w:val="32"/>
        </w:rPr>
        <w:t>verdue_money</w:t>
      </w:r>
      <w:r w:rsidR="00BD6F8D">
        <w:rPr>
          <w:rFonts w:ascii="TH Sarabun New" w:hAnsi="TH Sarabun New" w:cs="TH Sarabun New"/>
          <w:b/>
          <w:bCs/>
          <w:sz w:val="32"/>
          <w:szCs w:val="32"/>
        </w:rPr>
        <w:t>}</w:t>
      </w:r>
      <w:r w:rsidR="00BD6F8D" w:rsidRPr="00A27E2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A6EC7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6C4D9DC7" w14:textId="2C4FA269" w:rsidR="00090E47" w:rsidRPr="00DA6EC7" w:rsidRDefault="004D560C" w:rsidP="00D5341C">
      <w:pPr>
        <w:spacing w:after="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D560C">
        <w:rPr>
          <w:rFonts w:ascii="TH Sarabun New" w:hAnsi="TH Sarabun New" w:cs="TH Sarabun New" w:hint="cs"/>
          <w:b/>
          <w:bCs/>
          <w:sz w:val="32"/>
          <w:szCs w:val="32"/>
          <w:cs/>
        </w:rPr>
        <w:t>ข้อ</w:t>
      </w:r>
      <w:r w:rsidRPr="004D560C">
        <w:rPr>
          <w:rFonts w:ascii="TH Sarabun New" w:hAnsi="TH Sarabun New" w:cs="TH Sarabun New"/>
          <w:b/>
          <w:bCs/>
          <w:sz w:val="32"/>
          <w:szCs w:val="32"/>
        </w:rPr>
        <w:t xml:space="preserve"> 2.1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="00090E47" w:rsidRPr="00DA6EC7">
        <w:rPr>
          <w:rFonts w:ascii="TH Sarabun New" w:hAnsi="TH Sarabun New" w:cs="TH Sarabun New"/>
          <w:sz w:val="32"/>
          <w:szCs w:val="32"/>
          <w:cs/>
        </w:rPr>
        <w:t>“</w:t>
      </w:r>
      <w:r w:rsidR="00090E47" w:rsidRPr="00DA6EC7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ผู้จะซื้อ” </w:t>
      </w:r>
      <w:r w:rsidR="00090E47" w:rsidRPr="00DA6EC7">
        <w:rPr>
          <w:rFonts w:ascii="TH Sarabun New" w:hAnsi="TH Sarabun New" w:cs="TH Sarabun New"/>
          <w:sz w:val="32"/>
          <w:szCs w:val="32"/>
          <w:cs/>
        </w:rPr>
        <w:t>ตกลงจะจ่ายเงินส่วนที่ค้างชำระ</w:t>
      </w:r>
      <w:r w:rsidR="00CC25DF">
        <w:rPr>
          <w:rFonts w:ascii="TH Sarabun New" w:hAnsi="TH Sarabun New" w:cs="TH Sarabun New" w:hint="cs"/>
          <w:sz w:val="32"/>
          <w:szCs w:val="32"/>
          <w:cs/>
        </w:rPr>
        <w:t xml:space="preserve">ให้แก่ </w:t>
      </w:r>
      <w:r w:rsidR="00CC25DF" w:rsidRPr="00CC25DF">
        <w:rPr>
          <w:rFonts w:ascii="TH Sarabun New" w:hAnsi="TH Sarabun New" w:cs="TH Sarabun New" w:hint="cs"/>
          <w:b/>
          <w:bCs/>
          <w:sz w:val="32"/>
          <w:szCs w:val="32"/>
          <w:cs/>
        </w:rPr>
        <w:t>“ผู้จะขาย”</w:t>
      </w:r>
      <w:r w:rsidR="00CC25D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090E47" w:rsidRPr="00DA6EC7">
        <w:rPr>
          <w:rFonts w:ascii="TH Sarabun New" w:hAnsi="TH Sarabun New" w:cs="TH Sarabun New"/>
          <w:sz w:val="32"/>
          <w:szCs w:val="32"/>
          <w:cs/>
        </w:rPr>
        <w:t>ในวันโอนกรรมสิทธิ์</w:t>
      </w:r>
      <w:r w:rsidR="0044198F">
        <w:rPr>
          <w:rFonts w:ascii="TH Sarabun New" w:hAnsi="TH Sarabun New" w:cs="TH Sarabun New" w:hint="cs"/>
          <w:sz w:val="32"/>
          <w:szCs w:val="32"/>
          <w:cs/>
        </w:rPr>
        <w:t>หรือภายใน</w:t>
      </w:r>
      <w:r w:rsidR="006E5638">
        <w:rPr>
          <w:rFonts w:ascii="TH Sarabun New" w:hAnsi="TH Sarabun New" w:cs="TH Sarabun New"/>
          <w:sz w:val="32"/>
          <w:szCs w:val="32"/>
        </w:rPr>
        <w:br/>
      </w:r>
      <w:r w:rsidR="003865A3">
        <w:rPr>
          <w:rFonts w:ascii="TH Sarabun New" w:hAnsi="TH Sarabun New" w:cs="TH Sarabun New"/>
          <w:b/>
          <w:bCs/>
          <w:sz w:val="32"/>
          <w:szCs w:val="32"/>
        </w:rPr>
        <w:t>{exp</w:t>
      </w:r>
      <w:r w:rsidR="003865A3" w:rsidRPr="00C76882">
        <w:rPr>
          <w:rFonts w:ascii="TH Sarabun New" w:hAnsi="TH Sarabun New" w:cs="TH Sarabun New"/>
          <w:b/>
          <w:bCs/>
          <w:sz w:val="32"/>
          <w:szCs w:val="32"/>
        </w:rPr>
        <w:t>_date</w:t>
      </w:r>
      <w:r w:rsidR="003865A3">
        <w:rPr>
          <w:rFonts w:ascii="TH Sarabun New" w:hAnsi="TH Sarabun New" w:cs="TH Sarabun New"/>
          <w:b/>
          <w:bCs/>
          <w:sz w:val="32"/>
          <w:szCs w:val="32"/>
        </w:rPr>
        <w:t>}</w:t>
      </w:r>
      <w:r w:rsidR="003865A3" w:rsidRPr="00A27E2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90E47" w:rsidRPr="00DA6EC7">
        <w:rPr>
          <w:rFonts w:ascii="TH Sarabun New" w:hAnsi="TH Sarabun New" w:cs="TH Sarabun New"/>
          <w:sz w:val="32"/>
          <w:szCs w:val="32"/>
          <w:cs/>
        </w:rPr>
        <w:t>ซึ่งบริษัทฯจะโอนกรรมสิทธิ์ในที่ดินให้กับ “</w:t>
      </w:r>
      <w:r w:rsidR="00090E47" w:rsidRPr="00DA6EC7">
        <w:rPr>
          <w:rFonts w:ascii="TH Sarabun New" w:hAnsi="TH Sarabun New" w:cs="TH Sarabun New"/>
          <w:b/>
          <w:bCs/>
          <w:sz w:val="32"/>
          <w:szCs w:val="32"/>
          <w:cs/>
        </w:rPr>
        <w:t>ผู้จะซื้อ</w:t>
      </w:r>
      <w:r w:rsidR="00090E47" w:rsidRPr="00DA6EC7">
        <w:rPr>
          <w:rFonts w:ascii="TH Sarabun New" w:hAnsi="TH Sarabun New" w:cs="TH Sarabun New"/>
          <w:sz w:val="32"/>
          <w:szCs w:val="32"/>
          <w:cs/>
        </w:rPr>
        <w:t xml:space="preserve">” </w:t>
      </w:r>
      <w:r w:rsidR="00DD15D3">
        <w:rPr>
          <w:rFonts w:ascii="TH Sarabun New" w:hAnsi="TH Sarabun New" w:cs="TH Sarabun New" w:hint="cs"/>
          <w:sz w:val="32"/>
          <w:szCs w:val="32"/>
          <w:cs/>
        </w:rPr>
        <w:t>ภายหลังจากชำระยอดคงค้างครบถ้วนแล้ว</w:t>
      </w:r>
      <w:r w:rsidR="00090E47" w:rsidRPr="00DA6EC7">
        <w:rPr>
          <w:rFonts w:ascii="TH Sarabun New" w:hAnsi="TH Sarabun New" w:cs="TH Sarabun New"/>
          <w:sz w:val="32"/>
          <w:szCs w:val="32"/>
          <w:cs/>
        </w:rPr>
        <w:t xml:space="preserve"> โดยทางบริษัทฯจะแจ้งการโอนกรรมสิทธิ์ในที่ดินให้</w:t>
      </w:r>
      <w:r w:rsidR="0035521A">
        <w:rPr>
          <w:rFonts w:ascii="TH Sarabun New" w:hAnsi="TH Sarabun New" w:cs="TH Sarabun New"/>
          <w:sz w:val="32"/>
          <w:szCs w:val="32"/>
        </w:rPr>
        <w:t xml:space="preserve"> </w:t>
      </w:r>
      <w:r w:rsidR="00090E47" w:rsidRPr="00DA6EC7">
        <w:rPr>
          <w:rFonts w:ascii="TH Sarabun New" w:hAnsi="TH Sarabun New" w:cs="TH Sarabun New"/>
          <w:sz w:val="32"/>
          <w:szCs w:val="32"/>
          <w:cs/>
        </w:rPr>
        <w:t>“</w:t>
      </w:r>
      <w:r w:rsidR="00090E47" w:rsidRPr="00DA6EC7">
        <w:rPr>
          <w:rFonts w:ascii="TH Sarabun New" w:hAnsi="TH Sarabun New" w:cs="TH Sarabun New"/>
          <w:b/>
          <w:bCs/>
          <w:sz w:val="32"/>
          <w:szCs w:val="32"/>
          <w:cs/>
        </w:rPr>
        <w:t>ผู้จะซื้อ</w:t>
      </w:r>
      <w:r w:rsidR="00090E47" w:rsidRPr="00DA6EC7">
        <w:rPr>
          <w:rFonts w:ascii="TH Sarabun New" w:hAnsi="TH Sarabun New" w:cs="TH Sarabun New"/>
          <w:sz w:val="32"/>
          <w:szCs w:val="32"/>
          <w:cs/>
        </w:rPr>
        <w:t xml:space="preserve">” ทราบล่วงหน้าไม่น้อยกว่า </w:t>
      </w:r>
      <w:r w:rsidR="007E273E">
        <w:rPr>
          <w:rFonts w:ascii="TH Sarabun New" w:hAnsi="TH Sarabun New" w:cs="TH Sarabun New"/>
          <w:sz w:val="32"/>
          <w:szCs w:val="32"/>
        </w:rPr>
        <w:t>14</w:t>
      </w:r>
      <w:r w:rsidR="00090E47" w:rsidRPr="00DA6EC7">
        <w:rPr>
          <w:rFonts w:ascii="TH Sarabun New" w:hAnsi="TH Sarabun New" w:cs="TH Sarabun New"/>
          <w:sz w:val="32"/>
          <w:szCs w:val="32"/>
          <w:cs/>
        </w:rPr>
        <w:t xml:space="preserve"> วัน </w:t>
      </w:r>
    </w:p>
    <w:p w14:paraId="4E43226B" w14:textId="711DC238" w:rsidR="00090E47" w:rsidRPr="00DA6EC7" w:rsidRDefault="00090E47" w:rsidP="00D5341C">
      <w:pPr>
        <w:spacing w:after="0"/>
        <w:ind w:left="720"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ข้อ 2.</w:t>
      </w:r>
      <w:r w:rsidR="002B0799"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D859F7" w:rsidRPr="00A27E23">
        <w:rPr>
          <w:rFonts w:ascii="TH Sarabun New" w:hAnsi="TH Sarabun New" w:cs="TH Sarabun New"/>
          <w:sz w:val="32"/>
          <w:szCs w:val="32"/>
          <w:cs/>
        </w:rPr>
        <w:t>กรณี “</w:t>
      </w:r>
      <w:r w:rsidR="00D859F7" w:rsidRPr="00A27E23">
        <w:rPr>
          <w:rFonts w:ascii="TH Sarabun New" w:hAnsi="TH Sarabun New" w:cs="TH Sarabun New"/>
          <w:b/>
          <w:bCs/>
          <w:sz w:val="32"/>
          <w:szCs w:val="32"/>
          <w:cs/>
        </w:rPr>
        <w:t>ผู้จะซื้อ”</w:t>
      </w:r>
      <w:r w:rsidR="00D859F7">
        <w:rPr>
          <w:rFonts w:ascii="TH Sarabun New" w:hAnsi="TH Sarabun New" w:cs="TH Sarabun New" w:hint="cs"/>
          <w:sz w:val="32"/>
          <w:szCs w:val="32"/>
          <w:cs/>
        </w:rPr>
        <w:t xml:space="preserve"> ไม่สามารถรับโอนกรรมสิทธิ์ตามวันที่ “</w:t>
      </w:r>
      <w:r w:rsidR="00D859F7" w:rsidRPr="00601381">
        <w:rPr>
          <w:rFonts w:ascii="TH Sarabun New" w:hAnsi="TH Sarabun New" w:cs="TH Sarabun New" w:hint="cs"/>
          <w:b/>
          <w:bCs/>
          <w:sz w:val="32"/>
          <w:szCs w:val="32"/>
          <w:cs/>
        </w:rPr>
        <w:t>ผู้จะขาย”</w:t>
      </w:r>
      <w:r w:rsidR="00D859F7">
        <w:rPr>
          <w:rFonts w:ascii="TH Sarabun New" w:hAnsi="TH Sarabun New" w:cs="TH Sarabun New" w:hint="cs"/>
          <w:sz w:val="32"/>
          <w:szCs w:val="32"/>
          <w:cs/>
        </w:rPr>
        <w:t xml:space="preserve"> นัดหมาย</w:t>
      </w:r>
      <w:r w:rsidRPr="00DA6EC7">
        <w:rPr>
          <w:rFonts w:ascii="TH Sarabun New" w:hAnsi="TH Sarabun New" w:cs="TH Sarabun New"/>
          <w:sz w:val="32"/>
          <w:szCs w:val="32"/>
          <w:cs/>
        </w:rPr>
        <w:t xml:space="preserve"> บริษัทฯจะดำเนินการโอนกรรมสิทธิ์ในที่ดินไปเป็นของบริษัทฯทันทีโดยมิต้องบอกกล่าวกับ “</w:t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ผู้จะซื้อ</w:t>
      </w:r>
      <w:r w:rsidRPr="00DA6EC7">
        <w:rPr>
          <w:rFonts w:ascii="TH Sarabun New" w:hAnsi="TH Sarabun New" w:cs="TH Sarabun New"/>
          <w:sz w:val="32"/>
          <w:szCs w:val="32"/>
          <w:cs/>
        </w:rPr>
        <w:t>” กรณี “</w:t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ผู้จะซื้อ</w:t>
      </w:r>
      <w:r w:rsidRPr="00DA6EC7">
        <w:rPr>
          <w:rFonts w:ascii="TH Sarabun New" w:hAnsi="TH Sarabun New" w:cs="TH Sarabun New"/>
          <w:sz w:val="32"/>
          <w:szCs w:val="32"/>
          <w:cs/>
        </w:rPr>
        <w:t>” จะรับโอนกรรมสิทธิ์ในที่ดินคืนกลับมาเป็นของตนเองภายหลังการโอนกรรมสิทธิ์</w:t>
      </w:r>
      <w:r w:rsidR="002100A6">
        <w:rPr>
          <w:rFonts w:ascii="TH Sarabun New" w:hAnsi="TH Sarabun New" w:cs="TH Sarabun New" w:hint="cs"/>
          <w:sz w:val="32"/>
          <w:szCs w:val="32"/>
          <w:cs/>
        </w:rPr>
        <w:t>เป็น</w:t>
      </w:r>
      <w:r w:rsidRPr="00DA6EC7">
        <w:rPr>
          <w:rFonts w:ascii="TH Sarabun New" w:hAnsi="TH Sarabun New" w:cs="TH Sarabun New"/>
          <w:sz w:val="32"/>
          <w:szCs w:val="32"/>
          <w:cs/>
        </w:rPr>
        <w:t>ของบริษัทฯแล้ว “</w:t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ผู้จะซื้อ</w:t>
      </w:r>
      <w:r w:rsidRPr="00DA6EC7">
        <w:rPr>
          <w:rFonts w:ascii="TH Sarabun New" w:hAnsi="TH Sarabun New" w:cs="TH Sarabun New"/>
          <w:sz w:val="32"/>
          <w:szCs w:val="32"/>
          <w:cs/>
        </w:rPr>
        <w:t>” จะต้องออกค่าใช้จ่ายและค่าธรรมเนียมต่างๆในการโอนกรรมสิทธิ์กลับคืนมาพร้อมต้องชำระค่าปรับ</w:t>
      </w:r>
      <w:r w:rsidR="00BF4344">
        <w:rPr>
          <w:rFonts w:ascii="TH Sarabun New" w:hAnsi="TH Sarabun New" w:cs="TH Sarabun New" w:hint="cs"/>
          <w:sz w:val="32"/>
          <w:szCs w:val="32"/>
          <w:cs/>
        </w:rPr>
        <w:t>ตาม</w:t>
      </w:r>
      <w:r w:rsidR="00C81E21">
        <w:rPr>
          <w:rFonts w:ascii="TH Sarabun New" w:hAnsi="TH Sarabun New" w:cs="TH Sarabun New" w:hint="cs"/>
          <w:sz w:val="32"/>
          <w:szCs w:val="32"/>
          <w:cs/>
        </w:rPr>
        <w:t>เนื้อที่</w:t>
      </w:r>
      <w:r w:rsidR="005E511D">
        <w:rPr>
          <w:rFonts w:ascii="TH Sarabun New" w:hAnsi="TH Sarabun New" w:cs="TH Sarabun New" w:hint="cs"/>
          <w:sz w:val="32"/>
          <w:szCs w:val="32"/>
          <w:cs/>
        </w:rPr>
        <w:t>ในข้อ</w:t>
      </w:r>
      <w:r w:rsidR="005E511D">
        <w:rPr>
          <w:rFonts w:ascii="TH Sarabun New" w:hAnsi="TH Sarabun New" w:cs="TH Sarabun New"/>
          <w:sz w:val="32"/>
          <w:szCs w:val="32"/>
        </w:rPr>
        <w:t xml:space="preserve"> 1.</w:t>
      </w:r>
      <w:r w:rsidR="00BF434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DA6EC7">
        <w:rPr>
          <w:rFonts w:ascii="TH Sarabun New" w:hAnsi="TH Sarabun New" w:cs="TH Sarabun New"/>
          <w:sz w:val="32"/>
          <w:szCs w:val="32"/>
          <w:cs/>
        </w:rPr>
        <w:t xml:space="preserve">ตารางวาละ 500 บาทให้กับ </w:t>
      </w:r>
      <w:r w:rsidRPr="00BF4344">
        <w:rPr>
          <w:rFonts w:ascii="TH Sarabun New" w:hAnsi="TH Sarabun New" w:cs="TH Sarabun New"/>
          <w:b/>
          <w:bCs/>
          <w:sz w:val="32"/>
          <w:szCs w:val="32"/>
          <w:cs/>
        </w:rPr>
        <w:t>“</w:t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ผู้จะขาย</w:t>
      </w:r>
      <w:r w:rsidRPr="00DA6EC7">
        <w:rPr>
          <w:rFonts w:ascii="TH Sarabun New" w:hAnsi="TH Sarabun New" w:cs="TH Sarabun New"/>
          <w:sz w:val="32"/>
          <w:szCs w:val="32"/>
          <w:cs/>
        </w:rPr>
        <w:t>”</w:t>
      </w:r>
    </w:p>
    <w:p w14:paraId="008C3512" w14:textId="136C568B" w:rsidR="00090E47" w:rsidRPr="00DA6EC7" w:rsidRDefault="00090E47" w:rsidP="006E5638">
      <w:pPr>
        <w:spacing w:after="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ข้อ 2.</w:t>
      </w:r>
      <w:r w:rsidR="002B0799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DA6EC7">
        <w:rPr>
          <w:rFonts w:ascii="TH Sarabun New" w:hAnsi="TH Sarabun New" w:cs="TH Sarabun New"/>
          <w:sz w:val="32"/>
          <w:szCs w:val="32"/>
          <w:cs/>
        </w:rPr>
        <w:t>หาก “</w:t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ผู้จะซื้อ</w:t>
      </w:r>
      <w:r w:rsidRPr="00DA6EC7">
        <w:rPr>
          <w:rFonts w:ascii="TH Sarabun New" w:hAnsi="TH Sarabun New" w:cs="TH Sarabun New"/>
          <w:sz w:val="32"/>
          <w:szCs w:val="32"/>
          <w:cs/>
        </w:rPr>
        <w:t xml:space="preserve">” เพิกเฉยและปล่อยให้ระยะเวลาโอนกรรมสิทธิ์ล่วงเลย </w:t>
      </w:r>
      <w:r w:rsidR="006E5638">
        <w:rPr>
          <w:rFonts w:ascii="TH Sarabun New" w:hAnsi="TH Sarabun New" w:cs="TH Sarabun New" w:hint="cs"/>
          <w:sz w:val="32"/>
          <w:szCs w:val="32"/>
          <w:cs/>
        </w:rPr>
        <w:t>ปี</w:t>
      </w:r>
      <w:r w:rsidRPr="006E5638">
        <w:rPr>
          <w:rFonts w:ascii="TH Sarabun New" w:hAnsi="TH Sarabun New" w:cs="TH Sarabun New"/>
          <w:sz w:val="32"/>
          <w:szCs w:val="32"/>
          <w:cs/>
        </w:rPr>
        <w:t xml:space="preserve"> พ.ศ. </w:t>
      </w:r>
      <w:r w:rsidR="00B04292" w:rsidRPr="00441965">
        <w:rPr>
          <w:rFonts w:ascii="TH Sarabun New" w:hAnsi="TH Sarabun New" w:cs="TH Sarabun New"/>
          <w:b/>
          <w:bCs/>
          <w:sz w:val="32"/>
          <w:szCs w:val="32"/>
        </w:rPr>
        <w:t>{</w:t>
      </w:r>
      <w:r w:rsidR="00B04292">
        <w:rPr>
          <w:rFonts w:ascii="TH Sarabun New" w:hAnsi="TH Sarabun New" w:cs="TH Sarabun New"/>
          <w:b/>
          <w:bCs/>
          <w:sz w:val="32"/>
          <w:szCs w:val="32"/>
        </w:rPr>
        <w:t>y</w:t>
      </w:r>
      <w:r w:rsidR="00B04292" w:rsidRPr="00441965">
        <w:rPr>
          <w:rFonts w:ascii="TH Sarabun New" w:hAnsi="TH Sarabun New" w:cs="TH Sarabun New"/>
          <w:b/>
          <w:bCs/>
          <w:sz w:val="32"/>
          <w:szCs w:val="32"/>
        </w:rPr>
        <w:t>ear_exp}</w:t>
      </w:r>
      <w:r w:rsidRPr="00DA6EC7">
        <w:rPr>
          <w:rFonts w:ascii="TH Sarabun New" w:hAnsi="TH Sarabun New" w:cs="TH Sarabun New"/>
          <w:sz w:val="32"/>
          <w:szCs w:val="32"/>
          <w:cs/>
        </w:rPr>
        <w:t xml:space="preserve"> โดยไม่สามารถปิดยอดค่าที่ดินคงค้างจ่ายตาม ข้อ</w:t>
      </w:r>
      <w:r w:rsidR="003E3221">
        <w:rPr>
          <w:rFonts w:ascii="TH Sarabun New" w:hAnsi="TH Sarabun New" w:cs="TH Sarabun New"/>
          <w:sz w:val="32"/>
          <w:szCs w:val="32"/>
        </w:rPr>
        <w:t xml:space="preserve"> </w:t>
      </w:r>
      <w:r w:rsidRPr="00DA6EC7">
        <w:rPr>
          <w:rFonts w:ascii="TH Sarabun New" w:hAnsi="TH Sarabun New" w:cs="TH Sarabun New"/>
          <w:sz w:val="32"/>
          <w:szCs w:val="32"/>
          <w:cs/>
        </w:rPr>
        <w:t>2</w:t>
      </w:r>
      <w:r w:rsidR="003E3221">
        <w:rPr>
          <w:rFonts w:ascii="TH Sarabun New" w:hAnsi="TH Sarabun New" w:cs="TH Sarabun New"/>
          <w:sz w:val="32"/>
          <w:szCs w:val="32"/>
        </w:rPr>
        <w:t>.</w:t>
      </w:r>
      <w:r w:rsidRPr="00DA6EC7">
        <w:rPr>
          <w:rFonts w:ascii="TH Sarabun New" w:hAnsi="TH Sarabun New" w:cs="TH Sarabun New"/>
          <w:sz w:val="32"/>
          <w:szCs w:val="32"/>
          <w:cs/>
        </w:rPr>
        <w:t xml:space="preserve"> บริษัทฯจะถือว่า “</w:t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ผู้จะซื้อ</w:t>
      </w:r>
      <w:r w:rsidRPr="00DA6EC7">
        <w:rPr>
          <w:rFonts w:ascii="TH Sarabun New" w:hAnsi="TH Sarabun New" w:cs="TH Sarabun New"/>
          <w:sz w:val="32"/>
          <w:szCs w:val="32"/>
          <w:cs/>
        </w:rPr>
        <w:t>” เป็นฝ่ายผิดสัญญาและทางบริษัทฯจะยึดเงินมัดจำตามข้อ</w:t>
      </w:r>
      <w:r w:rsidR="007663E1">
        <w:rPr>
          <w:rFonts w:ascii="TH Sarabun New" w:hAnsi="TH Sarabun New" w:cs="TH Sarabun New"/>
          <w:sz w:val="32"/>
          <w:szCs w:val="32"/>
        </w:rPr>
        <w:t xml:space="preserve"> </w:t>
      </w:r>
      <w:r w:rsidRPr="00DA6EC7">
        <w:rPr>
          <w:rFonts w:ascii="TH Sarabun New" w:hAnsi="TH Sarabun New" w:cs="TH Sarabun New"/>
          <w:sz w:val="32"/>
          <w:szCs w:val="32"/>
          <w:cs/>
        </w:rPr>
        <w:t>2</w:t>
      </w:r>
      <w:r w:rsidR="007663E1">
        <w:rPr>
          <w:rFonts w:ascii="TH Sarabun New" w:hAnsi="TH Sarabun New" w:cs="TH Sarabun New"/>
          <w:sz w:val="32"/>
          <w:szCs w:val="32"/>
        </w:rPr>
        <w:t>.</w:t>
      </w:r>
      <w:r w:rsidRPr="00DA6EC7">
        <w:rPr>
          <w:rFonts w:ascii="TH Sarabun New" w:hAnsi="TH Sarabun New" w:cs="TH Sarabun New"/>
          <w:sz w:val="32"/>
          <w:szCs w:val="32"/>
          <w:cs/>
        </w:rPr>
        <w:t xml:space="preserve"> และเงินที่ชำระมาแล้วทั้งหมดเป็นของบริษัทฯทันทีโดยมิต้องบอกกล่าว</w:t>
      </w:r>
    </w:p>
    <w:p w14:paraId="1DDCB0FC" w14:textId="06175B0B" w:rsidR="00090E47" w:rsidRPr="00DA6EC7" w:rsidRDefault="00090E47" w:rsidP="00080742">
      <w:pPr>
        <w:spacing w:after="0"/>
        <w:rPr>
          <w:rFonts w:ascii="TH Sarabun New" w:hAnsi="TH Sarabun New" w:cs="TH Sarabun New"/>
          <w:sz w:val="32"/>
          <w:szCs w:val="32"/>
        </w:rPr>
      </w:pPr>
      <w:r w:rsidRPr="00DA6EC7">
        <w:rPr>
          <w:rFonts w:ascii="TH Sarabun New" w:hAnsi="TH Sarabun New" w:cs="TH Sarabun New"/>
          <w:sz w:val="32"/>
          <w:szCs w:val="32"/>
          <w:cs/>
        </w:rPr>
        <w:tab/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ข้อ 3.</w:t>
      </w:r>
      <w:r w:rsidRPr="00DA6EC7">
        <w:rPr>
          <w:rFonts w:ascii="TH Sarabun New" w:hAnsi="TH Sarabun New" w:cs="TH Sarabun New"/>
          <w:sz w:val="32"/>
          <w:szCs w:val="32"/>
          <w:cs/>
        </w:rPr>
        <w:t xml:space="preserve"> ค่าธรรมเนียมในการโอนกรรมสิทธิ์ที่ดิน ค่าอากร ค่าภาษีรายได้และค่าดำเนินการอื่นๆที่เกิดขึ้นจากการซื้อขายที่ดินตามข้อ 1. คู่สัญญาต่างตกลงให้ “</w:t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ผู้จะขาย”</w:t>
      </w:r>
      <w:r w:rsidRPr="00DA6EC7">
        <w:rPr>
          <w:rFonts w:ascii="TH Sarabun New" w:hAnsi="TH Sarabun New" w:cs="TH Sarabun New"/>
          <w:sz w:val="32"/>
          <w:szCs w:val="32"/>
          <w:cs/>
        </w:rPr>
        <w:t xml:space="preserve"> ออกค่าใช้จ่ายแต่เพียงฝ่ายเดียว</w:t>
      </w:r>
    </w:p>
    <w:p w14:paraId="367E64ED" w14:textId="5DC70CDB" w:rsidR="00090E47" w:rsidRPr="005B21FB" w:rsidRDefault="00090E47" w:rsidP="00422C48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ข้อ 4.</w:t>
      </w:r>
      <w:r w:rsidRPr="00DA6EC7">
        <w:rPr>
          <w:rFonts w:ascii="TH Sarabun New" w:hAnsi="TH Sarabun New" w:cs="TH Sarabun New"/>
          <w:sz w:val="32"/>
          <w:szCs w:val="32"/>
          <w:cs/>
        </w:rPr>
        <w:t xml:space="preserve"> ภายหลังจากโอนกรรมสิทธิ์ในที่ดินไปยัง “</w:t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ผู้จะซื้อ”</w:t>
      </w:r>
      <w:r w:rsidRPr="00DA6EC7">
        <w:rPr>
          <w:rFonts w:ascii="TH Sarabun New" w:hAnsi="TH Sarabun New" w:cs="TH Sarabun New"/>
          <w:sz w:val="32"/>
          <w:szCs w:val="32"/>
          <w:lang w:val="en-GB"/>
        </w:rPr>
        <w:t xml:space="preserve"> </w:t>
      </w:r>
      <w:r w:rsidRPr="00DA6EC7">
        <w:rPr>
          <w:rFonts w:ascii="TH Sarabun New" w:hAnsi="TH Sarabun New" w:cs="TH Sarabun New"/>
          <w:sz w:val="32"/>
          <w:szCs w:val="32"/>
          <w:cs/>
          <w:lang w:val="en-GB"/>
        </w:rPr>
        <w:t xml:space="preserve">แล้ว </w:t>
      </w:r>
      <w:r w:rsidRPr="00DA6EC7">
        <w:rPr>
          <w:rFonts w:ascii="TH Sarabun New" w:hAnsi="TH Sarabun New" w:cs="TH Sarabun New"/>
          <w:sz w:val="32"/>
          <w:szCs w:val="32"/>
          <w:cs/>
        </w:rPr>
        <w:t>“</w:t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ผู้จะขาย”</w:t>
      </w:r>
      <w:r w:rsidRPr="00DA6EC7">
        <w:rPr>
          <w:rFonts w:ascii="TH Sarabun New" w:hAnsi="TH Sarabun New" w:cs="TH Sarabun New"/>
          <w:sz w:val="32"/>
          <w:szCs w:val="32"/>
          <w:cs/>
          <w:lang w:val="en-GB"/>
        </w:rPr>
        <w:t xml:space="preserve"> สัญญาว่าจะพัฒนาระบบไฟฟ้า</w:t>
      </w:r>
      <w:r w:rsidR="00466AC8">
        <w:rPr>
          <w:rFonts w:ascii="TH Sarabun New" w:hAnsi="TH Sarabun New" w:cs="TH Sarabun New" w:hint="cs"/>
          <w:sz w:val="32"/>
          <w:szCs w:val="32"/>
          <w:cs/>
          <w:lang w:val="en-GB"/>
        </w:rPr>
        <w:t xml:space="preserve"> </w:t>
      </w:r>
      <w:r w:rsidR="00466AC8">
        <w:rPr>
          <w:rFonts w:ascii="TH Sarabun New" w:hAnsi="TH Sarabun New" w:cs="TH Sarabun New"/>
          <w:sz w:val="32"/>
          <w:szCs w:val="32"/>
          <w:cs/>
          <w:lang w:val="en-GB"/>
        </w:rPr>
        <w:br/>
      </w:r>
      <w:r w:rsidRPr="00DA6EC7">
        <w:rPr>
          <w:rFonts w:ascii="TH Sarabun New" w:hAnsi="TH Sarabun New" w:cs="TH Sarabun New"/>
          <w:sz w:val="32"/>
          <w:szCs w:val="32"/>
          <w:cs/>
          <w:lang w:val="en-GB"/>
        </w:rPr>
        <w:t xml:space="preserve">ระบบน้ำประปา ระบบท่อน้ำทิ้งและเทถนนคอนกรีต </w:t>
      </w:r>
      <w:r w:rsidR="00BC54F4">
        <w:rPr>
          <w:rFonts w:ascii="TH Sarabun New" w:hAnsi="TH Sarabun New" w:cs="TH Sarabun New" w:hint="cs"/>
          <w:sz w:val="32"/>
          <w:szCs w:val="32"/>
          <w:cs/>
          <w:lang w:val="en-GB"/>
        </w:rPr>
        <w:t>ภายใน</w:t>
      </w:r>
      <w:r w:rsidR="0095107E">
        <w:rPr>
          <w:rFonts w:ascii="TH Sarabun New" w:hAnsi="TH Sarabun New" w:cs="TH Sarabun New" w:hint="cs"/>
          <w:sz w:val="32"/>
          <w:szCs w:val="32"/>
          <w:cs/>
          <w:lang w:val="en-GB"/>
        </w:rPr>
        <w:t>ปี</w:t>
      </w:r>
      <w:r w:rsidR="00BC54F4">
        <w:rPr>
          <w:rFonts w:ascii="TH Sarabun New" w:hAnsi="TH Sarabun New" w:cs="TH Sarabun New"/>
          <w:sz w:val="32"/>
          <w:szCs w:val="32"/>
        </w:rPr>
        <w:t xml:space="preserve"> </w:t>
      </w:r>
      <w:r w:rsidR="00BC54F4">
        <w:rPr>
          <w:rFonts w:ascii="TH Sarabun New" w:hAnsi="TH Sarabun New" w:cs="TH Sarabun New" w:hint="cs"/>
          <w:sz w:val="32"/>
          <w:szCs w:val="32"/>
          <w:cs/>
        </w:rPr>
        <w:t>พ.ศ.</w:t>
      </w:r>
      <w:r w:rsidR="00BC54F4">
        <w:rPr>
          <w:rFonts w:ascii="TH Sarabun New" w:hAnsi="TH Sarabun New" w:cs="TH Sarabun New"/>
          <w:sz w:val="32"/>
          <w:szCs w:val="32"/>
        </w:rPr>
        <w:t xml:space="preserve"> </w:t>
      </w:r>
      <w:r w:rsidR="005B21FB">
        <w:rPr>
          <w:rFonts w:ascii="TH Sarabun New" w:hAnsi="TH Sarabun New" w:cs="TH Sarabun New"/>
          <w:b/>
          <w:bCs/>
          <w:sz w:val="32"/>
          <w:szCs w:val="32"/>
        </w:rPr>
        <w:t>{u</w:t>
      </w:r>
      <w:r w:rsidR="005B21FB" w:rsidRPr="00920105">
        <w:rPr>
          <w:rFonts w:ascii="TH Sarabun New" w:hAnsi="TH Sarabun New" w:cs="TH Sarabun New"/>
          <w:b/>
          <w:bCs/>
          <w:sz w:val="32"/>
          <w:szCs w:val="32"/>
        </w:rPr>
        <w:t>tilitie_year</w:t>
      </w:r>
      <w:r w:rsidR="005B21FB">
        <w:rPr>
          <w:rFonts w:ascii="TH Sarabun New" w:hAnsi="TH Sarabun New" w:cs="TH Sarabun New"/>
          <w:b/>
          <w:bCs/>
          <w:sz w:val="32"/>
          <w:szCs w:val="32"/>
        </w:rPr>
        <w:t>}</w:t>
      </w:r>
    </w:p>
    <w:p w14:paraId="29F2B1FA" w14:textId="1DC151FE" w:rsidR="00090E47" w:rsidRPr="00DA6EC7" w:rsidRDefault="00090E47" w:rsidP="0008074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DA6EC7">
        <w:rPr>
          <w:rFonts w:ascii="TH Sarabun New" w:hAnsi="TH Sarabun New" w:cs="TH Sarabun New"/>
          <w:sz w:val="32"/>
          <w:szCs w:val="32"/>
          <w:cs/>
        </w:rPr>
        <w:tab/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ข้อ 5.</w:t>
      </w:r>
      <w:r w:rsidRPr="00DA6EC7">
        <w:rPr>
          <w:rFonts w:ascii="TH Sarabun New" w:hAnsi="TH Sarabun New" w:cs="TH Sarabun New"/>
          <w:sz w:val="32"/>
          <w:szCs w:val="32"/>
          <w:cs/>
        </w:rPr>
        <w:t xml:space="preserve"> กรณี </w:t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“ผู้จะขาย”</w:t>
      </w:r>
      <w:r w:rsidRPr="00DA6EC7">
        <w:rPr>
          <w:rFonts w:ascii="TH Sarabun New" w:hAnsi="TH Sarabun New" w:cs="TH Sarabun New"/>
          <w:sz w:val="32"/>
          <w:szCs w:val="32"/>
          <w:cs/>
        </w:rPr>
        <w:t xml:space="preserve"> ผิดสัญญาข้อหนึ่งข้อใด และไม่สามารถจดทะเบียนโอนกรรมสิทธิ์ได้ตามสัญญา “</w:t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>ผู้จะขาย”</w:t>
      </w:r>
      <w:r w:rsidRPr="00DA6EC7">
        <w:rPr>
          <w:rFonts w:ascii="TH Sarabun New" w:hAnsi="TH Sarabun New" w:cs="TH Sarabun New"/>
          <w:sz w:val="32"/>
          <w:szCs w:val="32"/>
          <w:cs/>
        </w:rPr>
        <w:t xml:space="preserve"> ยินดีคืนเงินทั้งหมดพร้อมดอกเบี้ยในอัตราร้อย</w:t>
      </w:r>
      <w:r w:rsidR="00022381">
        <w:rPr>
          <w:rFonts w:ascii="TH Sarabun New" w:hAnsi="TH Sarabun New" w:cs="TH Sarabun New" w:hint="cs"/>
          <w:sz w:val="32"/>
          <w:szCs w:val="32"/>
          <w:cs/>
        </w:rPr>
        <w:t>ละ</w:t>
      </w:r>
      <w:r w:rsidRPr="00DA6EC7">
        <w:rPr>
          <w:rFonts w:ascii="TH Sarabun New" w:hAnsi="TH Sarabun New" w:cs="TH Sarabun New"/>
          <w:sz w:val="32"/>
          <w:szCs w:val="32"/>
          <w:cs/>
        </w:rPr>
        <w:t xml:space="preserve"> 3 ต่อปี นับ</w:t>
      </w:r>
      <w:r w:rsidR="00022381">
        <w:rPr>
          <w:rFonts w:ascii="TH Sarabun New" w:hAnsi="TH Sarabun New" w:cs="TH Sarabun New" w:hint="cs"/>
          <w:sz w:val="32"/>
          <w:szCs w:val="32"/>
          <w:cs/>
        </w:rPr>
        <w:t>ตั้ง</w:t>
      </w:r>
      <w:r w:rsidRPr="00DA6EC7">
        <w:rPr>
          <w:rFonts w:ascii="TH Sarabun New" w:hAnsi="TH Sarabun New" w:cs="TH Sarabun New"/>
          <w:sz w:val="32"/>
          <w:szCs w:val="32"/>
          <w:cs/>
        </w:rPr>
        <w:t>แต่วัน</w:t>
      </w:r>
      <w:r w:rsidR="00022381">
        <w:rPr>
          <w:rFonts w:ascii="TH Sarabun New" w:hAnsi="TH Sarabun New" w:cs="TH Sarabun New" w:hint="cs"/>
          <w:sz w:val="32"/>
          <w:szCs w:val="32"/>
          <w:cs/>
        </w:rPr>
        <w:t>ที่</w:t>
      </w:r>
      <w:r w:rsidRPr="00DA6EC7">
        <w:rPr>
          <w:rFonts w:ascii="TH Sarabun New" w:hAnsi="TH Sarabun New" w:cs="TH Sarabun New"/>
          <w:sz w:val="32"/>
          <w:szCs w:val="32"/>
          <w:cs/>
        </w:rPr>
        <w:t>ทำสัญญานี้</w:t>
      </w:r>
    </w:p>
    <w:p w14:paraId="5EA285C1" w14:textId="77777777" w:rsidR="00090E47" w:rsidRPr="00DA6EC7" w:rsidRDefault="00090E47" w:rsidP="00C83B4C">
      <w:pPr>
        <w:jc w:val="thaiDistribute"/>
        <w:rPr>
          <w:rFonts w:ascii="TH Sarabun New" w:hAnsi="TH Sarabun New" w:cs="TH Sarabun New"/>
          <w:sz w:val="32"/>
          <w:szCs w:val="32"/>
          <w:cs/>
          <w:lang w:val="en-GB"/>
        </w:rPr>
      </w:pPr>
      <w:r w:rsidRPr="00DA6EC7">
        <w:rPr>
          <w:rFonts w:ascii="TH Sarabun New" w:hAnsi="TH Sarabun New" w:cs="TH Sarabun New"/>
          <w:sz w:val="32"/>
          <w:szCs w:val="32"/>
          <w:cs/>
        </w:rPr>
        <w:tab/>
      </w:r>
      <w:r w:rsidRPr="00DA6EC7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ข้อ 6. </w:t>
      </w:r>
      <w:r w:rsidRPr="00DA6EC7">
        <w:rPr>
          <w:rFonts w:ascii="TH Sarabun New" w:hAnsi="TH Sarabun New" w:cs="TH Sarabun New"/>
          <w:sz w:val="32"/>
          <w:szCs w:val="32"/>
          <w:cs/>
          <w:lang w:val="en-GB"/>
        </w:rPr>
        <w:t>บรรดาสรรพเอกสารที่แนบท้ายในสัญญา คู่สัญญาต่างตกลงให้ถือเป็นส่วนหนึ่งของสัญญาฉบับนนี้</w:t>
      </w:r>
    </w:p>
    <w:p w14:paraId="1BF23753" w14:textId="77777777" w:rsidR="00090E47" w:rsidRPr="00DA6EC7" w:rsidRDefault="00090E47" w:rsidP="006E6F1F">
      <w:pPr>
        <w:jc w:val="both"/>
        <w:rPr>
          <w:rFonts w:ascii="TH Sarabun New" w:hAnsi="TH Sarabun New" w:cs="TH Sarabun New"/>
          <w:sz w:val="32"/>
          <w:szCs w:val="32"/>
        </w:rPr>
      </w:pPr>
      <w:r w:rsidRPr="00DA6EC7">
        <w:rPr>
          <w:rFonts w:ascii="TH Sarabun New" w:hAnsi="TH Sarabun New" w:cs="TH Sarabun New"/>
          <w:sz w:val="32"/>
          <w:szCs w:val="32"/>
          <w:cs/>
        </w:rPr>
        <w:tab/>
        <w:t>สัญญานี้ทำขึ้นเป็นสองฉบับ มีข้อความถูกต้องตรงกัน คู่สัญญาได้อ่านและเข้าใจข้อความโดยละเอียดตลอดแล้ว จึงได้ลงลายมือชื่อพร้อมทั้งประทับตราบริษัทไว้เป็นสำคัญต่อหน้าพยานและคู่สัญญาต่างยึดถือไว้ฝ่ายละหนึ่งฉบับ</w:t>
      </w:r>
    </w:p>
    <w:p w14:paraId="36412872" w14:textId="77777777" w:rsidR="00090E47" w:rsidRPr="00DA6EC7" w:rsidRDefault="00090E47" w:rsidP="006E6F1F">
      <w:pPr>
        <w:jc w:val="both"/>
        <w:rPr>
          <w:rFonts w:ascii="TH Sarabun New" w:hAnsi="TH Sarabun New" w:cs="TH Sarabun New"/>
          <w:sz w:val="32"/>
          <w:szCs w:val="32"/>
        </w:rPr>
      </w:pPr>
      <w:r w:rsidRPr="00DA6EC7">
        <w:rPr>
          <w:rFonts w:ascii="TH Sarabun New" w:hAnsi="TH Sarabun New" w:cs="TH Sarabun New"/>
          <w:noProof/>
          <w:sz w:val="32"/>
          <w:szCs w:val="32"/>
          <w:lang w:val="th-TH"/>
        </w:rPr>
        <w:drawing>
          <wp:anchor distT="0" distB="0" distL="114300" distR="114300" simplePos="0" relativeHeight="251659264" behindDoc="1" locked="0" layoutInCell="1" allowOverlap="1" wp14:anchorId="56854F8D" wp14:editId="5349AB83">
            <wp:simplePos x="0" y="0"/>
            <wp:positionH relativeFrom="column">
              <wp:posOffset>798206</wp:posOffset>
            </wp:positionH>
            <wp:positionV relativeFrom="paragraph">
              <wp:posOffset>379431</wp:posOffset>
            </wp:positionV>
            <wp:extent cx="1440000" cy="757990"/>
            <wp:effectExtent l="0" t="0" r="0" b="4445"/>
            <wp:wrapNone/>
            <wp:docPr id="111114490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44907" name="รูปภาพ 11111449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57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B96737" w14:textId="77777777" w:rsidR="00090E47" w:rsidRPr="00DA6EC7" w:rsidRDefault="00090E47" w:rsidP="006E6F1F">
      <w:pPr>
        <w:jc w:val="both"/>
        <w:rPr>
          <w:rFonts w:ascii="TH Sarabun New" w:hAnsi="TH Sarabun New" w:cs="TH Sarabun New"/>
          <w:sz w:val="32"/>
          <w:szCs w:val="32"/>
          <w:cs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5098"/>
      </w:tblGrid>
      <w:tr w:rsidR="00090E47" w:rsidRPr="00DA6EC7" w14:paraId="1AA4D217" w14:textId="77777777" w:rsidTr="00185B58">
        <w:tc>
          <w:tcPr>
            <w:tcW w:w="5098" w:type="dxa"/>
          </w:tcPr>
          <w:p w14:paraId="6FB9A5F5" w14:textId="77777777" w:rsidR="00090E47" w:rsidRPr="00DA6EC7" w:rsidRDefault="00090E47" w:rsidP="00185B58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A6EC7">
              <w:rPr>
                <w:rFonts w:ascii="TH Sarabun New" w:hAnsi="TH Sarabun New" w:cs="TH Sarabun New"/>
                <w:sz w:val="32"/>
                <w:szCs w:val="32"/>
                <w:cs/>
              </w:rPr>
              <w:t>ลงชื่อ.............................................................ผู้จะขาย</w:t>
            </w:r>
          </w:p>
          <w:p w14:paraId="4020A74F" w14:textId="77777777" w:rsidR="00090E47" w:rsidRPr="00DA6EC7" w:rsidRDefault="00090E47" w:rsidP="00185B58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A6EC7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(นายนิมิต เสียงสรรเสริญ)</w:t>
            </w:r>
          </w:p>
          <w:p w14:paraId="3FBF4C8E" w14:textId="77777777" w:rsidR="00090E47" w:rsidRPr="00DA6EC7" w:rsidRDefault="00090E47" w:rsidP="00185B58">
            <w:pPr>
              <w:spacing w:after="0" w:line="24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DA6EC7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</w:t>
            </w:r>
            <w:r w:rsidRPr="00DA6EC7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กรรมการผู้มีอำนาจลงนามผูกพันบริษัท</w:t>
            </w:r>
          </w:p>
          <w:p w14:paraId="28E8A8AC" w14:textId="77777777" w:rsidR="00090E47" w:rsidRPr="00DA6EC7" w:rsidRDefault="00090E47" w:rsidP="00185B58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09B9419" w14:textId="77777777" w:rsidR="00090E47" w:rsidRPr="00DA6EC7" w:rsidRDefault="00090E47" w:rsidP="00185B58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098" w:type="dxa"/>
          </w:tcPr>
          <w:p w14:paraId="6B8D2CBD" w14:textId="77777777" w:rsidR="00090E47" w:rsidRPr="00DA6EC7" w:rsidRDefault="00090E47" w:rsidP="00185B58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A6EC7">
              <w:rPr>
                <w:rFonts w:ascii="TH Sarabun New" w:hAnsi="TH Sarabun New" w:cs="TH Sarabun New"/>
                <w:sz w:val="32"/>
                <w:szCs w:val="32"/>
                <w:cs/>
              </w:rPr>
              <w:t>ลงชื่อ.............................................................ผู้จะซื้อ</w:t>
            </w:r>
          </w:p>
          <w:p w14:paraId="21FA4E91" w14:textId="77777777" w:rsidR="00090E47" w:rsidRPr="00DA6EC7" w:rsidRDefault="00090E47" w:rsidP="00185B58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A6EC7">
              <w:rPr>
                <w:rFonts w:ascii="TH Sarabun New" w:hAnsi="TH Sarabun New" w:cs="TH Sarabun New"/>
                <w:sz w:val="32"/>
                <w:szCs w:val="32"/>
                <w:cs/>
              </w:rPr>
              <w:t>(........................................</w:t>
            </w:r>
            <w:r w:rsidRPr="00DA6EC7">
              <w:rPr>
                <w:rFonts w:ascii="TH Sarabun New" w:hAnsi="TH Sarabun New" w:cs="TH Sarabun New"/>
                <w:sz w:val="32"/>
                <w:szCs w:val="32"/>
              </w:rPr>
              <w:t>......</w:t>
            </w:r>
            <w:r w:rsidRPr="00DA6EC7">
              <w:rPr>
                <w:rFonts w:ascii="TH Sarabun New" w:hAnsi="TH Sarabun New" w:cs="TH Sarabun New"/>
                <w:sz w:val="32"/>
                <w:szCs w:val="32"/>
                <w:cs/>
              </w:rPr>
              <w:t>...............)</w:t>
            </w:r>
          </w:p>
        </w:tc>
      </w:tr>
      <w:tr w:rsidR="00090E47" w:rsidRPr="00DA6EC7" w14:paraId="5BC0CDC8" w14:textId="77777777" w:rsidTr="00185B58">
        <w:tc>
          <w:tcPr>
            <w:tcW w:w="5098" w:type="dxa"/>
          </w:tcPr>
          <w:p w14:paraId="401C85C9" w14:textId="77777777" w:rsidR="00090E47" w:rsidRPr="00DA6EC7" w:rsidRDefault="00090E47" w:rsidP="00185B58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DA6EC7">
              <w:rPr>
                <w:rFonts w:ascii="TH Sarabun New" w:hAnsi="TH Sarabun New" w:cs="TH Sarabun New"/>
                <w:sz w:val="32"/>
                <w:szCs w:val="32"/>
                <w:cs/>
              </w:rPr>
              <w:t>ลงชื่อ.....................................................พยานฝ่ายผู้จะขาย</w:t>
            </w:r>
          </w:p>
          <w:p w14:paraId="21454A29" w14:textId="77777777" w:rsidR="00090E47" w:rsidRPr="00DA6EC7" w:rsidRDefault="00090E47" w:rsidP="00185B58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A6EC7">
              <w:rPr>
                <w:rFonts w:ascii="TH Sarabun New" w:hAnsi="TH Sarabun New" w:cs="TH Sarabun New"/>
                <w:sz w:val="32"/>
                <w:szCs w:val="32"/>
                <w:cs/>
              </w:rPr>
              <w:t>(......</w:t>
            </w:r>
            <w:r w:rsidRPr="00DA6EC7">
              <w:rPr>
                <w:rFonts w:ascii="TH Sarabun New" w:hAnsi="TH Sarabun New" w:cs="TH Sarabun New"/>
                <w:sz w:val="32"/>
                <w:szCs w:val="32"/>
              </w:rPr>
              <w:t>...</w:t>
            </w:r>
            <w:r w:rsidRPr="00DA6EC7">
              <w:rPr>
                <w:rFonts w:ascii="TH Sarabun New" w:hAnsi="TH Sarabun New" w:cs="TH Sarabun New"/>
                <w:sz w:val="32"/>
                <w:szCs w:val="32"/>
                <w:cs/>
              </w:rPr>
              <w:t>................................................)</w:t>
            </w:r>
          </w:p>
        </w:tc>
        <w:tc>
          <w:tcPr>
            <w:tcW w:w="5098" w:type="dxa"/>
          </w:tcPr>
          <w:p w14:paraId="7A3ACE13" w14:textId="77777777" w:rsidR="00090E47" w:rsidRPr="00DA6EC7" w:rsidRDefault="00090E47" w:rsidP="00185B58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A6EC7">
              <w:rPr>
                <w:rFonts w:ascii="TH Sarabun New" w:hAnsi="TH Sarabun New" w:cs="TH Sarabun New"/>
                <w:sz w:val="32"/>
                <w:szCs w:val="32"/>
                <w:cs/>
              </w:rPr>
              <w:t>ลงชื่อ.............................</w:t>
            </w:r>
            <w:r w:rsidRPr="00DA6EC7">
              <w:rPr>
                <w:rFonts w:ascii="TH Sarabun New" w:hAnsi="TH Sarabun New" w:cs="TH Sarabun New"/>
                <w:sz w:val="32"/>
                <w:szCs w:val="32"/>
              </w:rPr>
              <w:t>......</w:t>
            </w:r>
            <w:r w:rsidRPr="00DA6EC7">
              <w:rPr>
                <w:rFonts w:ascii="TH Sarabun New" w:hAnsi="TH Sarabun New" w:cs="TH Sarabun New"/>
                <w:sz w:val="32"/>
                <w:szCs w:val="32"/>
                <w:cs/>
              </w:rPr>
              <w:t>............พยานฝ่ายผู้จะซื้อ</w:t>
            </w:r>
          </w:p>
          <w:p w14:paraId="3D009E2C" w14:textId="77777777" w:rsidR="00090E47" w:rsidRPr="00DA6EC7" w:rsidRDefault="00090E47" w:rsidP="00185B58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A6EC7">
              <w:rPr>
                <w:rFonts w:ascii="TH Sarabun New" w:hAnsi="TH Sarabun New" w:cs="TH Sarabun New"/>
                <w:sz w:val="32"/>
                <w:szCs w:val="32"/>
                <w:cs/>
              </w:rPr>
              <w:t>(…</w:t>
            </w:r>
            <w:r w:rsidRPr="00DA6EC7">
              <w:rPr>
                <w:rFonts w:ascii="TH Sarabun New" w:hAnsi="TH Sarabun New" w:cs="TH Sarabun New"/>
                <w:sz w:val="32"/>
                <w:szCs w:val="32"/>
              </w:rPr>
              <w:t>…….</w:t>
            </w:r>
            <w:r w:rsidRPr="00DA6EC7">
              <w:rPr>
                <w:rFonts w:ascii="TH Sarabun New" w:hAnsi="TH Sarabun New" w:cs="TH Sarabun New"/>
                <w:sz w:val="32"/>
                <w:szCs w:val="32"/>
                <w:cs/>
              </w:rPr>
              <w:t>...................................</w:t>
            </w:r>
            <w:r w:rsidRPr="00DA6EC7">
              <w:rPr>
                <w:rFonts w:ascii="TH Sarabun New" w:hAnsi="TH Sarabun New" w:cs="TH Sarabun New"/>
                <w:sz w:val="32"/>
                <w:szCs w:val="32"/>
              </w:rPr>
              <w:t>..</w:t>
            </w:r>
            <w:r w:rsidRPr="00DA6EC7">
              <w:rPr>
                <w:rFonts w:ascii="TH Sarabun New" w:hAnsi="TH Sarabun New" w:cs="TH Sarabun New"/>
                <w:sz w:val="32"/>
                <w:szCs w:val="32"/>
                <w:cs/>
              </w:rPr>
              <w:t>.............)</w:t>
            </w:r>
          </w:p>
        </w:tc>
      </w:tr>
    </w:tbl>
    <w:p w14:paraId="0EA35CA8" w14:textId="77777777" w:rsidR="00090E47" w:rsidRDefault="00090E47" w:rsidP="006E6F1F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  <w:sectPr w:rsidR="00090E47" w:rsidSect="00090E47">
          <w:headerReference w:type="default" r:id="rId9"/>
          <w:footerReference w:type="default" r:id="rId10"/>
          <w:pgSz w:w="11906" w:h="16838" w:code="9"/>
          <w:pgMar w:top="1276" w:right="707" w:bottom="709" w:left="851" w:header="851" w:footer="708" w:gutter="0"/>
          <w:pgNumType w:start="1"/>
          <w:cols w:space="708"/>
          <w:docGrid w:linePitch="360"/>
        </w:sectPr>
      </w:pPr>
    </w:p>
    <w:p w14:paraId="2C265B32" w14:textId="77777777" w:rsidR="00090E47" w:rsidRPr="00DA6EC7" w:rsidRDefault="00090E47" w:rsidP="006E6F1F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</w:p>
    <w:sectPr w:rsidR="00090E47" w:rsidRPr="00DA6EC7" w:rsidSect="00090E47">
      <w:headerReference w:type="default" r:id="rId11"/>
      <w:footerReference w:type="default" r:id="rId12"/>
      <w:type w:val="continuous"/>
      <w:pgSz w:w="11906" w:h="16838" w:code="9"/>
      <w:pgMar w:top="1276" w:right="707" w:bottom="709" w:left="851" w:header="85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8B7DD" w14:textId="77777777" w:rsidR="009B7A36" w:rsidRDefault="009B7A36" w:rsidP="004D260D">
      <w:pPr>
        <w:spacing w:after="0" w:line="240" w:lineRule="auto"/>
      </w:pPr>
      <w:r>
        <w:separator/>
      </w:r>
    </w:p>
  </w:endnote>
  <w:endnote w:type="continuationSeparator" w:id="0">
    <w:p w14:paraId="7FF7BF91" w14:textId="77777777" w:rsidR="009B7A36" w:rsidRDefault="009B7A36" w:rsidP="004D26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55769" w14:textId="77777777" w:rsidR="00090E47" w:rsidRDefault="00090E47">
    <w:pPr>
      <w:pStyle w:val="a5"/>
    </w:pPr>
    <w:r>
      <w:rPr>
        <w:noProof/>
      </w:rPr>
      <mc:AlternateContent>
        <mc:Choice Requires="wps">
          <w:drawing>
            <wp:anchor distT="0" distB="0" distL="91440" distR="91440" simplePos="0" relativeHeight="251660288" behindDoc="0" locked="0" layoutInCell="1" allowOverlap="1" wp14:anchorId="5975D6F3" wp14:editId="18C408F0">
              <wp:simplePos x="0" y="0"/>
              <wp:positionH relativeFrom="margin">
                <wp:align>left</wp:align>
              </wp:positionH>
              <wp:positionV relativeFrom="line">
                <wp:posOffset>914400</wp:posOffset>
              </wp:positionV>
              <wp:extent cx="4267200" cy="1633855"/>
              <wp:effectExtent l="0" t="0" r="0" b="0"/>
              <wp:wrapSquare wrapText="bothSides"/>
              <wp:docPr id="216943742" name="กล่องข้อความ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7200" cy="16338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4F74238F" w14:textId="77777777" w:rsidR="00090E47" w:rsidRPr="008B6144" w:rsidRDefault="00090E47" w:rsidP="008B6144">
                          <w:pPr>
                            <w:pStyle w:val="a8"/>
                            <w:pBdr>
                              <w:top w:val="single" w:sz="48" w:space="8" w:color="4F81BD"/>
                              <w:bottom w:val="single" w:sz="48" w:space="8" w:color="4F81BD"/>
                            </w:pBdr>
                            <w:spacing w:line="300" w:lineRule="auto"/>
                            <w:jc w:val="center"/>
                            <w:rPr>
                              <w:rFonts w:eastAsia="Calibri"/>
                              <w:color w:val="4F81BD"/>
                              <w:sz w:val="26"/>
                              <w:szCs w:val="26"/>
                            </w:rPr>
                          </w:pPr>
                          <w:r w:rsidRPr="008B6144">
                            <w:rPr>
                              <w:color w:val="4F81BD"/>
                              <w:sz w:val="30"/>
                              <w:szCs w:val="30"/>
                              <w:lang w:val="th-TH"/>
                            </w:rPr>
                            <w:t>[พิมพ์คำอ้างอิงจากเอกสารสำหรับสรุปของจุดที่น่าสนใจ คุณสามารถจัดวางกล่องข้อความไว้ที่ใดก็ได้ในเอกสาร ให้ใช้แท็บ เครื่องมือการวาด เพื่อเปลี่ยนแปลงการจัดรูปแบบของกล่องข้อความคำอ้างอิงที่ดึงมา]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91440" rIns="0" bIns="9144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65000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1EA38E6" id="_x0000_t202" coordsize="21600,21600" o:spt="202" path="m,l,21600r21600,l21600,xe">
              <v:stroke joinstyle="miter"/>
              <v:path gradientshapeok="t" o:connecttype="rect"/>
            </v:shapetype>
            <v:shape id="กล่องข้อความ 42" o:spid="_x0000_s1026" type="#_x0000_t202" style="position:absolute;margin-left:0;margin-top:1in;width:336pt;height:128.65pt;z-index:251663360;visibility:visible;mso-wrap-style:square;mso-width-percent:650;mso-height-percent:0;mso-wrap-distance-left:7.2pt;mso-wrap-distance-top:0;mso-wrap-distance-right:7.2pt;mso-wrap-distance-bottom:0;mso-position-horizontal:left;mso-position-horizontal-relative:margin;mso-position-vertical:absolute;mso-position-vertical-relative:line;mso-width-percent:65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" filled="f" stroked="f" strokeweight=".5pt">
              <v:textbox style="mso-fit-shape-to-text:t" inset="0,7.2pt,0,7.2pt">
                <w:txbxContent>
                  <w:p w:rsidR="00090E47" w:rsidRPr="008B6144" w:rsidRDefault="00090E47" w:rsidP="008B6144">
                    <w:pPr>
                      <w:pStyle w:val="a8"/>
                      <w:pBdr>
                        <w:top w:val="single" w:sz="48" w:space="8" w:color="4F81BD"/>
                        <w:bottom w:val="single" w:sz="48" w:space="8" w:color="4F81BD"/>
                      </w:pBdr>
                      <w:spacing w:line="300" w:lineRule="auto"/>
                      <w:jc w:val="center"/>
                      <w:rPr>
                        <w:rFonts w:eastAsia="Calibri"/>
                        <w:color w:val="4F81BD"/>
                        <w:sz w:val="26"/>
                        <w:szCs w:val="26"/>
                      </w:rPr>
                    </w:pPr>
                    <w:r w:rsidRPr="008B6144">
                      <w:rPr>
                        <w:color w:val="4F81BD"/>
                        <w:sz w:val="30"/>
                        <w:szCs w:val="30"/>
                        <w:lang w:val="th-TH"/>
                      </w:rPr>
                      <w:t>[พิมพ์คำอ้างอิงจากเอกสารสำหรับสรุปของจุดที่น่าสนใจ คุณสามารถจัดวางกล่องข้อความไว้ที่ใดก็ได้ในเอกสาร ให้ใช้แท็บ เครื่องมือการวาด เพื่อเปลี่ยนแปลงการจัดรูปแบบของกล่องข้อความคำอ้างอิงที่ดึงมา]</w:t>
                    </w:r>
                  </w:p>
                </w:txbxContent>
              </v:textbox>
              <w10:wrap type="square" anchorx="margin" anchory="lin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91440" distR="91440" simplePos="0" relativeHeight="251659264" behindDoc="0" locked="0" layoutInCell="1" allowOverlap="1" wp14:anchorId="33979ECD" wp14:editId="5AB4007A">
              <wp:simplePos x="0" y="0"/>
              <wp:positionH relativeFrom="margin">
                <wp:align>left</wp:align>
              </wp:positionH>
              <wp:positionV relativeFrom="line">
                <wp:posOffset>914400</wp:posOffset>
              </wp:positionV>
              <wp:extent cx="4267200" cy="1633855"/>
              <wp:effectExtent l="0" t="0" r="0" b="0"/>
              <wp:wrapSquare wrapText="bothSides"/>
              <wp:docPr id="550296018" name="กล่องข้อความ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7200" cy="16338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495D867F" w14:textId="77777777" w:rsidR="00090E47" w:rsidRPr="008B6144" w:rsidRDefault="00090E47" w:rsidP="008B6144">
                          <w:pPr>
                            <w:pStyle w:val="a8"/>
                            <w:pBdr>
                              <w:top w:val="single" w:sz="48" w:space="8" w:color="4F81BD"/>
                              <w:bottom w:val="single" w:sz="48" w:space="8" w:color="4F81BD"/>
                            </w:pBdr>
                            <w:spacing w:line="300" w:lineRule="auto"/>
                            <w:jc w:val="center"/>
                            <w:rPr>
                              <w:rFonts w:eastAsia="Calibri"/>
                              <w:color w:val="4F81BD"/>
                              <w:sz w:val="26"/>
                              <w:szCs w:val="26"/>
                            </w:rPr>
                          </w:pPr>
                          <w:r w:rsidRPr="008B6144">
                            <w:rPr>
                              <w:color w:val="4F81BD"/>
                              <w:sz w:val="30"/>
                              <w:szCs w:val="30"/>
                              <w:lang w:val="th-TH"/>
                            </w:rPr>
                            <w:t>[พิมพ์คำอ้างอิงจากเอกสารสำหรับสรุปของจุดที่น่าสนใจ คุณสามารถจัดวางกล่องข้อความไว้ที่ใดก็ได้ในเอกสาร ให้ใช้แท็บ เครื่องมือการวาด เพื่อเปลี่ยนแปลงการจัดรูปแบบของกล่องข้อความคำอ้างอิงที่ดึงมา]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91440" rIns="0" bIns="9144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65000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95A3A0" id="_x0000_s1027" type="#_x0000_t202" style="position:absolute;margin-left:0;margin-top:1in;width:336pt;height:128.65pt;z-index:251662336;visibility:visible;mso-wrap-style:square;mso-width-percent:650;mso-height-percent:0;mso-wrap-distance-left:7.2pt;mso-wrap-distance-top:0;mso-wrap-distance-right:7.2pt;mso-wrap-distance-bottom:0;mso-position-horizontal:left;mso-position-horizontal-relative:margin;mso-position-vertical:absolute;mso-position-vertical-relative:line;mso-width-percent:65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" filled="f" stroked="f" strokeweight=".5pt">
              <v:textbox style="mso-fit-shape-to-text:t" inset="0,7.2pt,0,7.2pt">
                <w:txbxContent>
                  <w:p w:rsidR="00090E47" w:rsidRPr="008B6144" w:rsidRDefault="00090E47" w:rsidP="008B6144">
                    <w:pPr>
                      <w:pStyle w:val="a8"/>
                      <w:pBdr>
                        <w:top w:val="single" w:sz="48" w:space="8" w:color="4F81BD"/>
                        <w:bottom w:val="single" w:sz="48" w:space="8" w:color="4F81BD"/>
                      </w:pBdr>
                      <w:spacing w:line="300" w:lineRule="auto"/>
                      <w:jc w:val="center"/>
                      <w:rPr>
                        <w:rFonts w:eastAsia="Calibri"/>
                        <w:color w:val="4F81BD"/>
                        <w:sz w:val="26"/>
                        <w:szCs w:val="26"/>
                      </w:rPr>
                    </w:pPr>
                    <w:r w:rsidRPr="008B6144">
                      <w:rPr>
                        <w:color w:val="4F81BD"/>
                        <w:sz w:val="30"/>
                        <w:szCs w:val="30"/>
                        <w:lang w:val="th-TH"/>
                      </w:rPr>
                      <w:t>[พิมพ์คำอ้างอิงจากเอกสารสำหรับสรุปของจุดที่น่าสนใจ คุณสามารถจัดวางกล่องข้อความไว้ที่ใดก็ได้ในเอกสาร ให้ใช้แท็บ เครื่องมือการวาด เพื่อเปลี่ยนแปลงการจัดรูปแบบของกล่องข้อความคำอ้างอิงที่ดึงมา]</w:t>
                    </w:r>
                  </w:p>
                </w:txbxContent>
              </v:textbox>
              <w10:wrap type="square" anchorx="margin" anchory="lin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F3507" w14:textId="77777777" w:rsidR="004D260D" w:rsidRDefault="00994509">
    <w:pPr>
      <w:pStyle w:val="a5"/>
    </w:pPr>
    <w:r>
      <w:rPr>
        <w:noProof/>
      </w:rPr>
      <mc:AlternateContent>
        <mc:Choice Requires="wps">
          <w:drawing>
            <wp:anchor distT="0" distB="0" distL="91440" distR="91440" simplePos="0" relativeHeight="251656192" behindDoc="0" locked="0" layoutInCell="1" allowOverlap="1" wp14:anchorId="6A3E13DE" wp14:editId="6A8D18E4">
              <wp:simplePos x="0" y="0"/>
              <wp:positionH relativeFrom="margin">
                <wp:align>left</wp:align>
              </wp:positionH>
              <wp:positionV relativeFrom="line">
                <wp:posOffset>914400</wp:posOffset>
              </wp:positionV>
              <wp:extent cx="4267200" cy="1633855"/>
              <wp:effectExtent l="0" t="0" r="0" b="0"/>
              <wp:wrapSquare wrapText="bothSides"/>
              <wp:docPr id="5" name="กล่องข้อความ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7200" cy="16338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08F26BE" w14:textId="77777777" w:rsidR="00106D6B" w:rsidRPr="008B6144" w:rsidRDefault="00106D6B" w:rsidP="008B6144">
                          <w:pPr>
                            <w:pStyle w:val="a8"/>
                            <w:pBdr>
                              <w:top w:val="single" w:sz="48" w:space="8" w:color="4F81BD"/>
                              <w:bottom w:val="single" w:sz="48" w:space="8" w:color="4F81BD"/>
                            </w:pBdr>
                            <w:spacing w:line="300" w:lineRule="auto"/>
                            <w:jc w:val="center"/>
                            <w:rPr>
                              <w:rFonts w:eastAsia="Calibri"/>
                              <w:color w:val="4F81BD"/>
                              <w:sz w:val="26"/>
                              <w:szCs w:val="26"/>
                            </w:rPr>
                          </w:pPr>
                          <w:r w:rsidRPr="008B6144">
                            <w:rPr>
                              <w:color w:val="4F81BD"/>
                              <w:sz w:val="30"/>
                              <w:szCs w:val="30"/>
                              <w:lang w:val="th-TH"/>
                            </w:rPr>
                            <w:t>[พิมพ์คำอ้างอิงจากเอกสารสำหรับสรุปของจุดที่น่าสนใจ คุณสามารถจัดวางกล่องข้อความไว้ที่ใดก็ได้ในเอกสาร ให้ใช้แท็บ เครื่องมือการวาด เพื่อเปลี่ยนแปลงการจัดรูปแบบของกล่องข้อความคำอ้างอิงที่ดึงมา]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91440" rIns="0" bIns="9144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65000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1EA38E6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0;margin-top:1in;width:336pt;height:128.65pt;z-index:251660288;visibility:visible;mso-wrap-style:square;mso-width-percent:650;mso-height-percent:0;mso-wrap-distance-left:7.2pt;mso-wrap-distance-top:0;mso-wrap-distance-right:7.2pt;mso-wrap-distance-bottom:0;mso-position-horizontal:left;mso-position-horizontal-relative:margin;mso-position-vertical:absolute;mso-position-vertical-relative:line;mso-width-percent:65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" filled="f" stroked="f" strokeweight=".5pt">
              <v:textbox style="mso-fit-shape-to-text:t" inset="0,7.2pt,0,7.2pt">
                <w:txbxContent>
                  <w:p w:rsidR="00106D6B" w:rsidRPr="008B6144" w:rsidRDefault="00106D6B" w:rsidP="008B6144">
                    <w:pPr>
                      <w:pStyle w:val="a8"/>
                      <w:pBdr>
                        <w:top w:val="single" w:sz="48" w:space="8" w:color="4F81BD"/>
                        <w:bottom w:val="single" w:sz="48" w:space="8" w:color="4F81BD"/>
                      </w:pBdr>
                      <w:spacing w:line="300" w:lineRule="auto"/>
                      <w:jc w:val="center"/>
                      <w:rPr>
                        <w:rFonts w:eastAsia="Calibri"/>
                        <w:color w:val="4F81BD"/>
                        <w:sz w:val="26"/>
                        <w:szCs w:val="26"/>
                      </w:rPr>
                    </w:pPr>
                    <w:r w:rsidRPr="008B6144">
                      <w:rPr>
                        <w:color w:val="4F81BD"/>
                        <w:sz w:val="30"/>
                        <w:szCs w:val="30"/>
                        <w:lang w:val="th-TH"/>
                      </w:rPr>
                      <w:t>[พิมพ์คำอ้างอิงจากเอกสารสำหรับสรุปของจุดที่น่าสนใจ คุณสามารถจัดวางกล่องข้อความไว้ที่ใดก็ได้ในเอกสาร ให้ใช้แท็บ เครื่องมือการวาด เพื่อเปลี่ยนแปลงการจัดรูปแบบของกล่องข้อความคำอ้างอิงที่ดึงมา]</w:t>
                    </w:r>
                  </w:p>
                </w:txbxContent>
              </v:textbox>
              <w10:wrap type="square" anchorx="margin" anchory="lin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91440" distR="91440" simplePos="0" relativeHeight="251654144" behindDoc="0" locked="0" layoutInCell="1" allowOverlap="1" wp14:anchorId="4200DC96" wp14:editId="361B46B3">
              <wp:simplePos x="0" y="0"/>
              <wp:positionH relativeFrom="margin">
                <wp:align>left</wp:align>
              </wp:positionH>
              <wp:positionV relativeFrom="line">
                <wp:posOffset>914400</wp:posOffset>
              </wp:positionV>
              <wp:extent cx="4267200" cy="1633855"/>
              <wp:effectExtent l="0" t="0" r="0" b="0"/>
              <wp:wrapSquare wrapText="bothSides"/>
              <wp:docPr id="42" name="กล่องข้อความ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7200" cy="16338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66BB19D7" w14:textId="77777777" w:rsidR="00106D6B" w:rsidRPr="008B6144" w:rsidRDefault="00106D6B" w:rsidP="008B6144">
                          <w:pPr>
                            <w:pStyle w:val="a8"/>
                            <w:pBdr>
                              <w:top w:val="single" w:sz="48" w:space="8" w:color="4F81BD"/>
                              <w:bottom w:val="single" w:sz="48" w:space="8" w:color="4F81BD"/>
                            </w:pBdr>
                            <w:spacing w:line="300" w:lineRule="auto"/>
                            <w:jc w:val="center"/>
                            <w:rPr>
                              <w:rFonts w:eastAsia="Calibri"/>
                              <w:color w:val="4F81BD"/>
                              <w:sz w:val="26"/>
                              <w:szCs w:val="26"/>
                            </w:rPr>
                          </w:pPr>
                          <w:r w:rsidRPr="008B6144">
                            <w:rPr>
                              <w:color w:val="4F81BD"/>
                              <w:sz w:val="30"/>
                              <w:szCs w:val="30"/>
                              <w:lang w:val="th-TH"/>
                            </w:rPr>
                            <w:t>[พิมพ์คำอ้างอิงจากเอกสารสำหรับสรุปของจุดที่น่าสนใจ คุณสามารถจัดวางกล่องข้อความไว้ที่ใดก็ได้ในเอกสาร ให้ใช้แท็บ เครื่องมือการวาด เพื่อเปลี่ยนแปลงการจัดรูปแบบของกล่องข้อความคำอ้างอิงที่ดึงมา]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91440" rIns="0" bIns="9144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65000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95A3A0" id="_x0000_s1029" type="#_x0000_t202" style="position:absolute;margin-left:0;margin-top:1in;width:336pt;height:128.65pt;z-index:251659264;visibility:visible;mso-wrap-style:square;mso-width-percent:650;mso-height-percent:0;mso-wrap-distance-left:7.2pt;mso-wrap-distance-top:0;mso-wrap-distance-right:7.2pt;mso-wrap-distance-bottom:0;mso-position-horizontal:left;mso-position-horizontal-relative:margin;mso-position-vertical:absolute;mso-position-vertical-relative:line;mso-width-percent:65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" filled="f" stroked="f" strokeweight=".5pt">
              <v:textbox style="mso-fit-shape-to-text:t" inset="0,7.2pt,0,7.2pt">
                <w:txbxContent>
                  <w:p w:rsidR="00106D6B" w:rsidRPr="008B6144" w:rsidRDefault="00106D6B" w:rsidP="008B6144">
                    <w:pPr>
                      <w:pStyle w:val="a8"/>
                      <w:pBdr>
                        <w:top w:val="single" w:sz="48" w:space="8" w:color="4F81BD"/>
                        <w:bottom w:val="single" w:sz="48" w:space="8" w:color="4F81BD"/>
                      </w:pBdr>
                      <w:spacing w:line="300" w:lineRule="auto"/>
                      <w:jc w:val="center"/>
                      <w:rPr>
                        <w:rFonts w:eastAsia="Calibri"/>
                        <w:color w:val="4F81BD"/>
                        <w:sz w:val="26"/>
                        <w:szCs w:val="26"/>
                      </w:rPr>
                    </w:pPr>
                    <w:r w:rsidRPr="008B6144">
                      <w:rPr>
                        <w:color w:val="4F81BD"/>
                        <w:sz w:val="30"/>
                        <w:szCs w:val="30"/>
                        <w:lang w:val="th-TH"/>
                      </w:rPr>
                      <w:t>[พิมพ์คำอ้างอิงจากเอกสารสำหรับสรุปของจุดที่น่าสนใจ คุณสามารถจัดวางกล่องข้อความไว้ที่ใดก็ได้ในเอกสาร ให้ใช้แท็บ เครื่องมือการวาด เพื่อเปลี่ยนแปลงการจัดรูปแบบของกล่องข้อความคำอ้างอิงที่ดึงมา]</w:t>
                    </w:r>
                  </w:p>
                </w:txbxContent>
              </v:textbox>
              <w10:wrap type="square" anchorx="margin" anchory="li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9F4E9" w14:textId="77777777" w:rsidR="009B7A36" w:rsidRDefault="009B7A36" w:rsidP="004D260D">
      <w:pPr>
        <w:spacing w:after="0" w:line="240" w:lineRule="auto"/>
      </w:pPr>
      <w:r>
        <w:separator/>
      </w:r>
    </w:p>
  </w:footnote>
  <w:footnote w:type="continuationSeparator" w:id="0">
    <w:p w14:paraId="61F32356" w14:textId="77777777" w:rsidR="009B7A36" w:rsidRDefault="009B7A36" w:rsidP="004D26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C4958" w14:textId="77777777" w:rsidR="00090E47" w:rsidRPr="008C6D5E" w:rsidRDefault="00090E47" w:rsidP="00E00901">
    <w:pPr>
      <w:spacing w:after="0" w:line="240" w:lineRule="auto"/>
      <w:ind w:left="2160"/>
      <w:rPr>
        <w:rFonts w:ascii="TH SarabunPSK" w:hAnsi="TH SarabunPSK" w:cs="TH SarabunPSK"/>
        <w:b/>
        <w:bCs/>
        <w:sz w:val="28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60E4FD21" wp14:editId="4BCFD38C">
          <wp:simplePos x="0" y="0"/>
          <wp:positionH relativeFrom="column">
            <wp:posOffset>2540</wp:posOffset>
          </wp:positionH>
          <wp:positionV relativeFrom="paragraph">
            <wp:posOffset>-88900</wp:posOffset>
          </wp:positionV>
          <wp:extent cx="1565275" cy="939165"/>
          <wp:effectExtent l="0" t="0" r="0" b="0"/>
          <wp:wrapNone/>
          <wp:docPr id="1061174255" name="รูปภาพ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รูปภาพ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5275" cy="939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7EF385A9" wp14:editId="5F5BA27F">
              <wp:simplePos x="0" y="0"/>
              <wp:positionH relativeFrom="column">
                <wp:posOffset>-616585</wp:posOffset>
              </wp:positionH>
              <wp:positionV relativeFrom="paragraph">
                <wp:posOffset>-1194435</wp:posOffset>
              </wp:positionV>
              <wp:extent cx="8124190" cy="1464945"/>
              <wp:effectExtent l="9525" t="12700" r="257810" b="27305"/>
              <wp:wrapNone/>
              <wp:docPr id="15711774" name="แผนผังลำดับงาน: เทปเจาะรู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rot="10800000">
                        <a:off x="0" y="0"/>
                        <a:ext cx="8124190" cy="1464945"/>
                      </a:xfrm>
                      <a:custGeom>
                        <a:avLst/>
                        <a:gdLst>
                          <a:gd name="T0" fmla="*/ 125725 w 10157"/>
                          <a:gd name="T1" fmla="*/ 296462 h 14157"/>
                          <a:gd name="T2" fmla="*/ 298698 w 10157"/>
                          <a:gd name="T3" fmla="*/ 0 h 14157"/>
                          <a:gd name="T4" fmla="*/ 3420210 w 10157"/>
                          <a:gd name="T5" fmla="*/ 289824 h 14157"/>
                          <a:gd name="T6" fmla="*/ 6682663 w 10157"/>
                          <a:gd name="T7" fmla="*/ 445758 h 14157"/>
                          <a:gd name="T8" fmla="*/ 8133710 w 10157"/>
                          <a:gd name="T9" fmla="*/ 296462 h 14157"/>
                          <a:gd name="T10" fmla="*/ 8133710 w 10157"/>
                          <a:gd name="T11" fmla="*/ 951987 h 14157"/>
                          <a:gd name="T12" fmla="*/ 6841221 w 10157"/>
                          <a:gd name="T13" fmla="*/ 759673 h 14157"/>
                          <a:gd name="T14" fmla="*/ 4240228 w 10157"/>
                          <a:gd name="T15" fmla="*/ 747136 h 14157"/>
                          <a:gd name="T16" fmla="*/ 1465461 w 10157"/>
                          <a:gd name="T17" fmla="*/ 1160035 h 14157"/>
                          <a:gd name="T18" fmla="*/ 125725 w 10157"/>
                          <a:gd name="T19" fmla="*/ 951987 h 14157"/>
                          <a:gd name="T20" fmla="*/ 125725 w 10157"/>
                          <a:gd name="T21" fmla="*/ 296462 h 14157"/>
                          <a:gd name="T22" fmla="*/ 0 60000 65536"/>
                          <a:gd name="T23" fmla="*/ 0 60000 65536"/>
                          <a:gd name="T24" fmla="*/ 0 60000 65536"/>
                          <a:gd name="T25" fmla="*/ 0 60000 65536"/>
                          <a:gd name="T26" fmla="*/ 0 60000 65536"/>
                          <a:gd name="T27" fmla="*/ 0 60000 65536"/>
                          <a:gd name="T28" fmla="*/ 0 60000 65536"/>
                          <a:gd name="T29" fmla="*/ 0 60000 65536"/>
                          <a:gd name="T30" fmla="*/ 0 60000 65536"/>
                          <a:gd name="T31" fmla="*/ 0 60000 65536"/>
                          <a:gd name="T32" fmla="*/ 0 60000 65536"/>
                        </a:gdLst>
                        <a:ahLst/>
                        <a:cxnLst>
                          <a:cxn ang="T22">
                            <a:pos x="T0" y="T1"/>
                          </a:cxn>
                          <a:cxn ang="T23">
                            <a:pos x="T2" y="T3"/>
                          </a:cxn>
                          <a:cxn ang="T24">
                            <a:pos x="T4" y="T5"/>
                          </a:cxn>
                          <a:cxn ang="T25">
                            <a:pos x="T6" y="T7"/>
                          </a:cxn>
                          <a:cxn ang="T26">
                            <a:pos x="T8" y="T9"/>
                          </a:cxn>
                          <a:cxn ang="T27">
                            <a:pos x="T10" y="T11"/>
                          </a:cxn>
                          <a:cxn ang="T28">
                            <a:pos x="T12" y="T13"/>
                          </a:cxn>
                          <a:cxn ang="T29">
                            <a:pos x="T14" y="T15"/>
                          </a:cxn>
                          <a:cxn ang="T30">
                            <a:pos x="T16" y="T17"/>
                          </a:cxn>
                          <a:cxn ang="T31">
                            <a:pos x="T18" y="T19"/>
                          </a:cxn>
                          <a:cxn ang="T32">
                            <a:pos x="T20" y="T21"/>
                          </a:cxn>
                        </a:cxnLst>
                        <a:rect l="0" t="0" r="r" b="b"/>
                        <a:pathLst>
                          <a:path w="10157" h="14157">
                            <a:moveTo>
                              <a:pt x="157" y="3618"/>
                            </a:moveTo>
                            <a:cubicBezTo>
                              <a:pt x="157" y="4170"/>
                              <a:pt x="-313" y="14"/>
                              <a:pt x="373" y="0"/>
                            </a:cubicBezTo>
                            <a:cubicBezTo>
                              <a:pt x="1059" y="-13"/>
                              <a:pt x="2942" y="2630"/>
                              <a:pt x="4271" y="3537"/>
                            </a:cubicBezTo>
                            <a:cubicBezTo>
                              <a:pt x="5600" y="4444"/>
                              <a:pt x="7344" y="5811"/>
                              <a:pt x="8345" y="5440"/>
                            </a:cubicBezTo>
                            <a:cubicBezTo>
                              <a:pt x="9346" y="5069"/>
                              <a:pt x="10157" y="3066"/>
                              <a:pt x="10157" y="3618"/>
                            </a:cubicBezTo>
                            <a:lnTo>
                              <a:pt x="10157" y="11618"/>
                            </a:lnTo>
                            <a:cubicBezTo>
                              <a:pt x="10157" y="11066"/>
                              <a:pt x="9471" y="10265"/>
                              <a:pt x="8543" y="9271"/>
                            </a:cubicBezTo>
                            <a:cubicBezTo>
                              <a:pt x="7615" y="8277"/>
                              <a:pt x="6414" y="8304"/>
                              <a:pt x="5295" y="9118"/>
                            </a:cubicBezTo>
                            <a:cubicBezTo>
                              <a:pt x="4176" y="9932"/>
                              <a:pt x="3211" y="14157"/>
                              <a:pt x="1830" y="14157"/>
                            </a:cubicBezTo>
                            <a:cubicBezTo>
                              <a:pt x="449" y="14157"/>
                              <a:pt x="157" y="12170"/>
                              <a:pt x="157" y="11618"/>
                            </a:cubicBezTo>
                            <a:lnTo>
                              <a:pt x="157" y="3618"/>
                            </a:lnTo>
                            <a:close/>
                          </a:path>
                        </a:pathLst>
                      </a:custGeom>
                      <a:gradFill rotWithShape="1">
                        <a:gsLst>
                          <a:gs pos="0">
                            <a:srgbClr val="8EAADB"/>
                          </a:gs>
                          <a:gs pos="100000">
                            <a:srgbClr val="2F5496"/>
                          </a:gs>
                        </a:gsLst>
                        <a:lin ang="5400000" scaled="1"/>
                      </a:gradFill>
                      <a:ln w="9525" cap="flat" cmpd="sng" algn="ctr">
                        <a:solidFill>
                          <a:srgbClr val="FFFFFF"/>
                        </a:solidFill>
                        <a:prstDash val="solid"/>
                        <a:round/>
                        <a:headEnd/>
                        <a:tailEnd/>
                      </a:ln>
                      <a:effectLst>
                        <a:outerShdw blurRad="40000" dist="23000" dir="5400000" rotWithShape="0">
                          <a:srgbClr val="000000">
                            <a:alpha val="34999"/>
                          </a:srgbClr>
                        </a:outerShdw>
                      </a:effec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E21AE9" id="แผนผังลำดับงาน: เทปเจาะรู 1" o:spid="_x0000_s1026" style="position:absolute;margin-left:-48.55pt;margin-top:-94.05pt;width:639.7pt;height:115.35pt;rotation:180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157,1415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" path="m157,3618c157,4170,-313,14,373,v686,-13,2569,2630,3898,3537c5600,4444,7344,5811,8345,5440,9346,5069,10157,3066,10157,3618r,8000c10157,11066,9471,10265,8543,9271,7615,8277,6414,8304,5295,9118,4176,9932,3211,14157,1830,14157,449,14157,157,12170,157,11618r,-8000xe" fillcolor="#8eaadb" strokecolor="white">
              <v:fill color2="#2f5496" rotate="t" focus="100%" type="gradient"/>
              <v:shadow on="t" color="black" opacity="22936f" origin=",.5" offset="0,.63889mm"/>
              <v:path arrowok="t" o:connecttype="custom" o:connectlocs="100562547,30677440;238916935,0;2147483646,29990550;2147483646,46126365;2147483646,30677440;2147483646,98510178;2147483646,78609816;2147483646,77312506;1172165364,120038672;100562547,98510178;100562547,30677440" o:connectangles="0,0,0,0,0,0,0,0,0,0,0"/>
            </v:shape>
          </w:pict>
        </mc:Fallback>
      </mc:AlternateContent>
    </w:r>
    <w:r>
      <w:rPr>
        <w:rStyle w:val="a7"/>
        <w:rFonts w:ascii="TH SarabunPSK" w:hAnsi="TH SarabunPSK" w:cs="TH SarabunPSK" w:hint="cs"/>
        <w:color w:val="215868"/>
        <w:sz w:val="32"/>
        <w:szCs w:val="40"/>
        <w:cs/>
      </w:rPr>
      <w:t xml:space="preserve">    </w:t>
    </w:r>
    <w:r w:rsidRPr="008C6D5E">
      <w:rPr>
        <w:rStyle w:val="a7"/>
        <w:rFonts w:ascii="TH SarabunPSK" w:hAnsi="TH SarabunPSK" w:cs="TH SarabunPSK" w:hint="cs"/>
        <w:sz w:val="32"/>
        <w:szCs w:val="40"/>
        <w:cs/>
      </w:rPr>
      <w:t>บริษัท โลโซ แลนด์ จำกัด</w:t>
    </w:r>
    <w:r w:rsidRPr="008C6D5E">
      <w:rPr>
        <w:rStyle w:val="a7"/>
        <w:rFonts w:ascii="TH SarabunPSK" w:hAnsi="TH SarabunPSK" w:cs="TH SarabunPSK"/>
        <w:sz w:val="32"/>
        <w:szCs w:val="40"/>
      </w:rPr>
      <w:t xml:space="preserve"> </w:t>
    </w:r>
    <w:r w:rsidRPr="008C6D5E">
      <w:rPr>
        <w:rStyle w:val="a7"/>
        <w:rFonts w:ascii="TH SarabunPSK" w:hAnsi="TH SarabunPSK" w:cs="TH SarabunPSK" w:hint="cs"/>
        <w:sz w:val="32"/>
        <w:szCs w:val="40"/>
        <w:cs/>
        <w:lang w:val="en-GB"/>
      </w:rPr>
      <w:t>(</w:t>
    </w:r>
    <w:r>
      <w:rPr>
        <w:rStyle w:val="a7"/>
        <w:rFonts w:ascii="TH SarabunPSK" w:hAnsi="TH SarabunPSK" w:cs="TH SarabunPSK"/>
        <w:sz w:val="32"/>
        <w:szCs w:val="40"/>
        <w:lang w:val="en-GB"/>
      </w:rPr>
      <w:t xml:space="preserve"> </w:t>
    </w:r>
    <w:r w:rsidRPr="008C6D5E">
      <w:rPr>
        <w:rStyle w:val="a7"/>
        <w:rFonts w:ascii="TH SarabunPSK" w:hAnsi="TH SarabunPSK" w:cs="TH SarabunPSK"/>
        <w:sz w:val="40"/>
        <w:szCs w:val="40"/>
        <w:lang w:val="en-GB"/>
      </w:rPr>
      <w:t>LOSO LAND CO</w:t>
    </w:r>
    <w:r w:rsidRPr="008C6D5E">
      <w:rPr>
        <w:rFonts w:ascii="TH SarabunPSK" w:hAnsi="TH SarabunPSK" w:cs="TH SarabunPSK" w:hint="cs"/>
        <w:b/>
        <w:bCs/>
        <w:sz w:val="40"/>
        <w:szCs w:val="40"/>
        <w:cs/>
      </w:rPr>
      <w:t>.,</w:t>
    </w:r>
    <w:r w:rsidRPr="008C6D5E">
      <w:rPr>
        <w:rFonts w:ascii="TH SarabunPSK" w:hAnsi="TH SarabunPSK" w:cs="TH SarabunPSK"/>
        <w:b/>
        <w:bCs/>
        <w:sz w:val="40"/>
        <w:szCs w:val="40"/>
        <w:lang w:val="en-GB"/>
      </w:rPr>
      <w:t xml:space="preserve">LTD. </w:t>
    </w:r>
    <w:r w:rsidRPr="008C6D5E">
      <w:rPr>
        <w:rFonts w:ascii="TH SarabunPSK" w:hAnsi="TH SarabunPSK" w:cs="TH SarabunPSK" w:hint="cs"/>
        <w:b/>
        <w:bCs/>
        <w:sz w:val="40"/>
        <w:szCs w:val="40"/>
        <w:cs/>
        <w:lang w:val="en-GB"/>
      </w:rPr>
      <w:t>)</w:t>
    </w:r>
    <w:r w:rsidRPr="008C6D5E">
      <w:rPr>
        <w:rFonts w:ascii="TH SarabunPSK" w:hAnsi="TH SarabunPSK" w:cs="TH SarabunPSK"/>
        <w:b/>
        <w:bCs/>
        <w:sz w:val="40"/>
        <w:szCs w:val="40"/>
      </w:rPr>
      <w:br/>
    </w:r>
    <w:r w:rsidRPr="008C6D5E">
      <w:rPr>
        <w:rFonts w:ascii="TH SarabunPSK" w:hAnsi="TH SarabunPSK" w:cs="TH SarabunPSK" w:hint="cs"/>
        <w:b/>
        <w:bCs/>
        <w:sz w:val="28"/>
        <w:cs/>
      </w:rPr>
      <w:t xml:space="preserve">      </w:t>
    </w:r>
    <w:r>
      <w:rPr>
        <w:rFonts w:ascii="TH SarabunPSK" w:hAnsi="TH SarabunPSK" w:cs="TH SarabunPSK" w:hint="cs"/>
        <w:b/>
        <w:bCs/>
        <w:sz w:val="28"/>
        <w:cs/>
        <w:lang w:val="en-GB"/>
      </w:rPr>
      <w:t>เลขที่</w:t>
    </w:r>
    <w:r w:rsidRPr="008C6D5E">
      <w:rPr>
        <w:rFonts w:ascii="TH SarabunPSK" w:hAnsi="TH SarabunPSK" w:cs="TH SarabunPSK"/>
        <w:b/>
        <w:bCs/>
        <w:sz w:val="28"/>
        <w:lang w:val="en-GB"/>
      </w:rPr>
      <w:t xml:space="preserve"> </w:t>
    </w:r>
    <w:r>
      <w:rPr>
        <w:rFonts w:ascii="TH SarabunPSK" w:hAnsi="TH SarabunPSK" w:cs="TH SarabunPSK" w:hint="cs"/>
        <w:b/>
        <w:bCs/>
        <w:sz w:val="28"/>
        <w:cs/>
        <w:lang w:val="en-GB"/>
      </w:rPr>
      <w:t xml:space="preserve">299/24 ซอย 2 </w:t>
    </w:r>
    <w:r w:rsidRPr="008C6D5E">
      <w:rPr>
        <w:rFonts w:ascii="TH SarabunPSK" w:hAnsi="TH SarabunPSK" w:cs="TH SarabunPSK" w:hint="cs"/>
        <w:b/>
        <w:bCs/>
        <w:sz w:val="28"/>
        <w:cs/>
        <w:lang w:val="en-GB"/>
      </w:rPr>
      <w:t xml:space="preserve">หมู่ที่ </w:t>
    </w:r>
    <w:r>
      <w:rPr>
        <w:rFonts w:ascii="TH SarabunPSK" w:hAnsi="TH SarabunPSK" w:cs="TH SarabunPSK" w:hint="cs"/>
        <w:b/>
        <w:bCs/>
        <w:sz w:val="28"/>
        <w:cs/>
        <w:lang w:val="en-GB"/>
      </w:rPr>
      <w:t>1</w:t>
    </w:r>
    <w:r w:rsidRPr="008C6D5E">
      <w:rPr>
        <w:rFonts w:ascii="TH SarabunPSK" w:hAnsi="TH SarabunPSK" w:cs="TH SarabunPSK" w:hint="cs"/>
        <w:b/>
        <w:bCs/>
        <w:sz w:val="28"/>
        <w:cs/>
        <w:lang w:val="en-GB"/>
      </w:rPr>
      <w:t xml:space="preserve"> ตำบล</w:t>
    </w:r>
    <w:r>
      <w:rPr>
        <w:rFonts w:ascii="TH SarabunPSK" w:hAnsi="TH SarabunPSK" w:cs="TH SarabunPSK" w:hint="cs"/>
        <w:b/>
        <w:bCs/>
        <w:sz w:val="28"/>
        <w:cs/>
        <w:lang w:val="en-GB"/>
      </w:rPr>
      <w:t>หนองจ๊อม</w:t>
    </w:r>
    <w:r w:rsidRPr="008C6D5E">
      <w:rPr>
        <w:rFonts w:ascii="TH SarabunPSK" w:hAnsi="TH SarabunPSK" w:cs="TH SarabunPSK" w:hint="cs"/>
        <w:b/>
        <w:bCs/>
        <w:sz w:val="28"/>
        <w:cs/>
        <w:lang w:val="en-GB"/>
      </w:rPr>
      <w:t xml:space="preserve"> อำเภอสันทราย จังหวัดเชียงใหม่</w:t>
    </w:r>
    <w:r>
      <w:rPr>
        <w:rFonts w:ascii="TH SarabunPSK" w:hAnsi="TH SarabunPSK" w:cs="TH SarabunPSK" w:hint="cs"/>
        <w:b/>
        <w:bCs/>
        <w:sz w:val="28"/>
        <w:cs/>
        <w:lang w:val="en-GB"/>
      </w:rPr>
      <w:t xml:space="preserve"> 50210</w:t>
    </w:r>
  </w:p>
  <w:p w14:paraId="17165D35" w14:textId="77777777" w:rsidR="00090E47" w:rsidRPr="008C6D5E" w:rsidRDefault="00090E47" w:rsidP="00E00901">
    <w:pPr>
      <w:spacing w:after="0" w:line="240" w:lineRule="auto"/>
    </w:pPr>
    <w:r w:rsidRPr="008C6D5E">
      <w:rPr>
        <w:rFonts w:ascii="TH SarabunPSK" w:hAnsi="TH SarabunPSK" w:cs="TH SarabunPSK" w:hint="cs"/>
        <w:b/>
        <w:bCs/>
        <w:sz w:val="28"/>
        <w:cs/>
        <w:lang w:val="en-GB"/>
      </w:rPr>
      <w:t xml:space="preserve">                                        </w:t>
    </w:r>
    <w:r>
      <w:rPr>
        <w:rFonts w:ascii="TH SarabunPSK" w:hAnsi="TH SarabunPSK" w:cs="TH SarabunPSK" w:hint="cs"/>
        <w:b/>
        <w:bCs/>
        <w:sz w:val="28"/>
        <w:cs/>
        <w:lang w:val="en-GB"/>
      </w:rPr>
      <w:t xml:space="preserve"> </w:t>
    </w:r>
    <w:r w:rsidRPr="008C6D5E">
      <w:rPr>
        <w:rFonts w:ascii="TH SarabunPSK" w:hAnsi="TH SarabunPSK" w:cs="TH SarabunPSK"/>
        <w:b/>
        <w:bCs/>
        <w:szCs w:val="22"/>
      </w:rPr>
      <w:sym w:font="Wingdings" w:char="F028"/>
    </w:r>
    <w:r w:rsidRPr="008C6D5E">
      <w:rPr>
        <w:rFonts w:ascii="TH SarabunPSK" w:hAnsi="TH SarabunPSK" w:cs="TH SarabunPSK"/>
        <w:b/>
        <w:bCs/>
        <w:sz w:val="28"/>
      </w:rPr>
      <w:t xml:space="preserve"> 085-62</w:t>
    </w:r>
    <w:r w:rsidRPr="008C6D5E">
      <w:rPr>
        <w:rFonts w:ascii="TH SarabunPSK" w:hAnsi="TH SarabunPSK" w:cs="TH SarabunPSK" w:hint="cs"/>
        <w:b/>
        <w:bCs/>
        <w:sz w:val="28"/>
        <w:cs/>
      </w:rPr>
      <w:t>6</w:t>
    </w:r>
    <w:r w:rsidRPr="008C6D5E">
      <w:rPr>
        <w:rFonts w:ascii="TH SarabunPSK" w:hAnsi="TH SarabunPSK" w:cs="TH SarabunPSK"/>
        <w:b/>
        <w:bCs/>
        <w:sz w:val="28"/>
      </w:rPr>
      <w:t xml:space="preserve">1573 </w:t>
    </w:r>
    <w:r w:rsidRPr="008C6D5E">
      <w:rPr>
        <w:rFonts w:ascii="TH SarabunPSK" w:hAnsi="TH SarabunPSK" w:cs="TH SarabunPSK" w:hint="cs"/>
        <w:b/>
        <w:bCs/>
        <w:sz w:val="28"/>
        <w:cs/>
      </w:rPr>
      <w:t>, 084-9456472</w:t>
    </w:r>
    <w:r>
      <w:rPr>
        <w:rFonts w:ascii="TH SarabunPSK" w:hAnsi="TH SarabunPSK" w:cs="TH SarabunPSK" w:hint="cs"/>
        <w:b/>
        <w:bCs/>
        <w:sz w:val="28"/>
        <w:cs/>
      </w:rPr>
      <w:t xml:space="preserve"> เลขประจำตัวผู้เสียภาษี 0505565017314</w:t>
    </w:r>
  </w:p>
  <w:p w14:paraId="5002827C" w14:textId="77777777" w:rsidR="00090E47" w:rsidRPr="001D5B47" w:rsidRDefault="00090E47" w:rsidP="001D5B47">
    <w:pPr>
      <w:spacing w:after="0" w:line="240" w:lineRule="auto"/>
      <w:ind w:left="-284"/>
      <w:rPr>
        <w:rFonts w:ascii="TH SarabunPSK" w:hAnsi="TH SarabunPSK" w:cs="TH SarabunPSK"/>
        <w:b/>
        <w:bCs/>
        <w:sz w:val="26"/>
        <w:szCs w:val="26"/>
      </w:rPr>
    </w:pPr>
    <w:r w:rsidRPr="008C6D5E">
      <w:rPr>
        <w:rStyle w:val="a7"/>
        <w:rFonts w:ascii="TH SarabunPSK" w:hAnsi="TH SarabunPSK" w:cs="TH SarabunPSK"/>
        <w:sz w:val="24"/>
        <w:szCs w:val="32"/>
      </w:rPr>
      <w:tab/>
    </w:r>
    <w:r w:rsidRPr="008C6D5E">
      <w:rPr>
        <w:rStyle w:val="a7"/>
        <w:rFonts w:ascii="TH SarabunPSK" w:hAnsi="TH SarabunPSK" w:cs="TH SarabunPSK"/>
        <w:sz w:val="24"/>
        <w:szCs w:val="32"/>
      </w:rPr>
      <w:tab/>
    </w:r>
    <w:r w:rsidRPr="008C6D5E">
      <w:rPr>
        <w:rStyle w:val="a7"/>
        <w:rFonts w:ascii="TH SarabunPSK" w:hAnsi="TH SarabunPSK" w:cs="TH SarabunPSK"/>
        <w:sz w:val="24"/>
        <w:szCs w:val="32"/>
      </w:rPr>
      <w:tab/>
    </w:r>
    <w:r w:rsidRPr="008C6D5E">
      <w:rPr>
        <w:rStyle w:val="a7"/>
        <w:rFonts w:ascii="TH SarabunPSK" w:hAnsi="TH SarabunPSK" w:cs="TH SarabunPSK"/>
        <w:sz w:val="24"/>
        <w:szCs w:val="32"/>
      </w:rPr>
      <w:tab/>
    </w:r>
    <w:r w:rsidRPr="008C6D5E">
      <w:rPr>
        <w:rStyle w:val="a7"/>
        <w:rFonts w:ascii="TH SarabunPSK" w:hAnsi="TH SarabunPSK" w:cs="TH SarabunPSK"/>
        <w:sz w:val="24"/>
        <w:szCs w:val="32"/>
      </w:rPr>
      <w:tab/>
    </w:r>
    <w:r w:rsidRPr="008C6D5E">
      <w:rPr>
        <w:rFonts w:ascii="TH SarabunPSK" w:hAnsi="TH SarabunPSK" w:cs="TH SarabunPSK"/>
        <w:b/>
        <w:bCs/>
        <w:sz w:val="26"/>
        <w:szCs w:val="26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F2A94" w14:textId="77777777" w:rsidR="008825E9" w:rsidRPr="008C6D5E" w:rsidRDefault="00994509" w:rsidP="00E00901">
    <w:pPr>
      <w:spacing w:after="0" w:line="240" w:lineRule="auto"/>
      <w:ind w:left="2160"/>
      <w:rPr>
        <w:rFonts w:ascii="TH SarabunPSK" w:hAnsi="TH SarabunPSK" w:cs="TH SarabunPSK"/>
        <w:b/>
        <w:bCs/>
        <w:sz w:val="28"/>
      </w:rPr>
    </w:pPr>
    <w:r>
      <w:rPr>
        <w:noProof/>
      </w:rPr>
      <w:drawing>
        <wp:anchor distT="0" distB="0" distL="114300" distR="114300" simplePos="0" relativeHeight="251657216" behindDoc="0" locked="0" layoutInCell="1" allowOverlap="1" wp14:anchorId="468338A3" wp14:editId="3320A9C5">
          <wp:simplePos x="0" y="0"/>
          <wp:positionH relativeFrom="column">
            <wp:posOffset>2540</wp:posOffset>
          </wp:positionH>
          <wp:positionV relativeFrom="paragraph">
            <wp:posOffset>-88900</wp:posOffset>
          </wp:positionV>
          <wp:extent cx="1565275" cy="939165"/>
          <wp:effectExtent l="0" t="0" r="0" b="0"/>
          <wp:wrapNone/>
          <wp:docPr id="11" name="รูปภาพ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รูปภาพ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5275" cy="939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1" locked="0" layoutInCell="1" allowOverlap="1" wp14:anchorId="071DBB45" wp14:editId="1AA5EB3C">
              <wp:simplePos x="0" y="0"/>
              <wp:positionH relativeFrom="column">
                <wp:posOffset>-616585</wp:posOffset>
              </wp:positionH>
              <wp:positionV relativeFrom="paragraph">
                <wp:posOffset>-1194435</wp:posOffset>
              </wp:positionV>
              <wp:extent cx="8124190" cy="1464945"/>
              <wp:effectExtent l="9525" t="12700" r="257810" b="27305"/>
              <wp:wrapNone/>
              <wp:docPr id="1301149317" name="แผนผังลำดับงาน: เทปเจาะรู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rot="10800000">
                        <a:off x="0" y="0"/>
                        <a:ext cx="8124190" cy="1464945"/>
                      </a:xfrm>
                      <a:custGeom>
                        <a:avLst/>
                        <a:gdLst>
                          <a:gd name="T0" fmla="*/ 125725 w 10157"/>
                          <a:gd name="T1" fmla="*/ 296462 h 14157"/>
                          <a:gd name="T2" fmla="*/ 298698 w 10157"/>
                          <a:gd name="T3" fmla="*/ 0 h 14157"/>
                          <a:gd name="T4" fmla="*/ 3420210 w 10157"/>
                          <a:gd name="T5" fmla="*/ 289824 h 14157"/>
                          <a:gd name="T6" fmla="*/ 6682663 w 10157"/>
                          <a:gd name="T7" fmla="*/ 445758 h 14157"/>
                          <a:gd name="T8" fmla="*/ 8133710 w 10157"/>
                          <a:gd name="T9" fmla="*/ 296462 h 14157"/>
                          <a:gd name="T10" fmla="*/ 8133710 w 10157"/>
                          <a:gd name="T11" fmla="*/ 951987 h 14157"/>
                          <a:gd name="T12" fmla="*/ 6841221 w 10157"/>
                          <a:gd name="T13" fmla="*/ 759673 h 14157"/>
                          <a:gd name="T14" fmla="*/ 4240228 w 10157"/>
                          <a:gd name="T15" fmla="*/ 747136 h 14157"/>
                          <a:gd name="T16" fmla="*/ 1465461 w 10157"/>
                          <a:gd name="T17" fmla="*/ 1160035 h 14157"/>
                          <a:gd name="T18" fmla="*/ 125725 w 10157"/>
                          <a:gd name="T19" fmla="*/ 951987 h 14157"/>
                          <a:gd name="T20" fmla="*/ 125725 w 10157"/>
                          <a:gd name="T21" fmla="*/ 296462 h 14157"/>
                          <a:gd name="T22" fmla="*/ 0 60000 65536"/>
                          <a:gd name="T23" fmla="*/ 0 60000 65536"/>
                          <a:gd name="T24" fmla="*/ 0 60000 65536"/>
                          <a:gd name="T25" fmla="*/ 0 60000 65536"/>
                          <a:gd name="T26" fmla="*/ 0 60000 65536"/>
                          <a:gd name="T27" fmla="*/ 0 60000 65536"/>
                          <a:gd name="T28" fmla="*/ 0 60000 65536"/>
                          <a:gd name="T29" fmla="*/ 0 60000 65536"/>
                          <a:gd name="T30" fmla="*/ 0 60000 65536"/>
                          <a:gd name="T31" fmla="*/ 0 60000 65536"/>
                          <a:gd name="T32" fmla="*/ 0 60000 65536"/>
                        </a:gdLst>
                        <a:ahLst/>
                        <a:cxnLst>
                          <a:cxn ang="T22">
                            <a:pos x="T0" y="T1"/>
                          </a:cxn>
                          <a:cxn ang="T23">
                            <a:pos x="T2" y="T3"/>
                          </a:cxn>
                          <a:cxn ang="T24">
                            <a:pos x="T4" y="T5"/>
                          </a:cxn>
                          <a:cxn ang="T25">
                            <a:pos x="T6" y="T7"/>
                          </a:cxn>
                          <a:cxn ang="T26">
                            <a:pos x="T8" y="T9"/>
                          </a:cxn>
                          <a:cxn ang="T27">
                            <a:pos x="T10" y="T11"/>
                          </a:cxn>
                          <a:cxn ang="T28">
                            <a:pos x="T12" y="T13"/>
                          </a:cxn>
                          <a:cxn ang="T29">
                            <a:pos x="T14" y="T15"/>
                          </a:cxn>
                          <a:cxn ang="T30">
                            <a:pos x="T16" y="T17"/>
                          </a:cxn>
                          <a:cxn ang="T31">
                            <a:pos x="T18" y="T19"/>
                          </a:cxn>
                          <a:cxn ang="T32">
                            <a:pos x="T20" y="T21"/>
                          </a:cxn>
                        </a:cxnLst>
                        <a:rect l="0" t="0" r="r" b="b"/>
                        <a:pathLst>
                          <a:path w="10157" h="14157">
                            <a:moveTo>
                              <a:pt x="157" y="3618"/>
                            </a:moveTo>
                            <a:cubicBezTo>
                              <a:pt x="157" y="4170"/>
                              <a:pt x="-313" y="14"/>
                              <a:pt x="373" y="0"/>
                            </a:cubicBezTo>
                            <a:cubicBezTo>
                              <a:pt x="1059" y="-13"/>
                              <a:pt x="2942" y="2630"/>
                              <a:pt x="4271" y="3537"/>
                            </a:cubicBezTo>
                            <a:cubicBezTo>
                              <a:pt x="5600" y="4444"/>
                              <a:pt x="7344" y="5811"/>
                              <a:pt x="8345" y="5440"/>
                            </a:cubicBezTo>
                            <a:cubicBezTo>
                              <a:pt x="9346" y="5069"/>
                              <a:pt x="10157" y="3066"/>
                              <a:pt x="10157" y="3618"/>
                            </a:cubicBezTo>
                            <a:lnTo>
                              <a:pt x="10157" y="11618"/>
                            </a:lnTo>
                            <a:cubicBezTo>
                              <a:pt x="10157" y="11066"/>
                              <a:pt x="9471" y="10265"/>
                              <a:pt x="8543" y="9271"/>
                            </a:cubicBezTo>
                            <a:cubicBezTo>
                              <a:pt x="7615" y="8277"/>
                              <a:pt x="6414" y="8304"/>
                              <a:pt x="5295" y="9118"/>
                            </a:cubicBezTo>
                            <a:cubicBezTo>
                              <a:pt x="4176" y="9932"/>
                              <a:pt x="3211" y="14157"/>
                              <a:pt x="1830" y="14157"/>
                            </a:cubicBezTo>
                            <a:cubicBezTo>
                              <a:pt x="449" y="14157"/>
                              <a:pt x="157" y="12170"/>
                              <a:pt x="157" y="11618"/>
                            </a:cubicBezTo>
                            <a:lnTo>
                              <a:pt x="157" y="3618"/>
                            </a:lnTo>
                            <a:close/>
                          </a:path>
                        </a:pathLst>
                      </a:custGeom>
                      <a:gradFill rotWithShape="1">
                        <a:gsLst>
                          <a:gs pos="0">
                            <a:srgbClr val="8EAADB"/>
                          </a:gs>
                          <a:gs pos="100000">
                            <a:srgbClr val="2F5496"/>
                          </a:gs>
                        </a:gsLst>
                        <a:lin ang="5400000" scaled="1"/>
                      </a:gradFill>
                      <a:ln w="9525" cap="flat" cmpd="sng" algn="ctr">
                        <a:solidFill>
                          <a:srgbClr val="FFFFFF"/>
                        </a:solidFill>
                        <a:prstDash val="solid"/>
                        <a:round/>
                        <a:headEnd/>
                        <a:tailEnd/>
                      </a:ln>
                      <a:effectLst>
                        <a:outerShdw blurRad="40000" dist="23000" dir="5400000" rotWithShape="0">
                          <a:srgbClr val="000000">
                            <a:alpha val="34999"/>
                          </a:srgbClr>
                        </a:outerShdw>
                      </a:effec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A208CD" id="แผนผังลำดับงาน: เทปเจาะรู 1" o:spid="_x0000_s1026" style="position:absolute;margin-left:-48.55pt;margin-top:-94.05pt;width:639.7pt;height:115.35pt;rotation:180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157,1415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" path="m157,3618c157,4170,-313,14,373,v686,-13,2569,2630,3898,3537c5600,4444,7344,5811,8345,5440,9346,5069,10157,3066,10157,3618r,8000c10157,11066,9471,10265,8543,9271,7615,8277,6414,8304,5295,9118,4176,9932,3211,14157,1830,14157,449,14157,157,12170,157,11618r,-8000xe" fillcolor="#8eaadb" strokecolor="white">
              <v:fill color2="#2f5496" rotate="t" focus="100%" type="gradient"/>
              <v:shadow on="t" color="black" opacity="22936f" origin=",.5" offset="0,.63889mm"/>
              <v:path arrowok="t" o:connecttype="custom" o:connectlocs="100562547,30677440;238916935,0;2147483646,29990550;2147483646,46126365;2147483646,30677440;2147483646,98510178;2147483646,78609816;2147483646,77312506;1172165364,120038672;100562547,98510178;100562547,30677440" o:connectangles="0,0,0,0,0,0,0,0,0,0,0"/>
            </v:shape>
          </w:pict>
        </mc:Fallback>
      </mc:AlternateContent>
    </w:r>
    <w:r w:rsidR="00E00901">
      <w:rPr>
        <w:rStyle w:val="a7"/>
        <w:rFonts w:ascii="TH SarabunPSK" w:hAnsi="TH SarabunPSK" w:cs="TH SarabunPSK" w:hint="cs"/>
        <w:color w:val="215868"/>
        <w:sz w:val="32"/>
        <w:szCs w:val="40"/>
        <w:cs/>
      </w:rPr>
      <w:t xml:space="preserve">    </w:t>
    </w:r>
    <w:r w:rsidR="006C0212" w:rsidRPr="008C6D5E">
      <w:rPr>
        <w:rStyle w:val="a7"/>
        <w:rFonts w:ascii="TH SarabunPSK" w:hAnsi="TH SarabunPSK" w:cs="TH SarabunPSK" w:hint="cs"/>
        <w:sz w:val="32"/>
        <w:szCs w:val="40"/>
        <w:cs/>
      </w:rPr>
      <w:t>บริษัท โลโซ แลนด์ จำกัด</w:t>
    </w:r>
    <w:r w:rsidR="006C0212" w:rsidRPr="008C6D5E">
      <w:rPr>
        <w:rStyle w:val="a7"/>
        <w:rFonts w:ascii="TH SarabunPSK" w:hAnsi="TH SarabunPSK" w:cs="TH SarabunPSK"/>
        <w:sz w:val="32"/>
        <w:szCs w:val="40"/>
      </w:rPr>
      <w:t xml:space="preserve"> </w:t>
    </w:r>
    <w:r w:rsidR="00EE38EC" w:rsidRPr="008C6D5E">
      <w:rPr>
        <w:rStyle w:val="a7"/>
        <w:rFonts w:ascii="TH SarabunPSK" w:hAnsi="TH SarabunPSK" w:cs="TH SarabunPSK" w:hint="cs"/>
        <w:sz w:val="32"/>
        <w:szCs w:val="40"/>
        <w:cs/>
        <w:lang w:val="en-GB"/>
      </w:rPr>
      <w:t>(</w:t>
    </w:r>
    <w:r w:rsidR="002E2597">
      <w:rPr>
        <w:rStyle w:val="a7"/>
        <w:rFonts w:ascii="TH SarabunPSK" w:hAnsi="TH SarabunPSK" w:cs="TH SarabunPSK"/>
        <w:sz w:val="32"/>
        <w:szCs w:val="40"/>
        <w:lang w:val="en-GB"/>
      </w:rPr>
      <w:t xml:space="preserve"> </w:t>
    </w:r>
    <w:r w:rsidR="006C0212" w:rsidRPr="008C6D5E">
      <w:rPr>
        <w:rStyle w:val="a7"/>
        <w:rFonts w:ascii="TH SarabunPSK" w:hAnsi="TH SarabunPSK" w:cs="TH SarabunPSK"/>
        <w:sz w:val="40"/>
        <w:szCs w:val="40"/>
        <w:lang w:val="en-GB"/>
      </w:rPr>
      <w:t>LOSO LAND CO</w:t>
    </w:r>
    <w:r w:rsidR="006C0212" w:rsidRPr="008C6D5E">
      <w:rPr>
        <w:rFonts w:ascii="TH SarabunPSK" w:hAnsi="TH SarabunPSK" w:cs="TH SarabunPSK" w:hint="cs"/>
        <w:b/>
        <w:bCs/>
        <w:sz w:val="40"/>
        <w:szCs w:val="40"/>
        <w:cs/>
      </w:rPr>
      <w:t>.,</w:t>
    </w:r>
    <w:r w:rsidR="006C0212" w:rsidRPr="008C6D5E">
      <w:rPr>
        <w:rFonts w:ascii="TH SarabunPSK" w:hAnsi="TH SarabunPSK" w:cs="TH SarabunPSK"/>
        <w:b/>
        <w:bCs/>
        <w:sz w:val="40"/>
        <w:szCs w:val="40"/>
        <w:lang w:val="en-GB"/>
      </w:rPr>
      <w:t>LTD.</w:t>
    </w:r>
    <w:r w:rsidR="00EE38EC" w:rsidRPr="008C6D5E">
      <w:rPr>
        <w:rFonts w:ascii="TH SarabunPSK" w:hAnsi="TH SarabunPSK" w:cs="TH SarabunPSK"/>
        <w:b/>
        <w:bCs/>
        <w:sz w:val="40"/>
        <w:szCs w:val="40"/>
        <w:lang w:val="en-GB"/>
      </w:rPr>
      <w:t xml:space="preserve"> </w:t>
    </w:r>
    <w:r w:rsidR="006C0212" w:rsidRPr="008C6D5E">
      <w:rPr>
        <w:rFonts w:ascii="TH SarabunPSK" w:hAnsi="TH SarabunPSK" w:cs="TH SarabunPSK" w:hint="cs"/>
        <w:b/>
        <w:bCs/>
        <w:sz w:val="40"/>
        <w:szCs w:val="40"/>
        <w:cs/>
        <w:lang w:val="en-GB"/>
      </w:rPr>
      <w:t>)</w:t>
    </w:r>
    <w:r w:rsidR="006C0212" w:rsidRPr="008C6D5E">
      <w:rPr>
        <w:rFonts w:ascii="TH SarabunPSK" w:hAnsi="TH SarabunPSK" w:cs="TH SarabunPSK"/>
        <w:b/>
        <w:bCs/>
        <w:sz w:val="40"/>
        <w:szCs w:val="40"/>
      </w:rPr>
      <w:br/>
    </w:r>
    <w:r w:rsidR="008825E9" w:rsidRPr="008C6D5E">
      <w:rPr>
        <w:rFonts w:ascii="TH SarabunPSK" w:hAnsi="TH SarabunPSK" w:cs="TH SarabunPSK" w:hint="cs"/>
        <w:b/>
        <w:bCs/>
        <w:sz w:val="28"/>
        <w:cs/>
      </w:rPr>
      <w:t xml:space="preserve">      </w:t>
    </w:r>
    <w:r w:rsidR="008C6D5E">
      <w:rPr>
        <w:rFonts w:ascii="TH SarabunPSK" w:hAnsi="TH SarabunPSK" w:cs="TH SarabunPSK" w:hint="cs"/>
        <w:b/>
        <w:bCs/>
        <w:sz w:val="28"/>
        <w:cs/>
        <w:lang w:val="en-GB"/>
      </w:rPr>
      <w:t>เลขที่</w:t>
    </w:r>
    <w:r w:rsidR="008825E9" w:rsidRPr="008C6D5E">
      <w:rPr>
        <w:rFonts w:ascii="TH SarabunPSK" w:hAnsi="TH SarabunPSK" w:cs="TH SarabunPSK"/>
        <w:b/>
        <w:bCs/>
        <w:sz w:val="28"/>
        <w:lang w:val="en-GB"/>
      </w:rPr>
      <w:t xml:space="preserve"> </w:t>
    </w:r>
    <w:r w:rsidR="008C6D5E">
      <w:rPr>
        <w:rFonts w:ascii="TH SarabunPSK" w:hAnsi="TH SarabunPSK" w:cs="TH SarabunPSK" w:hint="cs"/>
        <w:b/>
        <w:bCs/>
        <w:sz w:val="28"/>
        <w:cs/>
        <w:lang w:val="en-GB"/>
      </w:rPr>
      <w:t xml:space="preserve">299/24 ซอย 2 </w:t>
    </w:r>
    <w:r w:rsidR="008825E9" w:rsidRPr="008C6D5E">
      <w:rPr>
        <w:rFonts w:ascii="TH SarabunPSK" w:hAnsi="TH SarabunPSK" w:cs="TH SarabunPSK" w:hint="cs"/>
        <w:b/>
        <w:bCs/>
        <w:sz w:val="28"/>
        <w:cs/>
        <w:lang w:val="en-GB"/>
      </w:rPr>
      <w:t xml:space="preserve">หมู่ที่ </w:t>
    </w:r>
    <w:r w:rsidR="008C6D5E">
      <w:rPr>
        <w:rFonts w:ascii="TH SarabunPSK" w:hAnsi="TH SarabunPSK" w:cs="TH SarabunPSK" w:hint="cs"/>
        <w:b/>
        <w:bCs/>
        <w:sz w:val="28"/>
        <w:cs/>
        <w:lang w:val="en-GB"/>
      </w:rPr>
      <w:t>1</w:t>
    </w:r>
    <w:r w:rsidR="008825E9" w:rsidRPr="008C6D5E">
      <w:rPr>
        <w:rFonts w:ascii="TH SarabunPSK" w:hAnsi="TH SarabunPSK" w:cs="TH SarabunPSK" w:hint="cs"/>
        <w:b/>
        <w:bCs/>
        <w:sz w:val="28"/>
        <w:cs/>
        <w:lang w:val="en-GB"/>
      </w:rPr>
      <w:t xml:space="preserve"> ตำบล</w:t>
    </w:r>
    <w:r w:rsidR="008C6D5E">
      <w:rPr>
        <w:rFonts w:ascii="TH SarabunPSK" w:hAnsi="TH SarabunPSK" w:cs="TH SarabunPSK" w:hint="cs"/>
        <w:b/>
        <w:bCs/>
        <w:sz w:val="28"/>
        <w:cs/>
        <w:lang w:val="en-GB"/>
      </w:rPr>
      <w:t>หนอง</w:t>
    </w:r>
    <w:r w:rsidR="00A4515B">
      <w:rPr>
        <w:rFonts w:ascii="TH SarabunPSK" w:hAnsi="TH SarabunPSK" w:cs="TH SarabunPSK" w:hint="cs"/>
        <w:b/>
        <w:bCs/>
        <w:sz w:val="28"/>
        <w:cs/>
        <w:lang w:val="en-GB"/>
      </w:rPr>
      <w:t>จ๊อม</w:t>
    </w:r>
    <w:r w:rsidR="008825E9" w:rsidRPr="008C6D5E">
      <w:rPr>
        <w:rFonts w:ascii="TH SarabunPSK" w:hAnsi="TH SarabunPSK" w:cs="TH SarabunPSK" w:hint="cs"/>
        <w:b/>
        <w:bCs/>
        <w:sz w:val="28"/>
        <w:cs/>
        <w:lang w:val="en-GB"/>
      </w:rPr>
      <w:t xml:space="preserve"> อำเภอสั</w:t>
    </w:r>
    <w:r w:rsidR="00F63D45" w:rsidRPr="008C6D5E">
      <w:rPr>
        <w:rFonts w:ascii="TH SarabunPSK" w:hAnsi="TH SarabunPSK" w:cs="TH SarabunPSK" w:hint="cs"/>
        <w:b/>
        <w:bCs/>
        <w:sz w:val="28"/>
        <w:cs/>
        <w:lang w:val="en-GB"/>
      </w:rPr>
      <w:t>นทราย</w:t>
    </w:r>
    <w:r w:rsidR="008825E9" w:rsidRPr="008C6D5E">
      <w:rPr>
        <w:rFonts w:ascii="TH SarabunPSK" w:hAnsi="TH SarabunPSK" w:cs="TH SarabunPSK" w:hint="cs"/>
        <w:b/>
        <w:bCs/>
        <w:sz w:val="28"/>
        <w:cs/>
        <w:lang w:val="en-GB"/>
      </w:rPr>
      <w:t xml:space="preserve"> จังหวัดเชียงใหม่</w:t>
    </w:r>
    <w:r w:rsidR="008C6D5E">
      <w:rPr>
        <w:rFonts w:ascii="TH SarabunPSK" w:hAnsi="TH SarabunPSK" w:cs="TH SarabunPSK" w:hint="cs"/>
        <w:b/>
        <w:bCs/>
        <w:sz w:val="28"/>
        <w:cs/>
        <w:lang w:val="en-GB"/>
      </w:rPr>
      <w:t xml:space="preserve"> 50210</w:t>
    </w:r>
  </w:p>
  <w:p w14:paraId="1EF14436" w14:textId="77777777" w:rsidR="00F92292" w:rsidRPr="008C6D5E" w:rsidRDefault="00E00901" w:rsidP="00E00901">
    <w:pPr>
      <w:spacing w:after="0" w:line="240" w:lineRule="auto"/>
    </w:pPr>
    <w:r w:rsidRPr="008C6D5E">
      <w:rPr>
        <w:rFonts w:ascii="TH SarabunPSK" w:hAnsi="TH SarabunPSK" w:cs="TH SarabunPSK" w:hint="cs"/>
        <w:b/>
        <w:bCs/>
        <w:sz w:val="28"/>
        <w:cs/>
        <w:lang w:val="en-GB"/>
      </w:rPr>
      <w:t xml:space="preserve">                                        </w:t>
    </w:r>
    <w:r w:rsidR="00BB4E3A">
      <w:rPr>
        <w:rFonts w:ascii="TH SarabunPSK" w:hAnsi="TH SarabunPSK" w:cs="TH SarabunPSK" w:hint="cs"/>
        <w:b/>
        <w:bCs/>
        <w:sz w:val="28"/>
        <w:cs/>
        <w:lang w:val="en-GB"/>
      </w:rPr>
      <w:t xml:space="preserve"> </w:t>
    </w:r>
    <w:r w:rsidR="00016A9E" w:rsidRPr="008C6D5E">
      <w:rPr>
        <w:rFonts w:ascii="TH SarabunPSK" w:hAnsi="TH SarabunPSK" w:cs="TH SarabunPSK"/>
        <w:b/>
        <w:bCs/>
        <w:szCs w:val="22"/>
      </w:rPr>
      <w:sym w:font="Wingdings" w:char="F028"/>
    </w:r>
    <w:r w:rsidR="00016A9E" w:rsidRPr="008C6D5E">
      <w:rPr>
        <w:rFonts w:ascii="TH SarabunPSK" w:hAnsi="TH SarabunPSK" w:cs="TH SarabunPSK"/>
        <w:b/>
        <w:bCs/>
        <w:sz w:val="28"/>
      </w:rPr>
      <w:t xml:space="preserve"> </w:t>
    </w:r>
    <w:r w:rsidR="00516DAC" w:rsidRPr="008C6D5E">
      <w:rPr>
        <w:rFonts w:ascii="TH SarabunPSK" w:hAnsi="TH SarabunPSK" w:cs="TH SarabunPSK"/>
        <w:b/>
        <w:bCs/>
        <w:sz w:val="28"/>
      </w:rPr>
      <w:t>085-62</w:t>
    </w:r>
    <w:r w:rsidR="00516DAC" w:rsidRPr="008C6D5E">
      <w:rPr>
        <w:rFonts w:ascii="TH SarabunPSK" w:hAnsi="TH SarabunPSK" w:cs="TH SarabunPSK" w:hint="cs"/>
        <w:b/>
        <w:bCs/>
        <w:sz w:val="28"/>
        <w:cs/>
      </w:rPr>
      <w:t>6</w:t>
    </w:r>
    <w:r w:rsidR="00516DAC" w:rsidRPr="008C6D5E">
      <w:rPr>
        <w:rFonts w:ascii="TH SarabunPSK" w:hAnsi="TH SarabunPSK" w:cs="TH SarabunPSK"/>
        <w:b/>
        <w:bCs/>
        <w:sz w:val="28"/>
      </w:rPr>
      <w:t xml:space="preserve">1573 </w:t>
    </w:r>
    <w:r w:rsidR="00516DAC" w:rsidRPr="008C6D5E">
      <w:rPr>
        <w:rFonts w:ascii="TH SarabunPSK" w:hAnsi="TH SarabunPSK" w:cs="TH SarabunPSK" w:hint="cs"/>
        <w:b/>
        <w:bCs/>
        <w:sz w:val="28"/>
        <w:cs/>
      </w:rPr>
      <w:t>, 084-9456472</w:t>
    </w:r>
    <w:r w:rsidR="008C6D5E">
      <w:rPr>
        <w:rFonts w:ascii="TH SarabunPSK" w:hAnsi="TH SarabunPSK" w:cs="TH SarabunPSK" w:hint="cs"/>
        <w:b/>
        <w:bCs/>
        <w:sz w:val="28"/>
        <w:cs/>
      </w:rPr>
      <w:t xml:space="preserve"> เลขประจำตัวผู้เสียภาษี 0505565017314</w:t>
    </w:r>
  </w:p>
  <w:p w14:paraId="28D29A4B" w14:textId="77777777" w:rsidR="004D260D" w:rsidRPr="001D5B47" w:rsidRDefault="00F92292" w:rsidP="001D5B47">
    <w:pPr>
      <w:spacing w:after="0" w:line="240" w:lineRule="auto"/>
      <w:ind w:left="-284"/>
      <w:rPr>
        <w:rFonts w:ascii="TH SarabunPSK" w:hAnsi="TH SarabunPSK" w:cs="TH SarabunPSK"/>
        <w:b/>
        <w:bCs/>
        <w:sz w:val="26"/>
        <w:szCs w:val="26"/>
      </w:rPr>
    </w:pPr>
    <w:r w:rsidRPr="008C6D5E">
      <w:rPr>
        <w:rStyle w:val="a7"/>
        <w:rFonts w:ascii="TH SarabunPSK" w:hAnsi="TH SarabunPSK" w:cs="TH SarabunPSK"/>
        <w:sz w:val="24"/>
        <w:szCs w:val="32"/>
      </w:rPr>
      <w:tab/>
    </w:r>
    <w:r w:rsidRPr="008C6D5E">
      <w:rPr>
        <w:rStyle w:val="a7"/>
        <w:rFonts w:ascii="TH SarabunPSK" w:hAnsi="TH SarabunPSK" w:cs="TH SarabunPSK"/>
        <w:sz w:val="24"/>
        <w:szCs w:val="32"/>
      </w:rPr>
      <w:tab/>
    </w:r>
    <w:r w:rsidRPr="008C6D5E">
      <w:rPr>
        <w:rStyle w:val="a7"/>
        <w:rFonts w:ascii="TH SarabunPSK" w:hAnsi="TH SarabunPSK" w:cs="TH SarabunPSK"/>
        <w:sz w:val="24"/>
        <w:szCs w:val="32"/>
      </w:rPr>
      <w:tab/>
    </w:r>
    <w:r w:rsidRPr="008C6D5E">
      <w:rPr>
        <w:rStyle w:val="a7"/>
        <w:rFonts w:ascii="TH SarabunPSK" w:hAnsi="TH SarabunPSK" w:cs="TH SarabunPSK"/>
        <w:sz w:val="24"/>
        <w:szCs w:val="32"/>
      </w:rPr>
      <w:tab/>
    </w:r>
    <w:r w:rsidRPr="008C6D5E">
      <w:rPr>
        <w:rStyle w:val="a7"/>
        <w:rFonts w:ascii="TH SarabunPSK" w:hAnsi="TH SarabunPSK" w:cs="TH SarabunPSK"/>
        <w:sz w:val="24"/>
        <w:szCs w:val="32"/>
      </w:rPr>
      <w:tab/>
    </w:r>
    <w:r w:rsidR="001B6012" w:rsidRPr="008C6D5E">
      <w:rPr>
        <w:rFonts w:ascii="TH SarabunPSK" w:hAnsi="TH SarabunPSK" w:cs="TH SarabunPSK"/>
        <w:b/>
        <w:bCs/>
        <w:sz w:val="26"/>
        <w:szCs w:val="2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6C572E4"/>
    <w:multiLevelType w:val="hybridMultilevel"/>
    <w:tmpl w:val="D7C0A28C"/>
    <w:lvl w:ilvl="0" w:tplc="58F298DE">
      <w:start w:val="4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23551F01"/>
    <w:multiLevelType w:val="hybridMultilevel"/>
    <w:tmpl w:val="C0AE4500"/>
    <w:lvl w:ilvl="0" w:tplc="091853A8">
      <w:start w:val="1"/>
      <w:numFmt w:val="decimal"/>
      <w:lvlText w:val="%1."/>
      <w:lvlJc w:val="left"/>
      <w:pPr>
        <w:ind w:left="1080" w:hanging="360"/>
      </w:pPr>
      <w:rPr>
        <w:rFonts w:eastAsia="Times New Roman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1">
    <w:nsid w:val="24691BB6"/>
    <w:multiLevelType w:val="hybridMultilevel"/>
    <w:tmpl w:val="8D9AC9BA"/>
    <w:lvl w:ilvl="0" w:tplc="82B624E6">
      <w:start w:val="1"/>
      <w:numFmt w:val="decimal"/>
      <w:lvlText w:val="%1."/>
      <w:lvlJc w:val="left"/>
      <w:pPr>
        <w:ind w:left="36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1">
    <w:nsid w:val="252665CC"/>
    <w:multiLevelType w:val="hybridMultilevel"/>
    <w:tmpl w:val="BD0E5E48"/>
    <w:lvl w:ilvl="0" w:tplc="C200EDE2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1">
    <w:nsid w:val="294C0DD9"/>
    <w:multiLevelType w:val="hybridMultilevel"/>
    <w:tmpl w:val="36A60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1">
    <w:nsid w:val="426E3D7E"/>
    <w:multiLevelType w:val="hybridMultilevel"/>
    <w:tmpl w:val="F3D02F24"/>
    <w:lvl w:ilvl="0" w:tplc="50203E6A">
      <w:numFmt w:val="bullet"/>
      <w:lvlText w:val="-"/>
      <w:lvlJc w:val="left"/>
      <w:pPr>
        <w:ind w:left="1080" w:hanging="360"/>
      </w:pPr>
      <w:rPr>
        <w:rFonts w:ascii="Calibri" w:eastAsia="Times New Roman" w:hAnsi="Calibri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1">
    <w:nsid w:val="5DE739ED"/>
    <w:multiLevelType w:val="hybridMultilevel"/>
    <w:tmpl w:val="FAAC3274"/>
    <w:lvl w:ilvl="0" w:tplc="7ED64B4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1">
    <w:nsid w:val="63741289"/>
    <w:multiLevelType w:val="hybridMultilevel"/>
    <w:tmpl w:val="C8224B18"/>
    <w:lvl w:ilvl="0" w:tplc="4992C1C2">
      <w:start w:val="11"/>
      <w:numFmt w:val="bullet"/>
      <w:lvlText w:val="-"/>
      <w:lvlJc w:val="left"/>
      <w:pPr>
        <w:ind w:left="1800" w:hanging="360"/>
      </w:pPr>
      <w:rPr>
        <w:rFonts w:ascii="TH SarabunPSK" w:eastAsia="Calibr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1">
    <w:nsid w:val="72241700"/>
    <w:multiLevelType w:val="hybridMultilevel"/>
    <w:tmpl w:val="5BE23F32"/>
    <w:lvl w:ilvl="0" w:tplc="337EE8F4">
      <w:start w:val="11"/>
      <w:numFmt w:val="bullet"/>
      <w:lvlText w:val="-"/>
      <w:lvlJc w:val="left"/>
      <w:pPr>
        <w:ind w:left="1800" w:hanging="360"/>
      </w:pPr>
      <w:rPr>
        <w:rFonts w:ascii="TH SarabunPSK" w:eastAsia="Calibr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62089744">
    <w:abstractNumId w:val="5"/>
  </w:num>
  <w:num w:numId="2" w16cid:durableId="1726564349">
    <w:abstractNumId w:val="2"/>
  </w:num>
  <w:num w:numId="3" w16cid:durableId="2120754876">
    <w:abstractNumId w:val="6"/>
  </w:num>
  <w:num w:numId="4" w16cid:durableId="1081027125">
    <w:abstractNumId w:val="0"/>
  </w:num>
  <w:num w:numId="5" w16cid:durableId="1550217451">
    <w:abstractNumId w:val="3"/>
  </w:num>
  <w:num w:numId="6" w16cid:durableId="681274638">
    <w:abstractNumId w:val="7"/>
  </w:num>
  <w:num w:numId="7" w16cid:durableId="2132437283">
    <w:abstractNumId w:val="8"/>
  </w:num>
  <w:num w:numId="8" w16cid:durableId="879634249">
    <w:abstractNumId w:val="1"/>
  </w:num>
  <w:num w:numId="9" w16cid:durableId="11712125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60D"/>
    <w:rsid w:val="00003BA5"/>
    <w:rsid w:val="00016A9E"/>
    <w:rsid w:val="000177B6"/>
    <w:rsid w:val="00022381"/>
    <w:rsid w:val="000228BD"/>
    <w:rsid w:val="000239CA"/>
    <w:rsid w:val="000249DC"/>
    <w:rsid w:val="000265B3"/>
    <w:rsid w:val="00027AE5"/>
    <w:rsid w:val="00031635"/>
    <w:rsid w:val="00045770"/>
    <w:rsid w:val="00045A59"/>
    <w:rsid w:val="00047CE2"/>
    <w:rsid w:val="0005266A"/>
    <w:rsid w:val="00052A02"/>
    <w:rsid w:val="00062940"/>
    <w:rsid w:val="00064606"/>
    <w:rsid w:val="00065FE4"/>
    <w:rsid w:val="000664B2"/>
    <w:rsid w:val="00066D08"/>
    <w:rsid w:val="000675F8"/>
    <w:rsid w:val="00071448"/>
    <w:rsid w:val="0007699F"/>
    <w:rsid w:val="00080742"/>
    <w:rsid w:val="00081E9C"/>
    <w:rsid w:val="00082657"/>
    <w:rsid w:val="00086F18"/>
    <w:rsid w:val="00090E47"/>
    <w:rsid w:val="0009253C"/>
    <w:rsid w:val="00093F00"/>
    <w:rsid w:val="0009703F"/>
    <w:rsid w:val="000A0AEC"/>
    <w:rsid w:val="000A30BA"/>
    <w:rsid w:val="000A6CC4"/>
    <w:rsid w:val="000A748C"/>
    <w:rsid w:val="000A7524"/>
    <w:rsid w:val="000B430A"/>
    <w:rsid w:val="000B7721"/>
    <w:rsid w:val="000B7CB5"/>
    <w:rsid w:val="000C3EC7"/>
    <w:rsid w:val="000C3F29"/>
    <w:rsid w:val="000D1FC9"/>
    <w:rsid w:val="000E0C24"/>
    <w:rsid w:val="000E2268"/>
    <w:rsid w:val="000E3FDB"/>
    <w:rsid w:val="000E5CF4"/>
    <w:rsid w:val="000F0530"/>
    <w:rsid w:val="000F17A3"/>
    <w:rsid w:val="000F1B76"/>
    <w:rsid w:val="000F2292"/>
    <w:rsid w:val="000F28A4"/>
    <w:rsid w:val="000F7FC8"/>
    <w:rsid w:val="00100F98"/>
    <w:rsid w:val="0010219A"/>
    <w:rsid w:val="0010260E"/>
    <w:rsid w:val="00105B3A"/>
    <w:rsid w:val="00106D6B"/>
    <w:rsid w:val="0010738F"/>
    <w:rsid w:val="00110BB3"/>
    <w:rsid w:val="00111865"/>
    <w:rsid w:val="00111ACF"/>
    <w:rsid w:val="00113D70"/>
    <w:rsid w:val="0011575D"/>
    <w:rsid w:val="001308E9"/>
    <w:rsid w:val="00136EEF"/>
    <w:rsid w:val="00137249"/>
    <w:rsid w:val="00137575"/>
    <w:rsid w:val="00137821"/>
    <w:rsid w:val="001406EB"/>
    <w:rsid w:val="0014706E"/>
    <w:rsid w:val="00153053"/>
    <w:rsid w:val="00153DCA"/>
    <w:rsid w:val="00157193"/>
    <w:rsid w:val="0016790D"/>
    <w:rsid w:val="00170587"/>
    <w:rsid w:val="00170B64"/>
    <w:rsid w:val="00173B0B"/>
    <w:rsid w:val="0018297E"/>
    <w:rsid w:val="00183DF0"/>
    <w:rsid w:val="00194450"/>
    <w:rsid w:val="00194F0E"/>
    <w:rsid w:val="00195B3F"/>
    <w:rsid w:val="00195CAD"/>
    <w:rsid w:val="00197895"/>
    <w:rsid w:val="001A26B1"/>
    <w:rsid w:val="001A4684"/>
    <w:rsid w:val="001A4738"/>
    <w:rsid w:val="001A4F1D"/>
    <w:rsid w:val="001B6012"/>
    <w:rsid w:val="001B7488"/>
    <w:rsid w:val="001C4F17"/>
    <w:rsid w:val="001D15CD"/>
    <w:rsid w:val="001D5B47"/>
    <w:rsid w:val="001E30E0"/>
    <w:rsid w:val="001E5C43"/>
    <w:rsid w:val="001E6709"/>
    <w:rsid w:val="001F00B2"/>
    <w:rsid w:val="001F2739"/>
    <w:rsid w:val="001F514F"/>
    <w:rsid w:val="001F6B2F"/>
    <w:rsid w:val="001F7755"/>
    <w:rsid w:val="00200B49"/>
    <w:rsid w:val="002029CB"/>
    <w:rsid w:val="00203F90"/>
    <w:rsid w:val="00205425"/>
    <w:rsid w:val="00207DF7"/>
    <w:rsid w:val="002100A6"/>
    <w:rsid w:val="00211E67"/>
    <w:rsid w:val="00212712"/>
    <w:rsid w:val="00214456"/>
    <w:rsid w:val="00214CEF"/>
    <w:rsid w:val="00217AA9"/>
    <w:rsid w:val="00222765"/>
    <w:rsid w:val="002248A0"/>
    <w:rsid w:val="00227E05"/>
    <w:rsid w:val="00227E8D"/>
    <w:rsid w:val="002315E1"/>
    <w:rsid w:val="002343CB"/>
    <w:rsid w:val="00235CEE"/>
    <w:rsid w:val="00237626"/>
    <w:rsid w:val="00237FF7"/>
    <w:rsid w:val="002415BE"/>
    <w:rsid w:val="002419D4"/>
    <w:rsid w:val="00241F5F"/>
    <w:rsid w:val="00242D5B"/>
    <w:rsid w:val="00247C5D"/>
    <w:rsid w:val="00251269"/>
    <w:rsid w:val="0025329B"/>
    <w:rsid w:val="002543B4"/>
    <w:rsid w:val="002648FB"/>
    <w:rsid w:val="00265BBD"/>
    <w:rsid w:val="00272B04"/>
    <w:rsid w:val="00274675"/>
    <w:rsid w:val="00277AB0"/>
    <w:rsid w:val="00280907"/>
    <w:rsid w:val="00283408"/>
    <w:rsid w:val="002866F4"/>
    <w:rsid w:val="00287C48"/>
    <w:rsid w:val="002916BB"/>
    <w:rsid w:val="00295967"/>
    <w:rsid w:val="00295C64"/>
    <w:rsid w:val="002962E1"/>
    <w:rsid w:val="002A1849"/>
    <w:rsid w:val="002A2681"/>
    <w:rsid w:val="002A43C0"/>
    <w:rsid w:val="002A795E"/>
    <w:rsid w:val="002B05DC"/>
    <w:rsid w:val="002B0799"/>
    <w:rsid w:val="002B7046"/>
    <w:rsid w:val="002C2B6E"/>
    <w:rsid w:val="002C36B7"/>
    <w:rsid w:val="002C7320"/>
    <w:rsid w:val="002D2438"/>
    <w:rsid w:val="002E2597"/>
    <w:rsid w:val="002E636F"/>
    <w:rsid w:val="002E754A"/>
    <w:rsid w:val="002E75AB"/>
    <w:rsid w:val="002E7634"/>
    <w:rsid w:val="002F044C"/>
    <w:rsid w:val="002F2022"/>
    <w:rsid w:val="002F258C"/>
    <w:rsid w:val="002F788F"/>
    <w:rsid w:val="00302487"/>
    <w:rsid w:val="00302A3B"/>
    <w:rsid w:val="00304444"/>
    <w:rsid w:val="00305219"/>
    <w:rsid w:val="00311430"/>
    <w:rsid w:val="00313A45"/>
    <w:rsid w:val="00313E0D"/>
    <w:rsid w:val="00321119"/>
    <w:rsid w:val="003230F1"/>
    <w:rsid w:val="0032586F"/>
    <w:rsid w:val="00326696"/>
    <w:rsid w:val="00330DBB"/>
    <w:rsid w:val="00332ABE"/>
    <w:rsid w:val="00337793"/>
    <w:rsid w:val="00342514"/>
    <w:rsid w:val="003428FE"/>
    <w:rsid w:val="00342ED2"/>
    <w:rsid w:val="0034542D"/>
    <w:rsid w:val="003462EE"/>
    <w:rsid w:val="00350B55"/>
    <w:rsid w:val="00352D7E"/>
    <w:rsid w:val="0035521A"/>
    <w:rsid w:val="00364267"/>
    <w:rsid w:val="003649BC"/>
    <w:rsid w:val="0036561C"/>
    <w:rsid w:val="00367052"/>
    <w:rsid w:val="0037228D"/>
    <w:rsid w:val="00373C46"/>
    <w:rsid w:val="0038110B"/>
    <w:rsid w:val="00381970"/>
    <w:rsid w:val="003865A3"/>
    <w:rsid w:val="00390C79"/>
    <w:rsid w:val="003934DB"/>
    <w:rsid w:val="0039485E"/>
    <w:rsid w:val="003A0EEA"/>
    <w:rsid w:val="003A4401"/>
    <w:rsid w:val="003A5945"/>
    <w:rsid w:val="003B00B8"/>
    <w:rsid w:val="003B1AF0"/>
    <w:rsid w:val="003B3018"/>
    <w:rsid w:val="003B6BF5"/>
    <w:rsid w:val="003C0592"/>
    <w:rsid w:val="003C4081"/>
    <w:rsid w:val="003C4524"/>
    <w:rsid w:val="003D0543"/>
    <w:rsid w:val="003D1229"/>
    <w:rsid w:val="003D5246"/>
    <w:rsid w:val="003E1710"/>
    <w:rsid w:val="003E3221"/>
    <w:rsid w:val="003E376F"/>
    <w:rsid w:val="003E3986"/>
    <w:rsid w:val="003F2029"/>
    <w:rsid w:val="003F3744"/>
    <w:rsid w:val="003F669F"/>
    <w:rsid w:val="00401565"/>
    <w:rsid w:val="004018BF"/>
    <w:rsid w:val="004100F1"/>
    <w:rsid w:val="00413070"/>
    <w:rsid w:val="00415E7A"/>
    <w:rsid w:val="00420E24"/>
    <w:rsid w:val="0042116D"/>
    <w:rsid w:val="004221D7"/>
    <w:rsid w:val="00422C48"/>
    <w:rsid w:val="0042433E"/>
    <w:rsid w:val="00437B15"/>
    <w:rsid w:val="00437C1F"/>
    <w:rsid w:val="004402D9"/>
    <w:rsid w:val="0044198F"/>
    <w:rsid w:val="004422B5"/>
    <w:rsid w:val="00445A65"/>
    <w:rsid w:val="004460DF"/>
    <w:rsid w:val="0045433F"/>
    <w:rsid w:val="00463379"/>
    <w:rsid w:val="00463915"/>
    <w:rsid w:val="0046666C"/>
    <w:rsid w:val="00466AC8"/>
    <w:rsid w:val="00467E14"/>
    <w:rsid w:val="00467F8F"/>
    <w:rsid w:val="00470A6B"/>
    <w:rsid w:val="00470AB9"/>
    <w:rsid w:val="0047324C"/>
    <w:rsid w:val="00477E6F"/>
    <w:rsid w:val="00481EAA"/>
    <w:rsid w:val="00483EA6"/>
    <w:rsid w:val="00486745"/>
    <w:rsid w:val="00486AF0"/>
    <w:rsid w:val="00491570"/>
    <w:rsid w:val="0049363E"/>
    <w:rsid w:val="004936E5"/>
    <w:rsid w:val="00493F3C"/>
    <w:rsid w:val="00493FC4"/>
    <w:rsid w:val="004A0731"/>
    <w:rsid w:val="004A124A"/>
    <w:rsid w:val="004A2CB6"/>
    <w:rsid w:val="004A5B62"/>
    <w:rsid w:val="004C3993"/>
    <w:rsid w:val="004C46BF"/>
    <w:rsid w:val="004C75EA"/>
    <w:rsid w:val="004D260D"/>
    <w:rsid w:val="004D560C"/>
    <w:rsid w:val="004E0B46"/>
    <w:rsid w:val="004E3075"/>
    <w:rsid w:val="004E47C9"/>
    <w:rsid w:val="004E5574"/>
    <w:rsid w:val="004E5721"/>
    <w:rsid w:val="004E79AE"/>
    <w:rsid w:val="004F0F58"/>
    <w:rsid w:val="004F18E1"/>
    <w:rsid w:val="004F40F2"/>
    <w:rsid w:val="00501A53"/>
    <w:rsid w:val="005036A8"/>
    <w:rsid w:val="00507EC7"/>
    <w:rsid w:val="0051601C"/>
    <w:rsid w:val="00516DAC"/>
    <w:rsid w:val="00520B54"/>
    <w:rsid w:val="005227DD"/>
    <w:rsid w:val="00522F1B"/>
    <w:rsid w:val="00523F8D"/>
    <w:rsid w:val="005263E9"/>
    <w:rsid w:val="00530B31"/>
    <w:rsid w:val="00530E92"/>
    <w:rsid w:val="005375BD"/>
    <w:rsid w:val="00541BA9"/>
    <w:rsid w:val="00544555"/>
    <w:rsid w:val="00545FCE"/>
    <w:rsid w:val="00550CA9"/>
    <w:rsid w:val="0055180A"/>
    <w:rsid w:val="00553E0B"/>
    <w:rsid w:val="00560D6D"/>
    <w:rsid w:val="00564C83"/>
    <w:rsid w:val="0057505F"/>
    <w:rsid w:val="00575C09"/>
    <w:rsid w:val="0057681D"/>
    <w:rsid w:val="005776CA"/>
    <w:rsid w:val="00580E6E"/>
    <w:rsid w:val="00581A60"/>
    <w:rsid w:val="00581B48"/>
    <w:rsid w:val="00584C70"/>
    <w:rsid w:val="00584F30"/>
    <w:rsid w:val="00587AAB"/>
    <w:rsid w:val="0059264B"/>
    <w:rsid w:val="0059466C"/>
    <w:rsid w:val="00594A65"/>
    <w:rsid w:val="00594C4E"/>
    <w:rsid w:val="00595909"/>
    <w:rsid w:val="005A15D9"/>
    <w:rsid w:val="005A1A39"/>
    <w:rsid w:val="005A2734"/>
    <w:rsid w:val="005A5BA5"/>
    <w:rsid w:val="005A7EED"/>
    <w:rsid w:val="005B21FB"/>
    <w:rsid w:val="005B27DA"/>
    <w:rsid w:val="005B3BE4"/>
    <w:rsid w:val="005B3E6F"/>
    <w:rsid w:val="005B6922"/>
    <w:rsid w:val="005C6F01"/>
    <w:rsid w:val="005D1152"/>
    <w:rsid w:val="005D2935"/>
    <w:rsid w:val="005D42D3"/>
    <w:rsid w:val="005E511D"/>
    <w:rsid w:val="005E7CDC"/>
    <w:rsid w:val="005F0123"/>
    <w:rsid w:val="005F4D5F"/>
    <w:rsid w:val="005F6B21"/>
    <w:rsid w:val="006002E7"/>
    <w:rsid w:val="00601CB5"/>
    <w:rsid w:val="00607E5F"/>
    <w:rsid w:val="006122D8"/>
    <w:rsid w:val="006130CC"/>
    <w:rsid w:val="00623DD7"/>
    <w:rsid w:val="006245D7"/>
    <w:rsid w:val="00625C1C"/>
    <w:rsid w:val="00633AA3"/>
    <w:rsid w:val="0063581A"/>
    <w:rsid w:val="00644639"/>
    <w:rsid w:val="00645B4D"/>
    <w:rsid w:val="00647627"/>
    <w:rsid w:val="00652132"/>
    <w:rsid w:val="00652C10"/>
    <w:rsid w:val="00654C55"/>
    <w:rsid w:val="00654D46"/>
    <w:rsid w:val="00655DEB"/>
    <w:rsid w:val="00661694"/>
    <w:rsid w:val="0066495A"/>
    <w:rsid w:val="00666FC3"/>
    <w:rsid w:val="006670BC"/>
    <w:rsid w:val="00667F85"/>
    <w:rsid w:val="00673339"/>
    <w:rsid w:val="00673CE1"/>
    <w:rsid w:val="00677FB6"/>
    <w:rsid w:val="0068037B"/>
    <w:rsid w:val="00682D22"/>
    <w:rsid w:val="00687C89"/>
    <w:rsid w:val="006A1013"/>
    <w:rsid w:val="006A1890"/>
    <w:rsid w:val="006A51F4"/>
    <w:rsid w:val="006A5ECB"/>
    <w:rsid w:val="006A7BDF"/>
    <w:rsid w:val="006A7F9C"/>
    <w:rsid w:val="006C0212"/>
    <w:rsid w:val="006C3576"/>
    <w:rsid w:val="006C427D"/>
    <w:rsid w:val="006C4C4F"/>
    <w:rsid w:val="006D188E"/>
    <w:rsid w:val="006D3AF1"/>
    <w:rsid w:val="006D3E09"/>
    <w:rsid w:val="006D60E6"/>
    <w:rsid w:val="006D7190"/>
    <w:rsid w:val="006E3DEA"/>
    <w:rsid w:val="006E5317"/>
    <w:rsid w:val="006E5638"/>
    <w:rsid w:val="006E6F1F"/>
    <w:rsid w:val="006F10A3"/>
    <w:rsid w:val="006F29AD"/>
    <w:rsid w:val="006F32F4"/>
    <w:rsid w:val="006F4829"/>
    <w:rsid w:val="006F4939"/>
    <w:rsid w:val="006F4C12"/>
    <w:rsid w:val="00700B1E"/>
    <w:rsid w:val="00701A43"/>
    <w:rsid w:val="00703D60"/>
    <w:rsid w:val="00703F9E"/>
    <w:rsid w:val="00712B98"/>
    <w:rsid w:val="007208C1"/>
    <w:rsid w:val="00721087"/>
    <w:rsid w:val="007210BC"/>
    <w:rsid w:val="0072157F"/>
    <w:rsid w:val="00723367"/>
    <w:rsid w:val="00727E6B"/>
    <w:rsid w:val="0073070F"/>
    <w:rsid w:val="0073723F"/>
    <w:rsid w:val="00744381"/>
    <w:rsid w:val="007503E5"/>
    <w:rsid w:val="0075255C"/>
    <w:rsid w:val="007560BE"/>
    <w:rsid w:val="0076037A"/>
    <w:rsid w:val="00760A4C"/>
    <w:rsid w:val="00762E23"/>
    <w:rsid w:val="0076504F"/>
    <w:rsid w:val="007663E1"/>
    <w:rsid w:val="00771134"/>
    <w:rsid w:val="00772BF1"/>
    <w:rsid w:val="0077435F"/>
    <w:rsid w:val="00775267"/>
    <w:rsid w:val="00783006"/>
    <w:rsid w:val="0078607B"/>
    <w:rsid w:val="007900D1"/>
    <w:rsid w:val="00792D7E"/>
    <w:rsid w:val="007932A2"/>
    <w:rsid w:val="007A0AAC"/>
    <w:rsid w:val="007A63F0"/>
    <w:rsid w:val="007B6F53"/>
    <w:rsid w:val="007D2EC1"/>
    <w:rsid w:val="007D5860"/>
    <w:rsid w:val="007D6EED"/>
    <w:rsid w:val="007E175E"/>
    <w:rsid w:val="007E273E"/>
    <w:rsid w:val="007E4A73"/>
    <w:rsid w:val="007E66AD"/>
    <w:rsid w:val="007F0851"/>
    <w:rsid w:val="007F1A23"/>
    <w:rsid w:val="007F41BD"/>
    <w:rsid w:val="007F682F"/>
    <w:rsid w:val="00802263"/>
    <w:rsid w:val="00803CCE"/>
    <w:rsid w:val="008045DA"/>
    <w:rsid w:val="00810277"/>
    <w:rsid w:val="00822EEB"/>
    <w:rsid w:val="008236F1"/>
    <w:rsid w:val="00825561"/>
    <w:rsid w:val="0083702C"/>
    <w:rsid w:val="00842F8E"/>
    <w:rsid w:val="0084416D"/>
    <w:rsid w:val="0084436D"/>
    <w:rsid w:val="00845CC4"/>
    <w:rsid w:val="00850E89"/>
    <w:rsid w:val="00854233"/>
    <w:rsid w:val="008633B0"/>
    <w:rsid w:val="00864744"/>
    <w:rsid w:val="008677A8"/>
    <w:rsid w:val="00871353"/>
    <w:rsid w:val="00874A89"/>
    <w:rsid w:val="00874DA0"/>
    <w:rsid w:val="008825E9"/>
    <w:rsid w:val="00882D51"/>
    <w:rsid w:val="0088605B"/>
    <w:rsid w:val="0088748E"/>
    <w:rsid w:val="008919F8"/>
    <w:rsid w:val="00891D9B"/>
    <w:rsid w:val="00896ADD"/>
    <w:rsid w:val="008A675C"/>
    <w:rsid w:val="008A7FE9"/>
    <w:rsid w:val="008B4FFE"/>
    <w:rsid w:val="008B6144"/>
    <w:rsid w:val="008B6AC0"/>
    <w:rsid w:val="008C6D5E"/>
    <w:rsid w:val="008E0A33"/>
    <w:rsid w:val="008E12E9"/>
    <w:rsid w:val="008E2474"/>
    <w:rsid w:val="008F16EE"/>
    <w:rsid w:val="008F1CF3"/>
    <w:rsid w:val="008F5DCC"/>
    <w:rsid w:val="00901203"/>
    <w:rsid w:val="00907C79"/>
    <w:rsid w:val="0091550F"/>
    <w:rsid w:val="0092032E"/>
    <w:rsid w:val="00925959"/>
    <w:rsid w:val="00926DFB"/>
    <w:rsid w:val="009406BB"/>
    <w:rsid w:val="00941B33"/>
    <w:rsid w:val="009423A1"/>
    <w:rsid w:val="00946162"/>
    <w:rsid w:val="00950016"/>
    <w:rsid w:val="0095107E"/>
    <w:rsid w:val="00951C26"/>
    <w:rsid w:val="009549E8"/>
    <w:rsid w:val="0095586D"/>
    <w:rsid w:val="00956467"/>
    <w:rsid w:val="00961640"/>
    <w:rsid w:val="00961AC8"/>
    <w:rsid w:val="00963F17"/>
    <w:rsid w:val="0097181D"/>
    <w:rsid w:val="00972A65"/>
    <w:rsid w:val="00974BD9"/>
    <w:rsid w:val="0098040F"/>
    <w:rsid w:val="009826D5"/>
    <w:rsid w:val="00983C15"/>
    <w:rsid w:val="0098589C"/>
    <w:rsid w:val="00986CB5"/>
    <w:rsid w:val="00991D1F"/>
    <w:rsid w:val="00994509"/>
    <w:rsid w:val="00995DC7"/>
    <w:rsid w:val="009973D4"/>
    <w:rsid w:val="009A328F"/>
    <w:rsid w:val="009A3BE6"/>
    <w:rsid w:val="009B6186"/>
    <w:rsid w:val="009B691D"/>
    <w:rsid w:val="009B7A36"/>
    <w:rsid w:val="009C6E9B"/>
    <w:rsid w:val="009D1485"/>
    <w:rsid w:val="009D1E9D"/>
    <w:rsid w:val="009D378D"/>
    <w:rsid w:val="009D4455"/>
    <w:rsid w:val="009D792D"/>
    <w:rsid w:val="009E3487"/>
    <w:rsid w:val="009E453F"/>
    <w:rsid w:val="009E4CEC"/>
    <w:rsid w:val="009F1C76"/>
    <w:rsid w:val="009F2096"/>
    <w:rsid w:val="009F2498"/>
    <w:rsid w:val="009F6717"/>
    <w:rsid w:val="009F76E0"/>
    <w:rsid w:val="009F7CEA"/>
    <w:rsid w:val="00A011F5"/>
    <w:rsid w:val="00A06D6E"/>
    <w:rsid w:val="00A12CCA"/>
    <w:rsid w:val="00A21593"/>
    <w:rsid w:val="00A21ACC"/>
    <w:rsid w:val="00A30A82"/>
    <w:rsid w:val="00A4515B"/>
    <w:rsid w:val="00A502D0"/>
    <w:rsid w:val="00A52DA2"/>
    <w:rsid w:val="00A543C3"/>
    <w:rsid w:val="00A5667A"/>
    <w:rsid w:val="00A61E94"/>
    <w:rsid w:val="00A63684"/>
    <w:rsid w:val="00A66AD7"/>
    <w:rsid w:val="00A67B36"/>
    <w:rsid w:val="00A7073F"/>
    <w:rsid w:val="00A71063"/>
    <w:rsid w:val="00A74738"/>
    <w:rsid w:val="00A81100"/>
    <w:rsid w:val="00A83DB9"/>
    <w:rsid w:val="00AA2B53"/>
    <w:rsid w:val="00AA33B1"/>
    <w:rsid w:val="00AA4F4C"/>
    <w:rsid w:val="00AA5417"/>
    <w:rsid w:val="00AB0B79"/>
    <w:rsid w:val="00AB45B3"/>
    <w:rsid w:val="00AB4835"/>
    <w:rsid w:val="00AB780B"/>
    <w:rsid w:val="00AC3751"/>
    <w:rsid w:val="00AC39E5"/>
    <w:rsid w:val="00AC5823"/>
    <w:rsid w:val="00AD5C32"/>
    <w:rsid w:val="00AD78E0"/>
    <w:rsid w:val="00AE22A7"/>
    <w:rsid w:val="00AE2628"/>
    <w:rsid w:val="00AE321D"/>
    <w:rsid w:val="00AE427E"/>
    <w:rsid w:val="00AE5C73"/>
    <w:rsid w:val="00AE6331"/>
    <w:rsid w:val="00AE7A3A"/>
    <w:rsid w:val="00AF1D42"/>
    <w:rsid w:val="00AF3F84"/>
    <w:rsid w:val="00AF3F97"/>
    <w:rsid w:val="00AF69FA"/>
    <w:rsid w:val="00AF736B"/>
    <w:rsid w:val="00B04292"/>
    <w:rsid w:val="00B04B37"/>
    <w:rsid w:val="00B07290"/>
    <w:rsid w:val="00B076EC"/>
    <w:rsid w:val="00B104EC"/>
    <w:rsid w:val="00B232B5"/>
    <w:rsid w:val="00B23904"/>
    <w:rsid w:val="00B2402E"/>
    <w:rsid w:val="00B250E9"/>
    <w:rsid w:val="00B26491"/>
    <w:rsid w:val="00B34A2D"/>
    <w:rsid w:val="00B44692"/>
    <w:rsid w:val="00B564BB"/>
    <w:rsid w:val="00B6286C"/>
    <w:rsid w:val="00B70313"/>
    <w:rsid w:val="00B73013"/>
    <w:rsid w:val="00B74BDF"/>
    <w:rsid w:val="00B7658E"/>
    <w:rsid w:val="00B916AA"/>
    <w:rsid w:val="00B91875"/>
    <w:rsid w:val="00B91B6F"/>
    <w:rsid w:val="00B92638"/>
    <w:rsid w:val="00B934AA"/>
    <w:rsid w:val="00B93626"/>
    <w:rsid w:val="00BA0B43"/>
    <w:rsid w:val="00BA0D0E"/>
    <w:rsid w:val="00BA21F6"/>
    <w:rsid w:val="00BA47FE"/>
    <w:rsid w:val="00BA4B35"/>
    <w:rsid w:val="00BA4E8F"/>
    <w:rsid w:val="00BA6EBE"/>
    <w:rsid w:val="00BB4E3A"/>
    <w:rsid w:val="00BC1D6F"/>
    <w:rsid w:val="00BC2A12"/>
    <w:rsid w:val="00BC5351"/>
    <w:rsid w:val="00BC54F4"/>
    <w:rsid w:val="00BD6EFF"/>
    <w:rsid w:val="00BD6F8D"/>
    <w:rsid w:val="00BE1F7F"/>
    <w:rsid w:val="00BE2F3B"/>
    <w:rsid w:val="00BE76AF"/>
    <w:rsid w:val="00BF2521"/>
    <w:rsid w:val="00BF307B"/>
    <w:rsid w:val="00BF3FA4"/>
    <w:rsid w:val="00BF4344"/>
    <w:rsid w:val="00BF668C"/>
    <w:rsid w:val="00C004A7"/>
    <w:rsid w:val="00C0073A"/>
    <w:rsid w:val="00C00EC2"/>
    <w:rsid w:val="00C01502"/>
    <w:rsid w:val="00C043E4"/>
    <w:rsid w:val="00C06C4C"/>
    <w:rsid w:val="00C112A8"/>
    <w:rsid w:val="00C16D2F"/>
    <w:rsid w:val="00C17D78"/>
    <w:rsid w:val="00C20AC7"/>
    <w:rsid w:val="00C3036C"/>
    <w:rsid w:val="00C333E3"/>
    <w:rsid w:val="00C4557D"/>
    <w:rsid w:val="00C5006C"/>
    <w:rsid w:val="00C53F0B"/>
    <w:rsid w:val="00C54342"/>
    <w:rsid w:val="00C54739"/>
    <w:rsid w:val="00C550AA"/>
    <w:rsid w:val="00C55F3E"/>
    <w:rsid w:val="00C5669C"/>
    <w:rsid w:val="00C56C70"/>
    <w:rsid w:val="00C623EC"/>
    <w:rsid w:val="00C64CFF"/>
    <w:rsid w:val="00C66FCE"/>
    <w:rsid w:val="00C80127"/>
    <w:rsid w:val="00C81E21"/>
    <w:rsid w:val="00C824FB"/>
    <w:rsid w:val="00C83B4C"/>
    <w:rsid w:val="00C94A6A"/>
    <w:rsid w:val="00C94E22"/>
    <w:rsid w:val="00C954D9"/>
    <w:rsid w:val="00CA0E70"/>
    <w:rsid w:val="00CA170F"/>
    <w:rsid w:val="00CB04E7"/>
    <w:rsid w:val="00CB11E0"/>
    <w:rsid w:val="00CB2A21"/>
    <w:rsid w:val="00CB6B65"/>
    <w:rsid w:val="00CB7C26"/>
    <w:rsid w:val="00CC1184"/>
    <w:rsid w:val="00CC2249"/>
    <w:rsid w:val="00CC25DF"/>
    <w:rsid w:val="00CD04B9"/>
    <w:rsid w:val="00CD46FD"/>
    <w:rsid w:val="00CD4F39"/>
    <w:rsid w:val="00CD59AA"/>
    <w:rsid w:val="00CE12AE"/>
    <w:rsid w:val="00CE3EEC"/>
    <w:rsid w:val="00CF194D"/>
    <w:rsid w:val="00CF2E1D"/>
    <w:rsid w:val="00D04664"/>
    <w:rsid w:val="00D11147"/>
    <w:rsid w:val="00D1202A"/>
    <w:rsid w:val="00D124DC"/>
    <w:rsid w:val="00D1494C"/>
    <w:rsid w:val="00D22C45"/>
    <w:rsid w:val="00D25669"/>
    <w:rsid w:val="00D27A4F"/>
    <w:rsid w:val="00D3011C"/>
    <w:rsid w:val="00D32BE7"/>
    <w:rsid w:val="00D44906"/>
    <w:rsid w:val="00D5341C"/>
    <w:rsid w:val="00D55325"/>
    <w:rsid w:val="00D57B2F"/>
    <w:rsid w:val="00D6089C"/>
    <w:rsid w:val="00D62EF7"/>
    <w:rsid w:val="00D637B9"/>
    <w:rsid w:val="00D659EC"/>
    <w:rsid w:val="00D7028C"/>
    <w:rsid w:val="00D7199B"/>
    <w:rsid w:val="00D833D2"/>
    <w:rsid w:val="00D859F7"/>
    <w:rsid w:val="00D8619F"/>
    <w:rsid w:val="00D87570"/>
    <w:rsid w:val="00D876D5"/>
    <w:rsid w:val="00D95DF3"/>
    <w:rsid w:val="00DA0567"/>
    <w:rsid w:val="00DA299B"/>
    <w:rsid w:val="00DA6EC7"/>
    <w:rsid w:val="00DB0763"/>
    <w:rsid w:val="00DB309B"/>
    <w:rsid w:val="00DB3210"/>
    <w:rsid w:val="00DB3381"/>
    <w:rsid w:val="00DB3ABD"/>
    <w:rsid w:val="00DB5F3F"/>
    <w:rsid w:val="00DC26B2"/>
    <w:rsid w:val="00DC7E3D"/>
    <w:rsid w:val="00DD15D3"/>
    <w:rsid w:val="00DD1DD7"/>
    <w:rsid w:val="00DD274E"/>
    <w:rsid w:val="00DE5D2C"/>
    <w:rsid w:val="00DE75F9"/>
    <w:rsid w:val="00DF05EF"/>
    <w:rsid w:val="00DF260A"/>
    <w:rsid w:val="00DF6076"/>
    <w:rsid w:val="00E00901"/>
    <w:rsid w:val="00E058C9"/>
    <w:rsid w:val="00E073FA"/>
    <w:rsid w:val="00E1603F"/>
    <w:rsid w:val="00E17000"/>
    <w:rsid w:val="00E21271"/>
    <w:rsid w:val="00E2158D"/>
    <w:rsid w:val="00E2211A"/>
    <w:rsid w:val="00E25064"/>
    <w:rsid w:val="00E30531"/>
    <w:rsid w:val="00E30D01"/>
    <w:rsid w:val="00E32F34"/>
    <w:rsid w:val="00E369E9"/>
    <w:rsid w:val="00E45384"/>
    <w:rsid w:val="00E51A32"/>
    <w:rsid w:val="00E54927"/>
    <w:rsid w:val="00E55348"/>
    <w:rsid w:val="00E558FE"/>
    <w:rsid w:val="00E619AA"/>
    <w:rsid w:val="00E6570E"/>
    <w:rsid w:val="00E65ECC"/>
    <w:rsid w:val="00E71481"/>
    <w:rsid w:val="00E714AF"/>
    <w:rsid w:val="00E72767"/>
    <w:rsid w:val="00E74507"/>
    <w:rsid w:val="00E760A8"/>
    <w:rsid w:val="00E76C96"/>
    <w:rsid w:val="00E800BB"/>
    <w:rsid w:val="00E83818"/>
    <w:rsid w:val="00E83D2D"/>
    <w:rsid w:val="00E84BDE"/>
    <w:rsid w:val="00E939D0"/>
    <w:rsid w:val="00E93F4E"/>
    <w:rsid w:val="00E96525"/>
    <w:rsid w:val="00EA43AC"/>
    <w:rsid w:val="00EA47DE"/>
    <w:rsid w:val="00EA5093"/>
    <w:rsid w:val="00EB0A8E"/>
    <w:rsid w:val="00EB226B"/>
    <w:rsid w:val="00EB4B79"/>
    <w:rsid w:val="00EB77E5"/>
    <w:rsid w:val="00EC339A"/>
    <w:rsid w:val="00EC79D9"/>
    <w:rsid w:val="00ED00EE"/>
    <w:rsid w:val="00ED58F8"/>
    <w:rsid w:val="00EE355E"/>
    <w:rsid w:val="00EE38EC"/>
    <w:rsid w:val="00EE6860"/>
    <w:rsid w:val="00EF04BB"/>
    <w:rsid w:val="00F00AA6"/>
    <w:rsid w:val="00F03208"/>
    <w:rsid w:val="00F07306"/>
    <w:rsid w:val="00F117B9"/>
    <w:rsid w:val="00F13D9B"/>
    <w:rsid w:val="00F142A5"/>
    <w:rsid w:val="00F14ECB"/>
    <w:rsid w:val="00F1647C"/>
    <w:rsid w:val="00F172AB"/>
    <w:rsid w:val="00F224F5"/>
    <w:rsid w:val="00F27E63"/>
    <w:rsid w:val="00F3009D"/>
    <w:rsid w:val="00F30710"/>
    <w:rsid w:val="00F33914"/>
    <w:rsid w:val="00F3701D"/>
    <w:rsid w:val="00F45482"/>
    <w:rsid w:val="00F55530"/>
    <w:rsid w:val="00F55DB1"/>
    <w:rsid w:val="00F578A5"/>
    <w:rsid w:val="00F61F0F"/>
    <w:rsid w:val="00F62CC9"/>
    <w:rsid w:val="00F63D10"/>
    <w:rsid w:val="00F63D45"/>
    <w:rsid w:val="00F672F6"/>
    <w:rsid w:val="00F700BB"/>
    <w:rsid w:val="00F70B9F"/>
    <w:rsid w:val="00F73556"/>
    <w:rsid w:val="00F76E2A"/>
    <w:rsid w:val="00F82517"/>
    <w:rsid w:val="00F92292"/>
    <w:rsid w:val="00F923D3"/>
    <w:rsid w:val="00F95040"/>
    <w:rsid w:val="00F9593C"/>
    <w:rsid w:val="00FA1B38"/>
    <w:rsid w:val="00FA3153"/>
    <w:rsid w:val="00FA33C2"/>
    <w:rsid w:val="00FA5308"/>
    <w:rsid w:val="00FB027D"/>
    <w:rsid w:val="00FB0993"/>
    <w:rsid w:val="00FB65AC"/>
    <w:rsid w:val="00FB6CB9"/>
    <w:rsid w:val="00FD0BC3"/>
    <w:rsid w:val="00FD19D2"/>
    <w:rsid w:val="00FD76E4"/>
    <w:rsid w:val="00FE0386"/>
    <w:rsid w:val="00FE2EEA"/>
    <w:rsid w:val="00FE360C"/>
    <w:rsid w:val="00FE442E"/>
    <w:rsid w:val="00FE7212"/>
    <w:rsid w:val="00FE72BA"/>
    <w:rsid w:val="00FE7EB0"/>
    <w:rsid w:val="00FF13B8"/>
    <w:rsid w:val="00FF1D07"/>
    <w:rsid w:val="00FF2B51"/>
    <w:rsid w:val="00FF50C9"/>
    <w:rsid w:val="00FF5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D75E9B"/>
  <w15:chartTrackingRefBased/>
  <w15:docId w15:val="{0400284A-C051-42B2-A4AB-890ABFFCA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2D7E"/>
    <w:pPr>
      <w:spacing w:after="200" w:line="276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uiPriority w:val="9"/>
    <w:qFormat/>
    <w:rsid w:val="00AC5823"/>
    <w:pPr>
      <w:keepNext/>
      <w:spacing w:before="240" w:after="60"/>
      <w:outlineLvl w:val="0"/>
    </w:pPr>
    <w:rPr>
      <w:rFonts w:ascii="Cambria" w:eastAsia="Times New Roman" w:hAnsi="Cambria" w:cs="Angsana New"/>
      <w:b/>
      <w:bCs/>
      <w:kern w:val="32"/>
      <w:sz w:val="32"/>
      <w:szCs w:val="40"/>
    </w:rPr>
  </w:style>
  <w:style w:type="paragraph" w:styleId="2">
    <w:name w:val="heading 2"/>
    <w:basedOn w:val="a"/>
    <w:next w:val="a"/>
    <w:link w:val="20"/>
    <w:qFormat/>
    <w:rsid w:val="000F28A4"/>
    <w:pPr>
      <w:keepNext/>
      <w:tabs>
        <w:tab w:val="left" w:pos="2552"/>
      </w:tabs>
      <w:spacing w:before="480" w:after="0" w:line="240" w:lineRule="auto"/>
      <w:outlineLvl w:val="1"/>
    </w:pPr>
    <w:rPr>
      <w:rFonts w:ascii="Cordia New" w:eastAsia="Cordia New" w:hAnsi="Cordia New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199B"/>
    <w:pPr>
      <w:spacing w:before="240" w:after="60"/>
      <w:outlineLvl w:val="5"/>
    </w:pPr>
    <w:rPr>
      <w:rFonts w:eastAsia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4D26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rsid w:val="004D260D"/>
  </w:style>
  <w:style w:type="paragraph" w:styleId="a5">
    <w:name w:val="footer"/>
    <w:basedOn w:val="a"/>
    <w:link w:val="a6"/>
    <w:uiPriority w:val="99"/>
    <w:unhideWhenUsed/>
    <w:rsid w:val="004D26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4D260D"/>
  </w:style>
  <w:style w:type="paragraph" w:customStyle="1" w:styleId="Default">
    <w:name w:val="Default"/>
    <w:rsid w:val="004D260D"/>
    <w:pPr>
      <w:autoSpaceDE w:val="0"/>
      <w:autoSpaceDN w:val="0"/>
      <w:adjustRightInd w:val="0"/>
    </w:pPr>
    <w:rPr>
      <w:rFonts w:ascii="CordiaUPC" w:eastAsia="Times New Roman" w:hAnsi="CordiaUPC" w:cs="CordiaUPC"/>
      <w:color w:val="000000"/>
      <w:sz w:val="24"/>
      <w:szCs w:val="24"/>
    </w:rPr>
  </w:style>
  <w:style w:type="character" w:styleId="a7">
    <w:name w:val="Strong"/>
    <w:uiPriority w:val="22"/>
    <w:qFormat/>
    <w:rsid w:val="004D260D"/>
    <w:rPr>
      <w:b/>
      <w:bCs/>
    </w:rPr>
  </w:style>
  <w:style w:type="paragraph" w:styleId="a8">
    <w:name w:val="Quote"/>
    <w:basedOn w:val="a"/>
    <w:next w:val="a"/>
    <w:link w:val="a9"/>
    <w:uiPriority w:val="29"/>
    <w:qFormat/>
    <w:rsid w:val="00106D6B"/>
    <w:rPr>
      <w:rFonts w:eastAsia="Times New Roman"/>
      <w:i/>
      <w:iCs/>
      <w:color w:val="000000"/>
      <w:sz w:val="28"/>
      <w:cs/>
    </w:rPr>
  </w:style>
  <w:style w:type="character" w:customStyle="1" w:styleId="a9">
    <w:name w:val="คำอ้างอิง อักขระ"/>
    <w:link w:val="a8"/>
    <w:uiPriority w:val="29"/>
    <w:rsid w:val="00106D6B"/>
    <w:rPr>
      <w:rFonts w:eastAsia="Times New Roman"/>
      <w:i/>
      <w:iCs/>
      <w:color w:val="000000"/>
      <w:sz w:val="28"/>
    </w:rPr>
  </w:style>
  <w:style w:type="paragraph" w:styleId="aa">
    <w:name w:val="Balloon Text"/>
    <w:basedOn w:val="a"/>
    <w:link w:val="ab"/>
    <w:uiPriority w:val="99"/>
    <w:semiHidden/>
    <w:unhideWhenUsed/>
    <w:rsid w:val="00106D6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b">
    <w:name w:val="ข้อความบอลลูน อักขระ"/>
    <w:link w:val="aa"/>
    <w:uiPriority w:val="99"/>
    <w:semiHidden/>
    <w:rsid w:val="00106D6B"/>
    <w:rPr>
      <w:rFonts w:ascii="Tahoma" w:hAnsi="Tahoma" w:cs="Angsana New"/>
      <w:sz w:val="16"/>
      <w:szCs w:val="20"/>
    </w:rPr>
  </w:style>
  <w:style w:type="character" w:customStyle="1" w:styleId="20">
    <w:name w:val="หัวเรื่อง 2 อักขระ"/>
    <w:link w:val="2"/>
    <w:rsid w:val="000F28A4"/>
    <w:rPr>
      <w:rFonts w:ascii="Cordia New" w:eastAsia="Cordia New" w:hAnsi="Cordia New"/>
      <w:b/>
      <w:bCs/>
      <w:sz w:val="36"/>
      <w:szCs w:val="36"/>
    </w:rPr>
  </w:style>
  <w:style w:type="paragraph" w:styleId="ac">
    <w:name w:val="No Spacing"/>
    <w:uiPriority w:val="1"/>
    <w:qFormat/>
    <w:rsid w:val="009406BB"/>
    <w:rPr>
      <w:rFonts w:cs="Angsana New"/>
      <w:sz w:val="22"/>
      <w:szCs w:val="28"/>
    </w:rPr>
  </w:style>
  <w:style w:type="table" w:styleId="ad">
    <w:name w:val="Table Grid"/>
    <w:basedOn w:val="a1"/>
    <w:uiPriority w:val="59"/>
    <w:rsid w:val="003C45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รายการย่อหน้า"/>
    <w:basedOn w:val="a"/>
    <w:uiPriority w:val="34"/>
    <w:qFormat/>
    <w:rsid w:val="007D2EC1"/>
    <w:pPr>
      <w:ind w:left="720"/>
      <w:contextualSpacing/>
    </w:pPr>
    <w:rPr>
      <w:rFonts w:cs="Angsana New"/>
    </w:rPr>
  </w:style>
  <w:style w:type="character" w:customStyle="1" w:styleId="10">
    <w:name w:val="หัวเรื่อง 1 อักขระ"/>
    <w:link w:val="1"/>
    <w:uiPriority w:val="9"/>
    <w:rsid w:val="00AC5823"/>
    <w:rPr>
      <w:rFonts w:ascii="Cambria" w:eastAsia="Times New Roman" w:hAnsi="Cambria" w:cs="Angsana New"/>
      <w:b/>
      <w:bCs/>
      <w:kern w:val="32"/>
      <w:sz w:val="32"/>
      <w:szCs w:val="40"/>
    </w:rPr>
  </w:style>
  <w:style w:type="paragraph" w:styleId="21">
    <w:name w:val="Body Text 2"/>
    <w:basedOn w:val="a"/>
    <w:link w:val="22"/>
    <w:rsid w:val="00AC5823"/>
    <w:pPr>
      <w:spacing w:after="0" w:line="240" w:lineRule="auto"/>
      <w:jc w:val="thaiDistribute"/>
    </w:pPr>
    <w:rPr>
      <w:rFonts w:ascii="Angsana New" w:eastAsia="Cordia New" w:hAnsi="Angsana New" w:cs="Angsana New"/>
      <w:sz w:val="32"/>
      <w:szCs w:val="32"/>
    </w:rPr>
  </w:style>
  <w:style w:type="character" w:customStyle="1" w:styleId="22">
    <w:name w:val="เนื้อความ 2 อักขระ"/>
    <w:link w:val="21"/>
    <w:rsid w:val="00AC5823"/>
    <w:rPr>
      <w:rFonts w:ascii="Angsana New" w:eastAsia="Cordia New" w:hAnsi="Angsana New" w:cs="Angsana New"/>
      <w:sz w:val="32"/>
      <w:szCs w:val="32"/>
    </w:rPr>
  </w:style>
  <w:style w:type="character" w:customStyle="1" w:styleId="60">
    <w:name w:val="หัวเรื่อง 6 อักขระ"/>
    <w:link w:val="6"/>
    <w:uiPriority w:val="9"/>
    <w:semiHidden/>
    <w:rsid w:val="00D7199B"/>
    <w:rPr>
      <w:rFonts w:ascii="Calibri" w:eastAsia="Times New Roman" w:hAnsi="Calibri" w:cs="Cordia New"/>
      <w:b/>
      <w:bCs/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F9C778-4365-4782-99DF-092D3EF7FF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585</Words>
  <Characters>3340</Characters>
  <Application>Microsoft Office Word</Application>
  <DocSecurity>0</DocSecurity>
  <Lines>27</Lines>
  <Paragraphs>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Phongphan Takamjing</cp:lastModifiedBy>
  <cp:revision>67</cp:revision>
  <cp:lastPrinted>2025-06-29T08:39:00Z</cp:lastPrinted>
  <dcterms:created xsi:type="dcterms:W3CDTF">2025-06-29T08:39:00Z</dcterms:created>
  <dcterms:modified xsi:type="dcterms:W3CDTF">2025-08-14T06:47:00Z</dcterms:modified>
</cp:coreProperties>
</file>