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415" w:rsidRDefault="00501415" w:rsidP="00501415">
      <w:pPr>
        <w:jc w:val="center"/>
        <w:rPr>
          <w:sz w:val="28"/>
          <w:szCs w:val="28"/>
        </w:rPr>
      </w:pPr>
      <w:r>
        <w:rPr>
          <w:sz w:val="28"/>
          <w:szCs w:val="28"/>
        </w:rPr>
        <w:t>Overview</w:t>
      </w:r>
    </w:p>
    <w:p w:rsidR="00517345" w:rsidRDefault="00517345" w:rsidP="00517345">
      <w:pPr>
        <w:rPr>
          <w:sz w:val="28"/>
          <w:szCs w:val="28"/>
        </w:rPr>
      </w:pPr>
      <w:r>
        <w:rPr>
          <w:sz w:val="28"/>
          <w:szCs w:val="28"/>
        </w:rPr>
        <w:t>SCENE 1</w:t>
      </w:r>
      <w:r w:rsidR="00FE4238">
        <w:rPr>
          <w:sz w:val="28"/>
          <w:szCs w:val="28"/>
        </w:rPr>
        <w:t xml:space="preserve">     (est. time 5 minutes)</w:t>
      </w:r>
    </w:p>
    <w:p w:rsidR="00501415" w:rsidRDefault="00501415" w:rsidP="00501415">
      <w:r>
        <w:t>Game starts on November 2, 1824 (</w:t>
      </w:r>
      <w:proofErr w:type="gramStart"/>
      <w:r>
        <w:t>election day</w:t>
      </w:r>
      <w:proofErr w:type="gramEnd"/>
      <w:r>
        <w:t xml:space="preserve">) at the polls in </w:t>
      </w:r>
      <w:r w:rsidR="00D97D61">
        <w:t>Tennessee, which saw the most political action, and was Jackson’s hometown.</w:t>
      </w:r>
    </w:p>
    <w:p w:rsidR="00D97D61" w:rsidRDefault="00D97D61" w:rsidP="00501415">
      <w:r>
        <w:t>Student</w:t>
      </w:r>
      <w:r w:rsidR="00517345">
        <w:t xml:space="preserve"> answers a short </w:t>
      </w:r>
      <w:r w:rsidR="002F0CEC">
        <w:t>questionnaire that the county official would have given</w:t>
      </w:r>
      <w:r>
        <w:t xml:space="preserve"> to create a character</w:t>
      </w:r>
    </w:p>
    <w:p w:rsidR="00517345" w:rsidRDefault="00517345" w:rsidP="00501415">
      <w:r>
        <w:t xml:space="preserve"> </w:t>
      </w:r>
      <w:r w:rsidR="00D97D61">
        <w:t xml:space="preserve">Student is </w:t>
      </w:r>
      <w:r>
        <w:t>given a short bio of Jackson, Clay, Adams, and Crawford, and finally votes (this has no effect on Adams’ victory).</w:t>
      </w:r>
    </w:p>
    <w:p w:rsidR="00517345" w:rsidRDefault="00517345" w:rsidP="00501415">
      <w:r>
        <w:t xml:space="preserve">After voting, </w:t>
      </w:r>
      <w:r w:rsidR="009845EE">
        <w:t>4</w:t>
      </w:r>
      <w:r w:rsidR="00856C30">
        <w:t xml:space="preserve"> </w:t>
      </w:r>
      <w:r w:rsidR="009845EE">
        <w:t xml:space="preserve">months </w:t>
      </w:r>
      <w:r w:rsidR="00856C30">
        <w:t xml:space="preserve">will pass and the </w:t>
      </w:r>
      <w:r w:rsidR="00D97D61">
        <w:t>student</w:t>
      </w:r>
      <w:r w:rsidR="00856C30">
        <w:t xml:space="preserve"> will move onto scene 2</w:t>
      </w:r>
      <w:r>
        <w:t xml:space="preserve"> (tavern if appropriate, market wo</w:t>
      </w:r>
      <w:r w:rsidR="009845EE">
        <w:t>uld be second choice best choice, but a location to develop social interaction would be nice)</w:t>
      </w:r>
    </w:p>
    <w:p w:rsidR="00517345" w:rsidRDefault="00517345" w:rsidP="00501415"/>
    <w:p w:rsidR="00517345" w:rsidRDefault="00517345" w:rsidP="00501415">
      <w:pPr>
        <w:rPr>
          <w:sz w:val="28"/>
          <w:szCs w:val="28"/>
        </w:rPr>
      </w:pPr>
      <w:r>
        <w:rPr>
          <w:sz w:val="28"/>
          <w:szCs w:val="28"/>
        </w:rPr>
        <w:t>SCENE 2</w:t>
      </w:r>
      <w:bookmarkStart w:id="0" w:name="_GoBack"/>
      <w:bookmarkEnd w:id="0"/>
      <w:r w:rsidR="00FE4238">
        <w:rPr>
          <w:sz w:val="28"/>
          <w:szCs w:val="28"/>
        </w:rPr>
        <w:t xml:space="preserve">   (est. time 10 minutes)</w:t>
      </w:r>
    </w:p>
    <w:p w:rsidR="00517345" w:rsidRDefault="00517345" w:rsidP="00501415">
      <w:r>
        <w:t>Here (or pos</w:t>
      </w:r>
      <w:r w:rsidR="00856C30">
        <w:t>sibly in scene 1)</w:t>
      </w:r>
      <w:r>
        <w:t xml:space="preserve"> the player will be able to speak with </w:t>
      </w:r>
      <w:r w:rsidR="00E60993">
        <w:t xml:space="preserve">motivating character (rival, boss, </w:t>
      </w:r>
      <w:r w:rsidR="005342CB">
        <w:t>or mentor</w:t>
      </w:r>
      <w:r w:rsidR="00E60993">
        <w:t>)</w:t>
      </w:r>
    </w:p>
    <w:p w:rsidR="00517345" w:rsidRDefault="00856C30" w:rsidP="00501415">
      <w:r>
        <w:t>This character will motivate the player to go find information throughout the game</w:t>
      </w:r>
      <w:r w:rsidR="00F91281">
        <w:t xml:space="preserve"> and return to correctly answer the questions posited in the ‘Age of Jackson’ pages:</w:t>
      </w:r>
    </w:p>
    <w:p w:rsidR="00F91281" w:rsidRDefault="00F91281" w:rsidP="00F91281">
      <w:pPr>
        <w:pStyle w:val="ListParagraph"/>
        <w:numPr>
          <w:ilvl w:val="0"/>
          <w:numId w:val="1"/>
        </w:numPr>
      </w:pPr>
      <w:r>
        <w:t>What was the immediate effect of Clay throwing in for Adams?</w:t>
      </w:r>
    </w:p>
    <w:p w:rsidR="00F91281" w:rsidRDefault="00F91281" w:rsidP="00F91281">
      <w:pPr>
        <w:pStyle w:val="ListParagraph"/>
        <w:numPr>
          <w:ilvl w:val="0"/>
          <w:numId w:val="1"/>
        </w:numPr>
      </w:pPr>
      <w:r>
        <w:t>What was the corrupt bargain?</w:t>
      </w:r>
    </w:p>
    <w:p w:rsidR="00F91281" w:rsidRDefault="00F91281" w:rsidP="00F91281">
      <w:pPr>
        <w:pStyle w:val="ListParagraph"/>
        <w:numPr>
          <w:ilvl w:val="0"/>
          <w:numId w:val="1"/>
        </w:numPr>
      </w:pPr>
      <w:r>
        <w:t>Who benefitted from the accusation of a corrupt bargain</w:t>
      </w:r>
      <w:r w:rsidR="00E60993">
        <w:t>?</w:t>
      </w:r>
    </w:p>
    <w:p w:rsidR="009845EE" w:rsidRDefault="009845EE" w:rsidP="00F91281">
      <w:pPr>
        <w:pStyle w:val="ListParagraph"/>
        <w:numPr>
          <w:ilvl w:val="0"/>
          <w:numId w:val="1"/>
        </w:numPr>
      </w:pPr>
      <w:r>
        <w:t>What is the difference between “King Caucus” and a convention?</w:t>
      </w:r>
    </w:p>
    <w:p w:rsidR="009845EE" w:rsidRDefault="009845EE" w:rsidP="009845EE">
      <w:pPr>
        <w:pStyle w:val="ListParagraph"/>
      </w:pPr>
    </w:p>
    <w:p w:rsidR="00FE4238" w:rsidRDefault="00FE4238" w:rsidP="00FE4238">
      <w:r>
        <w:t>After finding the information throughout the other backgrounds and correctly answering these questions, the player moves on to the next scene.</w:t>
      </w:r>
    </w:p>
    <w:p w:rsidR="00FE4238" w:rsidRDefault="00FE4238" w:rsidP="00FE4238"/>
    <w:p w:rsidR="00FE4238" w:rsidRDefault="00FE4238" w:rsidP="00FE4238">
      <w:pPr>
        <w:rPr>
          <w:sz w:val="28"/>
          <w:szCs w:val="28"/>
        </w:rPr>
      </w:pPr>
      <w:r>
        <w:rPr>
          <w:sz w:val="28"/>
          <w:szCs w:val="28"/>
        </w:rPr>
        <w:t>SCENE 3 (est. time 10 minutes)</w:t>
      </w:r>
    </w:p>
    <w:p w:rsidR="00EA323F" w:rsidRPr="009845EE" w:rsidRDefault="00EA323F" w:rsidP="00FE4238">
      <w:r w:rsidRPr="009845EE">
        <w:t>This section will cover:</w:t>
      </w:r>
    </w:p>
    <w:p w:rsidR="00EA323F" w:rsidRDefault="00EA323F" w:rsidP="00EA323F">
      <w:pPr>
        <w:pStyle w:val="ListBullet"/>
      </w:pPr>
      <w:r>
        <w:t>How did the US become more democratic between the 1790s and the 1830s</w:t>
      </w:r>
    </w:p>
    <w:p w:rsidR="00EA323F" w:rsidRDefault="00EA323F" w:rsidP="00EA323F">
      <w:pPr>
        <w:pStyle w:val="ListBullet"/>
      </w:pPr>
      <w:r>
        <w:t>How did these contribute to Jackson’s 1828 campaign?</w:t>
      </w:r>
    </w:p>
    <w:p w:rsidR="009845EE" w:rsidRDefault="009845EE" w:rsidP="00EA323F">
      <w:pPr>
        <w:pStyle w:val="ListBullet"/>
      </w:pPr>
      <w:r>
        <w:t>Explain how the right to vote expanded in the US</w:t>
      </w:r>
    </w:p>
    <w:p w:rsidR="009845EE" w:rsidRDefault="009845EE" w:rsidP="00EA323F">
      <w:pPr>
        <w:pStyle w:val="ListBullet"/>
      </w:pPr>
      <w:r>
        <w:t>Explain Adams’ presidency</w:t>
      </w:r>
    </w:p>
    <w:p w:rsidR="009845EE" w:rsidRDefault="009845EE" w:rsidP="00EA323F">
      <w:pPr>
        <w:pStyle w:val="ListBullet"/>
      </w:pPr>
      <w:r>
        <w:t>Explain Jackson’s “ordinary/common man” image and effect</w:t>
      </w:r>
    </w:p>
    <w:p w:rsidR="009845EE" w:rsidRDefault="009845EE" w:rsidP="009845EE">
      <w:pPr>
        <w:pStyle w:val="ListBullet"/>
        <w:numPr>
          <w:ilvl w:val="0"/>
          <w:numId w:val="0"/>
        </w:numPr>
      </w:pPr>
    </w:p>
    <w:p w:rsidR="009845EE" w:rsidRDefault="009845EE" w:rsidP="009845EE">
      <w:pPr>
        <w:pStyle w:val="ListBullet"/>
        <w:numPr>
          <w:ilvl w:val="0"/>
          <w:numId w:val="0"/>
        </w:numPr>
      </w:pPr>
      <w:r>
        <w:t xml:space="preserve">This scene would take place in 1826, midway until the next election. The amount of people in the background and the amount that the player could interact with should multiply. This would increase the difficulty, but character clues such as political party banners and character traits could help narrow </w:t>
      </w:r>
      <w:r>
        <w:lastRenderedPageBreak/>
        <w:t xml:space="preserve">down searches. Ex. “Go see if you can find a common farmer that supports Adams and see what he has to say about </w:t>
      </w:r>
      <w:r w:rsidR="00F12808">
        <w:t>suffrage</w:t>
      </w:r>
      <w:r>
        <w:t>.”</w:t>
      </w:r>
    </w:p>
    <w:p w:rsidR="009845EE" w:rsidRDefault="009845EE" w:rsidP="009845EE">
      <w:pPr>
        <w:pStyle w:val="ListBullet"/>
        <w:numPr>
          <w:ilvl w:val="0"/>
          <w:numId w:val="0"/>
        </w:numPr>
      </w:pPr>
    </w:p>
    <w:p w:rsidR="009845EE" w:rsidRDefault="009845EE" w:rsidP="009845EE">
      <w:pPr>
        <w:pStyle w:val="ListBullet"/>
        <w:numPr>
          <w:ilvl w:val="0"/>
          <w:numId w:val="0"/>
        </w:numPr>
        <w:rPr>
          <w:sz w:val="28"/>
          <w:szCs w:val="28"/>
        </w:rPr>
      </w:pPr>
    </w:p>
    <w:p w:rsidR="009845EE" w:rsidRDefault="009845EE" w:rsidP="009845EE">
      <w:pPr>
        <w:pStyle w:val="ListBullet"/>
        <w:numPr>
          <w:ilvl w:val="0"/>
          <w:numId w:val="0"/>
        </w:numPr>
        <w:rPr>
          <w:sz w:val="28"/>
          <w:szCs w:val="28"/>
        </w:rPr>
      </w:pPr>
      <w:r>
        <w:rPr>
          <w:sz w:val="28"/>
          <w:szCs w:val="28"/>
        </w:rPr>
        <w:t>SCENE 4 (est. time 5 minutes)</w:t>
      </w:r>
    </w:p>
    <w:p w:rsidR="009845EE" w:rsidRDefault="009845EE" w:rsidP="009845EE">
      <w:pPr>
        <w:pStyle w:val="ListBullet"/>
        <w:numPr>
          <w:ilvl w:val="0"/>
          <w:numId w:val="0"/>
        </w:numPr>
        <w:rPr>
          <w:sz w:val="28"/>
          <w:szCs w:val="28"/>
        </w:rPr>
      </w:pPr>
    </w:p>
    <w:p w:rsidR="009845EE" w:rsidRPr="009845EE" w:rsidRDefault="009845EE" w:rsidP="009845EE">
      <w:pPr>
        <w:pStyle w:val="ListBullet"/>
        <w:numPr>
          <w:ilvl w:val="0"/>
          <w:numId w:val="0"/>
        </w:numPr>
      </w:pPr>
      <w:r>
        <w:t>This scene will end with the polls on November 4</w:t>
      </w:r>
      <w:r w:rsidRPr="009845EE">
        <w:rPr>
          <w:vertAlign w:val="superscript"/>
        </w:rPr>
        <w:t>th</w:t>
      </w:r>
      <w:r>
        <w:t>, 1828 (</w:t>
      </w:r>
      <w:proofErr w:type="gramStart"/>
      <w:r>
        <w:t>election day</w:t>
      </w:r>
      <w:proofErr w:type="gramEnd"/>
      <w:r>
        <w:t>). The player will once again come to vote. After a short recap given by either the official, mentor, boss, rival, or one of the political mobsters and the player is given a chance to vote. Afterwards, some additional information on Jackson’s presidency can be given to set up for the next chapter.</w:t>
      </w:r>
    </w:p>
    <w:sectPr w:rsidR="009845EE" w:rsidRPr="00984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08037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3EA37FA"/>
    <w:multiLevelType w:val="hybridMultilevel"/>
    <w:tmpl w:val="523A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15"/>
    <w:rsid w:val="002F0CEC"/>
    <w:rsid w:val="00501415"/>
    <w:rsid w:val="00517345"/>
    <w:rsid w:val="005342CB"/>
    <w:rsid w:val="00856C30"/>
    <w:rsid w:val="009845EE"/>
    <w:rsid w:val="00BC6B70"/>
    <w:rsid w:val="00D350F9"/>
    <w:rsid w:val="00D97D61"/>
    <w:rsid w:val="00DC1535"/>
    <w:rsid w:val="00E60993"/>
    <w:rsid w:val="00EA323F"/>
    <w:rsid w:val="00F12808"/>
    <w:rsid w:val="00F748E5"/>
    <w:rsid w:val="00F91281"/>
    <w:rsid w:val="00FE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9FE91-1C2F-478E-83D7-D9C0F8C4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81"/>
    <w:pPr>
      <w:ind w:left="720"/>
      <w:contextualSpacing/>
    </w:pPr>
  </w:style>
  <w:style w:type="paragraph" w:styleId="ListBullet">
    <w:name w:val="List Bullet"/>
    <w:basedOn w:val="Normal"/>
    <w:uiPriority w:val="99"/>
    <w:unhideWhenUsed/>
    <w:rsid w:val="00EA323F"/>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5</cp:revision>
  <dcterms:created xsi:type="dcterms:W3CDTF">2015-10-01T04:08:00Z</dcterms:created>
  <dcterms:modified xsi:type="dcterms:W3CDTF">2015-11-01T10:49:00Z</dcterms:modified>
</cp:coreProperties>
</file>