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83F" w:rsidRDefault="008E183F" w:rsidP="003E2B56">
      <w:r>
        <w:rPr>
          <w:rFonts w:hint="eastAsia"/>
        </w:rPr>
        <w:t>O</w:t>
      </w:r>
      <w:r>
        <w:t>ne entry attribute</w:t>
      </w:r>
    </w:p>
    <w:p w:rsidR="001A03AE" w:rsidRDefault="003E2B56" w:rsidP="003E2B5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un_date: date of the run (YYYY-MM-DD)</w:t>
      </w:r>
    </w:p>
    <w:p w:rsidR="003E2B56" w:rsidRDefault="003E2B56" w:rsidP="003E2B5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otal_time: Total amount of time from the start to the end of the running including pause time</w:t>
      </w:r>
    </w:p>
    <w:p w:rsidR="003E2B56" w:rsidRDefault="003E2B56" w:rsidP="003E2B56">
      <w:pPr>
        <w:pStyle w:val="a7"/>
        <w:numPr>
          <w:ilvl w:val="0"/>
          <w:numId w:val="1"/>
        </w:numPr>
        <w:ind w:leftChars="0"/>
      </w:pPr>
      <w:r>
        <w:t>Total_distance: Total displacement covered for the run including pause time</w:t>
      </w:r>
    </w:p>
    <w:p w:rsidR="003E2B56" w:rsidRDefault="003E2B56" w:rsidP="003E2B56">
      <w:pPr>
        <w:pStyle w:val="a7"/>
        <w:numPr>
          <w:ilvl w:val="0"/>
          <w:numId w:val="1"/>
        </w:numPr>
        <w:ind w:leftChars="0"/>
      </w:pPr>
      <w:r>
        <w:t>Total_run_time: the total amount of time in mins during running excluding pause time</w:t>
      </w:r>
    </w:p>
    <w:p w:rsidR="003E2B56" w:rsidRDefault="003E2B56" w:rsidP="003E2B5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otal_run_distance: </w:t>
      </w:r>
      <w:r>
        <w:rPr>
          <w:rFonts w:hint="eastAsia"/>
        </w:rPr>
        <w:t>T</w:t>
      </w:r>
      <w:r>
        <w:t>he total displacement run excluding pause time</w:t>
      </w:r>
    </w:p>
    <w:p w:rsidR="003E2B56" w:rsidRDefault="003E2B56" w:rsidP="003E2B56">
      <w:pPr>
        <w:pStyle w:val="a7"/>
        <w:numPr>
          <w:ilvl w:val="0"/>
          <w:numId w:val="1"/>
        </w:numPr>
        <w:ind w:leftChars="0"/>
      </w:pPr>
      <w:r>
        <w:t>Start_time: the time running started (hh:mm:ss)</w:t>
      </w:r>
    </w:p>
    <w:p w:rsidR="003E2B56" w:rsidRDefault="003E2B56" w:rsidP="003E2B56">
      <w:pPr>
        <w:pStyle w:val="a7"/>
        <w:numPr>
          <w:ilvl w:val="0"/>
          <w:numId w:val="1"/>
        </w:numPr>
        <w:ind w:leftChars="0"/>
      </w:pPr>
      <w:r>
        <w:t>End_time: the time running ended (hh:mm:ss)</w:t>
      </w:r>
    </w:p>
    <w:p w:rsidR="003E2B56" w:rsidRDefault="003E2B56" w:rsidP="003E2B56">
      <w:pPr>
        <w:pStyle w:val="a7"/>
        <w:numPr>
          <w:ilvl w:val="0"/>
          <w:numId w:val="1"/>
        </w:numPr>
        <w:ind w:leftChars="0"/>
      </w:pPr>
      <w:r>
        <w:t>Total_pause_time: The total amount of time during pauses</w:t>
      </w:r>
    </w:p>
    <w:p w:rsidR="003E2B56" w:rsidRDefault="003E2B56" w:rsidP="003E2B56">
      <w:pPr>
        <w:pStyle w:val="a7"/>
        <w:numPr>
          <w:ilvl w:val="0"/>
          <w:numId w:val="1"/>
        </w:numPr>
        <w:ind w:leftChars="0"/>
      </w:pPr>
      <w:r>
        <w:t>Total_pause_distance: The total displacement covered during pauses</w:t>
      </w:r>
    </w:p>
    <w:p w:rsidR="003E2B56" w:rsidRDefault="003E2B56" w:rsidP="003E2B56">
      <w:pPr>
        <w:pStyle w:val="a7"/>
        <w:numPr>
          <w:ilvl w:val="0"/>
          <w:numId w:val="1"/>
        </w:numPr>
        <w:ind w:leftChars="0"/>
      </w:pPr>
      <w:r>
        <w:t>Total_uphill: summation of all the positive elevation</w:t>
      </w:r>
    </w:p>
    <w:p w:rsidR="003E2B56" w:rsidRDefault="003E2B56" w:rsidP="003E2B56">
      <w:pPr>
        <w:pStyle w:val="a7"/>
        <w:numPr>
          <w:ilvl w:val="0"/>
          <w:numId w:val="1"/>
        </w:numPr>
        <w:ind w:leftChars="0"/>
      </w:pPr>
      <w:r>
        <w:t>Total_downhill: summation of all the negative depression</w:t>
      </w:r>
    </w:p>
    <w:p w:rsidR="003E2B56" w:rsidRDefault="003E2B56" w:rsidP="003E2B56"/>
    <w:p w:rsidR="003E2B56" w:rsidRDefault="008E183F" w:rsidP="003E2B56">
      <w:pPr>
        <w:rPr>
          <w:rFonts w:hint="eastAsia"/>
        </w:rPr>
      </w:pPr>
      <w:r>
        <w:rPr>
          <w:rFonts w:hint="eastAsia"/>
        </w:rPr>
        <w:t>M</w:t>
      </w:r>
      <w:r>
        <w:t>ultiple entries attribute</w:t>
      </w:r>
      <w:bookmarkStart w:id="0" w:name="_GoBack"/>
      <w:bookmarkEnd w:id="0"/>
    </w:p>
    <w:p w:rsidR="003E2B56" w:rsidRDefault="003E2B56" w:rsidP="003E2B56">
      <w:pPr>
        <w:pStyle w:val="a7"/>
        <w:numPr>
          <w:ilvl w:val="0"/>
          <w:numId w:val="1"/>
        </w:numPr>
        <w:ind w:leftChars="0"/>
      </w:pPr>
      <w:r>
        <w:t>Tag_100m: To give each start of 100m a corresponding sequential number for referencing</w:t>
      </w:r>
    </w:p>
    <w:p w:rsidR="003E2B56" w:rsidRDefault="003E2B56" w:rsidP="003E2B56">
      <w:pPr>
        <w:pStyle w:val="a7"/>
        <w:numPr>
          <w:ilvl w:val="0"/>
          <w:numId w:val="1"/>
        </w:numPr>
        <w:ind w:leftChars="0"/>
      </w:pPr>
      <w:r>
        <w:t>Ind_100m_rate: Each 100m tag running rate</w:t>
      </w:r>
    </w:p>
    <w:p w:rsidR="003E2B56" w:rsidRDefault="003E2B56" w:rsidP="003E2B56">
      <w:pPr>
        <w:pStyle w:val="a7"/>
        <w:numPr>
          <w:ilvl w:val="0"/>
          <w:numId w:val="1"/>
        </w:numPr>
        <w:ind w:leftChars="0"/>
      </w:pPr>
      <w:r>
        <w:t>Ind_100m_elev: Elevation during each 100m tag.</w:t>
      </w:r>
    </w:p>
    <w:p w:rsidR="003E2B56" w:rsidRDefault="003E2B56" w:rsidP="003E2B56">
      <w:pPr>
        <w:pStyle w:val="a7"/>
        <w:numPr>
          <w:ilvl w:val="0"/>
          <w:numId w:val="1"/>
        </w:numPr>
        <w:ind w:leftChars="0"/>
      </w:pPr>
      <w:r>
        <w:t>Percent_run: percentage of run completed for each 100m tag</w:t>
      </w:r>
      <w:r>
        <w:rPr>
          <w:rFonts w:hint="eastAsia"/>
        </w:rPr>
        <w:t>.</w:t>
      </w:r>
      <w:r>
        <w:t xml:space="preserve"> (current distance/total displacement)</w:t>
      </w:r>
    </w:p>
    <w:p w:rsidR="003E2B56" w:rsidRDefault="003E2B56" w:rsidP="003E2B5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nd_pause_time: The amount of time stopped for each pause</w:t>
      </w:r>
    </w:p>
    <w:p w:rsidR="003E2B56" w:rsidRDefault="003E2B56" w:rsidP="003E2B56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ag_pause_distance: Tag the pause according to the distance. Similar to Tag</w:t>
      </w:r>
      <w:r>
        <w:rPr>
          <w:rFonts w:hint="eastAsia"/>
        </w:rPr>
        <w:t>_1</w:t>
      </w:r>
      <w:r>
        <w:t xml:space="preserve">00m, this is tagging </w:t>
      </w:r>
      <w:r w:rsidR="0091327F">
        <w:t xml:space="preserve">with </w:t>
      </w:r>
      <w:r>
        <w:t>the pauses’ distances divided</w:t>
      </w:r>
      <w:r w:rsidR="0091327F">
        <w:t xml:space="preserve"> 100m</w:t>
      </w:r>
    </w:p>
    <w:p w:rsidR="003E2B56" w:rsidRDefault="003E2B56"/>
    <w:sectPr w:rsidR="003E2B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976" w:rsidRDefault="00157976" w:rsidP="003E2B56">
      <w:pPr>
        <w:spacing w:after="0" w:line="240" w:lineRule="auto"/>
      </w:pPr>
      <w:r>
        <w:separator/>
      </w:r>
    </w:p>
  </w:endnote>
  <w:endnote w:type="continuationSeparator" w:id="0">
    <w:p w:rsidR="00157976" w:rsidRDefault="00157976" w:rsidP="003E2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976" w:rsidRDefault="00157976" w:rsidP="003E2B56">
      <w:pPr>
        <w:spacing w:after="0" w:line="240" w:lineRule="auto"/>
      </w:pPr>
      <w:r>
        <w:separator/>
      </w:r>
    </w:p>
  </w:footnote>
  <w:footnote w:type="continuationSeparator" w:id="0">
    <w:p w:rsidR="00157976" w:rsidRDefault="00157976" w:rsidP="003E2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12749"/>
    <w:multiLevelType w:val="hybridMultilevel"/>
    <w:tmpl w:val="CF28C2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26"/>
    <w:rsid w:val="00157976"/>
    <w:rsid w:val="003E2B56"/>
    <w:rsid w:val="0067787D"/>
    <w:rsid w:val="007248AE"/>
    <w:rsid w:val="007B1DF3"/>
    <w:rsid w:val="008C0B26"/>
    <w:rsid w:val="008E183F"/>
    <w:rsid w:val="0091327F"/>
    <w:rsid w:val="00B56509"/>
    <w:rsid w:val="00B63866"/>
    <w:rsid w:val="00C31E7B"/>
    <w:rsid w:val="00F5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20333"/>
  <w15:chartTrackingRefBased/>
  <w15:docId w15:val="{6B5358F7-E734-45E0-BE06-E4160073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B56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2B56"/>
    <w:rPr>
      <w:sz w:val="20"/>
      <w:szCs w:val="20"/>
      <w:lang w:val="en-AU"/>
    </w:rPr>
  </w:style>
  <w:style w:type="paragraph" w:styleId="a5">
    <w:name w:val="footer"/>
    <w:basedOn w:val="a"/>
    <w:link w:val="a6"/>
    <w:uiPriority w:val="99"/>
    <w:unhideWhenUsed/>
    <w:rsid w:val="003E2B56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2B56"/>
    <w:rPr>
      <w:sz w:val="20"/>
      <w:szCs w:val="20"/>
      <w:lang w:val="en-AU"/>
    </w:rPr>
  </w:style>
  <w:style w:type="paragraph" w:styleId="a7">
    <w:name w:val="List Paragraph"/>
    <w:basedOn w:val="a"/>
    <w:uiPriority w:val="34"/>
    <w:qFormat/>
    <w:rsid w:val="003E2B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Yang</dc:creator>
  <cp:keywords/>
  <dc:description/>
  <cp:lastModifiedBy>John Yang</cp:lastModifiedBy>
  <cp:revision>3</cp:revision>
  <dcterms:created xsi:type="dcterms:W3CDTF">2017-02-19T13:01:00Z</dcterms:created>
  <dcterms:modified xsi:type="dcterms:W3CDTF">2017-02-19T13:12:00Z</dcterms:modified>
</cp:coreProperties>
</file>