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E0FE" w14:textId="28E3DD70" w:rsidR="007A407A" w:rsidRDefault="003E6C6C" w:rsidP="003E6C6C">
      <w:pPr>
        <w:tabs>
          <w:tab w:val="right" w:pos="9360"/>
        </w:tabs>
        <w:rPr>
          <w:b/>
          <w:bCs/>
        </w:rPr>
      </w:pPr>
      <w:r w:rsidRPr="003E6C6C">
        <w:rPr>
          <w:b/>
          <w:bCs/>
        </w:rPr>
        <w:t xml:space="preserve">Java IV: </w:t>
      </w:r>
      <w:r w:rsidR="00E45360">
        <w:rPr>
          <w:b/>
          <w:bCs/>
        </w:rPr>
        <w:t xml:space="preserve">Project </w:t>
      </w:r>
      <w:r w:rsidR="00696848">
        <w:rPr>
          <w:b/>
          <w:bCs/>
        </w:rPr>
        <w:t>2</w:t>
      </w:r>
      <w:r>
        <w:rPr>
          <w:b/>
          <w:bCs/>
        </w:rPr>
        <w:tab/>
        <w:t>1</w:t>
      </w:r>
      <w:r w:rsidR="000F0F0F">
        <w:rPr>
          <w:b/>
          <w:bCs/>
        </w:rPr>
        <w:t>5</w:t>
      </w:r>
      <w:r>
        <w:rPr>
          <w:b/>
          <w:bCs/>
        </w:rPr>
        <w:t>% of the total grade</w:t>
      </w:r>
    </w:p>
    <w:p w14:paraId="18874871" w14:textId="2CB50794" w:rsidR="003E6C6C" w:rsidRDefault="003E6C6C">
      <w:r>
        <w:rPr>
          <w:b/>
          <w:bCs/>
        </w:rPr>
        <w:t xml:space="preserve">Due: </w:t>
      </w:r>
      <w:r w:rsidRPr="003E6C6C">
        <w:t>as indicated on Moodle</w:t>
      </w:r>
    </w:p>
    <w:p w14:paraId="37F08A83" w14:textId="6F0220E0" w:rsidR="003E6C6C" w:rsidRDefault="003E6C6C">
      <w:r>
        <w:t xml:space="preserve">You </w:t>
      </w:r>
      <w:r w:rsidR="00763E6C">
        <w:t xml:space="preserve">can </w:t>
      </w:r>
      <w:r>
        <w:t>work in pairs</w:t>
      </w:r>
      <w:r w:rsidR="00763E6C">
        <w:t xml:space="preserve"> or in a group of three.</w:t>
      </w:r>
      <w:r w:rsidR="00E6665D">
        <w:t xml:space="preserve"> You must not work alone.</w:t>
      </w:r>
    </w:p>
    <w:p w14:paraId="4B4D3C87" w14:textId="161604FC" w:rsidR="003E6C6C" w:rsidRDefault="003E6C6C">
      <w:pPr>
        <w:rPr>
          <w:b/>
          <w:bCs/>
        </w:rPr>
      </w:pPr>
      <w:r w:rsidRPr="003E6C6C">
        <w:rPr>
          <w:b/>
          <w:bCs/>
        </w:rPr>
        <w:t>Objectives:</w:t>
      </w:r>
    </w:p>
    <w:p w14:paraId="2FC6BF38" w14:textId="02511412" w:rsidR="00426EDE" w:rsidRDefault="00426EDE" w:rsidP="003E6C6C">
      <w:pPr>
        <w:pStyle w:val="ListParagraph"/>
        <w:numPr>
          <w:ilvl w:val="0"/>
          <w:numId w:val="1"/>
        </w:numPr>
      </w:pPr>
      <w:r>
        <w:t xml:space="preserve">JavaFX </w:t>
      </w:r>
    </w:p>
    <w:p w14:paraId="7B7BA764" w14:textId="0E803B33" w:rsidR="00426EDE" w:rsidRDefault="00426EDE" w:rsidP="003E6C6C">
      <w:pPr>
        <w:pStyle w:val="ListParagraph"/>
        <w:numPr>
          <w:ilvl w:val="0"/>
          <w:numId w:val="1"/>
        </w:numPr>
      </w:pPr>
      <w:r>
        <w:t>Threading</w:t>
      </w:r>
    </w:p>
    <w:p w14:paraId="686BC9C6" w14:textId="2F0327E6" w:rsidR="00426EDE" w:rsidRDefault="00426EDE" w:rsidP="003E6C6C">
      <w:pPr>
        <w:pStyle w:val="ListParagraph"/>
        <w:numPr>
          <w:ilvl w:val="0"/>
          <w:numId w:val="1"/>
        </w:numPr>
      </w:pPr>
      <w:r>
        <w:t>Unit testing</w:t>
      </w:r>
    </w:p>
    <w:p w14:paraId="271E623F" w14:textId="67B30DE5" w:rsidR="00426EDE" w:rsidRDefault="00426EDE" w:rsidP="003E6C6C">
      <w:pPr>
        <w:pStyle w:val="ListParagraph"/>
        <w:numPr>
          <w:ilvl w:val="0"/>
          <w:numId w:val="1"/>
        </w:numPr>
      </w:pPr>
      <w:r>
        <w:t>3-tier design</w:t>
      </w:r>
      <w:r w:rsidR="00712FF2">
        <w:t>/ 3-layer design</w:t>
      </w:r>
    </w:p>
    <w:p w14:paraId="749A585A" w14:textId="5729F6FF" w:rsidR="00426EDE" w:rsidRDefault="00426EDE" w:rsidP="003E6C6C">
      <w:pPr>
        <w:pStyle w:val="ListParagraph"/>
        <w:numPr>
          <w:ilvl w:val="0"/>
          <w:numId w:val="1"/>
        </w:numPr>
      </w:pPr>
      <w:r>
        <w:t>Database connectivity</w:t>
      </w:r>
    </w:p>
    <w:p w14:paraId="7FF57285" w14:textId="37A8D7EB" w:rsidR="00426EDE" w:rsidRDefault="00426EDE" w:rsidP="003E6C6C">
      <w:pPr>
        <w:pStyle w:val="ListParagraph"/>
        <w:numPr>
          <w:ilvl w:val="0"/>
          <w:numId w:val="1"/>
        </w:numPr>
      </w:pPr>
      <w:r>
        <w:t>git</w:t>
      </w:r>
    </w:p>
    <w:p w14:paraId="6732F0E5" w14:textId="2CE22006" w:rsidR="00426EDE" w:rsidRDefault="00E6665D" w:rsidP="003E6C6C">
      <w:pPr>
        <w:pStyle w:val="ListParagraph"/>
        <w:numPr>
          <w:ilvl w:val="0"/>
          <w:numId w:val="1"/>
        </w:numPr>
      </w:pPr>
      <w:r>
        <w:t>Use mock objects</w:t>
      </w:r>
    </w:p>
    <w:p w14:paraId="71BB6301" w14:textId="0FA9A785" w:rsidR="00C50517" w:rsidRPr="00C50517" w:rsidRDefault="00426EDE" w:rsidP="003E6C6C">
      <w:pPr>
        <w:rPr>
          <w:b/>
          <w:bCs/>
        </w:rPr>
      </w:pPr>
      <w:r>
        <w:rPr>
          <w:b/>
          <w:bCs/>
        </w:rPr>
        <w:t xml:space="preserve">An e-wallet </w:t>
      </w:r>
    </w:p>
    <w:p w14:paraId="0C758F69" w14:textId="4A12934F" w:rsidR="00426EDE" w:rsidRDefault="00426EDE" w:rsidP="003E6C6C">
      <w:r>
        <w:t xml:space="preserve">In this project, you will develop a JavaFX e-wallet application. The following items can </w:t>
      </w:r>
      <w:r w:rsidR="008D0D21">
        <w:t xml:space="preserve">be </w:t>
      </w:r>
      <w:r>
        <w:t>put in the wallet:</w:t>
      </w:r>
    </w:p>
    <w:p w14:paraId="106542E9" w14:textId="77777777" w:rsidR="00426EDE" w:rsidRDefault="00426EDE" w:rsidP="00426EDE">
      <w:pPr>
        <w:pStyle w:val="ListParagraph"/>
        <w:numPr>
          <w:ilvl w:val="0"/>
          <w:numId w:val="7"/>
        </w:numPr>
      </w:pPr>
      <w:r>
        <w:t>Credit cards</w:t>
      </w:r>
    </w:p>
    <w:p w14:paraId="4A300032" w14:textId="77777777" w:rsidR="00426EDE" w:rsidRDefault="00426EDE" w:rsidP="00426EDE">
      <w:pPr>
        <w:pStyle w:val="ListParagraph"/>
        <w:numPr>
          <w:ilvl w:val="0"/>
          <w:numId w:val="7"/>
        </w:numPr>
      </w:pPr>
      <w:r>
        <w:t>Debit cards</w:t>
      </w:r>
    </w:p>
    <w:p w14:paraId="0C37189D" w14:textId="0263EE56" w:rsidR="00426EDE" w:rsidRDefault="00426EDE" w:rsidP="00426EDE">
      <w:pPr>
        <w:pStyle w:val="ListParagraph"/>
        <w:numPr>
          <w:ilvl w:val="0"/>
          <w:numId w:val="7"/>
        </w:numPr>
      </w:pPr>
      <w:r>
        <w:t>Cash</w:t>
      </w:r>
    </w:p>
    <w:p w14:paraId="38B97E81" w14:textId="77777777" w:rsidR="00426EDE" w:rsidRDefault="00426EDE" w:rsidP="00426EDE">
      <w:pPr>
        <w:pStyle w:val="ListParagraph"/>
        <w:numPr>
          <w:ilvl w:val="0"/>
          <w:numId w:val="7"/>
        </w:numPr>
      </w:pPr>
      <w:r>
        <w:t>Personal cards such as a health card or a driving license</w:t>
      </w:r>
    </w:p>
    <w:p w14:paraId="274379A3" w14:textId="77777777" w:rsidR="00426EDE" w:rsidRDefault="00426EDE" w:rsidP="00426EDE">
      <w:pPr>
        <w:pStyle w:val="ListParagraph"/>
        <w:numPr>
          <w:ilvl w:val="0"/>
          <w:numId w:val="7"/>
        </w:numPr>
      </w:pPr>
      <w:r>
        <w:t>Notes</w:t>
      </w:r>
    </w:p>
    <w:p w14:paraId="6AE01D5A" w14:textId="77777777" w:rsidR="00426EDE" w:rsidRDefault="00426EDE" w:rsidP="00426EDE">
      <w:pPr>
        <w:pStyle w:val="ListParagraph"/>
      </w:pPr>
    </w:p>
    <w:p w14:paraId="16E7A5C9" w14:textId="6D883675" w:rsidR="000F0F0F" w:rsidRDefault="000F0F0F" w:rsidP="003E6C6C">
      <w:r>
        <w:t xml:space="preserve">The operations of the </w:t>
      </w:r>
      <w:r w:rsidR="00DC06EF">
        <w:t>e-wallet</w:t>
      </w:r>
      <w:r>
        <w:t xml:space="preserve"> are:</w:t>
      </w:r>
    </w:p>
    <w:p w14:paraId="4687E5C0" w14:textId="1667303E" w:rsidR="000F0F0F" w:rsidRDefault="000F0F0F" w:rsidP="000F0F0F">
      <w:pPr>
        <w:pStyle w:val="ListParagraph"/>
        <w:numPr>
          <w:ilvl w:val="0"/>
          <w:numId w:val="3"/>
        </w:numPr>
      </w:pPr>
      <w:r>
        <w:t>Add a</w:t>
      </w:r>
      <w:r w:rsidR="00DC06EF">
        <w:t xml:space="preserve"> card. </w:t>
      </w:r>
    </w:p>
    <w:p w14:paraId="485F97F5" w14:textId="5CE156D0" w:rsidR="00921E61" w:rsidRDefault="00DC06EF" w:rsidP="000F0F0F">
      <w:pPr>
        <w:pStyle w:val="ListParagraph"/>
        <w:numPr>
          <w:ilvl w:val="0"/>
          <w:numId w:val="3"/>
        </w:numPr>
      </w:pPr>
      <w:r>
        <w:t>Delete a card.</w:t>
      </w:r>
      <w:r w:rsidR="00921E61">
        <w:t xml:space="preserve"> </w:t>
      </w:r>
    </w:p>
    <w:p w14:paraId="3FB8500D" w14:textId="12992225" w:rsidR="00921E61" w:rsidRDefault="00DC06EF" w:rsidP="000F0F0F">
      <w:pPr>
        <w:pStyle w:val="ListParagraph"/>
        <w:numPr>
          <w:ilvl w:val="0"/>
          <w:numId w:val="3"/>
        </w:numPr>
      </w:pPr>
      <w:r>
        <w:t>Pay.</w:t>
      </w:r>
    </w:p>
    <w:p w14:paraId="7290510B" w14:textId="1A22FB61" w:rsidR="00C50517" w:rsidRDefault="00DC06EF" w:rsidP="000F0F0F">
      <w:pPr>
        <w:pStyle w:val="ListParagraph"/>
        <w:numPr>
          <w:ilvl w:val="0"/>
          <w:numId w:val="3"/>
        </w:numPr>
      </w:pPr>
      <w:r>
        <w:t>Browse through the notes.</w:t>
      </w:r>
    </w:p>
    <w:p w14:paraId="4B12663E" w14:textId="4EB815DC" w:rsidR="00A81170" w:rsidRDefault="00A81170" w:rsidP="000F0F0F">
      <w:pPr>
        <w:pStyle w:val="ListParagraph"/>
        <w:numPr>
          <w:ilvl w:val="0"/>
          <w:numId w:val="3"/>
        </w:numPr>
      </w:pPr>
      <w:r>
        <w:t>Add a note.</w:t>
      </w:r>
    </w:p>
    <w:p w14:paraId="072B79A8" w14:textId="4AEBAFE8" w:rsidR="00A81170" w:rsidRDefault="00A81170" w:rsidP="000F0F0F">
      <w:pPr>
        <w:pStyle w:val="ListParagraph"/>
        <w:numPr>
          <w:ilvl w:val="0"/>
          <w:numId w:val="3"/>
        </w:numPr>
      </w:pPr>
      <w:r>
        <w:t>Delete a note.</w:t>
      </w:r>
    </w:p>
    <w:p w14:paraId="39984803" w14:textId="4B3CFE14" w:rsidR="00DC06EF" w:rsidRDefault="00DC06EF" w:rsidP="000F0F0F">
      <w:pPr>
        <w:pStyle w:val="ListParagraph"/>
        <w:numPr>
          <w:ilvl w:val="0"/>
          <w:numId w:val="3"/>
        </w:numPr>
      </w:pPr>
      <w:r>
        <w:t>Save e-wallet to DB.</w:t>
      </w:r>
    </w:p>
    <w:p w14:paraId="18C49B4A" w14:textId="63C7848E" w:rsidR="00DC06EF" w:rsidRDefault="00DC06EF" w:rsidP="000F0F0F">
      <w:pPr>
        <w:pStyle w:val="ListParagraph"/>
        <w:numPr>
          <w:ilvl w:val="0"/>
          <w:numId w:val="3"/>
        </w:numPr>
      </w:pPr>
      <w:r>
        <w:t>Load e-wallet from DB.</w:t>
      </w:r>
    </w:p>
    <w:p w14:paraId="78352070" w14:textId="71AFB31F" w:rsidR="00D2276E" w:rsidRDefault="00D2276E" w:rsidP="000F0F0F">
      <w:pPr>
        <w:pStyle w:val="ListParagraph"/>
        <w:numPr>
          <w:ilvl w:val="0"/>
          <w:numId w:val="3"/>
        </w:numPr>
      </w:pPr>
      <w:r>
        <w:t>Display how much cash we have</w:t>
      </w:r>
    </w:p>
    <w:p w14:paraId="7C779F0C" w14:textId="7F51B5C1" w:rsidR="00D2276E" w:rsidRDefault="00D2276E" w:rsidP="000F0F0F">
      <w:pPr>
        <w:pStyle w:val="ListParagraph"/>
        <w:numPr>
          <w:ilvl w:val="0"/>
          <w:numId w:val="3"/>
        </w:numPr>
      </w:pPr>
      <w:r>
        <w:t>Add cash</w:t>
      </w:r>
    </w:p>
    <w:p w14:paraId="48280E22" w14:textId="010B22F0" w:rsidR="001D5699" w:rsidRDefault="001D5699" w:rsidP="003E6C6C"/>
    <w:p w14:paraId="1C4C866B" w14:textId="19631824" w:rsidR="00C50517" w:rsidRPr="00C50517" w:rsidRDefault="00DC06EF" w:rsidP="00C50517">
      <w:pPr>
        <w:rPr>
          <w:b/>
          <w:bCs/>
        </w:rPr>
      </w:pPr>
      <w:r>
        <w:rPr>
          <w:b/>
          <w:bCs/>
        </w:rPr>
        <w:t>3-</w:t>
      </w:r>
      <w:r w:rsidR="00D2276E">
        <w:rPr>
          <w:b/>
          <w:bCs/>
        </w:rPr>
        <w:t>layer</w:t>
      </w:r>
      <w:r>
        <w:rPr>
          <w:b/>
          <w:bCs/>
        </w:rPr>
        <w:t xml:space="preserve"> Architecture</w:t>
      </w:r>
    </w:p>
    <w:p w14:paraId="343BA368" w14:textId="19355451" w:rsidR="00795B9C" w:rsidRDefault="00795B9C" w:rsidP="00C50517">
      <w:r>
        <w:t>In this project, your design must follow the 3-</w:t>
      </w:r>
      <w:r w:rsidR="00164CBE">
        <w:t xml:space="preserve">layer </w:t>
      </w:r>
      <w:r>
        <w:t>architecture. The 3-</w:t>
      </w:r>
      <w:r w:rsidR="00164CBE">
        <w:t>layer</w:t>
      </w:r>
      <w:r>
        <w:t xml:space="preserve"> architecture consists of the following the following:</w:t>
      </w:r>
    </w:p>
    <w:p w14:paraId="333DFDCB" w14:textId="504DCA79" w:rsidR="00795B9C" w:rsidRDefault="00795B9C" w:rsidP="00795B9C">
      <w:pPr>
        <w:pStyle w:val="ListParagraph"/>
        <w:numPr>
          <w:ilvl w:val="0"/>
          <w:numId w:val="11"/>
        </w:numPr>
      </w:pPr>
      <w:r>
        <w:t xml:space="preserve">Presentation </w:t>
      </w:r>
      <w:r w:rsidR="00D2276E">
        <w:t>layer</w:t>
      </w:r>
      <w:r>
        <w:t>: that is your JavaFX user interface</w:t>
      </w:r>
    </w:p>
    <w:p w14:paraId="67603E76" w14:textId="451809C1" w:rsidR="00795B9C" w:rsidRDefault="00795B9C" w:rsidP="00795B9C">
      <w:pPr>
        <w:pStyle w:val="ListParagraph"/>
        <w:numPr>
          <w:ilvl w:val="0"/>
          <w:numId w:val="11"/>
        </w:numPr>
      </w:pPr>
      <w:r>
        <w:t xml:space="preserve">Application </w:t>
      </w:r>
      <w:r w:rsidR="00D2276E">
        <w:t>layer</w:t>
      </w:r>
      <w:r>
        <w:t xml:space="preserve">: that is the business logic. Sometimes, it is referred to as the logic </w:t>
      </w:r>
      <w:r w:rsidR="00D2276E">
        <w:t>layer</w:t>
      </w:r>
      <w:r>
        <w:t>.</w:t>
      </w:r>
    </w:p>
    <w:p w14:paraId="2348009F" w14:textId="49CD4B1D" w:rsidR="00C50517" w:rsidRDefault="00795B9C" w:rsidP="00795B9C">
      <w:pPr>
        <w:pStyle w:val="ListParagraph"/>
        <w:numPr>
          <w:ilvl w:val="0"/>
          <w:numId w:val="11"/>
        </w:numPr>
      </w:pPr>
      <w:r>
        <w:lastRenderedPageBreak/>
        <w:t xml:space="preserve">The data </w:t>
      </w:r>
      <w:r w:rsidR="00D2276E">
        <w:t>layer</w:t>
      </w:r>
      <w:r>
        <w:t xml:space="preserve">: that is the database </w:t>
      </w:r>
      <w:r w:rsidR="00D2276E">
        <w:t>layer</w:t>
      </w:r>
      <w:r>
        <w:t xml:space="preserve">. </w:t>
      </w:r>
      <w:r w:rsidR="00D2276E">
        <w:t xml:space="preserve">In this project we will start with a mock object to simulate the DB. In the third assignment, you will create the DB using MySQL to create an actual DB and make your project connect to it. </w:t>
      </w:r>
    </w:p>
    <w:p w14:paraId="7096F9B2" w14:textId="53C24F29" w:rsidR="003B0A88" w:rsidRDefault="00D402B8" w:rsidP="004F0728">
      <w:pPr>
        <w:rPr>
          <w:b/>
          <w:bCs/>
          <w:u w:val="single"/>
        </w:rPr>
      </w:pPr>
      <w:r>
        <w:rPr>
          <w:noProof/>
        </w:rPr>
        <w:drawing>
          <wp:inline distT="0" distB="0" distL="0" distR="0" wp14:anchorId="4C4B900F" wp14:editId="474FCA40">
            <wp:extent cx="5057030" cy="3216293"/>
            <wp:effectExtent l="0" t="0" r="0" b="31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065908" cy="3221939"/>
                    </a:xfrm>
                    <a:prstGeom prst="rect">
                      <a:avLst/>
                    </a:prstGeom>
                  </pic:spPr>
                </pic:pic>
              </a:graphicData>
            </a:graphic>
          </wp:inline>
        </w:drawing>
      </w:r>
    </w:p>
    <w:p w14:paraId="6063AF42" w14:textId="0998AF50" w:rsidR="00D402B8" w:rsidRDefault="00D402B8" w:rsidP="004F0728">
      <w:pPr>
        <w:rPr>
          <w:b/>
          <w:bCs/>
          <w:u w:val="single"/>
        </w:rPr>
      </w:pPr>
      <w:r>
        <w:rPr>
          <w:noProof/>
        </w:rPr>
        <w:drawing>
          <wp:inline distT="0" distB="0" distL="0" distR="0" wp14:anchorId="2A541086" wp14:editId="5B509DA0">
            <wp:extent cx="4977517" cy="371984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986796" cy="3726778"/>
                    </a:xfrm>
                    <a:prstGeom prst="rect">
                      <a:avLst/>
                    </a:prstGeom>
                  </pic:spPr>
                </pic:pic>
              </a:graphicData>
            </a:graphic>
          </wp:inline>
        </w:drawing>
      </w:r>
    </w:p>
    <w:p w14:paraId="418A5705" w14:textId="77777777" w:rsidR="005372B3" w:rsidRDefault="005372B3" w:rsidP="004F0728">
      <w:pPr>
        <w:rPr>
          <w:b/>
          <w:bCs/>
          <w:u w:val="single"/>
        </w:rPr>
      </w:pPr>
    </w:p>
    <w:p w14:paraId="0B8DB567" w14:textId="1B5CA13A" w:rsidR="00164CBE" w:rsidRDefault="00164CBE" w:rsidP="004F0728">
      <w:pPr>
        <w:rPr>
          <w:b/>
          <w:bCs/>
        </w:rPr>
      </w:pPr>
      <w:r w:rsidRPr="00164CBE">
        <w:rPr>
          <w:b/>
          <w:bCs/>
        </w:rPr>
        <w:lastRenderedPageBreak/>
        <w:t>MVC a</w:t>
      </w:r>
      <w:r>
        <w:rPr>
          <w:b/>
          <w:bCs/>
        </w:rPr>
        <w:t>rchitecture</w:t>
      </w:r>
    </w:p>
    <w:p w14:paraId="4BA1DFE6" w14:textId="6C460607" w:rsidR="00164CBE" w:rsidRDefault="00164CBE" w:rsidP="004F0728">
      <w:r>
        <w:t xml:space="preserve">In the last assignment, we separated the Model (the business logic) from the View (the user interface). In this project, we must also implement the Controller. The role of the controller is to facilitate the communication between the Model and the View. </w:t>
      </w:r>
    </w:p>
    <w:p w14:paraId="5562338D" w14:textId="76D3E312" w:rsidR="00F076E4" w:rsidRPr="00164CBE" w:rsidRDefault="00F076E4" w:rsidP="004F0728">
      <w:pPr>
        <w:rPr>
          <w:b/>
          <w:bCs/>
        </w:rPr>
      </w:pPr>
      <w:r>
        <w:rPr>
          <w:noProof/>
        </w:rPr>
        <w:drawing>
          <wp:inline distT="0" distB="0" distL="0" distR="0" wp14:anchorId="39BB2B17" wp14:editId="0727E2AC">
            <wp:extent cx="4086970" cy="2782283"/>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091965" cy="2785683"/>
                    </a:xfrm>
                    <a:prstGeom prst="rect">
                      <a:avLst/>
                    </a:prstGeom>
                  </pic:spPr>
                </pic:pic>
              </a:graphicData>
            </a:graphic>
          </wp:inline>
        </w:drawing>
      </w:r>
    </w:p>
    <w:p w14:paraId="3F036B4B" w14:textId="71DAC3D0" w:rsidR="004F0728" w:rsidRPr="004F0728" w:rsidRDefault="004F0728" w:rsidP="004F0728">
      <w:pPr>
        <w:rPr>
          <w:b/>
          <w:bCs/>
          <w:u w:val="single"/>
        </w:rPr>
      </w:pPr>
      <w:r w:rsidRPr="004F0728">
        <w:rPr>
          <w:b/>
          <w:bCs/>
          <w:u w:val="single"/>
        </w:rPr>
        <w:t>Application:</w:t>
      </w:r>
    </w:p>
    <w:p w14:paraId="7105C473" w14:textId="2EF6D190" w:rsidR="00A81170" w:rsidRDefault="005372B3" w:rsidP="004F0728">
      <w:r>
        <w:t xml:space="preserve">Your design should be a superb Object Oriented one. Here you are a description of the problem domain. A user can only have one wallet. The wallet can have a maximum of 10 cards and 10 notes at any single point in time. </w:t>
      </w:r>
      <w:r w:rsidR="00A81170">
        <w:t>Payment cards can either be debit or credit. Payment cards have the following attributes:</w:t>
      </w:r>
    </w:p>
    <w:p w14:paraId="4DD23BAE" w14:textId="68C23BF6" w:rsidR="00A81170" w:rsidRDefault="00A81170" w:rsidP="00A81170">
      <w:pPr>
        <w:pStyle w:val="ListParagraph"/>
        <w:numPr>
          <w:ilvl w:val="0"/>
          <w:numId w:val="12"/>
        </w:numPr>
      </w:pPr>
      <w:r>
        <w:t>Card holder name</w:t>
      </w:r>
    </w:p>
    <w:p w14:paraId="7E8333D7" w14:textId="7F0319F2" w:rsidR="00A81170" w:rsidRDefault="00A81170" w:rsidP="00A81170">
      <w:pPr>
        <w:pStyle w:val="ListParagraph"/>
        <w:numPr>
          <w:ilvl w:val="0"/>
          <w:numId w:val="12"/>
        </w:numPr>
      </w:pPr>
      <w:r>
        <w:t>Card number</w:t>
      </w:r>
    </w:p>
    <w:p w14:paraId="35074470" w14:textId="41C43425" w:rsidR="00A81170" w:rsidRDefault="00A81170" w:rsidP="00A81170">
      <w:pPr>
        <w:pStyle w:val="ListParagraph"/>
        <w:numPr>
          <w:ilvl w:val="0"/>
          <w:numId w:val="12"/>
        </w:numPr>
      </w:pPr>
      <w:r>
        <w:t>Expiry date in the form of mm/yy</w:t>
      </w:r>
    </w:p>
    <w:p w14:paraId="1F115832" w14:textId="6C429942" w:rsidR="00A81170" w:rsidRDefault="00A81170" w:rsidP="00A81170">
      <w:pPr>
        <w:pStyle w:val="ListParagraph"/>
        <w:numPr>
          <w:ilvl w:val="0"/>
          <w:numId w:val="12"/>
        </w:numPr>
      </w:pPr>
      <w:r>
        <w:t xml:space="preserve">A three digit security code (written at the </w:t>
      </w:r>
      <w:r w:rsidR="00241193">
        <w:t>back of the card</w:t>
      </w:r>
      <w:r>
        <w:t>)</w:t>
      </w:r>
    </w:p>
    <w:p w14:paraId="51FE6B77" w14:textId="50172142" w:rsidR="00241193" w:rsidRDefault="00241193" w:rsidP="00241193">
      <w:r>
        <w:t xml:space="preserve">Each credit card has a limit. The limit ranges from $100 to $5000. When the user reaches 50% of the card limit, the smart wallet will notify the user. To keep your credit score in a good standing, the user should not exceed 50% of the card limit. The warning generated by the wallet should not prohibit the user from exceeding the 50% threshold. </w:t>
      </w:r>
    </w:p>
    <w:p w14:paraId="2263D2DF" w14:textId="6A9D6C15" w:rsidR="00241193" w:rsidRDefault="00241193" w:rsidP="00241193"/>
    <w:p w14:paraId="34484EE0" w14:textId="2FD477E3" w:rsidR="00241193" w:rsidRDefault="00241193" w:rsidP="00241193">
      <w:r>
        <w:t xml:space="preserve">Each debit card is attached to a bank account. The limit of the debit card is the same as the funds available in the bank </w:t>
      </w:r>
      <w:r w:rsidR="00B164E9">
        <w:t xml:space="preserve">account. Since the web-service that communicates with the bank directly is not implemented yet, you need to create a mock object to randomly simulate the functionality of the bank account. Only two methods are needed: </w:t>
      </w:r>
      <w:r w:rsidR="00E336A7">
        <w:t>b</w:t>
      </w:r>
      <w:r w:rsidR="00B164E9">
        <w:t xml:space="preserve">oolean checkFundsAvailability(int amount) and </w:t>
      </w:r>
      <w:r w:rsidR="00E336A7">
        <w:t xml:space="preserve">boolean </w:t>
      </w:r>
      <w:r w:rsidR="00B164E9">
        <w:t xml:space="preserve">withdraw(int amount). </w:t>
      </w:r>
      <w:r w:rsidR="00B164E9">
        <w:t xml:space="preserve">checkFundsAvailability(int amount) </w:t>
      </w:r>
      <w:r w:rsidR="00B164E9">
        <w:t xml:space="preserve">returns true if the account balance is greater than or equal to amount; false otherwise. </w:t>
      </w:r>
      <w:r w:rsidR="00E336A7">
        <w:t>boolean withdraw(int amount)</w:t>
      </w:r>
      <w:r w:rsidR="00E336A7">
        <w:t xml:space="preserve"> will reduce the balance of the bank account by amount only if there is enough funds in the account. It returns true if the operation is successful, false otherwise.</w:t>
      </w:r>
    </w:p>
    <w:p w14:paraId="26655120" w14:textId="33883CBE" w:rsidR="008D27F1" w:rsidRDefault="009E4A06" w:rsidP="004F0728">
      <w:r>
        <w:lastRenderedPageBreak/>
        <w:t xml:space="preserve">Personal cards have the following attributes: </w:t>
      </w:r>
    </w:p>
    <w:p w14:paraId="0C8F22C3" w14:textId="0CDBAE83" w:rsidR="009E4A06" w:rsidRDefault="009E4A06" w:rsidP="009E4A06">
      <w:pPr>
        <w:pStyle w:val="ListParagraph"/>
        <w:numPr>
          <w:ilvl w:val="0"/>
          <w:numId w:val="13"/>
        </w:numPr>
      </w:pPr>
      <w:r>
        <w:t>Card holder name</w:t>
      </w:r>
    </w:p>
    <w:p w14:paraId="62C29FD2" w14:textId="601CDB1C" w:rsidR="009E4A06" w:rsidRDefault="009E4A06" w:rsidP="009E4A06">
      <w:pPr>
        <w:pStyle w:val="ListParagraph"/>
        <w:numPr>
          <w:ilvl w:val="0"/>
          <w:numId w:val="13"/>
        </w:numPr>
      </w:pPr>
      <w:r>
        <w:t>Card number</w:t>
      </w:r>
    </w:p>
    <w:p w14:paraId="4E0EADE4" w14:textId="198339CE" w:rsidR="009E4A06" w:rsidRDefault="009E4A06" w:rsidP="009E4A06">
      <w:pPr>
        <w:pStyle w:val="ListParagraph"/>
        <w:numPr>
          <w:ilvl w:val="0"/>
          <w:numId w:val="13"/>
        </w:numPr>
      </w:pPr>
      <w:r>
        <w:t>Some cards have expiry dates; others do not</w:t>
      </w:r>
    </w:p>
    <w:p w14:paraId="1032B1B2" w14:textId="5A4D59BE" w:rsidR="009E4A06" w:rsidRDefault="009E4A06" w:rsidP="004F0728"/>
    <w:p w14:paraId="6478B9EB" w14:textId="60B29ABA" w:rsidR="009E4A06" w:rsidRDefault="009E4A06" w:rsidP="004F0728">
      <w:r>
        <w:t>Notes have the following fields:</w:t>
      </w:r>
    </w:p>
    <w:p w14:paraId="3EE6AF88" w14:textId="765A1B87" w:rsidR="009E4A06" w:rsidRDefault="009E4A06" w:rsidP="009E4A06">
      <w:pPr>
        <w:pStyle w:val="ListParagraph"/>
        <w:numPr>
          <w:ilvl w:val="0"/>
          <w:numId w:val="14"/>
        </w:numPr>
      </w:pPr>
      <w:r>
        <w:t>Note creation date</w:t>
      </w:r>
    </w:p>
    <w:p w14:paraId="79DF11F6" w14:textId="0DFA8927" w:rsidR="009E4A06" w:rsidRDefault="009E4A06" w:rsidP="009E4A06">
      <w:pPr>
        <w:pStyle w:val="ListParagraph"/>
        <w:numPr>
          <w:ilvl w:val="0"/>
          <w:numId w:val="14"/>
        </w:numPr>
      </w:pPr>
      <w:r>
        <w:t>Note body which is just a string</w:t>
      </w:r>
    </w:p>
    <w:p w14:paraId="5F6C6493" w14:textId="3B59F6DB" w:rsidR="005861AE" w:rsidRDefault="005861AE" w:rsidP="009E4A06">
      <w:pPr>
        <w:pStyle w:val="ListParagraph"/>
        <w:numPr>
          <w:ilvl w:val="0"/>
          <w:numId w:val="14"/>
        </w:numPr>
      </w:pPr>
      <w:r>
        <w:t xml:space="preserve">A note can be configured to issue a reminder </w:t>
      </w:r>
    </w:p>
    <w:p w14:paraId="056011B8" w14:textId="18A6506F" w:rsidR="005861AE" w:rsidRDefault="005861AE" w:rsidP="009E4A06">
      <w:pPr>
        <w:pStyle w:val="ListParagraph"/>
        <w:numPr>
          <w:ilvl w:val="0"/>
          <w:numId w:val="14"/>
        </w:numPr>
      </w:pPr>
      <w:r>
        <w:t>If the reminder option is set, the frequency of the reminder must also be set in minutes, hours, or days. For example, I should be able to create a note to remind me to mark the exam. I should be able to set the reminder to fire every minute!</w:t>
      </w:r>
      <w:r w:rsidR="00A5551D">
        <w:t xml:space="preserve"> You decide the form of the reminder: a sound, a message, etc.. be creative </w:t>
      </w:r>
      <w:r w:rsidR="00A5551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5551D">
        <w:t xml:space="preserve"> </w:t>
      </w:r>
    </w:p>
    <w:p w14:paraId="7A178F5C" w14:textId="3F686606" w:rsidR="008D27F1" w:rsidRDefault="008D27F1" w:rsidP="004F0728"/>
    <w:p w14:paraId="61924E53" w14:textId="1A31FFE7" w:rsidR="003B0A88" w:rsidRDefault="003B0A88" w:rsidP="00076BE1">
      <w:pPr>
        <w:pStyle w:val="ListParagraph"/>
        <w:ind w:left="0"/>
        <w:rPr>
          <w:b/>
          <w:bCs/>
          <w:u w:val="single"/>
        </w:rPr>
      </w:pPr>
      <w:r>
        <w:rPr>
          <w:b/>
          <w:bCs/>
          <w:u w:val="single"/>
        </w:rPr>
        <w:t>Specific Requirements:</w:t>
      </w:r>
    </w:p>
    <w:p w14:paraId="4B1CD470" w14:textId="776B740D" w:rsidR="00712FF2" w:rsidRDefault="00712FF2" w:rsidP="003A3C9A">
      <w:pPr>
        <w:pStyle w:val="ListParagraph"/>
        <w:numPr>
          <w:ilvl w:val="0"/>
          <w:numId w:val="10"/>
        </w:numPr>
      </w:pPr>
      <w:r>
        <w:t xml:space="preserve">To manage JavaFX dependencies, you need to use a Java with Maven project in NetBeans as indicated in the images below. </w:t>
      </w:r>
    </w:p>
    <w:p w14:paraId="7FF57347" w14:textId="137AB266" w:rsidR="00F42C21" w:rsidRDefault="00F42C21" w:rsidP="003A3C9A">
      <w:pPr>
        <w:pStyle w:val="ListParagraph"/>
        <w:numPr>
          <w:ilvl w:val="0"/>
          <w:numId w:val="10"/>
        </w:numPr>
      </w:pPr>
      <w:r>
        <w:t>Need to demonstrate the use of unit tests (as many as you see fit)</w:t>
      </w:r>
    </w:p>
    <w:p w14:paraId="0B32F286" w14:textId="2217A3D9" w:rsidR="003B0A88" w:rsidRDefault="003B0A88" w:rsidP="003A3C9A">
      <w:pPr>
        <w:pStyle w:val="ListParagraph"/>
        <w:numPr>
          <w:ilvl w:val="0"/>
          <w:numId w:val="10"/>
        </w:numPr>
      </w:pPr>
      <w:r w:rsidRPr="003B0A88">
        <w:t>You must use gitlab</w:t>
      </w:r>
      <w:r>
        <w:t>. You need to add me as a maintainer. M</w:t>
      </w:r>
      <w:r w:rsidR="003A3C9A">
        <w:t>y</w:t>
      </w:r>
      <w:r>
        <w:t xml:space="preserve"> name is nbasha. </w:t>
      </w:r>
    </w:p>
    <w:p w14:paraId="523EF0A8" w14:textId="4EC1339E" w:rsidR="003B0A88" w:rsidRDefault="003A3C9A" w:rsidP="003A3C9A">
      <w:pPr>
        <w:pStyle w:val="ListParagraph"/>
        <w:numPr>
          <w:ilvl w:val="0"/>
          <w:numId w:val="10"/>
        </w:numPr>
      </w:pPr>
      <w:r>
        <w:t xml:space="preserve">Must use the MVC architecture. </w:t>
      </w:r>
    </w:p>
    <w:p w14:paraId="49B343B4" w14:textId="7A4E8526" w:rsidR="003A3C9A" w:rsidRDefault="003A3C9A" w:rsidP="003A3C9A">
      <w:pPr>
        <w:pStyle w:val="ListParagraph"/>
        <w:numPr>
          <w:ilvl w:val="0"/>
          <w:numId w:val="10"/>
        </w:numPr>
      </w:pPr>
      <w:r>
        <w:t xml:space="preserve">The GUI must run on its own thread. </w:t>
      </w:r>
      <w:r w:rsidR="0086534F">
        <w:t xml:space="preserve">The business logic should run on a different thread. </w:t>
      </w:r>
      <w:r>
        <w:t xml:space="preserve">Any lengthy task should run on its own thread. </w:t>
      </w:r>
    </w:p>
    <w:p w14:paraId="3C42724C" w14:textId="77777777" w:rsidR="00C449F8" w:rsidRDefault="00C449F8" w:rsidP="003A3C9A">
      <w:pPr>
        <w:pStyle w:val="ListParagraph"/>
        <w:numPr>
          <w:ilvl w:val="0"/>
          <w:numId w:val="10"/>
        </w:numPr>
      </w:pPr>
      <w:r>
        <w:t>Use the observer pattern to display a message when the cash value goes below $30.</w:t>
      </w:r>
    </w:p>
    <w:p w14:paraId="47E79DAB" w14:textId="18146A77" w:rsidR="00C449F8" w:rsidRDefault="00C449F8" w:rsidP="003A3C9A">
      <w:pPr>
        <w:pStyle w:val="ListParagraph"/>
        <w:numPr>
          <w:ilvl w:val="0"/>
          <w:numId w:val="10"/>
        </w:numPr>
      </w:pPr>
      <w:r>
        <w:t>Save all the info of the e-wallet in a database and load it from there</w:t>
      </w:r>
      <w:r w:rsidR="0086534F">
        <w:t>. In this project, you will use a mock object to simulate the DB. In the next assignment, you will create and connect to the DB.</w:t>
      </w:r>
    </w:p>
    <w:p w14:paraId="5C6547A1" w14:textId="572DCD77" w:rsidR="00C449F8" w:rsidRDefault="00C449F8" w:rsidP="003A3C9A">
      <w:pPr>
        <w:pStyle w:val="ListParagraph"/>
        <w:numPr>
          <w:ilvl w:val="0"/>
          <w:numId w:val="10"/>
        </w:numPr>
      </w:pPr>
      <w:r>
        <w:t>Use mock object</w:t>
      </w:r>
      <w:r w:rsidR="0086534F">
        <w:t xml:space="preserve">s wherever you can not actually run the service. For example, when paying by </w:t>
      </w:r>
      <w:r w:rsidR="000B010C">
        <w:t xml:space="preserve">a VISA </w:t>
      </w:r>
      <w:r w:rsidR="0086534F">
        <w:t>credit card</w:t>
      </w:r>
      <w:r w:rsidR="000B010C">
        <w:t>, you will not be able to connect to VISA and get a actual response from them! You can simulate this functionality using a mock object for each card. If trying to spend more than the card limit, then the operation should be denied. Sometimes, transaction fails because of a network error; you should be able to simulate that as well.</w:t>
      </w:r>
    </w:p>
    <w:p w14:paraId="4B675B65" w14:textId="1C199EA2" w:rsidR="00361B0E" w:rsidRDefault="000B010C" w:rsidP="003A3C9A">
      <w:pPr>
        <w:pStyle w:val="ListParagraph"/>
        <w:numPr>
          <w:ilvl w:val="0"/>
          <w:numId w:val="10"/>
        </w:numPr>
      </w:pPr>
      <w:r>
        <w:t>A nice option of the e-wallet is to allow the user to display a f</w:t>
      </w:r>
      <w:r w:rsidR="00361B0E">
        <w:t>av</w:t>
      </w:r>
      <w:r>
        <w:t xml:space="preserve">orite </w:t>
      </w:r>
      <w:r w:rsidR="00361B0E">
        <w:t>pic</w:t>
      </w:r>
      <w:r>
        <w:t xml:space="preserve"> on the user interface. You need to use animation to make the pic move a bit on the screen following a path of your choice. </w:t>
      </w:r>
    </w:p>
    <w:p w14:paraId="17D63B30" w14:textId="77777777" w:rsidR="003B0A88" w:rsidRPr="003B0A88" w:rsidRDefault="003B0A88" w:rsidP="00076BE1">
      <w:pPr>
        <w:pStyle w:val="ListParagraph"/>
        <w:ind w:left="0"/>
      </w:pPr>
    </w:p>
    <w:p w14:paraId="337D60FC" w14:textId="5264D280" w:rsidR="00076BE1" w:rsidRPr="00076BE1" w:rsidRDefault="00076BE1" w:rsidP="00076BE1">
      <w:pPr>
        <w:pStyle w:val="ListParagraph"/>
        <w:ind w:left="0"/>
        <w:rPr>
          <w:b/>
          <w:bCs/>
          <w:u w:val="single"/>
        </w:rPr>
      </w:pPr>
      <w:r w:rsidRPr="00076BE1">
        <w:rPr>
          <w:b/>
          <w:bCs/>
          <w:u w:val="single"/>
        </w:rPr>
        <w:t>Submission:</w:t>
      </w:r>
    </w:p>
    <w:p w14:paraId="4BC287AC" w14:textId="67C9DFF6" w:rsidR="00076BE1" w:rsidRDefault="00076BE1" w:rsidP="00076BE1">
      <w:pPr>
        <w:pStyle w:val="ListParagraph"/>
        <w:ind w:left="0"/>
      </w:pPr>
      <w:r>
        <w:t>You must submit:</w:t>
      </w:r>
    </w:p>
    <w:p w14:paraId="46A1C49F" w14:textId="4F611AF0" w:rsidR="00076BE1" w:rsidRDefault="00076BE1" w:rsidP="00076BE1">
      <w:pPr>
        <w:pStyle w:val="ListParagraph"/>
        <w:numPr>
          <w:ilvl w:val="0"/>
          <w:numId w:val="1"/>
        </w:numPr>
      </w:pPr>
      <w:r>
        <w:t xml:space="preserve">A proper </w:t>
      </w:r>
      <w:r w:rsidRPr="00FF071B">
        <w:rPr>
          <w:b/>
          <w:bCs/>
        </w:rPr>
        <w:t>UML class diagram</w:t>
      </w:r>
      <w:r w:rsidR="00C6194E">
        <w:t xml:space="preserve"> in </w:t>
      </w:r>
      <w:r w:rsidR="00C6194E" w:rsidRPr="00FF071B">
        <w:rPr>
          <w:b/>
          <w:bCs/>
          <w:highlight w:val="yellow"/>
        </w:rPr>
        <w:t>pdf format</w:t>
      </w:r>
      <w:r>
        <w:t xml:space="preserve"> that shows </w:t>
      </w:r>
      <w:r w:rsidR="00C6194E">
        <w:br/>
        <w:t>* names and access modifiers of all attributes,</w:t>
      </w:r>
      <w:r w:rsidR="00C6194E">
        <w:br/>
        <w:t>* names, parameters, and access modifiers of all methods including constructors</w:t>
      </w:r>
      <w:r w:rsidR="00C6194E">
        <w:br/>
        <w:t>* proper relations between classes and interfaces</w:t>
      </w:r>
      <w:r w:rsidR="008B58F1">
        <w:br/>
        <w:t>* no need for setters and getters</w:t>
      </w:r>
    </w:p>
    <w:p w14:paraId="2CF81FC9" w14:textId="051DF3A1" w:rsidR="00C6194E" w:rsidRDefault="00C6194E" w:rsidP="00076BE1">
      <w:pPr>
        <w:pStyle w:val="ListParagraph"/>
        <w:numPr>
          <w:ilvl w:val="0"/>
          <w:numId w:val="1"/>
        </w:numPr>
      </w:pPr>
      <w:r w:rsidRPr="00FF071B">
        <w:rPr>
          <w:b/>
          <w:bCs/>
        </w:rPr>
        <w:lastRenderedPageBreak/>
        <w:t>Sample runs</w:t>
      </w:r>
      <w:r>
        <w:t xml:space="preserve"> of the program that show all the functionalities required</w:t>
      </w:r>
      <w:r w:rsidR="006C15F5">
        <w:t xml:space="preserve"> in </w:t>
      </w:r>
      <w:r w:rsidR="006C15F5" w:rsidRPr="006C15F5">
        <w:rPr>
          <w:b/>
          <w:bCs/>
        </w:rPr>
        <w:t>pdf format</w:t>
      </w:r>
    </w:p>
    <w:p w14:paraId="3B9D4E99" w14:textId="03FA7279" w:rsidR="00C6194E" w:rsidRDefault="00C6194E" w:rsidP="00076BE1">
      <w:pPr>
        <w:pStyle w:val="ListParagraph"/>
        <w:numPr>
          <w:ilvl w:val="0"/>
          <w:numId w:val="1"/>
        </w:numPr>
      </w:pPr>
      <w:r w:rsidRPr="00FF071B">
        <w:rPr>
          <w:b/>
          <w:bCs/>
        </w:rPr>
        <w:t>The code</w:t>
      </w:r>
      <w:r>
        <w:t xml:space="preserve"> itself </w:t>
      </w:r>
    </w:p>
    <w:p w14:paraId="3A063D56" w14:textId="704FFCD9" w:rsidR="00D83929" w:rsidRPr="00712FF2" w:rsidRDefault="00D83929" w:rsidP="00076BE1">
      <w:pPr>
        <w:pStyle w:val="ListParagraph"/>
        <w:numPr>
          <w:ilvl w:val="0"/>
          <w:numId w:val="1"/>
        </w:numPr>
      </w:pPr>
      <w:r>
        <w:rPr>
          <w:b/>
          <w:bCs/>
        </w:rPr>
        <w:t>You will also give a demo of your project in the lab. All team members must be present.</w:t>
      </w:r>
    </w:p>
    <w:p w14:paraId="47A400DA" w14:textId="73D9C412" w:rsidR="00712FF2" w:rsidRDefault="00712FF2" w:rsidP="00712FF2"/>
    <w:p w14:paraId="0443E1A6" w14:textId="40302918" w:rsidR="00712FF2" w:rsidRDefault="008B0976" w:rsidP="00712FF2">
      <w:r>
        <w:rPr>
          <w:noProof/>
        </w:rPr>
        <w:drawing>
          <wp:inline distT="0" distB="0" distL="0" distR="0" wp14:anchorId="12A548CD" wp14:editId="672597C0">
            <wp:extent cx="5943600" cy="41452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4145280"/>
                    </a:xfrm>
                    <a:prstGeom prst="rect">
                      <a:avLst/>
                    </a:prstGeom>
                  </pic:spPr>
                </pic:pic>
              </a:graphicData>
            </a:graphic>
          </wp:inline>
        </w:drawing>
      </w:r>
    </w:p>
    <w:p w14:paraId="19665002" w14:textId="77777777" w:rsidR="008B0976" w:rsidRDefault="008B0976" w:rsidP="00712FF2"/>
    <w:p w14:paraId="6DCDD67D" w14:textId="77777777" w:rsidR="00DC1E76" w:rsidRDefault="00DC1E76">
      <w:pPr>
        <w:rPr>
          <w:b/>
          <w:bCs/>
        </w:rPr>
      </w:pPr>
      <w:r>
        <w:rPr>
          <w:b/>
          <w:bCs/>
        </w:rPr>
        <w:br w:type="page"/>
      </w:r>
    </w:p>
    <w:p w14:paraId="7F8FADAF" w14:textId="2AFAAD0F" w:rsidR="00FF071B" w:rsidRPr="00FF071B" w:rsidRDefault="00FF071B" w:rsidP="00FF071B">
      <w:pPr>
        <w:rPr>
          <w:b/>
          <w:bCs/>
        </w:rPr>
      </w:pPr>
      <w:r w:rsidRPr="00FF071B">
        <w:rPr>
          <w:b/>
          <w:bCs/>
        </w:rPr>
        <w:lastRenderedPageBreak/>
        <w:t xml:space="preserve">Grading Rubric </w:t>
      </w:r>
    </w:p>
    <w:tbl>
      <w:tblPr>
        <w:tblStyle w:val="TableGrid"/>
        <w:tblW w:w="0" w:type="auto"/>
        <w:tblLook w:val="04A0" w:firstRow="1" w:lastRow="0" w:firstColumn="1" w:lastColumn="0" w:noHBand="0" w:noVBand="1"/>
      </w:tblPr>
      <w:tblGrid>
        <w:gridCol w:w="2065"/>
        <w:gridCol w:w="2340"/>
        <w:gridCol w:w="4320"/>
      </w:tblGrid>
      <w:tr w:rsidR="0008225C" w14:paraId="61777816" w14:textId="77777777" w:rsidTr="003B0A88">
        <w:tc>
          <w:tcPr>
            <w:tcW w:w="2065" w:type="dxa"/>
          </w:tcPr>
          <w:p w14:paraId="3E5F2CF5" w14:textId="25F999D4" w:rsidR="0008225C" w:rsidRDefault="0008225C" w:rsidP="00FF071B">
            <w:r>
              <w:t>UML diagram</w:t>
            </w:r>
          </w:p>
        </w:tc>
        <w:tc>
          <w:tcPr>
            <w:tcW w:w="2340" w:type="dxa"/>
          </w:tcPr>
          <w:p w14:paraId="644C8C3E" w14:textId="6165BF17" w:rsidR="0008225C" w:rsidRDefault="00D83929" w:rsidP="00FF071B">
            <w:r>
              <w:t>3</w:t>
            </w:r>
            <w:r w:rsidR="0008225C">
              <w:t xml:space="preserve"> marks</w:t>
            </w:r>
          </w:p>
        </w:tc>
        <w:tc>
          <w:tcPr>
            <w:tcW w:w="4320" w:type="dxa"/>
          </w:tcPr>
          <w:p w14:paraId="67AD0D2C" w14:textId="36E6D6AD" w:rsidR="0008225C" w:rsidRDefault="0008225C" w:rsidP="00FF071B">
            <w:r>
              <w:t>Proper notation</w:t>
            </w:r>
            <w:r w:rsidR="00D83929">
              <w:br/>
              <w:t>Proper class design</w:t>
            </w:r>
            <w:r w:rsidR="00D83929">
              <w:br/>
              <w:t>Proper interactions</w:t>
            </w:r>
          </w:p>
        </w:tc>
      </w:tr>
      <w:tr w:rsidR="0008225C" w14:paraId="785F4F87" w14:textId="77777777" w:rsidTr="003B0A88">
        <w:tc>
          <w:tcPr>
            <w:tcW w:w="2065" w:type="dxa"/>
          </w:tcPr>
          <w:p w14:paraId="3F46E1B9" w14:textId="6B746AD9" w:rsidR="0008225C" w:rsidRDefault="00426EDE" w:rsidP="00FF071B">
            <w:r>
              <w:t>Threading</w:t>
            </w:r>
          </w:p>
        </w:tc>
        <w:tc>
          <w:tcPr>
            <w:tcW w:w="2340" w:type="dxa"/>
          </w:tcPr>
          <w:p w14:paraId="1D4E481B" w14:textId="25B39B2F" w:rsidR="0008225C" w:rsidRDefault="0008225C" w:rsidP="00FF071B">
            <w:r>
              <w:t>2 marks</w:t>
            </w:r>
          </w:p>
        </w:tc>
        <w:tc>
          <w:tcPr>
            <w:tcW w:w="4320" w:type="dxa"/>
          </w:tcPr>
          <w:p w14:paraId="5F30FBBD" w14:textId="77777777" w:rsidR="0008225C" w:rsidRDefault="0008225C" w:rsidP="00FF071B"/>
        </w:tc>
      </w:tr>
      <w:tr w:rsidR="0008225C" w14:paraId="1E52285C" w14:textId="77777777" w:rsidTr="003B0A88">
        <w:tc>
          <w:tcPr>
            <w:tcW w:w="2065" w:type="dxa"/>
          </w:tcPr>
          <w:p w14:paraId="7B7AEBC5" w14:textId="1A2D7F94" w:rsidR="0008225C" w:rsidRDefault="00426EDE" w:rsidP="00FF071B">
            <w:r>
              <w:t>Unit tests</w:t>
            </w:r>
          </w:p>
        </w:tc>
        <w:tc>
          <w:tcPr>
            <w:tcW w:w="2340" w:type="dxa"/>
          </w:tcPr>
          <w:p w14:paraId="35B3DCFA" w14:textId="020F204C" w:rsidR="0008225C" w:rsidRDefault="0008225C" w:rsidP="00FF071B">
            <w:r>
              <w:t>2 marks</w:t>
            </w:r>
          </w:p>
        </w:tc>
        <w:tc>
          <w:tcPr>
            <w:tcW w:w="4320" w:type="dxa"/>
          </w:tcPr>
          <w:p w14:paraId="503138C3" w14:textId="77777777" w:rsidR="0008225C" w:rsidRDefault="0008225C" w:rsidP="00FF071B"/>
        </w:tc>
      </w:tr>
      <w:tr w:rsidR="0008225C" w14:paraId="048AC27A" w14:textId="77777777" w:rsidTr="003B0A88">
        <w:tc>
          <w:tcPr>
            <w:tcW w:w="2065" w:type="dxa"/>
          </w:tcPr>
          <w:p w14:paraId="50E3147B" w14:textId="69D89086" w:rsidR="0008225C" w:rsidRDefault="008D0D21" w:rsidP="00FF071B">
            <w:r>
              <w:t>JavaFX</w:t>
            </w:r>
          </w:p>
        </w:tc>
        <w:tc>
          <w:tcPr>
            <w:tcW w:w="2340" w:type="dxa"/>
          </w:tcPr>
          <w:p w14:paraId="3295A254" w14:textId="7AC54F69" w:rsidR="0008225C" w:rsidRDefault="008D0D21" w:rsidP="00FF071B">
            <w:r>
              <w:t>2</w:t>
            </w:r>
            <w:r w:rsidR="0008225C">
              <w:t xml:space="preserve"> marks</w:t>
            </w:r>
          </w:p>
        </w:tc>
        <w:tc>
          <w:tcPr>
            <w:tcW w:w="4320" w:type="dxa"/>
          </w:tcPr>
          <w:p w14:paraId="31813CB8" w14:textId="77777777" w:rsidR="0008225C" w:rsidRDefault="0008225C" w:rsidP="00FF071B"/>
        </w:tc>
      </w:tr>
      <w:tr w:rsidR="008D0D21" w14:paraId="1745068B" w14:textId="77777777" w:rsidTr="003B0A88">
        <w:tc>
          <w:tcPr>
            <w:tcW w:w="2065" w:type="dxa"/>
          </w:tcPr>
          <w:p w14:paraId="13C9858C" w14:textId="7DEC1B0E" w:rsidR="008D0D21" w:rsidRDefault="008D0D21" w:rsidP="00FF071B">
            <w:r>
              <w:t>Mock object</w:t>
            </w:r>
          </w:p>
        </w:tc>
        <w:tc>
          <w:tcPr>
            <w:tcW w:w="2340" w:type="dxa"/>
          </w:tcPr>
          <w:p w14:paraId="35150568" w14:textId="03D1B166" w:rsidR="008D0D21" w:rsidRDefault="008D0D21" w:rsidP="00FF071B">
            <w:r>
              <w:t>1 mark</w:t>
            </w:r>
          </w:p>
        </w:tc>
        <w:tc>
          <w:tcPr>
            <w:tcW w:w="4320" w:type="dxa"/>
          </w:tcPr>
          <w:p w14:paraId="027D2D71" w14:textId="77777777" w:rsidR="008D0D21" w:rsidRDefault="008D0D21" w:rsidP="00FF071B"/>
        </w:tc>
      </w:tr>
      <w:tr w:rsidR="0008225C" w14:paraId="7A1CD9DE" w14:textId="77777777" w:rsidTr="003B0A88">
        <w:tc>
          <w:tcPr>
            <w:tcW w:w="2065" w:type="dxa"/>
          </w:tcPr>
          <w:p w14:paraId="5A5382D6" w14:textId="5AE5BC59" w:rsidR="0008225C" w:rsidRDefault="0008225C" w:rsidP="00FF071B">
            <w:r>
              <w:t>Overall code quality</w:t>
            </w:r>
          </w:p>
        </w:tc>
        <w:tc>
          <w:tcPr>
            <w:tcW w:w="2340" w:type="dxa"/>
          </w:tcPr>
          <w:p w14:paraId="50CF2545" w14:textId="6CD2A400" w:rsidR="0008225C" w:rsidRDefault="0008225C" w:rsidP="00FF071B">
            <w:r>
              <w:t>2marks</w:t>
            </w:r>
          </w:p>
        </w:tc>
        <w:tc>
          <w:tcPr>
            <w:tcW w:w="4320" w:type="dxa"/>
          </w:tcPr>
          <w:p w14:paraId="35D5BB4F" w14:textId="0555EF46" w:rsidR="0008225C" w:rsidRDefault="0008225C" w:rsidP="00FF071B">
            <w:r>
              <w:t>Indentation/ comments / method names / variable names</w:t>
            </w:r>
            <w:r w:rsidR="0020043F">
              <w:t xml:space="preserve"> / class names</w:t>
            </w:r>
          </w:p>
        </w:tc>
      </w:tr>
      <w:tr w:rsidR="003B0A88" w14:paraId="07CBF2E0" w14:textId="77777777" w:rsidTr="003B0A88">
        <w:tc>
          <w:tcPr>
            <w:tcW w:w="2065" w:type="dxa"/>
          </w:tcPr>
          <w:p w14:paraId="22AD5213" w14:textId="174B4C6C" w:rsidR="003B0A88" w:rsidRDefault="003B0A88" w:rsidP="00FF071B">
            <w:r>
              <w:t xml:space="preserve">Overall functionality </w:t>
            </w:r>
          </w:p>
        </w:tc>
        <w:tc>
          <w:tcPr>
            <w:tcW w:w="2340" w:type="dxa"/>
          </w:tcPr>
          <w:p w14:paraId="6E325746" w14:textId="7E6A1FCF" w:rsidR="003B0A88" w:rsidRDefault="003B0A88" w:rsidP="00FF071B">
            <w:r>
              <w:t>2 marks</w:t>
            </w:r>
          </w:p>
        </w:tc>
        <w:tc>
          <w:tcPr>
            <w:tcW w:w="4320" w:type="dxa"/>
          </w:tcPr>
          <w:p w14:paraId="1C4B175C" w14:textId="77777777" w:rsidR="003B0A88" w:rsidRDefault="003B0A88" w:rsidP="00FF071B"/>
        </w:tc>
      </w:tr>
      <w:tr w:rsidR="003B0A88" w14:paraId="5C634AD9" w14:textId="77777777" w:rsidTr="003B0A88">
        <w:tc>
          <w:tcPr>
            <w:tcW w:w="2065" w:type="dxa"/>
          </w:tcPr>
          <w:p w14:paraId="58C3B898" w14:textId="387CE8D8" w:rsidR="003B0A88" w:rsidRDefault="003B0A88" w:rsidP="00FF071B">
            <w:r>
              <w:t>Using Git</w:t>
            </w:r>
          </w:p>
        </w:tc>
        <w:tc>
          <w:tcPr>
            <w:tcW w:w="2340" w:type="dxa"/>
          </w:tcPr>
          <w:p w14:paraId="678D8ABD" w14:textId="444212A7" w:rsidR="003B0A88" w:rsidRDefault="003B0A88" w:rsidP="00FF071B">
            <w:r>
              <w:t>1 mark</w:t>
            </w:r>
          </w:p>
        </w:tc>
        <w:tc>
          <w:tcPr>
            <w:tcW w:w="4320" w:type="dxa"/>
          </w:tcPr>
          <w:p w14:paraId="3C10679A" w14:textId="77777777" w:rsidR="003B0A88" w:rsidRDefault="003B0A88" w:rsidP="00FF071B"/>
        </w:tc>
      </w:tr>
    </w:tbl>
    <w:p w14:paraId="6074B66F" w14:textId="7009B284" w:rsidR="00FF071B" w:rsidRDefault="00FF071B" w:rsidP="00FF071B"/>
    <w:p w14:paraId="3F127261" w14:textId="47CF228E" w:rsidR="0008225C" w:rsidRPr="003112E8" w:rsidRDefault="0008225C" w:rsidP="00FF071B">
      <w:pPr>
        <w:rPr>
          <w:b/>
          <w:bCs/>
        </w:rPr>
      </w:pPr>
      <w:r w:rsidRPr="003112E8">
        <w:rPr>
          <w:b/>
          <w:bCs/>
          <w:highlight w:val="yellow"/>
        </w:rPr>
        <w:t>0 credit will be given if:</w:t>
      </w:r>
    </w:p>
    <w:p w14:paraId="0F0007F0" w14:textId="77777777" w:rsidR="003112E8" w:rsidRDefault="0008225C" w:rsidP="0008225C">
      <w:pPr>
        <w:pStyle w:val="ListParagraph"/>
        <w:numPr>
          <w:ilvl w:val="0"/>
          <w:numId w:val="2"/>
        </w:numPr>
      </w:pPr>
      <w:r>
        <w:t>No UML is submitted. It is a must to submit the detailed UML class diagram</w:t>
      </w:r>
    </w:p>
    <w:p w14:paraId="706D7D85" w14:textId="3ECDA3DB" w:rsidR="0008225C" w:rsidRDefault="003112E8" w:rsidP="0008225C">
      <w:pPr>
        <w:pStyle w:val="ListParagraph"/>
        <w:numPr>
          <w:ilvl w:val="0"/>
          <w:numId w:val="2"/>
        </w:numPr>
      </w:pPr>
      <w:r>
        <w:t>The code does not compile</w:t>
      </w:r>
      <w:r w:rsidR="0008225C">
        <w:t xml:space="preserve"> </w:t>
      </w:r>
    </w:p>
    <w:p w14:paraId="41AD1207" w14:textId="202F86DA" w:rsidR="003112E8" w:rsidRDefault="003112E8" w:rsidP="003112E8">
      <w:r>
        <w:t>One submission per group please. In the Moodle submission comment, please indicate the name</w:t>
      </w:r>
      <w:r w:rsidR="00763E6C">
        <w:t>s</w:t>
      </w:r>
      <w:r>
        <w:t xml:space="preserve"> and the ID</w:t>
      </w:r>
      <w:r w:rsidR="00763E6C">
        <w:t>’s</w:t>
      </w:r>
      <w:r>
        <w:t xml:space="preserve"> of your partner</w:t>
      </w:r>
      <w:r w:rsidR="00763E6C">
        <w:t>s</w:t>
      </w:r>
      <w:r>
        <w:t>. -1 if this information is not given accurately.</w:t>
      </w:r>
    </w:p>
    <w:p w14:paraId="5A550CAB" w14:textId="0BD3F429" w:rsidR="00F076E4" w:rsidRDefault="00F076E4" w:rsidP="003112E8"/>
    <w:p w14:paraId="5D4A7BEB" w14:textId="1FDEE36C" w:rsidR="00F076E4" w:rsidRPr="00F076E4" w:rsidRDefault="00F076E4" w:rsidP="003112E8">
      <w:pPr>
        <w:rPr>
          <w:b/>
          <w:bCs/>
        </w:rPr>
      </w:pPr>
      <w:r w:rsidRPr="00F076E4">
        <w:rPr>
          <w:b/>
          <w:bCs/>
        </w:rPr>
        <w:t>References:</w:t>
      </w:r>
    </w:p>
    <w:p w14:paraId="44C76F5E" w14:textId="768D4998" w:rsidR="00F076E4" w:rsidRDefault="00F076E4" w:rsidP="003112E8">
      <w:hyperlink r:id="rId9" w:history="1">
        <w:r w:rsidRPr="00242D4E">
          <w:rPr>
            <w:rStyle w:val="Hyperlink"/>
          </w:rPr>
          <w:t>https://developer.mozilla.org/en-US/docs/Glossary/MVC</w:t>
        </w:r>
      </w:hyperlink>
    </w:p>
    <w:p w14:paraId="160B5D93" w14:textId="525A121A" w:rsidR="00F076E4" w:rsidRDefault="00D402B8" w:rsidP="003112E8">
      <w:hyperlink r:id="rId10" w:history="1">
        <w:r w:rsidRPr="00242D4E">
          <w:rPr>
            <w:rStyle w:val="Hyperlink"/>
          </w:rPr>
          <w:t>https://www.ecanarys.com/Blogs/ArticleID/76/3-Layered-Architecture</w:t>
        </w:r>
      </w:hyperlink>
    </w:p>
    <w:p w14:paraId="17174334" w14:textId="77777777" w:rsidR="00D402B8" w:rsidRPr="003E6C6C" w:rsidRDefault="00D402B8" w:rsidP="003112E8"/>
    <w:sectPr w:rsidR="00D402B8" w:rsidRPr="003E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D34"/>
    <w:multiLevelType w:val="hybridMultilevel"/>
    <w:tmpl w:val="4EEC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5683"/>
    <w:multiLevelType w:val="hybridMultilevel"/>
    <w:tmpl w:val="273EE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26F32"/>
    <w:multiLevelType w:val="hybridMultilevel"/>
    <w:tmpl w:val="25F2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053B5"/>
    <w:multiLevelType w:val="hybridMultilevel"/>
    <w:tmpl w:val="AF96C0AA"/>
    <w:lvl w:ilvl="0" w:tplc="82F8D9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5AA3"/>
    <w:multiLevelType w:val="hybridMultilevel"/>
    <w:tmpl w:val="E09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13A7F"/>
    <w:multiLevelType w:val="hybridMultilevel"/>
    <w:tmpl w:val="D0FA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06DA6"/>
    <w:multiLevelType w:val="hybridMultilevel"/>
    <w:tmpl w:val="F320D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BD4"/>
    <w:multiLevelType w:val="hybridMultilevel"/>
    <w:tmpl w:val="9EC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52E6F"/>
    <w:multiLevelType w:val="hybridMultilevel"/>
    <w:tmpl w:val="A2EA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36D9"/>
    <w:multiLevelType w:val="hybridMultilevel"/>
    <w:tmpl w:val="2830F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14251"/>
    <w:multiLevelType w:val="hybridMultilevel"/>
    <w:tmpl w:val="8698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819F4"/>
    <w:multiLevelType w:val="hybridMultilevel"/>
    <w:tmpl w:val="6EF8C42A"/>
    <w:lvl w:ilvl="0" w:tplc="76E82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065D2"/>
    <w:multiLevelType w:val="hybridMultilevel"/>
    <w:tmpl w:val="2CB0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35087"/>
    <w:multiLevelType w:val="hybridMultilevel"/>
    <w:tmpl w:val="45926716"/>
    <w:lvl w:ilvl="0" w:tplc="82F8D9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6"/>
  </w:num>
  <w:num w:numId="7">
    <w:abstractNumId w:val="2"/>
  </w:num>
  <w:num w:numId="8">
    <w:abstractNumId w:val="7"/>
  </w:num>
  <w:num w:numId="9">
    <w:abstractNumId w:val="4"/>
  </w:num>
  <w:num w:numId="10">
    <w:abstractNumId w:val="13"/>
  </w:num>
  <w:num w:numId="11">
    <w:abstractNumId w:val="0"/>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6C"/>
    <w:rsid w:val="00024EA6"/>
    <w:rsid w:val="00076BE1"/>
    <w:rsid w:val="0008225C"/>
    <w:rsid w:val="000B010C"/>
    <w:rsid w:val="000F0F0F"/>
    <w:rsid w:val="00105CD4"/>
    <w:rsid w:val="00164CBE"/>
    <w:rsid w:val="001D5699"/>
    <w:rsid w:val="0020043F"/>
    <w:rsid w:val="00241193"/>
    <w:rsid w:val="002D5B97"/>
    <w:rsid w:val="003112E8"/>
    <w:rsid w:val="00361B0E"/>
    <w:rsid w:val="003A3C9A"/>
    <w:rsid w:val="003B0A88"/>
    <w:rsid w:val="003E6C6C"/>
    <w:rsid w:val="00426EDE"/>
    <w:rsid w:val="004D0318"/>
    <w:rsid w:val="004F0728"/>
    <w:rsid w:val="00532EB0"/>
    <w:rsid w:val="005372B3"/>
    <w:rsid w:val="00544C06"/>
    <w:rsid w:val="005861AE"/>
    <w:rsid w:val="00696848"/>
    <w:rsid w:val="006C15F5"/>
    <w:rsid w:val="006E129E"/>
    <w:rsid w:val="00712FF2"/>
    <w:rsid w:val="00763E6C"/>
    <w:rsid w:val="00795B9C"/>
    <w:rsid w:val="007A407A"/>
    <w:rsid w:val="007C77F2"/>
    <w:rsid w:val="008347A8"/>
    <w:rsid w:val="0086534F"/>
    <w:rsid w:val="008B0976"/>
    <w:rsid w:val="008B58F1"/>
    <w:rsid w:val="008D0D21"/>
    <w:rsid w:val="008D27F1"/>
    <w:rsid w:val="00921E61"/>
    <w:rsid w:val="009A2ABB"/>
    <w:rsid w:val="009E4A06"/>
    <w:rsid w:val="00A231AC"/>
    <w:rsid w:val="00A375FE"/>
    <w:rsid w:val="00A5551D"/>
    <w:rsid w:val="00A81170"/>
    <w:rsid w:val="00AC5204"/>
    <w:rsid w:val="00B164E9"/>
    <w:rsid w:val="00BB02E0"/>
    <w:rsid w:val="00C449F8"/>
    <w:rsid w:val="00C50517"/>
    <w:rsid w:val="00C6194E"/>
    <w:rsid w:val="00D2276E"/>
    <w:rsid w:val="00D402B8"/>
    <w:rsid w:val="00D45F21"/>
    <w:rsid w:val="00D51138"/>
    <w:rsid w:val="00D83929"/>
    <w:rsid w:val="00DC06EF"/>
    <w:rsid w:val="00DC1E76"/>
    <w:rsid w:val="00DE2C93"/>
    <w:rsid w:val="00E336A7"/>
    <w:rsid w:val="00E45360"/>
    <w:rsid w:val="00E6665D"/>
    <w:rsid w:val="00EB47C8"/>
    <w:rsid w:val="00ED0084"/>
    <w:rsid w:val="00F076E4"/>
    <w:rsid w:val="00F27A44"/>
    <w:rsid w:val="00F42C21"/>
    <w:rsid w:val="00FF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3691"/>
  <w15:chartTrackingRefBased/>
  <w15:docId w15:val="{D636E91F-06B4-489A-A82B-C398F3C2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6C"/>
    <w:pPr>
      <w:ind w:left="720"/>
      <w:contextualSpacing/>
    </w:pPr>
  </w:style>
  <w:style w:type="table" w:styleId="TableGrid">
    <w:name w:val="Table Grid"/>
    <w:basedOn w:val="TableNormal"/>
    <w:uiPriority w:val="39"/>
    <w:rsid w:val="001D5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6E4"/>
    <w:rPr>
      <w:color w:val="0563C1" w:themeColor="hyperlink"/>
      <w:u w:val="single"/>
    </w:rPr>
  </w:style>
  <w:style w:type="character" w:styleId="UnresolvedMention">
    <w:name w:val="Unresolved Mention"/>
    <w:basedOn w:val="DefaultParagraphFont"/>
    <w:uiPriority w:val="99"/>
    <w:semiHidden/>
    <w:unhideWhenUsed/>
    <w:rsid w:val="00F07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canarys.com/Blogs/ArticleID/76/3-Layered-Architecture" TargetMode="External"/><Relationship Id="rId4" Type="http://schemas.openxmlformats.org/officeDocument/2006/relationships/webSettings" Target="webSettings.xml"/><Relationship Id="rId9" Type="http://schemas.openxmlformats.org/officeDocument/2006/relationships/hyperlink" Target="https://developer.mozilla.org/en-US/docs/Glossary/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Basha</dc:creator>
  <cp:keywords/>
  <dc:description/>
  <cp:lastModifiedBy>Nagi Basha</cp:lastModifiedBy>
  <cp:revision>9</cp:revision>
  <dcterms:created xsi:type="dcterms:W3CDTF">2022-03-11T17:09:00Z</dcterms:created>
  <dcterms:modified xsi:type="dcterms:W3CDTF">2022-03-23T06:26:00Z</dcterms:modified>
</cp:coreProperties>
</file>