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DC80B" w14:textId="7CCF86FE" w:rsidR="00EB7422" w:rsidRDefault="001D6467" w:rsidP="001D6467">
      <w:pPr>
        <w:pStyle w:val="Titre1"/>
        <w:jc w:val="center"/>
        <w:rPr>
          <w:sz w:val="52"/>
          <w:szCs w:val="52"/>
        </w:rPr>
      </w:pPr>
      <w:r>
        <w:rPr>
          <w:sz w:val="52"/>
          <w:szCs w:val="52"/>
        </w:rPr>
        <w:t>Rapport mi-chemin SAE 24 :</w:t>
      </w:r>
    </w:p>
    <w:p w14:paraId="6EE02ED5" w14:textId="397B8CD2" w:rsidR="001D6467" w:rsidRDefault="001D6467" w:rsidP="001D6467">
      <w:pPr>
        <w:rPr>
          <w:lang w:val="en-US"/>
        </w:rPr>
      </w:pPr>
      <w:r w:rsidRPr="001D6467">
        <w:rPr>
          <w:lang w:val="en-US"/>
        </w:rPr>
        <w:t>Abel Gomes</w:t>
      </w:r>
      <w:r w:rsidRPr="001D6467">
        <w:rPr>
          <w:lang w:val="en-US"/>
        </w:rPr>
        <w:br/>
        <w:t xml:space="preserve">Capucine </w:t>
      </w:r>
      <w:proofErr w:type="spellStart"/>
      <w:r w:rsidRPr="001D6467">
        <w:rPr>
          <w:lang w:val="en-US"/>
        </w:rPr>
        <w:t>Dausse</w:t>
      </w:r>
      <w:proofErr w:type="spellEnd"/>
      <w:r w:rsidRPr="001D6467">
        <w:rPr>
          <w:lang w:val="en-US"/>
        </w:rPr>
        <w:br/>
        <w:t>Aymeric F</w:t>
      </w:r>
      <w:r>
        <w:rPr>
          <w:lang w:val="en-US"/>
        </w:rPr>
        <w:t>enard</w:t>
      </w:r>
    </w:p>
    <w:p w14:paraId="5AF9768E" w14:textId="77777777" w:rsidR="001D6467" w:rsidRDefault="001D6467" w:rsidP="001D6467">
      <w:pPr>
        <w:rPr>
          <w:lang w:val="en-US"/>
        </w:rPr>
      </w:pPr>
    </w:p>
    <w:p w14:paraId="34DC9709" w14:textId="3F1D9727" w:rsidR="001D6467" w:rsidRDefault="001D6467" w:rsidP="001D6467">
      <w:r w:rsidRPr="001D6467">
        <w:t>Volet 1</w:t>
      </w:r>
      <w:r>
        <w:t>, Affichage missions</w:t>
      </w:r>
      <w:r w:rsidRPr="001D6467">
        <w:t xml:space="preserve"> (</w:t>
      </w:r>
      <w:r>
        <w:t>en cours) :</w:t>
      </w:r>
    </w:p>
    <w:p w14:paraId="394C7E3F" w14:textId="43566805" w:rsidR="001D6467" w:rsidRDefault="001D6467" w:rsidP="001D6467">
      <w:r>
        <w:rPr>
          <w:noProof/>
        </w:rPr>
        <w:drawing>
          <wp:inline distT="0" distB="0" distL="0" distR="0" wp14:anchorId="5A41EBC4" wp14:editId="09922AF4">
            <wp:extent cx="5760720" cy="4161155"/>
            <wp:effectExtent l="0" t="0" r="0" b="0"/>
            <wp:docPr id="731466651" name="Image 2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6651" name="Image 2" descr="Une image contenant texte, capture d’écran, nombr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0F2F" w14:textId="1744AB0C" w:rsidR="001D6467" w:rsidRDefault="001D6467" w:rsidP="001D6467">
      <w:pPr>
        <w:rPr>
          <w:i/>
          <w:iCs/>
        </w:rPr>
      </w:pPr>
      <w:r>
        <w:rPr>
          <w:i/>
          <w:iCs/>
        </w:rPr>
        <w:t>User control volet 1 :</w:t>
      </w:r>
    </w:p>
    <w:p w14:paraId="22886883" w14:textId="23DF7EDF" w:rsidR="001D6467" w:rsidRPr="001D6467" w:rsidRDefault="001D6467" w:rsidP="001D6467">
      <w:r>
        <w:rPr>
          <w:noProof/>
        </w:rPr>
        <w:drawing>
          <wp:inline distT="0" distB="0" distL="0" distR="0" wp14:anchorId="414995F6" wp14:editId="48A98400">
            <wp:extent cx="5760720" cy="2151380"/>
            <wp:effectExtent l="0" t="0" r="0" b="1270"/>
            <wp:docPr id="471682213" name="Image 3" descr="Une image contenant logiciel,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82213" name="Image 3" descr="Une image contenant logiciel, texte, capture d’écra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F1D" w14:textId="3DAB23DD" w:rsidR="001D6467" w:rsidRDefault="001D6467" w:rsidP="001D6467">
      <w:r w:rsidRPr="001D6467">
        <w:lastRenderedPageBreak/>
        <w:t>Volet 2</w:t>
      </w:r>
      <w:r>
        <w:t>, Gestion de missions</w:t>
      </w:r>
      <w:r w:rsidRPr="001D6467">
        <w:t xml:space="preserve"> (en cours) :</w:t>
      </w:r>
    </w:p>
    <w:p w14:paraId="3B1FEDE7" w14:textId="06521E84" w:rsidR="001D6467" w:rsidRPr="001D6467" w:rsidRDefault="001D6467" w:rsidP="001D6467">
      <w:r>
        <w:rPr>
          <w:noProof/>
        </w:rPr>
        <w:drawing>
          <wp:inline distT="0" distB="0" distL="0" distR="0" wp14:anchorId="2E50A672" wp14:editId="6D3C983E">
            <wp:extent cx="5760720" cy="3821430"/>
            <wp:effectExtent l="0" t="0" r="0" b="7620"/>
            <wp:docPr id="1030764484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64484" name="Image 1" descr="Une image contenant texte, capture d’écran, logiciel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758E" w14:textId="7B46F5A6" w:rsidR="001D6467" w:rsidRDefault="001D6467" w:rsidP="001D6467">
      <w:r w:rsidRPr="001D6467">
        <w:t>Volet 3</w:t>
      </w:r>
      <w:r>
        <w:t>, Véhicules</w:t>
      </w:r>
      <w:r w:rsidRPr="001D6467">
        <w:t xml:space="preserve"> (</w:t>
      </w:r>
      <w:r>
        <w:t>F</w:t>
      </w:r>
      <w:r w:rsidRPr="001D6467">
        <w:t>onctionnel</w:t>
      </w:r>
      <w:r>
        <w:t xml:space="preserve"> </w:t>
      </w:r>
      <w:r w:rsidRPr="001D6467">
        <w:rPr>
          <w:i/>
          <w:iCs/>
          <w:sz w:val="18"/>
          <w:szCs w:val="18"/>
        </w:rPr>
        <w:t>(mais pas beau)</w:t>
      </w:r>
      <w:r w:rsidRPr="001D6467">
        <w:t>) :</w:t>
      </w:r>
    </w:p>
    <w:p w14:paraId="1952ED61" w14:textId="77777777" w:rsidR="001D6467" w:rsidRDefault="001D6467" w:rsidP="001D6467">
      <w:r>
        <w:rPr>
          <w:noProof/>
        </w:rPr>
        <w:drawing>
          <wp:inline distT="0" distB="0" distL="0" distR="0" wp14:anchorId="67AB844F" wp14:editId="257A3CA5">
            <wp:extent cx="5760720" cy="4161155"/>
            <wp:effectExtent l="0" t="0" r="0" b="0"/>
            <wp:docPr id="1182095212" name="Image 4" descr="Une image contenant texte, véhicule, Véhicule terrestre, ro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95212" name="Image 4" descr="Une image contenant texte, véhicule, Véhicule terrestre, rou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864C" w14:textId="2C5FADE5" w:rsidR="001D6467" w:rsidRDefault="001D6467" w:rsidP="001D6467">
      <w:r w:rsidRPr="001D6467">
        <w:lastRenderedPageBreak/>
        <w:t>Volet 4</w:t>
      </w:r>
      <w:r>
        <w:t>, Gestion des pompiers</w:t>
      </w:r>
      <w:r w:rsidRPr="001D6467">
        <w:t xml:space="preserve"> (</w:t>
      </w:r>
      <w:r>
        <w:t>en cours) :</w:t>
      </w:r>
    </w:p>
    <w:p w14:paraId="762963D5" w14:textId="3E0F0C7A" w:rsidR="001D6467" w:rsidRDefault="001D6467" w:rsidP="001D6467">
      <w:r>
        <w:rPr>
          <w:noProof/>
        </w:rPr>
        <w:drawing>
          <wp:inline distT="0" distB="0" distL="0" distR="0" wp14:anchorId="7B475EC7" wp14:editId="2E33B7D6">
            <wp:extent cx="5760720" cy="4161155"/>
            <wp:effectExtent l="0" t="0" r="0" b="0"/>
            <wp:docPr id="420955305" name="Image 1" descr="Une image contenant texte, capture d’écran, logiciel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55305" name="Image 1" descr="Une image contenant texte, capture d’écran, logiciel, Site web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467">
        <w:drawing>
          <wp:inline distT="0" distB="0" distL="0" distR="0" wp14:anchorId="625E7936" wp14:editId="0982200F">
            <wp:extent cx="5760720" cy="3133090"/>
            <wp:effectExtent l="0" t="0" r="0" b="0"/>
            <wp:docPr id="676559271" name="Image 1" descr="Une image contenant texte, capture d’écran, logiciel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9271" name="Image 1" descr="Une image contenant texte, capture d’écran, logiciel, Site web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454E" w14:textId="77777777" w:rsidR="001D6467" w:rsidRDefault="001D6467" w:rsidP="001D6467"/>
    <w:p w14:paraId="7262A6EC" w14:textId="77777777" w:rsidR="001D6467" w:rsidRDefault="001D6467" w:rsidP="001D6467"/>
    <w:p w14:paraId="25F4FA8F" w14:textId="77777777" w:rsidR="001D6467" w:rsidRDefault="001D6467" w:rsidP="001D6467"/>
    <w:p w14:paraId="3AFF63FB" w14:textId="77777777" w:rsidR="001D6467" w:rsidRDefault="001D6467" w:rsidP="001D6467"/>
    <w:p w14:paraId="0E5E6430" w14:textId="4C2099B4" w:rsidR="001D6467" w:rsidRDefault="001D6467" w:rsidP="001D6467">
      <w:r>
        <w:lastRenderedPageBreak/>
        <w:t xml:space="preserve">Volet 5, Statistiques (Fonctionnel </w:t>
      </w:r>
      <w:r w:rsidRPr="001D6467">
        <w:rPr>
          <w:i/>
          <w:iCs/>
          <w:sz w:val="18"/>
          <w:szCs w:val="18"/>
        </w:rPr>
        <w:t>(mais pas beau</w:t>
      </w:r>
      <w:r>
        <w:rPr>
          <w:i/>
          <w:iCs/>
          <w:sz w:val="18"/>
          <w:szCs w:val="18"/>
        </w:rPr>
        <w:t>)</w:t>
      </w:r>
      <w:r>
        <w:t>) :</w:t>
      </w:r>
    </w:p>
    <w:p w14:paraId="6EDBCA33" w14:textId="70D62B17" w:rsidR="001D6467" w:rsidRDefault="001D6467" w:rsidP="001D6467">
      <w:r>
        <w:rPr>
          <w:noProof/>
        </w:rPr>
        <w:drawing>
          <wp:inline distT="0" distB="0" distL="0" distR="0" wp14:anchorId="3C5CA50A" wp14:editId="438F2091">
            <wp:extent cx="5760720" cy="4161155"/>
            <wp:effectExtent l="0" t="0" r="0" b="0"/>
            <wp:docPr id="264529364" name="Image 5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29364" name="Image 5" descr="Une image contenant texte, capture d’écran, logiciel, affichag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7F6F" w14:textId="77777777" w:rsidR="001D6467" w:rsidRPr="001D6467" w:rsidRDefault="001D6467" w:rsidP="001D6467"/>
    <w:sectPr w:rsidR="001D6467" w:rsidRPr="001D64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67"/>
    <w:rsid w:val="001D6467"/>
    <w:rsid w:val="00210169"/>
    <w:rsid w:val="007D30B5"/>
    <w:rsid w:val="008D57C9"/>
    <w:rsid w:val="00B65D50"/>
    <w:rsid w:val="00DB6072"/>
    <w:rsid w:val="00E608D6"/>
    <w:rsid w:val="00EB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212F9"/>
  <w15:chartTrackingRefBased/>
  <w15:docId w15:val="{7EE2C1BD-B6BE-49E2-908E-B3B97B416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D6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D6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D6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D6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D6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D6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D6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D6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D6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D6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D6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D6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D646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D646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D646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D646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D646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D646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D6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D6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D6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D6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D6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D646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D646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D646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D6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D646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D64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52</Words>
  <Characters>290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Aymeric Fenard</dc:creator>
  <cp:keywords/>
  <dc:description/>
  <cp:lastModifiedBy>Aymeric Fenard</cp:lastModifiedBy>
  <cp:revision>1</cp:revision>
  <dcterms:created xsi:type="dcterms:W3CDTF">2025-05-21T08:01:00Z</dcterms:created>
  <dcterms:modified xsi:type="dcterms:W3CDTF">2025-05-21T08:11:00Z</dcterms:modified>
</cp:coreProperties>
</file>