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257881D2" w14:textId="77777777">
        <w:trPr>
          <w:cantSplit/>
          <w:trHeight w:val="180"/>
        </w:trPr>
        <w:tc>
          <w:tcPr>
            <w:tcW w:w="5000" w:type="pct"/>
          </w:tcPr>
          <w:p w14:paraId="289B6E8B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C835D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75F2E88C" w14:textId="77777777">
        <w:trPr>
          <w:cantSplit/>
          <w:trHeight w:val="1417"/>
        </w:trPr>
        <w:tc>
          <w:tcPr>
            <w:tcW w:w="5000" w:type="pct"/>
          </w:tcPr>
          <w:p w14:paraId="1B191282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2BE7C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2D041CB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A78B0B0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531EFC4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6C1CE75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41A4DC6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02674A7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0E560EB3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Отчёт по практической работе № </w:t>
      </w:r>
      <w:r w:rsidR="00F53443">
        <w:rPr>
          <w:rFonts w:ascii="Times New Roman" w:eastAsia="Calibri" w:hAnsi="Times New Roman" w:cs="Times New Roman"/>
          <w:b/>
          <w:sz w:val="32"/>
          <w:szCs w:val="32"/>
        </w:rPr>
        <w:t>1</w:t>
      </w:r>
    </w:p>
    <w:p w14:paraId="167EAF63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151B31F3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57E79B" w14:textId="77777777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Pr="00F53443">
        <w:rPr>
          <w:rFonts w:ascii="Times New Roman" w:eastAsia="Calibri" w:hAnsi="Times New Roman" w:cs="Times New Roman"/>
          <w:sz w:val="28"/>
          <w:szCs w:val="28"/>
          <w:u w:val="single"/>
        </w:rPr>
        <w:t>Основы Python: актуализация знаний</w:t>
      </w:r>
      <w:r w:rsidRPr="00F53443">
        <w:rPr>
          <w:rFonts w:ascii="Times New Roman" w:eastAsia="Calibri" w:hAnsi="Times New Roman" w:cs="Times New Roman"/>
          <w:sz w:val="28"/>
          <w:szCs w:val="28"/>
          <w:u w:val="single"/>
        </w:rPr>
        <w:br/>
        <w:t>и настройка рабочего окружения</w:t>
      </w:r>
    </w:p>
    <w:p w14:paraId="7A5D0537" w14:textId="77777777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Индивидуальный проект: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Сервис формирования списка подарков</w:t>
      </w:r>
    </w:p>
    <w:p w14:paraId="5D9DFC0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7FD3757F" w14:textId="77777777" w:rsidTr="00F53443">
        <w:trPr>
          <w:trHeight w:val="51"/>
        </w:trPr>
        <w:tc>
          <w:tcPr>
            <w:tcW w:w="822" w:type="pct"/>
            <w:vAlign w:val="bottom"/>
          </w:tcPr>
          <w:p w14:paraId="10D970EE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00CE27A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7DDD867D" w14:textId="77777777" w:rsidTr="00F53443">
        <w:tc>
          <w:tcPr>
            <w:tcW w:w="822" w:type="pct"/>
            <w:vAlign w:val="bottom"/>
            <w:hideMark/>
          </w:tcPr>
          <w:p w14:paraId="6E4F8ECF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7D26825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49647B5C" w14:textId="77777777" w:rsidR="00F53443" w:rsidRPr="00F93CCC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  <w:r w:rsidR="00F93CCC">
              <w:rPr>
                <w:rFonts w:ascii="Times New Roman" w:eastAsia="Calibri" w:hAnsi="Times New Roman" w:cs="Times New Roman"/>
                <w:kern w:val="2"/>
                <w:sz w:val="28"/>
                <w:lang w:val="en-US"/>
                <w14:ligatures w14:val="standardContextual"/>
              </w:rPr>
              <w:t xml:space="preserve"> </w:t>
            </w:r>
            <w:r w:rsidR="00F93CCC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ЭФБО-03-24</w:t>
            </w:r>
          </w:p>
          <w:p w14:paraId="2EDD543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7BF462A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69795BA2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6FBD544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4D562BDC" w14:textId="77777777" w:rsidR="00F53443" w:rsidRPr="00F53443" w:rsidRDefault="00F93CCC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Галанов А.В.</w:t>
            </w:r>
          </w:p>
        </w:tc>
      </w:tr>
      <w:tr w:rsidR="00F53443" w:rsidRPr="00F53443" w14:paraId="48DFD480" w14:textId="77777777" w:rsidTr="00F53443">
        <w:tc>
          <w:tcPr>
            <w:tcW w:w="822" w:type="pct"/>
          </w:tcPr>
          <w:p w14:paraId="367D5502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133014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1CC4A23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3E8FCBE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2D8E63E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A9B644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6626C4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01A1318D" w14:textId="77777777" w:rsidTr="00F53443">
        <w:tc>
          <w:tcPr>
            <w:tcW w:w="822" w:type="pct"/>
          </w:tcPr>
          <w:p w14:paraId="4DE81900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5C14016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06875FB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126F6392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564B901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2BE370BD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4F68C6D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058A03D0" w14:textId="77777777" w:rsidTr="00F53443">
        <w:tc>
          <w:tcPr>
            <w:tcW w:w="822" w:type="pct"/>
            <w:vAlign w:val="bottom"/>
            <w:hideMark/>
          </w:tcPr>
          <w:p w14:paraId="1FF6A2F9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53D6FF8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7A14BD0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08A5CBB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5B85925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E4BB912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2A07BA7D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6347B4AB" w14:textId="77777777" w:rsidTr="00F53443">
        <w:tc>
          <w:tcPr>
            <w:tcW w:w="822" w:type="pct"/>
          </w:tcPr>
          <w:p w14:paraId="1AC0F118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76EDF7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2249CFF2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04BB2C7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1BA68C62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5F643E5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23B7F5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5FCBFC2E" w14:textId="77777777" w:rsidTr="00F53443">
        <w:trPr>
          <w:trHeight w:val="709"/>
        </w:trPr>
        <w:tc>
          <w:tcPr>
            <w:tcW w:w="822" w:type="pct"/>
          </w:tcPr>
          <w:p w14:paraId="50EAF4F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60C4705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6B166D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671EFA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C03C4E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67A535E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48116E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2F965770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5A53EA7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F6153C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3D7BB3A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6369A4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7C97985" w14:textId="77777777" w:rsidR="00C86027" w:rsidRPr="00E2211A" w:rsidRDefault="00F53443" w:rsidP="00F53443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3747DA74" w14:textId="77777777" w:rsidR="00045DE4" w:rsidRDefault="00045DE4">
      <w:pPr>
        <w:sectPr w:rsidR="00045DE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A9466A3" w14:textId="77777777" w:rsidR="00045DE4" w:rsidRPr="00AA2520" w:rsidRDefault="00000000">
      <w:pPr>
        <w:pStyle w:val="a3"/>
        <w:spacing w:after="240"/>
        <w:jc w:val="center"/>
        <w:rPr>
          <w:rFonts w:ascii="Times New Roman" w:hAnsi="Times New Roman" w:cs="Times New Roman"/>
          <w:sz w:val="44"/>
          <w:szCs w:val="44"/>
        </w:rPr>
      </w:pPr>
      <w:r w:rsidRPr="00AA2520">
        <w:rPr>
          <w:rFonts w:ascii="Times New Roman" w:hAnsi="Times New Roman" w:cs="Times New Roman"/>
          <w:sz w:val="44"/>
          <w:szCs w:val="44"/>
        </w:rPr>
        <w:lastRenderedPageBreak/>
        <w:t>Отчёт о выполнении практической работы № 1</w:t>
      </w:r>
    </w:p>
    <w:p w14:paraId="0A325488" w14:textId="77777777" w:rsidR="00045DE4" w:rsidRPr="0077009F" w:rsidRDefault="00000000">
      <w:pPr>
        <w:pStyle w:val="1"/>
        <w:spacing w:before="180"/>
        <w:rPr>
          <w:rFonts w:ascii="Times New Roman" w:hAnsi="Times New Roman" w:cs="Times New Roman"/>
          <w:sz w:val="36"/>
          <w:szCs w:val="36"/>
        </w:rPr>
      </w:pPr>
      <w:r w:rsidRPr="0077009F">
        <w:rPr>
          <w:rFonts w:ascii="Times New Roman" w:hAnsi="Times New Roman" w:cs="Times New Roman"/>
          <w:sz w:val="36"/>
          <w:szCs w:val="36"/>
        </w:rPr>
        <w:t>1. Общие сведения</w:t>
      </w:r>
    </w:p>
    <w:p w14:paraId="47E1ACAA" w14:textId="77777777" w:rsidR="00045DE4" w:rsidRPr="0077009F" w:rsidRDefault="00000000">
      <w:pPr>
        <w:spacing w:after="100" w:line="312" w:lineRule="auto"/>
        <w:ind w:firstLine="709"/>
        <w:rPr>
          <w:rFonts w:ascii="Times New Roman" w:hAnsi="Times New Roman" w:cs="Times New Roman"/>
        </w:rPr>
      </w:pPr>
      <w:r w:rsidRPr="0077009F">
        <w:rPr>
          <w:rFonts w:ascii="Times New Roman" w:hAnsi="Times New Roman" w:cs="Times New Roman"/>
          <w:color w:val="000000"/>
          <w:sz w:val="28"/>
        </w:rPr>
        <w:t>Дисциплина: «Технологии разработки приложений на базе фреймворков». Практическая работа № 1 — «Основы Python: актуализация знаний и настройка рабочего окружения». Исполнитель: Галанов А.В., группа ЭФБО-03-24. Год выполнения: 2026.</w:t>
      </w:r>
    </w:p>
    <w:p w14:paraId="37A9C5A2" w14:textId="77777777" w:rsidR="00045DE4" w:rsidRPr="0077009F" w:rsidRDefault="00000000">
      <w:pPr>
        <w:pStyle w:val="1"/>
        <w:spacing w:before="180"/>
        <w:rPr>
          <w:rFonts w:ascii="Times New Roman" w:hAnsi="Times New Roman" w:cs="Times New Roman"/>
          <w:sz w:val="36"/>
          <w:szCs w:val="36"/>
        </w:rPr>
      </w:pPr>
      <w:r w:rsidRPr="0077009F">
        <w:rPr>
          <w:rFonts w:ascii="Times New Roman" w:hAnsi="Times New Roman" w:cs="Times New Roman"/>
          <w:sz w:val="36"/>
          <w:szCs w:val="36"/>
        </w:rPr>
        <w:t>2. Цель и предметная область</w:t>
      </w:r>
    </w:p>
    <w:p w14:paraId="070FA375" w14:textId="77777777" w:rsidR="00045DE4" w:rsidRPr="0077009F" w:rsidRDefault="00000000">
      <w:pPr>
        <w:spacing w:after="100" w:line="312" w:lineRule="auto"/>
        <w:ind w:firstLine="709"/>
        <w:rPr>
          <w:rFonts w:ascii="Times New Roman" w:hAnsi="Times New Roman" w:cs="Times New Roman"/>
        </w:rPr>
      </w:pPr>
      <w:r w:rsidRPr="0077009F">
        <w:rPr>
          <w:rFonts w:ascii="Times New Roman" w:hAnsi="Times New Roman" w:cs="Times New Roman"/>
          <w:color w:val="000000"/>
          <w:sz w:val="28"/>
        </w:rPr>
        <w:t>Цель локальной части работы — подготовить основу индивидуального проекта и применить базовые конструкции Python в законченном сценарии. Выбрана тема «Сервис формирования списка подарков». Приложение помогает выбрать подарок получателю к определённому событию и проверить покупку по заданному бюджету.</w:t>
      </w:r>
    </w:p>
    <w:p w14:paraId="7DFE7D8B" w14:textId="77777777" w:rsidR="00045DE4" w:rsidRPr="0077009F" w:rsidRDefault="00000000">
      <w:pPr>
        <w:spacing w:after="100" w:line="312" w:lineRule="auto"/>
        <w:ind w:firstLine="709"/>
        <w:rPr>
          <w:rFonts w:ascii="Times New Roman" w:hAnsi="Times New Roman" w:cs="Times New Roman"/>
        </w:rPr>
      </w:pPr>
      <w:r w:rsidRPr="0077009F">
        <w:rPr>
          <w:rFonts w:ascii="Times New Roman" w:hAnsi="Times New Roman" w:cs="Times New Roman"/>
          <w:color w:val="000000"/>
          <w:sz w:val="28"/>
        </w:rPr>
        <w:t>Для дальнейшего развития выделены пользователь, получатель, событие, подарок и список подарков. В версии ПР1 за один запуск обрабатывается один подарок; данные выводятся на экран и пока не сохраняются.</w:t>
      </w:r>
    </w:p>
    <w:p w14:paraId="2723269F" w14:textId="77777777" w:rsidR="00045DE4" w:rsidRPr="0077009F" w:rsidRDefault="00000000">
      <w:pPr>
        <w:pStyle w:val="1"/>
        <w:spacing w:before="180"/>
        <w:rPr>
          <w:rFonts w:ascii="Times New Roman" w:hAnsi="Times New Roman" w:cs="Times New Roman"/>
          <w:sz w:val="36"/>
          <w:szCs w:val="36"/>
        </w:rPr>
      </w:pPr>
      <w:r w:rsidRPr="0077009F">
        <w:rPr>
          <w:rFonts w:ascii="Times New Roman" w:hAnsi="Times New Roman" w:cs="Times New Roman"/>
          <w:sz w:val="36"/>
          <w:szCs w:val="36"/>
        </w:rPr>
        <w:t>3. Выполненная работа</w:t>
      </w:r>
    </w:p>
    <w:p w14:paraId="0A8D759C" w14:textId="77777777" w:rsidR="00045DE4" w:rsidRPr="0077009F" w:rsidRDefault="00000000">
      <w:pPr>
        <w:spacing w:after="100" w:line="312" w:lineRule="auto"/>
        <w:ind w:firstLine="709"/>
        <w:rPr>
          <w:rFonts w:ascii="Times New Roman" w:hAnsi="Times New Roman" w:cs="Times New Roman"/>
        </w:rPr>
      </w:pPr>
      <w:r w:rsidRPr="0077009F">
        <w:rPr>
          <w:rFonts w:ascii="Times New Roman" w:hAnsi="Times New Roman" w:cs="Times New Roman"/>
          <w:color w:val="000000"/>
          <w:sz w:val="28"/>
        </w:rPr>
        <w:t>Создан отдельный локальный Git-репозиторий. В него добавлены main.py, README.md и .gitignore. Подготовлено виртуальное окружение Python 3.14.6; программа использует только стандартную библиотеку. В README описаны назначение, аудитория, сущности, функции, запуск и план развития проекта.</w:t>
      </w:r>
    </w:p>
    <w:p w14:paraId="6FE59EF6" w14:textId="77777777" w:rsidR="00045DE4" w:rsidRPr="0077009F" w:rsidRDefault="00000000">
      <w:pPr>
        <w:spacing w:after="100" w:line="312" w:lineRule="auto"/>
        <w:ind w:firstLine="709"/>
        <w:rPr>
          <w:rFonts w:ascii="Times New Roman" w:hAnsi="Times New Roman" w:cs="Times New Roman"/>
        </w:rPr>
      </w:pPr>
      <w:r w:rsidRPr="0077009F">
        <w:rPr>
          <w:rFonts w:ascii="Times New Roman" w:hAnsi="Times New Roman" w:cs="Times New Roman"/>
          <w:color w:val="000000"/>
          <w:sz w:val="28"/>
        </w:rPr>
        <w:t>Консольный сценарий запрашивает получателя, повод, название подарка, дату события, цену и бюджет. Реализованы три функции: validate_gift проверяет заполнение полей, дату и положительные суммы; calculate_budget_balance вычисляет остаток; format_gift_entry формирует запись списка. Если цена превышает бюджет, программа сообщает величину превышения и не формирует запись.</w:t>
      </w:r>
    </w:p>
    <w:p w14:paraId="57103389" w14:textId="77777777" w:rsidR="00045DE4" w:rsidRPr="0077009F" w:rsidRDefault="00000000">
      <w:pPr>
        <w:pStyle w:val="1"/>
        <w:spacing w:before="180"/>
        <w:rPr>
          <w:rFonts w:ascii="Times New Roman" w:hAnsi="Times New Roman" w:cs="Times New Roman"/>
          <w:sz w:val="36"/>
          <w:szCs w:val="36"/>
        </w:rPr>
      </w:pPr>
      <w:r w:rsidRPr="0077009F">
        <w:rPr>
          <w:rFonts w:ascii="Times New Roman" w:hAnsi="Times New Roman" w:cs="Times New Roman"/>
          <w:sz w:val="36"/>
          <w:szCs w:val="36"/>
        </w:rPr>
        <w:lastRenderedPageBreak/>
        <w:t>4. Проверка и отладка</w:t>
      </w:r>
    </w:p>
    <w:p w14:paraId="2395E577" w14:textId="77777777" w:rsidR="00045DE4" w:rsidRPr="0077009F" w:rsidRDefault="00000000">
      <w:pPr>
        <w:keepNext/>
        <w:spacing w:after="60" w:line="312" w:lineRule="auto"/>
        <w:ind w:firstLine="709"/>
        <w:rPr>
          <w:rFonts w:ascii="Times New Roman" w:hAnsi="Times New Roman" w:cs="Times New Roman"/>
        </w:rPr>
      </w:pPr>
      <w:r w:rsidRPr="0077009F">
        <w:rPr>
          <w:rFonts w:ascii="Times New Roman" w:hAnsi="Times New Roman" w:cs="Times New Roman"/>
          <w:color w:val="000000"/>
          <w:sz w:val="28"/>
        </w:rPr>
        <w:t>Синтаксис проверен командой python3 -m py_compile main.py. Запуск из виртуального окружения и проверки функций подтвердили следующие случаи:</w:t>
      </w:r>
    </w:p>
    <w:p w14:paraId="4890BFC6" w14:textId="77777777" w:rsidR="00045DE4" w:rsidRPr="0077009F" w:rsidRDefault="00000000">
      <w:pPr>
        <w:spacing w:after="100" w:line="312" w:lineRule="auto"/>
        <w:rPr>
          <w:rFonts w:ascii="Times New Roman" w:hAnsi="Times New Roman" w:cs="Times New Roman"/>
        </w:rPr>
      </w:pPr>
      <w:r w:rsidRPr="0077009F">
        <w:rPr>
          <w:rFonts w:ascii="Times New Roman" w:hAnsi="Times New Roman" w:cs="Times New Roman"/>
          <w:color w:val="000000"/>
          <w:sz w:val="28"/>
        </w:rPr>
        <w:t>• Цена 2500 руб. при бюджете 3000 руб. — запись сформирована, остаток 500 руб.</w:t>
      </w:r>
      <w:r w:rsidRPr="0077009F">
        <w:rPr>
          <w:rFonts w:ascii="Times New Roman" w:hAnsi="Times New Roman" w:cs="Times New Roman"/>
          <w:color w:val="000000"/>
          <w:sz w:val="28"/>
        </w:rPr>
        <w:br/>
        <w:t>• Цена 3500 руб. при бюджете 3000 руб. — отказ, превышение 500 руб.</w:t>
      </w:r>
      <w:r w:rsidRPr="0077009F">
        <w:rPr>
          <w:rFonts w:ascii="Times New Roman" w:hAnsi="Times New Roman" w:cs="Times New Roman"/>
          <w:color w:val="000000"/>
          <w:sz w:val="28"/>
        </w:rPr>
        <w:br/>
        <w:t>• Неверная дата — понятное сообщение об ошибке.</w:t>
      </w:r>
      <w:r w:rsidRPr="0077009F">
        <w:rPr>
          <w:rFonts w:ascii="Times New Roman" w:hAnsi="Times New Roman" w:cs="Times New Roman"/>
          <w:color w:val="000000"/>
          <w:sz w:val="28"/>
        </w:rPr>
        <w:br/>
        <w:t>• Цена равна бюджету — остаток 0 руб.; пустое имя, прошедшая дата и нулевые суммы отклоняются.</w:t>
      </w:r>
    </w:p>
    <w:p w14:paraId="7419FBF3" w14:textId="77777777" w:rsidR="00045DE4" w:rsidRPr="0077009F" w:rsidRDefault="00000000">
      <w:pPr>
        <w:spacing w:after="100" w:line="312" w:lineRule="auto"/>
        <w:ind w:firstLine="709"/>
        <w:rPr>
          <w:rFonts w:ascii="Times New Roman" w:hAnsi="Times New Roman" w:cs="Times New Roman"/>
        </w:rPr>
      </w:pPr>
      <w:r w:rsidRPr="0077009F">
        <w:rPr>
          <w:rFonts w:ascii="Times New Roman" w:hAnsi="Times New Roman" w:cs="Times New Roman"/>
          <w:color w:val="000000"/>
          <w:sz w:val="28"/>
        </w:rPr>
        <w:t>В отладчике pdb установлена точка останова перед расчётом бюджета. При пошаговом выполнении проверены значения price = 2500, budget = 3000 и balance = 500. Это подтверждает вычисление остатка на успешном пути.</w:t>
      </w:r>
    </w:p>
    <w:p w14:paraId="23E37E22" w14:textId="77777777" w:rsidR="00045DE4" w:rsidRPr="0077009F" w:rsidRDefault="00000000">
      <w:pPr>
        <w:pStyle w:val="1"/>
        <w:spacing w:before="180"/>
        <w:rPr>
          <w:rFonts w:ascii="Times New Roman" w:hAnsi="Times New Roman" w:cs="Times New Roman"/>
          <w:sz w:val="36"/>
          <w:szCs w:val="36"/>
        </w:rPr>
      </w:pPr>
      <w:r w:rsidRPr="0077009F">
        <w:rPr>
          <w:rFonts w:ascii="Times New Roman" w:hAnsi="Times New Roman" w:cs="Times New Roman"/>
          <w:sz w:val="36"/>
          <w:szCs w:val="36"/>
        </w:rPr>
        <w:t>5. Результат и вывод</w:t>
      </w:r>
    </w:p>
    <w:p w14:paraId="3B37E35B" w14:textId="6B8D6622" w:rsidR="00045DE4" w:rsidRPr="0077009F" w:rsidRDefault="00000000" w:rsidP="00483E6A">
      <w:pPr>
        <w:spacing w:after="100" w:line="312" w:lineRule="auto"/>
        <w:ind w:firstLine="709"/>
        <w:rPr>
          <w:rFonts w:ascii="Times New Roman" w:hAnsi="Times New Roman" w:cs="Times New Roman"/>
        </w:rPr>
      </w:pPr>
      <w:r w:rsidRPr="0077009F">
        <w:rPr>
          <w:rFonts w:ascii="Times New Roman" w:hAnsi="Times New Roman" w:cs="Times New Roman"/>
          <w:color w:val="000000"/>
          <w:sz w:val="28"/>
        </w:rPr>
        <w:t>Код и отчёт размещены в репозитории: https://github.com/FireFly4ik/frameworks-3-1. Начальный сценарий работает локально; следующий этап — несколько подарков в списке, затем сохранение данных, классы и веб-приложение на Django.</w:t>
      </w:r>
    </w:p>
    <w:sectPr w:rsidR="00045DE4" w:rsidRPr="00770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6912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45DE4"/>
    <w:rsid w:val="00057F58"/>
    <w:rsid w:val="000F3A20"/>
    <w:rsid w:val="002D3A39"/>
    <w:rsid w:val="0035091F"/>
    <w:rsid w:val="00466845"/>
    <w:rsid w:val="00483E6A"/>
    <w:rsid w:val="0053463B"/>
    <w:rsid w:val="00552132"/>
    <w:rsid w:val="00574BC0"/>
    <w:rsid w:val="005A67EA"/>
    <w:rsid w:val="005B678F"/>
    <w:rsid w:val="00690C9A"/>
    <w:rsid w:val="006D0B60"/>
    <w:rsid w:val="0077009F"/>
    <w:rsid w:val="00913C36"/>
    <w:rsid w:val="00AA252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93CCC"/>
    <w:rsid w:val="00FF5738"/>
    <w:rsid w:val="00FF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6AAC3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/>
      <w:kern w:val="2"/>
      <w:sz w:val="28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-10"/>
      <w:kern w:val="28"/>
      <w:sz w:val="32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avgalanov</cp:lastModifiedBy>
  <cp:revision>8</cp:revision>
  <cp:lastPrinted>2026-02-16T12:09:00Z</cp:lastPrinted>
  <dcterms:created xsi:type="dcterms:W3CDTF">2026-02-22T17:29:00Z</dcterms:created>
  <dcterms:modified xsi:type="dcterms:W3CDTF">2026-09-14T08:54:00Z</dcterms:modified>
</cp:coreProperties>
</file>