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9DEF1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1C65D8F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Отчёт по практической работе № </w:t>
      </w:r>
      <w:r w:rsidR="00F53443">
        <w:rPr>
          <w:rFonts w:ascii="Times New Roman" w:eastAsia="Calibri" w:hAnsi="Times New Roman" w:cs="Times New Roman"/>
          <w:b/>
          <w:sz w:val="32"/>
          <w:szCs w:val="32"/>
        </w:rPr>
        <w:t>1</w:t>
      </w:r>
    </w:p>
    <w:p w14:paraId="03AF0F20" w14:textId="21AE23B0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B94805" w14:textId="733B6B30" w:rsidR="00F53443" w:rsidRDefault="00F53443" w:rsidP="00F53443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Тема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работы</w:t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Pr="00F53443">
        <w:rPr>
          <w:rFonts w:ascii="Times New Roman" w:eastAsia="Calibri" w:hAnsi="Times New Roman" w:cs="Times New Roman"/>
          <w:sz w:val="28"/>
          <w:szCs w:val="28"/>
          <w:u w:val="single"/>
        </w:rPr>
        <w:t>Основы Python: актуализация знаний</w:t>
      </w:r>
      <w:r w:rsidRPr="00F53443">
        <w:rPr>
          <w:rFonts w:ascii="Times New Roman" w:eastAsia="Calibri" w:hAnsi="Times New Roman" w:cs="Times New Roman"/>
          <w:sz w:val="28"/>
          <w:szCs w:val="28"/>
          <w:u w:val="single"/>
        </w:rPr>
        <w:br/>
        <w:t>и настройка рабочего окружения</w:t>
      </w:r>
    </w:p>
    <w:p w14:paraId="3E63609F" w14:textId="309BDBA6" w:rsidR="00D47E78" w:rsidRDefault="00D47E78" w:rsidP="00C86027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Индивидуальный проект: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Сервис формирования списка подарков</w:t>
      </w: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6679444A" w14:textId="69EDE1C9" w:rsidR="00F53443" w:rsidRPr="00F93CCC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студент группы</w:t>
            </w:r>
            <w:r w:rsidR="00F93CCC">
              <w:rPr>
                <w:rFonts w:ascii="Times New Roman" w:eastAsia="Calibri" w:hAnsi="Times New Roman" w:cs="Times New Roman"/>
                <w:kern w:val="2"/>
                <w:sz w:val="28"/>
                <w:lang w:val="en-US"/>
                <w14:ligatures w14:val="standardContextual"/>
              </w:rPr>
              <w:t xml:space="preserve"> </w:t>
            </w:r>
            <w:r w:rsidR="00F93CCC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ЭФБО-03-24</w:t>
            </w:r>
          </w:p>
          <w:p w14:paraId="553DB73A" w14:textId="24A1D4E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35BE04E0" w14:textId="234D7270" w:rsidR="00F53443" w:rsidRPr="00F53443" w:rsidRDefault="00F93CCC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Галанов А.В.</w:t>
            </w: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9BE2CD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3B5A00F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11C3AD2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27B6BC41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72FF2E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Pr="00E2211A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sectPr w:rsidR="00C86027" w:rsidRPr="00E22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6912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F3A20"/>
    <w:rsid w:val="002D3A39"/>
    <w:rsid w:val="0035091F"/>
    <w:rsid w:val="00466845"/>
    <w:rsid w:val="0053463B"/>
    <w:rsid w:val="00552132"/>
    <w:rsid w:val="00574BC0"/>
    <w:rsid w:val="005A67EA"/>
    <w:rsid w:val="005B678F"/>
    <w:rsid w:val="00690C9A"/>
    <w:rsid w:val="006D0B60"/>
    <w:rsid w:val="00AA3E36"/>
    <w:rsid w:val="00B67134"/>
    <w:rsid w:val="00BB0363"/>
    <w:rsid w:val="00BF5A7B"/>
    <w:rsid w:val="00C263DF"/>
    <w:rsid w:val="00C57721"/>
    <w:rsid w:val="00C86027"/>
    <w:rsid w:val="00D47E78"/>
    <w:rsid w:val="00DB7E74"/>
    <w:rsid w:val="00DC1251"/>
    <w:rsid w:val="00DD025C"/>
    <w:rsid w:val="00E274AB"/>
    <w:rsid w:val="00F14614"/>
    <w:rsid w:val="00F331D8"/>
    <w:rsid w:val="00F53443"/>
    <w:rsid w:val="00F93CCC"/>
    <w:rsid w:val="00FF5738"/>
    <w:rsid w:val="00FF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4938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avgalanov</cp:lastModifiedBy>
  <cp:revision>5</cp:revision>
  <cp:lastPrinted>2026-02-16T12:09:00Z</cp:lastPrinted>
  <dcterms:created xsi:type="dcterms:W3CDTF">2026-02-22T17:29:00Z</dcterms:created>
  <dcterms:modified xsi:type="dcterms:W3CDTF">2026-09-14T08:45:00Z</dcterms:modified>
</cp:coreProperties>
</file>