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A0B67A" w14:textId="0AC579CB" w:rsidR="002C6557" w:rsidRDefault="00BC077A" w:rsidP="00BC077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C077A">
        <w:rPr>
          <w:rFonts w:ascii="Times New Roman" w:hAnsi="Times New Roman" w:cs="Times New Roman"/>
          <w:b/>
          <w:bCs/>
          <w:sz w:val="28"/>
          <w:szCs w:val="28"/>
        </w:rPr>
        <w:t>ВОПРОС 15</w:t>
      </w:r>
    </w:p>
    <w:p w14:paraId="54DE06E2" w14:textId="7082DE92" w:rsidR="0019310A" w:rsidRDefault="0019310A" w:rsidP="0019310A">
      <w:pPr>
        <w:rPr>
          <w:rFonts w:ascii="Times New Roman" w:hAnsi="Times New Roman" w:cs="Times New Roman"/>
          <w:sz w:val="28"/>
          <w:szCs w:val="28"/>
        </w:rPr>
      </w:pPr>
      <w:r w:rsidRPr="0019310A">
        <w:rPr>
          <w:rFonts w:ascii="Times New Roman" w:hAnsi="Times New Roman" w:cs="Times New Roman"/>
          <w:sz w:val="28"/>
          <w:szCs w:val="28"/>
          <w:highlight w:val="darkGray"/>
        </w:rPr>
        <w:t>Периферийные устройства вывода.</w:t>
      </w:r>
    </w:p>
    <w:p w14:paraId="41B67DC1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8"/>
          <w:szCs w:val="28"/>
        </w:rPr>
        <w:t>[Периферийные устройства вывода ЭВМ]</w:t>
      </w:r>
    </w:p>
    <w:p w14:paraId="11032344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Устройства вывода информации</w:t>
      </w:r>
    </w:p>
    <w:p w14:paraId="406CAC7D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Мониторы (ЭЛТ, ЖК, LED, OLED,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qLED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) </w:t>
      </w:r>
    </w:p>
    <w:p w14:paraId="624BC565" w14:textId="095D5C04" w:rsidR="00092CA3" w:rsidRPr="00092CA3" w:rsidRDefault="006264A6" w:rsidP="00092CA3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(ЭЛТ - встречается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мб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только в музеях, электронная лучевая трубка. </w:t>
      </w:r>
      <w:proofErr w:type="spellStart"/>
      <w:r w:rsidR="00092CA3" w:rsidRPr="00092CA3">
        <w:rPr>
          <w:rFonts w:ascii="Times New Roman" w:eastAsia="Times New Roman" w:hAnsi="Times New Roman" w:cs="Times New Roman"/>
          <w:sz w:val="26"/>
          <w:szCs w:val="26"/>
        </w:rPr>
        <w:t>Электро́нно-лучева́я</w:t>
      </w:r>
      <w:proofErr w:type="spellEnd"/>
      <w:r w:rsidR="00092CA3" w:rsidRPr="00092CA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 w:rsidR="00092CA3" w:rsidRPr="00092CA3">
        <w:rPr>
          <w:rFonts w:ascii="Times New Roman" w:eastAsia="Times New Roman" w:hAnsi="Times New Roman" w:cs="Times New Roman"/>
          <w:sz w:val="26"/>
          <w:szCs w:val="26"/>
        </w:rPr>
        <w:t>тру́бка</w:t>
      </w:r>
      <w:proofErr w:type="spellEnd"/>
      <w:r w:rsidR="00092CA3" w:rsidRPr="00092CA3">
        <w:rPr>
          <w:rFonts w:ascii="Times New Roman" w:eastAsia="Times New Roman" w:hAnsi="Times New Roman" w:cs="Times New Roman"/>
          <w:sz w:val="26"/>
          <w:szCs w:val="26"/>
        </w:rPr>
        <w:t>[</w:t>
      </w:r>
      <w:proofErr w:type="gramEnd"/>
      <w:r w:rsidR="00092CA3" w:rsidRPr="00092CA3">
        <w:rPr>
          <w:rFonts w:ascii="Times New Roman" w:eastAsia="Times New Roman" w:hAnsi="Times New Roman" w:cs="Times New Roman"/>
          <w:sz w:val="26"/>
          <w:szCs w:val="26"/>
        </w:rPr>
        <w:t xml:space="preserve">1] (ЭЛТ), </w:t>
      </w:r>
      <w:proofErr w:type="spellStart"/>
      <w:r w:rsidR="00092CA3" w:rsidRPr="00092CA3">
        <w:rPr>
          <w:rFonts w:ascii="Times New Roman" w:eastAsia="Times New Roman" w:hAnsi="Times New Roman" w:cs="Times New Roman"/>
          <w:sz w:val="26"/>
          <w:szCs w:val="26"/>
        </w:rPr>
        <w:t>кинеско́п</w:t>
      </w:r>
      <w:proofErr w:type="spellEnd"/>
      <w:r w:rsidR="00092CA3" w:rsidRPr="00092CA3">
        <w:rPr>
          <w:rFonts w:ascii="Times New Roman" w:eastAsia="Times New Roman" w:hAnsi="Times New Roman" w:cs="Times New Roman"/>
          <w:sz w:val="26"/>
          <w:szCs w:val="26"/>
        </w:rPr>
        <w:t xml:space="preserve"> — электровакуумный прибор, преобразующий электрические сигналы в световые.</w:t>
      </w:r>
    </w:p>
    <w:p w14:paraId="372EEEB9" w14:textId="28564B10" w:rsidR="00092CA3" w:rsidRPr="00092CA3" w:rsidRDefault="00092CA3" w:rsidP="00092CA3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92CA3">
        <w:rPr>
          <w:rFonts w:ascii="Times New Roman" w:eastAsia="Times New Roman" w:hAnsi="Times New Roman" w:cs="Times New Roman"/>
          <w:sz w:val="26"/>
          <w:szCs w:val="26"/>
        </w:rPr>
        <w:t xml:space="preserve">В строгом смысле, электронно-лучевыми трубками </w:t>
      </w:r>
      <w:proofErr w:type="gramStart"/>
      <w:r w:rsidRPr="00092CA3">
        <w:rPr>
          <w:rFonts w:ascii="Times New Roman" w:eastAsia="Times New Roman" w:hAnsi="Times New Roman" w:cs="Times New Roman"/>
          <w:sz w:val="26"/>
          <w:szCs w:val="26"/>
        </w:rPr>
        <w:t>называют[</w:t>
      </w:r>
      <w:proofErr w:type="gramEnd"/>
      <w:r w:rsidRPr="00092CA3">
        <w:rPr>
          <w:rFonts w:ascii="Times New Roman" w:eastAsia="Times New Roman" w:hAnsi="Times New Roman" w:cs="Times New Roman"/>
          <w:sz w:val="26"/>
          <w:szCs w:val="26"/>
        </w:rPr>
        <w:t>2] ряд электронно-лучевых приборов, одним из которых является кинескоп.</w:t>
      </w:r>
    </w:p>
    <w:p w14:paraId="07E55D4A" w14:textId="118A8001" w:rsidR="00092CA3" w:rsidRPr="00092CA3" w:rsidRDefault="00092CA3" w:rsidP="00092CA3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92CA3">
        <w:rPr>
          <w:rFonts w:ascii="Times New Roman" w:eastAsia="Times New Roman" w:hAnsi="Times New Roman" w:cs="Times New Roman"/>
          <w:sz w:val="26"/>
          <w:szCs w:val="26"/>
        </w:rPr>
        <w:t>Принципиальное устройство:</w:t>
      </w:r>
    </w:p>
    <w:p w14:paraId="05388B7F" w14:textId="77777777" w:rsidR="00092CA3" w:rsidRPr="00092CA3" w:rsidRDefault="00092CA3" w:rsidP="00092CA3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92CA3">
        <w:rPr>
          <w:rFonts w:ascii="Times New Roman" w:eastAsia="Times New Roman" w:hAnsi="Times New Roman" w:cs="Times New Roman"/>
          <w:sz w:val="26"/>
          <w:szCs w:val="26"/>
        </w:rPr>
        <w:t>электронная пушка, предназначена для формирования электронного луча, в цветных кинескопах и многолучевых осциллографических трубках объединяются в электронно-оптический прожектор;</w:t>
      </w:r>
    </w:p>
    <w:p w14:paraId="654C2FAC" w14:textId="77777777" w:rsidR="00092CA3" w:rsidRPr="00092CA3" w:rsidRDefault="00092CA3" w:rsidP="00092CA3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92CA3">
        <w:rPr>
          <w:rFonts w:ascii="Times New Roman" w:eastAsia="Times New Roman" w:hAnsi="Times New Roman" w:cs="Times New Roman"/>
          <w:sz w:val="26"/>
          <w:szCs w:val="26"/>
        </w:rPr>
        <w:t>экран, покрытый люминофором — веществом, светящимся при попадании на него пучка электронов;</w:t>
      </w:r>
    </w:p>
    <w:p w14:paraId="53D6D083" w14:textId="77777777" w:rsidR="00092CA3" w:rsidRDefault="00092CA3" w:rsidP="00092CA3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092CA3">
        <w:rPr>
          <w:rFonts w:ascii="Times New Roman" w:eastAsia="Times New Roman" w:hAnsi="Times New Roman" w:cs="Times New Roman"/>
          <w:sz w:val="26"/>
          <w:szCs w:val="26"/>
        </w:rPr>
        <w:t>отклоняющая система, управляет лучом таким образом, что он формирует требуемое изображение.</w:t>
      </w:r>
      <w:r w:rsidRPr="00092CA3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</w:p>
    <w:p w14:paraId="24220783" w14:textId="5D9FBB06" w:rsidR="006264A6" w:rsidRDefault="006264A6" w:rsidP="00092CA3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ЖК - жидкие кристаллы. </w:t>
      </w:r>
    </w:p>
    <w:p w14:paraId="4886E6BC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LED - не следует путать с LED подсветкой. каждый пиксель представляет из себя трехцветный светодиод. Он сам себя подсвечивает. </w:t>
      </w:r>
    </w:p>
    <w:p w14:paraId="7A4E9256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OLED - органические светоизлучающие диоды. </w:t>
      </w:r>
    </w:p>
    <w:p w14:paraId="3350D77E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qLED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мониторы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на основе квантовых точек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совмещенных с жидкими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кристалами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) </w:t>
      </w:r>
    </w:p>
    <w:p w14:paraId="3F67C621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Сенсорные экраны 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резистривные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- меняется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сопративление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емкостны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е - меняется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емкость(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в современных тел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юзается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)) (позволяет как вводить так и выводить инфу)</w:t>
      </w:r>
    </w:p>
    <w:p w14:paraId="0B28B32A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>•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Синтезаторы звука (спикер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(простейший),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бытовые 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(звуковые карты), профессиональные (звуковые карты)) (звуковые карты позволяют обеспечить качественную работу со звуком.) </w:t>
      </w:r>
    </w:p>
    <w:p w14:paraId="336DF733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Проекторы (LCD, DLP,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LCoS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, CRT) </w:t>
      </w:r>
    </w:p>
    <w:p w14:paraId="1CB1280F" w14:textId="5EB38548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(LCD 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жк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матрица из разноцветных кристал</w:t>
      </w:r>
      <w:r w:rsidR="001460B7">
        <w:rPr>
          <w:rFonts w:ascii="Times New Roman" w:eastAsia="Times New Roman" w:hAnsi="Times New Roman" w:cs="Times New Roman"/>
          <w:sz w:val="26"/>
          <w:szCs w:val="26"/>
        </w:rPr>
        <w:t>л</w:t>
      </w:r>
      <w:r>
        <w:rPr>
          <w:rFonts w:ascii="Times New Roman" w:eastAsia="Times New Roman" w:hAnsi="Times New Roman" w:cs="Times New Roman"/>
          <w:sz w:val="26"/>
          <w:szCs w:val="26"/>
        </w:rPr>
        <w:t>ов, оч</w:t>
      </w:r>
      <w:r w:rsidR="001460B7">
        <w:rPr>
          <w:rFonts w:ascii="Times New Roman" w:eastAsia="Times New Roman" w:hAnsi="Times New Roman" w:cs="Times New Roman"/>
          <w:sz w:val="26"/>
          <w:szCs w:val="26"/>
        </w:rPr>
        <w:t>ень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популярны. </w:t>
      </w:r>
    </w:p>
    <w:p w14:paraId="535A9AB2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DLP - в основе лежит система из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микрозеркал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, которые управляются микропроцессором, каждое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микрозеркало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один пиксель. Достоинства - высокая контрастность картинки, глубокий уровень детализации, надежны. Недостатки - высокая стоимость. </w:t>
      </w:r>
    </w:p>
    <w:p w14:paraId="55ED70EF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LCoS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- комбинация LCD и DLP,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свотовой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луч отражается от ЖК матрицы, позволяет избежать сетку характерную для LCD.</w:t>
      </w:r>
    </w:p>
    <w:p w14:paraId="11126B9A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CRT - в основе лежит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катодно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анодная трубка. Большие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габориты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0AB6A035" w14:textId="7F4D1F1E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Принтеры (ударные</w:t>
      </w:r>
      <w:r w:rsidR="00A064ED">
        <w:rPr>
          <w:rFonts w:ascii="Times New Roman" w:eastAsia="Times New Roman" w:hAnsi="Times New Roman" w:cs="Times New Roman"/>
          <w:b/>
          <w:sz w:val="26"/>
          <w:szCs w:val="26"/>
        </w:rPr>
        <w:t>(матричные)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, струйные,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электро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и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6"/>
          <w:szCs w:val="26"/>
        </w:rPr>
        <w:t>магнито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-графические</w:t>
      </w:r>
      <w:proofErr w:type="gram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, электростатические, термические) </w:t>
      </w:r>
    </w:p>
    <w:p w14:paraId="1B2CB9A5" w14:textId="4CAFBECE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ударные - часто называют матричные. Когда с помощью иголок выставляется определенный символ и он пробивает через красящую ленту на бумагу, оставляя там соответствующий символ. В быту почти не используются. Самая низкая стоимость печати</w:t>
      </w:r>
      <w:r w:rsidR="00A064ED"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1DDA9EC0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Струйные - через определенную матрицу наносятся чернила на бумагу, высокое качество.</w:t>
      </w:r>
    </w:p>
    <w:p w14:paraId="6708DAE1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[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Электро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 </w:t>
      </w:r>
      <w:proofErr w:type="spellStart"/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магнито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-графические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- ничего не сказал]</w:t>
      </w:r>
    </w:p>
    <w:p w14:paraId="59C1CD3E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лазерные - смесь электростатических и термических, активно используется в быту черно белые принтеры. Когда на барабан с помощью лазера проецируется изображение, которое нужно напечатать, дальше обеспечивается намагниченность или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электростатичность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изображения, к которому прилипает краска. Потом она запекается после термической обработки. Лазерный принтер в большинстве случаев печатает пластиком.</w:t>
      </w:r>
    </w:p>
    <w:p w14:paraId="7AEBA5C0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lastRenderedPageBreak/>
        <w:t xml:space="preserve">• 3D принтеры (FDM, печать пластиком), SLA (фотополимерная печать), SLS (печать полиамидом), SLM (печать металлом) </w:t>
      </w:r>
    </w:p>
    <w:p w14:paraId="3D42BBF9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FDM - печать пластиком, который выглядит как катушка, которая поступает в принтер. Далее расплавляется и механически подается на поверхность. Достаточно дешевые. Расходный материал тоже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дешевый. Поэтому распространены. </w:t>
      </w:r>
    </w:p>
    <w:p w14:paraId="443217CC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SLA - печать осуществляется специальной жидкостью, на которую воздействуют световые лучи. Под ними жидкость затвердевает. Высокая разрешение. Значительно дороже. Позволяет печатать небольшие модели.</w:t>
      </w:r>
    </w:p>
    <w:p w14:paraId="50C7CCDE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SLS - принтер печатает порошком, который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отвердивает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.\</w:t>
      </w:r>
    </w:p>
    <w:p w14:paraId="1C0B3FBC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SLM - печать металлом, на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проф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производствах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юзается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698D607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• Плоттеры (векторного, растрового типов, планшетные, барабанные, перьевые, струйные, электростатические, термические, карандашные)</w:t>
      </w:r>
    </w:p>
    <w:p w14:paraId="6057B65D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Самая дешевая печать на плоттере - карандашные, когда грифель закрепляется, раскручивается барабан и позволяет этим “карандашом” воспроизводить изображение.</w:t>
      </w:r>
    </w:p>
    <w:p w14:paraId="1FFBF650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Плоттеры используются на производстве, для воспроизведения чертежей. Больших плакатов и т.д. на бумажный носитель большого размера. Они бывают барабанные, которые позволяют распечатать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длинное изображение. И бывают на определенный лист. Грубо говоря принтеры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оч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большого размера.</w:t>
      </w:r>
    </w:p>
    <w:p w14:paraId="20251D74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4AE79C12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Жидкокристаллический монитор (LCD)</w:t>
      </w:r>
    </w:p>
    <w:p w14:paraId="325B2978" w14:textId="676992F0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 wp14:anchorId="6CD1A511" wp14:editId="2E185CAA">
            <wp:extent cx="5695950" cy="508819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4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1564" cy="509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52ACA5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74B61DCA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Представляет собой следующую структуру. С двух сторон ограничено стеклом. Ближе к пользователю стекло оснащено поляризационным фильтром и цветовым фильтрам. Также требуется источник освещения, который проходит через поляризационную пленку. </w:t>
      </w:r>
    </w:p>
    <w:p w14:paraId="09A1C54C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ЖК экран состоит из крошечных сегментов со специальным веществом, способным менять отражательную способность под воздействием очень слабого электрического поля, создаваемого электродами, подходящими к каждому сегменту</w:t>
      </w:r>
    </w:p>
    <w:p w14:paraId="1E1AB247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1361414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Устройства обмена данными (средства телекоммуникации)</w:t>
      </w:r>
    </w:p>
    <w:p w14:paraId="12AD0548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модем (модулятор-демодулятор) (внешние, внутренние, встроенные) </w:t>
      </w:r>
    </w:p>
    <w:p w14:paraId="12B04F9C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Представляют собой модулятор - демодулятор. Позволяют обеспечить передачу данных в совершенно разной среде. Бывают проводные и беспроводные. Беспроводные у нас в телефонах 3g, 4g и т.д. Есть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модемы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работающие по технологии в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аймакс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. Классические работали по телефонной линии и позволяли передавать данные по ней. Задача модема обеспечить механизм передачи информации в определенной среде. Над входными данными демодуляция, над выходными модуляция.</w:t>
      </w:r>
    </w:p>
    <w:p w14:paraId="10EAD859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• сетевой адаптер </w:t>
      </w:r>
    </w:p>
    <w:p w14:paraId="1C7A80CC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Позволяет подключить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эвм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к сети. Есть разные технологии. Есть сетевые адаптеры, которые адаптируют передаваемую инфу к медным проводникам, и там есть разные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технологии(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>100 МБ, 1 ГБ, 10 ГБ все это использует разные технологии). Еще есть оптическая среда передача. Сетевой адаптер осуществляет адаптацию к оптической линии связи.</w:t>
      </w:r>
    </w:p>
    <w:p w14:paraId="22ABE59E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•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Wi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-Fi-адаптер (2.4 ГГц, 5 ГГц) </w:t>
      </w:r>
    </w:p>
    <w:p w14:paraId="3794B5E1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Достоинством 2.4 ГГц - больше расстояние.</w:t>
      </w:r>
    </w:p>
    <w:p w14:paraId="5F1241E7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Достоинством 5 ГГц - больше скорость.</w:t>
      </w:r>
    </w:p>
    <w:p w14:paraId="5A773640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Недостаток 5 ГГц - меньшее расстояние скорее уже является достоинством, потому что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вайфай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точек много, и соответственно они перекрывают друг друга.</w:t>
      </w:r>
    </w:p>
    <w:p w14:paraId="2A690E57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повторитель (регенерация цифрового сигнала, затухающего в среде) </w:t>
      </w:r>
    </w:p>
    <w:p w14:paraId="1B57F853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Будь то оптическая, воздушная, где с помощью оптических волн передается информация, либо медные провода. Через определенное время сигнал искажается и необходимо восстанавливать его.</w:t>
      </w:r>
    </w:p>
    <w:p w14:paraId="18DE3E07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концентратор 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многопортовый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повторитель) </w:t>
      </w:r>
    </w:p>
    <w:p w14:paraId="20FE5D06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Передает сигнал во всех направлениях, почти не используется из-за низкой скорости (из-за большого количества подключений снижается пропускная способность)</w:t>
      </w:r>
    </w:p>
    <w:p w14:paraId="594377C9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сетевой мост (обеспечивает программную адресную передачу на уровне фреймов) </w:t>
      </w:r>
    </w:p>
    <w:p w14:paraId="0C57343D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lastRenderedPageBreak/>
        <w:t xml:space="preserve">Поступила инфа </w:t>
      </w:r>
      <w:proofErr w:type="gramStart"/>
      <w:r>
        <w:rPr>
          <w:rFonts w:ascii="Times New Roman" w:eastAsia="Times New Roman" w:hAnsi="Times New Roman" w:cs="Times New Roman"/>
          <w:sz w:val="26"/>
          <w:szCs w:val="26"/>
        </w:rPr>
        <w:t>от одного компа</w:t>
      </w:r>
      <w:proofErr w:type="gramEnd"/>
      <w:r>
        <w:rPr>
          <w:rFonts w:ascii="Times New Roman" w:eastAsia="Times New Roman" w:hAnsi="Times New Roman" w:cs="Times New Roman"/>
          <w:sz w:val="26"/>
          <w:szCs w:val="26"/>
        </w:rPr>
        <w:t xml:space="preserve"> и он определяет кому она адресована и именно ему передает.</w:t>
      </w:r>
    </w:p>
    <w:p w14:paraId="087BAFF3" w14:textId="77777777" w:rsidR="006264A6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•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коммутатор (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switch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>, переключатель) (обеспечивает аппаратную адресную передачу данных)</w:t>
      </w:r>
    </w:p>
    <w:p w14:paraId="67A17F86" w14:textId="29540B56" w:rsidR="0019310A" w:rsidRDefault="006264A6" w:rsidP="006279F5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Сетевой мост и коммутатор - близкие устройства, ток коммутатор -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аппортно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это делает. Широко распространены. Есть под разные технологии даже медные.</w:t>
      </w:r>
    </w:p>
    <w:p w14:paraId="3505F139" w14:textId="77777777" w:rsidR="00C539DE" w:rsidRPr="00C539DE" w:rsidRDefault="00C539DE" w:rsidP="00C539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39DE">
        <w:rPr>
          <w:rFonts w:ascii="Times New Roman" w:hAnsi="Times New Roman" w:cs="Times New Roman"/>
          <w:b/>
          <w:bCs/>
          <w:sz w:val="26"/>
          <w:szCs w:val="26"/>
        </w:rPr>
        <w:t>Самый быстрый метод</w:t>
      </w:r>
      <w:r w:rsidRPr="00C539DE">
        <w:rPr>
          <w:rFonts w:ascii="Times New Roman" w:hAnsi="Times New Roman" w:cs="Times New Roman"/>
          <w:sz w:val="26"/>
          <w:szCs w:val="26"/>
        </w:rPr>
        <w:t xml:space="preserve"> обмена информации - прямой доступ к памяти. Осуществляется без участия процессора. Инициатор - внешнее устройство. Управление - контроллер прямого доступа к памяти. При необходимости обмена устройство подает запрос на специальный вход процессора и процессор завершает выполнение текущей операции, после чего передает все управление контроллеру. Контроллер в свою очередь формирует адреса в памяти и т.д. Данные проходят не через процессор, а напрямую в память. Если происходит чтение из устройства, то информация сразу попадает в память, исключая из этой цепи процессор. По окончанию обмена контроллер прямого доступа к памяти возвращает управление процессору и продолжает выполнение программы. В отличии от прерываний нет необходимости сохранять текущее состояние.</w:t>
      </w:r>
    </w:p>
    <w:p w14:paraId="1843AE26" w14:textId="4003F1D9" w:rsidR="00C539DE" w:rsidRPr="006264A6" w:rsidRDefault="00C539DE" w:rsidP="00C539DE">
      <w:pPr>
        <w:spacing w:line="36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C539DE">
        <w:rPr>
          <w:rFonts w:ascii="Times New Roman" w:hAnsi="Times New Roman" w:cs="Times New Roman"/>
          <w:sz w:val="26"/>
          <w:szCs w:val="26"/>
        </w:rPr>
        <w:t>Достоинства: самый быстрый из всех методов.</w:t>
      </w:r>
    </w:p>
    <w:sectPr w:rsidR="00C539DE" w:rsidRPr="00626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AF"/>
    <w:rsid w:val="00092CA3"/>
    <w:rsid w:val="001460B7"/>
    <w:rsid w:val="0019310A"/>
    <w:rsid w:val="002C6557"/>
    <w:rsid w:val="006264A6"/>
    <w:rsid w:val="006279F5"/>
    <w:rsid w:val="007860FB"/>
    <w:rsid w:val="008452AF"/>
    <w:rsid w:val="00A064ED"/>
    <w:rsid w:val="00BC077A"/>
    <w:rsid w:val="00C5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2EEA"/>
  <w15:chartTrackingRefBased/>
  <w15:docId w15:val="{48315560-FEE3-417C-B051-33825794F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6</Pages>
  <Words>1110</Words>
  <Characters>6327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Копытина</dc:creator>
  <cp:keywords/>
  <dc:description/>
  <cp:lastModifiedBy>Татьяна Копытина</cp:lastModifiedBy>
  <cp:revision>7</cp:revision>
  <dcterms:created xsi:type="dcterms:W3CDTF">2022-06-24T16:17:00Z</dcterms:created>
  <dcterms:modified xsi:type="dcterms:W3CDTF">2022-06-25T04:31:00Z</dcterms:modified>
</cp:coreProperties>
</file>