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153F" w14:textId="0DF85DB3" w:rsidR="002C6557" w:rsidRDefault="005B13F9" w:rsidP="005B13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A30">
        <w:rPr>
          <w:rFonts w:ascii="Times New Roman" w:hAnsi="Times New Roman" w:cs="Times New Roman"/>
          <w:b/>
          <w:bCs/>
          <w:sz w:val="28"/>
          <w:szCs w:val="28"/>
        </w:rPr>
        <w:t>ВОПРОС 17</w:t>
      </w:r>
    </w:p>
    <w:p w14:paraId="0C2F54D4" w14:textId="0023055B" w:rsidR="00A66A30" w:rsidRDefault="00A66A30" w:rsidP="00A66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29D1">
        <w:rPr>
          <w:rFonts w:ascii="Times New Roman" w:hAnsi="Times New Roman" w:cs="Times New Roman"/>
          <w:sz w:val="28"/>
          <w:szCs w:val="28"/>
          <w:highlight w:val="darkGray"/>
        </w:rPr>
        <w:t xml:space="preserve">Назначение входов процессора </w:t>
      </w:r>
      <w:r w:rsidRPr="00B529D1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i8086</w:t>
      </w:r>
    </w:p>
    <w:p w14:paraId="798506B4" w14:textId="06D68C23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Входы процессора </w:t>
      </w:r>
    </w:p>
    <w:p w14:paraId="7F5F2903" w14:textId="77777777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53297">
        <w:rPr>
          <w:rFonts w:ascii="Times New Roman" w:eastAsia="Times New Roman" w:hAnsi="Times New Roman" w:cs="Times New Roman"/>
          <w:b/>
          <w:bCs/>
          <w:sz w:val="26"/>
          <w:szCs w:val="26"/>
        </w:rPr>
        <w:t>CLK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вход тактовых импульсов, задающих частоту процессора</w:t>
      </w:r>
    </w:p>
    <w:p w14:paraId="00B56196" w14:textId="77777777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5329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NMI </w:t>
      </w:r>
      <w:r>
        <w:rPr>
          <w:rFonts w:ascii="Times New Roman" w:eastAsia="Times New Roman" w:hAnsi="Times New Roman" w:cs="Times New Roman"/>
          <w:sz w:val="26"/>
          <w:szCs w:val="26"/>
        </w:rPr>
        <w:t>— немаскируемые запросы на прерывания  (нельзя остановить, процессор всегда будет обрабатывать)</w:t>
      </w:r>
    </w:p>
    <w:p w14:paraId="496D76F5" w14:textId="77777777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5329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INTR </w:t>
      </w:r>
      <w:r>
        <w:rPr>
          <w:rFonts w:ascii="Times New Roman" w:eastAsia="Times New Roman" w:hAnsi="Times New Roman" w:cs="Times New Roman"/>
          <w:sz w:val="26"/>
          <w:szCs w:val="26"/>
        </w:rPr>
        <w:t>— вход маскируемых запросов на прерывания (проверяет флаг IF)</w:t>
      </w:r>
    </w:p>
    <w:p w14:paraId="07796914" w14:textId="77777777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53297">
        <w:rPr>
          <w:rFonts w:ascii="Times New Roman" w:eastAsia="Times New Roman" w:hAnsi="Times New Roman" w:cs="Times New Roman"/>
          <w:b/>
          <w:bCs/>
          <w:sz w:val="26"/>
          <w:szCs w:val="26"/>
        </w:rPr>
        <w:t>RESET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аппаратный сброс процессора (обнуляет внутренний регистр и возвращается на начальный адрес)</w:t>
      </w:r>
    </w:p>
    <w:p w14:paraId="57C0DB90" w14:textId="77777777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53297">
        <w:rPr>
          <w:rFonts w:ascii="Times New Roman" w:eastAsia="Times New Roman" w:hAnsi="Times New Roman" w:cs="Times New Roman"/>
          <w:b/>
          <w:bCs/>
          <w:sz w:val="26"/>
          <w:szCs w:val="26"/>
        </w:rPr>
        <w:t>READY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готовность внешнего устройства или памяти к обмену данными (процессор сообщает устройству, что надо выполнить обмен данными и переходит в режим ожидания этого флага. Из этого минимизируется шанс потери данных. (Обмен по запросу)) </w:t>
      </w:r>
    </w:p>
    <w:p w14:paraId="1CB3FF1A" w14:textId="77777777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53297">
        <w:rPr>
          <w:rFonts w:ascii="Times New Roman" w:eastAsia="Times New Roman" w:hAnsi="Times New Roman" w:cs="Times New Roman"/>
          <w:b/>
          <w:bCs/>
          <w:sz w:val="26"/>
          <w:szCs w:val="26"/>
        </w:rPr>
        <w:t>TEST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входной сигнал проверки. Используется в сочетании с сопроцессорами. (процессор ожидает окончания работы сопроцессора. Если есть математический сопроцессор, то часть операций проводит процессор, часть сопроцессор. Когда поступает сопроцессору инструкция на тест, процессор на входе ТЕСТ ожидает окончания операции и потом сам подключается и выполняет)</w:t>
      </w:r>
    </w:p>
    <w:p w14:paraId="404E4F7A" w14:textId="77777777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53297">
        <w:rPr>
          <w:rFonts w:ascii="Times New Roman" w:eastAsia="Times New Roman" w:hAnsi="Times New Roman" w:cs="Times New Roman"/>
          <w:b/>
          <w:bCs/>
          <w:sz w:val="26"/>
          <w:szCs w:val="26"/>
        </w:rPr>
        <w:t>MN/MX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задает режим работы процессора (минимальный или максимальный)</w:t>
      </w:r>
    </w:p>
    <w:p w14:paraId="174BDCA8" w14:textId="77777777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53297">
        <w:rPr>
          <w:rFonts w:ascii="Times New Roman" w:eastAsia="Times New Roman" w:hAnsi="Times New Roman" w:cs="Times New Roman"/>
          <w:b/>
          <w:bCs/>
          <w:sz w:val="26"/>
          <w:szCs w:val="26"/>
        </w:rPr>
        <w:t>HOLD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вход запроса на прямой доступ к памяти (сюда внешние устройства подают запросы, если разрешено, то подтверждает) +5 — питание (+5В) </w:t>
      </w:r>
    </w:p>
    <w:p w14:paraId="545CCAA2" w14:textId="77777777" w:rsidR="000641FB" w:rsidRDefault="000641FB" w:rsidP="000641F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53297">
        <w:rPr>
          <w:rFonts w:ascii="Times New Roman" w:eastAsia="Times New Roman" w:hAnsi="Times New Roman" w:cs="Times New Roman"/>
          <w:b/>
          <w:bCs/>
          <w:sz w:val="26"/>
          <w:szCs w:val="26"/>
        </w:rPr>
        <w:t>GND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заземление (отрицательный контакт питания)</w:t>
      </w:r>
    </w:p>
    <w:p w14:paraId="5A911D7E" w14:textId="77777777" w:rsidR="00B529D1" w:rsidRPr="00A66A30" w:rsidRDefault="00B529D1" w:rsidP="00A66A30">
      <w:pPr>
        <w:rPr>
          <w:rFonts w:ascii="Times New Roman" w:hAnsi="Times New Roman" w:cs="Times New Roman"/>
          <w:sz w:val="28"/>
          <w:szCs w:val="28"/>
        </w:rPr>
      </w:pPr>
    </w:p>
    <w:sectPr w:rsidR="00B529D1" w:rsidRPr="00A66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EE"/>
    <w:rsid w:val="000641FB"/>
    <w:rsid w:val="002809EE"/>
    <w:rsid w:val="002C6557"/>
    <w:rsid w:val="005B13F9"/>
    <w:rsid w:val="00A66A30"/>
    <w:rsid w:val="00B5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DAFB"/>
  <w15:chartTrackingRefBased/>
  <w15:docId w15:val="{92E5A6E4-5AB2-4C7B-ADA3-2BC1AD02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5</cp:revision>
  <dcterms:created xsi:type="dcterms:W3CDTF">2022-06-24T16:27:00Z</dcterms:created>
  <dcterms:modified xsi:type="dcterms:W3CDTF">2022-06-24T16:29:00Z</dcterms:modified>
</cp:coreProperties>
</file>