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748465" w14:textId="6F43E968" w:rsidR="00386708" w:rsidRDefault="00E87924">
      <w:pPr>
        <w:rPr>
          <w:rFonts w:ascii="Roboto" w:hAnsi="Roboto"/>
          <w:color w:val="000000"/>
          <w:sz w:val="20"/>
          <w:szCs w:val="20"/>
          <w:shd w:val="clear" w:color="auto" w:fill="FFFFFF"/>
        </w:rPr>
      </w:pPr>
      <w:r>
        <w:rPr>
          <w:rFonts w:ascii="Roboto" w:hAnsi="Roboto"/>
          <w:color w:val="000000"/>
          <w:sz w:val="20"/>
          <w:szCs w:val="20"/>
          <w:shd w:val="clear" w:color="auto" w:fill="FFFFFF"/>
        </w:rPr>
        <w:t>Dear Editor,</w:t>
      </w:r>
    </w:p>
    <w:p w14:paraId="13294C82" w14:textId="77777777" w:rsidR="00386708" w:rsidRDefault="00386708">
      <w:pPr>
        <w:rPr>
          <w:rFonts w:ascii="Roboto" w:hAnsi="Roboto"/>
          <w:color w:val="000000"/>
          <w:sz w:val="20"/>
          <w:szCs w:val="20"/>
          <w:shd w:val="clear" w:color="auto" w:fill="FFFFFF"/>
        </w:rPr>
      </w:pPr>
    </w:p>
    <w:p w14:paraId="35517726" w14:textId="306A8235" w:rsidR="00E87924" w:rsidRDefault="00E87924">
      <w:pPr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  <w:r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 xml:space="preserve">Attached please find our </w:t>
      </w:r>
      <w:r w:rsidR="00502475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R</w:t>
      </w:r>
      <w:r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 xml:space="preserve">esponse to </w:t>
      </w:r>
      <w:r w:rsidR="0076290B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 xml:space="preserve">the </w:t>
      </w:r>
      <w:r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 xml:space="preserve">reviewers and </w:t>
      </w:r>
      <w:r w:rsidR="00502475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the</w:t>
      </w:r>
      <w:r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 xml:space="preserve"> revised MS. </w:t>
      </w:r>
    </w:p>
    <w:p w14:paraId="79251E57" w14:textId="77777777" w:rsidR="00E87924" w:rsidRDefault="00E87924">
      <w:pPr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</w:p>
    <w:p w14:paraId="338F311F" w14:textId="5D72314C" w:rsidR="0076290B" w:rsidRDefault="00E87924">
      <w:pPr>
        <w:rPr>
          <w:rFonts w:ascii="Roboto" w:hAnsi="Roboto"/>
          <w:color w:val="000000"/>
          <w:sz w:val="20"/>
          <w:szCs w:val="20"/>
          <w:shd w:val="clear" w:color="auto" w:fill="FFFFFF"/>
        </w:rPr>
      </w:pPr>
      <w:r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 xml:space="preserve">As you can see from our </w:t>
      </w:r>
      <w:r w:rsidR="00502475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replies</w:t>
      </w:r>
      <w:r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, most of </w:t>
      </w:r>
      <w:r w:rsidR="009D4EEE">
        <w:rPr>
          <w:rFonts w:ascii="Roboto" w:hAnsi="Roboto"/>
          <w:color w:val="000000"/>
          <w:sz w:val="20"/>
          <w:szCs w:val="20"/>
          <w:shd w:val="clear" w:color="auto" w:fill="FFFFFF"/>
        </w:rPr>
        <w:t>the</w:t>
      </w:r>
      <w:r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 </w:t>
      </w:r>
      <w:r w:rsidR="009D4EEE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Reviewers' </w:t>
      </w:r>
      <w:r>
        <w:rPr>
          <w:rFonts w:ascii="Roboto" w:hAnsi="Roboto"/>
          <w:color w:val="000000"/>
          <w:sz w:val="20"/>
          <w:szCs w:val="20"/>
          <w:shd w:val="clear" w:color="auto" w:fill="FFFFFF"/>
        </w:rPr>
        <w:t>comments are</w:t>
      </w:r>
      <w:r w:rsidR="00502475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Roboto" w:hAnsi="Roboto"/>
          <w:color w:val="000000"/>
          <w:sz w:val="20"/>
          <w:szCs w:val="20"/>
          <w:shd w:val="clear" w:color="auto" w:fill="FFFFFF"/>
        </w:rPr>
        <w:t>based on misunderstanding</w:t>
      </w:r>
      <w:r w:rsidR="009D4EE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.</w:t>
      </w:r>
      <w:r w:rsidR="00E8347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="0076290B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In the revised MS, we </w:t>
      </w:r>
      <w:r w:rsidR="00CE7764">
        <w:rPr>
          <w:rFonts w:ascii="Roboto" w:hAnsi="Roboto"/>
          <w:color w:val="000000"/>
          <w:sz w:val="20"/>
          <w:szCs w:val="20"/>
          <w:shd w:val="clear" w:color="auto" w:fill="FFFFFF"/>
        </w:rPr>
        <w:t>make appropriate clarifications</w:t>
      </w:r>
      <w:r w:rsidR="009D4EEE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 in the text.</w:t>
      </w:r>
    </w:p>
    <w:p w14:paraId="7328F09D" w14:textId="77777777" w:rsidR="00E87924" w:rsidRDefault="00E87924">
      <w:pPr>
        <w:rPr>
          <w:rFonts w:ascii="Roboto" w:hAnsi="Roboto"/>
          <w:color w:val="000000"/>
          <w:sz w:val="20"/>
          <w:szCs w:val="20"/>
          <w:shd w:val="clear" w:color="auto" w:fill="FFFFFF"/>
        </w:rPr>
      </w:pPr>
    </w:p>
    <w:p w14:paraId="0D842017" w14:textId="3197835C" w:rsidR="00E87924" w:rsidRDefault="0076290B">
      <w:pPr>
        <w:rPr>
          <w:rFonts w:ascii="Roboto" w:hAnsi="Roboto"/>
          <w:color w:val="000000"/>
          <w:sz w:val="20"/>
          <w:szCs w:val="20"/>
          <w:shd w:val="clear" w:color="auto" w:fill="FFFFFF"/>
        </w:rPr>
      </w:pPr>
      <w:r>
        <w:rPr>
          <w:rFonts w:ascii="Roboto" w:hAnsi="Roboto"/>
          <w:color w:val="000000"/>
          <w:sz w:val="20"/>
          <w:szCs w:val="20"/>
          <w:shd w:val="clear" w:color="auto" w:fill="FFFFFF"/>
        </w:rPr>
        <w:t>In particular,</w:t>
      </w:r>
      <w:r w:rsidR="00E87924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 we clarify the novel</w:t>
      </w:r>
      <w:r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ty </w:t>
      </w:r>
      <w:r w:rsidR="00E87924">
        <w:rPr>
          <w:rFonts w:ascii="Roboto" w:hAnsi="Roboto"/>
          <w:color w:val="000000"/>
          <w:sz w:val="20"/>
          <w:szCs w:val="20"/>
          <w:shd w:val="clear" w:color="auto" w:fill="FFFFFF"/>
        </w:rPr>
        <w:t>of this work</w:t>
      </w:r>
      <w:r w:rsidR="00502475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 and tone down our claims</w:t>
      </w:r>
      <w:r w:rsidR="00523C04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 at the same time</w:t>
      </w:r>
      <w:r w:rsidR="00E87924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. </w:t>
      </w:r>
      <w:r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This is the first work </w:t>
      </w:r>
      <w:r w:rsidR="00E87924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where </w:t>
      </w:r>
      <w:r>
        <w:rPr>
          <w:rFonts w:ascii="Roboto" w:hAnsi="Roboto"/>
          <w:color w:val="000000"/>
          <w:sz w:val="20"/>
          <w:szCs w:val="20"/>
          <w:shd w:val="clear" w:color="auto" w:fill="FFFFFF"/>
        </w:rPr>
        <w:t>the</w:t>
      </w:r>
      <w:r w:rsidR="00E87924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 hypothesis of VOC emergence </w:t>
      </w:r>
      <w:r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due to </w:t>
      </w:r>
      <w:r w:rsidR="0059682E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the spontaneous crossing of </w:t>
      </w:r>
      <w:r w:rsidR="00F7068C">
        <w:rPr>
          <w:rFonts w:ascii="Roboto" w:hAnsi="Roboto"/>
          <w:color w:val="000000"/>
          <w:sz w:val="20"/>
          <w:szCs w:val="20"/>
          <w:shd w:val="clear" w:color="auto" w:fill="FFFFFF"/>
          <w:lang w:val="ru-RU"/>
        </w:rPr>
        <w:t>а</w:t>
      </w:r>
      <w:r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 fitness valley</w:t>
      </w:r>
      <w:r w:rsidR="00E87924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 is backed by a </w:t>
      </w:r>
      <w:r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computer </w:t>
      </w:r>
      <w:r w:rsidR="00E87924">
        <w:rPr>
          <w:rFonts w:ascii="Roboto" w:hAnsi="Roboto"/>
          <w:color w:val="000000"/>
          <w:sz w:val="20"/>
          <w:szCs w:val="20"/>
          <w:shd w:val="clear" w:color="auto" w:fill="FFFFFF"/>
        </w:rPr>
        <w:t>sim</w:t>
      </w:r>
      <w:r w:rsidR="00255270">
        <w:rPr>
          <w:rFonts w:ascii="Roboto" w:hAnsi="Roboto"/>
          <w:color w:val="000000"/>
          <w:sz w:val="20"/>
          <w:szCs w:val="20"/>
          <w:shd w:val="clear" w:color="auto" w:fill="FFFFFF"/>
        </w:rPr>
        <w:t>u</w:t>
      </w:r>
      <w:r w:rsidR="00E87924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lation. </w:t>
      </w:r>
      <w:r w:rsidR="00F7068C">
        <w:rPr>
          <w:rFonts w:ascii="Roboto" w:hAnsi="Roboto"/>
          <w:color w:val="000000"/>
          <w:sz w:val="20"/>
          <w:szCs w:val="20"/>
          <w:shd w:val="clear" w:color="auto" w:fill="FFFFFF"/>
        </w:rPr>
        <w:t>Although</w:t>
      </w:r>
      <w:r w:rsidR="00E87924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 </w:t>
      </w:r>
      <w:r w:rsidR="0059682E">
        <w:rPr>
          <w:rFonts w:ascii="Roboto" w:hAnsi="Roboto"/>
          <w:color w:val="000000"/>
          <w:sz w:val="20"/>
          <w:szCs w:val="20"/>
          <w:shd w:val="clear" w:color="auto" w:fill="FFFFFF"/>
        </w:rPr>
        <w:t>the simulation</w:t>
      </w:r>
      <w:r w:rsidR="00F7068C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Roboto" w:hAnsi="Roboto"/>
          <w:color w:val="000000"/>
          <w:sz w:val="20"/>
          <w:szCs w:val="20"/>
          <w:shd w:val="clear" w:color="auto" w:fill="FFFFFF"/>
        </w:rPr>
        <w:t>does not</w:t>
      </w:r>
      <w:r w:rsidR="00E87924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 cons</w:t>
      </w:r>
      <w:r w:rsidR="0037752C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t</w:t>
      </w:r>
      <w:r w:rsidR="00E87924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itute a </w:t>
      </w:r>
      <w:r w:rsidR="00F7068C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decisive </w:t>
      </w:r>
      <w:r>
        <w:rPr>
          <w:rFonts w:ascii="Roboto" w:hAnsi="Roboto"/>
          <w:color w:val="000000"/>
          <w:sz w:val="20"/>
          <w:szCs w:val="20"/>
          <w:shd w:val="clear" w:color="auto" w:fill="FFFFFF"/>
        </w:rPr>
        <w:t>proof</w:t>
      </w:r>
      <w:r w:rsidR="00F7068C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, </w:t>
      </w:r>
      <w:r w:rsidR="0059682E">
        <w:rPr>
          <w:rFonts w:ascii="Roboto" w:hAnsi="Roboto"/>
          <w:color w:val="000000"/>
          <w:sz w:val="20"/>
          <w:szCs w:val="20"/>
          <w:shd w:val="clear" w:color="auto" w:fill="FFFFFF"/>
        </w:rPr>
        <w:t>it should be viewed as</w:t>
      </w:r>
      <w:r w:rsidR="00F7068C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 </w:t>
      </w:r>
      <w:r w:rsidR="00AD7DF9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evidence </w:t>
      </w:r>
      <w:r w:rsidR="00F7068C">
        <w:rPr>
          <w:rFonts w:ascii="Roboto" w:hAnsi="Roboto"/>
          <w:color w:val="000000"/>
          <w:sz w:val="20"/>
          <w:szCs w:val="20"/>
          <w:shd w:val="clear" w:color="auto" w:fill="FFFFFF"/>
        </w:rPr>
        <w:t>in</w:t>
      </w:r>
      <w:r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 favor of the hypothesis.</w:t>
      </w:r>
      <w:r w:rsidR="00502475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 </w:t>
      </w:r>
    </w:p>
    <w:p w14:paraId="5637C040" w14:textId="77777777" w:rsidR="00523C04" w:rsidRDefault="00523C04">
      <w:pPr>
        <w:rPr>
          <w:rFonts w:ascii="Roboto" w:hAnsi="Roboto"/>
          <w:color w:val="000000"/>
          <w:sz w:val="20"/>
          <w:szCs w:val="20"/>
          <w:shd w:val="clear" w:color="auto" w:fill="FFFFFF"/>
        </w:rPr>
      </w:pPr>
    </w:p>
    <w:p w14:paraId="28142023" w14:textId="7AD25C94" w:rsidR="00386708" w:rsidRDefault="00502475">
      <w:pPr>
        <w:rPr>
          <w:rFonts w:ascii="Roboto" w:hAnsi="Roboto"/>
          <w:color w:val="000000"/>
          <w:sz w:val="20"/>
          <w:szCs w:val="20"/>
          <w:shd w:val="clear" w:color="auto" w:fill="FFFFFF"/>
        </w:rPr>
      </w:pPr>
      <w:r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We also </w:t>
      </w:r>
      <w:r w:rsidR="00F7068C">
        <w:rPr>
          <w:rFonts w:ascii="Roboto" w:hAnsi="Roboto"/>
          <w:color w:val="000000"/>
          <w:sz w:val="20"/>
          <w:szCs w:val="20"/>
          <w:shd w:val="clear" w:color="auto" w:fill="FFFFFF"/>
        </w:rPr>
        <w:t>emphasize</w:t>
      </w:r>
      <w:r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 the</w:t>
      </w:r>
      <w:r w:rsidR="00E87924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 methodological advance</w:t>
      </w:r>
      <w:r w:rsidR="00F7068C">
        <w:rPr>
          <w:rFonts w:ascii="Roboto" w:hAnsi="Roboto"/>
          <w:color w:val="000000"/>
          <w:sz w:val="20"/>
          <w:szCs w:val="20"/>
          <w:shd w:val="clear" w:color="auto" w:fill="FFFFFF"/>
        </w:rPr>
        <w:t>:</w:t>
      </w:r>
      <w:r w:rsidR="00E87924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 </w:t>
      </w:r>
      <w:r w:rsidR="00D122D8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here </w:t>
      </w:r>
      <w:r w:rsidR="0059682E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a recently proposed </w:t>
      </w:r>
      <w:r w:rsidR="00E87924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method of separating </w:t>
      </w:r>
      <w:r w:rsidR="0059682E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epistasis from </w:t>
      </w:r>
      <w:r w:rsidR="00E87924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linkage (clonal) effects is tested in a </w:t>
      </w:r>
      <w:r w:rsidR="000B2A4D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broad </w:t>
      </w:r>
      <w:r w:rsidR="00E87924">
        <w:rPr>
          <w:rFonts w:ascii="Roboto" w:hAnsi="Roboto"/>
          <w:color w:val="000000"/>
          <w:sz w:val="20"/>
          <w:szCs w:val="20"/>
          <w:shd w:val="clear" w:color="auto" w:fill="FFFFFF"/>
        </w:rPr>
        <w:t>range of parameters</w:t>
      </w:r>
      <w:r w:rsidR="0059682E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 </w:t>
      </w:r>
      <w:r w:rsidR="000B2A4D">
        <w:rPr>
          <w:rFonts w:ascii="Roboto" w:hAnsi="Roboto"/>
          <w:color w:val="000000"/>
          <w:sz w:val="20"/>
          <w:szCs w:val="20"/>
          <w:shd w:val="clear" w:color="auto" w:fill="FFFFFF"/>
        </w:rPr>
        <w:t>for several evolutionary</w:t>
      </w:r>
      <w:r w:rsidR="0059682E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 scenarios</w:t>
      </w:r>
      <w:r w:rsidR="00E87924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. </w:t>
      </w:r>
      <w:r w:rsidR="00D122D8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 </w:t>
      </w:r>
    </w:p>
    <w:p w14:paraId="5B272164" w14:textId="77777777" w:rsidR="00E87924" w:rsidRDefault="00E87924">
      <w:pPr>
        <w:rPr>
          <w:rFonts w:ascii="Roboto" w:hAnsi="Roboto"/>
          <w:color w:val="000000"/>
          <w:sz w:val="20"/>
          <w:szCs w:val="20"/>
          <w:shd w:val="clear" w:color="auto" w:fill="FFFFFF"/>
        </w:rPr>
      </w:pPr>
    </w:p>
    <w:p w14:paraId="3635918D" w14:textId="151F2001" w:rsidR="00AD7DF9" w:rsidRPr="00AD7DF9" w:rsidRDefault="00E87924">
      <w:pPr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  <w:r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We would appreciate if you reached </w:t>
      </w:r>
      <w:r w:rsidR="0076290B">
        <w:rPr>
          <w:rFonts w:ascii="Roboto" w:hAnsi="Roboto"/>
          <w:color w:val="000000"/>
          <w:sz w:val="20"/>
          <w:szCs w:val="20"/>
          <w:shd w:val="clear" w:color="auto" w:fill="FFFFFF"/>
        </w:rPr>
        <w:t>you</w:t>
      </w:r>
      <w:r w:rsidR="00AD7DF9">
        <w:rPr>
          <w:rFonts w:ascii="Roboto" w:hAnsi="Roboto"/>
          <w:color w:val="000000"/>
          <w:sz w:val="20"/>
          <w:szCs w:val="20"/>
          <w:shd w:val="clear" w:color="auto" w:fill="FFFFFF"/>
        </w:rPr>
        <w:t>r</w:t>
      </w:r>
      <w:r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 decision swiftly, as promised in your letter. If you believe</w:t>
      </w:r>
      <w:r w:rsidR="0076290B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 that our</w:t>
      </w:r>
      <w:r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 response and changes are</w:t>
      </w:r>
      <w:r w:rsidR="00242058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 adequate</w:t>
      </w:r>
      <w:r>
        <w:rPr>
          <w:rFonts w:ascii="Roboto" w:hAnsi="Roboto"/>
          <w:color w:val="000000"/>
          <w:sz w:val="20"/>
          <w:szCs w:val="20"/>
          <w:shd w:val="clear" w:color="auto" w:fill="FFFFFF"/>
        </w:rPr>
        <w:t>, please accept the manuscript</w:t>
      </w:r>
      <w:r w:rsidR="0076290B">
        <w:rPr>
          <w:rFonts w:ascii="Roboto" w:hAnsi="Roboto"/>
          <w:color w:val="000000"/>
          <w:sz w:val="20"/>
          <w:szCs w:val="20"/>
          <w:shd w:val="clear" w:color="auto" w:fill="FFFFFF"/>
        </w:rPr>
        <w:t>.</w:t>
      </w:r>
      <w:r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 </w:t>
      </w:r>
      <w:r w:rsidR="0076290B">
        <w:rPr>
          <w:rFonts w:ascii="Roboto" w:hAnsi="Roboto"/>
          <w:color w:val="000000"/>
          <w:sz w:val="20"/>
          <w:szCs w:val="20"/>
          <w:shd w:val="clear" w:color="auto" w:fill="FFFFFF"/>
        </w:rPr>
        <w:t>O</w:t>
      </w:r>
      <w:r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therwise, </w:t>
      </w:r>
      <w:r w:rsidR="0076290B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we would appreciate </w:t>
      </w:r>
      <w:r w:rsidR="00C1694D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fast </w:t>
      </w:r>
      <w:r>
        <w:rPr>
          <w:rFonts w:ascii="Roboto" w:hAnsi="Roboto"/>
          <w:color w:val="000000"/>
          <w:sz w:val="20"/>
          <w:szCs w:val="20"/>
          <w:shd w:val="clear" w:color="auto" w:fill="FFFFFF"/>
        </w:rPr>
        <w:t>reject</w:t>
      </w:r>
      <w:r w:rsidR="0076290B">
        <w:rPr>
          <w:rFonts w:ascii="Roboto" w:hAnsi="Roboto"/>
          <w:color w:val="000000"/>
          <w:sz w:val="20"/>
          <w:szCs w:val="20"/>
          <w:shd w:val="clear" w:color="auto" w:fill="FFFFFF"/>
        </w:rPr>
        <w:t>i</w:t>
      </w:r>
      <w:r w:rsidR="00C1694D">
        <w:rPr>
          <w:rFonts w:ascii="Roboto" w:hAnsi="Roboto"/>
          <w:color w:val="000000"/>
          <w:sz w:val="20"/>
          <w:szCs w:val="20"/>
          <w:shd w:val="clear" w:color="auto" w:fill="FFFFFF"/>
        </w:rPr>
        <w:t>on</w:t>
      </w:r>
      <w:r w:rsidR="000B379D" w:rsidRPr="000B379D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.</w:t>
      </w:r>
      <w:r w:rsidR="00D122D8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="000B2A4D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W</w:t>
      </w:r>
      <w:r w:rsidR="00AD7DF9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e respectfully request not to send the manuscript to the</w:t>
      </w:r>
      <w:r w:rsidR="00D122D8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 xml:space="preserve"> two</w:t>
      </w:r>
      <w:r w:rsidR="000B2A4D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 xml:space="preserve"> Reviewers</w:t>
      </w:r>
      <w:r w:rsidR="00AD7DF9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 xml:space="preserve"> again</w:t>
      </w:r>
      <w:r w:rsidR="00D122D8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, as that would cause months of delay.</w:t>
      </w:r>
    </w:p>
    <w:p w14:paraId="30C69753" w14:textId="77777777" w:rsidR="00937A29" w:rsidRDefault="00937A29">
      <w:pPr>
        <w:rPr>
          <w:rFonts w:ascii="Roboto" w:hAnsi="Roboto"/>
          <w:color w:val="000000"/>
          <w:sz w:val="20"/>
          <w:szCs w:val="20"/>
          <w:shd w:val="clear" w:color="auto" w:fill="FFFFFF"/>
        </w:rPr>
      </w:pPr>
    </w:p>
    <w:p w14:paraId="46273B60" w14:textId="7943F473" w:rsidR="00937A29" w:rsidRDefault="00937A29">
      <w:pPr>
        <w:rPr>
          <w:rFonts w:ascii="Roboto" w:hAnsi="Roboto"/>
          <w:color w:val="000000"/>
          <w:sz w:val="20"/>
          <w:szCs w:val="20"/>
          <w:shd w:val="clear" w:color="auto" w:fill="FFFFFF"/>
        </w:rPr>
      </w:pPr>
      <w:proofErr w:type="spellStart"/>
      <w:r>
        <w:rPr>
          <w:rFonts w:ascii="Roboto" w:hAnsi="Roboto"/>
          <w:color w:val="000000"/>
          <w:sz w:val="20"/>
          <w:szCs w:val="20"/>
          <w:shd w:val="clear" w:color="auto" w:fill="FFFFFF"/>
        </w:rPr>
        <w:t>T</w:t>
      </w:r>
      <w:proofErr w:type="spellEnd"/>
      <w:r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hank you for </w:t>
      </w:r>
      <w:r w:rsidR="00AD7DF9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your </w:t>
      </w:r>
      <w:r w:rsidR="00D122D8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help and </w:t>
      </w:r>
      <w:r>
        <w:rPr>
          <w:rFonts w:ascii="Roboto" w:hAnsi="Roboto"/>
          <w:color w:val="000000"/>
          <w:sz w:val="20"/>
          <w:szCs w:val="20"/>
          <w:shd w:val="clear" w:color="auto" w:fill="FFFFFF"/>
        </w:rPr>
        <w:t>understanding.</w:t>
      </w:r>
    </w:p>
    <w:p w14:paraId="2CD7164F" w14:textId="77777777" w:rsidR="0076290B" w:rsidRDefault="0076290B">
      <w:pPr>
        <w:rPr>
          <w:rFonts w:ascii="Roboto" w:hAnsi="Roboto"/>
          <w:color w:val="000000"/>
          <w:sz w:val="20"/>
          <w:szCs w:val="20"/>
          <w:shd w:val="clear" w:color="auto" w:fill="FFFFFF"/>
        </w:rPr>
      </w:pPr>
    </w:p>
    <w:p w14:paraId="07ADF1EE" w14:textId="0268E032" w:rsidR="0076290B" w:rsidRDefault="0076290B">
      <w:pPr>
        <w:rPr>
          <w:rFonts w:ascii="Roboto" w:hAnsi="Roboto"/>
          <w:color w:val="000000"/>
          <w:sz w:val="20"/>
          <w:szCs w:val="20"/>
          <w:shd w:val="clear" w:color="auto" w:fill="FFFFFF"/>
        </w:rPr>
      </w:pPr>
      <w:r>
        <w:rPr>
          <w:rFonts w:ascii="Roboto" w:hAnsi="Roboto"/>
          <w:color w:val="000000"/>
          <w:sz w:val="20"/>
          <w:szCs w:val="20"/>
          <w:shd w:val="clear" w:color="auto" w:fill="FFFFFF"/>
        </w:rPr>
        <w:t>Best Rega</w:t>
      </w:r>
      <w:r w:rsidR="00502475">
        <w:rPr>
          <w:rFonts w:ascii="Roboto" w:hAnsi="Roboto"/>
          <w:color w:val="000000"/>
          <w:sz w:val="20"/>
          <w:szCs w:val="20"/>
          <w:shd w:val="clear" w:color="auto" w:fill="FFFFFF"/>
        </w:rPr>
        <w:t>r</w:t>
      </w:r>
      <w:r>
        <w:rPr>
          <w:rFonts w:ascii="Roboto" w:hAnsi="Roboto"/>
          <w:color w:val="000000"/>
          <w:sz w:val="20"/>
          <w:szCs w:val="20"/>
          <w:shd w:val="clear" w:color="auto" w:fill="FFFFFF"/>
        </w:rPr>
        <w:t>ds</w:t>
      </w:r>
      <w:r w:rsidR="00502475">
        <w:rPr>
          <w:rFonts w:ascii="Roboto" w:hAnsi="Roboto"/>
          <w:color w:val="000000"/>
          <w:sz w:val="20"/>
          <w:szCs w:val="20"/>
          <w:shd w:val="clear" w:color="auto" w:fill="FFFFFF"/>
        </w:rPr>
        <w:t>,</w:t>
      </w:r>
    </w:p>
    <w:p w14:paraId="1B56DDA9" w14:textId="2287760F" w:rsidR="0076290B" w:rsidRDefault="0076290B">
      <w:r>
        <w:rPr>
          <w:rFonts w:ascii="Roboto" w:hAnsi="Roboto"/>
          <w:color w:val="000000"/>
          <w:sz w:val="20"/>
          <w:szCs w:val="20"/>
          <w:shd w:val="clear" w:color="auto" w:fill="FFFFFF"/>
        </w:rPr>
        <w:t>Igor Rouzine</w:t>
      </w:r>
    </w:p>
    <w:sectPr w:rsidR="00762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708"/>
    <w:rsid w:val="00001B14"/>
    <w:rsid w:val="000025F2"/>
    <w:rsid w:val="00004550"/>
    <w:rsid w:val="00004AFF"/>
    <w:rsid w:val="00011702"/>
    <w:rsid w:val="000118E2"/>
    <w:rsid w:val="00013608"/>
    <w:rsid w:val="00016F46"/>
    <w:rsid w:val="000233EB"/>
    <w:rsid w:val="000317CE"/>
    <w:rsid w:val="00031EC7"/>
    <w:rsid w:val="00033012"/>
    <w:rsid w:val="00033840"/>
    <w:rsid w:val="00033F23"/>
    <w:rsid w:val="00041AA4"/>
    <w:rsid w:val="000432D2"/>
    <w:rsid w:val="00043949"/>
    <w:rsid w:val="000454A3"/>
    <w:rsid w:val="0004748F"/>
    <w:rsid w:val="00047B35"/>
    <w:rsid w:val="00050A3A"/>
    <w:rsid w:val="00051625"/>
    <w:rsid w:val="00053D5A"/>
    <w:rsid w:val="0006470C"/>
    <w:rsid w:val="00065004"/>
    <w:rsid w:val="00080F65"/>
    <w:rsid w:val="00082D03"/>
    <w:rsid w:val="0008780C"/>
    <w:rsid w:val="00093930"/>
    <w:rsid w:val="000A0326"/>
    <w:rsid w:val="000A3809"/>
    <w:rsid w:val="000A74F7"/>
    <w:rsid w:val="000B1040"/>
    <w:rsid w:val="000B2979"/>
    <w:rsid w:val="000B2A4D"/>
    <w:rsid w:val="000B2E2E"/>
    <w:rsid w:val="000B379D"/>
    <w:rsid w:val="000B75B8"/>
    <w:rsid w:val="000B7FBF"/>
    <w:rsid w:val="000C1BBD"/>
    <w:rsid w:val="000C261C"/>
    <w:rsid w:val="000C760E"/>
    <w:rsid w:val="000D19F2"/>
    <w:rsid w:val="000E6D3E"/>
    <w:rsid w:val="000F40D4"/>
    <w:rsid w:val="0010519C"/>
    <w:rsid w:val="00107E16"/>
    <w:rsid w:val="00113D18"/>
    <w:rsid w:val="00126D7F"/>
    <w:rsid w:val="0013604C"/>
    <w:rsid w:val="00136A6C"/>
    <w:rsid w:val="00143723"/>
    <w:rsid w:val="00144238"/>
    <w:rsid w:val="00153961"/>
    <w:rsid w:val="00156F80"/>
    <w:rsid w:val="00157250"/>
    <w:rsid w:val="00157FD4"/>
    <w:rsid w:val="001604A3"/>
    <w:rsid w:val="00161587"/>
    <w:rsid w:val="00171230"/>
    <w:rsid w:val="0017439D"/>
    <w:rsid w:val="001756A1"/>
    <w:rsid w:val="00177730"/>
    <w:rsid w:val="00177FDD"/>
    <w:rsid w:val="00187917"/>
    <w:rsid w:val="00195118"/>
    <w:rsid w:val="001A3BAD"/>
    <w:rsid w:val="001A4009"/>
    <w:rsid w:val="001B098D"/>
    <w:rsid w:val="001B1F5C"/>
    <w:rsid w:val="001B385F"/>
    <w:rsid w:val="001B50C0"/>
    <w:rsid w:val="001B5981"/>
    <w:rsid w:val="001B6CD7"/>
    <w:rsid w:val="001C0D1B"/>
    <w:rsid w:val="001C3D07"/>
    <w:rsid w:val="001D4ACE"/>
    <w:rsid w:val="001E37FE"/>
    <w:rsid w:val="001E4EFB"/>
    <w:rsid w:val="001F7AB1"/>
    <w:rsid w:val="001F7E3C"/>
    <w:rsid w:val="00202CAE"/>
    <w:rsid w:val="00204C65"/>
    <w:rsid w:val="0021263C"/>
    <w:rsid w:val="00215670"/>
    <w:rsid w:val="002159EB"/>
    <w:rsid w:val="00220BE7"/>
    <w:rsid w:val="00222F51"/>
    <w:rsid w:val="002241FA"/>
    <w:rsid w:val="002271FA"/>
    <w:rsid w:val="00233756"/>
    <w:rsid w:val="00233EE8"/>
    <w:rsid w:val="00242058"/>
    <w:rsid w:val="002430AB"/>
    <w:rsid w:val="00243F2F"/>
    <w:rsid w:val="002475EE"/>
    <w:rsid w:val="00247F9A"/>
    <w:rsid w:val="00255270"/>
    <w:rsid w:val="00257990"/>
    <w:rsid w:val="002602B2"/>
    <w:rsid w:val="00264FE6"/>
    <w:rsid w:val="00273745"/>
    <w:rsid w:val="00276ACF"/>
    <w:rsid w:val="00281B5B"/>
    <w:rsid w:val="00282A2E"/>
    <w:rsid w:val="00283C13"/>
    <w:rsid w:val="002855AC"/>
    <w:rsid w:val="00291A61"/>
    <w:rsid w:val="00297A34"/>
    <w:rsid w:val="002A0DF0"/>
    <w:rsid w:val="002A35C5"/>
    <w:rsid w:val="002B463F"/>
    <w:rsid w:val="002C17F2"/>
    <w:rsid w:val="002D0FEA"/>
    <w:rsid w:val="002D287F"/>
    <w:rsid w:val="002D4CE0"/>
    <w:rsid w:val="002D4FC5"/>
    <w:rsid w:val="002D5CF4"/>
    <w:rsid w:val="002F111B"/>
    <w:rsid w:val="002F4FC8"/>
    <w:rsid w:val="002F78BB"/>
    <w:rsid w:val="00305A2F"/>
    <w:rsid w:val="00312645"/>
    <w:rsid w:val="003260C8"/>
    <w:rsid w:val="0033599A"/>
    <w:rsid w:val="00347A99"/>
    <w:rsid w:val="00352890"/>
    <w:rsid w:val="003535F5"/>
    <w:rsid w:val="00360666"/>
    <w:rsid w:val="003626D1"/>
    <w:rsid w:val="00367115"/>
    <w:rsid w:val="0037752C"/>
    <w:rsid w:val="003810FF"/>
    <w:rsid w:val="00386708"/>
    <w:rsid w:val="00391A0B"/>
    <w:rsid w:val="003936E5"/>
    <w:rsid w:val="00393ED4"/>
    <w:rsid w:val="00393F8A"/>
    <w:rsid w:val="00394978"/>
    <w:rsid w:val="00397A63"/>
    <w:rsid w:val="003A5408"/>
    <w:rsid w:val="003B1101"/>
    <w:rsid w:val="003B1697"/>
    <w:rsid w:val="003B6CCB"/>
    <w:rsid w:val="003C1B04"/>
    <w:rsid w:val="003C4782"/>
    <w:rsid w:val="003C584F"/>
    <w:rsid w:val="003C742B"/>
    <w:rsid w:val="003D4B99"/>
    <w:rsid w:val="003D6864"/>
    <w:rsid w:val="003E387F"/>
    <w:rsid w:val="003E4435"/>
    <w:rsid w:val="003E5DC4"/>
    <w:rsid w:val="003E63A8"/>
    <w:rsid w:val="003E6942"/>
    <w:rsid w:val="003E7883"/>
    <w:rsid w:val="00401599"/>
    <w:rsid w:val="004029C4"/>
    <w:rsid w:val="004201D3"/>
    <w:rsid w:val="0042408F"/>
    <w:rsid w:val="00424437"/>
    <w:rsid w:val="004340DF"/>
    <w:rsid w:val="004352A3"/>
    <w:rsid w:val="004372A3"/>
    <w:rsid w:val="00440246"/>
    <w:rsid w:val="004412CA"/>
    <w:rsid w:val="004505B9"/>
    <w:rsid w:val="00463FBE"/>
    <w:rsid w:val="004670F7"/>
    <w:rsid w:val="0047690D"/>
    <w:rsid w:val="00482F4E"/>
    <w:rsid w:val="00486B0D"/>
    <w:rsid w:val="00487634"/>
    <w:rsid w:val="004A34D4"/>
    <w:rsid w:val="004A38F1"/>
    <w:rsid w:val="004A55AE"/>
    <w:rsid w:val="004A5FE9"/>
    <w:rsid w:val="004B28D4"/>
    <w:rsid w:val="004C5029"/>
    <w:rsid w:val="004C6A03"/>
    <w:rsid w:val="004D5FD8"/>
    <w:rsid w:val="004E1F80"/>
    <w:rsid w:val="004E61F1"/>
    <w:rsid w:val="004F1AD6"/>
    <w:rsid w:val="004F5F0D"/>
    <w:rsid w:val="00502475"/>
    <w:rsid w:val="00512A87"/>
    <w:rsid w:val="00512BA5"/>
    <w:rsid w:val="00516787"/>
    <w:rsid w:val="00523C04"/>
    <w:rsid w:val="00531393"/>
    <w:rsid w:val="00533E24"/>
    <w:rsid w:val="00536ECB"/>
    <w:rsid w:val="00540E5D"/>
    <w:rsid w:val="00542956"/>
    <w:rsid w:val="0054309F"/>
    <w:rsid w:val="00545179"/>
    <w:rsid w:val="00546E08"/>
    <w:rsid w:val="00547091"/>
    <w:rsid w:val="005475EA"/>
    <w:rsid w:val="005516E0"/>
    <w:rsid w:val="00560284"/>
    <w:rsid w:val="00560B8C"/>
    <w:rsid w:val="0056154B"/>
    <w:rsid w:val="005620E8"/>
    <w:rsid w:val="00562D96"/>
    <w:rsid w:val="0057006C"/>
    <w:rsid w:val="00573B56"/>
    <w:rsid w:val="00576883"/>
    <w:rsid w:val="00576A7E"/>
    <w:rsid w:val="00581999"/>
    <w:rsid w:val="00583966"/>
    <w:rsid w:val="00585408"/>
    <w:rsid w:val="00586BE5"/>
    <w:rsid w:val="005905DE"/>
    <w:rsid w:val="00595D8A"/>
    <w:rsid w:val="0059682E"/>
    <w:rsid w:val="0059780D"/>
    <w:rsid w:val="005A2528"/>
    <w:rsid w:val="005A35D3"/>
    <w:rsid w:val="005A3769"/>
    <w:rsid w:val="005A3DED"/>
    <w:rsid w:val="005A7771"/>
    <w:rsid w:val="005B57B5"/>
    <w:rsid w:val="005B6DC7"/>
    <w:rsid w:val="005C3973"/>
    <w:rsid w:val="005C7975"/>
    <w:rsid w:val="005D412E"/>
    <w:rsid w:val="005E5557"/>
    <w:rsid w:val="006018F3"/>
    <w:rsid w:val="00602208"/>
    <w:rsid w:val="0060398D"/>
    <w:rsid w:val="00612636"/>
    <w:rsid w:val="00614287"/>
    <w:rsid w:val="00624595"/>
    <w:rsid w:val="00651EC8"/>
    <w:rsid w:val="0065355F"/>
    <w:rsid w:val="00671792"/>
    <w:rsid w:val="00671BCF"/>
    <w:rsid w:val="006729DA"/>
    <w:rsid w:val="00675E1A"/>
    <w:rsid w:val="006771EE"/>
    <w:rsid w:val="00690609"/>
    <w:rsid w:val="00695D1C"/>
    <w:rsid w:val="00696DD5"/>
    <w:rsid w:val="006A0EE6"/>
    <w:rsid w:val="006A3DAD"/>
    <w:rsid w:val="006A6811"/>
    <w:rsid w:val="006A72B0"/>
    <w:rsid w:val="006B21DD"/>
    <w:rsid w:val="006B3B72"/>
    <w:rsid w:val="006C0B38"/>
    <w:rsid w:val="006C2228"/>
    <w:rsid w:val="006C3D42"/>
    <w:rsid w:val="006C5E0E"/>
    <w:rsid w:val="006C7AA3"/>
    <w:rsid w:val="006D1615"/>
    <w:rsid w:val="006D2D13"/>
    <w:rsid w:val="006D3235"/>
    <w:rsid w:val="006D44CA"/>
    <w:rsid w:val="006D6709"/>
    <w:rsid w:val="006E7E2D"/>
    <w:rsid w:val="006F7ED3"/>
    <w:rsid w:val="00704DC9"/>
    <w:rsid w:val="007059DE"/>
    <w:rsid w:val="00714C5E"/>
    <w:rsid w:val="00716BDE"/>
    <w:rsid w:val="00721347"/>
    <w:rsid w:val="00742577"/>
    <w:rsid w:val="0074523D"/>
    <w:rsid w:val="00747180"/>
    <w:rsid w:val="00755EFB"/>
    <w:rsid w:val="0075634A"/>
    <w:rsid w:val="0076290B"/>
    <w:rsid w:val="00771325"/>
    <w:rsid w:val="007714DC"/>
    <w:rsid w:val="00775AFC"/>
    <w:rsid w:val="0078222D"/>
    <w:rsid w:val="00787691"/>
    <w:rsid w:val="00790F32"/>
    <w:rsid w:val="00790F80"/>
    <w:rsid w:val="00791080"/>
    <w:rsid w:val="007913D4"/>
    <w:rsid w:val="0079302E"/>
    <w:rsid w:val="007962D6"/>
    <w:rsid w:val="007976A2"/>
    <w:rsid w:val="007A0A8E"/>
    <w:rsid w:val="007A0E6B"/>
    <w:rsid w:val="007A34F5"/>
    <w:rsid w:val="007A43EB"/>
    <w:rsid w:val="007B758F"/>
    <w:rsid w:val="007B7742"/>
    <w:rsid w:val="007C0420"/>
    <w:rsid w:val="007C5840"/>
    <w:rsid w:val="007D5F84"/>
    <w:rsid w:val="007E30F7"/>
    <w:rsid w:val="007E3764"/>
    <w:rsid w:val="007F0434"/>
    <w:rsid w:val="007F1C56"/>
    <w:rsid w:val="007F23F0"/>
    <w:rsid w:val="007F493D"/>
    <w:rsid w:val="007F672D"/>
    <w:rsid w:val="008007C3"/>
    <w:rsid w:val="0080631D"/>
    <w:rsid w:val="00814956"/>
    <w:rsid w:val="0081594F"/>
    <w:rsid w:val="008208A8"/>
    <w:rsid w:val="00821338"/>
    <w:rsid w:val="0082303F"/>
    <w:rsid w:val="00825AF4"/>
    <w:rsid w:val="008272E3"/>
    <w:rsid w:val="008310A4"/>
    <w:rsid w:val="0084354E"/>
    <w:rsid w:val="00845BE5"/>
    <w:rsid w:val="00847087"/>
    <w:rsid w:val="008504C0"/>
    <w:rsid w:val="00853C44"/>
    <w:rsid w:val="00853FAE"/>
    <w:rsid w:val="00855BC0"/>
    <w:rsid w:val="00856119"/>
    <w:rsid w:val="00875BB8"/>
    <w:rsid w:val="00876444"/>
    <w:rsid w:val="00876DBA"/>
    <w:rsid w:val="00877F57"/>
    <w:rsid w:val="00880CC4"/>
    <w:rsid w:val="008824C6"/>
    <w:rsid w:val="008827D6"/>
    <w:rsid w:val="00883A9D"/>
    <w:rsid w:val="0088583E"/>
    <w:rsid w:val="00885BBC"/>
    <w:rsid w:val="00893FB1"/>
    <w:rsid w:val="008961CC"/>
    <w:rsid w:val="008A5A42"/>
    <w:rsid w:val="008B4807"/>
    <w:rsid w:val="008B6FB1"/>
    <w:rsid w:val="008D195B"/>
    <w:rsid w:val="008D2C6C"/>
    <w:rsid w:val="008D603E"/>
    <w:rsid w:val="008D6F95"/>
    <w:rsid w:val="008D7828"/>
    <w:rsid w:val="008F3A5F"/>
    <w:rsid w:val="008F5C7C"/>
    <w:rsid w:val="00906380"/>
    <w:rsid w:val="00907B9E"/>
    <w:rsid w:val="00907C47"/>
    <w:rsid w:val="00912C6E"/>
    <w:rsid w:val="00915D34"/>
    <w:rsid w:val="00917E22"/>
    <w:rsid w:val="00920835"/>
    <w:rsid w:val="0092103F"/>
    <w:rsid w:val="009359DE"/>
    <w:rsid w:val="00937A29"/>
    <w:rsid w:val="00937EC1"/>
    <w:rsid w:val="00945810"/>
    <w:rsid w:val="00953A64"/>
    <w:rsid w:val="00962546"/>
    <w:rsid w:val="0096401C"/>
    <w:rsid w:val="00965963"/>
    <w:rsid w:val="00966953"/>
    <w:rsid w:val="0096710A"/>
    <w:rsid w:val="00977924"/>
    <w:rsid w:val="009814CE"/>
    <w:rsid w:val="00982AE0"/>
    <w:rsid w:val="00985DFB"/>
    <w:rsid w:val="009A3B16"/>
    <w:rsid w:val="009A53D7"/>
    <w:rsid w:val="009C0291"/>
    <w:rsid w:val="009C12B1"/>
    <w:rsid w:val="009C376E"/>
    <w:rsid w:val="009D2BD2"/>
    <w:rsid w:val="009D46A8"/>
    <w:rsid w:val="009D4EEE"/>
    <w:rsid w:val="009D662A"/>
    <w:rsid w:val="009E05F3"/>
    <w:rsid w:val="009E243A"/>
    <w:rsid w:val="009E62EE"/>
    <w:rsid w:val="009E665A"/>
    <w:rsid w:val="00A02D48"/>
    <w:rsid w:val="00A06803"/>
    <w:rsid w:val="00A12DD4"/>
    <w:rsid w:val="00A173AC"/>
    <w:rsid w:val="00A20324"/>
    <w:rsid w:val="00A23778"/>
    <w:rsid w:val="00A2425F"/>
    <w:rsid w:val="00A3054D"/>
    <w:rsid w:val="00A43104"/>
    <w:rsid w:val="00A467A7"/>
    <w:rsid w:val="00A47065"/>
    <w:rsid w:val="00A57D53"/>
    <w:rsid w:val="00A62288"/>
    <w:rsid w:val="00A71201"/>
    <w:rsid w:val="00A7335F"/>
    <w:rsid w:val="00A733D7"/>
    <w:rsid w:val="00A747E1"/>
    <w:rsid w:val="00A74F2A"/>
    <w:rsid w:val="00A769CB"/>
    <w:rsid w:val="00A83243"/>
    <w:rsid w:val="00A946C1"/>
    <w:rsid w:val="00AA6FED"/>
    <w:rsid w:val="00AB6382"/>
    <w:rsid w:val="00AC3BF0"/>
    <w:rsid w:val="00AC4917"/>
    <w:rsid w:val="00AD7DF9"/>
    <w:rsid w:val="00AE3462"/>
    <w:rsid w:val="00AE44BB"/>
    <w:rsid w:val="00AE7A6D"/>
    <w:rsid w:val="00AE7D0C"/>
    <w:rsid w:val="00AF05C6"/>
    <w:rsid w:val="00AF2FB5"/>
    <w:rsid w:val="00AF53D7"/>
    <w:rsid w:val="00AF7969"/>
    <w:rsid w:val="00B00C47"/>
    <w:rsid w:val="00B013E1"/>
    <w:rsid w:val="00B0329E"/>
    <w:rsid w:val="00B04E09"/>
    <w:rsid w:val="00B078F6"/>
    <w:rsid w:val="00B1070F"/>
    <w:rsid w:val="00B156BE"/>
    <w:rsid w:val="00B15AA5"/>
    <w:rsid w:val="00B17CF2"/>
    <w:rsid w:val="00B21E6C"/>
    <w:rsid w:val="00B22E28"/>
    <w:rsid w:val="00B24259"/>
    <w:rsid w:val="00B271A5"/>
    <w:rsid w:val="00B277C6"/>
    <w:rsid w:val="00B358CB"/>
    <w:rsid w:val="00B40BCB"/>
    <w:rsid w:val="00B42742"/>
    <w:rsid w:val="00B44B4D"/>
    <w:rsid w:val="00B46889"/>
    <w:rsid w:val="00B571AA"/>
    <w:rsid w:val="00B64476"/>
    <w:rsid w:val="00B7716E"/>
    <w:rsid w:val="00BA066F"/>
    <w:rsid w:val="00BA4200"/>
    <w:rsid w:val="00BA4FA5"/>
    <w:rsid w:val="00BA702E"/>
    <w:rsid w:val="00BB09D7"/>
    <w:rsid w:val="00BB2893"/>
    <w:rsid w:val="00BC184B"/>
    <w:rsid w:val="00BC3D8C"/>
    <w:rsid w:val="00BC55AC"/>
    <w:rsid w:val="00BC5765"/>
    <w:rsid w:val="00BC70C2"/>
    <w:rsid w:val="00BD62C6"/>
    <w:rsid w:val="00BE09B4"/>
    <w:rsid w:val="00BE36D6"/>
    <w:rsid w:val="00BE40EE"/>
    <w:rsid w:val="00BE5CE8"/>
    <w:rsid w:val="00BE5FAA"/>
    <w:rsid w:val="00BE6639"/>
    <w:rsid w:val="00BF23BE"/>
    <w:rsid w:val="00BF4414"/>
    <w:rsid w:val="00C04A2F"/>
    <w:rsid w:val="00C052DE"/>
    <w:rsid w:val="00C0566C"/>
    <w:rsid w:val="00C10EB0"/>
    <w:rsid w:val="00C150D3"/>
    <w:rsid w:val="00C1694D"/>
    <w:rsid w:val="00C2243F"/>
    <w:rsid w:val="00C272B0"/>
    <w:rsid w:val="00C32C5F"/>
    <w:rsid w:val="00C35BFA"/>
    <w:rsid w:val="00C36E78"/>
    <w:rsid w:val="00C42BEE"/>
    <w:rsid w:val="00C508DD"/>
    <w:rsid w:val="00C52637"/>
    <w:rsid w:val="00C57231"/>
    <w:rsid w:val="00C6499A"/>
    <w:rsid w:val="00C65604"/>
    <w:rsid w:val="00C66D49"/>
    <w:rsid w:val="00C67075"/>
    <w:rsid w:val="00C7140A"/>
    <w:rsid w:val="00C72DE0"/>
    <w:rsid w:val="00C76277"/>
    <w:rsid w:val="00C76D8C"/>
    <w:rsid w:val="00C771A0"/>
    <w:rsid w:val="00C91D15"/>
    <w:rsid w:val="00CA1D0D"/>
    <w:rsid w:val="00CB05DA"/>
    <w:rsid w:val="00CB2C12"/>
    <w:rsid w:val="00CB4108"/>
    <w:rsid w:val="00CB6C0B"/>
    <w:rsid w:val="00CB7105"/>
    <w:rsid w:val="00CB7C86"/>
    <w:rsid w:val="00CC32B7"/>
    <w:rsid w:val="00CC41EC"/>
    <w:rsid w:val="00CC64EA"/>
    <w:rsid w:val="00CD1953"/>
    <w:rsid w:val="00CE2E1B"/>
    <w:rsid w:val="00CE3629"/>
    <w:rsid w:val="00CE7764"/>
    <w:rsid w:val="00CF0B92"/>
    <w:rsid w:val="00CF4901"/>
    <w:rsid w:val="00D01327"/>
    <w:rsid w:val="00D02D5A"/>
    <w:rsid w:val="00D068AB"/>
    <w:rsid w:val="00D122D8"/>
    <w:rsid w:val="00D12548"/>
    <w:rsid w:val="00D20889"/>
    <w:rsid w:val="00D25F3C"/>
    <w:rsid w:val="00D27DEB"/>
    <w:rsid w:val="00D314B3"/>
    <w:rsid w:val="00D318C9"/>
    <w:rsid w:val="00D32A7B"/>
    <w:rsid w:val="00D332EF"/>
    <w:rsid w:val="00D362A0"/>
    <w:rsid w:val="00D408BF"/>
    <w:rsid w:val="00D46148"/>
    <w:rsid w:val="00D46276"/>
    <w:rsid w:val="00D4769F"/>
    <w:rsid w:val="00D57F89"/>
    <w:rsid w:val="00D635F3"/>
    <w:rsid w:val="00D65DA2"/>
    <w:rsid w:val="00D7556D"/>
    <w:rsid w:val="00D767D2"/>
    <w:rsid w:val="00D8047A"/>
    <w:rsid w:val="00D91E77"/>
    <w:rsid w:val="00D946F7"/>
    <w:rsid w:val="00D96795"/>
    <w:rsid w:val="00DA056B"/>
    <w:rsid w:val="00DA3C0B"/>
    <w:rsid w:val="00DA6DBD"/>
    <w:rsid w:val="00DB246A"/>
    <w:rsid w:val="00DB28B6"/>
    <w:rsid w:val="00DB5E04"/>
    <w:rsid w:val="00DC1903"/>
    <w:rsid w:val="00DC7C7E"/>
    <w:rsid w:val="00DD3875"/>
    <w:rsid w:val="00DD781D"/>
    <w:rsid w:val="00DE027A"/>
    <w:rsid w:val="00DE4419"/>
    <w:rsid w:val="00DF28A2"/>
    <w:rsid w:val="00E17E91"/>
    <w:rsid w:val="00E23C93"/>
    <w:rsid w:val="00E2417A"/>
    <w:rsid w:val="00E27635"/>
    <w:rsid w:val="00E33A79"/>
    <w:rsid w:val="00E35ADC"/>
    <w:rsid w:val="00E370B5"/>
    <w:rsid w:val="00E454EF"/>
    <w:rsid w:val="00E527D2"/>
    <w:rsid w:val="00E53CD5"/>
    <w:rsid w:val="00E57A27"/>
    <w:rsid w:val="00E7035C"/>
    <w:rsid w:val="00E703A4"/>
    <w:rsid w:val="00E71B22"/>
    <w:rsid w:val="00E7793A"/>
    <w:rsid w:val="00E8347E"/>
    <w:rsid w:val="00E86B1D"/>
    <w:rsid w:val="00E87924"/>
    <w:rsid w:val="00E956AF"/>
    <w:rsid w:val="00EA0E08"/>
    <w:rsid w:val="00EB2520"/>
    <w:rsid w:val="00EB2EDC"/>
    <w:rsid w:val="00EB3B05"/>
    <w:rsid w:val="00EB4A3B"/>
    <w:rsid w:val="00EC196E"/>
    <w:rsid w:val="00EC4918"/>
    <w:rsid w:val="00ED2B20"/>
    <w:rsid w:val="00EF3D2C"/>
    <w:rsid w:val="00EF662D"/>
    <w:rsid w:val="00EF7E2E"/>
    <w:rsid w:val="00F00059"/>
    <w:rsid w:val="00F067AC"/>
    <w:rsid w:val="00F13657"/>
    <w:rsid w:val="00F201A3"/>
    <w:rsid w:val="00F251B5"/>
    <w:rsid w:val="00F27379"/>
    <w:rsid w:val="00F3258C"/>
    <w:rsid w:val="00F36B33"/>
    <w:rsid w:val="00F41ECF"/>
    <w:rsid w:val="00F41FA9"/>
    <w:rsid w:val="00F42DD9"/>
    <w:rsid w:val="00F50DE5"/>
    <w:rsid w:val="00F51569"/>
    <w:rsid w:val="00F533A6"/>
    <w:rsid w:val="00F53883"/>
    <w:rsid w:val="00F6129A"/>
    <w:rsid w:val="00F659E0"/>
    <w:rsid w:val="00F7068C"/>
    <w:rsid w:val="00F85976"/>
    <w:rsid w:val="00F877C6"/>
    <w:rsid w:val="00FA07FD"/>
    <w:rsid w:val="00FA2EAB"/>
    <w:rsid w:val="00FA45C8"/>
    <w:rsid w:val="00FA4A87"/>
    <w:rsid w:val="00FA6C92"/>
    <w:rsid w:val="00FA7A86"/>
    <w:rsid w:val="00FB2F3A"/>
    <w:rsid w:val="00FB7DD6"/>
    <w:rsid w:val="00FC69F0"/>
    <w:rsid w:val="00FD6B14"/>
    <w:rsid w:val="00FE0530"/>
    <w:rsid w:val="00FF36C2"/>
    <w:rsid w:val="00FF7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B02F620"/>
  <w15:chartTrackingRefBased/>
  <w15:docId w15:val="{CEEC5B68-C9FB-4246-8026-F76FCEAB7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7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7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7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7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70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70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70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70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7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7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7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7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7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7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7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7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7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70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7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70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7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7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7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7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7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7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7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7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29</cp:revision>
  <dcterms:created xsi:type="dcterms:W3CDTF">2026-10-13T07:55:00Z</dcterms:created>
  <dcterms:modified xsi:type="dcterms:W3CDTF">2026-10-22T16:44:00Z</dcterms:modified>
</cp:coreProperties>
</file>