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B4D8" w14:textId="79ABB7BB" w:rsidR="00522963" w:rsidRDefault="001C3CD5" w:rsidP="001C3C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ПРОВЕДЕНИЯ ПОКАЗА ИТОГОВЫХ РЕЗУЛЬТАТОВ</w:t>
      </w:r>
    </w:p>
    <w:p w14:paraId="4BB46D94" w14:textId="0B3DA821" w:rsidR="001C3CD5" w:rsidRDefault="001C3CD5" w:rsidP="001C3CD5">
      <w:pPr>
        <w:pStyle w:val="a3"/>
        <w:numPr>
          <w:ilvl w:val="0"/>
          <w:numId w:val="1"/>
        </w:numPr>
        <w:spacing w:line="360" w:lineRule="auto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главную страницу магазина.</w:t>
      </w:r>
    </w:p>
    <w:p w14:paraId="5767ACF0" w14:textId="256B7A0B" w:rsidR="00BD4F03" w:rsidRDefault="00BD4F03" w:rsidP="001C3CD5">
      <w:pPr>
        <w:pStyle w:val="a3"/>
        <w:numPr>
          <w:ilvl w:val="0"/>
          <w:numId w:val="1"/>
        </w:numPr>
        <w:spacing w:line="360" w:lineRule="auto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страницу регистрации/входа в личный кабинет пользователя</w:t>
      </w:r>
    </w:p>
    <w:p w14:paraId="2735C1BA" w14:textId="20317B4F" w:rsidR="00B50300" w:rsidRDefault="00B50300" w:rsidP="001C3CD5">
      <w:pPr>
        <w:pStyle w:val="a3"/>
        <w:numPr>
          <w:ilvl w:val="0"/>
          <w:numId w:val="1"/>
        </w:numPr>
        <w:spacing w:line="360" w:lineRule="auto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личный кабинет пользователя</w:t>
      </w:r>
    </w:p>
    <w:p w14:paraId="60442EAC" w14:textId="03E06E84" w:rsidR="001C3CD5" w:rsidRDefault="001C3CD5" w:rsidP="001C3CD5">
      <w:pPr>
        <w:pStyle w:val="a3"/>
        <w:numPr>
          <w:ilvl w:val="0"/>
          <w:numId w:val="1"/>
        </w:numPr>
        <w:spacing w:line="360" w:lineRule="auto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BD4F03">
        <w:rPr>
          <w:rFonts w:ascii="Times New Roman" w:hAnsi="Times New Roman" w:cs="Times New Roman"/>
          <w:sz w:val="28"/>
          <w:szCs w:val="28"/>
        </w:rPr>
        <w:t>страницу</w:t>
      </w:r>
      <w:r>
        <w:rPr>
          <w:rFonts w:ascii="Times New Roman" w:hAnsi="Times New Roman" w:cs="Times New Roman"/>
          <w:sz w:val="28"/>
          <w:szCs w:val="28"/>
        </w:rPr>
        <w:t xml:space="preserve"> добавления товара в корзину</w:t>
      </w:r>
    </w:p>
    <w:p w14:paraId="4692605B" w14:textId="22D8A8E9" w:rsidR="001C3CD5" w:rsidRDefault="001C3CD5" w:rsidP="001C3CD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добавлять/убавлять количество товаров с помощью реализованных для этого кнопок.</w:t>
      </w:r>
    </w:p>
    <w:p w14:paraId="6CD4C9EF" w14:textId="7CD4A410" w:rsidR="001C3CD5" w:rsidRDefault="001C3CD5" w:rsidP="001C3CD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BD4F03">
        <w:rPr>
          <w:rFonts w:ascii="Times New Roman" w:hAnsi="Times New Roman" w:cs="Times New Roman"/>
          <w:sz w:val="28"/>
          <w:szCs w:val="28"/>
        </w:rPr>
        <w:t>ручного</w:t>
      </w:r>
      <w:r>
        <w:rPr>
          <w:rFonts w:ascii="Times New Roman" w:hAnsi="Times New Roman" w:cs="Times New Roman"/>
          <w:sz w:val="28"/>
          <w:szCs w:val="28"/>
        </w:rPr>
        <w:t xml:space="preserve"> ввод</w:t>
      </w:r>
      <w:r w:rsidR="00BD4F0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кол-в</w:t>
      </w:r>
      <w:r w:rsidR="00BD4F0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желаемого товара.</w:t>
      </w:r>
    </w:p>
    <w:p w14:paraId="4ACB55AA" w14:textId="3134FAE1" w:rsidR="00C451CD" w:rsidRDefault="00BD4F03" w:rsidP="00C451C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Отметить то, что если пользователь захочет добавить товар в корзину, не имея учетной записи, то в таком случае он будет перенаправлен на страницу регистрации.</w:t>
      </w:r>
    </w:p>
    <w:p w14:paraId="2AA6CBF7" w14:textId="4CBFA327" w:rsidR="00C451CD" w:rsidRDefault="00C451CD" w:rsidP="00C451CD">
      <w:pPr>
        <w:pStyle w:val="a3"/>
        <w:numPr>
          <w:ilvl w:val="0"/>
          <w:numId w:val="1"/>
        </w:numPr>
        <w:spacing w:line="360" w:lineRule="auto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страницу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корзины</w:t>
      </w:r>
    </w:p>
    <w:p w14:paraId="6EE2EABA" w14:textId="508B2A30" w:rsidR="00C451CD" w:rsidRDefault="00C451CD" w:rsidP="00C451CD">
      <w:pPr>
        <w:pStyle w:val="a3"/>
        <w:numPr>
          <w:ilvl w:val="0"/>
          <w:numId w:val="1"/>
        </w:numPr>
        <w:spacing w:line="360" w:lineRule="auto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страницу оформления товаров</w:t>
      </w:r>
    </w:p>
    <w:p w14:paraId="2C671668" w14:textId="5716B94A" w:rsidR="00B50300" w:rsidRDefault="00C451CD" w:rsidP="00B50300">
      <w:pPr>
        <w:pStyle w:val="a3"/>
        <w:numPr>
          <w:ilvl w:val="0"/>
          <w:numId w:val="1"/>
        </w:numPr>
        <w:spacing w:line="360" w:lineRule="auto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страницу добавления товара как продавцу</w:t>
      </w:r>
    </w:p>
    <w:p w14:paraId="0BF4F5C5" w14:textId="66FE4769" w:rsidR="00B50300" w:rsidRPr="00B50300" w:rsidRDefault="00B50300" w:rsidP="00B50300">
      <w:pPr>
        <w:pStyle w:val="a3"/>
        <w:numPr>
          <w:ilvl w:val="0"/>
          <w:numId w:val="1"/>
        </w:numPr>
        <w:spacing w:line="360" w:lineRule="auto"/>
        <w:ind w:left="34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тесты</w:t>
      </w:r>
    </w:p>
    <w:sectPr w:rsidR="00B50300" w:rsidRPr="00B50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54933"/>
    <w:multiLevelType w:val="hybridMultilevel"/>
    <w:tmpl w:val="BE8C7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D5"/>
    <w:rsid w:val="00056D83"/>
    <w:rsid w:val="00120C1F"/>
    <w:rsid w:val="001C3CD5"/>
    <w:rsid w:val="00473D25"/>
    <w:rsid w:val="00522963"/>
    <w:rsid w:val="00964295"/>
    <w:rsid w:val="00B50300"/>
    <w:rsid w:val="00BD4F03"/>
    <w:rsid w:val="00C451CD"/>
    <w:rsid w:val="00F7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BB6B7"/>
  <w15:chartTrackingRefBased/>
  <w15:docId w15:val="{06FBBE7E-3A3F-B24F-9B83-4EFC82D7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Черноев Александр Алтайчиевич</dc:creator>
  <cp:keywords/>
  <dc:description/>
  <cp:lastModifiedBy>Черноев Александр Алтайчиевич</cp:lastModifiedBy>
  <cp:revision>1</cp:revision>
  <dcterms:created xsi:type="dcterms:W3CDTF">2023-04-23T17:21:00Z</dcterms:created>
  <dcterms:modified xsi:type="dcterms:W3CDTF">2023-04-23T18:29:00Z</dcterms:modified>
</cp:coreProperties>
</file>