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D4" w:rsidRPr="002C4074" w:rsidRDefault="000273D4" w:rsidP="000273D4">
      <w:pPr>
        <w:rPr>
          <w:b/>
          <w:sz w:val="28"/>
        </w:rPr>
      </w:pPr>
      <w:r w:rsidRPr="002C4074">
        <w:rPr>
          <w:b/>
          <w:sz w:val="28"/>
        </w:rPr>
        <w:t>Requirements: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Read representation of case diagram in xml format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Store STRIDE matrix in code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Generate candidate misuse cases using STRIDE matrix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Prune candidate misuse cases to remove invalid cases</w:t>
      </w:r>
    </w:p>
    <w:p w:rsidR="00506FEF" w:rsidRDefault="000273D4" w:rsidP="002C4074">
      <w:pPr>
        <w:pStyle w:val="ListParagraph"/>
        <w:numPr>
          <w:ilvl w:val="0"/>
          <w:numId w:val="1"/>
        </w:numPr>
      </w:pPr>
      <w:r>
        <w:t>List misuse case and threatened node in console</w:t>
      </w:r>
    </w:p>
    <w:p w:rsidR="004650F0" w:rsidRDefault="004650F0" w:rsidP="004650F0">
      <w:pPr>
        <w:rPr>
          <w:b/>
        </w:rPr>
      </w:pPr>
      <w:r w:rsidRPr="004650F0">
        <w:rPr>
          <w:b/>
        </w:rPr>
        <w:t>Non-functional:</w:t>
      </w:r>
    </w:p>
    <w:p w:rsidR="004650F0" w:rsidRPr="004650F0" w:rsidRDefault="004650F0" w:rsidP="004650F0">
      <w:pPr>
        <w:pStyle w:val="ListParagraph"/>
        <w:numPr>
          <w:ilvl w:val="0"/>
          <w:numId w:val="2"/>
        </w:numPr>
      </w:pPr>
      <w:r w:rsidRPr="004650F0">
        <w:t>The program will be</w:t>
      </w:r>
      <w:r>
        <w:t xml:space="preserve"> written in  C++</w:t>
      </w:r>
      <w:bookmarkStart w:id="0" w:name="_GoBack"/>
      <w:bookmarkEnd w:id="0"/>
    </w:p>
    <w:p w:rsidR="000273D4" w:rsidRDefault="002C4074" w:rsidP="000273D4">
      <w:r>
        <w:br w:type="page"/>
      </w:r>
    </w:p>
    <w:p w:rsidR="000273D4" w:rsidRPr="002C4074" w:rsidRDefault="000273D4" w:rsidP="000273D4">
      <w:pPr>
        <w:rPr>
          <w:b/>
          <w:sz w:val="28"/>
        </w:rPr>
      </w:pPr>
      <w:r w:rsidRPr="002C4074">
        <w:rPr>
          <w:b/>
          <w:sz w:val="28"/>
        </w:rPr>
        <w:lastRenderedPageBreak/>
        <w:t>Test Cases</w:t>
      </w:r>
    </w:p>
    <w:p w:rsidR="000273D4" w:rsidRDefault="000273D4" w:rsidP="000273D4">
      <w:r w:rsidRPr="00C3593B">
        <w:rPr>
          <w:b/>
        </w:rPr>
        <w:t>Application System:</w:t>
      </w:r>
      <w:r>
        <w:t xml:space="preserve"> Automatic Misuse Case Generation Tool</w:t>
      </w:r>
    </w:p>
    <w:p w:rsidR="000273D4" w:rsidRDefault="000273D4" w:rsidP="000273D4">
      <w:r w:rsidRPr="00C3593B">
        <w:rPr>
          <w:b/>
        </w:rPr>
        <w:t>Date:</w:t>
      </w:r>
      <w:r>
        <w:t xml:space="preserve"> 19/05/2016</w:t>
      </w:r>
    </w:p>
    <w:p w:rsidR="000273D4" w:rsidRDefault="000273D4" w:rsidP="000273D4">
      <w:r w:rsidRPr="00C3593B">
        <w:rPr>
          <w:b/>
        </w:rPr>
        <w:t>Tests Conducted By:</w:t>
      </w:r>
      <w:r>
        <w:t xml:space="preserve"> Alex Till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0273D4">
        <w:tc>
          <w:tcPr>
            <w:tcW w:w="2310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0273D4">
        <w:tc>
          <w:tcPr>
            <w:tcW w:w="2310" w:type="dxa"/>
          </w:tcPr>
          <w:p w:rsidR="000273D4" w:rsidRDefault="000273D4" w:rsidP="000273D4">
            <w:r>
              <w:t>Test-01</w:t>
            </w:r>
          </w:p>
        </w:tc>
        <w:tc>
          <w:tcPr>
            <w:tcW w:w="2310" w:type="dxa"/>
          </w:tcPr>
          <w:p w:rsidR="000273D4" w:rsidRDefault="000273D4" w:rsidP="000273D4">
            <w:r>
              <w:t>Check that application correctly reads an xml representation of a use case diagram.</w:t>
            </w:r>
          </w:p>
        </w:tc>
        <w:tc>
          <w:tcPr>
            <w:tcW w:w="2311" w:type="dxa"/>
          </w:tcPr>
          <w:p w:rsidR="000273D4" w:rsidRDefault="000273D4" w:rsidP="000273D4">
            <w:r>
              <w:t>The application will be able to correctly read a representation of case diagram in xml format.</w:t>
            </w:r>
          </w:p>
          <w:p w:rsidR="000273D4" w:rsidRDefault="000273D4" w:rsidP="000273D4"/>
        </w:tc>
        <w:tc>
          <w:tcPr>
            <w:tcW w:w="2311" w:type="dxa"/>
          </w:tcPr>
          <w:p w:rsidR="000273D4" w:rsidRDefault="000273D4" w:rsidP="000273D4">
            <w:r>
              <w:t>The xml file was read correctly and properly inserted into memory.</w:t>
            </w:r>
          </w:p>
        </w:tc>
      </w:tr>
    </w:tbl>
    <w:p w:rsidR="000273D4" w:rsidRDefault="000273D4" w:rsidP="000273D4">
      <w:r w:rsidRPr="00C3593B">
        <w:rPr>
          <w:b/>
        </w:rPr>
        <w:t>Test Passed</w:t>
      </w:r>
      <w:proofErr w:type="gramStart"/>
      <w:r w:rsidRPr="00C3593B">
        <w:rPr>
          <w:b/>
        </w:rPr>
        <w:t>?</w:t>
      </w:r>
      <w:r w:rsidR="00E31487" w:rsidRPr="00C3593B">
        <w:rPr>
          <w:b/>
        </w:rPr>
        <w:t>:</w:t>
      </w:r>
      <w:proofErr w:type="gramEnd"/>
      <w:r w:rsidR="00E31487">
        <w:tab/>
        <w:t>YES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2573F5"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2573F5">
        <w:tc>
          <w:tcPr>
            <w:tcW w:w="2310" w:type="dxa"/>
          </w:tcPr>
          <w:p w:rsidR="000273D4" w:rsidRDefault="000273D4" w:rsidP="002573F5">
            <w:r>
              <w:t>Test-02</w:t>
            </w:r>
          </w:p>
        </w:tc>
        <w:tc>
          <w:tcPr>
            <w:tcW w:w="2310" w:type="dxa"/>
          </w:tcPr>
          <w:p w:rsidR="000273D4" w:rsidRDefault="00E31487" w:rsidP="002573F5">
            <w:r>
              <w:t>Check that the STRIDE matrix is stored in the program code.</w:t>
            </w:r>
          </w:p>
        </w:tc>
        <w:tc>
          <w:tcPr>
            <w:tcW w:w="2311" w:type="dxa"/>
          </w:tcPr>
          <w:p w:rsidR="000273D4" w:rsidRDefault="00E31487" w:rsidP="00E31487">
            <w:r>
              <w:t>The application will have a STRIDE matrix stored in the program code.</w:t>
            </w:r>
          </w:p>
        </w:tc>
        <w:tc>
          <w:tcPr>
            <w:tcW w:w="2311" w:type="dxa"/>
          </w:tcPr>
          <w:p w:rsidR="000273D4" w:rsidRDefault="00E31487" w:rsidP="00E31487">
            <w:r>
              <w:t>A STRIDE matrix is stored in the program code.</w:t>
            </w:r>
          </w:p>
        </w:tc>
      </w:tr>
    </w:tbl>
    <w:p w:rsidR="00E31487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2573F5"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2573F5">
        <w:tc>
          <w:tcPr>
            <w:tcW w:w="2310" w:type="dxa"/>
          </w:tcPr>
          <w:p w:rsidR="000273D4" w:rsidRDefault="000273D4" w:rsidP="002573F5">
            <w:r>
              <w:t>Test-03</w:t>
            </w:r>
          </w:p>
        </w:tc>
        <w:tc>
          <w:tcPr>
            <w:tcW w:w="2310" w:type="dxa"/>
          </w:tcPr>
          <w:p w:rsidR="000273D4" w:rsidRDefault="00E31487" w:rsidP="002573F5">
            <w:r>
              <w:t>Check that the program generates candidate misuse cases for each use case.</w:t>
            </w:r>
          </w:p>
        </w:tc>
        <w:tc>
          <w:tcPr>
            <w:tcW w:w="2311" w:type="dxa"/>
          </w:tcPr>
          <w:p w:rsidR="000273D4" w:rsidRDefault="00E31487" w:rsidP="00E31487">
            <w:r>
              <w:t>Each use case will have 9 candidate misuse cases generated</w:t>
            </w:r>
            <w:r w:rsidR="002C4074">
              <w:t xml:space="preserve"> based on the STRIDE matrix</w:t>
            </w:r>
            <w:r>
              <w:t>.</w:t>
            </w:r>
          </w:p>
        </w:tc>
        <w:tc>
          <w:tcPr>
            <w:tcW w:w="2311" w:type="dxa"/>
          </w:tcPr>
          <w:p w:rsidR="000273D4" w:rsidRDefault="00E31487" w:rsidP="002573F5">
            <w:r>
              <w:t>9 misuse cases were generated for each use case in the diagram</w:t>
            </w:r>
            <w:r w:rsidR="002C4074">
              <w:t>.</w:t>
            </w:r>
          </w:p>
        </w:tc>
      </w:tr>
    </w:tbl>
    <w:p w:rsidR="00E31487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3593B" w:rsidTr="002573F5"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C3593B" w:rsidTr="002573F5">
        <w:tc>
          <w:tcPr>
            <w:tcW w:w="2310" w:type="dxa"/>
          </w:tcPr>
          <w:p w:rsidR="00C3593B" w:rsidRDefault="00C3593B" w:rsidP="002573F5">
            <w:r>
              <w:t>Test-04</w:t>
            </w:r>
          </w:p>
        </w:tc>
        <w:tc>
          <w:tcPr>
            <w:tcW w:w="2310" w:type="dxa"/>
          </w:tcPr>
          <w:p w:rsidR="00C3593B" w:rsidRDefault="00C3593B" w:rsidP="00C3593B">
            <w:r>
              <w:t>Check that the pruning algorithm receives the candidate misuse cases</w:t>
            </w:r>
            <w:r w:rsidR="002C4074">
              <w:t>.</w:t>
            </w:r>
          </w:p>
        </w:tc>
        <w:tc>
          <w:tcPr>
            <w:tcW w:w="2311" w:type="dxa"/>
          </w:tcPr>
          <w:p w:rsidR="00C3593B" w:rsidRDefault="00C3593B" w:rsidP="002573F5">
            <w:r>
              <w:t>After the candidate misuse cases are generated they will be sent to the pruning algorithm.</w:t>
            </w:r>
          </w:p>
        </w:tc>
        <w:tc>
          <w:tcPr>
            <w:tcW w:w="2311" w:type="dxa"/>
          </w:tcPr>
          <w:p w:rsidR="00C3593B" w:rsidRDefault="00C3593B" w:rsidP="002573F5">
            <w:r>
              <w:t>The candidate misuse cases were sent to the pruning algorithm</w:t>
            </w:r>
            <w:r w:rsidR="002C4074">
              <w:t xml:space="preserve"> correctly</w:t>
            </w:r>
            <w:r>
              <w:t>.</w:t>
            </w:r>
          </w:p>
        </w:tc>
      </w:tr>
    </w:tbl>
    <w:p w:rsidR="00C3593B" w:rsidRDefault="00C3593B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31487" w:rsidTr="002573F5">
        <w:tc>
          <w:tcPr>
            <w:tcW w:w="2310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E31487" w:rsidTr="002573F5">
        <w:tc>
          <w:tcPr>
            <w:tcW w:w="2310" w:type="dxa"/>
          </w:tcPr>
          <w:p w:rsidR="00E31487" w:rsidRDefault="00C3593B" w:rsidP="002573F5">
            <w:r>
              <w:t>Test-05</w:t>
            </w:r>
          </w:p>
        </w:tc>
        <w:tc>
          <w:tcPr>
            <w:tcW w:w="2310" w:type="dxa"/>
          </w:tcPr>
          <w:p w:rsidR="00E31487" w:rsidRDefault="00C3593B" w:rsidP="002573F5">
            <w:r>
              <w:t>Check that the program prunes the candidate misuse cases correctly.</w:t>
            </w:r>
          </w:p>
        </w:tc>
        <w:tc>
          <w:tcPr>
            <w:tcW w:w="2311" w:type="dxa"/>
          </w:tcPr>
          <w:p w:rsidR="00E31487" w:rsidRDefault="00C3593B" w:rsidP="00C3593B">
            <w:r>
              <w:t>The program will prune the candidate misuse cases down so that all invalid ones are removed.</w:t>
            </w:r>
          </w:p>
        </w:tc>
        <w:tc>
          <w:tcPr>
            <w:tcW w:w="2311" w:type="dxa"/>
          </w:tcPr>
          <w:p w:rsidR="00E31487" w:rsidRDefault="00C3593B" w:rsidP="002573F5">
            <w:r>
              <w:t>No pruning has occurred at all.</w:t>
            </w:r>
          </w:p>
        </w:tc>
      </w:tr>
    </w:tbl>
    <w:p w:rsidR="00E31487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</w:r>
      <w:r w:rsidR="00C3593B" w:rsidRPr="00C3593B">
        <w:rPr>
          <w:highlight w:val="red"/>
        </w:rPr>
        <w:t>NO.</w:t>
      </w:r>
    </w:p>
    <w:p w:rsidR="002C4074" w:rsidRDefault="002C4074" w:rsidP="00E31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3593B" w:rsidTr="002573F5"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lastRenderedPageBreak/>
              <w:t>Test ID</w:t>
            </w:r>
          </w:p>
        </w:tc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C3593B" w:rsidTr="002573F5">
        <w:tc>
          <w:tcPr>
            <w:tcW w:w="2310" w:type="dxa"/>
          </w:tcPr>
          <w:p w:rsidR="00C3593B" w:rsidRDefault="00C3593B" w:rsidP="002573F5">
            <w:r>
              <w:t>Test-06</w:t>
            </w:r>
          </w:p>
        </w:tc>
        <w:tc>
          <w:tcPr>
            <w:tcW w:w="2310" w:type="dxa"/>
          </w:tcPr>
          <w:p w:rsidR="00C3593B" w:rsidRDefault="00C3593B" w:rsidP="002573F5">
            <w:r>
              <w:t xml:space="preserve">Check that the program lists each misuse case and threatened node in </w:t>
            </w:r>
            <w:r w:rsidR="002C4074">
              <w:t xml:space="preserve">the </w:t>
            </w:r>
            <w:r>
              <w:t>console.</w:t>
            </w:r>
          </w:p>
        </w:tc>
        <w:tc>
          <w:tcPr>
            <w:tcW w:w="2311" w:type="dxa"/>
          </w:tcPr>
          <w:p w:rsidR="00C3593B" w:rsidRDefault="00C3593B" w:rsidP="002573F5">
            <w:r>
              <w:t>The application will list all the misuse cases returned from the pruning algorithm.</w:t>
            </w:r>
          </w:p>
        </w:tc>
        <w:tc>
          <w:tcPr>
            <w:tcW w:w="2311" w:type="dxa"/>
          </w:tcPr>
          <w:p w:rsidR="00C3593B" w:rsidRDefault="00C3593B" w:rsidP="002C4074">
            <w:r>
              <w:t xml:space="preserve">The misuse cases were </w:t>
            </w:r>
            <w:r w:rsidR="002C4074">
              <w:t>listed</w:t>
            </w:r>
            <w:r>
              <w:t xml:space="preserve"> correctly.</w:t>
            </w:r>
          </w:p>
        </w:tc>
      </w:tr>
    </w:tbl>
    <w:p w:rsidR="00C3593B" w:rsidRDefault="00C3593B" w:rsidP="00C3593B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p w:rsidR="000273D4" w:rsidRPr="000273D4" w:rsidRDefault="000273D4" w:rsidP="000273D4"/>
    <w:sectPr w:rsidR="000273D4" w:rsidRPr="0002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37FA"/>
    <w:multiLevelType w:val="hybridMultilevel"/>
    <w:tmpl w:val="7B5AD2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E5E31"/>
    <w:multiLevelType w:val="hybridMultilevel"/>
    <w:tmpl w:val="77B27B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D4"/>
    <w:rsid w:val="000273D4"/>
    <w:rsid w:val="002C4074"/>
    <w:rsid w:val="004650F0"/>
    <w:rsid w:val="004D79DD"/>
    <w:rsid w:val="005A2579"/>
    <w:rsid w:val="00C3593B"/>
    <w:rsid w:val="00E3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2016-05-19T06:04:00Z</dcterms:created>
  <dcterms:modified xsi:type="dcterms:W3CDTF">2016-05-19T07:11:00Z</dcterms:modified>
</cp:coreProperties>
</file>