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0D" w:rsidRPr="008F140D" w:rsidRDefault="008F140D" w:rsidP="008F1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140D">
        <w:rPr>
          <w:rFonts w:ascii="宋体" w:eastAsia="宋体" w:hAnsi="宋体" w:cs="宋体"/>
          <w:kern w:val="0"/>
          <w:sz w:val="24"/>
          <w:szCs w:val="24"/>
        </w:rPr>
        <w:t>---------------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小君仔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(634477321) 17:45:16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有谁知道FB的token怎么验证的么？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小君仔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(634477321) 17:46:12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服务器是怎么验证token的，是一个密钥直接计算还是要再向FB请求验证？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走过的痕&lt;wxiaol_003@163.com&gt; 17:54:36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目前我们还没做验证呢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17:54:58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没做过服务器端，只是我们做的时候，是把TOKEN传给自己的服务器，服务器通过调用FB的API获取该TOKEN的相关用户数据进行存库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走过的痕&lt;wxiaol_003@163.com&gt; 17:55:59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这个算不算验证过程？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17:56:05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这样token是无效服务器就拿不到FB用户数据，就可以判断该TOKEN无效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走过的痕&lt;wxiaol_003@163.com&gt; 17:56:26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不知道FB官方有没有说需要验证TOKEN呢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小君仔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(634477321) 17:56:54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86455" cy="287655"/>
            <wp:effectExtent l="0" t="0" r="4445" b="0"/>
            <wp:docPr id="5" name="图片 5" descr="C:\Users\pc\Documents\Tencent Files\995116752\Image\C2C\3E6AUB]]KPMU%JHQOMG~0%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Tencent Files\995116752\Image\C2C\3E6AUB]]KPMU%JHQOMG~0%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小君仔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(634477321) 17:56:58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那个API?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17:57:30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我们这FB的token只用做这样的流程，之后自己服务器会返回一个该自己库的对应角色token让我们去和游戏服务器进行校验，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17:57:49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055" cy="144145"/>
            <wp:effectExtent l="0" t="0" r="4445" b="8255"/>
            <wp:docPr id="4" name="图片 4" descr="C:\Users\pc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40D">
        <w:rPr>
          <w:rFonts w:ascii="宋体" w:eastAsia="宋体" w:hAnsi="宋体" w:cs="宋体"/>
          <w:kern w:val="0"/>
          <w:sz w:val="24"/>
          <w:szCs w:val="24"/>
        </w:rPr>
        <w:t>https://developers.facebook.com/docs/graph-api/using-graph-api/v2.3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17:58:03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70600" cy="4106545"/>
            <wp:effectExtent l="0" t="0" r="6350" b="8255"/>
            <wp:docPr id="3" name="图片 3" descr="C:\Users\pc\Documents\Tencent Files\995116752\Image\C2C\M57T$2PLLXRAG_NFK$~GVZ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cuments\Tencent Files\995116752\Image\C2C\M57T$2PLLXRAG_NFK$~GVZ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17:58:14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用作获取个人信息的话，就是调这个接口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小君仔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(634477321) 17:58:58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000" cy="643255"/>
            <wp:effectExtent l="0" t="0" r="6350" b="4445"/>
            <wp:docPr id="2" name="图片 2" descr="C:\Users\pc\Documents\Tencent Files\995116752\Image\C2C\TW{YQ9}FD39NL@($3HKAI2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cuments\Tencent Files\995116752\Image\C2C\TW{YQ9}FD39NL@($3HKAI2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酱紫呀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17:59:37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试试看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18:02:32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8F140D">
        <w:rPr>
          <w:rFonts w:ascii="宋体" w:eastAsia="宋体" w:hAnsi="宋体" w:cs="宋体"/>
          <w:kern w:val="0"/>
          <w:sz w:val="24"/>
          <w:szCs w:val="24"/>
        </w:rPr>
        <w:t>me</w:t>
      </w:r>
      <w:proofErr w:type="gramStart"/>
      <w:r w:rsidRPr="008F140D">
        <w:rPr>
          <w:rFonts w:ascii="宋体" w:eastAsia="宋体" w:hAnsi="宋体" w:cs="宋体"/>
          <w:kern w:val="0"/>
          <w:sz w:val="24"/>
          <w:szCs w:val="24"/>
        </w:rPr>
        <w:t>?access</w:t>
      </w:r>
      <w:proofErr w:type="gramEnd"/>
      <w:r w:rsidRPr="008F140D">
        <w:rPr>
          <w:rFonts w:ascii="宋体" w:eastAsia="宋体" w:hAnsi="宋体" w:cs="宋体"/>
          <w:kern w:val="0"/>
          <w:sz w:val="24"/>
          <w:szCs w:val="24"/>
        </w:rPr>
        <w:t>_token</w:t>
      </w:r>
      <w:proofErr w:type="spellEnd"/>
      <w:r w:rsidRPr="008F140D">
        <w:rPr>
          <w:rFonts w:ascii="宋体" w:eastAsia="宋体" w:hAnsi="宋体" w:cs="宋体"/>
          <w:kern w:val="0"/>
          <w:sz w:val="24"/>
          <w:szCs w:val="24"/>
        </w:rPr>
        <w:t>=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Will&lt;will.z@ngames.cn&gt; 18:02:35 </w:t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6455" cy="1007745"/>
            <wp:effectExtent l="0" t="0" r="4445" b="1905"/>
            <wp:docPr id="1" name="图片 1" descr="C:\Users\pc\Documents\Tencent Files\995116752\Image\C2C\9L]3PB6K6PH_Q(LGEGFXB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cuments\Tencent Files\995116752\Image\C2C\9L]3PB6K6PH_Q(LGEGFXBC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40D">
        <w:rPr>
          <w:rFonts w:ascii="宋体" w:eastAsia="宋体" w:hAnsi="宋体" w:cs="宋体"/>
          <w:kern w:val="0"/>
          <w:sz w:val="24"/>
          <w:szCs w:val="24"/>
        </w:rPr>
        <w:br/>
        <w:t>------</w:t>
      </w:r>
    </w:p>
    <w:p w:rsidR="00940B69" w:rsidRPr="008F140D" w:rsidRDefault="00940B69">
      <w:bookmarkStart w:id="0" w:name="_GoBack"/>
      <w:bookmarkEnd w:id="0"/>
    </w:p>
    <w:sectPr w:rsidR="00940B69" w:rsidRPr="008F1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BCB" w:rsidRDefault="00EA3BCB" w:rsidP="008F140D">
      <w:r>
        <w:separator/>
      </w:r>
    </w:p>
  </w:endnote>
  <w:endnote w:type="continuationSeparator" w:id="0">
    <w:p w:rsidR="00EA3BCB" w:rsidRDefault="00EA3BCB" w:rsidP="008F1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BCB" w:rsidRDefault="00EA3BCB" w:rsidP="008F140D">
      <w:r>
        <w:separator/>
      </w:r>
    </w:p>
  </w:footnote>
  <w:footnote w:type="continuationSeparator" w:id="0">
    <w:p w:rsidR="00EA3BCB" w:rsidRDefault="00EA3BCB" w:rsidP="008F1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5A"/>
    <w:rsid w:val="000524AE"/>
    <w:rsid w:val="000C3252"/>
    <w:rsid w:val="00163713"/>
    <w:rsid w:val="00194B6C"/>
    <w:rsid w:val="001D10CE"/>
    <w:rsid w:val="00200FD7"/>
    <w:rsid w:val="002826AF"/>
    <w:rsid w:val="002B1695"/>
    <w:rsid w:val="00301959"/>
    <w:rsid w:val="00325E4A"/>
    <w:rsid w:val="0034181A"/>
    <w:rsid w:val="00355D8B"/>
    <w:rsid w:val="003925D1"/>
    <w:rsid w:val="004730AE"/>
    <w:rsid w:val="00536C54"/>
    <w:rsid w:val="006245EB"/>
    <w:rsid w:val="00765E3C"/>
    <w:rsid w:val="008F140D"/>
    <w:rsid w:val="0092399C"/>
    <w:rsid w:val="00940B69"/>
    <w:rsid w:val="00941E06"/>
    <w:rsid w:val="00942630"/>
    <w:rsid w:val="00966F84"/>
    <w:rsid w:val="009E092F"/>
    <w:rsid w:val="00A1088F"/>
    <w:rsid w:val="00A974E3"/>
    <w:rsid w:val="00B9454A"/>
    <w:rsid w:val="00D51626"/>
    <w:rsid w:val="00D917C6"/>
    <w:rsid w:val="00DA6E5A"/>
    <w:rsid w:val="00DB2CF7"/>
    <w:rsid w:val="00E318BC"/>
    <w:rsid w:val="00E41F97"/>
    <w:rsid w:val="00EA3BCB"/>
    <w:rsid w:val="00EC1528"/>
    <w:rsid w:val="00EC2959"/>
    <w:rsid w:val="00F51EA8"/>
    <w:rsid w:val="00F77808"/>
    <w:rsid w:val="00FA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4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4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4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1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1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14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14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1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5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yangcao</dc:creator>
  <cp:keywords/>
  <dc:description/>
  <cp:lastModifiedBy>yangcao</cp:lastModifiedBy>
  <cp:revision>2</cp:revision>
  <dcterms:created xsi:type="dcterms:W3CDTF">2015-07-02T01:53:00Z</dcterms:created>
  <dcterms:modified xsi:type="dcterms:W3CDTF">2015-07-02T01:53:00Z</dcterms:modified>
</cp:coreProperties>
</file>