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C2A3" w14:textId="03ED56DD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432A1CCC" w14:textId="419FA702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D6DCF5" w14:textId="6B8C4270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Кафедра ПОИТ</w:t>
      </w:r>
    </w:p>
    <w:p w14:paraId="1A628F68" w14:textId="77777777" w:rsidR="008F0FE4" w:rsidRDefault="008F0FE4" w:rsidP="008F0FE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4859D2" w14:textId="7EAAB9A2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A06EDD" w14:textId="77777777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DBFA9C" w14:textId="77777777" w:rsidR="008F0FE4" w:rsidRDefault="008F0FE4" w:rsidP="008F0FE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29EED6" w14:textId="77777777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BC827A" w14:textId="44200658" w:rsidR="008F0FE4" w:rsidRDefault="008F0FE4" w:rsidP="008F0FE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 по лабораторной работе №</w:t>
      </w:r>
      <w:r w:rsidR="00E3694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1DE64A2E" w14:textId="1A392015" w:rsidR="008F0FE4" w:rsidRPr="00AD20F7" w:rsidRDefault="008F0FE4" w:rsidP="00AD20F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</w:rPr>
      </w:pPr>
      <w:r w:rsidRPr="00AD20F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предмету «</w:t>
      </w:r>
      <w:r w:rsidR="00AD20F7" w:rsidRPr="00AD20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</w:rPr>
        <w:t>Объектно-ориентированные технологии программирования и стандарты проектирования</w:t>
      </w:r>
      <w:r w:rsidRPr="00AD20F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0F50E84F" w14:textId="0EB3F38D" w:rsidR="008F0FE4" w:rsidRDefault="008F0FE4" w:rsidP="008F0FE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931A0D" w14:textId="77777777" w:rsidR="008F0FE4" w:rsidRDefault="008F0FE4" w:rsidP="008F0FE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ECDFBD" w14:textId="1F6766A3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D94CF6" w14:textId="176A59BA" w:rsidR="00AD20F7" w:rsidRDefault="00AD20F7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00FEAC" w14:textId="4F36FEF9" w:rsidR="00AD20F7" w:rsidRDefault="00AD20F7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E08548" w14:textId="3F65C112" w:rsidR="00AD20F7" w:rsidRDefault="00AD20F7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ACA5EF" w14:textId="77777777" w:rsidR="00AD20F7" w:rsidRDefault="00AD20F7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785D0D" w14:textId="77777777" w:rsidR="008F0FE4" w:rsidRDefault="008F0FE4" w:rsidP="008F0FE4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1A05F8" w14:textId="77777777" w:rsidR="008F0FE4" w:rsidRDefault="008F0FE4" w:rsidP="008F0FE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63B6AA" w14:textId="77777777" w:rsidR="008F0FE4" w:rsidRDefault="008F0FE4" w:rsidP="008F0FE4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635ABF" w14:textId="77777777" w:rsidR="008F0FE4" w:rsidRDefault="008F0FE4" w:rsidP="008F0FE4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9D13B2" w14:textId="77777777" w:rsidR="008F0FE4" w:rsidRDefault="008F0FE4" w:rsidP="008F0FE4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77098A59" w14:textId="76FD25B2" w:rsidR="008F0FE4" w:rsidRDefault="00616CDC" w:rsidP="008F0FE4">
      <w:pPr>
        <w:ind w:left="7230" w:right="-426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Киселев</w:t>
      </w:r>
      <w:r w:rsidR="008F0F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="008F0F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8F0F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F00C85E" w14:textId="7E1CE92A" w:rsidR="00AD20F7" w:rsidRDefault="008F0FE4" w:rsidP="00AD20F7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Гр. 45100</w:t>
      </w:r>
      <w:r w:rsidR="00AD20F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14:paraId="38D41E66" w14:textId="7E1CE92A" w:rsidR="00AD20F7" w:rsidRDefault="00AD20F7" w:rsidP="008F0FE4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125FA30" w14:textId="77777777" w:rsidR="00AD20F7" w:rsidRDefault="00AD20F7" w:rsidP="00AD20F7">
      <w:pPr>
        <w:ind w:right="-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412B27" w14:textId="303AA0F5" w:rsidR="00AD20F7" w:rsidRDefault="00AD20F7" w:rsidP="00AD20F7">
      <w:pPr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2026</w:t>
      </w:r>
    </w:p>
    <w:p w14:paraId="0BBA79FA" w14:textId="49F17F30" w:rsidR="00E619A6" w:rsidRDefault="00E619A6" w:rsidP="00914D3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A93A7D" w14:textId="19393DE4" w:rsidR="00AD20F7" w:rsidRDefault="00AD20F7" w:rsidP="00A06E2F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Цель работы:</w:t>
      </w:r>
    </w:p>
    <w:p w14:paraId="74A45378" w14:textId="71E5A4B3" w:rsidR="00E3694C" w:rsidRPr="00E3694C" w:rsidRDefault="00E3694C" w:rsidP="00E3694C">
      <w:pPr>
        <w:jc w:val="both"/>
        <w:rPr>
          <w:rFonts w:ascii="Times New Roman" w:hAnsi="Times New Roman" w:cs="Times New Roman"/>
          <w:sz w:val="28"/>
          <w:szCs w:val="28"/>
        </w:rPr>
      </w:pPr>
      <w:r w:rsidRPr="00E3694C">
        <w:rPr>
          <w:rFonts w:ascii="Times New Roman" w:hAnsi="Times New Roman" w:cs="Times New Roman"/>
          <w:sz w:val="28"/>
          <w:szCs w:val="28"/>
        </w:rPr>
        <w:t>Выбрать предметную область и построить иерархию классов. Иерархия должна включать не менее 6 классов.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694C">
        <w:rPr>
          <w:rFonts w:ascii="Times New Roman" w:hAnsi="Times New Roman" w:cs="Times New Roman"/>
          <w:sz w:val="28"/>
          <w:szCs w:val="28"/>
        </w:rPr>
        <w:t>Реализовать сериализацию/десереализацию объектов из полученной иерархии классов в файл/из файла, формат сериализации определяется индивидуальным вариантом. В пользовательском интерфейсе необходимо реализовать следующие функции:</w:t>
      </w:r>
    </w:p>
    <w:p w14:paraId="5F23105D" w14:textId="77777777" w:rsidR="00E3694C" w:rsidRPr="00E3694C" w:rsidRDefault="00E3694C" w:rsidP="00E3694C">
      <w:pPr>
        <w:jc w:val="both"/>
        <w:rPr>
          <w:rFonts w:ascii="Times New Roman" w:hAnsi="Times New Roman" w:cs="Times New Roman"/>
          <w:sz w:val="28"/>
          <w:szCs w:val="28"/>
        </w:rPr>
      </w:pPr>
      <w:r w:rsidRPr="00E3694C">
        <w:rPr>
          <w:rFonts w:ascii="Times New Roman" w:hAnsi="Times New Roman" w:cs="Times New Roman"/>
          <w:sz w:val="28"/>
          <w:szCs w:val="28"/>
        </w:rPr>
        <w:t>1) возможность изменять свойства объектов (редактирование);</w:t>
      </w:r>
    </w:p>
    <w:p w14:paraId="5F379DAB" w14:textId="77777777" w:rsidR="00E3694C" w:rsidRPr="00E3694C" w:rsidRDefault="00E3694C" w:rsidP="00E3694C">
      <w:pPr>
        <w:jc w:val="both"/>
        <w:rPr>
          <w:rFonts w:ascii="Times New Roman" w:hAnsi="Times New Roman" w:cs="Times New Roman"/>
          <w:sz w:val="28"/>
          <w:szCs w:val="28"/>
        </w:rPr>
      </w:pPr>
      <w:r w:rsidRPr="00E3694C">
        <w:rPr>
          <w:rFonts w:ascii="Times New Roman" w:hAnsi="Times New Roman" w:cs="Times New Roman"/>
          <w:sz w:val="28"/>
          <w:szCs w:val="28"/>
        </w:rPr>
        <w:t>2) добавлять/удалять объекты из списка;</w:t>
      </w:r>
    </w:p>
    <w:p w14:paraId="73A899CF" w14:textId="77777777" w:rsidR="00E3694C" w:rsidRPr="00E3694C" w:rsidRDefault="00E3694C" w:rsidP="00E3694C">
      <w:pPr>
        <w:jc w:val="both"/>
        <w:rPr>
          <w:rFonts w:ascii="Times New Roman" w:hAnsi="Times New Roman" w:cs="Times New Roman"/>
          <w:sz w:val="28"/>
          <w:szCs w:val="28"/>
        </w:rPr>
      </w:pPr>
      <w:r w:rsidRPr="00E3694C">
        <w:rPr>
          <w:rFonts w:ascii="Times New Roman" w:hAnsi="Times New Roman" w:cs="Times New Roman"/>
          <w:sz w:val="28"/>
          <w:szCs w:val="28"/>
        </w:rPr>
        <w:t>3) сериализация/десериализация списка объектов.</w:t>
      </w:r>
    </w:p>
    <w:p w14:paraId="29B0FE0A" w14:textId="0A2FF521" w:rsidR="00AD20F7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666A6157" w14:textId="3625F687" w:rsidR="00AD20F7" w:rsidRPr="00AD20F7" w:rsidRDefault="00E3694C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E3694C">
        <w:rPr>
          <w:rFonts w:ascii="Times New Roman" w:hAnsi="Times New Roman" w:cs="Times New Roman"/>
          <w:sz w:val="28"/>
          <w:szCs w:val="28"/>
        </w:rPr>
        <w:t>1. Какие механизмы ООП позволяют добавлять новые классы в иерархию, не переписывая код сериализации?</w:t>
      </w:r>
    </w:p>
    <w:p w14:paraId="224E450F" w14:textId="524EC265" w:rsidR="00AD20F7" w:rsidRPr="00AD20F7" w:rsidRDefault="00E3694C" w:rsidP="00A06E2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Полиморфизм (</w:t>
      </w:r>
      <w:r w:rsidRPr="00E3694C">
        <w:rPr>
          <w:rFonts w:ascii="Times New Roman" w:hAnsi="Times New Roman" w:cs="Times New Roman"/>
          <w:sz w:val="28"/>
          <w:szCs w:val="28"/>
        </w:rPr>
        <w:t>Код работает с абстракцией (LibraryItem), а не с конкретными классами. Новый класс — просто добавляется, код сериализации не меняется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E1F13FA" w14:textId="6F557EEF" w:rsidR="00E3694C" w:rsidRPr="00E3694C" w:rsidRDefault="00E3694C" w:rsidP="00E369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694C">
        <w:rPr>
          <w:rFonts w:ascii="Times New Roman" w:hAnsi="Times New Roman" w:cs="Times New Roman"/>
          <w:sz w:val="28"/>
          <w:szCs w:val="28"/>
        </w:rPr>
        <w:t>Наследование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694C">
        <w:rPr>
          <w:rFonts w:ascii="Times New Roman" w:hAnsi="Times New Roman" w:cs="Times New Roman"/>
          <w:sz w:val="28"/>
          <w:szCs w:val="28"/>
        </w:rPr>
        <w:t>(Базовый класс предоставляет готовую инфраструктуру (baseBson(), fromBsonBase()), новый класс только добавляет специфику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F88D9BF" w14:textId="7C96AE0A" w:rsidR="00AD20F7" w:rsidRPr="00E3694C" w:rsidRDefault="00E3694C" w:rsidP="00E369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694C">
        <w:rPr>
          <w:rFonts w:ascii="Times New Roman" w:hAnsi="Times New Roman" w:cs="Times New Roman"/>
          <w:sz w:val="28"/>
          <w:szCs w:val="28"/>
        </w:rPr>
        <w:t>Абстрактные классы и интерфейсы</w:t>
      </w:r>
    </w:p>
    <w:p w14:paraId="5D95AE64" w14:textId="31CEECC5" w:rsidR="00E3694C" w:rsidRPr="00E3694C" w:rsidRDefault="00AD20F7" w:rsidP="00E3694C">
      <w:pPr>
        <w:jc w:val="both"/>
        <w:rPr>
          <w:rFonts w:ascii="Times New Roman" w:hAnsi="Times New Roman" w:cs="Times New Roman"/>
          <w:sz w:val="28"/>
          <w:szCs w:val="28"/>
        </w:rPr>
      </w:pPr>
      <w:r w:rsidRPr="00AD20F7">
        <w:rPr>
          <w:rFonts w:ascii="Times New Roman" w:hAnsi="Times New Roman" w:cs="Times New Roman"/>
          <w:sz w:val="28"/>
          <w:szCs w:val="28"/>
        </w:rPr>
        <w:t xml:space="preserve">2. </w:t>
      </w:r>
      <w:r w:rsidR="00E3694C" w:rsidRPr="00E3694C">
        <w:rPr>
          <w:rFonts w:ascii="Times New Roman" w:hAnsi="Times New Roman" w:cs="Times New Roman"/>
          <w:sz w:val="28"/>
          <w:szCs w:val="28"/>
        </w:rPr>
        <w:t xml:space="preserve">Почему в задании запрещено использовать `if-else` / `switch-case` и рефлексию для определения типа объекта при сохранении и загрузке?  </w:t>
      </w:r>
      <w:r w:rsidR="00E3694C">
        <w:rPr>
          <w:rFonts w:ascii="Times New Roman" w:hAnsi="Times New Roman" w:cs="Times New Roman"/>
          <w:sz w:val="28"/>
          <w:szCs w:val="28"/>
        </w:rPr>
        <w:t>Потому что тогда будет нарушен принцип открытости-закрытости. Мы не сможем добавлять изменения + сериализатор должен знать обо всех сущ. Классах.</w:t>
      </w:r>
    </w:p>
    <w:p w14:paraId="6E0CDCCF" w14:textId="52502A4A" w:rsidR="00AD20F7" w:rsidRPr="00AD20F7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7FE3FC" w14:textId="3EA03169" w:rsidR="00AD20F7" w:rsidRPr="00E3694C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AD20F7">
        <w:rPr>
          <w:rFonts w:ascii="Times New Roman" w:hAnsi="Times New Roman" w:cs="Times New Roman"/>
          <w:sz w:val="28"/>
          <w:szCs w:val="28"/>
        </w:rPr>
        <w:t xml:space="preserve">3. </w:t>
      </w:r>
      <w:r w:rsidR="00E3694C" w:rsidRPr="00E3694C">
        <w:rPr>
          <w:rFonts w:ascii="Times New Roman" w:hAnsi="Times New Roman" w:cs="Times New Roman"/>
          <w:sz w:val="28"/>
          <w:szCs w:val="28"/>
        </w:rPr>
        <w:t xml:space="preserve">Какой паттерн используется для самостоятельного чтения и записи класса?  </w:t>
      </w:r>
      <w:r w:rsidR="00E3694C">
        <w:rPr>
          <w:rFonts w:ascii="Times New Roman" w:hAnsi="Times New Roman" w:cs="Times New Roman"/>
          <w:sz w:val="28"/>
          <w:szCs w:val="28"/>
        </w:rPr>
        <w:t>У меня используются шаблоны через базовый класс</w:t>
      </w:r>
      <w:r w:rsidR="00E3694C" w:rsidRPr="00E369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94C">
        <w:rPr>
          <w:rFonts w:ascii="Times New Roman" w:hAnsi="Times New Roman" w:cs="Times New Roman"/>
          <w:sz w:val="28"/>
          <w:szCs w:val="28"/>
          <w:lang w:val="en-US"/>
        </w:rPr>
        <w:t>LibraryItem</w:t>
      </w:r>
      <w:proofErr w:type="spellEnd"/>
      <w:r w:rsidR="00E3694C">
        <w:rPr>
          <w:rFonts w:ascii="Times New Roman" w:hAnsi="Times New Roman" w:cs="Times New Roman"/>
          <w:sz w:val="28"/>
          <w:szCs w:val="28"/>
        </w:rPr>
        <w:t>, наследники реализуют конкретные шаги.</w:t>
      </w:r>
    </w:p>
    <w:p w14:paraId="6F0DCA28" w14:textId="360DCCF8" w:rsidR="009E74CB" w:rsidRPr="00E3694C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AD20F7">
        <w:rPr>
          <w:rFonts w:ascii="Times New Roman" w:hAnsi="Times New Roman" w:cs="Times New Roman"/>
          <w:sz w:val="28"/>
          <w:szCs w:val="28"/>
        </w:rPr>
        <w:t xml:space="preserve">4. </w:t>
      </w:r>
      <w:r w:rsidR="00E3694C" w:rsidRPr="00E3694C">
        <w:rPr>
          <w:rFonts w:ascii="Times New Roman" w:hAnsi="Times New Roman" w:cs="Times New Roman"/>
          <w:sz w:val="28"/>
          <w:szCs w:val="28"/>
        </w:rPr>
        <w:t xml:space="preserve">В чём отличие бинарной сериализации от текстовой или XML/JSON? </w:t>
      </w:r>
      <w:r w:rsidR="00E3694C">
        <w:rPr>
          <w:rFonts w:ascii="Times New Roman" w:hAnsi="Times New Roman" w:cs="Times New Roman"/>
          <w:sz w:val="28"/>
          <w:szCs w:val="28"/>
        </w:rPr>
        <w:t>Отличие в читаемости, размере файла, скорости обработки.</w:t>
      </w:r>
    </w:p>
    <w:p w14:paraId="37DAC3B3" w14:textId="77777777" w:rsidR="00E3694C" w:rsidRPr="00E3694C" w:rsidRDefault="00AD20F7" w:rsidP="00E3694C">
      <w:pPr>
        <w:jc w:val="both"/>
        <w:rPr>
          <w:rFonts w:ascii="Times New Roman" w:hAnsi="Times New Roman" w:cs="Times New Roman"/>
          <w:sz w:val="28"/>
          <w:szCs w:val="28"/>
        </w:rPr>
      </w:pPr>
      <w:r w:rsidRPr="00AD20F7">
        <w:rPr>
          <w:rFonts w:ascii="Times New Roman" w:hAnsi="Times New Roman" w:cs="Times New Roman"/>
          <w:sz w:val="28"/>
          <w:szCs w:val="28"/>
        </w:rPr>
        <w:t xml:space="preserve">5. </w:t>
      </w:r>
      <w:r w:rsidR="00E3694C" w:rsidRPr="00E3694C">
        <w:rPr>
          <w:rFonts w:ascii="Times New Roman" w:hAnsi="Times New Roman" w:cs="Times New Roman"/>
          <w:sz w:val="28"/>
          <w:szCs w:val="28"/>
        </w:rPr>
        <w:t xml:space="preserve">Что происходит при десериализации: как программа понимает, объект какого именно класса нужно создать, если в файле хранятся только данные?  </w:t>
      </w:r>
    </w:p>
    <w:p w14:paraId="219EA0A6" w14:textId="240E5839" w:rsidR="00E3694C" w:rsidRPr="00E3694C" w:rsidRDefault="00E3694C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E3694C">
        <w:rPr>
          <w:rFonts w:ascii="Times New Roman" w:hAnsi="Times New Roman" w:cs="Times New Roman"/>
          <w:sz w:val="28"/>
          <w:szCs w:val="28"/>
        </w:rPr>
        <w:lastRenderedPageBreak/>
        <w:t>В файл сохраняется идентификатор типа (поле _type), а при загрузке программа читает этот идентификатор и использует </w:t>
      </w:r>
      <w:r>
        <w:rPr>
          <w:rFonts w:ascii="Times New Roman" w:hAnsi="Times New Roman" w:cs="Times New Roman"/>
          <w:sz w:val="28"/>
          <w:szCs w:val="28"/>
          <w:lang w:val="en-US"/>
        </w:rPr>
        <w:t>HashMap</w:t>
      </w:r>
      <w:r>
        <w:rPr>
          <w:rFonts w:ascii="Times New Roman" w:hAnsi="Times New Roman" w:cs="Times New Roman"/>
          <w:sz w:val="28"/>
          <w:szCs w:val="28"/>
        </w:rPr>
        <w:t>, с помощью которого и определяет принадлежность объекта к определенному классу.</w:t>
      </w:r>
    </w:p>
    <w:p w14:paraId="7377E7C2" w14:textId="5C76614C" w:rsidR="009E74CB" w:rsidRPr="00AB42F0" w:rsidRDefault="009E74CB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E3694C">
        <w:rPr>
          <w:rFonts w:ascii="Times New Roman" w:hAnsi="Times New Roman" w:cs="Times New Roman"/>
          <w:sz w:val="28"/>
          <w:szCs w:val="28"/>
        </w:rPr>
        <w:t xml:space="preserve"> </w:t>
      </w:r>
      <w:r w:rsidR="00E3694C" w:rsidRPr="00E3694C">
        <w:rPr>
          <w:rFonts w:ascii="Times New Roman" w:hAnsi="Times New Roman" w:cs="Times New Roman"/>
          <w:sz w:val="28"/>
          <w:szCs w:val="28"/>
        </w:rPr>
        <w:t xml:space="preserve">Если потребуется добавить в иерархию ещё один класс фигуры, какие изменения придётся внести в существующий код, а какие нет?  </w:t>
      </w:r>
      <w:r w:rsidR="00AB42F0">
        <w:rPr>
          <w:rFonts w:ascii="Times New Roman" w:hAnsi="Times New Roman" w:cs="Times New Roman"/>
          <w:sz w:val="28"/>
          <w:szCs w:val="28"/>
        </w:rPr>
        <w:t>Изменить</w:t>
      </w:r>
      <w:r w:rsidR="00AB42F0" w:rsidRPr="00AB42F0">
        <w:rPr>
          <w:rFonts w:ascii="Times New Roman" w:hAnsi="Times New Roman" w:cs="Times New Roman"/>
          <w:sz w:val="28"/>
          <w:szCs w:val="28"/>
        </w:rPr>
        <w:t xml:space="preserve"> </w:t>
      </w:r>
      <w:r w:rsidR="00AB42F0">
        <w:rPr>
          <w:rFonts w:ascii="Times New Roman" w:hAnsi="Times New Roman" w:cs="Times New Roman"/>
          <w:sz w:val="28"/>
          <w:szCs w:val="28"/>
        </w:rPr>
        <w:t>придётся</w:t>
      </w:r>
      <w:r w:rsidR="00AB42F0" w:rsidRPr="00AB42F0">
        <w:rPr>
          <w:rFonts w:ascii="Times New Roman" w:hAnsi="Times New Roman" w:cs="Times New Roman"/>
          <w:sz w:val="28"/>
          <w:szCs w:val="28"/>
        </w:rPr>
        <w:t xml:space="preserve"> </w:t>
      </w:r>
      <w:r w:rsidR="00AB42F0">
        <w:rPr>
          <w:rFonts w:ascii="Times New Roman" w:hAnsi="Times New Roman" w:cs="Times New Roman"/>
          <w:sz w:val="28"/>
          <w:szCs w:val="28"/>
        </w:rPr>
        <w:t>реестр</w:t>
      </w:r>
      <w:r w:rsidR="00AB42F0" w:rsidRPr="00AB42F0">
        <w:rPr>
          <w:rFonts w:ascii="Times New Roman" w:hAnsi="Times New Roman" w:cs="Times New Roman"/>
          <w:sz w:val="28"/>
          <w:szCs w:val="28"/>
        </w:rPr>
        <w:t xml:space="preserve"> </w:t>
      </w:r>
      <w:r w:rsidR="00AB42F0">
        <w:rPr>
          <w:rFonts w:ascii="Times New Roman" w:hAnsi="Times New Roman" w:cs="Times New Roman"/>
          <w:sz w:val="28"/>
          <w:szCs w:val="28"/>
        </w:rPr>
        <w:t>классов</w:t>
      </w:r>
      <w:r w:rsidR="00AB42F0" w:rsidRPr="00AB42F0">
        <w:rPr>
          <w:rFonts w:ascii="Times New Roman" w:hAnsi="Times New Roman" w:cs="Times New Roman"/>
          <w:sz w:val="28"/>
          <w:szCs w:val="28"/>
        </w:rPr>
        <w:t>(</w:t>
      </w:r>
      <w:r w:rsidR="00AB42F0">
        <w:rPr>
          <w:rFonts w:ascii="Times New Roman" w:hAnsi="Times New Roman" w:cs="Times New Roman"/>
          <w:sz w:val="28"/>
          <w:szCs w:val="28"/>
        </w:rPr>
        <w:t>добавить</w:t>
      </w:r>
      <w:r w:rsidR="00AB42F0" w:rsidRPr="00AB42F0">
        <w:rPr>
          <w:rFonts w:ascii="Times New Roman" w:hAnsi="Times New Roman" w:cs="Times New Roman"/>
          <w:sz w:val="28"/>
          <w:szCs w:val="28"/>
        </w:rPr>
        <w:t xml:space="preserve"> </w:t>
      </w:r>
      <w:r w:rsidR="00AB42F0">
        <w:rPr>
          <w:rFonts w:ascii="Times New Roman" w:hAnsi="Times New Roman" w:cs="Times New Roman"/>
          <w:sz w:val="28"/>
          <w:szCs w:val="28"/>
        </w:rPr>
        <w:t>новый</w:t>
      </w:r>
      <w:r w:rsidR="00AB42F0" w:rsidRPr="00AB42F0">
        <w:rPr>
          <w:rFonts w:ascii="Times New Roman" w:hAnsi="Times New Roman" w:cs="Times New Roman"/>
          <w:sz w:val="28"/>
          <w:szCs w:val="28"/>
        </w:rPr>
        <w:t xml:space="preserve">), </w:t>
      </w:r>
      <w:r w:rsidR="00AB42F0">
        <w:rPr>
          <w:rFonts w:ascii="Times New Roman" w:hAnsi="Times New Roman" w:cs="Times New Roman"/>
          <w:sz w:val="28"/>
          <w:szCs w:val="28"/>
        </w:rPr>
        <w:t>и создание собственно самого класса.</w:t>
      </w:r>
    </w:p>
    <w:p w14:paraId="557F623F" w14:textId="77777777" w:rsidR="00AB42F0" w:rsidRPr="00AB42F0" w:rsidRDefault="00AD20F7" w:rsidP="00AB42F0">
      <w:p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 xml:space="preserve">7. </w:t>
      </w:r>
      <w:r w:rsidR="00AB42F0" w:rsidRPr="00AB42F0">
        <w:rPr>
          <w:rFonts w:ascii="Times New Roman" w:hAnsi="Times New Roman" w:cs="Times New Roman"/>
          <w:sz w:val="28"/>
          <w:szCs w:val="28"/>
        </w:rPr>
        <w:t>Какие функции должен предоставлять интерфейс программы и как они связаны со списком объектов?</w:t>
      </w:r>
    </w:p>
    <w:p w14:paraId="05C78485" w14:textId="77777777" w:rsidR="00AB42F0" w:rsidRPr="00AB42F0" w:rsidRDefault="00AB42F0" w:rsidP="00AB42F0">
      <w:p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>1. Редактирование свойств объектов</w:t>
      </w:r>
    </w:p>
    <w:p w14:paraId="52339B30" w14:textId="2309BC68" w:rsidR="00AB42F0" w:rsidRPr="00AB42F0" w:rsidRDefault="00AB42F0" w:rsidP="00AB42F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>Позволяет изменять поля выбранного объекта (название, год, автора и т.д.)</w:t>
      </w:r>
    </w:p>
    <w:p w14:paraId="20D5551C" w14:textId="478DA751" w:rsidR="00AB42F0" w:rsidRPr="00AB42F0" w:rsidRDefault="00AB42F0" w:rsidP="00AB42F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>Работает с выбранным объектом в списке</w:t>
      </w:r>
    </w:p>
    <w:p w14:paraId="332ED064" w14:textId="77777777" w:rsidR="00AB42F0" w:rsidRPr="00AB42F0" w:rsidRDefault="00AB42F0" w:rsidP="00AB42F0">
      <w:p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>2. Добавление/удаление объектов</w:t>
      </w:r>
    </w:p>
    <w:p w14:paraId="25FD4F2B" w14:textId="2058977C" w:rsidR="00AB42F0" w:rsidRPr="00AB42F0" w:rsidRDefault="00AB42F0" w:rsidP="00AB42F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>Добавляет новый объект в список или удаляет существующий</w:t>
      </w:r>
    </w:p>
    <w:p w14:paraId="01D2D900" w14:textId="01B82759" w:rsidR="00AB42F0" w:rsidRPr="00AB42F0" w:rsidRDefault="00AB42F0" w:rsidP="00AB42F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>Изменяет количество и состав объектов</w:t>
      </w:r>
    </w:p>
    <w:p w14:paraId="10DB8735" w14:textId="77777777" w:rsidR="00AB42F0" w:rsidRPr="00AB42F0" w:rsidRDefault="00AB42F0" w:rsidP="00AB42F0">
      <w:p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>3. Сериализация/десериализация списка</w:t>
      </w:r>
    </w:p>
    <w:p w14:paraId="50DEA431" w14:textId="10CA36C2" w:rsidR="00AB42F0" w:rsidRPr="00AB42F0" w:rsidRDefault="00AB42F0" w:rsidP="00AB42F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>Сохраняет весь список в файл и загружает из файла</w:t>
      </w:r>
    </w:p>
    <w:p w14:paraId="084DD587" w14:textId="38A37783" w:rsidR="00AB42F0" w:rsidRPr="00AB42F0" w:rsidRDefault="00AB42F0" w:rsidP="00AB42F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>Работает со всем списком целиком</w:t>
      </w:r>
    </w:p>
    <w:p w14:paraId="1C57E215" w14:textId="12E8F91C" w:rsidR="009E74CB" w:rsidRPr="00AB42F0" w:rsidRDefault="009E74CB" w:rsidP="009E74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EC19AE" w14:textId="70A1C9C7" w:rsidR="00534019" w:rsidRPr="00AB42F0" w:rsidRDefault="00534019" w:rsidP="009E74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C6BF86" w14:textId="6706867A" w:rsidR="00534019" w:rsidRPr="00E3694C" w:rsidRDefault="00534019" w:rsidP="009E74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4C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E36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E3694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0898F9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BsonSerializer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66E1654B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static void </w:t>
      </w:r>
      <w:proofErr w:type="gramStart"/>
      <w:r w:rsidRPr="00AB42F0">
        <w:rPr>
          <w:rFonts w:ascii="Consolas" w:hAnsi="Consolas" w:cs="Times New Roman"/>
          <w:sz w:val="20"/>
          <w:szCs w:val="20"/>
          <w:lang w:val="en-US"/>
        </w:rPr>
        <w:t>serialize</w:t>
      </w:r>
      <w:proofErr w:type="gramEnd"/>
      <w:r w:rsidRPr="00AB42F0">
        <w:rPr>
          <w:rFonts w:ascii="Consolas" w:hAnsi="Consolas" w:cs="Times New Roman"/>
          <w:sz w:val="20"/>
          <w:szCs w:val="20"/>
          <w:lang w:val="en-US"/>
        </w:rPr>
        <w:t>(List&lt;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LibraryItem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&gt; items, File file) throws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IOException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6FF7CA1B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List&lt;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&gt; docs = new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ArrayList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&lt;&gt;();</w:t>
      </w:r>
    </w:p>
    <w:p w14:paraId="1011622D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for (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LibraryItem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item : items)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docs.add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item.toBson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05F00F46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root = new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586A960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root.putArray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("items", docs);</w:t>
      </w:r>
    </w:p>
    <w:p w14:paraId="7A1CA382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try (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FileOutputStream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fos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FileOutputStream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(file)) {</w:t>
      </w:r>
    </w:p>
    <w:p w14:paraId="37B9B80D" w14:textId="77777777" w:rsidR="00AB42F0" w:rsidRPr="00616CDC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616CDC">
        <w:rPr>
          <w:rFonts w:ascii="Consolas" w:hAnsi="Consolas" w:cs="Times New Roman"/>
          <w:sz w:val="20"/>
          <w:szCs w:val="20"/>
          <w:lang w:val="en-US"/>
        </w:rPr>
        <w:t>fos.write</w:t>
      </w:r>
      <w:proofErr w:type="spellEnd"/>
      <w:r w:rsidRPr="00616CDC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616CDC">
        <w:rPr>
          <w:rFonts w:ascii="Consolas" w:hAnsi="Consolas" w:cs="Times New Roman"/>
          <w:sz w:val="20"/>
          <w:szCs w:val="20"/>
          <w:lang w:val="en-US"/>
        </w:rPr>
        <w:t>root.encode</w:t>
      </w:r>
      <w:proofErr w:type="spellEnd"/>
      <w:r w:rsidRPr="00616CDC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6AD68E15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16CDC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AB42F0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415A0C8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CC5FAE4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static List&lt;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LibraryItem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&gt; deserialize(File file) throws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IOException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2236B554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byte[] bytes;</w:t>
      </w:r>
    </w:p>
    <w:p w14:paraId="27D70958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try (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FileInputStream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fis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FileInputStream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(file)) { bytes =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fis.readAllBytes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(); }</w:t>
      </w:r>
    </w:p>
    <w:p w14:paraId="7F8E46C9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root =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BsonDocument.decode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ByteBuffer.wrap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(bytes));</w:t>
      </w:r>
    </w:p>
    <w:p w14:paraId="103E9AB6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List&lt;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LibraryItem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&gt; items = new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ArrayList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&lt;&gt;();</w:t>
      </w:r>
    </w:p>
    <w:p w14:paraId="4CC1FE2D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for (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doc :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root.getArray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("items")) {</w:t>
      </w:r>
    </w:p>
    <w:p w14:paraId="4940D7D1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items.add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ItemRegistry.deserialize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(doc));</w:t>
      </w:r>
    </w:p>
    <w:p w14:paraId="57A4541A" w14:textId="77777777" w:rsidR="00AB42F0" w:rsidRPr="00616CDC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616CDC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63B47DB" w14:textId="77777777" w:rsidR="00AB42F0" w:rsidRPr="00616CDC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16CDC">
        <w:rPr>
          <w:rFonts w:ascii="Consolas" w:hAnsi="Consolas" w:cs="Times New Roman"/>
          <w:sz w:val="20"/>
          <w:szCs w:val="20"/>
          <w:lang w:val="en-US"/>
        </w:rPr>
        <w:t xml:space="preserve">        return items;</w:t>
      </w:r>
    </w:p>
    <w:p w14:paraId="3B40714E" w14:textId="77777777" w:rsidR="00AB42F0" w:rsidRPr="00616CDC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16CDC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8E50CF0" w14:textId="7C40B064" w:rsidR="009E74CB" w:rsidRPr="00616CDC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16CDC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38ADBD3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ItemRegistry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511FFBF4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private static final Map&lt;String,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ItemDeserializer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&gt; REGISTRY = new HashMap&lt;&gt;();</w:t>
      </w:r>
    </w:p>
    <w:p w14:paraId="5311925C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static {</w:t>
      </w:r>
    </w:p>
    <w:p w14:paraId="6428C1A4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register("Book",              Book::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fromBson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A9991D7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register("Magazine",          Magazine::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fromBson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07C8FBD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register("Newspaper",         Newspaper::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fromBson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5A32D11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register("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ScientificArticle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ScientificArticle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fromBson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0048BC3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register("Textbook",          Textbook::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fromBson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972A696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register("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AudioBook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", 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AudioBook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fromBson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E6D8DCD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BE5CBFD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static void register(String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typeName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ItemDeserializer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d) {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REGISTRY.put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typeName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, d); }</w:t>
      </w:r>
    </w:p>
    <w:p w14:paraId="79CF6C91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static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com.library.model.LibraryItem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deserialize(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doc) {</w:t>
      </w:r>
    </w:p>
    <w:p w14:paraId="2584F7B4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String type =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doc.getString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("_type");</w:t>
      </w:r>
    </w:p>
    <w:p w14:paraId="791F8622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ItemDeserializer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d =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REGISTRY.get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(type);</w:t>
      </w:r>
    </w:p>
    <w:p w14:paraId="4969CD13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if (d == null) throw new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IllegalArgumentException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("Unknown type: " + type);</w:t>
      </w:r>
    </w:p>
    <w:p w14:paraId="7AED1C27" w14:textId="77777777" w:rsidR="00AB42F0" w:rsidRPr="00616CDC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616CDC">
        <w:rPr>
          <w:rFonts w:ascii="Consolas" w:hAnsi="Consolas" w:cs="Times New Roman"/>
          <w:sz w:val="20"/>
          <w:szCs w:val="20"/>
          <w:lang w:val="en-US"/>
        </w:rPr>
        <w:t xml:space="preserve">return </w:t>
      </w:r>
      <w:proofErr w:type="spellStart"/>
      <w:r w:rsidRPr="00616CDC">
        <w:rPr>
          <w:rFonts w:ascii="Consolas" w:hAnsi="Consolas" w:cs="Times New Roman"/>
          <w:sz w:val="20"/>
          <w:szCs w:val="20"/>
          <w:lang w:val="en-US"/>
        </w:rPr>
        <w:t>d.deserialize</w:t>
      </w:r>
      <w:proofErr w:type="spellEnd"/>
      <w:r w:rsidRPr="00616CDC">
        <w:rPr>
          <w:rFonts w:ascii="Consolas" w:hAnsi="Consolas" w:cs="Times New Roman"/>
          <w:sz w:val="20"/>
          <w:szCs w:val="20"/>
          <w:lang w:val="en-US"/>
        </w:rPr>
        <w:t>(doc);</w:t>
      </w:r>
    </w:p>
    <w:p w14:paraId="58BBEDCE" w14:textId="32E321F2" w:rsidR="00AB42F0" w:rsidRPr="00616CDC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16CDC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7569B96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public abstract class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LibraryItem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609BA008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D574B3E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protected String id;</w:t>
      </w:r>
    </w:p>
    <w:p w14:paraId="28EE586D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protected String title;</w:t>
      </w:r>
    </w:p>
    <w:p w14:paraId="5AC30B56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protected int    year;</w:t>
      </w:r>
    </w:p>
    <w:p w14:paraId="0796D5DC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protected String description;</w:t>
      </w:r>
    </w:p>
    <w:p w14:paraId="409716D0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F5304BF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public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LibraryItem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 {}</w:t>
      </w:r>
    </w:p>
    <w:p w14:paraId="2EEA15C3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6551B5C6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LibraryItem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(String id, String title, int year, String description) {</w:t>
      </w:r>
    </w:p>
    <w:p w14:paraId="0AB76844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this.id          = id;</w:t>
      </w:r>
    </w:p>
    <w:p w14:paraId="3927AB6E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this.title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= title;</w:t>
      </w:r>
    </w:p>
    <w:p w14:paraId="41E873AD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this.year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= year;</w:t>
      </w:r>
    </w:p>
    <w:p w14:paraId="0DAA9016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this.description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= description;</w:t>
      </w:r>
    </w:p>
    <w:p w14:paraId="63666678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A75F88F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ACD8687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9AEB731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/** Serialize this item to BSON. Must include "_type" field. */</w:t>
      </w:r>
    </w:p>
    <w:p w14:paraId="4EB6BDF3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abstract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toBson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3A1E360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49CBA63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/** Populate common fields from a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. */</w:t>
      </w:r>
    </w:p>
    <w:p w14:paraId="0BA719A5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protected void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fromBsonBase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doc) {</w:t>
      </w:r>
    </w:p>
    <w:p w14:paraId="248F92D4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this.id          =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doc.getString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("id");</w:t>
      </w:r>
    </w:p>
    <w:p w14:paraId="33009839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this.title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=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doc.getString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("title");</w:t>
      </w:r>
    </w:p>
    <w:p w14:paraId="38DC87F1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this.year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= doc.getInt32("year");</w:t>
      </w:r>
    </w:p>
    <w:p w14:paraId="7F57FC18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this.description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doc.getString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("description");</w:t>
      </w:r>
    </w:p>
    <w:p w14:paraId="6D6F12DC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593382B9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82AD657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/** Write common fields into a new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. */</w:t>
      </w:r>
    </w:p>
    <w:p w14:paraId="0E6D8700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protected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baseBson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 {</w:t>
      </w:r>
    </w:p>
    <w:p w14:paraId="1AE0B1BE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doc = new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BsonDocument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90F75FA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doc.putString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("_type",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getTypeName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212DDB41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doc.putString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("id",          id          != null ? id          : "");</w:t>
      </w:r>
    </w:p>
    <w:p w14:paraId="77410182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doc.putString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("title",       title       != null ? title       : "");</w:t>
      </w:r>
    </w:p>
    <w:p w14:paraId="13E3E193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doc.putInt32 ("year",        year);</w:t>
      </w:r>
    </w:p>
    <w:p w14:paraId="285175EF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doc.putString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("description", description != null ? description : "");</w:t>
      </w:r>
    </w:p>
    <w:p w14:paraId="582607C5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    return doc;</w:t>
      </w:r>
    </w:p>
    <w:p w14:paraId="46050860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65C60BD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abstract String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getTypeName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99A079F" w14:textId="3F3778F9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abstract String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getDisplayLabel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52339F4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String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getId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                  { return id; }</w:t>
      </w:r>
    </w:p>
    <w:p w14:paraId="3372FB4A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void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setId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(String id)         { this.id = id; }</w:t>
      </w:r>
    </w:p>
    <w:p w14:paraId="5D1F21D2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public String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getTitle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               { return title; }</w:t>
      </w:r>
    </w:p>
    <w:p w14:paraId="0E614A43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void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setTitle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(String t)       {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this.title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= t; }</w:t>
      </w:r>
    </w:p>
    <w:p w14:paraId="456A9F11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int 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getYear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                { return year; }</w:t>
      </w:r>
    </w:p>
    <w:p w14:paraId="266527E5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void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setYear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(int y)           {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this.year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= y; }</w:t>
      </w:r>
    </w:p>
    <w:p w14:paraId="11B83211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String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getDescription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         { return description; }</w:t>
      </w:r>
    </w:p>
    <w:p w14:paraId="6B0575A2" w14:textId="77F9A4E2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void  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setDescription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(String d) {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this.description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= d; }</w:t>
      </w:r>
    </w:p>
    <w:p w14:paraId="4B7EC86E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@Override</w:t>
      </w:r>
    </w:p>
    <w:p w14:paraId="59DBF21C" w14:textId="77777777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B42F0">
        <w:rPr>
          <w:rFonts w:ascii="Consolas" w:hAnsi="Consolas" w:cs="Times New Roman"/>
          <w:sz w:val="20"/>
          <w:szCs w:val="20"/>
          <w:lang w:val="en-US"/>
        </w:rPr>
        <w:t xml:space="preserve">    public String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toString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 xml:space="preserve">() { return </w:t>
      </w:r>
      <w:proofErr w:type="spellStart"/>
      <w:r w:rsidRPr="00AB42F0">
        <w:rPr>
          <w:rFonts w:ascii="Consolas" w:hAnsi="Consolas" w:cs="Times New Roman"/>
          <w:sz w:val="20"/>
          <w:szCs w:val="20"/>
          <w:lang w:val="en-US"/>
        </w:rPr>
        <w:t>getDisplayLabel</w:t>
      </w:r>
      <w:proofErr w:type="spellEnd"/>
      <w:r w:rsidRPr="00AB42F0">
        <w:rPr>
          <w:rFonts w:ascii="Consolas" w:hAnsi="Consolas" w:cs="Times New Roman"/>
          <w:sz w:val="20"/>
          <w:szCs w:val="20"/>
          <w:lang w:val="en-US"/>
        </w:rPr>
        <w:t>(); }</w:t>
      </w:r>
    </w:p>
    <w:p w14:paraId="4E9A1BF4" w14:textId="65E40751" w:rsidR="00AB42F0" w:rsidRPr="00AB42F0" w:rsidRDefault="00AB42F0" w:rsidP="00AB42F0">
      <w:pPr>
        <w:jc w:val="both"/>
        <w:rPr>
          <w:rFonts w:ascii="Consolas" w:hAnsi="Consolas" w:cs="Times New Roman"/>
          <w:sz w:val="20"/>
          <w:szCs w:val="20"/>
        </w:rPr>
      </w:pPr>
      <w:r w:rsidRPr="00AB42F0">
        <w:rPr>
          <w:rFonts w:ascii="Consolas" w:hAnsi="Consolas" w:cs="Times New Roman"/>
          <w:sz w:val="20"/>
          <w:szCs w:val="20"/>
        </w:rPr>
        <w:t>}</w:t>
      </w:r>
    </w:p>
    <w:p w14:paraId="506EE5CD" w14:textId="77777777" w:rsidR="00AD20F7" w:rsidRPr="00E3694C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E3B86A" w14:textId="77777777" w:rsidR="00AD20F7" w:rsidRPr="00E3694C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18A7A1" w14:textId="195D2A1D" w:rsidR="00AD20F7" w:rsidRPr="00AD20F7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AD20F7">
        <w:rPr>
          <w:rFonts w:ascii="Times New Roman" w:hAnsi="Times New Roman" w:cs="Times New Roman"/>
          <w:sz w:val="28"/>
          <w:szCs w:val="28"/>
        </w:rPr>
        <w:t>4. Результат работы</w:t>
      </w:r>
      <w:r w:rsidR="00AB42F0">
        <w:rPr>
          <w:rFonts w:ascii="Times New Roman" w:hAnsi="Times New Roman" w:cs="Times New Roman"/>
          <w:sz w:val="28"/>
          <w:szCs w:val="28"/>
        </w:rPr>
        <w:t>.</w:t>
      </w:r>
    </w:p>
    <w:p w14:paraId="6CDB9BF9" w14:textId="3CE8119B" w:rsidR="00AD20F7" w:rsidRPr="00AD20F7" w:rsidRDefault="00AB42F0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F849D7" wp14:editId="52D95F86">
            <wp:extent cx="5940425" cy="391477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335B" w14:textId="05772E02" w:rsidR="00AD20F7" w:rsidRPr="00AD20F7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AD20F7">
        <w:rPr>
          <w:rFonts w:ascii="Times New Roman" w:hAnsi="Times New Roman" w:cs="Times New Roman"/>
          <w:sz w:val="28"/>
          <w:szCs w:val="28"/>
        </w:rPr>
        <w:t>5. Вывод:</w:t>
      </w:r>
    </w:p>
    <w:p w14:paraId="482CA425" w14:textId="74FD4A95" w:rsidR="00AD20F7" w:rsidRPr="00AB42F0" w:rsidRDefault="00AB42F0" w:rsidP="00AB42F0">
      <w:pPr>
        <w:jc w:val="both"/>
        <w:rPr>
          <w:rFonts w:ascii="Times New Roman" w:hAnsi="Times New Roman" w:cs="Times New Roman"/>
          <w:sz w:val="28"/>
          <w:szCs w:val="28"/>
        </w:rPr>
      </w:pPr>
      <w:r w:rsidRPr="00AB42F0">
        <w:rPr>
          <w:rFonts w:ascii="Times New Roman" w:hAnsi="Times New Roman" w:cs="Times New Roman"/>
          <w:sz w:val="28"/>
          <w:szCs w:val="28"/>
        </w:rPr>
        <w:t>В лабораторной работе реализована иерархия классов библиотечных материалов (6 классов), поддерживающая полиморфную сериализацию в BSON. Благодаря использованию шаблонного метода и реестра типов, код соответствует принципу открытости/закрытости: добавление новых классов требует только создания класса и одной строки регистрации, без изменения существующего кода сериализации, UI или логики сохранения/загрузки.</w:t>
      </w:r>
    </w:p>
    <w:sectPr w:rsidR="00AD20F7" w:rsidRPr="00AB4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4273"/>
    <w:multiLevelType w:val="multilevel"/>
    <w:tmpl w:val="FE0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4371"/>
    <w:multiLevelType w:val="hybridMultilevel"/>
    <w:tmpl w:val="4710A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1687D"/>
    <w:multiLevelType w:val="hybridMultilevel"/>
    <w:tmpl w:val="C36C7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A06AD"/>
    <w:multiLevelType w:val="hybridMultilevel"/>
    <w:tmpl w:val="BC0A6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B4A1B"/>
    <w:multiLevelType w:val="multilevel"/>
    <w:tmpl w:val="53B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B2C22"/>
    <w:multiLevelType w:val="hybridMultilevel"/>
    <w:tmpl w:val="C36C7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F4E94"/>
    <w:multiLevelType w:val="hybridMultilevel"/>
    <w:tmpl w:val="C36C7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251A1"/>
    <w:multiLevelType w:val="multilevel"/>
    <w:tmpl w:val="927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30917"/>
    <w:multiLevelType w:val="multilevel"/>
    <w:tmpl w:val="B53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C56AB"/>
    <w:multiLevelType w:val="hybridMultilevel"/>
    <w:tmpl w:val="C36C7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2"/>
  </w:num>
  <w:num w:numId="5">
    <w:abstractNumId w:val="9"/>
  </w:num>
  <w:num w:numId="6">
    <w:abstractNumId w:val="0"/>
  </w:num>
  <w:num w:numId="7">
    <w:abstractNumId w:val="3"/>
  </w:num>
  <w:num w:numId="8">
    <w:abstractNumId w:val="1"/>
  </w:num>
  <w:num w:numId="9">
    <w:abstractNumId w:val="7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A6"/>
    <w:rsid w:val="00183514"/>
    <w:rsid w:val="00361A3E"/>
    <w:rsid w:val="00534019"/>
    <w:rsid w:val="00616CDC"/>
    <w:rsid w:val="008F0FE4"/>
    <w:rsid w:val="00914D35"/>
    <w:rsid w:val="009E5F2D"/>
    <w:rsid w:val="009E74CB"/>
    <w:rsid w:val="00A06E2F"/>
    <w:rsid w:val="00AB42F0"/>
    <w:rsid w:val="00AD20F7"/>
    <w:rsid w:val="00B47AE5"/>
    <w:rsid w:val="00DD5318"/>
    <w:rsid w:val="00E3694C"/>
    <w:rsid w:val="00E619A6"/>
    <w:rsid w:val="00E7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6949F"/>
  <w15:chartTrackingRefBased/>
  <w15:docId w15:val="{1332DD9E-7F18-4A43-BE16-9CA24971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FE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2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F0FE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9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F0FE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8F0F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0FE4"/>
  </w:style>
  <w:style w:type="paragraph" w:styleId="ListParagraph">
    <w:name w:val="List Paragraph"/>
    <w:basedOn w:val="Normal"/>
    <w:uiPriority w:val="34"/>
    <w:qFormat/>
    <w:rsid w:val="00B47AE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2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2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E7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4C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4CB"/>
    <w:rPr>
      <w:rFonts w:ascii="Consolas" w:hAnsi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9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Владислав</cp:lastModifiedBy>
  <cp:revision>4</cp:revision>
  <dcterms:created xsi:type="dcterms:W3CDTF">2026-04-26T11:18:00Z</dcterms:created>
  <dcterms:modified xsi:type="dcterms:W3CDTF">2026-04-26T18:30:00Z</dcterms:modified>
</cp:coreProperties>
</file>