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64E0E2A5" w:rsidR="00357DD6" w:rsidRPr="001D0F66" w:rsidRDefault="00325C8D">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39D362C" id="_x0000_t202" coordsize="21600,21600" o:spt="202" path="m,l,21600r21600,l21600,xe">
                    <v:stroke joinstyle="miter"/>
                    <v:path gradientshapeok="t" o:connecttype="rect"/>
                  </v:shapetype>
                  <v:shape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64E0E2A5" w:rsidR="00357DD6" w:rsidRPr="001D0F66" w:rsidRDefault="00325C8D">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325C8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8508B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325C8D"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325C8D"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325C8D"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325C8D"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325C8D"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325C8D"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325C8D"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325C8D"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6B6C360E" w:rsidR="501E43E5" w:rsidRDefault="501E43E5" w:rsidP="00142217">
      <w:pPr>
        <w:spacing w:line="360" w:lineRule="auto"/>
        <w:ind w:firstLine="708"/>
        <w:jc w:val="both"/>
      </w:pPr>
      <w:r w:rsidRPr="73B9B134">
        <w:rPr>
          <w:i/>
          <w:iCs/>
        </w:rPr>
        <w:t>Spell</w:t>
      </w:r>
      <w:r w:rsidR="00DF1100">
        <w:rPr>
          <w:i/>
          <w:iCs/>
        </w:rPr>
        <w:t>er</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10273AC7" w:rsidR="005B3DF6" w:rsidRDefault="36D0BEB6" w:rsidP="00142217">
      <w:pPr>
        <w:spacing w:line="360" w:lineRule="auto"/>
        <w:ind w:firstLine="708"/>
        <w:jc w:val="both"/>
      </w:pPr>
      <w:r w:rsidRPr="73B9B134">
        <w:t xml:space="preserve">De esta forma, todo amante de la magia y la hechicería tendrá su lugar en </w:t>
      </w:r>
      <w:r w:rsidR="00DF1100">
        <w:rPr>
          <w:i/>
          <w:iCs/>
        </w:rPr>
        <w:t>Speller</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693EEABC" w:rsidR="3321460D" w:rsidRDefault="596B7213" w:rsidP="00142217">
      <w:pPr>
        <w:spacing w:line="360" w:lineRule="auto"/>
        <w:ind w:firstLine="708"/>
        <w:jc w:val="both"/>
      </w:pPr>
      <w:r w:rsidRPr="73B9B134">
        <w:t xml:space="preserve">Como concepto general, </w:t>
      </w:r>
      <w:r w:rsidR="00DF1100">
        <w:rPr>
          <w:i/>
          <w:iCs/>
        </w:rPr>
        <w:t>Speller</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33E5AF2D" w:rsidR="73B9B134" w:rsidRDefault="00DF1100" w:rsidP="00521DB2">
      <w:pPr>
        <w:spacing w:line="360" w:lineRule="auto"/>
        <w:ind w:firstLine="708"/>
        <w:jc w:val="both"/>
      </w:pPr>
      <w:r>
        <w:rPr>
          <w:i/>
          <w:iCs/>
        </w:rPr>
        <w:t>Speller</w:t>
      </w:r>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CE652CC" w:rsidR="0D47BB3F" w:rsidRDefault="0D47BB3F" w:rsidP="00142217">
      <w:pPr>
        <w:spacing w:line="360" w:lineRule="auto"/>
        <w:ind w:firstLine="708"/>
        <w:jc w:val="both"/>
      </w:pPr>
      <w:r>
        <w:t xml:space="preserve">Observando todos los diferentes modelos, se puede ver que </w:t>
      </w:r>
      <w:r w:rsidR="00DF1100">
        <w:rPr>
          <w:i/>
          <w:iCs/>
        </w:rPr>
        <w:t>Speller</w:t>
      </w:r>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715A7A6D" w:rsidR="405F8D7F" w:rsidRDefault="240CD06B" w:rsidP="00521DB2">
      <w:pPr>
        <w:spacing w:line="360" w:lineRule="auto"/>
        <w:ind w:firstLine="360"/>
        <w:jc w:val="both"/>
      </w:pPr>
      <w:r>
        <w:t xml:space="preserve">Con la primera versión de </w:t>
      </w:r>
      <w:r w:rsidR="00DF1100">
        <w:rPr>
          <w:i/>
          <w:iCs/>
        </w:rPr>
        <w:t>Speller</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03F22226"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00DF1100">
        <w:rPr>
          <w:i/>
          <w:iCs/>
        </w:rPr>
        <w:t>Speller</w:t>
      </w:r>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470179D5" w:rsidR="7081F231" w:rsidRDefault="00DF1100" w:rsidP="00521DB2">
      <w:pPr>
        <w:spacing w:line="360" w:lineRule="auto"/>
        <w:ind w:firstLine="708"/>
        <w:jc w:val="both"/>
      </w:pPr>
      <w:r>
        <w:rPr>
          <w:i/>
          <w:iCs/>
        </w:rPr>
        <w:t>Speller</w:t>
      </w:r>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0D70F2AC"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00DF1100">
        <w:rPr>
          <w:i/>
          <w:iCs/>
        </w:rPr>
        <w:t>Speller</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0127CE49" w:rsidR="005571D1" w:rsidRDefault="2D3FF3BC" w:rsidP="00142217">
      <w:pPr>
        <w:spacing w:line="360" w:lineRule="auto"/>
        <w:ind w:firstLine="708"/>
        <w:jc w:val="both"/>
      </w:pPr>
      <w:r>
        <w:t xml:space="preserve">Durante el modo historia de </w:t>
      </w:r>
      <w:r w:rsidR="00DF1100">
        <w:rPr>
          <w:i/>
          <w:iCs/>
        </w:rPr>
        <w:t>Speller</w:t>
      </w:r>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5C6426C6"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659B0FA" w14:textId="5BA4AFAF" w:rsidR="00370FE5" w:rsidRDefault="00370FE5" w:rsidP="00142217">
      <w:pPr>
        <w:pStyle w:val="Prrafodelista"/>
        <w:numPr>
          <w:ilvl w:val="0"/>
          <w:numId w:val="17"/>
        </w:numPr>
        <w:spacing w:line="360" w:lineRule="auto"/>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al botón de registrar, donde indicará que un nuevo usuario se ha creado y podrán entrar. Si tratan de acceder o registrarse con un usuario ya existente o una contraseña inválida, el juego mostrará textos indicando el error de realizar dicha acción.</w:t>
      </w:r>
    </w:p>
    <w:p w14:paraId="7E994899" w14:textId="77777777" w:rsidR="00BC7C1C" w:rsidRDefault="00364590" w:rsidP="00BC7C1C">
      <w:pPr>
        <w:pStyle w:val="Prrafodelista"/>
        <w:numPr>
          <w:ilvl w:val="0"/>
          <w:numId w:val="17"/>
        </w:numPr>
        <w:spacing w:line="360" w:lineRule="auto"/>
        <w:jc w:val="both"/>
      </w:pPr>
      <w:r w:rsidRPr="00825841">
        <w:rPr>
          <w:b/>
          <w:bCs/>
          <w:i/>
          <w:iCs/>
        </w:rPr>
        <w:lastRenderedPageBreak/>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w:t>
      </w:r>
      <w:r w:rsidR="00BC7C1C">
        <w:t>i</w:t>
      </w:r>
      <w:r w:rsidR="008C1D5A">
        <w:t>tos del videojuego, llevando directamente al portfolio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6EA34327"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w:t>
      </w:r>
      <w:r w:rsidR="00326B38">
        <w:lastRenderedPageBreak/>
        <w:t xml:space="preserve">En el momento en que se accede a esta pantalla, se le manda un mensaje al jugador preguntando si es su primera vez en </w:t>
      </w:r>
      <w:r w:rsidR="00DF1100">
        <w:rPr>
          <w:i/>
          <w:iCs/>
        </w:rPr>
        <w:t>Speller</w:t>
      </w:r>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727A3B7F" w:rsidR="00825841" w:rsidRPr="00D61178"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r w:rsidR="009C3F48">
        <w:t>s</w:t>
      </w:r>
      <w:r w:rsidR="00830FC8">
        <w:t>prite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out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lastRenderedPageBreak/>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Lord Magulis</w:t>
      </w:r>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lastRenderedPageBreak/>
        <w:t>Bueno bueno…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Tras esto, al iniciar la partida aparecerá la escena y antes de eso un cuadro de texto de Lord Magulis,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Magulis,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lastRenderedPageBreak/>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r w:rsidRPr="00EF5B4F">
        <w:t>Buff,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aparece un encuentro entre el protagonista y el antagonista principal, con un zoom out que abarca a los dos encarados en la clase de duelos de varitas, obteniendo un mensaje por parte del villano: Lacert.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lastRenderedPageBreak/>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Lacert,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t>Con esa frase terminada comenzará la partida que da lugar a este tercer nivel, la cual se centrará en un abuso por parte de Lacert. De esta forma, lo primero que ocurrirá será que Lacert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Lacert lanzando un hechizo fulminante, hasta entonces no lanzará nada. Antes de que comience el combate Lacert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Tras la ejecución, fallida o no, de cinco hechizos terminará el combate y el propio Lacert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Después de las palabras de Lacert,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Lacert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lastRenderedPageBreak/>
        <w:t>Al terminar las palabras de Nigel aparecerá por pantalla la puntuación, la cual será de tres estrellas en caso de que los cinco hechizos que se han podido jugar, se han jugado perfectamente, aunque no hayan hecho daño a Lacert. La puntuación será de 2 estrellas si se han ejecutado 3 o 4 hechizos correctamente de los que se tenían que jugar y será de una estrella en caso de haber completado 1 o 2 con éxito. Hay que tener en cuenta que se valora la dificultad con la que han ejecutado los hechizos a 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Tenemos que darle duro a esto. He mejorado un poco con respecto a la última vez, a ver si encontramos el secreto de Lacert.</w:t>
      </w:r>
    </w:p>
    <w:p w14:paraId="24887FFC" w14:textId="04FC4611" w:rsidR="00395602" w:rsidRPr="00395602" w:rsidRDefault="00395602" w:rsidP="00395602">
      <w:pPr>
        <w:pStyle w:val="Prrafodelista"/>
        <w:spacing w:line="360" w:lineRule="auto"/>
        <w:ind w:left="1440"/>
        <w:jc w:val="both"/>
      </w:pPr>
      <w:r w:rsidRPr="00395602">
        <w:t>Una vez hecho el comentario de Nigel comenzará el duelo entre ambos personajes dentro de la universidad. Se trata de un duelo normal, en el que Nigel no fallará los hechizos y tan solo se encargará de jugar las cartas que presenta actualmente el usuario. Dichas cartas son ataques débil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Vaya, dándole tanta caña veo que te manejas con lo básico, pero Lacert no se centro únicamente en eso. Tendremos que consultarlo con el profesor Lord Magulis.</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w:t>
      </w:r>
      <w:r w:rsidRPr="00395602">
        <w:lastRenderedPageBreak/>
        <w:t>charlar con Lord Magulis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el objetivo de los protagonistas es poder encontrar la forma de contrarrestar los diferentes estados de debilidad que pueden afectarle de los rivales, algo que se desconocía hasta el momento. Para poder hacer eso acudirán a Lord Magulis, razón 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Tras el comentario comenzara el nivel, el cual transcurre en las clases de duelos de varita y el rival es Lord Magulis.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El orden en el que Lord Magulis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Magulis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lastRenderedPageBreak/>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Magulis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siendo el último minijuego a realizar, consistirá en que aparecen cartas en la zona del minijuego con unos números durante un breve periodo de tiempo. Tras eso, se dan la vuelta y el jugador debe poder pulsarlas en el orden en el que presentan los números. Lord Magulis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Una vez resueltos los cuatro minijuegos se acabará el duelo y Lord Magulis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 xml:space="preserve">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w:t>
      </w:r>
      <w:r w:rsidRPr="00223C05">
        <w:lastRenderedPageBreak/>
        <w:t>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770C4420"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serán: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 xml:space="preserve">Una vez hecho esto, se iluminará la zona donde hay dos cartas de hechizos y el tutor indicará lo siguiente: “Ya conoces las reglas y siempre deberás </w:t>
      </w:r>
      <w:r>
        <w:lastRenderedPageBreak/>
        <w:t>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lastRenderedPageBreak/>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 xml:space="preserve">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w:t>
      </w:r>
      <w:r>
        <w:lastRenderedPageBreak/>
        <w:t>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lastRenderedPageBreak/>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0EAA1406" w:rsidR="00762ACD" w:rsidRDefault="00847890" w:rsidP="000958D2">
      <w:pPr>
        <w:pStyle w:val="Prrafodelista"/>
        <w:numPr>
          <w:ilvl w:val="0"/>
          <w:numId w:val="26"/>
        </w:numPr>
        <w:spacing w:line="360" w:lineRule="auto"/>
        <w:jc w:val="both"/>
      </w:pPr>
      <w:r>
        <w:lastRenderedPageBreak/>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6FB47991" w14:textId="007E7317"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4787F85" w:rsidR="00205310" w:rsidRDefault="00205310" w:rsidP="00205310">
      <w:pPr>
        <w:pStyle w:val="Prrafodelista"/>
        <w:spacing w:line="360" w:lineRule="auto"/>
        <w:jc w:val="both"/>
      </w:pPr>
      <w:r>
        <w:lastRenderedPageBreak/>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usuario y la dificultad de la partida. Si la dificultad es fácil se multiplicará los puntos de vida por 0,75, mientras que si la partida ha sido en normal por 1,00 y si la partida ha sido en difícil por 1,5. Esto proporcionará Speller$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habiendo establecido una cantidad de Speller$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Speller$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9771B06"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Speller$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w:t>
      </w:r>
      <w:r w:rsidR="00E26E44">
        <w:lastRenderedPageBreak/>
        <w:t>misma apuesta, mientras que</w:t>
      </w:r>
      <w:r w:rsidR="00C32235">
        <w:t>,</w:t>
      </w:r>
      <w:r w:rsidR="00E26E44">
        <w:t xml:space="preserv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30832D74" w14:textId="762E275F"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lastRenderedPageBreak/>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1B8C892C" w:rsidR="000F21B3" w:rsidRDefault="009D3951" w:rsidP="005571D1">
      <w:pPr>
        <w:spacing w:line="360" w:lineRule="auto"/>
        <w:ind w:firstLine="708"/>
        <w:jc w:val="both"/>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lastRenderedPageBreak/>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06B5B" w14:textId="77777777" w:rsidR="00325C8D" w:rsidRDefault="00325C8D">
      <w:pPr>
        <w:spacing w:after="0" w:line="240" w:lineRule="auto"/>
      </w:pPr>
      <w:r>
        <w:separator/>
      </w:r>
    </w:p>
    <w:p w14:paraId="2C637E84" w14:textId="77777777" w:rsidR="00325C8D" w:rsidRDefault="00325C8D"/>
    <w:p w14:paraId="7FF95C8D" w14:textId="77777777" w:rsidR="00325C8D" w:rsidRDefault="00325C8D" w:rsidP="005571D1"/>
  </w:endnote>
  <w:endnote w:type="continuationSeparator" w:id="0">
    <w:p w14:paraId="3C7ADEA9" w14:textId="77777777" w:rsidR="00325C8D" w:rsidRDefault="00325C8D">
      <w:pPr>
        <w:spacing w:after="0" w:line="240" w:lineRule="auto"/>
      </w:pPr>
      <w:r>
        <w:continuationSeparator/>
      </w:r>
    </w:p>
    <w:p w14:paraId="50BCDC26" w14:textId="77777777" w:rsidR="00325C8D" w:rsidRDefault="00325C8D"/>
    <w:p w14:paraId="78568713" w14:textId="77777777" w:rsidR="00325C8D" w:rsidRDefault="00325C8D"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F91D3" w14:textId="77777777" w:rsidR="00325C8D" w:rsidRDefault="00325C8D">
      <w:pPr>
        <w:spacing w:after="0" w:line="240" w:lineRule="auto"/>
      </w:pPr>
      <w:r>
        <w:separator/>
      </w:r>
    </w:p>
    <w:p w14:paraId="202A2ABD" w14:textId="77777777" w:rsidR="00325C8D" w:rsidRDefault="00325C8D"/>
    <w:p w14:paraId="0CB65B65" w14:textId="77777777" w:rsidR="00325C8D" w:rsidRDefault="00325C8D" w:rsidP="005571D1"/>
  </w:footnote>
  <w:footnote w:type="continuationSeparator" w:id="0">
    <w:p w14:paraId="1A025542" w14:textId="77777777" w:rsidR="00325C8D" w:rsidRDefault="00325C8D">
      <w:pPr>
        <w:spacing w:after="0" w:line="240" w:lineRule="auto"/>
      </w:pPr>
      <w:r>
        <w:continuationSeparator/>
      </w:r>
    </w:p>
    <w:p w14:paraId="668D8065" w14:textId="77777777" w:rsidR="00325C8D" w:rsidRDefault="00325C8D"/>
    <w:p w14:paraId="5D837E1A" w14:textId="77777777" w:rsidR="00325C8D" w:rsidRDefault="00325C8D"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57B4FA72" w:rsidR="00142217" w:rsidRDefault="00142217" w:rsidP="00E4659E">
          <w:pPr>
            <w:pStyle w:val="Encabezado"/>
            <w:spacing w:before="120"/>
          </w:pPr>
          <w:r>
            <w:t>GDD -</w:t>
          </w:r>
          <w:r w:rsidR="003B1C3C">
            <w:t xml:space="preserve"> </w:t>
          </w:r>
          <w:r>
            <w:t>Spell</w:t>
          </w:r>
          <w:r w:rsidR="00DF1100">
            <w:t>er</w:t>
          </w:r>
          <w:r>
            <w:t xml:space="preserve">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9BE634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73B38"/>
    <w:rsid w:val="002AF6BB"/>
    <w:rsid w:val="002B07AA"/>
    <w:rsid w:val="00306CF0"/>
    <w:rsid w:val="00325C8D"/>
    <w:rsid w:val="00326B38"/>
    <w:rsid w:val="0033145F"/>
    <w:rsid w:val="00357DD6"/>
    <w:rsid w:val="00364590"/>
    <w:rsid w:val="00370FE5"/>
    <w:rsid w:val="00395602"/>
    <w:rsid w:val="003B1C3C"/>
    <w:rsid w:val="003C6612"/>
    <w:rsid w:val="00506B17"/>
    <w:rsid w:val="00521DB2"/>
    <w:rsid w:val="0052E0BC"/>
    <w:rsid w:val="00535027"/>
    <w:rsid w:val="005571D1"/>
    <w:rsid w:val="00580759"/>
    <w:rsid w:val="005874C3"/>
    <w:rsid w:val="00591514"/>
    <w:rsid w:val="005A111A"/>
    <w:rsid w:val="005B3DF6"/>
    <w:rsid w:val="005E5782"/>
    <w:rsid w:val="00661167"/>
    <w:rsid w:val="0066435B"/>
    <w:rsid w:val="006F3558"/>
    <w:rsid w:val="00714DFB"/>
    <w:rsid w:val="00762ACD"/>
    <w:rsid w:val="00765BEA"/>
    <w:rsid w:val="00765DFE"/>
    <w:rsid w:val="00795CC1"/>
    <w:rsid w:val="007F3CEB"/>
    <w:rsid w:val="007F4505"/>
    <w:rsid w:val="008061EC"/>
    <w:rsid w:val="00825841"/>
    <w:rsid w:val="00830FC8"/>
    <w:rsid w:val="00847890"/>
    <w:rsid w:val="008508BC"/>
    <w:rsid w:val="0088637A"/>
    <w:rsid w:val="008C0C04"/>
    <w:rsid w:val="008C1D5A"/>
    <w:rsid w:val="008F2251"/>
    <w:rsid w:val="00920D48"/>
    <w:rsid w:val="00925530"/>
    <w:rsid w:val="00934602"/>
    <w:rsid w:val="0094472C"/>
    <w:rsid w:val="009C3F48"/>
    <w:rsid w:val="009D3951"/>
    <w:rsid w:val="00A00546"/>
    <w:rsid w:val="00AE56E5"/>
    <w:rsid w:val="00BB1D8D"/>
    <w:rsid w:val="00BC4FA9"/>
    <w:rsid w:val="00BC7C1C"/>
    <w:rsid w:val="00BF462A"/>
    <w:rsid w:val="00C13B89"/>
    <w:rsid w:val="00C24FFE"/>
    <w:rsid w:val="00C32235"/>
    <w:rsid w:val="00C474E3"/>
    <w:rsid w:val="00C52A38"/>
    <w:rsid w:val="00C76DFC"/>
    <w:rsid w:val="00C8487E"/>
    <w:rsid w:val="00CA708C"/>
    <w:rsid w:val="00CA7D70"/>
    <w:rsid w:val="00D1790A"/>
    <w:rsid w:val="00D368B7"/>
    <w:rsid w:val="00D61178"/>
    <w:rsid w:val="00DD0D44"/>
    <w:rsid w:val="00DD51FD"/>
    <w:rsid w:val="00DF1100"/>
    <w:rsid w:val="00E26E44"/>
    <w:rsid w:val="00E4659E"/>
    <w:rsid w:val="00E832C3"/>
    <w:rsid w:val="00ED1A44"/>
    <w:rsid w:val="00EE76D9"/>
    <w:rsid w:val="00EF5B4F"/>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41</Pages>
  <Words>12330</Words>
  <Characters>67821</Characters>
  <Application>Microsoft Office Word</Application>
  <DocSecurity>0</DocSecurity>
  <Lines>565</Lines>
  <Paragraphs>159</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79992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dc:title>
  <dc:subject>Juegos para Web y Redes Sociales</dc:subject>
  <dc:creator>Grupo H – Fire MeatBall Games</dc:creator>
  <cp:keywords/>
  <dc:description/>
  <cp:lastModifiedBy>Sergio Benitez Vicente</cp:lastModifiedBy>
  <cp:revision>50</cp:revision>
  <dcterms:created xsi:type="dcterms:W3CDTF">2021-10-05T13:35:00Z</dcterms:created>
  <dcterms:modified xsi:type="dcterms:W3CDTF">2021-10-24T17:53:00Z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