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B4C" w:rsidRDefault="00D51B4C">
      <w:r>
        <w:t xml:space="preserve">There are times when Javascript seems a little complex. Working with functions does have its challenges. However, I have to give myself credit because I am still learning the ins and outs of Javascript and its functionality. </w:t>
      </w:r>
      <w:r w:rsidR="0064473A">
        <w:t xml:space="preserve"> </w:t>
      </w:r>
      <w:r>
        <w:t xml:space="preserve">Also, I think what would help me further is to expand and build more little projects that involve working with </w:t>
      </w:r>
      <w:proofErr w:type="spellStart"/>
      <w:r>
        <w:t>Jav</w:t>
      </w:r>
      <w:r w:rsidR="004A32D1">
        <w:t>a</w:t>
      </w:r>
      <w:r>
        <w:t>scsript</w:t>
      </w:r>
      <w:proofErr w:type="spellEnd"/>
      <w:r>
        <w:t xml:space="preserve">. </w:t>
      </w:r>
      <w:r w:rsidR="004A32D1">
        <w:t xml:space="preserve">That is my next plan of action. This plan will turn into an actionable action. I’m excited. </w:t>
      </w:r>
      <w:bookmarkStart w:id="0" w:name="_GoBack"/>
      <w:bookmarkEnd w:id="0"/>
    </w:p>
    <w:sectPr w:rsidR="00D5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4C"/>
    <w:rsid w:val="00260461"/>
    <w:rsid w:val="003D310C"/>
    <w:rsid w:val="00417CFB"/>
    <w:rsid w:val="004A32D1"/>
    <w:rsid w:val="004F437F"/>
    <w:rsid w:val="0064473A"/>
    <w:rsid w:val="00855D29"/>
    <w:rsid w:val="00A46DFC"/>
    <w:rsid w:val="00D51B4C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2022-06-17T03:53:00Z</dcterms:created>
  <dcterms:modified xsi:type="dcterms:W3CDTF">2022-06-17T04:49:00Z</dcterms:modified>
</cp:coreProperties>
</file>