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61" w:rsidRDefault="00677683">
      <w:r>
        <w:t xml:space="preserve">Throughout this course of learning about If statements, Else if statements, and functions, I can say that things are getting a little easier the more I progress with this course. Learning how to create buttons that enable dark mode and light mode are awesome. Creating interactive buttons that reveal pictures is enjoyable. Yet I do feel like something is missing from my learning. I suppose in regards to creating more interactive websites which at times I do feel that it is out of my current scope of knowledge. However, who is to say that I am not ready to create them. I feel that is just me putting a limitation of myself. </w:t>
      </w:r>
    </w:p>
    <w:p w:rsidR="00677683" w:rsidRDefault="00677683">
      <w:r>
        <w:t xml:space="preserve">Maybe it stands that I am actually ready to create those interactive web pages that users love to look, click and browse through. Who knows, but only me and what I am truly capable of doing.  In that regard then yes, I am ready to go on and create those interactive web pages. </w:t>
      </w:r>
      <w:proofErr w:type="spellStart"/>
      <w:r>
        <w:t>HTat</w:t>
      </w:r>
      <w:proofErr w:type="spellEnd"/>
      <w:r>
        <w:t xml:space="preserve"> just requires me to learn even more and take my time in build something fabulous. </w:t>
      </w:r>
    </w:p>
    <w:p w:rsidR="00677683" w:rsidRDefault="00677683">
      <w:r>
        <w:t xml:space="preserve">I got this! I feel that I can do it. </w:t>
      </w:r>
    </w:p>
    <w:p w:rsidR="00677683" w:rsidRDefault="00677683">
      <w:r>
        <w:t>Here is to creativity.</w:t>
      </w:r>
      <w:bookmarkStart w:id="0" w:name="_GoBack"/>
      <w:bookmarkEnd w:id="0"/>
    </w:p>
    <w:sectPr w:rsidR="0067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683"/>
    <w:rsid w:val="00260461"/>
    <w:rsid w:val="003D310C"/>
    <w:rsid w:val="00417CFB"/>
    <w:rsid w:val="004F437F"/>
    <w:rsid w:val="00677683"/>
    <w:rsid w:val="00855D29"/>
    <w:rsid w:val="00A46DFC"/>
    <w:rsid w:val="00E032DE"/>
    <w:rsid w:val="00F8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DF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Renaté</dc:creator>
  <cp:lastModifiedBy>Renaté</cp:lastModifiedBy>
  <cp:revision>1</cp:revision>
  <dcterms:created xsi:type="dcterms:W3CDTF">2022-06-10T12:37:00Z</dcterms:created>
  <dcterms:modified xsi:type="dcterms:W3CDTF">2022-06-10T12:49:00Z</dcterms:modified>
</cp:coreProperties>
</file>