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61" w:rsidRDefault="00CB54CD">
      <w:r>
        <w:t xml:space="preserve">I am still working on this to-do list. However in going through each line of code to see what my errors are, the take away lesson is that </w:t>
      </w:r>
      <w:proofErr w:type="gramStart"/>
      <w:r>
        <w:t>each  line</w:t>
      </w:r>
      <w:proofErr w:type="gramEnd"/>
      <w:r>
        <w:t xml:space="preserve"> of code that I correct makes me a better developer. At least that is what I think and I am sticking to it. I am learning ways to troubleshoot but looking up solutions to the errors that I do have. For example ensuring something that is not yet defined is used so that the code can run smoothly. This intentionally makes me go out of my comfort zone and forces me into a world of unknown possibilities of being able to solve things and not being “too proud” to type in a search bar of how to make a variable that is unused be used within the code. </w:t>
      </w:r>
    </w:p>
    <w:p w:rsidR="00CB54CD" w:rsidRDefault="00CB54CD">
      <w:r>
        <w:t>Also, not everything is going to work on the first go around. I think I have mentioned that before. And before I do forget, these things take time to solve and trying to go at it full steam will only make one frustrated. Until I am at that level of comfortability it will take time for me to reach that level of automatically solving or troubleshooting code errors.</w:t>
      </w:r>
    </w:p>
    <w:p w:rsidR="00CB54CD" w:rsidRDefault="00CB54CD">
      <w:r>
        <w:t xml:space="preserve">I am still having fun with learning the intricacies within lines of Javascript and how they work. I really do enjoy that. Still, I am glad that I have paced myself in this endeavor. </w:t>
      </w:r>
      <w:bookmarkStart w:id="0" w:name="_GoBack"/>
      <w:bookmarkEnd w:id="0"/>
    </w:p>
    <w:sectPr w:rsidR="00CB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CD"/>
    <w:rsid w:val="00260461"/>
    <w:rsid w:val="003D310C"/>
    <w:rsid w:val="00417CFB"/>
    <w:rsid w:val="004F437F"/>
    <w:rsid w:val="00855D29"/>
    <w:rsid w:val="00A46DFC"/>
    <w:rsid w:val="00CB54CD"/>
    <w:rsid w:val="00E032DE"/>
    <w:rsid w:val="00E0748A"/>
    <w:rsid w:val="00F83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F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F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Renaté</dc:creator>
  <cp:lastModifiedBy>Renaté</cp:lastModifiedBy>
  <cp:revision>1</cp:revision>
  <dcterms:created xsi:type="dcterms:W3CDTF">2022-06-06T04:12:00Z</dcterms:created>
  <dcterms:modified xsi:type="dcterms:W3CDTF">2022-06-06T04:24:00Z</dcterms:modified>
</cp:coreProperties>
</file>