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E279BF">
      <w:r>
        <w:t xml:space="preserve">I have worked on this project for the last week and am now nearing to finish it.  I will work on more </w:t>
      </w:r>
      <w:proofErr w:type="gramStart"/>
      <w:r>
        <w:t>later</w:t>
      </w:r>
      <w:proofErr w:type="gramEnd"/>
      <w:r>
        <w:t xml:space="preserve">. I am glad for how much I was able to troubleshoot and also review what I was doing wrong. It is interesting how either </w:t>
      </w:r>
      <w:proofErr w:type="gramStart"/>
      <w:r>
        <w:t>spaces</w:t>
      </w:r>
      <w:proofErr w:type="gramEnd"/>
      <w:r>
        <w:t xml:space="preserve">, capitals, quotation marks can really throw a wrench into your code and render it unusable. </w:t>
      </w:r>
    </w:p>
    <w:p w:rsidR="00E279BF" w:rsidRDefault="00E279BF">
      <w:r>
        <w:t>In the meantime, I am going to let my mind rest and pick this back up at a later point in time.</w:t>
      </w:r>
    </w:p>
    <w:p w:rsidR="00E279BF" w:rsidRDefault="00E279BF">
      <w:r>
        <w:t>Until next time</w:t>
      </w:r>
      <w:bookmarkStart w:id="0" w:name="_GoBack"/>
      <w:bookmarkEnd w:id="0"/>
    </w:p>
    <w:sectPr w:rsidR="00E2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BF"/>
    <w:rsid w:val="00260461"/>
    <w:rsid w:val="003D310C"/>
    <w:rsid w:val="00417CFB"/>
    <w:rsid w:val="004F437F"/>
    <w:rsid w:val="00855D29"/>
    <w:rsid w:val="00A46DFC"/>
    <w:rsid w:val="00E032DE"/>
    <w:rsid w:val="00E279BF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2022-06-07T04:45:00Z</dcterms:created>
  <dcterms:modified xsi:type="dcterms:W3CDTF">2022-06-07T04:50:00Z</dcterms:modified>
</cp:coreProperties>
</file>