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461" w:rsidRDefault="00A0176E">
      <w:r>
        <w:t xml:space="preserve">The next project that I am working on is making a to-do list. My take away </w:t>
      </w:r>
      <w:proofErr w:type="spellStart"/>
      <w:r>
        <w:t>rom</w:t>
      </w:r>
      <w:proofErr w:type="spellEnd"/>
      <w:r>
        <w:t xml:space="preserve"> doing the last project of </w:t>
      </w:r>
      <w:proofErr w:type="spellStart"/>
      <w:r>
        <w:t>LOLCat</w:t>
      </w:r>
      <w:proofErr w:type="spellEnd"/>
      <w:r>
        <w:t xml:space="preserve"> Clock is to pay </w:t>
      </w:r>
      <w:proofErr w:type="gramStart"/>
      <w:r>
        <w:t>more closer</w:t>
      </w:r>
      <w:proofErr w:type="gramEnd"/>
      <w:r>
        <w:t xml:space="preserve"> attention to the colons and semi-colons. Those seem to really get me and have the code not function properly. Also, minor spelling errors can really throw off code majority of times. This will be a fun little project to </w:t>
      </w:r>
      <w:proofErr w:type="spellStart"/>
      <w:r>
        <w:t>buiold</w:t>
      </w:r>
      <w:proofErr w:type="spellEnd"/>
      <w:r>
        <w:t xml:space="preserve"> and hone my skills as well. </w:t>
      </w:r>
      <w:bookmarkStart w:id="0" w:name="_GoBack"/>
      <w:bookmarkEnd w:id="0"/>
    </w:p>
    <w:sectPr w:rsidR="00260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76E"/>
    <w:rsid w:val="00260461"/>
    <w:rsid w:val="003D310C"/>
    <w:rsid w:val="00417CFB"/>
    <w:rsid w:val="004F437F"/>
    <w:rsid w:val="00855D29"/>
    <w:rsid w:val="00A0176E"/>
    <w:rsid w:val="00A46DFC"/>
    <w:rsid w:val="00E032DE"/>
    <w:rsid w:val="00F8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DF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DF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Renaté</dc:creator>
  <cp:lastModifiedBy>Renaté</cp:lastModifiedBy>
  <cp:revision>1</cp:revision>
  <dcterms:created xsi:type="dcterms:W3CDTF">2022-05-24T12:41:00Z</dcterms:created>
  <dcterms:modified xsi:type="dcterms:W3CDTF">2022-05-24T12:45:00Z</dcterms:modified>
</cp:coreProperties>
</file>