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B22E8" w14:textId="6C6C7026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5454A8">
        <w:rPr>
          <w:sz w:val="40"/>
          <w:szCs w:val="40"/>
        </w:rPr>
        <w:t>1</w:t>
      </w:r>
      <w:r w:rsidR="009C1465">
        <w:rPr>
          <w:sz w:val="40"/>
          <w:szCs w:val="40"/>
        </w:rPr>
        <w:t>3</w:t>
      </w:r>
    </w:p>
    <w:p w14:paraId="05DB22E9" w14:textId="77777777" w:rsidR="0082032D" w:rsidRDefault="0082032D" w:rsidP="0082032D"/>
    <w:p w14:paraId="05DB22EA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05DB22EB" w14:textId="77777777" w:rsidR="002E5987" w:rsidRDefault="00376B04" w:rsidP="002E5987">
      <w:pPr>
        <w:pStyle w:val="Lijstalinea"/>
        <w:numPr>
          <w:ilvl w:val="0"/>
          <w:numId w:val="15"/>
        </w:numPr>
      </w:pPr>
      <w:r>
        <w:t>Random access file</w:t>
      </w:r>
      <w:r w:rsidR="00D24C43">
        <w:t>s</w:t>
      </w:r>
    </w:p>
    <w:p w14:paraId="05DB22EE" w14:textId="5B5366F4" w:rsidR="00376B04" w:rsidRDefault="00376B04" w:rsidP="00F22015">
      <w:pPr>
        <w:pStyle w:val="Lijstalinea"/>
        <w:numPr>
          <w:ilvl w:val="0"/>
          <w:numId w:val="15"/>
        </w:numPr>
      </w:pPr>
      <w:r>
        <w:t xml:space="preserve">File </w:t>
      </w:r>
      <w:proofErr w:type="spellStart"/>
      <w:r>
        <w:t>mapping</w:t>
      </w:r>
      <w:proofErr w:type="spellEnd"/>
    </w:p>
    <w:p w14:paraId="7A5CF5EC" w14:textId="77777777" w:rsidR="00F22015" w:rsidRDefault="00F22015" w:rsidP="00F22015"/>
    <w:p w14:paraId="05DB22EF" w14:textId="1D5E1A3F" w:rsidR="00846916" w:rsidRDefault="00DD130F" w:rsidP="0082032D">
      <w:r>
        <w:t xml:space="preserve">We gaan uit van de </w:t>
      </w:r>
      <w:r w:rsidR="00846916">
        <w:t>2 applicatie</w:t>
      </w:r>
      <w:r w:rsidR="00910947">
        <w:t>s</w:t>
      </w:r>
      <w:r w:rsidR="00B63504">
        <w:t xml:space="preserve"> (</w:t>
      </w:r>
      <w:r w:rsidR="00775A10">
        <w:t xml:space="preserve">binaire </w:t>
      </w:r>
      <w:r w:rsidR="00B63504">
        <w:t>schrijfapplicatie en leesapplicatie</w:t>
      </w:r>
      <w:r w:rsidR="000B2679">
        <w:t xml:space="preserve"> zonder </w:t>
      </w:r>
      <w:r w:rsidR="00775A10">
        <w:t>buffer</w:t>
      </w:r>
      <w:r w:rsidR="00B63504">
        <w:t>)</w:t>
      </w:r>
      <w:r w:rsidR="00910947">
        <w:t xml:space="preserve">, </w:t>
      </w:r>
      <w:r>
        <w:t>die</w:t>
      </w:r>
      <w:r w:rsidR="00ED15E1">
        <w:t xml:space="preserve"> vorige week </w:t>
      </w:r>
      <w:r>
        <w:t>gemaakt zijn.</w:t>
      </w:r>
      <w:r w:rsidR="00846916">
        <w:t xml:space="preserve"> </w:t>
      </w:r>
    </w:p>
    <w:p w14:paraId="05DB22F0" w14:textId="27716117" w:rsidR="006351CA" w:rsidRDefault="00DD130F" w:rsidP="006351CA">
      <w:pPr>
        <w:pStyle w:val="Lijstalinea"/>
        <w:numPr>
          <w:ilvl w:val="0"/>
          <w:numId w:val="14"/>
        </w:numPr>
      </w:pPr>
      <w:r>
        <w:t xml:space="preserve">Gebruik </w:t>
      </w:r>
      <w:r w:rsidR="00B63504">
        <w:t>nu</w:t>
      </w:r>
      <w:r>
        <w:t xml:space="preserve"> </w:t>
      </w:r>
      <w:r w:rsidR="00D73129">
        <w:t xml:space="preserve">een memory </w:t>
      </w:r>
      <w:proofErr w:type="spellStart"/>
      <w:r w:rsidR="00D73129">
        <w:t>mapped</w:t>
      </w:r>
      <w:proofErr w:type="spellEnd"/>
      <w:r w:rsidR="00D73129">
        <w:t xml:space="preserve"> file</w:t>
      </w:r>
      <w:r>
        <w:t xml:space="preserve"> in plaats van de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methodes uit de stream klassen. </w:t>
      </w:r>
      <w:r w:rsidR="00B63504">
        <w:br/>
      </w:r>
      <w:r>
        <w:t>Meet opnieuw de benodigde tijd voor de</w:t>
      </w:r>
      <w:r w:rsidR="00ED15E1">
        <w:t>zelfde levels als vorige week</w:t>
      </w:r>
      <w:r>
        <w:t>, en vergelijk die</w:t>
      </w:r>
      <w:r w:rsidR="009959DB">
        <w:t xml:space="preserve"> </w:t>
      </w:r>
      <w:r>
        <w:t xml:space="preserve">met </w:t>
      </w:r>
      <w:r w:rsidR="000B2A5B">
        <w:t xml:space="preserve">de binaire </w:t>
      </w:r>
      <w:proofErr w:type="spellStart"/>
      <w:r w:rsidR="000B2A5B">
        <w:t>buffered</w:t>
      </w:r>
      <w:proofErr w:type="spellEnd"/>
      <w:r w:rsidR="000B2A5B">
        <w:t xml:space="preserve"> files </w:t>
      </w:r>
      <w:r>
        <w:t>va</w:t>
      </w:r>
      <w:r w:rsidR="009959DB">
        <w:t xml:space="preserve">n </w:t>
      </w:r>
      <w:r w:rsidR="00ED15E1">
        <w:t>vorige week</w:t>
      </w:r>
      <w:r w:rsidR="006351CA">
        <w:t xml:space="preserve"> (neem die hieronder over van </w:t>
      </w:r>
      <w:r w:rsidR="00ED15E1">
        <w:t xml:space="preserve">vorige </w:t>
      </w:r>
      <w:r w:rsidR="006351CA">
        <w:t>week):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351CA" w14:paraId="05DB22FE" w14:textId="77777777" w:rsidTr="006D3818">
        <w:tc>
          <w:tcPr>
            <w:tcW w:w="1842" w:type="dxa"/>
            <w:vAlign w:val="center"/>
          </w:tcPr>
          <w:p w14:paraId="05DB22F1" w14:textId="77777777" w:rsidR="006351CA" w:rsidRDefault="006351CA" w:rsidP="006D3818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05DB22F2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3" w14:textId="7217AFAB" w:rsidR="006351CA" w:rsidRDefault="000B2679" w:rsidP="006351CA">
            <w:pPr>
              <w:jc w:val="center"/>
            </w:pPr>
            <w:r>
              <w:t>zonder</w:t>
            </w:r>
            <w:r w:rsidR="006351CA">
              <w:t xml:space="preserve"> buffer</w:t>
            </w:r>
          </w:p>
          <w:p w14:paraId="05DB22F4" w14:textId="77777777" w:rsidR="006351CA" w:rsidRDefault="006351CA" w:rsidP="006351CA">
            <w:pPr>
              <w:jc w:val="center"/>
            </w:pPr>
            <w:r>
              <w:t>lezen</w:t>
            </w:r>
          </w:p>
          <w:p w14:paraId="05DB22F5" w14:textId="2D288978" w:rsidR="006351CA" w:rsidRDefault="00ED15E1" w:rsidP="00ED15E1">
            <w:pPr>
              <w:jc w:val="center"/>
            </w:pPr>
            <w:r>
              <w:t>(zie vorige week</w:t>
            </w:r>
            <w:r w:rsidR="006351CA">
              <w:t>)</w:t>
            </w:r>
          </w:p>
        </w:tc>
        <w:tc>
          <w:tcPr>
            <w:tcW w:w="1842" w:type="dxa"/>
            <w:vAlign w:val="center"/>
          </w:tcPr>
          <w:p w14:paraId="05DB22F6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7" w14:textId="2593B8E5" w:rsidR="006351CA" w:rsidRDefault="000B2679" w:rsidP="006351CA">
            <w:pPr>
              <w:jc w:val="center"/>
            </w:pPr>
            <w:r>
              <w:t>zonder</w:t>
            </w:r>
            <w:r w:rsidR="006351CA">
              <w:t xml:space="preserve"> buffer</w:t>
            </w:r>
          </w:p>
          <w:p w14:paraId="05DB22F8" w14:textId="77777777" w:rsidR="006351CA" w:rsidRDefault="006351CA" w:rsidP="006351CA">
            <w:pPr>
              <w:jc w:val="center"/>
            </w:pPr>
            <w:r>
              <w:t>schrijven</w:t>
            </w:r>
          </w:p>
          <w:p w14:paraId="05DB22F9" w14:textId="7F590482" w:rsidR="006351CA" w:rsidRDefault="006351CA" w:rsidP="000B2679">
            <w:pPr>
              <w:jc w:val="center"/>
            </w:pPr>
            <w:r>
              <w:t>(zie</w:t>
            </w:r>
            <w:r w:rsidR="00ED15E1">
              <w:t xml:space="preserve"> vorige</w:t>
            </w:r>
            <w:r>
              <w:t xml:space="preserve"> week )</w:t>
            </w:r>
          </w:p>
        </w:tc>
        <w:tc>
          <w:tcPr>
            <w:tcW w:w="1843" w:type="dxa"/>
            <w:vAlign w:val="center"/>
          </w:tcPr>
          <w:p w14:paraId="05DB22FA" w14:textId="77777777" w:rsidR="006351CA" w:rsidRDefault="006351CA" w:rsidP="006351CA">
            <w:pPr>
              <w:jc w:val="center"/>
            </w:pPr>
            <w:proofErr w:type="spellStart"/>
            <w:r>
              <w:t>Mapped</w:t>
            </w:r>
            <w:proofErr w:type="spellEnd"/>
            <w:r>
              <w:t xml:space="preserve"> file</w:t>
            </w:r>
          </w:p>
          <w:p w14:paraId="05DB22FB" w14:textId="77777777" w:rsidR="006351CA" w:rsidRDefault="006351CA" w:rsidP="006351CA">
            <w:pPr>
              <w:jc w:val="center"/>
            </w:pPr>
            <w:r>
              <w:t>lezen</w:t>
            </w:r>
          </w:p>
        </w:tc>
        <w:tc>
          <w:tcPr>
            <w:tcW w:w="1843" w:type="dxa"/>
            <w:vAlign w:val="center"/>
          </w:tcPr>
          <w:p w14:paraId="05DB22FC" w14:textId="77777777" w:rsidR="006351CA" w:rsidRDefault="006351CA" w:rsidP="006D3818">
            <w:pPr>
              <w:jc w:val="center"/>
            </w:pPr>
            <w:proofErr w:type="spellStart"/>
            <w:r>
              <w:t>Mapped</w:t>
            </w:r>
            <w:proofErr w:type="spellEnd"/>
            <w:r>
              <w:t xml:space="preserve"> file</w:t>
            </w:r>
          </w:p>
          <w:p w14:paraId="05DB22FD" w14:textId="77777777" w:rsidR="006351CA" w:rsidRDefault="006351CA" w:rsidP="006D3818">
            <w:pPr>
              <w:jc w:val="center"/>
            </w:pPr>
            <w:r>
              <w:t>schrijven</w:t>
            </w:r>
          </w:p>
        </w:tc>
      </w:tr>
      <w:tr w:rsidR="005122FC" w14:paraId="05DB2305" w14:textId="77777777" w:rsidTr="006D3818">
        <w:tc>
          <w:tcPr>
            <w:tcW w:w="1842" w:type="dxa"/>
            <w:vAlign w:val="center"/>
          </w:tcPr>
          <w:p w14:paraId="05DB22FF" w14:textId="5A0849D3" w:rsidR="005122FC" w:rsidRDefault="005122FC" w:rsidP="005122FC">
            <w:pPr>
              <w:jc w:val="center"/>
            </w:pPr>
            <w:r>
              <w:t>8</w:t>
            </w:r>
          </w:p>
          <w:p w14:paraId="05DB2300" w14:textId="77777777" w:rsidR="005122FC" w:rsidRDefault="005122FC" w:rsidP="005122F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1" w14:textId="71D388E4" w:rsidR="005122FC" w:rsidRDefault="005122FC" w:rsidP="005122FC">
            <w:pPr>
              <w:jc w:val="center"/>
            </w:pPr>
            <w:r w:rsidRPr="002A242B">
              <w:t>576</w:t>
            </w:r>
          </w:p>
        </w:tc>
        <w:tc>
          <w:tcPr>
            <w:tcW w:w="1842" w:type="dxa"/>
            <w:vAlign w:val="center"/>
          </w:tcPr>
          <w:p w14:paraId="05DB2302" w14:textId="55BA927F" w:rsidR="005122FC" w:rsidRDefault="005122FC" w:rsidP="005122FC">
            <w:pPr>
              <w:jc w:val="center"/>
            </w:pPr>
            <w:r w:rsidRPr="001718FA">
              <w:t>518</w:t>
            </w:r>
          </w:p>
        </w:tc>
        <w:tc>
          <w:tcPr>
            <w:tcW w:w="1843" w:type="dxa"/>
            <w:vAlign w:val="center"/>
          </w:tcPr>
          <w:p w14:paraId="05DB2303" w14:textId="07E0FDE9" w:rsidR="005122FC" w:rsidRDefault="005E1D68" w:rsidP="005122FC">
            <w:pPr>
              <w:jc w:val="center"/>
            </w:pPr>
            <w:r>
              <w:t>22</w:t>
            </w:r>
          </w:p>
        </w:tc>
        <w:tc>
          <w:tcPr>
            <w:tcW w:w="1843" w:type="dxa"/>
            <w:vAlign w:val="center"/>
          </w:tcPr>
          <w:p w14:paraId="05DB2304" w14:textId="062DCF22" w:rsidR="005122FC" w:rsidRDefault="005E1D68" w:rsidP="005122FC">
            <w:pPr>
              <w:jc w:val="center"/>
            </w:pPr>
            <w:r>
              <w:t>18</w:t>
            </w:r>
          </w:p>
        </w:tc>
      </w:tr>
      <w:tr w:rsidR="005122FC" w14:paraId="05DB230C" w14:textId="77777777" w:rsidTr="006D3818">
        <w:tc>
          <w:tcPr>
            <w:tcW w:w="1842" w:type="dxa"/>
            <w:vAlign w:val="center"/>
          </w:tcPr>
          <w:p w14:paraId="05DB2306" w14:textId="0B0516E6" w:rsidR="005122FC" w:rsidRDefault="005122FC" w:rsidP="005122FC">
            <w:pPr>
              <w:jc w:val="center"/>
            </w:pPr>
            <w:r>
              <w:t>9</w:t>
            </w:r>
          </w:p>
          <w:p w14:paraId="05DB2307" w14:textId="77777777" w:rsidR="005122FC" w:rsidRDefault="005122FC" w:rsidP="005122F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8" w14:textId="5B37834B" w:rsidR="005122FC" w:rsidRDefault="005122FC" w:rsidP="005122FC">
            <w:pPr>
              <w:jc w:val="center"/>
            </w:pPr>
            <w:r w:rsidRPr="002576CA">
              <w:t>1714</w:t>
            </w:r>
          </w:p>
        </w:tc>
        <w:tc>
          <w:tcPr>
            <w:tcW w:w="1842" w:type="dxa"/>
            <w:vAlign w:val="center"/>
          </w:tcPr>
          <w:p w14:paraId="05DB2309" w14:textId="7192F231" w:rsidR="005122FC" w:rsidRDefault="005122FC" w:rsidP="005122FC">
            <w:pPr>
              <w:jc w:val="center"/>
            </w:pPr>
            <w:r w:rsidRPr="002576CA">
              <w:t>1662</w:t>
            </w:r>
          </w:p>
        </w:tc>
        <w:tc>
          <w:tcPr>
            <w:tcW w:w="1843" w:type="dxa"/>
            <w:vAlign w:val="center"/>
          </w:tcPr>
          <w:p w14:paraId="05DB230A" w14:textId="1AABDD27" w:rsidR="005122FC" w:rsidRDefault="005E1D68" w:rsidP="005122FC">
            <w:pPr>
              <w:jc w:val="center"/>
            </w:pPr>
            <w:r>
              <w:t>34</w:t>
            </w:r>
          </w:p>
        </w:tc>
        <w:tc>
          <w:tcPr>
            <w:tcW w:w="1843" w:type="dxa"/>
            <w:vAlign w:val="center"/>
          </w:tcPr>
          <w:p w14:paraId="05DB230B" w14:textId="317E9D77" w:rsidR="005122FC" w:rsidRDefault="005E1D68" w:rsidP="005122FC">
            <w:pPr>
              <w:jc w:val="center"/>
            </w:pPr>
            <w:r>
              <w:t>30</w:t>
            </w:r>
          </w:p>
        </w:tc>
      </w:tr>
      <w:tr w:rsidR="005122FC" w14:paraId="05DB2313" w14:textId="77777777" w:rsidTr="006D3818">
        <w:tc>
          <w:tcPr>
            <w:tcW w:w="1842" w:type="dxa"/>
            <w:vAlign w:val="center"/>
          </w:tcPr>
          <w:p w14:paraId="05DB230D" w14:textId="4C4DBAE8" w:rsidR="005122FC" w:rsidRDefault="005122FC" w:rsidP="005122FC">
            <w:pPr>
              <w:jc w:val="center"/>
            </w:pPr>
            <w:r>
              <w:t>10</w:t>
            </w:r>
          </w:p>
          <w:p w14:paraId="05DB230E" w14:textId="77777777" w:rsidR="005122FC" w:rsidRDefault="005122FC" w:rsidP="005122F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F" w14:textId="7BB4C6CF" w:rsidR="005122FC" w:rsidRDefault="005122FC" w:rsidP="005122FC">
            <w:pPr>
              <w:jc w:val="center"/>
            </w:pPr>
            <w:r w:rsidRPr="002576CA">
              <w:t>7341</w:t>
            </w:r>
          </w:p>
        </w:tc>
        <w:tc>
          <w:tcPr>
            <w:tcW w:w="1842" w:type="dxa"/>
            <w:vAlign w:val="center"/>
          </w:tcPr>
          <w:p w14:paraId="05DB2310" w14:textId="2D623CC2" w:rsidR="005122FC" w:rsidRDefault="005122FC" w:rsidP="005122FC">
            <w:pPr>
              <w:jc w:val="center"/>
            </w:pPr>
            <w:r w:rsidRPr="00F60B5F">
              <w:t>6259</w:t>
            </w:r>
          </w:p>
        </w:tc>
        <w:tc>
          <w:tcPr>
            <w:tcW w:w="1843" w:type="dxa"/>
            <w:vAlign w:val="center"/>
          </w:tcPr>
          <w:p w14:paraId="05DB2311" w14:textId="67B1AEB5" w:rsidR="005122FC" w:rsidRDefault="005E1D68" w:rsidP="005122FC">
            <w:pPr>
              <w:jc w:val="center"/>
            </w:pPr>
            <w:r>
              <w:t>79</w:t>
            </w:r>
            <w:bookmarkStart w:id="0" w:name="_GoBack"/>
            <w:bookmarkEnd w:id="0"/>
          </w:p>
        </w:tc>
        <w:tc>
          <w:tcPr>
            <w:tcW w:w="1843" w:type="dxa"/>
            <w:vAlign w:val="center"/>
          </w:tcPr>
          <w:p w14:paraId="05DB2312" w14:textId="7A64F485" w:rsidR="005122FC" w:rsidRDefault="005E1D68" w:rsidP="005122FC">
            <w:pPr>
              <w:jc w:val="center"/>
            </w:pPr>
            <w:r>
              <w:t>51</w:t>
            </w:r>
          </w:p>
        </w:tc>
      </w:tr>
    </w:tbl>
    <w:p w14:paraId="05DB2314" w14:textId="77777777" w:rsidR="000B2A5B" w:rsidRDefault="000B2A5B" w:rsidP="006351CA"/>
    <w:sectPr w:rsidR="000B2A5B" w:rsidSect="00A412F6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16438"/>
    <w:multiLevelType w:val="hybridMultilevel"/>
    <w:tmpl w:val="CE7ABE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18"/>
    <w:rsid w:val="00006B12"/>
    <w:rsid w:val="00040CDB"/>
    <w:rsid w:val="000534D2"/>
    <w:rsid w:val="0005766C"/>
    <w:rsid w:val="00077912"/>
    <w:rsid w:val="000913F9"/>
    <w:rsid w:val="000B0364"/>
    <w:rsid w:val="000B2679"/>
    <w:rsid w:val="000B2A5B"/>
    <w:rsid w:val="001034F7"/>
    <w:rsid w:val="00143E72"/>
    <w:rsid w:val="00150FF5"/>
    <w:rsid w:val="001573DF"/>
    <w:rsid w:val="00184E58"/>
    <w:rsid w:val="00195A0B"/>
    <w:rsid w:val="001C7BDD"/>
    <w:rsid w:val="001E25E2"/>
    <w:rsid w:val="00220F54"/>
    <w:rsid w:val="00222413"/>
    <w:rsid w:val="002415A3"/>
    <w:rsid w:val="0029067F"/>
    <w:rsid w:val="002950E4"/>
    <w:rsid w:val="00296F06"/>
    <w:rsid w:val="002A11AF"/>
    <w:rsid w:val="002C4333"/>
    <w:rsid w:val="002E3A22"/>
    <w:rsid w:val="002E5987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55E66"/>
    <w:rsid w:val="004B186E"/>
    <w:rsid w:val="005122FC"/>
    <w:rsid w:val="005454A8"/>
    <w:rsid w:val="005703DF"/>
    <w:rsid w:val="005753B9"/>
    <w:rsid w:val="00593A45"/>
    <w:rsid w:val="005B5B2D"/>
    <w:rsid w:val="005C1026"/>
    <w:rsid w:val="005E03D8"/>
    <w:rsid w:val="005E1D68"/>
    <w:rsid w:val="006351CA"/>
    <w:rsid w:val="00645928"/>
    <w:rsid w:val="00651CC7"/>
    <w:rsid w:val="006677B6"/>
    <w:rsid w:val="006747BB"/>
    <w:rsid w:val="006A328C"/>
    <w:rsid w:val="006C5712"/>
    <w:rsid w:val="006D3818"/>
    <w:rsid w:val="006E6EB1"/>
    <w:rsid w:val="0073516B"/>
    <w:rsid w:val="00775A10"/>
    <w:rsid w:val="007852C1"/>
    <w:rsid w:val="007B2854"/>
    <w:rsid w:val="007D2801"/>
    <w:rsid w:val="007E1F27"/>
    <w:rsid w:val="0082032D"/>
    <w:rsid w:val="00841ED4"/>
    <w:rsid w:val="00844C29"/>
    <w:rsid w:val="00846916"/>
    <w:rsid w:val="00860A03"/>
    <w:rsid w:val="008943E1"/>
    <w:rsid w:val="008F09FA"/>
    <w:rsid w:val="00910947"/>
    <w:rsid w:val="00912B35"/>
    <w:rsid w:val="00920C1E"/>
    <w:rsid w:val="00921C4B"/>
    <w:rsid w:val="00923B58"/>
    <w:rsid w:val="009323F6"/>
    <w:rsid w:val="0094132F"/>
    <w:rsid w:val="0099303E"/>
    <w:rsid w:val="009959DB"/>
    <w:rsid w:val="009B2DD3"/>
    <w:rsid w:val="009B36F8"/>
    <w:rsid w:val="009C1465"/>
    <w:rsid w:val="00A13843"/>
    <w:rsid w:val="00A412F6"/>
    <w:rsid w:val="00A426A3"/>
    <w:rsid w:val="00A52547"/>
    <w:rsid w:val="00A74B5F"/>
    <w:rsid w:val="00A93DE1"/>
    <w:rsid w:val="00AC0803"/>
    <w:rsid w:val="00AD273C"/>
    <w:rsid w:val="00AD5608"/>
    <w:rsid w:val="00AF66CC"/>
    <w:rsid w:val="00B21C95"/>
    <w:rsid w:val="00B22CE2"/>
    <w:rsid w:val="00B63504"/>
    <w:rsid w:val="00B64EAF"/>
    <w:rsid w:val="00B735F2"/>
    <w:rsid w:val="00B94E51"/>
    <w:rsid w:val="00B97E5C"/>
    <w:rsid w:val="00BE2897"/>
    <w:rsid w:val="00C20535"/>
    <w:rsid w:val="00C37ABC"/>
    <w:rsid w:val="00C52A4F"/>
    <w:rsid w:val="00CA19FB"/>
    <w:rsid w:val="00CB739D"/>
    <w:rsid w:val="00CD7595"/>
    <w:rsid w:val="00D060D7"/>
    <w:rsid w:val="00D14EAB"/>
    <w:rsid w:val="00D154B4"/>
    <w:rsid w:val="00D24C43"/>
    <w:rsid w:val="00D65142"/>
    <w:rsid w:val="00D73129"/>
    <w:rsid w:val="00D73192"/>
    <w:rsid w:val="00D83A84"/>
    <w:rsid w:val="00DA12B1"/>
    <w:rsid w:val="00DB3A18"/>
    <w:rsid w:val="00DD130F"/>
    <w:rsid w:val="00E21E2F"/>
    <w:rsid w:val="00E27EA8"/>
    <w:rsid w:val="00E5704C"/>
    <w:rsid w:val="00E63850"/>
    <w:rsid w:val="00EC42E2"/>
    <w:rsid w:val="00ED15E1"/>
    <w:rsid w:val="00F13B7D"/>
    <w:rsid w:val="00F22015"/>
    <w:rsid w:val="00F50683"/>
    <w:rsid w:val="00F71F50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B22E8"/>
  <w15:docId w15:val="{FC662F63-3C3C-4DB3-98A5-C202F668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2032D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2A4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C173E217BAF4E80805EE817A2FB16" ma:contentTypeVersion="0" ma:contentTypeDescription="Create a new document." ma:contentTypeScope="" ma:versionID="5b1d31a4fab7e725f1c741106b634ad7">
  <xsd:schema xmlns:xsd="http://www.w3.org/2001/XMLSchema" xmlns:xs="http://www.w3.org/2001/XMLSchema" xmlns:p="http://schemas.microsoft.com/office/2006/metadata/properties" xmlns:ns2="252BDB0A-93DC-4662-B430-FE66A79436E9" targetNamespace="http://schemas.microsoft.com/office/2006/metadata/properties" ma:root="true" ma:fieldsID="44b0c62110821253a9df2be90f6d531b" ns2:_="">
    <xsd:import namespace="252BDB0A-93DC-4662-B430-FE66A79436E9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BDB0A-93DC-4662-B430-FE66A79436E9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Periode1" ma:format="Dropdown" ma:internalName="Categorie">
      <xsd:simpleType>
        <xsd:restriction base="dms:Choice">
          <xsd:enumeration value="Periode1"/>
          <xsd:enumeration value="Periode2"/>
          <xsd:enumeration value="Algemeen"/>
          <xsd:enumeration value="Cursus UvT"/>
        </xsd:restriction>
      </xsd:simpleType>
    </xsd:element>
    <xsd:element name="Vak" ma:index="9" nillable="true" ma:displayName="Vak" ma:default="V3D1" ma:format="Dropdown" ma:internalName="Vak">
      <xsd:simpleType>
        <xsd:restriction base="dms:Choice">
          <xsd:enumeration value="V3D1"/>
          <xsd:enumeration value="VED1"/>
          <xsd:enumeration value="VCC1"/>
          <xsd:enumeration value="VPT1"/>
          <xsd:enumeration value="VIS2"/>
          <xsd:enumeration value="VPT2"/>
          <xsd:enumeration value="VRS2"/>
          <xsd:enumeration value="VEX2"/>
          <xsd:enumeration value="VUI2"/>
          <xsd:enumeration value="VUX2"/>
          <xsd:enumeration value="Curs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Vak xmlns="252BDB0A-93DC-4662-B430-FE66A79436E9">V3D1</Vak>
    <Categorie xmlns="252BDB0A-93DC-4662-B430-FE66A79436E9">Periode1</Categorie>
  </documentManagement>
</p:properties>
</file>

<file path=customXml/itemProps1.xml><?xml version="1.0" encoding="utf-8"?>
<ds:datastoreItem xmlns:ds="http://schemas.openxmlformats.org/officeDocument/2006/customXml" ds:itemID="{AA892328-E959-4CB3-B133-8A5B927EAF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EB685-4917-4C16-9BD8-E9F0E8B68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BDB0A-93DC-4662-B430-FE66A7943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EC9211-B61F-4954-A401-66203E87CED3}">
  <ds:schemaRefs>
    <ds:schemaRef ds:uri="http://schemas.microsoft.com/office/2006/metadata/properties"/>
    <ds:schemaRef ds:uri="252BDB0A-93DC-4662-B430-FE66A79436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Roy v.Oldenbeek</cp:lastModifiedBy>
  <cp:revision>2</cp:revision>
  <dcterms:created xsi:type="dcterms:W3CDTF">2016-11-30T08:45:00Z</dcterms:created>
  <dcterms:modified xsi:type="dcterms:W3CDTF">2016-11-30T08:45:00Z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0x0101002BFC173E217BAF4E80805EE817A2FB16</vt:lpwstr>
  </property>
  <property fmtid="{D5CDD505-2E9C-101B-9397-08002B2CF9AE}" pid="3" name="Order">
    <vt:r8>7500</vt:r8>
  </property>
</Properties>
</file>