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B4" w:rsidRDefault="00CC3735">
      <w:r>
        <w:t>Auge wichtigstes Sinnesorgan</w:t>
      </w:r>
    </w:p>
    <w:p w:rsidR="00CC3735" w:rsidRDefault="00CC3735">
      <w:r>
        <w:t xml:space="preserve">Medium das Infos an </w:t>
      </w:r>
      <w:proofErr w:type="spellStart"/>
      <w:r>
        <w:t>hirn</w:t>
      </w:r>
      <w:proofErr w:type="spellEnd"/>
      <w:r>
        <w:t xml:space="preserve"> leitet</w:t>
      </w:r>
    </w:p>
    <w:p w:rsidR="00CC3735" w:rsidRDefault="00CC3735">
      <w:r>
        <w:t>Wie eine Lupe die Sonnenstrahlen bündelt</w:t>
      </w:r>
    </w:p>
    <w:p w:rsidR="00CC3735" w:rsidRDefault="00CC3735">
      <w:r>
        <w:t>Gebündelt von Hornhaut und Linsen bündeln auf Stelle des schärfsten Sehens an der Netzhaut</w:t>
      </w:r>
      <w:r w:rsidR="00BE637C">
        <w:t>(Sensor Digitalkamera)</w:t>
      </w:r>
    </w:p>
    <w:p w:rsidR="00CC3735" w:rsidRDefault="00CC3735">
      <w:proofErr w:type="spellStart"/>
      <w:r>
        <w:t>Bündetlt</w:t>
      </w:r>
      <w:proofErr w:type="spellEnd"/>
      <w:r>
        <w:t xml:space="preserve"> die </w:t>
      </w:r>
      <w:proofErr w:type="spellStart"/>
      <w:r>
        <w:t>infos</w:t>
      </w:r>
      <w:proofErr w:type="spellEnd"/>
      <w:r>
        <w:t xml:space="preserve"> in nerven.</w:t>
      </w:r>
    </w:p>
    <w:p w:rsidR="00CC3735" w:rsidRDefault="00CC3735">
      <w:r>
        <w:t xml:space="preserve">Über 1 Millionen Nerven des </w:t>
      </w:r>
      <w:proofErr w:type="spellStart"/>
      <w:r>
        <w:t>Sehnerves</w:t>
      </w:r>
      <w:proofErr w:type="spellEnd"/>
      <w:r>
        <w:t xml:space="preserve"> werden die Infos ans </w:t>
      </w:r>
      <w:proofErr w:type="spellStart"/>
      <w:r>
        <w:t>gehirn</w:t>
      </w:r>
      <w:proofErr w:type="spellEnd"/>
      <w:r>
        <w:t xml:space="preserve"> weitergeleitet.</w:t>
      </w:r>
    </w:p>
    <w:p w:rsidR="00CC3735" w:rsidRDefault="00CC3735">
      <w:r>
        <w:t>Lederhaut gibt Auge Form Halt und Schutz(Das weiße im Auge)</w:t>
      </w:r>
    </w:p>
    <w:p w:rsidR="00CC3735" w:rsidRDefault="00CC3735">
      <w:r>
        <w:t>Hornhaut ist eine durchsichtige transparente Struktur(Wie ein Uhrglas)</w:t>
      </w:r>
      <w:r w:rsidR="00BE637C">
        <w:t>,mit Tränenflüssigkeit</w:t>
      </w:r>
    </w:p>
    <w:p w:rsidR="00BE637C" w:rsidRDefault="00BE637C">
      <w:r>
        <w:t>Ihre Aufgabe ist das Licht zu brechen.</w:t>
      </w:r>
    </w:p>
    <w:p w:rsidR="00BE637C" w:rsidRDefault="00BE637C">
      <w:r>
        <w:t>Zwischen ihr und der Linse Liegen Augenkammern, in ihnen Flüssigkeit die Licht stärker bricht als Luft</w:t>
      </w:r>
    </w:p>
    <w:p w:rsidR="00BE637C" w:rsidRDefault="00BE637C">
      <w:r>
        <w:t>Hornhaut macht hier Hauptarbeit beim Brechen des Lichts, Linse die Feinarbeit</w:t>
      </w:r>
    </w:p>
    <w:p w:rsidR="00CC3735" w:rsidRDefault="00CC3735">
      <w:r>
        <w:t>Ob blau oder Braun liegt an der Regenbogenhaut(</w:t>
      </w:r>
      <w:proofErr w:type="spellStart"/>
      <w:r>
        <w:t>iris</w:t>
      </w:r>
      <w:proofErr w:type="spellEnd"/>
      <w:r>
        <w:t>) (Wie das Zifferblatt)</w:t>
      </w:r>
    </w:p>
    <w:p w:rsidR="00BE637C" w:rsidRDefault="00BE637C">
      <w:r>
        <w:t xml:space="preserve">Je nachdem ob Hell oder dunkel zieht sie sich zusammen oder nicht(Muskel), wird es ihr </w:t>
      </w:r>
      <w:proofErr w:type="spellStart"/>
      <w:r>
        <w:t>zuviel</w:t>
      </w:r>
      <w:proofErr w:type="spellEnd"/>
      <w:r>
        <w:t xml:space="preserve"> schließt sich das Auge(wie eine blende)</w:t>
      </w:r>
    </w:p>
    <w:p w:rsidR="00CC3735" w:rsidRDefault="00CC3735">
      <w:r>
        <w:t>Das schwarze, die Pupille ist eine kleine/große Öffnung je nachdem wie der Lichteinfall ist.</w:t>
      </w:r>
    </w:p>
    <w:p w:rsidR="00CC3735" w:rsidRDefault="00CC3735">
      <w:r>
        <w:t xml:space="preserve">Dahinter ist die Linse, sie </w:t>
      </w:r>
      <w:proofErr w:type="spellStart"/>
      <w:r>
        <w:t>hatt</w:t>
      </w:r>
      <w:proofErr w:type="spellEnd"/>
      <w:r>
        <w:t xml:space="preserve"> die </w:t>
      </w:r>
      <w:proofErr w:type="spellStart"/>
      <w:r>
        <w:t>aufgabe</w:t>
      </w:r>
      <w:proofErr w:type="spellEnd"/>
      <w:r>
        <w:t xml:space="preserve"> zu </w:t>
      </w:r>
      <w:proofErr w:type="spellStart"/>
      <w:r>
        <w:t>fokkusieren</w:t>
      </w:r>
      <w:proofErr w:type="spellEnd"/>
      <w:r>
        <w:t xml:space="preserve">. Stellt in </w:t>
      </w:r>
      <w:proofErr w:type="spellStart"/>
      <w:r>
        <w:t>nähe</w:t>
      </w:r>
      <w:proofErr w:type="spellEnd"/>
      <w:r>
        <w:t xml:space="preserve"> und ferne scharf(wie ein </w:t>
      </w:r>
      <w:proofErr w:type="spellStart"/>
      <w:r>
        <w:t>fotoapparat</w:t>
      </w:r>
      <w:proofErr w:type="spellEnd"/>
      <w:r>
        <w:t xml:space="preserve">), sie ist flexibel. Diese Funktion geht im Laufe des Lebens verloren -&gt; Altersweitsichtigkeit </w:t>
      </w:r>
      <w:proofErr w:type="spellStart"/>
      <w:r>
        <w:t>weils</w:t>
      </w:r>
      <w:proofErr w:type="spellEnd"/>
      <w:r>
        <w:t xml:space="preserve"> sie härter und unelastischer wird.</w:t>
      </w:r>
    </w:p>
    <w:p w:rsidR="00BE637C" w:rsidRDefault="00BE637C">
      <w:r>
        <w:t xml:space="preserve">Der </w:t>
      </w:r>
      <w:proofErr w:type="spellStart"/>
      <w:r>
        <w:t>Zilliarkörper</w:t>
      </w:r>
      <w:proofErr w:type="spellEnd"/>
      <w:r>
        <w:t xml:space="preserve"> stellt die Linse scharf. Wenn er sich anspannt/lockerlässt ändert sich Form der Linse</w:t>
      </w:r>
    </w:p>
    <w:p w:rsidR="00BE637C" w:rsidRDefault="00BE637C">
      <w:proofErr w:type="spellStart"/>
      <w:r>
        <w:t>AKommodation</w:t>
      </w:r>
      <w:proofErr w:type="spellEnd"/>
    </w:p>
    <w:p w:rsidR="00CC3735" w:rsidRDefault="00BE637C">
      <w:r>
        <w:t>Diese Sehprobleme liegen daran das die Lichtstrahlen nicht direkt gebündelt werden und der Brennpunkt ein bisschen vor oder hinter der Netzhaut liegt.</w:t>
      </w:r>
    </w:p>
    <w:p w:rsidR="00BE637C" w:rsidRDefault="00BE637C">
      <w:r>
        <w:t xml:space="preserve">Weitsichtig-&gt; </w:t>
      </w:r>
      <w:proofErr w:type="spellStart"/>
      <w:r>
        <w:t>augapfel</w:t>
      </w:r>
      <w:proofErr w:type="spellEnd"/>
      <w:r>
        <w:t xml:space="preserve"> zu kurz</w:t>
      </w:r>
    </w:p>
    <w:p w:rsidR="00BE637C" w:rsidRDefault="00BE637C">
      <w:proofErr w:type="spellStart"/>
      <w:r>
        <w:t>Kurzssichtig</w:t>
      </w:r>
      <w:proofErr w:type="spellEnd"/>
      <w:r>
        <w:t>-&gt; Augapfel zu lang</w:t>
      </w:r>
    </w:p>
    <w:p w:rsidR="00CF30CF" w:rsidRDefault="00CF30CF">
      <w:r>
        <w:t xml:space="preserve">In vorderer </w:t>
      </w:r>
      <w:proofErr w:type="spellStart"/>
      <w:r>
        <w:t>Augenkommer</w:t>
      </w:r>
      <w:proofErr w:type="spellEnd"/>
      <w:r>
        <w:t xml:space="preserve"> und hinterer Augenkammer ist Kammerwasser</w:t>
      </w:r>
    </w:p>
    <w:p w:rsidR="00CF30CF" w:rsidRDefault="00CF30CF">
      <w:r>
        <w:t xml:space="preserve">Das Wasser fließt vom Ziliarkörper durch die hintere Augenkammer in die vordere Augenkammer und verlässt das „Auge“ durch den </w:t>
      </w:r>
      <w:proofErr w:type="spellStart"/>
      <w:r>
        <w:t>Schlemmkanal</w:t>
      </w:r>
      <w:proofErr w:type="spellEnd"/>
      <w:r>
        <w:t>.</w:t>
      </w:r>
    </w:p>
    <w:p w:rsidR="00CF30CF" w:rsidRDefault="00CF30CF">
      <w:r>
        <w:t>Spült schmutz aus dem Auge und versorgt es mit Nährstoffen</w:t>
      </w:r>
    </w:p>
    <w:p w:rsidR="00697AA4" w:rsidRDefault="00697AA4">
      <w:r>
        <w:t>Das System bestimmt den Augendruck.</w:t>
      </w:r>
    </w:p>
    <w:p w:rsidR="00697AA4" w:rsidRDefault="00697AA4">
      <w:r>
        <w:t xml:space="preserve">Wird dieser zu hoch weil Kammerwasser nicht abfließen kann </w:t>
      </w:r>
      <w:proofErr w:type="spellStart"/>
      <w:r>
        <w:t>kann</w:t>
      </w:r>
      <w:proofErr w:type="spellEnd"/>
      <w:r>
        <w:t xml:space="preserve"> man an grünem Star erkranken.</w:t>
      </w:r>
    </w:p>
    <w:p w:rsidR="00CB1165" w:rsidRDefault="00CB1165">
      <w:r>
        <w:t>Zwischen Linse und Netzhaut ist der gelartige Glaskörper. (98% Wasser)</w:t>
      </w:r>
    </w:p>
    <w:p w:rsidR="00CB1165" w:rsidRDefault="00CB1165">
      <w:r>
        <w:t>Verursacht „</w:t>
      </w:r>
      <w:proofErr w:type="spellStart"/>
      <w:r>
        <w:t>Floaters</w:t>
      </w:r>
      <w:proofErr w:type="spellEnd"/>
      <w:r>
        <w:t>“</w:t>
      </w:r>
    </w:p>
    <w:p w:rsidR="00CB1165" w:rsidRDefault="00CB1165">
      <w:r>
        <w:t>Wie sehen wir jetzt:</w:t>
      </w:r>
    </w:p>
    <w:p w:rsidR="00CB1165" w:rsidRDefault="00CB1165">
      <w:r>
        <w:lastRenderedPageBreak/>
        <w:t xml:space="preserve">Auf der </w:t>
      </w:r>
      <w:proofErr w:type="spellStart"/>
      <w:r>
        <w:t>Nethaut</w:t>
      </w:r>
      <w:proofErr w:type="spellEnd"/>
      <w:r>
        <w:t xml:space="preserve"> gibt es 126 MILLIONEN </w:t>
      </w:r>
      <w:proofErr w:type="spellStart"/>
      <w:r>
        <w:t>photorezeptoren</w:t>
      </w:r>
      <w:proofErr w:type="spellEnd"/>
      <w:r w:rsidR="00A118A4">
        <w:t>, diese werten Licht in chemische und dann in elektrische Impulse fürs Gehirn um</w:t>
      </w:r>
    </w:p>
    <w:p w:rsidR="00A118A4" w:rsidRDefault="00A118A4">
      <w:r>
        <w:t xml:space="preserve">Die </w:t>
      </w:r>
      <w:proofErr w:type="spellStart"/>
      <w:r>
        <w:t>Photorezeptoren</w:t>
      </w:r>
      <w:proofErr w:type="spellEnd"/>
      <w:r>
        <w:t xml:space="preserve"> sind sehr Lichtempfindlich.</w:t>
      </w:r>
    </w:p>
    <w:p w:rsidR="00A118A4" w:rsidRDefault="00A118A4">
      <w:r>
        <w:t>Zelltypen:</w:t>
      </w:r>
    </w:p>
    <w:p w:rsidR="00A118A4" w:rsidRDefault="00A118A4">
      <w:r>
        <w:t xml:space="preserve">Horizontale Zellen sorgen für die Verbindung(Hemmung von </w:t>
      </w:r>
      <w:proofErr w:type="spellStart"/>
      <w:r>
        <w:t>Signalen,Kontrast</w:t>
      </w:r>
      <w:proofErr w:type="spellEnd"/>
      <w:r>
        <w:t>.)</w:t>
      </w:r>
    </w:p>
    <w:p w:rsidR="00A118A4" w:rsidRDefault="00A118A4">
      <w:proofErr w:type="spellStart"/>
      <w:r>
        <w:t>Amakrine</w:t>
      </w:r>
      <w:proofErr w:type="spellEnd"/>
      <w:r>
        <w:t xml:space="preserve"> Zellen Ganglienzellen Bipolare Zellen sind Neuronen</w:t>
      </w:r>
    </w:p>
    <w:p w:rsidR="00A118A4" w:rsidRDefault="00A118A4">
      <w:r>
        <w:t>Müllerzellen</w:t>
      </w:r>
      <w:r>
        <w:t xml:space="preserve"> sind Gliazellen(schärfen das Bild)</w:t>
      </w:r>
    </w:p>
    <w:p w:rsidR="00A118A4" w:rsidRDefault="00A118A4">
      <w:r>
        <w:t>Blinder Fleck ist dort wo Sehnerv durchtritt.</w:t>
      </w:r>
    </w:p>
    <w:p w:rsidR="00A118A4" w:rsidRDefault="00A118A4">
      <w:r>
        <w:t>Gehirn komprimiert 1:100</w:t>
      </w:r>
    </w:p>
    <w:p w:rsidR="00A118A4" w:rsidRDefault="00A118A4">
      <w:r>
        <w:t xml:space="preserve">Stäbchen: </w:t>
      </w:r>
      <w:proofErr w:type="spellStart"/>
      <w:r>
        <w:t>Grausstufenehen</w:t>
      </w:r>
      <w:proofErr w:type="spellEnd"/>
      <w:r>
        <w:t>, geringe Lichtstärke</w:t>
      </w:r>
    </w:p>
    <w:p w:rsidR="00A118A4" w:rsidRDefault="00A118A4">
      <w:r>
        <w:t>Zapfen: Farbsehen, brauchen gewisse Lichtstärke</w:t>
      </w:r>
    </w:p>
    <w:p w:rsidR="00A118A4" w:rsidRDefault="00A118A4">
      <w:r>
        <w:t>Am gelben Fleck sind die meisten Zapfen, dort sehen wir am schärfsten</w:t>
      </w:r>
    </w:p>
    <w:p w:rsidR="00A118A4" w:rsidRDefault="00A118A4">
      <w:bookmarkStart w:id="0" w:name="_GoBack"/>
      <w:bookmarkEnd w:id="0"/>
    </w:p>
    <w:p w:rsidR="00A118A4" w:rsidRDefault="00A118A4"/>
    <w:p w:rsidR="00CB1165" w:rsidRDefault="00CB1165"/>
    <w:p w:rsidR="00CB1165" w:rsidRDefault="00CB1165">
      <w:r>
        <w:t xml:space="preserve">Die </w:t>
      </w:r>
      <w:proofErr w:type="spellStart"/>
      <w:r>
        <w:t>Sehrinde</w:t>
      </w:r>
      <w:proofErr w:type="spellEnd"/>
      <w:r>
        <w:t xml:space="preserve"> verarbeitet </w:t>
      </w:r>
      <w:proofErr w:type="spellStart"/>
      <w:r>
        <w:t>informationen</w:t>
      </w:r>
      <w:proofErr w:type="spellEnd"/>
      <w:r>
        <w:t xml:space="preserve"> dann im Gehirn</w:t>
      </w:r>
    </w:p>
    <w:p w:rsidR="00CF30CF" w:rsidRDefault="00CF30CF"/>
    <w:p w:rsidR="00CC3735" w:rsidRDefault="00CC3735"/>
    <w:p w:rsidR="00CC3735" w:rsidRDefault="00CC3735"/>
    <w:sectPr w:rsidR="00CC37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35"/>
    <w:rsid w:val="000D413E"/>
    <w:rsid w:val="002116D3"/>
    <w:rsid w:val="00474863"/>
    <w:rsid w:val="004A3DB4"/>
    <w:rsid w:val="00697AA4"/>
    <w:rsid w:val="008A5A0B"/>
    <w:rsid w:val="00A118A4"/>
    <w:rsid w:val="00B01A18"/>
    <w:rsid w:val="00BE637C"/>
    <w:rsid w:val="00CB1165"/>
    <w:rsid w:val="00CC3735"/>
    <w:rsid w:val="00C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2808"/>
  <w15:chartTrackingRefBased/>
  <w15:docId w15:val="{C4AFF55F-FFF8-481F-91E1-2C559BFC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Gus.</dc:creator>
  <cp:keywords/>
  <dc:description/>
  <cp:lastModifiedBy>Christopher Gus.</cp:lastModifiedBy>
  <cp:revision>4</cp:revision>
  <dcterms:created xsi:type="dcterms:W3CDTF">2016-12-22T20:57:00Z</dcterms:created>
  <dcterms:modified xsi:type="dcterms:W3CDTF">2016-12-22T21:33:00Z</dcterms:modified>
</cp:coreProperties>
</file>