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Go单元测试指导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引入测试框架：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Gomonkey</w:t>
      </w:r>
      <w:r>
        <w:rPr>
          <w:rFonts w:hint="eastAsia"/>
          <w:lang w:val="en-US" w:eastAsia="zh-CN"/>
        </w:rPr>
        <w:t>：变量，函数打桩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subscript"/>
          <w:lang w:val="en-US" w:eastAsia="zh-CN"/>
        </w:rPr>
      </w:pPr>
      <w:r>
        <w:rPr>
          <w:rFonts w:hint="default"/>
          <w:lang w:val="en-US" w:eastAsia="zh-CN"/>
        </w:rPr>
        <w:t>Goconvey</w:t>
      </w:r>
      <w:r>
        <w:rPr>
          <w:rFonts w:hint="eastAsia"/>
          <w:lang w:val="en-US" w:eastAsia="zh-CN"/>
        </w:rPr>
        <w:t>：测试用例管理，结果断言，（可视化）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引入方式（离线方式）：将最新go代码框架vendor目录下该四个目录拷贝到云桌面内对应工程vendor目录下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03378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测试用例目录规范：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1).  Go文件同级目录下创建xxx_test.go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2).  涉及测试用例用到的材料放在工程根目录tests目录下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测试用例示例：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92315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执行：在工程根目录下执行go test ./...  则会遍历目录执行所有目录下的测试用例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可以通过-run !./{path}对目录进行过滤豁免。如：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test ./... -run !./tests !./config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E:\gospace\src\hsm-os-go-template&gt; go test ./... -run !./tests !./config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     hsm-os-go-template/cmd  [no test files]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     hsm-os-go-template/cmd/app      [no test files]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ok      hsm-os-go-template/config       0.310s [no tests to run]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     hsm-os-go-template/internal/app [no test files]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     hsm-os-go-template/internal/constants   [no test files]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     hsm-os-go-template/internal/controller/v1       [no test files]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     hsm-os-go-template/internal/entity      [no test files]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      hsm-os-go-template/internal/usecase     0.242s [no tests to run]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     hsm-os-go-template/internal/usecase/repo        [no test files]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     hsm-os-go-template/internal/usecase/webapi      [no test files]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      hsm-os-go-template/internal/utils       0.248s [no tests to run]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     hsm-os-go-template/pkg/httpserver       [no test files]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     hsm-os-go-template/pkg/logger   [no test files]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      hsm-os-go-template/pkg/sqllite  [no test files]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ok      hsm-os-go-template/tests        0.540s [no tests to run]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测试用例目标：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场景覆盖率：60%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场景梳理：0. 加载镜像 1. 运行容器 2. 运行容器端口映射 3. 运行容器cpu限制 4. 运行容器memory限制 5. 运行容器目录挂载 6. 运行容器日志挂载 7. 运行容器环境变量 8 . 删除容器 9. 运行容器cni网络 10. 运行容器跨主机网络通信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1）. 可以一个用例覆盖几个场景，不必每个场景需要单独一个用例去覆盖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例如：运行容器，涉及容器运行资源限制，容器日志目录，端口映射等场景可以在一个用例里面同时覆盖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2）. 轻量级测试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例如：运行容器，在校验用例结果时，只需检查容器对象属性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关注点分离，对测试场景支撑的部分可以采取打桩处理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例如：加载镜像，加载本地node.ini文件可以采用函数打桩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用例主要关注核心业务，像应用层，接口层可以不太关注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例如：加载镜像，端到端加载需要执行hsm-env imageload，应用层不用关注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代码覆盖率：60%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1）. 场景覆盖率是目标，代码覆盖率作为检验参考（是否遗漏场景，或者存在无效代码）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测试用例的价值：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更好的守护功能，大胆的重构。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测试用例驱动出更好的代码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（最近的代码走查问题整改可以和测试用例结合起来搞。）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圈复杂度高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6322060"/>
            <wp:effectExtent l="0" t="0" r="10160" b="2540"/>
            <wp:docPr id="3" name="图片 3" descr="lADPJw1WW5UV9YrNBQDNA8A_960_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DPJw1WW5UV9YrNBQDNA8A_960_12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测试用例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4" name="图片 4" descr="lADPJwnI3PBPdY7NA8DNBQA_1280_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DPJwnI3PBPdY7NA8DNBQA_1280_9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代码整改重构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4123690"/>
            <wp:effectExtent l="0" t="0" r="254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张晓龙：https://www.jianshu.com/u/1381dc29fed9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82C76"/>
    <w:multiLevelType w:val="singleLevel"/>
    <w:tmpl w:val="97F82C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52467D"/>
    <w:multiLevelType w:val="singleLevel"/>
    <w:tmpl w:val="CA52467D"/>
    <w:lvl w:ilvl="0" w:tentative="0">
      <w:start w:val="3"/>
      <w:numFmt w:val="decimal"/>
      <w:suff w:val="nothing"/>
      <w:lvlText w:val="%1）"/>
      <w:lvlJc w:val="left"/>
    </w:lvl>
  </w:abstractNum>
  <w:abstractNum w:abstractNumId="2">
    <w:nsid w:val="1CAA16D3"/>
    <w:multiLevelType w:val="singleLevel"/>
    <w:tmpl w:val="1CAA16D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710F3943"/>
    <w:multiLevelType w:val="singleLevel"/>
    <w:tmpl w:val="710F394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lYWE2NGQxOTg3ZjA4NTIxNTAzYTE5NTkzNzc5NjQifQ=="/>
  </w:docVars>
  <w:rsids>
    <w:rsidRoot w:val="00000000"/>
    <w:rsid w:val="01156752"/>
    <w:rsid w:val="064B025C"/>
    <w:rsid w:val="08242A95"/>
    <w:rsid w:val="0911427F"/>
    <w:rsid w:val="0B551D84"/>
    <w:rsid w:val="0DFD72BA"/>
    <w:rsid w:val="0E1D3459"/>
    <w:rsid w:val="0FE65AF3"/>
    <w:rsid w:val="11B43EFD"/>
    <w:rsid w:val="12103BCB"/>
    <w:rsid w:val="1E9576F6"/>
    <w:rsid w:val="23287567"/>
    <w:rsid w:val="237C6DAB"/>
    <w:rsid w:val="23C232D7"/>
    <w:rsid w:val="252A0B7D"/>
    <w:rsid w:val="27675BE3"/>
    <w:rsid w:val="38243730"/>
    <w:rsid w:val="3A642B3E"/>
    <w:rsid w:val="3AE2152B"/>
    <w:rsid w:val="40961018"/>
    <w:rsid w:val="40FC6E5B"/>
    <w:rsid w:val="42F62363"/>
    <w:rsid w:val="4348021F"/>
    <w:rsid w:val="45C4222B"/>
    <w:rsid w:val="472E0639"/>
    <w:rsid w:val="47C42D32"/>
    <w:rsid w:val="48934639"/>
    <w:rsid w:val="49167822"/>
    <w:rsid w:val="498D1081"/>
    <w:rsid w:val="49CB1B97"/>
    <w:rsid w:val="4A315EB1"/>
    <w:rsid w:val="4AE849B4"/>
    <w:rsid w:val="4D654F3D"/>
    <w:rsid w:val="4E215353"/>
    <w:rsid w:val="513E4FFF"/>
    <w:rsid w:val="51760760"/>
    <w:rsid w:val="529C0587"/>
    <w:rsid w:val="53277E51"/>
    <w:rsid w:val="53B2342F"/>
    <w:rsid w:val="58464A49"/>
    <w:rsid w:val="58791FDE"/>
    <w:rsid w:val="58926FC6"/>
    <w:rsid w:val="59822246"/>
    <w:rsid w:val="5AD66F7A"/>
    <w:rsid w:val="600C27F8"/>
    <w:rsid w:val="62126315"/>
    <w:rsid w:val="627279D3"/>
    <w:rsid w:val="64806E7B"/>
    <w:rsid w:val="65FD742C"/>
    <w:rsid w:val="661575DB"/>
    <w:rsid w:val="67AB7CE7"/>
    <w:rsid w:val="69846462"/>
    <w:rsid w:val="6E1204CF"/>
    <w:rsid w:val="70D77415"/>
    <w:rsid w:val="73A56DEB"/>
    <w:rsid w:val="73BC5F3C"/>
    <w:rsid w:val="74FD0BD7"/>
    <w:rsid w:val="76FE0619"/>
    <w:rsid w:val="77D37B1C"/>
    <w:rsid w:val="78E74258"/>
    <w:rsid w:val="79821334"/>
    <w:rsid w:val="7B902188"/>
    <w:rsid w:val="7D3A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733</Words>
  <Characters>1569</Characters>
  <Lines>0</Lines>
  <Paragraphs>0</Paragraphs>
  <TotalTime>19</TotalTime>
  <ScaleCrop>false</ScaleCrop>
  <LinksUpToDate>false</LinksUpToDate>
  <CharactersWithSpaces>1839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2023-04-10T01:20:00Z</dcterms:created>
  <dc:creator>wangbin187844</dc:creator>
  <cp:lastModifiedBy>独孤九剑</cp:lastModifiedBy>
  <dcterms:modified xsi:type="dcterms:W3CDTF">2024-04-09T08:28:09Z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A38DBE3662C649EFABEAF8276674A0BC</vt:lpwstr>
  </property>
</Properties>
</file>