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562" w:firstLineChars="200"/>
        <w:jc w:val="center"/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Go开发环境工具链操作指南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Go常用工具链说明</w:t>
      </w:r>
    </w:p>
    <w:p>
      <w:pPr>
        <w:numPr>
          <w:ilvl w:val="-7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go build      将开发人员编写的go文件编译成可执行的二进制文件</w:t>
      </w:r>
    </w:p>
    <w:p>
      <w:pPr>
        <w:numPr>
          <w:ilvl w:val="-7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go mod      三方包管理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gofmt        Go语言代码格式化格局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goimports    检查代码包导入工具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</w:t>
      </w:r>
      <w:r>
        <w:rPr>
          <w:rFonts w:hint="default"/>
          <w:sz w:val="24"/>
          <w:szCs w:val="24"/>
          <w:lang w:val="en-US" w:eastAsia="zh-CN"/>
        </w:rPr>
        <w:t>olint</w:t>
      </w:r>
      <w:r>
        <w:rPr>
          <w:rFonts w:hint="eastAsia"/>
          <w:sz w:val="24"/>
          <w:szCs w:val="24"/>
          <w:lang w:val="en-US" w:eastAsia="zh-CN"/>
        </w:rPr>
        <w:t xml:space="preserve">        检查代码规范工具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go vet </w:t>
      </w:r>
      <w:r>
        <w:rPr>
          <w:rFonts w:hint="eastAsia"/>
          <w:sz w:val="24"/>
          <w:szCs w:val="24"/>
          <w:lang w:val="en-US" w:eastAsia="zh-CN"/>
        </w:rPr>
        <w:t xml:space="preserve">       代码</w:t>
      </w:r>
      <w:r>
        <w:rPr>
          <w:rFonts w:hint="default"/>
          <w:sz w:val="24"/>
          <w:szCs w:val="24"/>
          <w:lang w:val="en-US" w:eastAsia="zh-CN"/>
        </w:rPr>
        <w:t>静态分析</w:t>
      </w:r>
      <w:r>
        <w:rPr>
          <w:rFonts w:hint="eastAsia"/>
          <w:sz w:val="24"/>
          <w:szCs w:val="24"/>
          <w:lang w:val="en-US" w:eastAsia="zh-CN"/>
        </w:rPr>
        <w:t>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go test       运行测试用例</w:t>
      </w:r>
    </w:p>
    <w:p>
      <w:pPr>
        <w:numPr>
          <w:ilvl w:val="0"/>
          <w:numId w:val="0"/>
        </w:numPr>
        <w:ind w:firstLine="1200" w:firstLineChars="50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工具安装指导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前提：已正确安装并配置go语言环境（详见：Go开发环境搭建操作指南）</w:t>
      </w: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go build、go mod、gofmt、</w:t>
      </w:r>
      <w:r>
        <w:rPr>
          <w:rFonts w:hint="default"/>
          <w:sz w:val="24"/>
          <w:szCs w:val="24"/>
          <w:lang w:val="en-US" w:eastAsia="zh-CN"/>
        </w:rPr>
        <w:t>go vet</w:t>
      </w:r>
      <w:r>
        <w:rPr>
          <w:rFonts w:hint="eastAsia"/>
          <w:sz w:val="24"/>
          <w:szCs w:val="24"/>
          <w:lang w:val="en-US" w:eastAsia="zh-CN"/>
        </w:rPr>
        <w:t>、go test 在go 语言环境已内置</w:t>
      </w: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go lint、goimports需要下载源码安装，操作如下：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 创建安装目录</w:t>
      </w:r>
    </w:p>
    <w:p>
      <w:pPr>
        <w:numPr>
          <w:numId w:val="0"/>
        </w:numPr>
        <w:ind w:left="63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mkdir -p $GOPATH/src/golang.org/x/</w:t>
      </w:r>
    </w:p>
    <w:p>
      <w:pPr>
        <w:numPr>
          <w:ilvl w:val="0"/>
          <w:numId w:val="0"/>
        </w:numPr>
        <w:ind w:left="63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2）. 下载安装包</w:t>
      </w:r>
    </w:p>
    <w:p>
      <w:pPr>
        <w:numPr>
          <w:ilvl w:val="0"/>
          <w:numId w:val="0"/>
        </w:numPr>
        <w:ind w:left="63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git clone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"https://github.com/golang/lint.git"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https://github.com/golang/lint.git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63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git clone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"https://github.com/golang/tools.git"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https://github.com/golang/tools.git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="63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3）. 安装go lint工具</w:t>
      </w:r>
    </w:p>
    <w:p>
      <w:pPr>
        <w:numPr>
          <w:numId w:val="0"/>
        </w:numPr>
        <w:ind w:left="63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go install $GOPATH/src/golang.org/x/golint/</w:t>
      </w:r>
    </w:p>
    <w:p>
      <w:pPr>
        <w:numPr>
          <w:numId w:val="0"/>
        </w:numPr>
        <w:ind w:left="63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cp $GOPATH/bin/golint  /user/local/bin/</w:t>
      </w:r>
    </w:p>
    <w:p>
      <w:pPr>
        <w:numPr>
          <w:ilvl w:val="0"/>
          <w:numId w:val="3"/>
        </w:numPr>
        <w:ind w:left="63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 安装goimports工具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go install $GOPATH/src/golang.org/x/tools/cmd/goimports/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cp $GOPATH/bin/goimports  /user/local/bin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工具使用说明</w:t>
      </w:r>
    </w:p>
    <w:p>
      <w:pPr>
        <w:numPr>
          <w:ilvl w:val="-1"/>
          <w:numId w:val="0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go build 将go文件编译成可执行的二进制文件</w:t>
      </w:r>
    </w:p>
    <w:p>
      <w:pPr>
        <w:numPr>
          <w:ilvl w:val="-1"/>
          <w:numId w:val="0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执行：go build xxx.go/dir   // 在当前目录下输出编译生成的二进制文件，</w:t>
      </w:r>
    </w:p>
    <w:p>
      <w:pPr>
        <w:numPr>
          <w:ilvl w:val="-1"/>
          <w:numId w:val="0"/>
        </w:numPr>
        <w:ind w:left="0" w:leftChars="0"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go build -o test .     // 名称默认是目录名，可通过-o 参数指定二进制名称</w:t>
      </w:r>
    </w:p>
    <w:p>
      <w:pPr>
        <w:numPr>
          <w:ilvl w:val="-1"/>
          <w:numId w:val="0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-gcflags 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-N -l -m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 -N:禁止优化 -l:禁止内联 -m:输出优化信息</w:t>
      </w:r>
    </w:p>
    <w:p>
      <w:pPr>
        <w:numPr>
          <w:ilvl w:val="-1"/>
          <w:numId w:val="0"/>
        </w:num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-ldflags 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-w -s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    -w:禁用DRWA调试信息  -s:禁用符号表</w:t>
      </w:r>
    </w:p>
    <w:p>
      <w:pPr>
        <w:numPr>
          <w:ilvl w:val="-1"/>
          <w:numId w:val="0"/>
        </w:num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GO111MODULE=on GOPROXY="https://mirrors.aliyun.com/goproxy" go build -o test .</w:t>
      </w:r>
      <w:r>
        <w:rPr>
          <w:rFonts w:hint="eastAsia"/>
          <w:sz w:val="24"/>
          <w:szCs w:val="24"/>
          <w:lang w:val="en-US" w:eastAsia="zh-CN"/>
        </w:rPr>
        <w:t xml:space="preserve">   // 直接在编译命令中指定编译模式，镜像管理地址（也可在全局go env中指定）</w:t>
      </w:r>
    </w:p>
    <w:p>
      <w:pPr>
        <w:numPr>
          <w:ilvl w:val="-1"/>
          <w:numId w:val="0"/>
        </w:numPr>
        <w:ind w:firstLine="720" w:firstLineChars="3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GOOS=linux GOARCH=amd64 go build -o test .</w:t>
      </w:r>
      <w:r>
        <w:rPr>
          <w:rFonts w:hint="eastAsia"/>
          <w:sz w:val="24"/>
          <w:szCs w:val="24"/>
          <w:lang w:val="en-US" w:eastAsia="zh-CN"/>
        </w:rPr>
        <w:t xml:space="preserve">  // 交叉编译</w:t>
      </w:r>
    </w:p>
    <w:p>
      <w:pPr>
        <w:numPr>
          <w:ilvl w:val="-1"/>
          <w:numId w:val="0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-1"/>
          <w:numId w:val="0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go mod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三方包管理</w:t>
      </w:r>
    </w:p>
    <w:p>
      <w:pPr>
        <w:numPr>
          <w:ilvl w:val="-1"/>
          <w:numId w:val="0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执行：go mod init     // 生成go.mod 文件</w:t>
      </w:r>
    </w:p>
    <w:p>
      <w:pPr>
        <w:numPr>
          <w:ilvl w:val="-1"/>
          <w:numId w:val="0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go mod tidy     // 通过GOPROXY 源拉取三方包，放在$GOPATH/pkg/mod下，并生成包记录文件go.sum</w:t>
      </w:r>
    </w:p>
    <w:p>
      <w:pPr>
        <w:numPr>
          <w:ilvl w:val="-1"/>
          <w:numId w:val="0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go mod vendor  // 会创建vendor目录导入第三方包（作用：例如需要修改第三方包，但是不影响其他项目，可以使用go vendor模式）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-1"/>
          <w:numId w:val="0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gofmt 代码格式化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-1"/>
          <w:numId w:val="0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执行：gofmt xxx.go/dir     // 输出代码格式化之后的内容</w:t>
      </w:r>
    </w:p>
    <w:p>
      <w:pPr>
        <w:numPr>
          <w:ilvl w:val="-1"/>
          <w:numId w:val="0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gofmt -s xxx.go/dir   // 使用-s参数可以开启简化代码功能</w:t>
      </w:r>
    </w:p>
    <w:p>
      <w:pPr>
        <w:numPr>
          <w:ilvl w:val="-1"/>
          <w:numId w:val="0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:= 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(s)]</w:t>
      </w:r>
    </w:p>
    <w:p>
      <w:pPr>
        <w:numPr>
          <w:ilvl w:val="-1"/>
          <w:numId w:val="0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格式化后：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:= 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:]</w:t>
      </w:r>
    </w:p>
    <w:p>
      <w:pPr>
        <w:numPr>
          <w:ilvl w:val="-1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-1"/>
          <w:numId w:val="0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goimports</w:t>
      </w:r>
    </w:p>
    <w:p>
      <w:pPr>
        <w:numPr>
          <w:ilvl w:val="-1"/>
          <w:numId w:val="0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执行：goimports xxx.go  // 输出包导入格式化之后的文件（会对包分类换行，删除无用的包等）</w:t>
      </w:r>
    </w:p>
    <w:p>
      <w:pPr>
        <w:numPr>
          <w:ilvl w:val="-1"/>
          <w:numId w:val="0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-1"/>
          <w:numId w:val="0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g</w:t>
      </w:r>
      <w:r>
        <w:rPr>
          <w:rFonts w:hint="default"/>
          <w:b/>
          <w:bCs/>
          <w:sz w:val="24"/>
          <w:szCs w:val="24"/>
          <w:lang w:val="en-US" w:eastAsia="zh-CN"/>
        </w:rPr>
        <w:t>olint</w:t>
      </w:r>
    </w:p>
    <w:p>
      <w:pPr>
        <w:numPr>
          <w:ilvl w:val="-1"/>
          <w:numId w:val="0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执行：</w:t>
      </w:r>
      <w:r>
        <w:rPr>
          <w:rFonts w:hint="default"/>
          <w:sz w:val="24"/>
          <w:szCs w:val="24"/>
          <w:lang w:val="en-US" w:eastAsia="zh-CN"/>
        </w:rPr>
        <w:t xml:space="preserve">golint </w:t>
      </w:r>
      <w:r>
        <w:rPr>
          <w:rFonts w:hint="eastAsia"/>
          <w:sz w:val="24"/>
          <w:szCs w:val="24"/>
          <w:lang w:val="en-US" w:eastAsia="zh-CN"/>
        </w:rPr>
        <w:t>xxx.go</w:t>
      </w:r>
      <w:r>
        <w:rPr>
          <w:rFonts w:hint="default"/>
          <w:sz w:val="24"/>
          <w:szCs w:val="24"/>
          <w:lang w:val="en-US" w:eastAsia="zh-CN"/>
        </w:rPr>
        <w:t>/dir</w:t>
      </w:r>
      <w:r>
        <w:rPr>
          <w:rFonts w:hint="eastAsia"/>
          <w:sz w:val="24"/>
          <w:szCs w:val="24"/>
          <w:lang w:val="en-US" w:eastAsia="zh-CN"/>
        </w:rPr>
        <w:t xml:space="preserve">   // 会对命名规范进行检查，例如定义一个包名main_会有如下报错</w:t>
      </w:r>
    </w:p>
    <w:p>
      <w:pPr>
        <w:numPr>
          <w:ilvl w:val="-1"/>
          <w:numId w:val="0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root@wangbin:/home/goproject/src/athens/cmd/proxy# ls</w:t>
      </w:r>
    </w:p>
    <w:p>
      <w:pPr>
        <w:numPr>
          <w:ilvl w:val="-1"/>
          <w:numId w:val="0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actions  Dockerfile  main.go</w:t>
      </w:r>
    </w:p>
    <w:p>
      <w:pPr>
        <w:numPr>
          <w:ilvl w:val="-1"/>
          <w:numId w:val="0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root@wangbin:/home/goproject/src/athens/cmd/proxy# golint</w:t>
      </w:r>
    </w:p>
    <w:p>
      <w:pPr>
        <w:numPr>
          <w:ilvl w:val="-1"/>
          <w:numId w:val="0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main.go:1:1: don't use an underscore in package name</w:t>
      </w:r>
    </w:p>
    <w:p>
      <w:pPr>
        <w:numPr>
          <w:ilvl w:val="-1"/>
          <w:numId w:val="0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main.go:13:2: a blank import should be only in a main or test package, or have a comment justifying it</w:t>
      </w:r>
    </w:p>
    <w:p>
      <w:pPr>
        <w:numPr>
          <w:ilvl w:val="-1"/>
          <w:numId w:val="0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</w:p>
    <w:p>
      <w:pPr>
        <w:numPr>
          <w:ilvl w:val="-1"/>
          <w:numId w:val="0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-1"/>
          <w:numId w:val="0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go vet</w:t>
      </w:r>
    </w:p>
    <w:p>
      <w:pPr>
        <w:numPr>
          <w:ilvl w:val="-1"/>
          <w:numId w:val="0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执行：go vet xxx.go/dir   // 会对go编码进行静态分析</w:t>
      </w:r>
    </w:p>
    <w:p>
      <w:pPr>
        <w:numPr>
          <w:ilvl w:val="-1"/>
          <w:numId w:val="0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例如：使用%d 打印一个string类型的变量，会有如下报错</w:t>
      </w:r>
    </w:p>
    <w:p>
      <w:pPr>
        <w:numPr>
          <w:ilvl w:val="-1"/>
          <w:numId w:val="0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 := "ni hao"</w:t>
      </w:r>
    </w:p>
    <w:p>
      <w:pPr>
        <w:numPr>
          <w:ilvl w:val="-1"/>
          <w:numId w:val="0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fmt.Printf("print %d", a)</w:t>
      </w:r>
    </w:p>
    <w:p>
      <w:pPr>
        <w:numPr>
          <w:ilvl w:val="-1"/>
          <w:numId w:val="0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PS E:\gospace\src\mystarter\src&gt; go vet </w:t>
      </w:r>
    </w:p>
    <w:p>
      <w:pPr>
        <w:numPr>
          <w:ilvl w:val="-1"/>
          <w:numId w:val="0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mystarter/src</w:t>
      </w:r>
    </w:p>
    <w:p>
      <w:pPr>
        <w:numPr>
          <w:ilvl w:val="-1"/>
          <w:numId w:val="0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.\main.go:20:2: fmt.Printf format %d has arg a of wrong type string</w:t>
      </w:r>
    </w:p>
    <w:p>
      <w:pPr>
        <w:numPr>
          <w:ilvl w:val="-1"/>
          <w:numId w:val="0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-1"/>
          <w:numId w:val="0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go test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numPr>
          <w:ilvl w:val="-1"/>
          <w:numId w:val="0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对当前路径下的go函数执行测试用例</w:t>
      </w:r>
    </w:p>
    <w:p>
      <w:pPr>
        <w:numPr>
          <w:ilvl w:val="-1"/>
          <w:numId w:val="0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controller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"testing"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TestCheckHostName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(t *testing.T)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"host0"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actual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GetHostName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want != actual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t.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Errorf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"test CheckHostName failed, want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, actual: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want, actual)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PS E:\gospace\src\mystarter\src\controller&gt; go test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--- FAIL: TestCheckHostName (0.00s)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   hostname_test.go:11: test CheckHostName failed, want host0, actual: test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exit status 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FAIL    mystarter/src/controller        0.276s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numPr>
          <w:ilvl w:val="-1"/>
          <w:numId w:val="0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go test -cover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                  // -cover参数可以统计覆盖率</w:t>
      </w:r>
    </w:p>
    <w:p>
      <w:pPr>
        <w:numPr>
          <w:ilvl w:val="-1"/>
          <w:numId w:val="0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</w:t>
      </w:r>
    </w:p>
    <w:p>
      <w:pPr>
        <w:numPr>
          <w:ilvl w:val="-1"/>
          <w:numId w:val="0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PS E:\gospace\src\mystarter\src\controller&gt; go test -cover</w:t>
      </w:r>
    </w:p>
    <w:p>
      <w:pPr>
        <w:numPr>
          <w:ilvl w:val="-1"/>
          <w:numId w:val="0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--- FAIL: TestCheckHostName (0.00s)</w:t>
      </w:r>
    </w:p>
    <w:p>
      <w:pPr>
        <w:numPr>
          <w:ilvl w:val="-1"/>
          <w:numId w:val="0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coverage: 40.0% of statements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B679C4"/>
    <w:multiLevelType w:val="singleLevel"/>
    <w:tmpl w:val="DAB679C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008DA18"/>
    <w:multiLevelType w:val="singleLevel"/>
    <w:tmpl w:val="F008DA18"/>
    <w:lvl w:ilvl="0" w:tentative="0">
      <w:start w:val="4"/>
      <w:numFmt w:val="decimal"/>
      <w:suff w:val="nothing"/>
      <w:lvlText w:val="%1）"/>
      <w:lvlJc w:val="left"/>
    </w:lvl>
  </w:abstractNum>
  <w:abstractNum w:abstractNumId="2">
    <w:nsid w:val="044ABCCF"/>
    <w:multiLevelType w:val="singleLevel"/>
    <w:tmpl w:val="044ABCCF"/>
    <w:lvl w:ilvl="0" w:tentative="0">
      <w:start w:val="1"/>
      <w:numFmt w:val="decimal"/>
      <w:suff w:val="nothing"/>
      <w:lvlText w:val="%1）"/>
      <w:lvlJc w:val="left"/>
      <w:pPr>
        <w:ind w:left="63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JlY2M0ZDkxOWY4YjhmN2U5ZDA1ZjA4NTIwNDJlNjMifQ=="/>
  </w:docVars>
  <w:rsids>
    <w:rsidRoot w:val="00000000"/>
    <w:rsid w:val="00D11F77"/>
    <w:rsid w:val="011F4A9B"/>
    <w:rsid w:val="015D2AF7"/>
    <w:rsid w:val="025C0B32"/>
    <w:rsid w:val="027C1BA5"/>
    <w:rsid w:val="02F91D0F"/>
    <w:rsid w:val="03014CD6"/>
    <w:rsid w:val="04A5262D"/>
    <w:rsid w:val="04BC6CFA"/>
    <w:rsid w:val="05527330"/>
    <w:rsid w:val="05BE78F1"/>
    <w:rsid w:val="092472CA"/>
    <w:rsid w:val="09380E13"/>
    <w:rsid w:val="09F030CD"/>
    <w:rsid w:val="0A14667A"/>
    <w:rsid w:val="0B4D1E43"/>
    <w:rsid w:val="0EB9159E"/>
    <w:rsid w:val="0F0E428C"/>
    <w:rsid w:val="0F1E3380"/>
    <w:rsid w:val="10015334"/>
    <w:rsid w:val="1088295E"/>
    <w:rsid w:val="122D76BE"/>
    <w:rsid w:val="131E2317"/>
    <w:rsid w:val="13F82B68"/>
    <w:rsid w:val="143A4EFE"/>
    <w:rsid w:val="14535FF1"/>
    <w:rsid w:val="1543579E"/>
    <w:rsid w:val="15D33677"/>
    <w:rsid w:val="163C3E6E"/>
    <w:rsid w:val="16927490"/>
    <w:rsid w:val="173823B8"/>
    <w:rsid w:val="17B57FA2"/>
    <w:rsid w:val="184C6177"/>
    <w:rsid w:val="18BA50B0"/>
    <w:rsid w:val="19625433"/>
    <w:rsid w:val="1A615B48"/>
    <w:rsid w:val="1A6E06DA"/>
    <w:rsid w:val="1D2A625E"/>
    <w:rsid w:val="1E914DF3"/>
    <w:rsid w:val="211015B7"/>
    <w:rsid w:val="22A54428"/>
    <w:rsid w:val="25C46BF1"/>
    <w:rsid w:val="25D50679"/>
    <w:rsid w:val="261931CA"/>
    <w:rsid w:val="26B66271"/>
    <w:rsid w:val="27271343"/>
    <w:rsid w:val="273347CA"/>
    <w:rsid w:val="27767BD4"/>
    <w:rsid w:val="281C5C4E"/>
    <w:rsid w:val="2ABE312B"/>
    <w:rsid w:val="2AD90BA6"/>
    <w:rsid w:val="2B546E8B"/>
    <w:rsid w:val="2B970832"/>
    <w:rsid w:val="2BA15DF5"/>
    <w:rsid w:val="2C2C2F57"/>
    <w:rsid w:val="2C327403"/>
    <w:rsid w:val="2D3325CD"/>
    <w:rsid w:val="2D4F7831"/>
    <w:rsid w:val="2DD41015"/>
    <w:rsid w:val="2DF92093"/>
    <w:rsid w:val="2E8A5FE6"/>
    <w:rsid w:val="2E981441"/>
    <w:rsid w:val="2FDD1B4C"/>
    <w:rsid w:val="2FE9188B"/>
    <w:rsid w:val="30935EB5"/>
    <w:rsid w:val="30AD596C"/>
    <w:rsid w:val="3243161E"/>
    <w:rsid w:val="336202B6"/>
    <w:rsid w:val="39176D6E"/>
    <w:rsid w:val="392834B8"/>
    <w:rsid w:val="39481160"/>
    <w:rsid w:val="396C5956"/>
    <w:rsid w:val="3B026D8D"/>
    <w:rsid w:val="3BA21EE0"/>
    <w:rsid w:val="3BFA5CD5"/>
    <w:rsid w:val="3CBB417F"/>
    <w:rsid w:val="3CC2593E"/>
    <w:rsid w:val="3D864BBD"/>
    <w:rsid w:val="3EEB27BB"/>
    <w:rsid w:val="3F101958"/>
    <w:rsid w:val="423821FE"/>
    <w:rsid w:val="42CB2301"/>
    <w:rsid w:val="433C2B75"/>
    <w:rsid w:val="438F09B0"/>
    <w:rsid w:val="440648B6"/>
    <w:rsid w:val="45D26C6A"/>
    <w:rsid w:val="474C68B7"/>
    <w:rsid w:val="47F6649C"/>
    <w:rsid w:val="48881EB5"/>
    <w:rsid w:val="4A5412BD"/>
    <w:rsid w:val="4C99583F"/>
    <w:rsid w:val="4CA55798"/>
    <w:rsid w:val="4D836A38"/>
    <w:rsid w:val="4FAD5FDA"/>
    <w:rsid w:val="4FFE11C8"/>
    <w:rsid w:val="515A39B8"/>
    <w:rsid w:val="523B5FC7"/>
    <w:rsid w:val="53A54C04"/>
    <w:rsid w:val="53B10056"/>
    <w:rsid w:val="53FA446D"/>
    <w:rsid w:val="54295C57"/>
    <w:rsid w:val="547E7F44"/>
    <w:rsid w:val="55AC288F"/>
    <w:rsid w:val="56C35A85"/>
    <w:rsid w:val="58F67029"/>
    <w:rsid w:val="590B5B1F"/>
    <w:rsid w:val="59964095"/>
    <w:rsid w:val="59C82AAC"/>
    <w:rsid w:val="59E23077"/>
    <w:rsid w:val="59F856B0"/>
    <w:rsid w:val="5B860396"/>
    <w:rsid w:val="5C2E3DBE"/>
    <w:rsid w:val="5F4C0C3F"/>
    <w:rsid w:val="5F844F80"/>
    <w:rsid w:val="5FBF06E9"/>
    <w:rsid w:val="601257FC"/>
    <w:rsid w:val="605C4274"/>
    <w:rsid w:val="60A43C49"/>
    <w:rsid w:val="62BA3A86"/>
    <w:rsid w:val="63420B98"/>
    <w:rsid w:val="63422EA7"/>
    <w:rsid w:val="63576530"/>
    <w:rsid w:val="637821F0"/>
    <w:rsid w:val="645C68A9"/>
    <w:rsid w:val="649466C7"/>
    <w:rsid w:val="66B8663C"/>
    <w:rsid w:val="678F3DA8"/>
    <w:rsid w:val="67E60BCD"/>
    <w:rsid w:val="681335C0"/>
    <w:rsid w:val="68923C20"/>
    <w:rsid w:val="68A0573A"/>
    <w:rsid w:val="698473D2"/>
    <w:rsid w:val="69EF7CD5"/>
    <w:rsid w:val="6A7F36AB"/>
    <w:rsid w:val="6A850846"/>
    <w:rsid w:val="6C192FCE"/>
    <w:rsid w:val="6D542CA3"/>
    <w:rsid w:val="6DBD5004"/>
    <w:rsid w:val="6E10338C"/>
    <w:rsid w:val="6E604895"/>
    <w:rsid w:val="6EEE5E15"/>
    <w:rsid w:val="6F723DF9"/>
    <w:rsid w:val="6FD902CD"/>
    <w:rsid w:val="6FE17097"/>
    <w:rsid w:val="70116F95"/>
    <w:rsid w:val="709A1A8F"/>
    <w:rsid w:val="70C94C38"/>
    <w:rsid w:val="711C66C3"/>
    <w:rsid w:val="722E4900"/>
    <w:rsid w:val="724F27A1"/>
    <w:rsid w:val="72534F4B"/>
    <w:rsid w:val="72563E57"/>
    <w:rsid w:val="73A0182E"/>
    <w:rsid w:val="75581C78"/>
    <w:rsid w:val="76A00F2F"/>
    <w:rsid w:val="76D40C3B"/>
    <w:rsid w:val="78C85507"/>
    <w:rsid w:val="7A613399"/>
    <w:rsid w:val="7B6B4036"/>
    <w:rsid w:val="7D217A7E"/>
    <w:rsid w:val="7E2B33C0"/>
    <w:rsid w:val="7EA83C8C"/>
    <w:rsid w:val="7F1110A5"/>
    <w:rsid w:val="7F3B537A"/>
    <w:rsid w:val="7F7E71AE"/>
    <w:rsid w:val="7FD840FD"/>
    <w:rsid w:val="7FF5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830</Words>
  <Characters>2316</Characters>
  <Lines>0</Lines>
  <Paragraphs>0</Paragraphs>
  <TotalTime>4020</TotalTime>
  <ScaleCrop>false</ScaleCrop>
  <LinksUpToDate>false</LinksUpToDate>
  <CharactersWithSpaces>2759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2022-12-09T03:25:00Z</dcterms:created>
  <dc:creator>wangbin187844</dc:creator>
  <cp:lastModifiedBy>独孤九剑</cp:lastModifiedBy>
  <dcterms:modified xsi:type="dcterms:W3CDTF">2022-12-12T04:38:58Z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F263A1728CF64CB2A389BF3C8349FA5F</vt:lpwstr>
  </property>
</Properties>
</file>