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Go私源athens搭建指导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Go开发环境在有外网的情况下可以直接使用go官方的私有地址https://goproxy.cn拉取第三方包， 也可以通过国内阿里公司提供的开放源https://mirrors.aliyun.com/goproxy拉取第三方包。但是在内网环境，没有外网权限，则需要搭建自己的私源仓库，当前go社区使用最广泛的是通过微软公司提供的免费开源的athens项目搭建私源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</w:t>
      </w:r>
    </w:p>
    <w:p>
      <w:pPr>
        <w:numPr>
          <w:ilvl w:val="0"/>
          <w:numId w:val="2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准备一台可以连接外网的linux服务器（例如: ip为192.168.1.16），并配置go语言开发环境（Go开发环境搭建操作指南）</w:t>
      </w:r>
    </w:p>
    <w:p>
      <w:pPr>
        <w:numPr>
          <w:ilvl w:val="0"/>
          <w:numId w:val="2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下载athens项目代码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$GOPATH/src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"https://github.com/gomods/athens.git"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https://github.com/gomods/athens.git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安装athens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编译athens，编译完成会在$GOPATH/src/athens/目录下生成athens二进制文件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cd $GOPATH/src/athens/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创建缓存路径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-p </w:t>
      </w:r>
      <w:r>
        <w:rPr>
          <w:rFonts w:hint="default"/>
          <w:lang w:val="en-US" w:eastAsia="zh-CN"/>
        </w:rPr>
        <w:t>/opt/athens/data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创建过滤规则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./filterFile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内网的gitlab不需要通过GlobalEndpoint下载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git.example.com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github.com/gomods/athens v0.1,v0.2,v0.4.1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修改配置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config.dev.toml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GlobalEndpoint = "https://mirrors.aliyun.com/goproxy"</w:t>
      </w:r>
      <w:r>
        <w:rPr>
          <w:rFonts w:hint="eastAsia"/>
          <w:lang w:val="en-US" w:eastAsia="zh-CN"/>
        </w:rPr>
        <w:t xml:space="preserve">     // 配置代理仓库地址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FilterFile = "./filterFile"   // FilterFile 需要和</w:t>
      </w:r>
      <w:r>
        <w:rPr>
          <w:rFonts w:hint="default"/>
          <w:lang w:val="en-US" w:eastAsia="zh-CN"/>
        </w:rPr>
        <w:t xml:space="preserve">GlobalEndpoint </w:t>
      </w:r>
      <w:r>
        <w:rPr>
          <w:rFonts w:hint="eastAsia"/>
          <w:lang w:val="en-US" w:eastAsia="zh-CN"/>
        </w:rPr>
        <w:t>同时配置，不然</w:t>
      </w:r>
      <w:r>
        <w:rPr>
          <w:rFonts w:hint="default"/>
          <w:lang w:val="en-US" w:eastAsia="zh-CN"/>
        </w:rPr>
        <w:t xml:space="preserve">GlobalEndpoint </w:t>
      </w:r>
      <w:r>
        <w:rPr>
          <w:rFonts w:hint="eastAsia"/>
          <w:lang w:val="en-US" w:eastAsia="zh-CN"/>
        </w:rPr>
        <w:t>不会生效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StorageType = "disk"</w:t>
      </w:r>
      <w:r>
        <w:rPr>
          <w:rFonts w:hint="eastAsia"/>
          <w:lang w:val="en-US" w:eastAsia="zh-CN"/>
        </w:rPr>
        <w:t xml:space="preserve">     // 配置存储类型为磁盘存储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Storage.Disk RootPath = "/opt/athens/data"</w:t>
      </w:r>
      <w:r>
        <w:rPr>
          <w:rFonts w:hint="eastAsia"/>
          <w:lang w:val="en-US" w:eastAsia="zh-CN"/>
        </w:rPr>
        <w:t xml:space="preserve">  // 配置缓存存储路径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启动athens （3000是默认服务端口，可通过配置文件config.dev.toml修改）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./athens -config_file=./config.dev.toml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配置客户端GOPROXY的地址为athens服务地址即可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go env -w GOPROXY=http://192.168.1.16:3000    // ip地址为athens所在服务器ip, 3000为athens服务监听端口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79E4E"/>
    <w:multiLevelType w:val="singleLevel"/>
    <w:tmpl w:val="ABC79E4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95D0989"/>
    <w:multiLevelType w:val="singleLevel"/>
    <w:tmpl w:val="695D0989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2">
    <w:nsid w:val="78A38553"/>
    <w:multiLevelType w:val="singleLevel"/>
    <w:tmpl w:val="78A3855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lY2M0ZDkxOWY4YjhmN2U5ZDA1ZjA4NTIwNDJlNjMifQ=="/>
  </w:docVars>
  <w:rsids>
    <w:rsidRoot w:val="00000000"/>
    <w:rsid w:val="00D11F77"/>
    <w:rsid w:val="011F4A9B"/>
    <w:rsid w:val="02276EF3"/>
    <w:rsid w:val="025C0B32"/>
    <w:rsid w:val="027C1BA5"/>
    <w:rsid w:val="03014CD6"/>
    <w:rsid w:val="04BC6CFA"/>
    <w:rsid w:val="092472CA"/>
    <w:rsid w:val="10015334"/>
    <w:rsid w:val="104D1903"/>
    <w:rsid w:val="122D76BE"/>
    <w:rsid w:val="143A4EFE"/>
    <w:rsid w:val="163C3E6E"/>
    <w:rsid w:val="16927490"/>
    <w:rsid w:val="173823B8"/>
    <w:rsid w:val="17B57FA2"/>
    <w:rsid w:val="18BA50B0"/>
    <w:rsid w:val="19625433"/>
    <w:rsid w:val="1A6E06DA"/>
    <w:rsid w:val="1D2A625E"/>
    <w:rsid w:val="1D33449F"/>
    <w:rsid w:val="1E914DF3"/>
    <w:rsid w:val="224071D0"/>
    <w:rsid w:val="22A54428"/>
    <w:rsid w:val="24224D88"/>
    <w:rsid w:val="26B66271"/>
    <w:rsid w:val="281C5C4E"/>
    <w:rsid w:val="29C042F7"/>
    <w:rsid w:val="2ABE312B"/>
    <w:rsid w:val="2B546E8B"/>
    <w:rsid w:val="2B970832"/>
    <w:rsid w:val="2BA15DF5"/>
    <w:rsid w:val="2C327403"/>
    <w:rsid w:val="2D3325CD"/>
    <w:rsid w:val="2D9040F6"/>
    <w:rsid w:val="2DC925BC"/>
    <w:rsid w:val="2DD41015"/>
    <w:rsid w:val="2DF92093"/>
    <w:rsid w:val="2E8A5FE6"/>
    <w:rsid w:val="2FDD1B4C"/>
    <w:rsid w:val="2FE9188B"/>
    <w:rsid w:val="30935EB5"/>
    <w:rsid w:val="30AD596C"/>
    <w:rsid w:val="336202B6"/>
    <w:rsid w:val="346110BE"/>
    <w:rsid w:val="35D41FC3"/>
    <w:rsid w:val="37B4304F"/>
    <w:rsid w:val="39176D6E"/>
    <w:rsid w:val="39481160"/>
    <w:rsid w:val="396C5956"/>
    <w:rsid w:val="3A5B1A52"/>
    <w:rsid w:val="3B026D8D"/>
    <w:rsid w:val="3BFA5CD5"/>
    <w:rsid w:val="3CBB417F"/>
    <w:rsid w:val="3D7628B2"/>
    <w:rsid w:val="3F0B65F7"/>
    <w:rsid w:val="3F101958"/>
    <w:rsid w:val="3F1415EF"/>
    <w:rsid w:val="405E3FBB"/>
    <w:rsid w:val="42362148"/>
    <w:rsid w:val="433F48B3"/>
    <w:rsid w:val="440648B6"/>
    <w:rsid w:val="45D26C6A"/>
    <w:rsid w:val="474C68B7"/>
    <w:rsid w:val="47F6649C"/>
    <w:rsid w:val="4B22453F"/>
    <w:rsid w:val="4CA55798"/>
    <w:rsid w:val="4D836A38"/>
    <w:rsid w:val="4FFE11C8"/>
    <w:rsid w:val="523F1098"/>
    <w:rsid w:val="53A54C04"/>
    <w:rsid w:val="53B10056"/>
    <w:rsid w:val="53FA446D"/>
    <w:rsid w:val="54295C57"/>
    <w:rsid w:val="56B83A5D"/>
    <w:rsid w:val="56C35A85"/>
    <w:rsid w:val="58F67029"/>
    <w:rsid w:val="590B5B1F"/>
    <w:rsid w:val="59964095"/>
    <w:rsid w:val="5A105077"/>
    <w:rsid w:val="5A8D1B41"/>
    <w:rsid w:val="5B860396"/>
    <w:rsid w:val="5FBF06E9"/>
    <w:rsid w:val="5FF2228A"/>
    <w:rsid w:val="605C4274"/>
    <w:rsid w:val="60A43C49"/>
    <w:rsid w:val="63422EA7"/>
    <w:rsid w:val="63576530"/>
    <w:rsid w:val="637821F0"/>
    <w:rsid w:val="645C68A9"/>
    <w:rsid w:val="649466C7"/>
    <w:rsid w:val="6550611A"/>
    <w:rsid w:val="69EF7CD5"/>
    <w:rsid w:val="69F91A48"/>
    <w:rsid w:val="6A850846"/>
    <w:rsid w:val="6C192FCE"/>
    <w:rsid w:val="6D542CA3"/>
    <w:rsid w:val="6DBD5004"/>
    <w:rsid w:val="6DFA01BD"/>
    <w:rsid w:val="6E10338C"/>
    <w:rsid w:val="6E604895"/>
    <w:rsid w:val="6EEE5E15"/>
    <w:rsid w:val="70116F95"/>
    <w:rsid w:val="72534F4B"/>
    <w:rsid w:val="726A2779"/>
    <w:rsid w:val="73205F98"/>
    <w:rsid w:val="75581C78"/>
    <w:rsid w:val="76A00F2F"/>
    <w:rsid w:val="76D40C3B"/>
    <w:rsid w:val="78C85507"/>
    <w:rsid w:val="7A613399"/>
    <w:rsid w:val="7AE1796D"/>
    <w:rsid w:val="7B6B4036"/>
    <w:rsid w:val="7B6B62D0"/>
    <w:rsid w:val="7D217A7E"/>
    <w:rsid w:val="7E2B33C0"/>
    <w:rsid w:val="7F7E71AE"/>
    <w:rsid w:val="7FD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997</Characters>
  <Lines>0</Lines>
  <Paragraphs>0</Paragraphs>
  <TotalTime>5</TotalTime>
  <ScaleCrop>false</ScaleCrop>
  <LinksUpToDate>false</LinksUpToDate>
  <CharactersWithSpaces>1069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2022-12-09T03:25:00Z</dcterms:created>
  <dc:creator>wangbin187844</dc:creator>
  <cp:lastModifiedBy>独孤九剑</cp:lastModifiedBy>
  <dcterms:modified xsi:type="dcterms:W3CDTF">2022-12-09T06:51:55Z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F263A1728CF64CB2A389BF3C8349FA5F</vt:lpwstr>
  </property>
</Properties>
</file>