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359405"/>
        <w:docPartObj>
          <w:docPartGallery w:val="Cover Pages"/>
          <w:docPartUnique/>
        </w:docPartObj>
      </w:sdtPr>
      <w:sdtEndPr/>
      <w:sdtContent>
        <w:p w:rsidR="009F4162" w:rsidRDefault="009F4162">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2CE6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F73" w:rsidRDefault="000B2F73">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0B2F73" w:rsidRDefault="000B2F73">
                          <w:pPr>
                            <w:pStyle w:val="KeinLeerraum"/>
                            <w:jc w:val="right"/>
                            <w:rPr>
                              <w:color w:val="595959" w:themeColor="text1" w:themeTint="A6"/>
                              <w:sz w:val="18"/>
                              <w:szCs w:val="18"/>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0B2F73" w:rsidRDefault="000B2F73">
                                    <w:pPr>
                                      <w:pStyle w:val="KeinLeerraum"/>
                                      <w:jc w:val="right"/>
                                      <w:rPr>
                                        <w:color w:val="595959" w:themeColor="text1" w:themeTint="A6"/>
                                        <w:sz w:val="20"/>
                                        <w:szCs w:val="20"/>
                                      </w:rPr>
                                    </w:pPr>
                                    <w:r>
                                      <w:rPr>
                                        <w:color w:val="595959" w:themeColor="text1" w:themeTint="A6"/>
                                        <w:sz w:val="20"/>
                                        <w:szCs w:val="20"/>
                                      </w:rPr>
                                      <w:t>Gruppe P24</w:t>
                                    </w:r>
                                    <w:r>
                                      <w:rPr>
                                        <w:color w:val="595959" w:themeColor="text1" w:themeTint="A6"/>
                                        <w:sz w:val="20"/>
                                        <w:szCs w:val="20"/>
                                      </w:rPr>
                                      <w:br/>
                                      <w:t>Matthias Ridder, Dominic von Zielinski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0B2F73" w:rsidRDefault="000B2F73">
                              <w:pPr>
                                <w:pStyle w:val="KeinLeerraum"/>
                                <w:jc w:val="right"/>
                                <w:rPr>
                                  <w:color w:val="595959" w:themeColor="text1" w:themeTint="A6"/>
                                  <w:sz w:val="20"/>
                                  <w:szCs w:val="20"/>
                                </w:rPr>
                              </w:pPr>
                              <w:r>
                                <w:rPr>
                                  <w:color w:val="595959" w:themeColor="text1" w:themeTint="A6"/>
                                  <w:sz w:val="20"/>
                                  <w:szCs w:val="20"/>
                                </w:rPr>
                                <w:t>Gruppe P24</w:t>
                              </w:r>
                              <w:r>
                                <w:rPr>
                                  <w:color w:val="595959" w:themeColor="text1" w:themeTint="A6"/>
                                  <w:sz w:val="20"/>
                                  <w:szCs w:val="20"/>
                                </w:rPr>
                                <w:br/>
                                <w:t>Matthias Ridder, Dominic von Zielinski</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F73" w:rsidRDefault="004E4D4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2F73">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B2F73" w:rsidRDefault="000B2F73">
                                    <w:pPr>
                                      <w:jc w:val="right"/>
                                      <w:rPr>
                                        <w:smallCaps/>
                                        <w:color w:val="404040" w:themeColor="text1" w:themeTint="BF"/>
                                        <w:sz w:val="36"/>
                                        <w:szCs w:val="36"/>
                                      </w:rPr>
                                    </w:pPr>
                                    <w:r>
                                      <w:rPr>
                                        <w:color w:val="404040" w:themeColor="text1" w:themeTint="BF"/>
                                        <w:sz w:val="36"/>
                                        <w:szCs w:val="36"/>
                                      </w:rPr>
                                      <w:t>Projektdokumentation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0B2F73" w:rsidRDefault="000B2F7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2F73" w:rsidRDefault="000B2F73">
                              <w:pPr>
                                <w:jc w:val="right"/>
                                <w:rPr>
                                  <w:smallCaps/>
                                  <w:color w:val="404040" w:themeColor="text1" w:themeTint="BF"/>
                                  <w:sz w:val="36"/>
                                  <w:szCs w:val="36"/>
                                </w:rPr>
                              </w:pPr>
                              <w:r>
                                <w:rPr>
                                  <w:color w:val="404040" w:themeColor="text1" w:themeTint="BF"/>
                                  <w:sz w:val="36"/>
                                  <w:szCs w:val="36"/>
                                </w:rPr>
                                <w:t>Projektdokumentation</w:t>
                              </w:r>
                            </w:p>
                          </w:sdtContent>
                        </w:sdt>
                      </w:txbxContent>
                    </v:textbox>
                    <w10:wrap type="square" anchorx="page" anchory="page"/>
                  </v:shape>
                </w:pict>
              </mc:Fallback>
            </mc:AlternateContent>
          </w:r>
        </w:p>
        <w:p w:rsidR="00B920E3" w:rsidRDefault="00737E28" w:rsidP="00B920E3">
          <w:r>
            <w:br w:type="column"/>
          </w:r>
        </w:p>
      </w:sdtContent>
    </w:sdt>
    <w:sdt>
      <w:sdtPr>
        <w:rPr>
          <w:rFonts w:asciiTheme="minorHAnsi" w:eastAsiaTheme="minorHAnsi" w:hAnsiTheme="minorHAnsi" w:cstheme="minorBidi"/>
          <w:color w:val="auto"/>
          <w:sz w:val="22"/>
          <w:szCs w:val="22"/>
          <w:lang w:eastAsia="en-US"/>
        </w:rPr>
        <w:id w:val="-1254436625"/>
        <w:docPartObj>
          <w:docPartGallery w:val="Table of Contents"/>
          <w:docPartUnique/>
        </w:docPartObj>
      </w:sdtPr>
      <w:sdtEndPr>
        <w:rPr>
          <w:b/>
          <w:bCs/>
          <w:sz w:val="24"/>
        </w:rPr>
      </w:sdtEndPr>
      <w:sdtContent>
        <w:p w:rsidR="00B920E3" w:rsidRDefault="00B920E3">
          <w:pPr>
            <w:pStyle w:val="Inhaltsverzeichnisberschrift"/>
          </w:pPr>
          <w:r>
            <w:t>Inhaltsverzeic</w:t>
          </w:r>
          <w:bookmarkStart w:id="0" w:name="_GoBack"/>
          <w:bookmarkEnd w:id="0"/>
          <w:r>
            <w:t>hnis</w:t>
          </w:r>
        </w:p>
        <w:p w:rsidR="004B468B" w:rsidRDefault="00B920E3">
          <w:pPr>
            <w:pStyle w:val="Verzeichnis1"/>
            <w:rPr>
              <w:rFonts w:cstheme="minorBidi"/>
              <w:noProof/>
              <w:sz w:val="22"/>
            </w:rPr>
          </w:pPr>
          <w:r>
            <w:fldChar w:fldCharType="begin"/>
          </w:r>
          <w:r>
            <w:instrText xml:space="preserve"> TOC \o "1-3" \h \z \u </w:instrText>
          </w:r>
          <w:r>
            <w:fldChar w:fldCharType="separate"/>
          </w:r>
          <w:hyperlink w:anchor="_Toc423029481" w:history="1">
            <w:r w:rsidR="004B468B" w:rsidRPr="00A757C9">
              <w:rPr>
                <w:rStyle w:val="Hyperlink"/>
                <w:noProof/>
              </w:rPr>
              <w:t>1</w:t>
            </w:r>
            <w:r w:rsidR="004B468B">
              <w:rPr>
                <w:rFonts w:cstheme="minorBidi"/>
                <w:noProof/>
                <w:sz w:val="22"/>
              </w:rPr>
              <w:tab/>
            </w:r>
            <w:r w:rsidR="004B468B" w:rsidRPr="00A757C9">
              <w:rPr>
                <w:rStyle w:val="Hyperlink"/>
                <w:noProof/>
              </w:rPr>
              <w:t>Pflichtenheft</w:t>
            </w:r>
            <w:r w:rsidR="004B468B">
              <w:rPr>
                <w:noProof/>
                <w:webHidden/>
              </w:rPr>
              <w:tab/>
            </w:r>
            <w:r w:rsidR="004B468B">
              <w:rPr>
                <w:noProof/>
                <w:webHidden/>
              </w:rPr>
              <w:fldChar w:fldCharType="begin"/>
            </w:r>
            <w:r w:rsidR="004B468B">
              <w:rPr>
                <w:noProof/>
                <w:webHidden/>
              </w:rPr>
              <w:instrText xml:space="preserve"> PAGEREF _Toc423029481 \h </w:instrText>
            </w:r>
            <w:r w:rsidR="004B468B">
              <w:rPr>
                <w:noProof/>
                <w:webHidden/>
              </w:rPr>
            </w:r>
            <w:r w:rsidR="004B468B">
              <w:rPr>
                <w:noProof/>
                <w:webHidden/>
              </w:rPr>
              <w:fldChar w:fldCharType="separate"/>
            </w:r>
            <w:r w:rsidR="004B468B">
              <w:rPr>
                <w:noProof/>
                <w:webHidden/>
              </w:rPr>
              <w:t>2</w:t>
            </w:r>
            <w:r w:rsidR="004B468B">
              <w:rPr>
                <w:noProof/>
                <w:webHidden/>
              </w:rPr>
              <w:fldChar w:fldCharType="end"/>
            </w:r>
          </w:hyperlink>
        </w:p>
        <w:p w:rsidR="004B468B" w:rsidRDefault="004B468B">
          <w:pPr>
            <w:pStyle w:val="Verzeichnis1"/>
            <w:rPr>
              <w:rFonts w:cstheme="minorBidi"/>
              <w:noProof/>
              <w:sz w:val="22"/>
            </w:rPr>
          </w:pPr>
          <w:hyperlink w:anchor="_Toc423029482" w:history="1">
            <w:r w:rsidRPr="00A757C9">
              <w:rPr>
                <w:rStyle w:val="Hyperlink"/>
                <w:noProof/>
                <w:lang w:bidi="en-US"/>
              </w:rPr>
              <w:t>Pflichtenheft</w:t>
            </w:r>
            <w:r>
              <w:rPr>
                <w:noProof/>
                <w:webHidden/>
              </w:rPr>
              <w:tab/>
            </w:r>
            <w:r>
              <w:rPr>
                <w:noProof/>
                <w:webHidden/>
              </w:rPr>
              <w:fldChar w:fldCharType="begin"/>
            </w:r>
            <w:r>
              <w:rPr>
                <w:noProof/>
                <w:webHidden/>
              </w:rPr>
              <w:instrText xml:space="preserve"> PAGEREF _Toc423029482 \h </w:instrText>
            </w:r>
            <w:r>
              <w:rPr>
                <w:noProof/>
                <w:webHidden/>
              </w:rPr>
            </w:r>
            <w:r>
              <w:rPr>
                <w:noProof/>
                <w:webHidden/>
              </w:rPr>
              <w:fldChar w:fldCharType="separate"/>
            </w:r>
            <w:r>
              <w:rPr>
                <w:noProof/>
                <w:webHidden/>
              </w:rPr>
              <w:t>2</w:t>
            </w:r>
            <w:r>
              <w:rPr>
                <w:noProof/>
                <w:webHidden/>
              </w:rPr>
              <w:fldChar w:fldCharType="end"/>
            </w:r>
          </w:hyperlink>
        </w:p>
        <w:p w:rsidR="004B468B" w:rsidRDefault="004B468B">
          <w:pPr>
            <w:pStyle w:val="Verzeichnis1"/>
            <w:rPr>
              <w:rFonts w:cstheme="minorBidi"/>
              <w:noProof/>
              <w:sz w:val="22"/>
            </w:rPr>
          </w:pPr>
          <w:hyperlink w:anchor="_Toc423029483" w:history="1">
            <w:r w:rsidRPr="00A757C9">
              <w:rPr>
                <w:rStyle w:val="Hyperlink"/>
                <w:noProof/>
              </w:rPr>
              <w:t>1.</w:t>
            </w:r>
            <w:r>
              <w:rPr>
                <w:rFonts w:cstheme="minorBidi"/>
                <w:noProof/>
                <w:sz w:val="22"/>
              </w:rPr>
              <w:tab/>
            </w:r>
            <w:r w:rsidRPr="00A757C9">
              <w:rPr>
                <w:rStyle w:val="Hyperlink"/>
                <w:noProof/>
              </w:rPr>
              <w:t>Management- und Dokumentationsattribute</w:t>
            </w:r>
            <w:r>
              <w:rPr>
                <w:noProof/>
                <w:webHidden/>
              </w:rPr>
              <w:tab/>
            </w:r>
            <w:r>
              <w:rPr>
                <w:noProof/>
                <w:webHidden/>
              </w:rPr>
              <w:fldChar w:fldCharType="begin"/>
            </w:r>
            <w:r>
              <w:rPr>
                <w:noProof/>
                <w:webHidden/>
              </w:rPr>
              <w:instrText xml:space="preserve"> PAGEREF _Toc423029483 \h </w:instrText>
            </w:r>
            <w:r>
              <w:rPr>
                <w:noProof/>
                <w:webHidden/>
              </w:rPr>
            </w:r>
            <w:r>
              <w:rPr>
                <w:noProof/>
                <w:webHidden/>
              </w:rPr>
              <w:fldChar w:fldCharType="separate"/>
            </w:r>
            <w:r>
              <w:rPr>
                <w:noProof/>
                <w:webHidden/>
              </w:rPr>
              <w:t>2</w:t>
            </w:r>
            <w:r>
              <w:rPr>
                <w:noProof/>
                <w:webHidden/>
              </w:rPr>
              <w:fldChar w:fldCharType="end"/>
            </w:r>
          </w:hyperlink>
        </w:p>
        <w:p w:rsidR="004B468B" w:rsidRDefault="004B468B">
          <w:pPr>
            <w:pStyle w:val="Verzeichnis1"/>
            <w:rPr>
              <w:rFonts w:cstheme="minorBidi"/>
              <w:noProof/>
              <w:sz w:val="22"/>
            </w:rPr>
          </w:pPr>
          <w:hyperlink w:anchor="_Toc423029484" w:history="1">
            <w:r w:rsidRPr="00A757C9">
              <w:rPr>
                <w:rStyle w:val="Hyperlink"/>
                <w:noProof/>
              </w:rPr>
              <w:t>2.</w:t>
            </w:r>
            <w:r>
              <w:rPr>
                <w:rFonts w:cstheme="minorBidi"/>
                <w:noProof/>
                <w:sz w:val="22"/>
              </w:rPr>
              <w:tab/>
            </w:r>
            <w:r w:rsidRPr="00A757C9">
              <w:rPr>
                <w:rStyle w:val="Hyperlink"/>
                <w:noProof/>
              </w:rPr>
              <w:t>Visionen und Ziele</w:t>
            </w:r>
            <w:r>
              <w:rPr>
                <w:noProof/>
                <w:webHidden/>
              </w:rPr>
              <w:tab/>
            </w:r>
            <w:r>
              <w:rPr>
                <w:noProof/>
                <w:webHidden/>
              </w:rPr>
              <w:fldChar w:fldCharType="begin"/>
            </w:r>
            <w:r>
              <w:rPr>
                <w:noProof/>
                <w:webHidden/>
              </w:rPr>
              <w:instrText xml:space="preserve"> PAGEREF _Toc423029484 \h </w:instrText>
            </w:r>
            <w:r>
              <w:rPr>
                <w:noProof/>
                <w:webHidden/>
              </w:rPr>
            </w:r>
            <w:r>
              <w:rPr>
                <w:noProof/>
                <w:webHidden/>
              </w:rPr>
              <w:fldChar w:fldCharType="separate"/>
            </w:r>
            <w:r>
              <w:rPr>
                <w:noProof/>
                <w:webHidden/>
              </w:rPr>
              <w:t>2</w:t>
            </w:r>
            <w:r>
              <w:rPr>
                <w:noProof/>
                <w:webHidden/>
              </w:rPr>
              <w:fldChar w:fldCharType="end"/>
            </w:r>
          </w:hyperlink>
        </w:p>
        <w:p w:rsidR="004B468B" w:rsidRDefault="004B468B">
          <w:pPr>
            <w:pStyle w:val="Verzeichnis1"/>
            <w:rPr>
              <w:rFonts w:cstheme="minorBidi"/>
              <w:noProof/>
              <w:sz w:val="22"/>
            </w:rPr>
          </w:pPr>
          <w:hyperlink w:anchor="_Toc423029485" w:history="1">
            <w:r w:rsidRPr="00A757C9">
              <w:rPr>
                <w:rStyle w:val="Hyperlink"/>
                <w:noProof/>
              </w:rPr>
              <w:t>3.</w:t>
            </w:r>
            <w:r>
              <w:rPr>
                <w:rFonts w:cstheme="minorBidi"/>
                <w:noProof/>
                <w:sz w:val="22"/>
              </w:rPr>
              <w:tab/>
            </w:r>
            <w:r w:rsidRPr="00A757C9">
              <w:rPr>
                <w:rStyle w:val="Hyperlink"/>
                <w:noProof/>
              </w:rPr>
              <w:t>Rahmenbedingungen</w:t>
            </w:r>
            <w:r>
              <w:rPr>
                <w:noProof/>
                <w:webHidden/>
              </w:rPr>
              <w:tab/>
            </w:r>
            <w:r>
              <w:rPr>
                <w:noProof/>
                <w:webHidden/>
              </w:rPr>
              <w:fldChar w:fldCharType="begin"/>
            </w:r>
            <w:r>
              <w:rPr>
                <w:noProof/>
                <w:webHidden/>
              </w:rPr>
              <w:instrText xml:space="preserve"> PAGEREF _Toc423029485 \h </w:instrText>
            </w:r>
            <w:r>
              <w:rPr>
                <w:noProof/>
                <w:webHidden/>
              </w:rPr>
            </w:r>
            <w:r>
              <w:rPr>
                <w:noProof/>
                <w:webHidden/>
              </w:rPr>
              <w:fldChar w:fldCharType="separate"/>
            </w:r>
            <w:r>
              <w:rPr>
                <w:noProof/>
                <w:webHidden/>
              </w:rPr>
              <w:t>4</w:t>
            </w:r>
            <w:r>
              <w:rPr>
                <w:noProof/>
                <w:webHidden/>
              </w:rPr>
              <w:fldChar w:fldCharType="end"/>
            </w:r>
          </w:hyperlink>
        </w:p>
        <w:p w:rsidR="004B468B" w:rsidRDefault="004B468B">
          <w:pPr>
            <w:pStyle w:val="Verzeichnis1"/>
            <w:rPr>
              <w:rFonts w:cstheme="minorBidi"/>
              <w:noProof/>
              <w:sz w:val="22"/>
            </w:rPr>
          </w:pPr>
          <w:hyperlink w:anchor="_Toc423029486" w:history="1">
            <w:r w:rsidRPr="00A757C9">
              <w:rPr>
                <w:rStyle w:val="Hyperlink"/>
                <w:noProof/>
              </w:rPr>
              <w:t>4.</w:t>
            </w:r>
            <w:r>
              <w:rPr>
                <w:rFonts w:cstheme="minorBidi"/>
                <w:noProof/>
                <w:sz w:val="22"/>
              </w:rPr>
              <w:tab/>
            </w:r>
            <w:r w:rsidRPr="00A757C9">
              <w:rPr>
                <w:rStyle w:val="Hyperlink"/>
                <w:noProof/>
              </w:rPr>
              <w:t>Kontext und Überblick</w:t>
            </w:r>
            <w:r>
              <w:rPr>
                <w:noProof/>
                <w:webHidden/>
              </w:rPr>
              <w:tab/>
            </w:r>
            <w:r>
              <w:rPr>
                <w:noProof/>
                <w:webHidden/>
              </w:rPr>
              <w:fldChar w:fldCharType="begin"/>
            </w:r>
            <w:r>
              <w:rPr>
                <w:noProof/>
                <w:webHidden/>
              </w:rPr>
              <w:instrText xml:space="preserve"> PAGEREF _Toc423029486 \h </w:instrText>
            </w:r>
            <w:r>
              <w:rPr>
                <w:noProof/>
                <w:webHidden/>
              </w:rPr>
            </w:r>
            <w:r>
              <w:rPr>
                <w:noProof/>
                <w:webHidden/>
              </w:rPr>
              <w:fldChar w:fldCharType="separate"/>
            </w:r>
            <w:r>
              <w:rPr>
                <w:noProof/>
                <w:webHidden/>
              </w:rPr>
              <w:t>4</w:t>
            </w:r>
            <w:r>
              <w:rPr>
                <w:noProof/>
                <w:webHidden/>
              </w:rPr>
              <w:fldChar w:fldCharType="end"/>
            </w:r>
          </w:hyperlink>
        </w:p>
        <w:p w:rsidR="004B468B" w:rsidRDefault="004B468B">
          <w:pPr>
            <w:pStyle w:val="Verzeichnis1"/>
            <w:rPr>
              <w:rFonts w:cstheme="minorBidi"/>
              <w:noProof/>
              <w:sz w:val="22"/>
            </w:rPr>
          </w:pPr>
          <w:hyperlink w:anchor="_Toc423029487" w:history="1">
            <w:r w:rsidRPr="00A757C9">
              <w:rPr>
                <w:rStyle w:val="Hyperlink"/>
                <w:noProof/>
              </w:rPr>
              <w:t>5.</w:t>
            </w:r>
            <w:r>
              <w:rPr>
                <w:rFonts w:cstheme="minorBidi"/>
                <w:noProof/>
                <w:sz w:val="22"/>
              </w:rPr>
              <w:tab/>
            </w:r>
            <w:r w:rsidRPr="00A757C9">
              <w:rPr>
                <w:rStyle w:val="Hyperlink"/>
                <w:noProof/>
              </w:rPr>
              <w:t>Funktionale Anforderungen</w:t>
            </w:r>
            <w:r>
              <w:rPr>
                <w:noProof/>
                <w:webHidden/>
              </w:rPr>
              <w:tab/>
            </w:r>
            <w:r>
              <w:rPr>
                <w:noProof/>
                <w:webHidden/>
              </w:rPr>
              <w:fldChar w:fldCharType="begin"/>
            </w:r>
            <w:r>
              <w:rPr>
                <w:noProof/>
                <w:webHidden/>
              </w:rPr>
              <w:instrText xml:space="preserve"> PAGEREF _Toc423029487 \h </w:instrText>
            </w:r>
            <w:r>
              <w:rPr>
                <w:noProof/>
                <w:webHidden/>
              </w:rPr>
            </w:r>
            <w:r>
              <w:rPr>
                <w:noProof/>
                <w:webHidden/>
              </w:rPr>
              <w:fldChar w:fldCharType="separate"/>
            </w:r>
            <w:r>
              <w:rPr>
                <w:noProof/>
                <w:webHidden/>
              </w:rPr>
              <w:t>4</w:t>
            </w:r>
            <w:r>
              <w:rPr>
                <w:noProof/>
                <w:webHidden/>
              </w:rPr>
              <w:fldChar w:fldCharType="end"/>
            </w:r>
          </w:hyperlink>
        </w:p>
        <w:p w:rsidR="004B468B" w:rsidRDefault="004B468B">
          <w:pPr>
            <w:pStyle w:val="Verzeichnis1"/>
            <w:rPr>
              <w:rFonts w:cstheme="minorBidi"/>
              <w:noProof/>
              <w:sz w:val="22"/>
            </w:rPr>
          </w:pPr>
          <w:hyperlink w:anchor="_Toc423029488" w:history="1">
            <w:r w:rsidRPr="00A757C9">
              <w:rPr>
                <w:rStyle w:val="Hyperlink"/>
                <w:noProof/>
              </w:rPr>
              <w:t>6.</w:t>
            </w:r>
            <w:r>
              <w:rPr>
                <w:rFonts w:cstheme="minorBidi"/>
                <w:noProof/>
                <w:sz w:val="22"/>
              </w:rPr>
              <w:tab/>
            </w:r>
            <w:r w:rsidRPr="00A757C9">
              <w:rPr>
                <w:rStyle w:val="Hyperlink"/>
                <w:noProof/>
              </w:rPr>
              <w:t>Qualitätsanforderungen</w:t>
            </w:r>
            <w:r>
              <w:rPr>
                <w:noProof/>
                <w:webHidden/>
              </w:rPr>
              <w:tab/>
            </w:r>
            <w:r>
              <w:rPr>
                <w:noProof/>
                <w:webHidden/>
              </w:rPr>
              <w:fldChar w:fldCharType="begin"/>
            </w:r>
            <w:r>
              <w:rPr>
                <w:noProof/>
                <w:webHidden/>
              </w:rPr>
              <w:instrText xml:space="preserve"> PAGEREF _Toc423029488 \h </w:instrText>
            </w:r>
            <w:r>
              <w:rPr>
                <w:noProof/>
                <w:webHidden/>
              </w:rPr>
            </w:r>
            <w:r>
              <w:rPr>
                <w:noProof/>
                <w:webHidden/>
              </w:rPr>
              <w:fldChar w:fldCharType="separate"/>
            </w:r>
            <w:r>
              <w:rPr>
                <w:noProof/>
                <w:webHidden/>
              </w:rPr>
              <w:t>5</w:t>
            </w:r>
            <w:r>
              <w:rPr>
                <w:noProof/>
                <w:webHidden/>
              </w:rPr>
              <w:fldChar w:fldCharType="end"/>
            </w:r>
          </w:hyperlink>
        </w:p>
        <w:p w:rsidR="004B468B" w:rsidRDefault="004B468B">
          <w:pPr>
            <w:pStyle w:val="Verzeichnis1"/>
            <w:rPr>
              <w:rFonts w:cstheme="minorBidi"/>
              <w:noProof/>
              <w:sz w:val="22"/>
            </w:rPr>
          </w:pPr>
          <w:hyperlink w:anchor="_Toc423029489" w:history="1">
            <w:r w:rsidRPr="00A757C9">
              <w:rPr>
                <w:rStyle w:val="Hyperlink"/>
                <w:noProof/>
              </w:rPr>
              <w:t>7.</w:t>
            </w:r>
            <w:r>
              <w:rPr>
                <w:rFonts w:cstheme="minorBidi"/>
                <w:noProof/>
                <w:sz w:val="22"/>
              </w:rPr>
              <w:tab/>
            </w:r>
            <w:r w:rsidRPr="00A757C9">
              <w:rPr>
                <w:rStyle w:val="Hyperlink"/>
                <w:noProof/>
              </w:rPr>
              <w:t>Abnahmekriterien</w:t>
            </w:r>
            <w:r>
              <w:rPr>
                <w:noProof/>
                <w:webHidden/>
              </w:rPr>
              <w:tab/>
            </w:r>
            <w:r>
              <w:rPr>
                <w:noProof/>
                <w:webHidden/>
              </w:rPr>
              <w:fldChar w:fldCharType="begin"/>
            </w:r>
            <w:r>
              <w:rPr>
                <w:noProof/>
                <w:webHidden/>
              </w:rPr>
              <w:instrText xml:space="preserve"> PAGEREF _Toc423029489 \h </w:instrText>
            </w:r>
            <w:r>
              <w:rPr>
                <w:noProof/>
                <w:webHidden/>
              </w:rPr>
            </w:r>
            <w:r>
              <w:rPr>
                <w:noProof/>
                <w:webHidden/>
              </w:rPr>
              <w:fldChar w:fldCharType="separate"/>
            </w:r>
            <w:r>
              <w:rPr>
                <w:noProof/>
                <w:webHidden/>
              </w:rPr>
              <w:t>5</w:t>
            </w:r>
            <w:r>
              <w:rPr>
                <w:noProof/>
                <w:webHidden/>
              </w:rPr>
              <w:fldChar w:fldCharType="end"/>
            </w:r>
          </w:hyperlink>
        </w:p>
        <w:p w:rsidR="004B468B" w:rsidRDefault="004B468B">
          <w:pPr>
            <w:pStyle w:val="Verzeichnis1"/>
            <w:rPr>
              <w:rFonts w:cstheme="minorBidi"/>
              <w:noProof/>
              <w:sz w:val="22"/>
            </w:rPr>
          </w:pPr>
          <w:hyperlink w:anchor="_Toc423029490" w:history="1">
            <w:r w:rsidRPr="00A757C9">
              <w:rPr>
                <w:rStyle w:val="Hyperlink"/>
                <w:noProof/>
              </w:rPr>
              <w:t>8.</w:t>
            </w:r>
            <w:r>
              <w:rPr>
                <w:rFonts w:cstheme="minorBidi"/>
                <w:noProof/>
                <w:sz w:val="22"/>
              </w:rPr>
              <w:tab/>
            </w:r>
            <w:r w:rsidRPr="00A757C9">
              <w:rPr>
                <w:rStyle w:val="Hyperlink"/>
                <w:noProof/>
              </w:rPr>
              <w:t>Quellen</w:t>
            </w:r>
            <w:r>
              <w:rPr>
                <w:noProof/>
                <w:webHidden/>
              </w:rPr>
              <w:tab/>
            </w:r>
            <w:r>
              <w:rPr>
                <w:noProof/>
                <w:webHidden/>
              </w:rPr>
              <w:fldChar w:fldCharType="begin"/>
            </w:r>
            <w:r>
              <w:rPr>
                <w:noProof/>
                <w:webHidden/>
              </w:rPr>
              <w:instrText xml:space="preserve"> PAGEREF _Toc423029490 \h </w:instrText>
            </w:r>
            <w:r>
              <w:rPr>
                <w:noProof/>
                <w:webHidden/>
              </w:rPr>
            </w:r>
            <w:r>
              <w:rPr>
                <w:noProof/>
                <w:webHidden/>
              </w:rPr>
              <w:fldChar w:fldCharType="separate"/>
            </w:r>
            <w:r>
              <w:rPr>
                <w:noProof/>
                <w:webHidden/>
              </w:rPr>
              <w:t>5</w:t>
            </w:r>
            <w:r>
              <w:rPr>
                <w:noProof/>
                <w:webHidden/>
              </w:rPr>
              <w:fldChar w:fldCharType="end"/>
            </w:r>
          </w:hyperlink>
        </w:p>
        <w:p w:rsidR="004B468B" w:rsidRDefault="004B468B">
          <w:pPr>
            <w:pStyle w:val="Verzeichnis1"/>
            <w:rPr>
              <w:rFonts w:cstheme="minorBidi"/>
              <w:noProof/>
              <w:sz w:val="22"/>
            </w:rPr>
          </w:pPr>
          <w:hyperlink w:anchor="_Toc423029491" w:history="1">
            <w:r w:rsidRPr="00A757C9">
              <w:rPr>
                <w:rStyle w:val="Hyperlink"/>
                <w:noProof/>
              </w:rPr>
              <w:t>9.</w:t>
            </w:r>
            <w:r>
              <w:rPr>
                <w:rFonts w:cstheme="minorBidi"/>
                <w:noProof/>
                <w:sz w:val="22"/>
              </w:rPr>
              <w:tab/>
            </w:r>
            <w:r w:rsidRPr="00A757C9">
              <w:rPr>
                <w:rStyle w:val="Hyperlink"/>
                <w:noProof/>
              </w:rPr>
              <w:t>Hinweis zu dieser Vorlage</w:t>
            </w:r>
            <w:r>
              <w:rPr>
                <w:noProof/>
                <w:webHidden/>
              </w:rPr>
              <w:tab/>
            </w:r>
            <w:r>
              <w:rPr>
                <w:noProof/>
                <w:webHidden/>
              </w:rPr>
              <w:fldChar w:fldCharType="begin"/>
            </w:r>
            <w:r>
              <w:rPr>
                <w:noProof/>
                <w:webHidden/>
              </w:rPr>
              <w:instrText xml:space="preserve"> PAGEREF _Toc423029491 \h </w:instrText>
            </w:r>
            <w:r>
              <w:rPr>
                <w:noProof/>
                <w:webHidden/>
              </w:rPr>
            </w:r>
            <w:r>
              <w:rPr>
                <w:noProof/>
                <w:webHidden/>
              </w:rPr>
              <w:fldChar w:fldCharType="separate"/>
            </w:r>
            <w:r>
              <w:rPr>
                <w:noProof/>
                <w:webHidden/>
              </w:rPr>
              <w:t>6</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492" w:history="1">
            <w:r w:rsidRPr="00A757C9">
              <w:rPr>
                <w:rStyle w:val="Hyperlink"/>
                <w:noProof/>
              </w:rPr>
              <w:t>9.1</w:t>
            </w:r>
            <w:r>
              <w:rPr>
                <w:rFonts w:cstheme="minorBidi"/>
                <w:noProof/>
                <w:sz w:val="22"/>
              </w:rPr>
              <w:tab/>
            </w:r>
            <w:r w:rsidRPr="00A757C9">
              <w:rPr>
                <w:rStyle w:val="Hyperlink"/>
                <w:noProof/>
              </w:rPr>
              <w:t>Literaturliste</w:t>
            </w:r>
            <w:r>
              <w:rPr>
                <w:noProof/>
                <w:webHidden/>
              </w:rPr>
              <w:tab/>
            </w:r>
            <w:r>
              <w:rPr>
                <w:noProof/>
                <w:webHidden/>
              </w:rPr>
              <w:fldChar w:fldCharType="begin"/>
            </w:r>
            <w:r>
              <w:rPr>
                <w:noProof/>
                <w:webHidden/>
              </w:rPr>
              <w:instrText xml:space="preserve"> PAGEREF _Toc423029492 \h </w:instrText>
            </w:r>
            <w:r>
              <w:rPr>
                <w:noProof/>
                <w:webHidden/>
              </w:rPr>
            </w:r>
            <w:r>
              <w:rPr>
                <w:noProof/>
                <w:webHidden/>
              </w:rPr>
              <w:fldChar w:fldCharType="separate"/>
            </w:r>
            <w:r>
              <w:rPr>
                <w:noProof/>
                <w:webHidden/>
              </w:rPr>
              <w:t>6</w:t>
            </w:r>
            <w:r>
              <w:rPr>
                <w:noProof/>
                <w:webHidden/>
              </w:rPr>
              <w:fldChar w:fldCharType="end"/>
            </w:r>
          </w:hyperlink>
        </w:p>
        <w:p w:rsidR="004B468B" w:rsidRDefault="004B468B">
          <w:pPr>
            <w:pStyle w:val="Verzeichnis1"/>
            <w:rPr>
              <w:rFonts w:cstheme="minorBidi"/>
              <w:noProof/>
              <w:sz w:val="22"/>
            </w:rPr>
          </w:pPr>
          <w:hyperlink w:anchor="_Toc423029493" w:history="1">
            <w:r w:rsidRPr="00A757C9">
              <w:rPr>
                <w:rStyle w:val="Hyperlink"/>
                <w:noProof/>
              </w:rPr>
              <w:t>2</w:t>
            </w:r>
            <w:r>
              <w:rPr>
                <w:rFonts w:cstheme="minorBidi"/>
                <w:noProof/>
                <w:sz w:val="22"/>
              </w:rPr>
              <w:tab/>
            </w:r>
            <w:r w:rsidRPr="00A757C9">
              <w:rPr>
                <w:rStyle w:val="Hyperlink"/>
                <w:noProof/>
              </w:rPr>
              <w:t>Projektmanagement</w:t>
            </w:r>
            <w:r>
              <w:rPr>
                <w:noProof/>
                <w:webHidden/>
              </w:rPr>
              <w:tab/>
            </w:r>
            <w:r>
              <w:rPr>
                <w:noProof/>
                <w:webHidden/>
              </w:rPr>
              <w:fldChar w:fldCharType="begin"/>
            </w:r>
            <w:r>
              <w:rPr>
                <w:noProof/>
                <w:webHidden/>
              </w:rPr>
              <w:instrText xml:space="preserve"> PAGEREF _Toc423029493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494" w:history="1">
            <w:r w:rsidRPr="00A757C9">
              <w:rPr>
                <w:rStyle w:val="Hyperlink"/>
                <w:noProof/>
                <w14:scene3d>
                  <w14:camera w14:prst="orthographicFront"/>
                  <w14:lightRig w14:rig="threePt" w14:dir="t">
                    <w14:rot w14:lat="0" w14:lon="0" w14:rev="0"/>
                  </w14:lightRig>
                </w14:scene3d>
              </w:rPr>
              <w:t>2.1</w:t>
            </w:r>
            <w:r>
              <w:rPr>
                <w:rFonts w:cstheme="minorBidi"/>
                <w:noProof/>
                <w:sz w:val="22"/>
              </w:rPr>
              <w:tab/>
            </w:r>
            <w:r w:rsidRPr="00A757C9">
              <w:rPr>
                <w:rStyle w:val="Hyperlink"/>
                <w:noProof/>
              </w:rPr>
              <w:t>Rollen</w:t>
            </w:r>
            <w:r>
              <w:rPr>
                <w:noProof/>
                <w:webHidden/>
              </w:rPr>
              <w:tab/>
            </w:r>
            <w:r>
              <w:rPr>
                <w:noProof/>
                <w:webHidden/>
              </w:rPr>
              <w:fldChar w:fldCharType="begin"/>
            </w:r>
            <w:r>
              <w:rPr>
                <w:noProof/>
                <w:webHidden/>
              </w:rPr>
              <w:instrText xml:space="preserve"> PAGEREF _Toc423029494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1"/>
            <w:rPr>
              <w:rFonts w:cstheme="minorBidi"/>
              <w:noProof/>
              <w:sz w:val="22"/>
            </w:rPr>
          </w:pPr>
          <w:hyperlink w:anchor="_Toc423029495" w:history="1">
            <w:r w:rsidRPr="00A757C9">
              <w:rPr>
                <w:rStyle w:val="Hyperlink"/>
                <w:noProof/>
              </w:rPr>
              <w:t>3</w:t>
            </w:r>
            <w:r>
              <w:rPr>
                <w:rFonts w:cstheme="minorBidi"/>
                <w:noProof/>
                <w:sz w:val="22"/>
              </w:rPr>
              <w:tab/>
            </w:r>
            <w:r w:rsidRPr="00A757C9">
              <w:rPr>
                <w:rStyle w:val="Hyperlink"/>
                <w:noProof/>
              </w:rPr>
              <w:t>Projektplanung</w:t>
            </w:r>
            <w:r>
              <w:rPr>
                <w:noProof/>
                <w:webHidden/>
              </w:rPr>
              <w:tab/>
            </w:r>
            <w:r>
              <w:rPr>
                <w:noProof/>
                <w:webHidden/>
              </w:rPr>
              <w:fldChar w:fldCharType="begin"/>
            </w:r>
            <w:r>
              <w:rPr>
                <w:noProof/>
                <w:webHidden/>
              </w:rPr>
              <w:instrText xml:space="preserve"> PAGEREF _Toc423029495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496" w:history="1">
            <w:r w:rsidRPr="00A757C9">
              <w:rPr>
                <w:rStyle w:val="Hyperlink"/>
                <w:noProof/>
                <w14:scene3d>
                  <w14:camera w14:prst="orthographicFront"/>
                  <w14:lightRig w14:rig="threePt" w14:dir="t">
                    <w14:rot w14:lat="0" w14:lon="0" w14:rev="0"/>
                  </w14:lightRig>
                </w14:scene3d>
              </w:rPr>
              <w:t>3.1</w:t>
            </w:r>
            <w:r>
              <w:rPr>
                <w:rFonts w:cstheme="minorBidi"/>
                <w:noProof/>
                <w:sz w:val="22"/>
              </w:rPr>
              <w:tab/>
            </w:r>
            <w:r w:rsidRPr="00A757C9">
              <w:rPr>
                <w:rStyle w:val="Hyperlink"/>
                <w:noProof/>
              </w:rPr>
              <w:t>Zu Beginn</w:t>
            </w:r>
            <w:r>
              <w:rPr>
                <w:noProof/>
                <w:webHidden/>
              </w:rPr>
              <w:tab/>
            </w:r>
            <w:r>
              <w:rPr>
                <w:noProof/>
                <w:webHidden/>
              </w:rPr>
              <w:fldChar w:fldCharType="begin"/>
            </w:r>
            <w:r>
              <w:rPr>
                <w:noProof/>
                <w:webHidden/>
              </w:rPr>
              <w:instrText xml:space="preserve"> PAGEREF _Toc423029496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497" w:history="1">
            <w:r w:rsidRPr="00A757C9">
              <w:rPr>
                <w:rStyle w:val="Hyperlink"/>
                <w:noProof/>
                <w14:scene3d>
                  <w14:camera w14:prst="orthographicFront"/>
                  <w14:lightRig w14:rig="threePt" w14:dir="t">
                    <w14:rot w14:lat="0" w14:lon="0" w14:rev="0"/>
                  </w14:lightRig>
                </w14:scene3d>
              </w:rPr>
              <w:t>3.2</w:t>
            </w:r>
            <w:r>
              <w:rPr>
                <w:rFonts w:cstheme="minorBidi"/>
                <w:noProof/>
                <w:sz w:val="22"/>
              </w:rPr>
              <w:tab/>
            </w:r>
            <w:r w:rsidRPr="00A757C9">
              <w:rPr>
                <w:rStyle w:val="Hyperlink"/>
                <w:noProof/>
              </w:rPr>
              <w:t>Am Ende</w:t>
            </w:r>
            <w:r>
              <w:rPr>
                <w:noProof/>
                <w:webHidden/>
              </w:rPr>
              <w:tab/>
            </w:r>
            <w:r>
              <w:rPr>
                <w:noProof/>
                <w:webHidden/>
              </w:rPr>
              <w:fldChar w:fldCharType="begin"/>
            </w:r>
            <w:r>
              <w:rPr>
                <w:noProof/>
                <w:webHidden/>
              </w:rPr>
              <w:instrText xml:space="preserve"> PAGEREF _Toc423029497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498" w:history="1">
            <w:r w:rsidRPr="00A757C9">
              <w:rPr>
                <w:rStyle w:val="Hyperlink"/>
                <w:noProof/>
                <w14:scene3d>
                  <w14:camera w14:prst="orthographicFront"/>
                  <w14:lightRig w14:rig="threePt" w14:dir="t">
                    <w14:rot w14:lat="0" w14:lon="0" w14:rev="0"/>
                  </w14:lightRig>
                </w14:scene3d>
              </w:rPr>
              <w:t>3.3</w:t>
            </w:r>
            <w:r>
              <w:rPr>
                <w:rFonts w:cstheme="minorBidi"/>
                <w:noProof/>
                <w:sz w:val="22"/>
              </w:rPr>
              <w:tab/>
            </w:r>
            <w:r w:rsidRPr="00A757C9">
              <w:rPr>
                <w:rStyle w:val="Hyperlink"/>
                <w:noProof/>
              </w:rPr>
              <w:t>Erklärung zu den Abweichungen</w:t>
            </w:r>
            <w:r>
              <w:rPr>
                <w:noProof/>
                <w:webHidden/>
              </w:rPr>
              <w:tab/>
            </w:r>
            <w:r>
              <w:rPr>
                <w:noProof/>
                <w:webHidden/>
              </w:rPr>
              <w:fldChar w:fldCharType="begin"/>
            </w:r>
            <w:r>
              <w:rPr>
                <w:noProof/>
                <w:webHidden/>
              </w:rPr>
              <w:instrText xml:space="preserve"> PAGEREF _Toc423029498 \h </w:instrText>
            </w:r>
            <w:r>
              <w:rPr>
                <w:noProof/>
                <w:webHidden/>
              </w:rPr>
            </w:r>
            <w:r>
              <w:rPr>
                <w:noProof/>
                <w:webHidden/>
              </w:rPr>
              <w:fldChar w:fldCharType="separate"/>
            </w:r>
            <w:r>
              <w:rPr>
                <w:noProof/>
                <w:webHidden/>
              </w:rPr>
              <w:t>7</w:t>
            </w:r>
            <w:r>
              <w:rPr>
                <w:noProof/>
                <w:webHidden/>
              </w:rPr>
              <w:fldChar w:fldCharType="end"/>
            </w:r>
          </w:hyperlink>
        </w:p>
        <w:p w:rsidR="004B468B" w:rsidRDefault="004B468B">
          <w:pPr>
            <w:pStyle w:val="Verzeichnis1"/>
            <w:rPr>
              <w:rFonts w:cstheme="minorBidi"/>
              <w:noProof/>
              <w:sz w:val="22"/>
            </w:rPr>
          </w:pPr>
          <w:hyperlink w:anchor="_Toc423029499" w:history="1">
            <w:r w:rsidRPr="00A757C9">
              <w:rPr>
                <w:rStyle w:val="Hyperlink"/>
                <w:noProof/>
              </w:rPr>
              <w:t>4</w:t>
            </w:r>
            <w:r>
              <w:rPr>
                <w:rFonts w:cstheme="minorBidi"/>
                <w:noProof/>
                <w:sz w:val="22"/>
              </w:rPr>
              <w:tab/>
            </w:r>
            <w:r w:rsidRPr="00A757C9">
              <w:rPr>
                <w:rStyle w:val="Hyperlink"/>
                <w:noProof/>
              </w:rPr>
              <w:t>UML-Diagramme</w:t>
            </w:r>
            <w:r>
              <w:rPr>
                <w:noProof/>
                <w:webHidden/>
              </w:rPr>
              <w:tab/>
            </w:r>
            <w:r>
              <w:rPr>
                <w:noProof/>
                <w:webHidden/>
              </w:rPr>
              <w:fldChar w:fldCharType="begin"/>
            </w:r>
            <w:r>
              <w:rPr>
                <w:noProof/>
                <w:webHidden/>
              </w:rPr>
              <w:instrText xml:space="preserve"> PAGEREF _Toc423029499 \h </w:instrText>
            </w:r>
            <w:r>
              <w:rPr>
                <w:noProof/>
                <w:webHidden/>
              </w:rPr>
            </w:r>
            <w:r>
              <w:rPr>
                <w:noProof/>
                <w:webHidden/>
              </w:rPr>
              <w:fldChar w:fldCharType="separate"/>
            </w:r>
            <w:r>
              <w:rPr>
                <w:noProof/>
                <w:webHidden/>
              </w:rPr>
              <w:t>8</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500" w:history="1">
            <w:r w:rsidRPr="00A757C9">
              <w:rPr>
                <w:rStyle w:val="Hyperlink"/>
                <w:noProof/>
                <w14:scene3d>
                  <w14:camera w14:prst="orthographicFront"/>
                  <w14:lightRig w14:rig="threePt" w14:dir="t">
                    <w14:rot w14:lat="0" w14:lon="0" w14:rev="0"/>
                  </w14:lightRig>
                </w14:scene3d>
              </w:rPr>
              <w:t>4.1</w:t>
            </w:r>
            <w:r>
              <w:rPr>
                <w:rFonts w:cstheme="minorBidi"/>
                <w:noProof/>
                <w:sz w:val="22"/>
              </w:rPr>
              <w:tab/>
            </w:r>
            <w:r w:rsidRPr="00A757C9">
              <w:rPr>
                <w:rStyle w:val="Hyperlink"/>
                <w:noProof/>
              </w:rPr>
              <w:t>Use-Case</w:t>
            </w:r>
            <w:r>
              <w:rPr>
                <w:noProof/>
                <w:webHidden/>
              </w:rPr>
              <w:tab/>
            </w:r>
            <w:r>
              <w:rPr>
                <w:noProof/>
                <w:webHidden/>
              </w:rPr>
              <w:fldChar w:fldCharType="begin"/>
            </w:r>
            <w:r>
              <w:rPr>
                <w:noProof/>
                <w:webHidden/>
              </w:rPr>
              <w:instrText xml:space="preserve"> PAGEREF _Toc423029500 \h </w:instrText>
            </w:r>
            <w:r>
              <w:rPr>
                <w:noProof/>
                <w:webHidden/>
              </w:rPr>
            </w:r>
            <w:r>
              <w:rPr>
                <w:noProof/>
                <w:webHidden/>
              </w:rPr>
              <w:fldChar w:fldCharType="separate"/>
            </w:r>
            <w:r>
              <w:rPr>
                <w:noProof/>
                <w:webHidden/>
              </w:rPr>
              <w:t>8</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501" w:history="1">
            <w:r w:rsidRPr="00A757C9">
              <w:rPr>
                <w:rStyle w:val="Hyperlink"/>
                <w:noProof/>
                <w14:scene3d>
                  <w14:camera w14:prst="orthographicFront"/>
                  <w14:lightRig w14:rig="threePt" w14:dir="t">
                    <w14:rot w14:lat="0" w14:lon="0" w14:rev="0"/>
                  </w14:lightRig>
                </w14:scene3d>
              </w:rPr>
              <w:t>4.2</w:t>
            </w:r>
            <w:r>
              <w:rPr>
                <w:rFonts w:cstheme="minorBidi"/>
                <w:noProof/>
                <w:sz w:val="22"/>
              </w:rPr>
              <w:tab/>
            </w:r>
            <w:r w:rsidRPr="00A757C9">
              <w:rPr>
                <w:rStyle w:val="Hyperlink"/>
                <w:noProof/>
              </w:rPr>
              <w:t>Klassendiagramm 1</w:t>
            </w:r>
            <w:r>
              <w:rPr>
                <w:noProof/>
                <w:webHidden/>
              </w:rPr>
              <w:tab/>
            </w:r>
            <w:r>
              <w:rPr>
                <w:noProof/>
                <w:webHidden/>
              </w:rPr>
              <w:fldChar w:fldCharType="begin"/>
            </w:r>
            <w:r>
              <w:rPr>
                <w:noProof/>
                <w:webHidden/>
              </w:rPr>
              <w:instrText xml:space="preserve"> PAGEREF _Toc423029501 \h </w:instrText>
            </w:r>
            <w:r>
              <w:rPr>
                <w:noProof/>
                <w:webHidden/>
              </w:rPr>
            </w:r>
            <w:r>
              <w:rPr>
                <w:noProof/>
                <w:webHidden/>
              </w:rPr>
              <w:fldChar w:fldCharType="separate"/>
            </w:r>
            <w:r>
              <w:rPr>
                <w:noProof/>
                <w:webHidden/>
              </w:rPr>
              <w:t>8</w:t>
            </w:r>
            <w:r>
              <w:rPr>
                <w:noProof/>
                <w:webHidden/>
              </w:rPr>
              <w:fldChar w:fldCharType="end"/>
            </w:r>
          </w:hyperlink>
        </w:p>
        <w:p w:rsidR="004B468B" w:rsidRDefault="004B468B">
          <w:pPr>
            <w:pStyle w:val="Verzeichnis2"/>
            <w:tabs>
              <w:tab w:val="left" w:pos="880"/>
              <w:tab w:val="right" w:leader="dot" w:pos="9062"/>
            </w:tabs>
            <w:rPr>
              <w:rFonts w:cstheme="minorBidi"/>
              <w:noProof/>
              <w:sz w:val="22"/>
            </w:rPr>
          </w:pPr>
          <w:hyperlink w:anchor="_Toc423029502" w:history="1">
            <w:r w:rsidRPr="00A757C9">
              <w:rPr>
                <w:rStyle w:val="Hyperlink"/>
                <w:noProof/>
                <w14:scene3d>
                  <w14:camera w14:prst="orthographicFront"/>
                  <w14:lightRig w14:rig="threePt" w14:dir="t">
                    <w14:rot w14:lat="0" w14:lon="0" w14:rev="0"/>
                  </w14:lightRig>
                </w14:scene3d>
              </w:rPr>
              <w:t>4.3</w:t>
            </w:r>
            <w:r>
              <w:rPr>
                <w:rFonts w:cstheme="minorBidi"/>
                <w:noProof/>
                <w:sz w:val="22"/>
              </w:rPr>
              <w:tab/>
            </w:r>
            <w:r w:rsidRPr="00A757C9">
              <w:rPr>
                <w:rStyle w:val="Hyperlink"/>
                <w:noProof/>
              </w:rPr>
              <w:t>Klassendiagramm 2</w:t>
            </w:r>
            <w:r>
              <w:rPr>
                <w:noProof/>
                <w:webHidden/>
              </w:rPr>
              <w:tab/>
            </w:r>
            <w:r>
              <w:rPr>
                <w:noProof/>
                <w:webHidden/>
              </w:rPr>
              <w:fldChar w:fldCharType="begin"/>
            </w:r>
            <w:r>
              <w:rPr>
                <w:noProof/>
                <w:webHidden/>
              </w:rPr>
              <w:instrText xml:space="preserve"> PAGEREF _Toc423029502 \h </w:instrText>
            </w:r>
            <w:r>
              <w:rPr>
                <w:noProof/>
                <w:webHidden/>
              </w:rPr>
            </w:r>
            <w:r>
              <w:rPr>
                <w:noProof/>
                <w:webHidden/>
              </w:rPr>
              <w:fldChar w:fldCharType="separate"/>
            </w:r>
            <w:r>
              <w:rPr>
                <w:noProof/>
                <w:webHidden/>
              </w:rPr>
              <w:t>9</w:t>
            </w:r>
            <w:r>
              <w:rPr>
                <w:noProof/>
                <w:webHidden/>
              </w:rPr>
              <w:fldChar w:fldCharType="end"/>
            </w:r>
          </w:hyperlink>
        </w:p>
        <w:p w:rsidR="004B468B" w:rsidRDefault="004B468B">
          <w:pPr>
            <w:pStyle w:val="Verzeichnis1"/>
            <w:rPr>
              <w:rFonts w:cstheme="minorBidi"/>
              <w:noProof/>
              <w:sz w:val="22"/>
            </w:rPr>
          </w:pPr>
          <w:hyperlink w:anchor="_Toc423029503" w:history="1">
            <w:r w:rsidRPr="00A757C9">
              <w:rPr>
                <w:rStyle w:val="Hyperlink"/>
                <w:noProof/>
              </w:rPr>
              <w:t>5</w:t>
            </w:r>
            <w:r>
              <w:rPr>
                <w:rFonts w:cstheme="minorBidi"/>
                <w:noProof/>
                <w:sz w:val="22"/>
              </w:rPr>
              <w:tab/>
            </w:r>
            <w:r w:rsidRPr="00A757C9">
              <w:rPr>
                <w:rStyle w:val="Hyperlink"/>
                <w:noProof/>
              </w:rPr>
              <w:t>Akzeptanztests</w:t>
            </w:r>
            <w:r>
              <w:rPr>
                <w:noProof/>
                <w:webHidden/>
              </w:rPr>
              <w:tab/>
            </w:r>
            <w:r>
              <w:rPr>
                <w:noProof/>
                <w:webHidden/>
              </w:rPr>
              <w:fldChar w:fldCharType="begin"/>
            </w:r>
            <w:r>
              <w:rPr>
                <w:noProof/>
                <w:webHidden/>
              </w:rPr>
              <w:instrText xml:space="preserve"> PAGEREF _Toc423029503 \h </w:instrText>
            </w:r>
            <w:r>
              <w:rPr>
                <w:noProof/>
                <w:webHidden/>
              </w:rPr>
            </w:r>
            <w:r>
              <w:rPr>
                <w:noProof/>
                <w:webHidden/>
              </w:rPr>
              <w:fldChar w:fldCharType="separate"/>
            </w:r>
            <w:r>
              <w:rPr>
                <w:noProof/>
                <w:webHidden/>
              </w:rPr>
              <w:t>10</w:t>
            </w:r>
            <w:r>
              <w:rPr>
                <w:noProof/>
                <w:webHidden/>
              </w:rPr>
              <w:fldChar w:fldCharType="end"/>
            </w:r>
          </w:hyperlink>
        </w:p>
        <w:p w:rsidR="004B468B" w:rsidRDefault="004B468B">
          <w:pPr>
            <w:pStyle w:val="Verzeichnis1"/>
            <w:rPr>
              <w:rFonts w:cstheme="minorBidi"/>
              <w:noProof/>
              <w:sz w:val="22"/>
            </w:rPr>
          </w:pPr>
          <w:hyperlink w:anchor="_Toc423029504" w:history="1">
            <w:r w:rsidRPr="00A757C9">
              <w:rPr>
                <w:rStyle w:val="Hyperlink"/>
                <w:noProof/>
              </w:rPr>
              <w:t>6</w:t>
            </w:r>
            <w:r>
              <w:rPr>
                <w:rFonts w:cstheme="minorBidi"/>
                <w:noProof/>
                <w:sz w:val="22"/>
              </w:rPr>
              <w:tab/>
            </w:r>
            <w:r w:rsidRPr="00A757C9">
              <w:rPr>
                <w:rStyle w:val="Hyperlink"/>
                <w:noProof/>
              </w:rPr>
              <w:t>Quellcode</w:t>
            </w:r>
            <w:r>
              <w:rPr>
                <w:noProof/>
                <w:webHidden/>
              </w:rPr>
              <w:tab/>
            </w:r>
            <w:r>
              <w:rPr>
                <w:noProof/>
                <w:webHidden/>
              </w:rPr>
              <w:fldChar w:fldCharType="begin"/>
            </w:r>
            <w:r>
              <w:rPr>
                <w:noProof/>
                <w:webHidden/>
              </w:rPr>
              <w:instrText xml:space="preserve"> PAGEREF _Toc423029504 \h </w:instrText>
            </w:r>
            <w:r>
              <w:rPr>
                <w:noProof/>
                <w:webHidden/>
              </w:rPr>
            </w:r>
            <w:r>
              <w:rPr>
                <w:noProof/>
                <w:webHidden/>
              </w:rPr>
              <w:fldChar w:fldCharType="separate"/>
            </w:r>
            <w:r>
              <w:rPr>
                <w:noProof/>
                <w:webHidden/>
              </w:rPr>
              <w:t>11</w:t>
            </w:r>
            <w:r>
              <w:rPr>
                <w:noProof/>
                <w:webHidden/>
              </w:rPr>
              <w:fldChar w:fldCharType="end"/>
            </w:r>
          </w:hyperlink>
        </w:p>
        <w:p w:rsidR="00B920E3" w:rsidRDefault="00B920E3">
          <w:r>
            <w:rPr>
              <w:b/>
              <w:bCs/>
            </w:rPr>
            <w:fldChar w:fldCharType="end"/>
          </w:r>
        </w:p>
      </w:sdtContent>
    </w:sdt>
    <w:p w:rsidR="00737E28" w:rsidRDefault="00B920E3" w:rsidP="00737E28">
      <w:pPr>
        <w:pStyle w:val="berschrift1"/>
      </w:pPr>
      <w:r w:rsidRPr="00B920E3">
        <w:br w:type="column"/>
      </w:r>
      <w:bookmarkStart w:id="1" w:name="_Toc423029481"/>
      <w:r w:rsidR="00737E28">
        <w:lastRenderedPageBreak/>
        <w:t>Pflichtenheft</w:t>
      </w:r>
      <w:bookmarkEnd w:id="1"/>
    </w:p>
    <w:p w:rsidR="00737E28" w:rsidRDefault="00737E28" w:rsidP="00737E28">
      <w:pPr>
        <w:pStyle w:val="Titel"/>
        <w:rPr>
          <w:lang w:val="de-DE"/>
        </w:rPr>
      </w:pPr>
      <w:bookmarkStart w:id="2" w:name="_Toc423023718"/>
      <w:bookmarkStart w:id="3" w:name="_Toc423029482"/>
      <w:r>
        <w:rPr>
          <w:lang w:val="de-DE"/>
        </w:rPr>
        <w:t>Pflichtenheft</w:t>
      </w:r>
      <w:bookmarkEnd w:id="2"/>
      <w:bookmarkEnd w:id="3"/>
    </w:p>
    <w:p w:rsidR="00737E28" w:rsidRDefault="00737E28" w:rsidP="00737E28">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Domino</w:t>
      </w:r>
    </w:p>
    <w:p w:rsidR="00737E28" w:rsidRDefault="00737E28" w:rsidP="00737E28">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P24</w:t>
      </w:r>
    </w:p>
    <w:p w:rsidR="00737E28" w:rsidRPr="00C0202E" w:rsidRDefault="00737E28" w:rsidP="00737E28">
      <w:pPr>
        <w:jc w:val="center"/>
        <w:rPr>
          <w:i/>
        </w:rPr>
      </w:pPr>
      <w:r>
        <w:rPr>
          <w:rFonts w:asciiTheme="majorHAnsi" w:eastAsiaTheme="majorEastAsia" w:hAnsiTheme="majorHAnsi" w:cstheme="majorBidi"/>
          <w:bCs/>
          <w:i/>
          <w:kern w:val="28"/>
          <w:sz w:val="32"/>
          <w:szCs w:val="32"/>
        </w:rPr>
        <w:t>24.06.2015</w:t>
      </w:r>
    </w:p>
    <w:p w:rsidR="00737E28" w:rsidRPr="00A61272" w:rsidRDefault="00737E28" w:rsidP="00737E28">
      <w:pPr>
        <w:rPr>
          <w:i/>
          <w:color w:val="FF0000"/>
        </w:rPr>
      </w:pPr>
    </w:p>
    <w:p w:rsidR="00737E28" w:rsidRPr="00791ADD" w:rsidRDefault="00737E28" w:rsidP="005A1A00">
      <w:pPr>
        <w:pStyle w:val="berschrift1"/>
        <w:numPr>
          <w:ilvl w:val="0"/>
          <w:numId w:val="11"/>
        </w:numPr>
        <w:ind w:left="284" w:hanging="284"/>
      </w:pPr>
      <w:bookmarkStart w:id="4" w:name="_Toc423029483"/>
      <w:r w:rsidRPr="00791ADD">
        <w:t>Management- und Dokumentationsattribute</w:t>
      </w:r>
      <w:bookmarkEnd w:id="4"/>
    </w:p>
    <w:p w:rsidR="00737E28" w:rsidRPr="002B2913" w:rsidRDefault="00737E28" w:rsidP="00737E28"/>
    <w:tbl>
      <w:tblPr>
        <w:tblStyle w:val="MittleresRaster2"/>
        <w:tblW w:w="0" w:type="auto"/>
        <w:tblLook w:val="04A0" w:firstRow="1" w:lastRow="0" w:firstColumn="1" w:lastColumn="0" w:noHBand="0" w:noVBand="1"/>
      </w:tblPr>
      <w:tblGrid>
        <w:gridCol w:w="2140"/>
        <w:gridCol w:w="6912"/>
      </w:tblGrid>
      <w:tr w:rsidR="00737E28" w:rsidTr="000B2F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37E28" w:rsidRPr="002B2913" w:rsidRDefault="00737E28" w:rsidP="000B2F73">
            <w:pPr>
              <w:jc w:val="center"/>
              <w:rPr>
                <w:rFonts w:asciiTheme="minorHAnsi" w:hAnsiTheme="minorHAnsi" w:cstheme="minorHAnsi"/>
                <w:lang w:val="de-DE"/>
              </w:rPr>
            </w:pPr>
            <w:r w:rsidRPr="002B2913">
              <w:rPr>
                <w:rFonts w:asciiTheme="minorHAnsi" w:hAnsiTheme="minorHAnsi" w:cstheme="minorHAnsi"/>
                <w:lang w:val="de-DE"/>
              </w:rPr>
              <w:t>Dokumentationsattribute</w:t>
            </w: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737E28" w:rsidRPr="002B2913" w:rsidRDefault="00737E28" w:rsidP="000B2F73">
            <w:pPr>
              <w:rPr>
                <w:rFonts w:asciiTheme="minorHAnsi" w:hAnsiTheme="minorHAnsi" w:cstheme="minorHAnsi"/>
                <w:lang w:val="de-DE"/>
              </w:rPr>
            </w:pPr>
            <w:r w:rsidRPr="002B2913">
              <w:rPr>
                <w:rFonts w:asciiTheme="minorHAnsi" w:hAnsiTheme="minorHAnsi" w:cstheme="minorHAnsi"/>
                <w:lang w:val="de-DE"/>
              </w:rPr>
              <w:t>Autor</w:t>
            </w:r>
          </w:p>
        </w:tc>
        <w:tc>
          <w:tcPr>
            <w:tcW w:w="7148" w:type="dxa"/>
            <w:tcBorders>
              <w:bottom w:val="single" w:sz="8" w:space="0" w:color="000000" w:themeColor="text1"/>
            </w:tcBorders>
            <w:shd w:val="clear" w:color="auto" w:fill="auto"/>
          </w:tcPr>
          <w:p w:rsidR="00737E28" w:rsidRPr="00406258" w:rsidRDefault="00737E28" w:rsidP="000B2F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Dominic von Zielinski, Matthias Ridder</w:t>
            </w:r>
          </w:p>
        </w:tc>
      </w:tr>
      <w:tr w:rsidR="00737E28" w:rsidTr="000B2F73">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737E28" w:rsidRPr="002B2913" w:rsidRDefault="00737E28" w:rsidP="000B2F73">
            <w:pPr>
              <w:rPr>
                <w:rFonts w:cstheme="minorHAnsi"/>
                <w:lang w:val="de-DE"/>
              </w:rPr>
            </w:pPr>
            <w:r>
              <w:rPr>
                <w:rFonts w:asciiTheme="minorHAnsi" w:hAnsiTheme="minorHAnsi" w:cstheme="minorHAnsi"/>
                <w:lang w:val="de-DE"/>
              </w:rPr>
              <w:t>Eindeutige Teamnummer</w:t>
            </w:r>
          </w:p>
        </w:tc>
        <w:tc>
          <w:tcPr>
            <w:tcW w:w="7148" w:type="dxa"/>
            <w:tcBorders>
              <w:bottom w:val="single" w:sz="8" w:space="0" w:color="000000" w:themeColor="text1"/>
            </w:tcBorders>
            <w:shd w:val="clear" w:color="auto" w:fill="auto"/>
          </w:tcPr>
          <w:p w:rsidR="00737E28" w:rsidRPr="00406258" w:rsidRDefault="00737E28" w:rsidP="000B2F73">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P24</w:t>
            </w: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737E28" w:rsidRPr="002B2913" w:rsidRDefault="00737E28" w:rsidP="000B2F73">
            <w:pPr>
              <w:rPr>
                <w:rFonts w:asciiTheme="minorHAnsi" w:hAnsiTheme="minorHAnsi" w:cstheme="minorHAnsi"/>
                <w:lang w:val="de-DE"/>
              </w:rPr>
            </w:pPr>
            <w:r w:rsidRPr="002B2913">
              <w:rPr>
                <w:rFonts w:asciiTheme="minorHAnsi" w:hAnsiTheme="minorHAnsi" w:cstheme="minorHAnsi"/>
                <w:lang w:val="de-DE"/>
              </w:rPr>
              <w:t>Quelle</w:t>
            </w:r>
          </w:p>
        </w:tc>
        <w:tc>
          <w:tcPr>
            <w:tcW w:w="7148" w:type="dxa"/>
            <w:tcBorders>
              <w:bottom w:val="single" w:sz="8" w:space="0" w:color="000000" w:themeColor="text1"/>
            </w:tcBorders>
            <w:shd w:val="clear" w:color="auto" w:fill="auto"/>
          </w:tcPr>
          <w:p w:rsidR="00737E28" w:rsidRPr="00406258" w:rsidRDefault="00737E28" w:rsidP="000B2F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737E28" w:rsidTr="000B2F73">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737E28" w:rsidRPr="002B2913" w:rsidRDefault="00737E28" w:rsidP="000B2F73">
            <w:pPr>
              <w:rPr>
                <w:rFonts w:asciiTheme="minorHAnsi" w:hAnsiTheme="minorHAnsi" w:cstheme="minorHAnsi"/>
                <w:lang w:val="de-DE"/>
              </w:rPr>
            </w:pPr>
            <w:r w:rsidRPr="002B2913">
              <w:rPr>
                <w:rFonts w:asciiTheme="minorHAnsi" w:hAnsiTheme="minorHAnsi" w:cstheme="minorHAnsi"/>
                <w:lang w:val="de-DE"/>
              </w:rPr>
              <w:t>Version</w:t>
            </w:r>
          </w:p>
        </w:tc>
        <w:tc>
          <w:tcPr>
            <w:tcW w:w="7148" w:type="dxa"/>
            <w:tcBorders>
              <w:bottom w:val="single" w:sz="8" w:space="0" w:color="000000" w:themeColor="text1"/>
            </w:tcBorders>
            <w:shd w:val="clear" w:color="auto" w:fill="auto"/>
          </w:tcPr>
          <w:p w:rsidR="00737E28" w:rsidRPr="00406258" w:rsidRDefault="00737E28" w:rsidP="000B2F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1.0</w:t>
            </w: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737E28" w:rsidRPr="002B2913" w:rsidRDefault="00737E28" w:rsidP="000B2F73">
            <w:pPr>
              <w:rPr>
                <w:rFonts w:asciiTheme="minorHAnsi" w:hAnsiTheme="minorHAnsi" w:cstheme="minorHAnsi"/>
                <w:lang w:val="de-DE"/>
              </w:rPr>
            </w:pPr>
            <w:r w:rsidRPr="002B2913">
              <w:rPr>
                <w:rFonts w:asciiTheme="minorHAnsi" w:hAnsiTheme="minorHAnsi" w:cstheme="minorHAnsi"/>
                <w:lang w:val="de-DE"/>
              </w:rPr>
              <w:t>Bearbeitungsstatus</w:t>
            </w:r>
          </w:p>
        </w:tc>
        <w:tc>
          <w:tcPr>
            <w:tcW w:w="7148" w:type="dxa"/>
            <w:tcBorders>
              <w:bottom w:val="single" w:sz="8" w:space="0" w:color="000000" w:themeColor="text1"/>
            </w:tcBorders>
            <w:shd w:val="clear" w:color="auto" w:fill="auto"/>
          </w:tcPr>
          <w:p w:rsidR="00737E28" w:rsidRPr="00406258" w:rsidRDefault="005A1A00" w:rsidP="000B2F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Vollständig</w:t>
            </w:r>
          </w:p>
        </w:tc>
      </w:tr>
    </w:tbl>
    <w:p w:rsidR="00737E28" w:rsidRDefault="00737E28" w:rsidP="00737E28"/>
    <w:p w:rsidR="00737E28" w:rsidRDefault="00737E28" w:rsidP="005A1A00">
      <w:pPr>
        <w:pStyle w:val="berschrift1"/>
        <w:numPr>
          <w:ilvl w:val="0"/>
          <w:numId w:val="11"/>
        </w:numPr>
        <w:ind w:left="284" w:hanging="284"/>
      </w:pPr>
      <w:bookmarkStart w:id="5" w:name="_Toc423029484"/>
      <w:r>
        <w:t>Visionen und Ziele</w:t>
      </w:r>
      <w:bookmarkEnd w:id="5"/>
    </w:p>
    <w:p w:rsidR="00737E28" w:rsidRDefault="00737E28" w:rsidP="00737E28">
      <w:pPr>
        <w:rPr>
          <w:i/>
        </w:rPr>
      </w:pPr>
    </w:p>
    <w:p w:rsidR="00737E28" w:rsidRDefault="00737E28" w:rsidP="00737E28">
      <w:pPr>
        <w:rPr>
          <w:b/>
        </w:rPr>
      </w:pPr>
      <w:r w:rsidRPr="00CC0CBF">
        <w:t>/PV1</w:t>
      </w:r>
      <w:r>
        <w:t xml:space="preserve">0/ </w:t>
      </w:r>
      <w:r w:rsidRPr="00CC0CBF">
        <w:rPr>
          <w:b/>
        </w:rPr>
        <w:t>Mehrspielermodus</w:t>
      </w:r>
    </w:p>
    <w:p w:rsidR="00737E28" w:rsidRDefault="00737E28" w:rsidP="00737E28">
      <w:pPr>
        <w:ind w:left="705"/>
      </w:pPr>
      <w:r>
        <w:t xml:space="preserve">Standardmäßig spielen entweder zwei menschliche Spieler/ ein menschlicher Spieler und ein Computerspieler gegeneinander. </w:t>
      </w:r>
    </w:p>
    <w:p w:rsidR="00737E28" w:rsidRPr="00CC0CBF" w:rsidRDefault="00737E28" w:rsidP="00737E28">
      <w:pPr>
        <w:ind w:left="705"/>
      </w:pPr>
      <w:r>
        <w:t>Die Vision des Mehrspielermodus soll das Ganze auf eine Spieleranzahl von 3/4 bringen. Die Erweiterung der Spieleranzahl gibt einer Gruppe die meist aus mehr als 2 Menschen besteht die Möglichkeit sich gleichzeitig in einer Runde zu messen</w:t>
      </w:r>
    </w:p>
    <w:p w:rsidR="00737E28" w:rsidRDefault="00737E28" w:rsidP="00737E28">
      <w:pPr>
        <w:rPr>
          <w:i/>
        </w:rPr>
      </w:pPr>
    </w:p>
    <w:p w:rsidR="00737E28" w:rsidRDefault="00737E28" w:rsidP="00737E28">
      <w:pPr>
        <w:rPr>
          <w:b/>
        </w:rPr>
      </w:pPr>
      <w:r>
        <w:t xml:space="preserve">/PV20/ </w:t>
      </w:r>
      <w:r>
        <w:rPr>
          <w:b/>
        </w:rPr>
        <w:t>KI</w:t>
      </w:r>
    </w:p>
    <w:p w:rsidR="00737E28" w:rsidRDefault="00737E28" w:rsidP="00737E28">
      <w:pPr>
        <w:ind w:left="705"/>
      </w:pPr>
      <w:r>
        <w:t>Die Realisierung einer künstlichen Intelligenz ist eine weitere Vision für unser Programm. Die künstliche Intelligenz soll das Spielerlebnis des Spielers verbessern und ihm das Gefühl geben gegen einen richtigen Spieler zu spielen.</w:t>
      </w:r>
    </w:p>
    <w:p w:rsidR="00737E28" w:rsidRDefault="00737E28" w:rsidP="00737E28">
      <w:pPr>
        <w:ind w:left="705"/>
      </w:pPr>
      <w:r>
        <w:t>Neben dem üblichen Regelwerk muss die KI folgendes wissen:</w:t>
      </w:r>
    </w:p>
    <w:p w:rsidR="00737E28" w:rsidRDefault="00737E28" w:rsidP="00737E28">
      <w:pPr>
        <w:pStyle w:val="Listenabsatz"/>
        <w:numPr>
          <w:ilvl w:val="0"/>
          <w:numId w:val="6"/>
        </w:numPr>
        <w:spacing w:after="0" w:line="240" w:lineRule="auto"/>
      </w:pPr>
      <w:r>
        <w:t>Welche Steine sie auf der Hand hat</w:t>
      </w:r>
    </w:p>
    <w:p w:rsidR="00737E28" w:rsidRDefault="00737E28" w:rsidP="00737E28">
      <w:pPr>
        <w:pStyle w:val="Listenabsatz"/>
        <w:numPr>
          <w:ilvl w:val="0"/>
          <w:numId w:val="6"/>
        </w:numPr>
        <w:spacing w:after="0" w:line="240" w:lineRule="auto"/>
      </w:pPr>
      <w:r>
        <w:t>Welche Steine sie an welche Steine anlegen kann</w:t>
      </w:r>
    </w:p>
    <w:p w:rsidR="00737E28" w:rsidRDefault="00737E28" w:rsidP="00737E28">
      <w:pPr>
        <w:pStyle w:val="Listenabsatz"/>
        <w:numPr>
          <w:ilvl w:val="0"/>
          <w:numId w:val="6"/>
        </w:numPr>
        <w:spacing w:after="0" w:line="240" w:lineRule="auto"/>
      </w:pPr>
      <w:r>
        <w:t>Wie die Punkte für eine Runde und die Maximalpunktzahl errechnet wird</w:t>
      </w:r>
    </w:p>
    <w:p w:rsidR="00737E28" w:rsidRDefault="00737E28" w:rsidP="00737E28">
      <w:pPr>
        <w:pStyle w:val="Listenabsatz"/>
        <w:numPr>
          <w:ilvl w:val="0"/>
          <w:numId w:val="6"/>
        </w:numPr>
        <w:spacing w:after="0" w:line="240" w:lineRule="auto"/>
      </w:pPr>
      <w:r>
        <w:t>Sie muss die Sonderregeln kennen</w:t>
      </w:r>
    </w:p>
    <w:p w:rsidR="00737E28" w:rsidRDefault="00737E28" w:rsidP="00737E28">
      <w:pPr>
        <w:pStyle w:val="Listenabsatz"/>
        <w:numPr>
          <w:ilvl w:val="0"/>
          <w:numId w:val="6"/>
        </w:numPr>
        <w:spacing w:after="0" w:line="240" w:lineRule="auto"/>
      </w:pPr>
      <w:r>
        <w:lastRenderedPageBreak/>
        <w:t>Sie muss wissen, dass sie nach einer verlorenen Runde ihre restlichen Steine zusammenzählt</w:t>
      </w:r>
    </w:p>
    <w:p w:rsidR="00737E28" w:rsidRDefault="00737E28" w:rsidP="00737E28">
      <w:pPr>
        <w:pStyle w:val="Listenabsatz"/>
        <w:numPr>
          <w:ilvl w:val="0"/>
          <w:numId w:val="6"/>
        </w:numPr>
        <w:spacing w:after="0" w:line="240" w:lineRule="auto"/>
      </w:pPr>
      <w:r>
        <w:t>Sie muss wissen, dass sie Steine vom Talon nehmen muss wenn sie keine passenden Steine auf der Hand hat</w:t>
      </w:r>
    </w:p>
    <w:p w:rsidR="00737E28" w:rsidRDefault="00737E28" w:rsidP="00737E28">
      <w:pPr>
        <w:pStyle w:val="Listenabsatz"/>
        <w:numPr>
          <w:ilvl w:val="0"/>
          <w:numId w:val="6"/>
        </w:numPr>
        <w:spacing w:after="0" w:line="240" w:lineRule="auto"/>
      </w:pPr>
      <w:r>
        <w:t>Sie muss wissen wann sie gewonnen hat</w:t>
      </w:r>
    </w:p>
    <w:p w:rsidR="00737E28" w:rsidRDefault="00737E28" w:rsidP="00737E28">
      <w:pPr>
        <w:pStyle w:val="Listenabsatz"/>
        <w:numPr>
          <w:ilvl w:val="0"/>
          <w:numId w:val="6"/>
        </w:numPr>
        <w:spacing w:after="0" w:line="240" w:lineRule="auto"/>
      </w:pPr>
      <w:r>
        <w:t>Sie muss wissen wer das Spiel beginnt/den ersten Zug machen darf</w:t>
      </w:r>
    </w:p>
    <w:p w:rsidR="00737E28" w:rsidRDefault="00737E28" w:rsidP="00737E28"/>
    <w:p w:rsidR="00737E28" w:rsidRDefault="00737E28" w:rsidP="00737E28">
      <w:pPr>
        <w:rPr>
          <w:b/>
        </w:rPr>
      </w:pPr>
      <w:r>
        <w:t xml:space="preserve">/PV30/ </w:t>
      </w:r>
      <w:r>
        <w:rPr>
          <w:b/>
        </w:rPr>
        <w:t>Verschiedene Schwierigkeitsmodi</w:t>
      </w:r>
    </w:p>
    <w:p w:rsidR="00737E28" w:rsidRDefault="00737E28" w:rsidP="00737E28">
      <w:pPr>
        <w:ind w:left="705"/>
      </w:pPr>
      <w:r>
        <w:t xml:space="preserve">Zusätzlich zur KI gehört die Implementierung von verschiedenen Schwierigkeitsmodi ebenfalls zu unseren Visionen. Angesetzt ist fürs erste eine feste Schwierigkeitsstufe. Bei Zeiten kann dies auf bis zu 3 (leicht, mittel und schwer) erweitert werden. </w:t>
      </w:r>
    </w:p>
    <w:p w:rsidR="00737E28" w:rsidRPr="00084F7B" w:rsidRDefault="00737E28" w:rsidP="00737E28">
      <w:pPr>
        <w:ind w:left="705"/>
      </w:pPr>
      <w:r>
        <w:t>Sinn der verschiedenen Schwierigkeitsmodi ist ein abwechslungsreicheres Spielerlebnis. Dem einen fällt es leichter/macht es mehr Spaß gegen einen schwierigen Computergegner zu spielen während der andere lieber auf ein leichtes Schwierigkeitslevel zurückgreifen will, da er noch nicht so erfahren ist.</w:t>
      </w:r>
    </w:p>
    <w:p w:rsidR="00737E28" w:rsidRDefault="00737E28" w:rsidP="00737E28">
      <w:pPr>
        <w:rPr>
          <w:i/>
        </w:rPr>
      </w:pPr>
    </w:p>
    <w:p w:rsidR="00737E28" w:rsidRDefault="00737E28" w:rsidP="00737E28">
      <w:pPr>
        <w:rPr>
          <w:b/>
        </w:rPr>
      </w:pPr>
      <w:r>
        <w:t xml:space="preserve">/PZ10/ </w:t>
      </w:r>
      <w:r>
        <w:rPr>
          <w:b/>
        </w:rPr>
        <w:t>Aufbau/Implementierung der Logik</w:t>
      </w:r>
    </w:p>
    <w:p w:rsidR="00737E28" w:rsidRDefault="00737E28" w:rsidP="00737E28">
      <w:r>
        <w:rPr>
          <w:b/>
        </w:rPr>
        <w:tab/>
      </w:r>
      <w:r>
        <w:t xml:space="preserve">Die Implementierung der Logik ist das Herzstück des Spiels. Die Logik beinhaltet die </w:t>
      </w:r>
    </w:p>
    <w:p w:rsidR="00737E28" w:rsidRPr="00CC0CBF" w:rsidRDefault="00737E28" w:rsidP="00737E28">
      <w:pPr>
        <w:ind w:left="708"/>
      </w:pPr>
      <w:r>
        <w:t>Korrekte Handhabung der Spielregeln, den in einer korrekten Reihenfolge ablaufenden Spielablauf und alle relevanten Informationen die einen korrekten und vollständig richtigen Spielverlauf beeinflussen.</w:t>
      </w:r>
    </w:p>
    <w:p w:rsidR="00737E28" w:rsidRDefault="00737E28" w:rsidP="00737E28">
      <w:pPr>
        <w:rPr>
          <w:i/>
        </w:rPr>
      </w:pPr>
    </w:p>
    <w:p w:rsidR="00737E28" w:rsidRDefault="00737E28" w:rsidP="00737E28">
      <w:pPr>
        <w:rPr>
          <w:b/>
        </w:rPr>
      </w:pPr>
      <w:r>
        <w:t xml:space="preserve">/PZ20/ </w:t>
      </w:r>
      <w:r>
        <w:rPr>
          <w:b/>
        </w:rPr>
        <w:t>GUI</w:t>
      </w:r>
    </w:p>
    <w:p w:rsidR="00737E28" w:rsidRDefault="00737E28" w:rsidP="00737E28">
      <w:pPr>
        <w:ind w:left="705"/>
      </w:pPr>
      <w:r>
        <w:t>Ebenso wichtig wie die Logik ist die GUI. Die GUI bietet dem Spieler eine visuelle Plattform auf der er den Verlauf des Spiels, die Punkte, die Steine und die Züge in visueller Form aufnehmen und verarbeiten kann. Außerdem vereinfacht die GUI dem Spieler das spielen. Er kann sich ganz auf das Spiel konzentrieren und wird nicht von diversen Störfaktoren abgelenkt.</w:t>
      </w:r>
    </w:p>
    <w:p w:rsidR="00737E28" w:rsidRDefault="00737E28" w:rsidP="00737E28">
      <w:pPr>
        <w:ind w:left="705"/>
      </w:pPr>
      <w:r>
        <w:t>Die GUI soll folgende Punkte beinhalten:</w:t>
      </w:r>
    </w:p>
    <w:p w:rsidR="00737E28" w:rsidRDefault="00737E28" w:rsidP="00737E28">
      <w:pPr>
        <w:ind w:left="705"/>
      </w:pPr>
    </w:p>
    <w:p w:rsidR="00737E28" w:rsidRDefault="00737E28" w:rsidP="00737E28">
      <w:pPr>
        <w:pStyle w:val="Listenabsatz"/>
        <w:numPr>
          <w:ilvl w:val="0"/>
          <w:numId w:val="5"/>
        </w:numPr>
        <w:spacing w:after="0" w:line="240" w:lineRule="auto"/>
      </w:pPr>
      <w:r>
        <w:t>Die Darstellung des Spielfelds in Form eines Fensters</w:t>
      </w:r>
    </w:p>
    <w:p w:rsidR="00737E28" w:rsidRDefault="00737E28" w:rsidP="00737E28">
      <w:pPr>
        <w:pStyle w:val="Listenabsatz"/>
        <w:numPr>
          <w:ilvl w:val="0"/>
          <w:numId w:val="5"/>
        </w:numPr>
        <w:spacing w:after="0" w:line="240" w:lineRule="auto"/>
      </w:pPr>
      <w:r>
        <w:t>Die Darstellung der 28 Spielsteine (Eigene Hand, gegnerische Hand, Talon und Spielfeld)</w:t>
      </w:r>
    </w:p>
    <w:p w:rsidR="00737E28" w:rsidRDefault="00737E28" w:rsidP="00737E28">
      <w:pPr>
        <w:pStyle w:val="Listenabsatz"/>
        <w:numPr>
          <w:ilvl w:val="0"/>
          <w:numId w:val="5"/>
        </w:numPr>
        <w:spacing w:after="0" w:line="240" w:lineRule="auto"/>
      </w:pPr>
      <w:r>
        <w:t>Die Darstellung der Punkte (Punktezähler)</w:t>
      </w:r>
    </w:p>
    <w:p w:rsidR="00737E28" w:rsidRDefault="00737E28" w:rsidP="00737E28">
      <w:pPr>
        <w:pStyle w:val="Listenabsatz"/>
        <w:numPr>
          <w:ilvl w:val="0"/>
          <w:numId w:val="5"/>
        </w:numPr>
        <w:spacing w:after="0" w:line="240" w:lineRule="auto"/>
      </w:pPr>
      <w:r>
        <w:t>Die Aufteilung des Spielfelds (z.B. Anzeige von eigenen Steinen getrennt von denen des Gegners) um dem Spieler eine klare Übersicht des Spielfelds zu gewährleisten.</w:t>
      </w:r>
    </w:p>
    <w:p w:rsidR="005A1A00" w:rsidRDefault="005A1A00">
      <w:pPr>
        <w:rPr>
          <w:b/>
        </w:rPr>
      </w:pPr>
      <w:r>
        <w:rPr>
          <w:b/>
        </w:rPr>
        <w:br w:type="page"/>
      </w:r>
    </w:p>
    <w:p w:rsidR="00737E28" w:rsidRDefault="00737E28" w:rsidP="005A1A00">
      <w:pPr>
        <w:pStyle w:val="berschrift1"/>
        <w:numPr>
          <w:ilvl w:val="0"/>
          <w:numId w:val="11"/>
        </w:numPr>
        <w:ind w:left="284" w:hanging="284"/>
      </w:pPr>
      <w:bookmarkStart w:id="6" w:name="_Toc423029485"/>
      <w:r>
        <w:lastRenderedPageBreak/>
        <w:t>Rahmenbedingungen</w:t>
      </w:r>
      <w:bookmarkEnd w:id="6"/>
    </w:p>
    <w:p w:rsidR="00737E28" w:rsidRPr="00F64B6B" w:rsidRDefault="00737E28" w:rsidP="00737E28">
      <w:pPr>
        <w:rPr>
          <w:i/>
        </w:rPr>
      </w:pPr>
    </w:p>
    <w:p w:rsidR="00737E28" w:rsidRDefault="00737E28" w:rsidP="00737E28">
      <w:pPr>
        <w:rPr>
          <w:b/>
        </w:rPr>
      </w:pPr>
      <w:r>
        <w:t xml:space="preserve">/PR10/ </w:t>
      </w:r>
      <w:r>
        <w:rPr>
          <w:b/>
        </w:rPr>
        <w:t>Anwendungsbereich</w:t>
      </w:r>
    </w:p>
    <w:p w:rsidR="00737E28" w:rsidRDefault="00737E28" w:rsidP="00737E28">
      <w:r>
        <w:rPr>
          <w:b/>
        </w:rPr>
        <w:tab/>
      </w:r>
      <w:r>
        <w:t>Videospiel</w:t>
      </w:r>
    </w:p>
    <w:p w:rsidR="00737E28" w:rsidRDefault="00737E28" w:rsidP="00737E28">
      <w:pPr>
        <w:rPr>
          <w:b/>
        </w:rPr>
      </w:pPr>
      <w:r>
        <w:t xml:space="preserve">/PR20/ </w:t>
      </w:r>
      <w:r>
        <w:rPr>
          <w:b/>
        </w:rPr>
        <w:t>Zielgruppe</w:t>
      </w:r>
    </w:p>
    <w:p w:rsidR="00737E28" w:rsidRDefault="00737E28" w:rsidP="00737E28">
      <w:r>
        <w:rPr>
          <w:b/>
        </w:rPr>
        <w:tab/>
      </w:r>
      <w:r>
        <w:t>Menschen zwischen 6-99 Jahren, die Gesellschaftsspiele mögen</w:t>
      </w:r>
    </w:p>
    <w:p w:rsidR="00737E28" w:rsidRDefault="00737E28" w:rsidP="00737E28">
      <w:pPr>
        <w:rPr>
          <w:b/>
        </w:rPr>
      </w:pPr>
      <w:r>
        <w:t xml:space="preserve">/PR30/ </w:t>
      </w:r>
      <w:r>
        <w:rPr>
          <w:b/>
        </w:rPr>
        <w:t>Betriebsbedingungen</w:t>
      </w:r>
    </w:p>
    <w:p w:rsidR="00737E28" w:rsidRDefault="00737E28" w:rsidP="00737E28">
      <w:r>
        <w:tab/>
        <w:t>Hardware: PC, Bildschirm mit einer Mindestauflösung von 1600x900</w:t>
      </w:r>
    </w:p>
    <w:p w:rsidR="00737E28" w:rsidRDefault="00737E28" w:rsidP="00737E28">
      <w:r>
        <w:tab/>
        <w:t>Software: Windows und mindestens Java Version 7</w:t>
      </w:r>
    </w:p>
    <w:p w:rsidR="00737E28" w:rsidRDefault="00737E28" w:rsidP="00737E28">
      <w:r>
        <w:tab/>
        <w:t>Schnittstellen: Maus</w:t>
      </w:r>
    </w:p>
    <w:p w:rsidR="00737E28" w:rsidRDefault="00737E28" w:rsidP="005A1A00">
      <w:pPr>
        <w:pStyle w:val="berschrift1"/>
        <w:numPr>
          <w:ilvl w:val="0"/>
          <w:numId w:val="11"/>
        </w:numPr>
        <w:ind w:left="284" w:hanging="284"/>
      </w:pPr>
      <w:bookmarkStart w:id="7" w:name="_Toc423029486"/>
      <w:r>
        <w:t>Kontext und Überblick</w:t>
      </w:r>
      <w:bookmarkEnd w:id="7"/>
    </w:p>
    <w:p w:rsidR="00737E28" w:rsidRDefault="00737E28" w:rsidP="00737E28">
      <w:pPr>
        <w:rPr>
          <w:b/>
        </w:rPr>
      </w:pPr>
      <w:r>
        <w:t xml:space="preserve">/PK10/ </w:t>
      </w:r>
      <w:r>
        <w:rPr>
          <w:b/>
        </w:rPr>
        <w:t>Windows und Java</w:t>
      </w:r>
    </w:p>
    <w:p w:rsidR="00737E28" w:rsidRDefault="00737E28" w:rsidP="00737E28">
      <w:pPr>
        <w:ind w:left="705"/>
      </w:pPr>
      <w:r>
        <w:t>Das Spiel wird auf jedem javafähigen Windows-PC, Mac oder Linux-System funktionieren. Optimiert wird es jedoch für Windows-Systeme.</w:t>
      </w:r>
    </w:p>
    <w:p w:rsidR="00737E28" w:rsidRPr="00CE3657" w:rsidRDefault="00737E28" w:rsidP="00737E28">
      <w:pPr>
        <w:ind w:left="705"/>
      </w:pPr>
      <w:r>
        <w:t>Die eingesetzte Java-Version ist Version 7</w:t>
      </w:r>
    </w:p>
    <w:p w:rsidR="00737E28" w:rsidRDefault="00737E28" w:rsidP="00737E28">
      <w:pPr>
        <w:rPr>
          <w:b/>
        </w:rPr>
      </w:pPr>
      <w:r>
        <w:t xml:space="preserve">/PÜ10/ </w:t>
      </w:r>
      <w:r>
        <w:rPr>
          <w:b/>
        </w:rPr>
        <w:t>Domino</w:t>
      </w:r>
    </w:p>
    <w:p w:rsidR="00737E28" w:rsidRPr="008326E6" w:rsidRDefault="00737E28" w:rsidP="00737E28">
      <w:pPr>
        <w:rPr>
          <w:rFonts w:asciiTheme="majorHAnsi" w:eastAsiaTheme="majorEastAsia" w:hAnsiTheme="majorHAnsi" w:cstheme="majorBidi"/>
          <w:bCs/>
          <w:kern w:val="32"/>
        </w:rPr>
      </w:pPr>
      <w:r>
        <w:rPr>
          <w:rFonts w:asciiTheme="majorHAnsi" w:eastAsiaTheme="majorEastAsia" w:hAnsiTheme="majorHAnsi" w:cstheme="majorBidi"/>
          <w:bCs/>
          <w:kern w:val="32"/>
          <w:sz w:val="32"/>
          <w:szCs w:val="32"/>
        </w:rPr>
        <w:tab/>
      </w:r>
      <w:r>
        <w:rPr>
          <w:rFonts w:eastAsiaTheme="majorEastAsia" w:cstheme="majorBidi"/>
          <w:bCs/>
          <w:kern w:val="32"/>
        </w:rPr>
        <w:t xml:space="preserve">Programmiert wird das Legespiel Domino. Es wird nach den Regeln des Muggins </w:t>
      </w:r>
      <w:r>
        <w:rPr>
          <w:rFonts w:eastAsiaTheme="majorEastAsia" w:cstheme="majorBidi"/>
          <w:bCs/>
          <w:kern w:val="32"/>
        </w:rPr>
        <w:tab/>
        <w:t>bzw. All-Fives Spiels gespielt</w:t>
      </w:r>
      <w:r>
        <w:rPr>
          <w:rFonts w:asciiTheme="majorHAnsi" w:eastAsiaTheme="majorEastAsia" w:hAnsiTheme="majorHAnsi" w:cstheme="majorBidi"/>
          <w:bCs/>
          <w:kern w:val="32"/>
          <w:sz w:val="32"/>
          <w:szCs w:val="32"/>
        </w:rPr>
        <w:t>.</w:t>
      </w:r>
    </w:p>
    <w:p w:rsidR="00737E28" w:rsidRPr="00D621C9" w:rsidRDefault="00737E28" w:rsidP="005A1A00">
      <w:pPr>
        <w:pStyle w:val="berschrift1"/>
        <w:numPr>
          <w:ilvl w:val="0"/>
          <w:numId w:val="11"/>
        </w:numPr>
        <w:ind w:left="284" w:hanging="284"/>
      </w:pPr>
      <w:bookmarkStart w:id="8" w:name="_Toc423029487"/>
      <w:r>
        <w:t>Funktionale Anforderungen</w:t>
      </w:r>
      <w:bookmarkEnd w:id="8"/>
    </w:p>
    <w:p w:rsidR="00737E28" w:rsidRDefault="00737E28" w:rsidP="00737E28">
      <w:pPr>
        <w:rPr>
          <w:i/>
        </w:rPr>
      </w:pPr>
    </w:p>
    <w:p w:rsidR="00737E28" w:rsidRDefault="00737E28" w:rsidP="00737E28">
      <w:pPr>
        <w:rPr>
          <w:b/>
        </w:rPr>
      </w:pPr>
      <w:r>
        <w:t xml:space="preserve">/PF10/ </w:t>
      </w:r>
      <w:r>
        <w:rPr>
          <w:b/>
        </w:rPr>
        <w:t>Intuitive Bedienung mit Maus</w:t>
      </w:r>
    </w:p>
    <w:p w:rsidR="00737E28" w:rsidRDefault="00737E28" w:rsidP="00737E28">
      <w:r>
        <w:t xml:space="preserve">/PF20/ </w:t>
      </w:r>
      <w:r>
        <w:rPr>
          <w:b/>
        </w:rPr>
        <w:t>Leicht zu lernen, schwer zu meistern</w:t>
      </w:r>
    </w:p>
    <w:p w:rsidR="00737E28" w:rsidRDefault="00737E28" w:rsidP="00737E28">
      <w:pPr>
        <w:rPr>
          <w:b/>
        </w:rPr>
      </w:pPr>
      <w:r>
        <w:t xml:space="preserve">/PF30/ </w:t>
      </w:r>
      <w:r>
        <w:rPr>
          <w:b/>
        </w:rPr>
        <w:t>Flüssiger Spielablauf</w:t>
      </w:r>
    </w:p>
    <w:p w:rsidR="003D6061" w:rsidRDefault="00737E28" w:rsidP="00737E28">
      <w:pPr>
        <w:rPr>
          <w:b/>
        </w:rPr>
      </w:pPr>
      <w:r>
        <w:t xml:space="preserve">/PF40/ </w:t>
      </w:r>
      <w:r>
        <w:rPr>
          <w:b/>
        </w:rPr>
        <w:t>Fehlerfreies Spiel</w:t>
      </w:r>
    </w:p>
    <w:p w:rsidR="003D6061" w:rsidRDefault="003D6061" w:rsidP="003D6061">
      <w:r>
        <w:br w:type="page"/>
      </w:r>
    </w:p>
    <w:p w:rsidR="00737E28" w:rsidRDefault="00737E28" w:rsidP="005A1A00">
      <w:pPr>
        <w:pStyle w:val="berschrift1"/>
        <w:numPr>
          <w:ilvl w:val="0"/>
          <w:numId w:val="11"/>
        </w:numPr>
        <w:ind w:left="284" w:hanging="284"/>
      </w:pPr>
      <w:bookmarkStart w:id="9" w:name="_Toc423029488"/>
      <w:r>
        <w:lastRenderedPageBreak/>
        <w:t>Qualitätsanforderungen</w:t>
      </w:r>
      <w:bookmarkEnd w:id="9"/>
    </w:p>
    <w:p w:rsidR="00737E28" w:rsidRPr="00B920E3" w:rsidRDefault="00737E28" w:rsidP="00737E28"/>
    <w:tbl>
      <w:tblPr>
        <w:tblStyle w:val="MittleresRaster2"/>
        <w:tblW w:w="0" w:type="auto"/>
        <w:tblLook w:val="04A0" w:firstRow="1" w:lastRow="0" w:firstColumn="1" w:lastColumn="0" w:noHBand="0" w:noVBand="1"/>
      </w:tblPr>
      <w:tblGrid>
        <w:gridCol w:w="1833"/>
        <w:gridCol w:w="1799"/>
        <w:gridCol w:w="1797"/>
        <w:gridCol w:w="1810"/>
        <w:gridCol w:w="1813"/>
      </w:tblGrid>
      <w:tr w:rsidR="00737E28" w:rsidTr="000B2F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Borders>
              <w:top w:val="single" w:sz="8" w:space="0" w:color="000000" w:themeColor="text1"/>
              <w:left w:val="single" w:sz="8" w:space="0" w:color="000000" w:themeColor="text1"/>
              <w:bottom w:val="single" w:sz="8" w:space="0" w:color="000000" w:themeColor="text1"/>
            </w:tcBorders>
          </w:tcPr>
          <w:p w:rsidR="00737E28" w:rsidRPr="004B1123" w:rsidRDefault="00737E28" w:rsidP="000B2F73">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799" w:type="dxa"/>
            <w:tcBorders>
              <w:top w:val="single" w:sz="8" w:space="0" w:color="000000" w:themeColor="text1"/>
              <w:bottom w:val="single" w:sz="8" w:space="0" w:color="000000" w:themeColor="text1"/>
            </w:tcBorders>
            <w:shd w:val="clear" w:color="auto" w:fill="auto"/>
          </w:tcPr>
          <w:p w:rsidR="00737E28" w:rsidRPr="004B1123" w:rsidRDefault="00737E28" w:rsidP="000B2F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797" w:type="dxa"/>
            <w:tcBorders>
              <w:top w:val="single" w:sz="8" w:space="0" w:color="000000" w:themeColor="text1"/>
              <w:bottom w:val="single" w:sz="8" w:space="0" w:color="000000" w:themeColor="text1"/>
            </w:tcBorders>
            <w:shd w:val="clear" w:color="auto" w:fill="auto"/>
          </w:tcPr>
          <w:p w:rsidR="00737E28" w:rsidRPr="004B1123" w:rsidRDefault="00737E28" w:rsidP="000B2F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10" w:type="dxa"/>
            <w:tcBorders>
              <w:top w:val="single" w:sz="8" w:space="0" w:color="000000" w:themeColor="text1"/>
              <w:bottom w:val="single" w:sz="8" w:space="0" w:color="000000" w:themeColor="text1"/>
            </w:tcBorders>
            <w:shd w:val="clear" w:color="auto" w:fill="auto"/>
          </w:tcPr>
          <w:p w:rsidR="00737E28" w:rsidRPr="004B1123" w:rsidRDefault="00737E28" w:rsidP="000B2F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13" w:type="dxa"/>
            <w:tcBorders>
              <w:top w:val="single" w:sz="8" w:space="0" w:color="000000" w:themeColor="text1"/>
              <w:bottom w:val="single" w:sz="8" w:space="0" w:color="000000" w:themeColor="text1"/>
            </w:tcBorders>
            <w:shd w:val="clear" w:color="auto" w:fill="auto"/>
          </w:tcPr>
          <w:p w:rsidR="00737E28" w:rsidRPr="004B1123" w:rsidRDefault="00737E28" w:rsidP="000B2F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Funktionalität</w:t>
            </w:r>
          </w:p>
        </w:tc>
        <w:tc>
          <w:tcPr>
            <w:tcW w:w="1799"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737E28" w:rsidTr="000B2F7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Zuverlässigkeit</w:t>
            </w:r>
          </w:p>
        </w:tc>
        <w:tc>
          <w:tcPr>
            <w:tcW w:w="1799"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797"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Benutzbarkeit</w:t>
            </w:r>
          </w:p>
        </w:tc>
        <w:tc>
          <w:tcPr>
            <w:tcW w:w="1799"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737E28" w:rsidTr="000B2F7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Effizienz</w:t>
            </w:r>
          </w:p>
        </w:tc>
        <w:tc>
          <w:tcPr>
            <w:tcW w:w="1799"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r w:rsidR="00737E28" w:rsidTr="000B2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Wartbarkeit</w:t>
            </w:r>
          </w:p>
        </w:tc>
        <w:tc>
          <w:tcPr>
            <w:tcW w:w="1799"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3" w:type="dxa"/>
            <w:tcBorders>
              <w:bottom w:val="single" w:sz="8" w:space="0" w:color="000000" w:themeColor="text1"/>
            </w:tcBorders>
            <w:shd w:val="clear" w:color="auto" w:fill="auto"/>
          </w:tcPr>
          <w:p w:rsidR="00737E28" w:rsidRPr="00880337" w:rsidRDefault="00737E28" w:rsidP="000B2F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737E28" w:rsidTr="000B2F7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737E28" w:rsidRPr="00880337" w:rsidRDefault="00737E28" w:rsidP="000B2F73">
            <w:pPr>
              <w:rPr>
                <w:rFonts w:asciiTheme="minorHAnsi" w:hAnsiTheme="minorHAnsi" w:cstheme="minorHAnsi"/>
                <w:lang w:val="de-DE"/>
              </w:rPr>
            </w:pPr>
            <w:r w:rsidRPr="00880337">
              <w:rPr>
                <w:rFonts w:asciiTheme="minorHAnsi" w:hAnsiTheme="minorHAnsi" w:cstheme="minorHAnsi"/>
                <w:lang w:val="de-DE"/>
              </w:rPr>
              <w:t>Portabilität</w:t>
            </w:r>
          </w:p>
        </w:tc>
        <w:tc>
          <w:tcPr>
            <w:tcW w:w="1799" w:type="dxa"/>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shd w:val="clear" w:color="auto" w:fill="auto"/>
          </w:tcPr>
          <w:p w:rsidR="00737E28" w:rsidRPr="00880337" w:rsidRDefault="00737E28" w:rsidP="000B2F7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shd w:val="clear" w:color="auto" w:fill="auto"/>
          </w:tcPr>
          <w:p w:rsidR="00737E28" w:rsidRPr="00880337" w:rsidRDefault="00737E28" w:rsidP="000B2F73">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bl>
    <w:p w:rsidR="00737E28" w:rsidRPr="007C73CC" w:rsidRDefault="00737E28" w:rsidP="00737E28">
      <w:pPr>
        <w:pStyle w:val="Beschriftung"/>
        <w:jc w:val="center"/>
        <w:rPr>
          <w:i/>
          <w:color w:val="auto"/>
          <w:sz w:val="24"/>
          <w:szCs w:val="24"/>
          <w:lang w:val="de-DE"/>
        </w:rPr>
      </w:pPr>
      <w:bookmarkStart w:id="10"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Pr>
          <w:noProof/>
          <w:color w:val="auto"/>
          <w:sz w:val="24"/>
          <w:szCs w:val="24"/>
        </w:rPr>
        <w:t>1</w:t>
      </w:r>
      <w:r w:rsidRPr="007C73CC">
        <w:rPr>
          <w:color w:val="auto"/>
          <w:sz w:val="24"/>
          <w:szCs w:val="24"/>
        </w:rPr>
        <w:fldChar w:fldCharType="end"/>
      </w:r>
      <w:bookmarkEnd w:id="10"/>
      <w:r w:rsidRPr="007C73CC">
        <w:rPr>
          <w:color w:val="auto"/>
          <w:sz w:val="24"/>
          <w:szCs w:val="24"/>
        </w:rPr>
        <w:t>: Qualitätsanforderungen</w:t>
      </w:r>
    </w:p>
    <w:p w:rsidR="00737E28" w:rsidRDefault="00737E28" w:rsidP="00737E28">
      <w:pPr>
        <w:rPr>
          <w:b/>
        </w:rPr>
      </w:pPr>
      <w:r>
        <w:t xml:space="preserve">/PQF10/ </w:t>
      </w:r>
      <w:r>
        <w:rPr>
          <w:b/>
        </w:rPr>
        <w:t>Funktionalität</w:t>
      </w:r>
    </w:p>
    <w:p w:rsidR="00737E28" w:rsidRDefault="00737E28" w:rsidP="00737E28">
      <w:r>
        <w:rPr>
          <w:b/>
        </w:rPr>
        <w:tab/>
      </w:r>
      <w:r>
        <w:t>Das Spiel muss flüssig funktionieren, ohne dass es abstürzt.</w:t>
      </w:r>
    </w:p>
    <w:p w:rsidR="00737E28" w:rsidRDefault="00737E28" w:rsidP="00737E28">
      <w:pPr>
        <w:rPr>
          <w:b/>
        </w:rPr>
      </w:pPr>
      <w:r>
        <w:t xml:space="preserve">/PQZ10/ </w:t>
      </w:r>
      <w:r>
        <w:rPr>
          <w:b/>
        </w:rPr>
        <w:t>Zuverlässigkeit</w:t>
      </w:r>
    </w:p>
    <w:p w:rsidR="00737E28" w:rsidRDefault="00737E28" w:rsidP="00737E28">
      <w:pPr>
        <w:ind w:left="705"/>
      </w:pPr>
      <w:r>
        <w:t>Zuverlässigkeit der Logik. Diese darf keine falschen Spielzüge zulassen und muss die Punkte immer richtig berechnen.</w:t>
      </w:r>
    </w:p>
    <w:p w:rsidR="00737E28" w:rsidRDefault="00737E28" w:rsidP="00737E28">
      <w:pPr>
        <w:rPr>
          <w:b/>
        </w:rPr>
      </w:pPr>
      <w:r>
        <w:t xml:space="preserve">/PQB10/ </w:t>
      </w:r>
      <w:r>
        <w:rPr>
          <w:b/>
        </w:rPr>
        <w:t>Benutzbarkeit</w:t>
      </w:r>
    </w:p>
    <w:p w:rsidR="00737E28" w:rsidRDefault="00737E28" w:rsidP="00737E28">
      <w:r>
        <w:rPr>
          <w:b/>
        </w:rPr>
        <w:tab/>
      </w:r>
      <w:r>
        <w:t>Intuitive Benutzbarkeit und leicht verständliche GUI.</w:t>
      </w:r>
    </w:p>
    <w:p w:rsidR="00737E28" w:rsidRDefault="00737E28" w:rsidP="00737E28">
      <w:pPr>
        <w:rPr>
          <w:b/>
        </w:rPr>
      </w:pPr>
      <w:r>
        <w:t xml:space="preserve">/PQE10/ </w:t>
      </w:r>
      <w:r>
        <w:rPr>
          <w:b/>
        </w:rPr>
        <w:t>Effizienz</w:t>
      </w:r>
    </w:p>
    <w:p w:rsidR="00737E28" w:rsidRDefault="00737E28" w:rsidP="00737E28">
      <w:r>
        <w:rPr>
          <w:b/>
        </w:rPr>
        <w:tab/>
      </w:r>
      <w:r>
        <w:t>Da es sich um ein kleines Spiel handelt, ist die Effizienz des Programms nicht relevant.</w:t>
      </w:r>
    </w:p>
    <w:p w:rsidR="00737E28" w:rsidRDefault="00737E28" w:rsidP="00737E28">
      <w:pPr>
        <w:rPr>
          <w:b/>
        </w:rPr>
      </w:pPr>
      <w:r>
        <w:t xml:space="preserve">/PQW10/ </w:t>
      </w:r>
      <w:r>
        <w:rPr>
          <w:b/>
        </w:rPr>
        <w:t>Wartbarkeit</w:t>
      </w:r>
    </w:p>
    <w:p w:rsidR="00737E28" w:rsidRDefault="00737E28" w:rsidP="00737E28">
      <w:pPr>
        <w:ind w:left="705"/>
      </w:pPr>
      <w:r>
        <w:t>Fehlerhafter Code (Bugs) sollen im Nachhinein beseitigt werden können. Die Funktionalität des Quellcodes soll jedoch im Vordergrund stehen.</w:t>
      </w:r>
    </w:p>
    <w:p w:rsidR="00737E28" w:rsidRDefault="00737E28" w:rsidP="00737E28">
      <w:pPr>
        <w:ind w:left="705"/>
      </w:pPr>
      <w:r>
        <w:t>Der Quellcode kann im Nachhinein übersichtlicher gestaltet werden.</w:t>
      </w:r>
    </w:p>
    <w:p w:rsidR="00737E28" w:rsidRDefault="00737E28" w:rsidP="00737E28">
      <w:pPr>
        <w:rPr>
          <w:b/>
        </w:rPr>
      </w:pPr>
      <w:r>
        <w:t xml:space="preserve">/PQP10/ </w:t>
      </w:r>
      <w:r>
        <w:rPr>
          <w:b/>
        </w:rPr>
        <w:t>Portabilität</w:t>
      </w:r>
    </w:p>
    <w:p w:rsidR="00737E28" w:rsidRDefault="00737E28" w:rsidP="00737E28">
      <w:r>
        <w:rPr>
          <w:b/>
        </w:rPr>
        <w:tab/>
      </w:r>
      <w:r>
        <w:t>Die Portabilität des Programms ist in keiner Hinsicht relevant.</w:t>
      </w:r>
    </w:p>
    <w:p w:rsidR="00737E28" w:rsidRPr="00BE6A7E" w:rsidRDefault="00737E28" w:rsidP="00737E28"/>
    <w:p w:rsidR="00737E28" w:rsidRPr="005E2E45" w:rsidRDefault="00737E28" w:rsidP="005A1A00">
      <w:pPr>
        <w:pStyle w:val="berschrift1"/>
        <w:numPr>
          <w:ilvl w:val="0"/>
          <w:numId w:val="11"/>
        </w:numPr>
        <w:ind w:left="284" w:hanging="284"/>
      </w:pPr>
      <w:bookmarkStart w:id="11" w:name="_Toc423029489"/>
      <w:r>
        <w:t>Abnahmekriterien</w:t>
      </w:r>
      <w:bookmarkEnd w:id="11"/>
    </w:p>
    <w:p w:rsidR="00737E28" w:rsidRDefault="00737E28" w:rsidP="00737E28">
      <w:pPr>
        <w:pStyle w:val="Listenabsatz"/>
        <w:numPr>
          <w:ilvl w:val="0"/>
          <w:numId w:val="7"/>
        </w:numPr>
        <w:spacing w:after="0" w:line="240" w:lineRule="auto"/>
      </w:pPr>
      <w:r>
        <w:t>Funktionalität der Spielmechanik</w:t>
      </w:r>
    </w:p>
    <w:p w:rsidR="00737E28" w:rsidRDefault="00737E28" w:rsidP="00737E28">
      <w:pPr>
        <w:pStyle w:val="Listenabsatz"/>
        <w:numPr>
          <w:ilvl w:val="0"/>
          <w:numId w:val="7"/>
        </w:numPr>
        <w:spacing w:after="0" w:line="240" w:lineRule="auto"/>
      </w:pPr>
      <w:r>
        <w:t>Keine deutlich sichtbaren Fehler</w:t>
      </w:r>
    </w:p>
    <w:p w:rsidR="00737E28" w:rsidRDefault="00737E28" w:rsidP="00737E28">
      <w:pPr>
        <w:pStyle w:val="Listenabsatz"/>
        <w:numPr>
          <w:ilvl w:val="0"/>
          <w:numId w:val="7"/>
        </w:numPr>
        <w:spacing w:after="0" w:line="240" w:lineRule="auto"/>
      </w:pPr>
      <w:r>
        <w:t>Intuitive Bedienbarkeit</w:t>
      </w:r>
    </w:p>
    <w:p w:rsidR="00737E28" w:rsidRPr="005E2E45" w:rsidRDefault="00737E28" w:rsidP="005A1A00">
      <w:pPr>
        <w:pStyle w:val="berschrift1"/>
        <w:numPr>
          <w:ilvl w:val="0"/>
          <w:numId w:val="11"/>
        </w:numPr>
        <w:ind w:left="284" w:hanging="284"/>
      </w:pPr>
      <w:bookmarkStart w:id="12" w:name="_Toc423029490"/>
      <w:r>
        <w:t>Quellen</w:t>
      </w:r>
      <w:bookmarkEnd w:id="12"/>
    </w:p>
    <w:p w:rsidR="00737E28" w:rsidRDefault="004E4D49" w:rsidP="00737E28">
      <w:pPr>
        <w:pStyle w:val="Listenabsatz"/>
        <w:numPr>
          <w:ilvl w:val="0"/>
          <w:numId w:val="7"/>
        </w:numPr>
        <w:spacing w:after="0" w:line="240" w:lineRule="auto"/>
      </w:pPr>
      <w:hyperlink r:id="rId11" w:history="1">
        <w:r w:rsidR="00737E28" w:rsidRPr="006C7730">
          <w:rPr>
            <w:rStyle w:val="Hyperlink"/>
          </w:rPr>
          <w:t>http://docs.oracle.com/javase/7/docs/api/overview-summary.html</w:t>
        </w:r>
      </w:hyperlink>
    </w:p>
    <w:p w:rsidR="00737E28" w:rsidRPr="005E2E45" w:rsidRDefault="004E4D49" w:rsidP="00737E28">
      <w:pPr>
        <w:pStyle w:val="Listenabsatz"/>
        <w:numPr>
          <w:ilvl w:val="0"/>
          <w:numId w:val="7"/>
        </w:numPr>
        <w:spacing w:after="0" w:line="240" w:lineRule="auto"/>
      </w:pPr>
      <w:hyperlink r:id="rId12" w:history="1">
        <w:r w:rsidR="00737E28" w:rsidRPr="005E2E45">
          <w:rPr>
            <w:rStyle w:val="Hyperlink"/>
          </w:rPr>
          <w:t>https://docs.oracle.com/javase/tutorial/2d/images/index.html</w:t>
        </w:r>
      </w:hyperlink>
    </w:p>
    <w:p w:rsidR="00737E28" w:rsidRPr="006560DE" w:rsidRDefault="00737E28" w:rsidP="005A1A00">
      <w:pPr>
        <w:pStyle w:val="berschrift1"/>
        <w:numPr>
          <w:ilvl w:val="0"/>
          <w:numId w:val="11"/>
        </w:numPr>
        <w:ind w:left="284" w:hanging="284"/>
      </w:pPr>
      <w:bookmarkStart w:id="13" w:name="_Toc423029491"/>
      <w:r>
        <w:lastRenderedPageBreak/>
        <w:t>Hinweis zu dieser Vorlage</w:t>
      </w:r>
      <w:bookmarkEnd w:id="13"/>
    </w:p>
    <w:p w:rsidR="00737E28" w:rsidRDefault="00737E28" w:rsidP="00737E28">
      <w:r>
        <w:t>Die Vorlage für dieses Pflichtenheft wurde Balzert (2009), S. 492 ff. entnommen.</w:t>
      </w:r>
    </w:p>
    <w:p w:rsidR="00737E28" w:rsidRPr="00B920E3" w:rsidRDefault="00737E28" w:rsidP="005A1A00">
      <w:pPr>
        <w:pStyle w:val="berschrift2"/>
        <w:numPr>
          <w:ilvl w:val="1"/>
          <w:numId w:val="11"/>
        </w:numPr>
      </w:pPr>
      <w:bookmarkStart w:id="14" w:name="_Toc423029492"/>
      <w:r>
        <w:t>Literaturliste</w:t>
      </w:r>
      <w:bookmarkEnd w:id="14"/>
    </w:p>
    <w:p w:rsidR="005A1A00" w:rsidRDefault="00737E28" w:rsidP="005A1A00">
      <w:pPr>
        <w:ind w:left="709" w:hanging="709"/>
      </w:pPr>
      <w:r w:rsidRPr="005727B5">
        <w:t>Balzert, Helmut (2009). Lehrbuch der Softwaretechnik: Basiskonzepte und Requirements Engineering. 3. Auflage. Heidelberg: Spektrum</w:t>
      </w:r>
      <w:r>
        <w:t>, Seite 492 ff.</w:t>
      </w:r>
    </w:p>
    <w:p w:rsidR="005A1A00" w:rsidRDefault="005A1A00" w:rsidP="005A1A00">
      <w:r>
        <w:br w:type="page"/>
      </w:r>
    </w:p>
    <w:p w:rsidR="009F4162" w:rsidRDefault="009F4162" w:rsidP="00737E28">
      <w:pPr>
        <w:pStyle w:val="berschrift1"/>
      </w:pPr>
      <w:bookmarkStart w:id="15" w:name="_Toc423029493"/>
      <w:r w:rsidRPr="00737E28">
        <w:lastRenderedPageBreak/>
        <w:t>Projektmanagement</w:t>
      </w:r>
      <w:bookmarkEnd w:id="15"/>
    </w:p>
    <w:p w:rsidR="009F4162" w:rsidRDefault="009F4162" w:rsidP="000F070C">
      <w:pPr>
        <w:pStyle w:val="berschrift2"/>
      </w:pPr>
      <w:bookmarkStart w:id="16" w:name="_Toc423029494"/>
      <w:r>
        <w:t>Rollen</w:t>
      </w:r>
      <w:bookmarkEnd w:id="16"/>
    </w:p>
    <w:p w:rsidR="009F4162" w:rsidRPr="00191CBD" w:rsidRDefault="009F4162" w:rsidP="009F4162">
      <w:pPr>
        <w:spacing w:after="0"/>
        <w:rPr>
          <w:szCs w:val="24"/>
          <w:u w:val="single"/>
        </w:rPr>
      </w:pPr>
      <w:r w:rsidRPr="00191CBD">
        <w:rPr>
          <w:szCs w:val="24"/>
          <w:u w:val="single"/>
        </w:rPr>
        <w:t>Die Teammitglieder übernahmen folgende Rollen:</w:t>
      </w:r>
    </w:p>
    <w:p w:rsidR="009F4162" w:rsidRPr="00191CBD" w:rsidRDefault="009F4162" w:rsidP="009F4162">
      <w:pPr>
        <w:pStyle w:val="Listenabsatz"/>
        <w:ind w:left="0"/>
        <w:rPr>
          <w:szCs w:val="24"/>
        </w:rPr>
      </w:pPr>
      <w:r w:rsidRPr="00191CBD">
        <w:rPr>
          <w:szCs w:val="24"/>
        </w:rPr>
        <w:t>Matthias Ridder: Dokumentation, Softwareentwicklung, Tester</w:t>
      </w:r>
    </w:p>
    <w:p w:rsidR="009F4162" w:rsidRDefault="009F4162" w:rsidP="009F4162">
      <w:pPr>
        <w:pStyle w:val="Listenabsatz"/>
        <w:ind w:left="0"/>
        <w:rPr>
          <w:szCs w:val="24"/>
        </w:rPr>
      </w:pPr>
      <w:r w:rsidRPr="00191CBD">
        <w:rPr>
          <w:szCs w:val="24"/>
        </w:rPr>
        <w:t>Dominic von Zielinski: Dokumentation, Softwareentwicklung, Tester</w:t>
      </w:r>
    </w:p>
    <w:p w:rsidR="00191CBD" w:rsidRDefault="00191CBD" w:rsidP="009F4162">
      <w:pPr>
        <w:pStyle w:val="Listenabsatz"/>
        <w:ind w:left="0"/>
        <w:rPr>
          <w:szCs w:val="24"/>
        </w:rPr>
      </w:pPr>
    </w:p>
    <w:p w:rsidR="00233351" w:rsidRDefault="00191CBD" w:rsidP="000F070C">
      <w:pPr>
        <w:pStyle w:val="berschrift1"/>
      </w:pPr>
      <w:bookmarkStart w:id="17" w:name="_Toc423029495"/>
      <w:r w:rsidRPr="000F070C">
        <w:t>Projektplanung</w:t>
      </w:r>
      <w:bookmarkEnd w:id="17"/>
    </w:p>
    <w:p w:rsidR="001F6C5B" w:rsidRDefault="00BE7844" w:rsidP="000F070C">
      <w:pPr>
        <w:pStyle w:val="berschrift2"/>
      </w:pPr>
      <w:bookmarkStart w:id="18" w:name="_Toc423029496"/>
      <w:r>
        <w:t>Zu Beginn</w:t>
      </w:r>
      <w:bookmarkEnd w:id="18"/>
    </w:p>
    <w:p w:rsidR="001F6C5B" w:rsidRPr="001F6C5B" w:rsidRDefault="001F6C5B" w:rsidP="00A31FB0">
      <w:pPr>
        <w:jc w:val="center"/>
      </w:pPr>
      <w:r>
        <w:rPr>
          <w:noProof/>
          <w:lang w:eastAsia="de-DE"/>
        </w:rPr>
        <w:drawing>
          <wp:inline distT="0" distB="0" distL="0" distR="0" wp14:anchorId="2B8F37EE" wp14:editId="30617DCD">
            <wp:extent cx="5051259" cy="2684064"/>
            <wp:effectExtent l="19050" t="19050" r="16510" b="215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plan Domino.png"/>
                    <pic:cNvPicPr/>
                  </pic:nvPicPr>
                  <pic:blipFill>
                    <a:blip r:embed="rId13">
                      <a:extLst>
                        <a:ext uri="{28A0092B-C50C-407E-A947-70E740481C1C}">
                          <a14:useLocalDpi xmlns:a14="http://schemas.microsoft.com/office/drawing/2010/main" val="0"/>
                        </a:ext>
                      </a:extLst>
                    </a:blip>
                    <a:stretch>
                      <a:fillRect/>
                    </a:stretch>
                  </pic:blipFill>
                  <pic:spPr>
                    <a:xfrm>
                      <a:off x="0" y="0"/>
                      <a:ext cx="5051259" cy="2684064"/>
                    </a:xfrm>
                    <a:prstGeom prst="rect">
                      <a:avLst/>
                    </a:prstGeom>
                    <a:ln w="3175">
                      <a:solidFill>
                        <a:schemeClr val="tx1"/>
                      </a:solidFill>
                    </a:ln>
                  </pic:spPr>
                </pic:pic>
              </a:graphicData>
            </a:graphic>
          </wp:inline>
        </w:drawing>
      </w:r>
    </w:p>
    <w:p w:rsidR="001F6C5B" w:rsidRDefault="00BE7844" w:rsidP="000F070C">
      <w:pPr>
        <w:pStyle w:val="berschrift2"/>
      </w:pPr>
      <w:bookmarkStart w:id="19" w:name="_Toc423029497"/>
      <w:r>
        <w:t>Am Ende</w:t>
      </w:r>
      <w:bookmarkEnd w:id="19"/>
    </w:p>
    <w:p w:rsidR="00602F49" w:rsidRPr="00602F49" w:rsidRDefault="00602F49" w:rsidP="00A31FB0">
      <w:pPr>
        <w:jc w:val="center"/>
      </w:pPr>
      <w:r>
        <w:rPr>
          <w:noProof/>
          <w:lang w:eastAsia="de-DE"/>
        </w:rPr>
        <w:drawing>
          <wp:inline distT="0" distB="0" distL="0" distR="0" wp14:anchorId="2724013C" wp14:editId="2B501385">
            <wp:extent cx="5041870" cy="2690229"/>
            <wp:effectExtent l="19050" t="19050" r="26035" b="152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plan Domino.png"/>
                    <pic:cNvPicPr/>
                  </pic:nvPicPr>
                  <pic:blipFill>
                    <a:blip r:embed="rId14">
                      <a:extLst>
                        <a:ext uri="{28A0092B-C50C-407E-A947-70E740481C1C}">
                          <a14:useLocalDpi xmlns:a14="http://schemas.microsoft.com/office/drawing/2010/main" val="0"/>
                        </a:ext>
                      </a:extLst>
                    </a:blip>
                    <a:stretch>
                      <a:fillRect/>
                    </a:stretch>
                  </pic:blipFill>
                  <pic:spPr>
                    <a:xfrm>
                      <a:off x="0" y="0"/>
                      <a:ext cx="5041870" cy="2690229"/>
                    </a:xfrm>
                    <a:prstGeom prst="rect">
                      <a:avLst/>
                    </a:prstGeom>
                    <a:ln w="3175">
                      <a:solidFill>
                        <a:schemeClr val="tx1"/>
                      </a:solidFill>
                    </a:ln>
                  </pic:spPr>
                </pic:pic>
              </a:graphicData>
            </a:graphic>
          </wp:inline>
        </w:drawing>
      </w:r>
    </w:p>
    <w:p w:rsidR="001F6C5B" w:rsidRPr="000F070C" w:rsidRDefault="00A31FB0" w:rsidP="000F070C">
      <w:pPr>
        <w:pStyle w:val="berschrift2"/>
      </w:pPr>
      <w:bookmarkStart w:id="20" w:name="_Toc423029498"/>
      <w:r>
        <w:t>Erklärung zu den Abweichungen</w:t>
      </w:r>
      <w:bookmarkEnd w:id="20"/>
    </w:p>
    <w:p w:rsidR="000F070C" w:rsidRDefault="00BE7844" w:rsidP="000F070C">
      <w:r w:rsidRPr="00BE7844">
        <w:t xml:space="preserve">Die Abweichungen im Projektplan hingen von mehreren Faktoren ab. Ein Faktor war, dass zeitgleich zum Informatikprojekt noch andere Projekte gemacht werden mussten. Außerdem haben wir uns generell zu viel vorgenommen. Zusätzlich dazu, haben wir uns gleichzeitig immer mehr Features ausgedacht, die wir implementieren wollten. Je komplexer das </w:t>
      </w:r>
      <w:r w:rsidRPr="00BE7844">
        <w:lastRenderedPageBreak/>
        <w:t>Programm wurde, desto mehr kleine Fehler mit großen Auswirkungen sind aufgetaucht. Dadurch wurde das Bugfixing zu einer sehr zeitraubenden Aufgabe. Dadurch k</w:t>
      </w:r>
      <w:r w:rsidR="004B468B">
        <w:t>am es zu Überschneidungen der Implementierung und der Erstellung der Dokumentation, wodurch wir</w:t>
      </w:r>
      <w:r w:rsidRPr="00BE7844">
        <w:t xml:space="preserve"> erst zu spät mit der Vervollständigung der Dokumentation und dem Video beginnen </w:t>
      </w:r>
      <w:r w:rsidR="004B468B">
        <w:t>konnten. D</w:t>
      </w:r>
      <w:r w:rsidRPr="00BE7844">
        <w:t xml:space="preserve">ie Abgabe staute </w:t>
      </w:r>
      <w:r w:rsidR="004B468B">
        <w:t xml:space="preserve">dadurch </w:t>
      </w:r>
      <w:r w:rsidRPr="00BE7844">
        <w:t>leider über den Abgabetermin hinaus.</w:t>
      </w:r>
    </w:p>
    <w:p w:rsidR="000F070C" w:rsidRDefault="000F070C" w:rsidP="000F070C">
      <w:pPr>
        <w:pStyle w:val="berschrift1"/>
      </w:pPr>
      <w:bookmarkStart w:id="21" w:name="_Toc423029499"/>
      <w:r>
        <w:t>UML-Diagramme</w:t>
      </w:r>
      <w:bookmarkEnd w:id="21"/>
    </w:p>
    <w:p w:rsidR="00191CBD" w:rsidRDefault="000F070C" w:rsidP="00233351">
      <w:pPr>
        <w:pStyle w:val="berschrift2"/>
      </w:pPr>
      <w:bookmarkStart w:id="22" w:name="_Toc423029500"/>
      <w:r>
        <w:t>Use-Case</w:t>
      </w:r>
      <w:bookmarkEnd w:id="22"/>
    </w:p>
    <w:p w:rsidR="001D3576" w:rsidRPr="001D3576" w:rsidRDefault="001D3576" w:rsidP="001D3576"/>
    <w:p w:rsidR="001D3576" w:rsidRPr="001D3576" w:rsidRDefault="001D3576" w:rsidP="001D3576">
      <w:r>
        <w:rPr>
          <w:noProof/>
          <w:lang w:eastAsia="de-DE"/>
        </w:rPr>
        <w:drawing>
          <wp:inline distT="0" distB="0" distL="0" distR="0">
            <wp:extent cx="5760720" cy="2560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1D3576" w:rsidRDefault="001D3576" w:rsidP="001D3576">
      <w:pPr>
        <w:pStyle w:val="berschrift2"/>
      </w:pPr>
      <w:bookmarkStart w:id="23" w:name="_Toc423029501"/>
      <w:r>
        <w:t>Klassendiagramm 1</w:t>
      </w:r>
      <w:bookmarkEnd w:id="23"/>
    </w:p>
    <w:p w:rsidR="001D3576" w:rsidRPr="001D3576" w:rsidRDefault="001D3576" w:rsidP="001D3576"/>
    <w:p w:rsidR="001D3576" w:rsidRPr="001D3576" w:rsidRDefault="001D3576" w:rsidP="001D3576">
      <w:r>
        <w:rPr>
          <w:noProof/>
          <w:lang w:eastAsia="de-DE"/>
        </w:rPr>
        <w:drawing>
          <wp:inline distT="0" distB="0" distL="0" distR="0">
            <wp:extent cx="5760720" cy="26206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ssendiagram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20645"/>
                    </a:xfrm>
                    <a:prstGeom prst="rect">
                      <a:avLst/>
                    </a:prstGeom>
                  </pic:spPr>
                </pic:pic>
              </a:graphicData>
            </a:graphic>
          </wp:inline>
        </w:drawing>
      </w:r>
    </w:p>
    <w:p w:rsidR="00AD69B2" w:rsidRDefault="00AD69B2">
      <w:pPr>
        <w:rPr>
          <w:rFonts w:asciiTheme="majorHAnsi" w:eastAsiaTheme="majorEastAsia" w:hAnsiTheme="majorHAnsi" w:cstheme="majorBidi"/>
          <w:color w:val="2E74B5" w:themeColor="accent1" w:themeShade="BF"/>
          <w:sz w:val="26"/>
          <w:szCs w:val="26"/>
        </w:rPr>
      </w:pPr>
      <w:r>
        <w:br w:type="page"/>
      </w:r>
    </w:p>
    <w:p w:rsidR="001D3576" w:rsidRDefault="001D3576" w:rsidP="001D3576">
      <w:pPr>
        <w:pStyle w:val="berschrift2"/>
      </w:pPr>
      <w:bookmarkStart w:id="24" w:name="_Toc423029502"/>
      <w:r>
        <w:lastRenderedPageBreak/>
        <w:t>Klassendiagramm 2</w:t>
      </w:r>
      <w:bookmarkEnd w:id="24"/>
    </w:p>
    <w:p w:rsidR="001D3576" w:rsidRDefault="001D3576" w:rsidP="00AD69B2">
      <w:pPr>
        <w:spacing w:after="0"/>
      </w:pPr>
    </w:p>
    <w:p w:rsidR="00B9268F" w:rsidRDefault="00AD69B2" w:rsidP="00AD69B2">
      <w:pPr>
        <w:ind w:firstLine="709"/>
      </w:pPr>
      <w:r>
        <w:rPr>
          <w:noProof/>
          <w:lang w:eastAsia="de-DE"/>
        </w:rPr>
        <w:drawing>
          <wp:inline distT="0" distB="0" distL="0" distR="0">
            <wp:extent cx="4774496" cy="8529851"/>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ino Klassendiagramm2.png"/>
                    <pic:cNvPicPr/>
                  </pic:nvPicPr>
                  <pic:blipFill>
                    <a:blip r:embed="rId17">
                      <a:extLst>
                        <a:ext uri="{28A0092B-C50C-407E-A947-70E740481C1C}">
                          <a14:useLocalDpi xmlns:a14="http://schemas.microsoft.com/office/drawing/2010/main" val="0"/>
                        </a:ext>
                      </a:extLst>
                    </a:blip>
                    <a:stretch>
                      <a:fillRect/>
                    </a:stretch>
                  </pic:blipFill>
                  <pic:spPr>
                    <a:xfrm>
                      <a:off x="0" y="0"/>
                      <a:ext cx="4815279" cy="8602711"/>
                    </a:xfrm>
                    <a:prstGeom prst="rect">
                      <a:avLst/>
                    </a:prstGeom>
                  </pic:spPr>
                </pic:pic>
              </a:graphicData>
            </a:graphic>
          </wp:inline>
        </w:drawing>
      </w:r>
    </w:p>
    <w:p w:rsidR="00AD69B2" w:rsidRDefault="00AD69B2" w:rsidP="00AD69B2">
      <w:pPr>
        <w:pStyle w:val="berschrift1"/>
      </w:pPr>
      <w:bookmarkStart w:id="25" w:name="_Toc423029503"/>
      <w:r>
        <w:lastRenderedPageBreak/>
        <w:t>Akzeptanztests</w:t>
      </w:r>
      <w:bookmarkEnd w:id="25"/>
    </w:p>
    <w:tbl>
      <w:tblPr>
        <w:tblW w:w="9330" w:type="dxa"/>
        <w:tblCellMar>
          <w:left w:w="70" w:type="dxa"/>
          <w:right w:w="70" w:type="dxa"/>
        </w:tblCellMar>
        <w:tblLook w:val="04A0" w:firstRow="1" w:lastRow="0" w:firstColumn="1" w:lastColumn="0" w:noHBand="0" w:noVBand="1"/>
      </w:tblPr>
      <w:tblGrid>
        <w:gridCol w:w="392"/>
        <w:gridCol w:w="876"/>
        <w:gridCol w:w="876"/>
        <w:gridCol w:w="876"/>
        <w:gridCol w:w="876"/>
        <w:gridCol w:w="876"/>
        <w:gridCol w:w="876"/>
        <w:gridCol w:w="876"/>
        <w:gridCol w:w="876"/>
        <w:gridCol w:w="876"/>
        <w:gridCol w:w="1054"/>
      </w:tblGrid>
      <w:tr w:rsidR="000B2F73" w:rsidRPr="000B2F73" w:rsidTr="000B2F73">
        <w:trPr>
          <w:trHeight w:val="339"/>
        </w:trPr>
        <w:tc>
          <w:tcPr>
            <w:tcW w:w="392"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1054" w:type="dxa"/>
            <w:tcBorders>
              <w:top w:val="nil"/>
              <w:left w:val="nil"/>
              <w:bottom w:val="single" w:sz="8" w:space="0" w:color="auto"/>
              <w:right w:val="nil"/>
            </w:tcBorders>
            <w:shd w:val="clear" w:color="auto" w:fill="auto"/>
            <w:noWrap/>
            <w:vAlign w:val="bottom"/>
            <w:hideMark/>
          </w:tcPr>
          <w:p w:rsidR="000B2F73" w:rsidRPr="000B2F73" w:rsidRDefault="000B2F73" w:rsidP="000B2F73">
            <w:pPr>
              <w:spacing w:after="0" w:line="240" w:lineRule="auto"/>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r>
      <w:tr w:rsidR="000B2F73" w:rsidRPr="000B2F73" w:rsidTr="000B2F73">
        <w:trPr>
          <w:trHeight w:val="339"/>
        </w:trPr>
        <w:tc>
          <w:tcPr>
            <w:tcW w:w="392" w:type="dxa"/>
            <w:tcBorders>
              <w:top w:val="nil"/>
              <w:left w:val="single" w:sz="8" w:space="0" w:color="auto"/>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1</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2</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3</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 xml:space="preserve">Test 4 </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5</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6</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7</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8</w:t>
            </w:r>
          </w:p>
        </w:tc>
        <w:tc>
          <w:tcPr>
            <w:tcW w:w="876"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9</w:t>
            </w:r>
          </w:p>
        </w:tc>
        <w:tc>
          <w:tcPr>
            <w:tcW w:w="1054"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Test 10</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2</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3</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4</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5</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6</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7</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8</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23"/>
        </w:trPr>
        <w:tc>
          <w:tcPr>
            <w:tcW w:w="392" w:type="dxa"/>
            <w:tcBorders>
              <w:top w:val="nil"/>
              <w:left w:val="single" w:sz="8" w:space="0" w:color="auto"/>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9</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4"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4"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r w:rsidR="000B2F73" w:rsidRPr="000B2F73" w:rsidTr="000B2F73">
        <w:trPr>
          <w:trHeight w:val="339"/>
        </w:trPr>
        <w:tc>
          <w:tcPr>
            <w:tcW w:w="392" w:type="dxa"/>
            <w:tcBorders>
              <w:top w:val="nil"/>
              <w:left w:val="single" w:sz="8" w:space="0" w:color="auto"/>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10</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876" w:type="dxa"/>
            <w:tcBorders>
              <w:top w:val="nil"/>
              <w:left w:val="nil"/>
              <w:bottom w:val="single" w:sz="8" w:space="0" w:color="auto"/>
              <w:right w:val="single" w:sz="4"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c>
          <w:tcPr>
            <w:tcW w:w="1054" w:type="dxa"/>
            <w:tcBorders>
              <w:top w:val="nil"/>
              <w:left w:val="nil"/>
              <w:bottom w:val="single" w:sz="8" w:space="0" w:color="auto"/>
              <w:right w:val="single" w:sz="8" w:space="0" w:color="auto"/>
            </w:tcBorders>
            <w:shd w:val="clear" w:color="auto" w:fill="auto"/>
            <w:noWrap/>
            <w:vAlign w:val="bottom"/>
            <w:hideMark/>
          </w:tcPr>
          <w:p w:rsidR="000B2F73" w:rsidRPr="000B2F73" w:rsidRDefault="000B2F73" w:rsidP="000B2F73">
            <w:pPr>
              <w:spacing w:after="0" w:line="240" w:lineRule="auto"/>
              <w:jc w:val="center"/>
              <w:rPr>
                <w:rFonts w:ascii="Calibri" w:eastAsia="Times New Roman" w:hAnsi="Calibri" w:cs="Times New Roman"/>
                <w:color w:val="000000"/>
                <w:lang w:eastAsia="de-DE"/>
              </w:rPr>
            </w:pPr>
            <w:r w:rsidRPr="000B2F73">
              <w:rPr>
                <w:rFonts w:ascii="Calibri" w:eastAsia="Times New Roman" w:hAnsi="Calibri" w:cs="Times New Roman"/>
                <w:color w:val="000000"/>
                <w:lang w:eastAsia="de-DE"/>
              </w:rPr>
              <w:t>1</w:t>
            </w:r>
          </w:p>
        </w:tc>
      </w:tr>
    </w:tbl>
    <w:p w:rsidR="00194869" w:rsidRPr="00194869" w:rsidRDefault="00194869" w:rsidP="00194869">
      <w:pPr>
        <w:spacing w:before="240"/>
        <w:rPr>
          <w:i/>
        </w:rPr>
      </w:pPr>
      <w:r w:rsidRPr="00194869">
        <w:rPr>
          <w:i/>
        </w:rPr>
        <w:t>(Legende: 1 = bestanden, 0 = nicht bestanden)</w:t>
      </w:r>
    </w:p>
    <w:p w:rsidR="000B2F73" w:rsidRDefault="000B2F73" w:rsidP="000B2F73">
      <w:r>
        <w:t>Test 1: Das Programm startet und erzeugt 28 Dominosteine</w:t>
      </w:r>
    </w:p>
    <w:p w:rsidR="000B2F73" w:rsidRDefault="000B2F73" w:rsidP="000B2F73">
      <w:r>
        <w:t>Test 2: Die Steine werden gemischt</w:t>
      </w:r>
    </w:p>
    <w:p w:rsidR="000B2F73" w:rsidRDefault="000B2F73" w:rsidP="000B2F73">
      <w:r>
        <w:t>Test 3: Jeder Spieler erhält 7 Steine</w:t>
      </w:r>
    </w:p>
    <w:p w:rsidR="000B2F73" w:rsidRDefault="000B2F73" w:rsidP="000B2F73">
      <w:r>
        <w:t>Test 4: Die Steine werden auf der Hand richtig gedreht dargestellt</w:t>
      </w:r>
    </w:p>
    <w:p w:rsidR="000B2F73" w:rsidRDefault="000B2F73" w:rsidP="000B2F73">
      <w:r>
        <w:t>Test 5: Die Drehung der Steine beim Anlegen ist korrekt</w:t>
      </w:r>
    </w:p>
    <w:p w:rsidR="000B2F73" w:rsidRDefault="000B2F73" w:rsidP="000B2F73">
      <w:r>
        <w:t>Test 6:</w:t>
      </w:r>
      <w:r w:rsidR="00194869">
        <w:t xml:space="preserve"> Die Kantenpunkte werden korrekt berechnet (im Spiel blau hinterlegt)</w:t>
      </w:r>
    </w:p>
    <w:p w:rsidR="000B2F73" w:rsidRDefault="00194869" w:rsidP="00AD69B2">
      <w:r>
        <w:t>Test 7: Die Spieler werden nach jedem abgeschlossenen Zug gewechselt</w:t>
      </w:r>
    </w:p>
    <w:p w:rsidR="00194869" w:rsidRDefault="00194869" w:rsidP="00AD69B2">
      <w:r>
        <w:t>Test 8: Die Spielerpunkte werden richtig berechnet</w:t>
      </w:r>
    </w:p>
    <w:p w:rsidR="00194869" w:rsidRDefault="00194869" w:rsidP="00AD69B2">
      <w:r>
        <w:t>Test 9: Das Spielfeld lässt sich wie gewünscht verschieben (ohne sprunghaften Versatz)</w:t>
      </w:r>
    </w:p>
    <w:p w:rsidR="00BE7844" w:rsidRDefault="00194869" w:rsidP="00AD69B2">
      <w:r>
        <w:t>Test 10: Das Spiel zeigt nach Erreichen der Zielpunktzahl den Endscreen</w:t>
      </w:r>
    </w:p>
    <w:p w:rsidR="00A31FB0" w:rsidRDefault="00A31FB0">
      <w:r>
        <w:br w:type="page"/>
      </w:r>
    </w:p>
    <w:p w:rsidR="00BE7844" w:rsidRDefault="00BE7844">
      <w:pPr>
        <w:rPr>
          <w:vanish/>
        </w:rPr>
      </w:pPr>
      <w:r>
        <w:rPr>
          <w:vanish/>
        </w:rPr>
        <w:lastRenderedPageBreak/>
        <w:br w:type="page"/>
      </w:r>
    </w:p>
    <w:p w:rsidR="00194869" w:rsidRDefault="00BE7844" w:rsidP="00BE7844">
      <w:pPr>
        <w:pStyle w:val="berschrift1"/>
      </w:pPr>
      <w:bookmarkStart w:id="26" w:name="_Toc423029504"/>
      <w:r>
        <w:t>Quellcode</w:t>
      </w:r>
      <w:bookmarkEnd w:id="26"/>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control;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java.awt.Cursor;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java.awt.Dimension;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java.awt.MouseInfo;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java.awt.Point;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java.awt.PointerInfo;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java.awt.event.ActionEvent;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java.awt.event.ActionListener;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java.awt.event.MouseEvent;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java.awt.event.MouseListener;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java.awt.event.MouseMotionListener;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java.util.ArrayList;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java.util.Collections;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javax.swing.JPanel;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view.DominoLabel;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view.MainWindow;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data.Stone;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Die Hauptklasse des Spiels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DominoGame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Haelt alle Steine im Spiel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allStones = new Stone[28];</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Der Pool aus dem die Spieler Steine ziehen*/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ArrayList&lt;Stone&gt; talon = new ArrayList&lt;Stone&gt;();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Haelt alle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Player[]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Der Index des aktuellen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Ein Array, in dem die Punkte der offenen Enden gespeichert werden.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[0]: links&lt;br&gt;[1]: rechts&lt;br&gt;[2]: oben&lt;br&gt;[3]: unten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edgePoints = new int[4];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Ein Array, in dem gespeichert wird, ob eine offene Kante doppelte Punkte bringt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[0]: links&lt;br&gt;[1]: rechts&lt;br&gt;[2]: oben&lt;br&gt;[3]: unten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doublePoints = new boolean[4];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Gibt an, ob ein Spinner auf dem Feld liegt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hasSpinner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Speichert den Spinner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Zaehlt, wieviele Steine bereits gelegt worden sind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Gibt die aktuelle Runde an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round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Das Hauptfenster, in dem das Spiel dargestellt wird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MainWindow view;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Der Listener fuer alle Mauseingaben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MouseClickMotionListener mouseHandler = new MouseClickMotionListener();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Die Anzahl der benoetigten Punkte zum gewinnen des Spiels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final int winningPoints = 250;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Erzeugt das Spiel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view - Die View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DominoGame(MainWindow view, int numPlayers)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allPlayers = new Player[numPlayers];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Alle Kantenpunkte werden zu Anfang mit 7 initialisiert,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denn das ist fuer die Funktionalität des Punktesystems wichtig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0; i &lt; edgePoints.length;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edgePoints[i] = 7;</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das Hauptfenster wird im Spiel gespeichert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this.view = view;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initializeGame();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Initialisiert das Spiel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initializeGame()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initializeDominoes();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initializePlayers();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initializeHands();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initializeTalon();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Initialisierung und anzeigen des Hauptfensters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view.initializeWindow(allStones, mouseHandler, new 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Auswahl des Spielers der beginnen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currentPlayerIndex = chooseBeginner();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view.showStartSplash();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showRoundInfo("", "", 80f,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Zeigt die aktuelle Rundenzahl und den beginnenden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oder einen beliebigen Text an und blendet ihn nach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einer bestimmten Zeit wieder aus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text1 - der Text der im oberen Label stehen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text2 - der Text der im unteren Label stehen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textSize - die Textgroesse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delay - Verzoegerung in Millisekunden nach der der Text angezeigt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showRoundInfo(String text1, String text2, float textSize, int delay)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labelText1, labelText2;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(text1 == "" &amp;&amp; text2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labelText1 = "Runde " + 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labelText2 = "Spieler " + (currentPlayerIndex+1) + " beginnt!";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labelText1 = text1;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labelText2 = text2;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view.showGameInfo(labelText1, labelText2, textSize, delay,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Initialisierung des Spielzuges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Player player = allPlayers[currentPlayerIndex];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blocked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int failCounter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showDominoes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endRound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player.setDroppedStone(false);</w:t>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view.textOut("Runde " + round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view.textOut("gespielte Steine: " +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view.updatePlayerArrow(currentPlayerIndex,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player.setBlocked(false);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die prueft, ob der Spieler einen legbaren Stein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player.getHand())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(!DominoRules.checkIfDroppable(s, edgePoints, spinner,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failCounter++;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Spieler keinen Stein legen kann ist er blockiert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(failCounter == player.getHand().size())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blocked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player.setBlocked(true);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beide Spieler blockiert sind endet die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(allPlayers[0].isBlocked() &amp;&amp; allPlayers[1].isBlocked())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endRound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Talon nicht leer ist, aber der Spieler geblockt ist darf er einen Stein ziehen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(!talon.isEmpty() &amp;&amp; blocked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view.updateButton(true,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view.updateButton(false,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Talon leer ist oder der Spieler trotzdem legen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(!talon.isEmpty() || (talon.isEmpty() &amp;&amp; blocked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showDominoes = true;</w:t>
      </w:r>
      <w:r w:rsidRPr="00A31FB0">
        <w:rPr>
          <w:rFonts w:cs="Courier New"/>
          <w:sz w:val="18"/>
          <w:szCs w:val="18"/>
        </w:rPr>
        <w:tab/>
        <w:t>// ...werden die Steine im Fenster angezeigt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Talon leer ist und der Spieler nicht legen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 if (talon.isEmpty() &amp;&amp; blocked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showDominoes = false;</w:t>
      </w:r>
      <w:r w:rsidRPr="00A31FB0">
        <w:rPr>
          <w:rFonts w:cs="Courier New"/>
          <w:sz w:val="18"/>
          <w:szCs w:val="18"/>
        </w:rPr>
        <w:tab/>
        <w:t>// ...werden die Steine nicht angezeigt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System.err.println("Stand showDominoes: " + showDominoes);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Runde nicht blockiert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(!endRound)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makeMove(showDominoes, player);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endRound();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Es werden entweder die Steine des aktuellen Spielers angezeigt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oder wenn der Spieler nicht legen ist der naechste Spieler an der Reihe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showDominoes - wenn true sollen die Steine angezeigt werden&lt;br&gt;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wenn false ist der naechste Spieler an der Reihe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 - der aktuelle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makeMove(boolean showDominoes, Player 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(showDominoes)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view.textOut("aktueller Spieler: " + player.getName());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drawStonesOnView(currentPlayerIndex);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otherPlayer = DominoRules.switchPlayer(allPlayers,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String text1 = "Spieler " + (currentPlayerIndex+1) + " kann nicht legen";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String text2 = "Spieler " + (otherPlayer+1) + " ist am Zug";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view.showGameInfo(text1, text2, 40f, 0,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currentPlayerIndex = DominoRules.switchPlayer(allPlayers,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allPlayers[currentPlayerIndex].setDroppedStone(false);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Beendet eine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endRound()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Berechnung des Gewinners und dessen 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winnerPoints = DominoRules.calculateRoundPoints(allPlayers,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winner = DominoRules.calculateRoundPoints(allPlayers, false);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winnerString = "Spieler " + (winner+1) + " gewinnt die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pointsString = "und erhält " + winnerPoints + " 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Anzeige des Gewinners und seiner Punkte auf dem Bildschirm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view.showGameInfo(winnerString, pointsString, 40f, 0,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view.updatePlayerPoints(allPlayers[winner], winner);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Rundengewinner weniger Punkte hat als die zum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Spielgewinn benoetigten, wird die naechste Runde gestartet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(allPlayers[winner].getPoints() &lt; winningPoints)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resetRound();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initializeDominoes();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initializeHands();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initializeTalon();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Spieler auswaehlen, der die naechste Runde beginnt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currentPlayerIndex = chooseBeginner();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Runde um 1 erhoehen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sonst steht der Gewinner des Spiels fest und das Spiel endet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endGame(winner+1);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Das Spiel ist beendet und der Gewinner wird bekannt gegeben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winner - Index des Gewinners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endGame(int winner)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Das Fenster zuruecksetzen, damit der Text besser lesbar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view.resetWindow();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text1 = "Herzlichen Glückwunsch Spieler " + winner;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text2 = "Sie haben gewonnen!";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view.updateButton(false, "Spiel beendet");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Bekanntgabe des Gewinners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view.showGameInfo(text1, text2, 60f, 0,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view.showGameInfo("Toll gemacht", "Vielen Dank für's Spielen!", 80f, 2100,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Setzt alle relevanten Instanzvariablen zurueck, bevor die naechste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gestartet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resetRound()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0; i &lt; edgePoints.length;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edgePoints[i] = 7;</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doublePoints[i]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(Player p: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p.getHand().clear();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p.setBlocked(false);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p.setfirstMove(true);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p.setDroppedStone(false);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p.resetNoStones();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hasSpinner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mouseHandler.panelOffsetX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view.resetWindow();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Erstellt die 28 Dominosteine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initializeDominoes()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w = 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h= 50;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current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Aeussere Schleife (linke Augenzahl)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x = 0; x &lt;= 6; 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r w:rsidRPr="00A31FB0">
        <w:rPr>
          <w:rFonts w:cs="Courier New"/>
          <w:sz w:val="18"/>
          <w:szCs w:val="18"/>
        </w:rPr>
        <w:tab/>
        <w:t>// Innere Schleife (rechte Augenzahl)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(int y = 0; y &lt;= 6; 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die innere Schleife neu beginnt,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deren Schleifenzaehler auf den aktuellen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Wert des aeusseren Zaehlers gesetzt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(y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y = 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Erzeugt den Dominostein und legt Augenzahlen und Groesse fest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allStones[current] = new Stone(x, y, new Dimension(w, 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Laedt das passende Bild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allStones[current].loadIcon();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Dieser Zaehler zaehlt durch die Schleifen bedingt von 0 bis 27</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current++;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Konsolenausgabe bevor gemischt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n :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System.out.println(n.getPips1() + "|" + n.getPips2() + " = " + n.getValue() + " | DS: " + n.isDoublestone());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shuffleDominoes();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Ausgabe nachdem gemischt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System.out.println("Gemischt!:");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n :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System.out.println(n.getPips1() + "|" + n.getPips2() + " = " + n.getValue() + " | DS: " + n.isDoublestone());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Mischt die Dominosteine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shuffleDominoes()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Anlegen einer ArrayList, die spaeter gemischt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ArrayList&lt;Stone&gt; stoneShuffler = new ArrayList&lt;Stone&gt;();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Laedt alle Dominosteine in die ArrayList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for(Stone s :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stoneShuffler.add(s);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Mischen der Steine mithilfe der shuffle Methode fuer ArrayLists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Collections.shuffle(stoneShuffler);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Zurueckschieben der Steine in das Array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z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 stoneShuffler)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allStones[z]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z++;</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Auswahl des Spielers, der die Runde beginnt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Der Spieler mit dem hoechsten Doppelstein beginnt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Hat kein Spieler einen Doppelstein, beginnt der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Spieler der ansonsten den hoechstwertigsten Stein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 Der Index des Beginners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chooseBeginner()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Anlegen einer Variable fuer den hoechsten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highest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durch alle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(Player p: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Schleife durch alle Steine auf der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(Stone s: p.getHand())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(s.isDoublestone()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es bereits einen hoechsten Stein gibt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(highest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wird ersetzt, wenn sein Wert hoeher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 als der Wert des aktuell hoechsten Steins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(s.getValue() &gt; highest.getValue())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highest = 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noch kein Stein der hoechstwertigste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wird der aktuelle Stein der hoechstwertigste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highest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kein Spieler einen Doppelstein auf der Hand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werden die normalen Steine ueberprueft*/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(highest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(Player p: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for (Stone s: p.getHand())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(highest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(s.getValue() &gt; highest.getValue())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highest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highest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auswerten der vorrangegangenen Pruefung und bestimmen des Beginners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beginnerIndex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(Player p: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 == highest.getPlayer())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break;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beginnerIndex++;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beginnerIndex;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Erzeugt die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initializePlayers()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0; i &lt; allPlayers.length;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allPlayers[i] = new Player("Player_" + (i+1));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view.textOut("Neuer Spieler: " + allPlayers[i].getName());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Initialisiert die Haende der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initializeHands()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numStones;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numPlayers = allPlayers.length;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int playerID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2 Spieler spielen bekommt jeder zu Anfang 7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(numPlayers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numStones = 7;</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sonst bekommt jeder 5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numStones = 5;</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durch alle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(Player p: 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Schleife durch alle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(int i = 0; i &lt; numStones;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um zu vermeiden, dass mehrere Spieler identische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bekommen koennen bekommt zum Beispiel bei 2 Spielern jeder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Spieler jeden zweiten Stein aus allStones bei 3 Spielern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jeden dritten usw.*/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pos = playerID + (numPlayers*i);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p.addStone(allStones[pos]);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allStones[pos].setPlayer(p);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view.textOut(p.getName() + " Stein " + (i+1) +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allStones[pos].getPips1() + "|" + allStones[pos].getPips2());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playerID++;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Initialisierung des Pools aus dem die Spieler ziehen koennen,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wenn sie nicht legen koennen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initializeTalon()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den Talon zu beginn leeren, weil zu Beginn einer neuen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Runde noch Steine enthalten sein koennten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talon.clear();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durch alle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ein Stein keinem Spieler gehoert kann er in den 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(s.getPlayer()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talon.add(s);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view.textOut("");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view.textOut("Talon " + (talon.indexOf(s)+1) + ":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s.getPips1() + "|" + s.getPips2());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Uebergibt die aktuelle Hand des aktiven Spielers zum&lt;br&gt;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darstellen an das Hauptfenster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PlayerIndex - Der Index des Spielers, dessen Steine gezeichnet werden sollen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drawStonesOnView(int 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geht durch alle Steine, die der Spieler auf der Hand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allPlayers[PlayerIndex].getHand())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uebergibt den aktuellen Stein an eine Methode des Hauptfensters,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die die Steine auf die handPane zeichnet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view.addDominoeToHand(s, allPlayers[PlayerIndex].isFirstMove());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Von diesem Listener werden alle Mausgesten ausgewertet und verarbeitet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class MouseClickMotionListener implements MouseListener, MouseMotionListener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Speichert die Mausposition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PointerInfo mousePos;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Der Stein, den der Spieler gerade legt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DominoLabel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Der Stein, an den der Spieler anlegen will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Die derzeit gedrueckte Maustaste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int pressedButton;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Die Koordinaten bei denen begonnen wurde das Spielfeld zu verschieben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int draggedAtX, draggedAtY;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Die Versatz des Ursprungs des Spielfeldes zum Ursprung des Haupfensters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int panelOffsetX = 0, panelOffsetY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mouseDragged(MouseEvent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erhalten der aktuellen Koordinaten des Cursors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mousePos = MouseInfo.getPointerInfo();</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mouseX = mousePos.getLocation().x;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mouseY = mousePos.getLocation().y;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offsetX, offsetY;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view.showMousePosition(mouseX, mouseY);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linke Maustaste gedrueckt gehalten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(pressedButton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die Maustaste ueber einem Stein gedrueckt gehalten 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die Maus verschoben wird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DominoLabel)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DominoLabel dLabel = (DominoLabel) e.getSource();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verschiebbar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(dLabel.isDraggable())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Ursprungskoordinaten des Hauptfensters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Point origin = view.getFrameCoordinates();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 = dLabel;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Offset berechnen, wenn der Stein horizontal gedreht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(!dLabel.getStone().isDoublestone() &amp;&amp; !dLabel.getStone().isVertical())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offsetX = panelOffsetX + dLabel.getWidth()/2 - (origin.x + 102);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offsetY = panelOffsetY + dLabel.getHeight() - (origin.y + 100);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Offset berechnen, wenn der Stein vertikal gedreht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offsetX = panelOffsetX + dLabel.getWidth()/2 - (origin.x + 52);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offsetY = panelOffsetY + dLabel.getHeight() - (origin.y + 175);</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Stein an die Position des Mauszeigers verschieben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(Stein "klebt" am Cursor)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dLabel.setLocation(offsetX + mouseX, offsetY + mouseY);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pruefen, ob sich Steine ueberschneiden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view.checkIntersection(draggedStone, false,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laesst sich den Stein zurueckgeben mit dem sich der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der "an der Maus klebt" gerade ueberschneidet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 = view.getCurrentTarget();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view.textOut("Dieser Stein laesst sich nicht mehr verschieben");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rechte Maustaste gedrueckt gehalten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 if (pressedButton == 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die rechte Maustaste auf einer freien Flaeche des Spielfeldes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gedrueckt gehalten wird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view.textOut("JPanel gedraggt");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JPanel p = (JPanel)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Point origin = view.getFrameCoordinates();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view.textOut("OnScreen: " + p.getLocationOnScreen());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view.textOut("MausPos: " + mousePos.getLocation().x + "|" + mousePos.getLocation().y);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den Ursprungsort der Verschiebung auf den Punkt setzen, an dem man angefangen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die rechte Maustaste gedrueckt zu halten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e.translatePoint(draggedAtX, draggedAtY);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hier "klebt" das Spielfeld am Cursor und kann verschoben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p.setLocation(mouseX - (draggedAtX + origin.x) + 320, mouseY - (draggedAtY + origin.y) + 178);</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das Offset wird auch mit verschoben, damit es bei weiterem Verschieben des Spielfeldes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nicht zu Sprüngen kommt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panelOffsetX = - p.getLocation().x;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panelOffsetY = - p.getLocation().y;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view.textOut("panelOffset: " + panelOffsetX + "|" + panelOffsetY);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view.updatePanels();</w:t>
      </w:r>
      <w:r w:rsidRPr="00A31FB0">
        <w:rPr>
          <w:rFonts w:cs="Courier New"/>
          <w:sz w:val="18"/>
          <w:szCs w:val="18"/>
        </w:rPr>
        <w:tab/>
        <w:t>// Die Grafik des Fensters auffrischen, um Anzeigefehlern vorzubeugen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e.consume();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mouseMoved(MouseEvent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mousePos = MouseInfo.getPointerInfo();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view.showMousePosition(mousePos.getLocation().x, mousePos.getLocation().y);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das Offset des Spielfeldes neu berechnen, wenn es noch nicht berechnet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JPanel &amp;&amp; panelOffsetX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JPanel p = (JPanel)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panelOffsetX = - p.getLocation().x;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panelOffsetY = - p.getLocation().y;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view.textOut("panelOffset gesetzt");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mouseClicked(MouseEvent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rechte Maustaste geklickt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(e.getButton()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Object c =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Spielstein angeklickt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(c instanceof DominoLabel)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DominoLabel clickedStoneLabel = (DominoLabel) c;</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Stone clickedStone = clickedStoneLabel.getStone();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 player = allPlayers[currentPlayerIndex];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Es wird geprueft, ob der angeklickte Stein noch auf der Hand des Spielers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(clickedStoneLabel.getParent().getName() ==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angeklickte Stein aufs Feld 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if (DominoRules.checkIfDroppable(clickedStone, edgePoints, spinner, playedDominoes) &amp;&amp;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!player.isDroppedStone())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view.textOut("Kann 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Stein wird von der Hand aufs Spielfeld gelegt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view.dropFromHand(clickedStoneLabel, panelOffsetX, panelOffsetY,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Stein wird von der Hand des Spielers geloescht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clickedStone.getPlayer().deleteStone(clickedStone);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Spieler hat einen Stein gelegt und kann in diesem Zug keinen weiteren mehr legen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player.setDroppedStone(true);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wird nur beim ersten Stein der gelegt wird aufgerufen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gelegte Steine um 1 erhoehen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Stein laesst sich nicht mehr verschieben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clickedStoneLabel.setNotDraggable();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Punktzahlen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DominoRules.firstStone(clickedStone,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gelegte Stein ein Spinner ist wird hasSpinner auf true gesetzt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hasSpinner = clickedStone.isSpinner();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ist ein Spinner auf dem Feld wird dieser im Spiel gespeichert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(hasSpinner)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spinner = clickedStone;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Punkte im Fenster anzeigen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view.firstPoints(edgePoints,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view.updatePoints(true);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Spielerpunkte berechnen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(!DominoRules.calculatePlayerPoints(edgePoints, doublePoints, player,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System.err.println("Schade, leider diesmal keine 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Spieler genug Punkte hat, um das Spiel zu gewinnen endet das Spiel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(player.getPoints() &gt;= winningPoints)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endGame(currentPlayerIndex+1);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Spielerpunkte im Fenster anzeigen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view.updatePlayerPoints(player,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Hand im Fenster loeschen, Spieler wechseln und naechsten Zug starten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view.clearHand();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currentPlayerIndex = DominoRules.switchPlayer(allPlayers,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(c instanceof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JPanel p = (JPanel) c;</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(p.getName() !=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Nur für Debugging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index = allPlayers[0].getHand().size()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(index &gt;=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view.addDominoe(allPlayers[0].getHand().get(index), e.getPoint());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allPlayers[0].getHand().remove(index);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view.textOut("Dieser Spieler hat keine Steine mehr");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view.textOut(edgePoints[0] + ", " + edgePoints[1]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 " + edgePoints[2] + ", " + edgePoints[3]);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view.textOut(doublePoints[0] + ", " + doublePoints[1]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 " + doublePoints[2] + ", " + doublePoints[3]);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e.consume();</w:t>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mouseEntered(MouseEvent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 wenn der Cursor ueber einem 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DominoLabel)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DominoLabel label = (DominoLabel)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Auf der Konsole ausgeben, ob ein Stein legbar ist oder nicht (fuer Debugging)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(label.getParent().getName() ==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 + DominoRules.checkIfDroppable(label.getStone(),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edgePoints, spinner,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 + label.getStone().toString());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mouseExited(MouseEvent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TODO Auto-generated method stub</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mousePressed(MouseEvent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eine Maustaste auf einer frei Flaeche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des Spielfeldes grueckt gehalten wird, aber die Maus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nicht verschoben wird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draggedAtX = e.getX() + 323;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draggedAtY = e.getY() + 206;</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view.textOut("draggedAt: " + draggedAtX + "|"+ draggedAtY);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gedrueckte Maustaste speichern fuer spaetere Abfragen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pressedButton = e.getButton();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Cursor aendern, wenn die rechte Maustaste ueber dem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Spielfeld gedrueckt gehalten wird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(pressedButton == 3 &amp;&amp; e.getSource() instanceof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JPanel p = (JPanel)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p.setCursor(Cursor.getPredefinedCursor(Cursor.MOVE_CURSOR));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mouseReleased(MouseEvent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boolean endRound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boolean endGame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Maustaste ueber dem Spielfeld losgelassen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wird der Standardcursor wiederhergestellt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(e.getSource() instanceof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JPanel p = (JPanel) 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p.setCursor(Cursor.getPredefinedCursor(Cursor.DEFAULT_CURSOR));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linke Maustaste losgelassen wurde und bereits Steine gelegt wurden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(pressedButton == 1 &amp;&amp; playedDominoes &gt;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bekommt von checkIntersections zurueck, ob der Stein gesnappt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boolean hasSnapped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 player = allPlayers[currentPlayerIndex];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(draggedStone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view.textOut("DraggedStone: " + draggedStone.getStone().getPips1()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 + draggedStone.getStone().getPips2());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Stein ueber einem anderen Stein auf dem Spielfeld losgelassen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if (target != null &amp;&amp; draggedStone != null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&amp;&amp; draggedStone.getParent().getName() !=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view.textOut("Es gibt ein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Zug moeglich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(DominoRules.checkPossibleMove(target.getStone(),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noch kein Spinner auf dem Feld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gelegte Stein ein Spinner ist, wird 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dem Spiel hinzugefuegt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spinner = DominoRules.checkSpinner(draggedStone, target, hasSpinner);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hasSpinner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Stein angelegt wurde, wird hasSnapped auf true gesetzt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hasSnapped = view.checkIntersection(draggedStone,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view.textOut("Target: " + target.getStone().getPips1()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 + target.getStone().getPips2());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Stein angelegt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(hasSnapped)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playedDominoes++;</w:t>
      </w:r>
      <w:r w:rsidRPr="00A31FB0">
        <w:rPr>
          <w:rFonts w:cs="Courier New"/>
          <w:sz w:val="18"/>
          <w:szCs w:val="18"/>
        </w:rPr>
        <w:tab/>
        <w:t>// gelegte Steine um 1 erhoehen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Berechnung der Spielerpunkte und Debugausgabe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(!DominoRules.calculatePlayerPoints(edgePoints,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System.err.println("Schade, leider diesmal keine 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System.err.println("Punkte " + player.getName() +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player.getPoints());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Spieler genug Punkte hat, um das Spiel 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gewinnen endet das Spiel*/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(player.getPoints() &gt;= winningPoints)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endGame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Punkte im Fenster anzeigen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view.updatePlayerPoints(player,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view.clearHand();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 Spieler keine Steine mehr hat, endet die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(player.isNoStones())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endRound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sonst ist der naechste Spieler am Zug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currentPlayerIndex = DominoRules.switchPlayer(allPlayers,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nicht angelegt wurde springt er ein Stueck zur Seite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(target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draggedStone.setLocation(target.getX() + 150, target.getY() + 150);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view.checkIntersection(draggedStone, false,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die Variable fuer den zu legenden Stein wieder auf null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Debugausgaben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view.textOut(edgePoints[0] + ", " + edgePoints[1] + ",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edgePoints[2] + ", " + edgePoints[3]);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view.textOut(doublePoints[0] + ", " + doublePoints[1] +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doublePoints[2] + ", " + doublePoints[3]);</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das Spiel beendet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(endGame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endGame(currentPlayerIndex+1);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Runde beendet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(endRound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endRound();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showRoundInfo("", "", 80f, 2100);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Der Listener fuer den Button zum ziehen der Steine aus dem Talon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class ButtonListener</w:t>
      </w:r>
      <w:r w:rsidRPr="00A31FB0">
        <w:rPr>
          <w:rFonts w:cs="Courier New"/>
          <w:sz w:val="18"/>
          <w:szCs w:val="18"/>
        </w:rPr>
        <w:tab/>
        <w:t xml:space="preserve">implements ActionListener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actionPerformed(ActionEvent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es wird der erste Stein aus dem Talon geholt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Stone stone = talon.get(0);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Player player = allPlayers[currentPlayerIndex];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view.textOut(player.getName() + player.getHand().size());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der Stein wird aus dem Talon geloescht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talon.remove(stone);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der Stein wird dem Spieler hinzugefuegt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player.addStone(stone);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stone.setPlayer(player);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der Stein wird im Fenster angezeigt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view.addDominoeToHand(stone,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view.textOut(player.getName() + player.getHand().size());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auf dem Feld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(DominoRules.checkIfDroppable(stone, 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spinner,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Button wird deaktiviert, damit man nicht mehr ziehen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view.updateButton(false,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der Spieler ist nicht mehr blockiert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player.setBlocked(false);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Talon leer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(talon.isEmpty())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...wird das auf dem Button angezeigt...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view.updateButton(false, "Der Talon ist leer");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...und der naechste Spieler ist am Zug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(player.isBlocked())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otherPlayer = DominoRules.switchPlayer(allPlayers,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String text1 = "Spieler " + (currentPlayerIndex+1) + " kann nicht legen";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String text2 = "Spieler " + (otherPlayer+1) + " ist am Zug";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view.showGameInfo(text1, text2, 40f, 0,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DominoRules.switchPlayer(allPlayers,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startMove();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control;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java.util.ArrayList;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view.DominoLabel;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final class DominoRules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Ueberprueft die grundlegende Kompatibilitaet zweier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 - Der Stein, der geprueft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der bereits auf dem Feld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kompatibel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wenn nicht kompatibel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checkCompatibility(DominoLabel dragged, 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d_p1 = dragged.getStone().getPips1();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d_p2 = dragged.getStone().getPips2();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t_p1 = target.getStone().getPips1();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t_p2 = target.getStone().getPips2();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einer Seite des einen Steins mit einer Seite des anderen uebereinstimmt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(d_p1 == t_p1 || d_p1 == t_p2 || d_p2 == t_p1 || d_p2 == t_p2)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sind die Steine grundlegend kompatibel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an der rechten Seite des Steins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Der Stein soll rechts angelegt werden&lt;br&gt;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Der Stein soll links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snapRight(DominoLabel draggedStone, 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Steine aus den DominoLabeln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dStone = 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tStone = 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Es wird geprueft, welche Seite des Zielsteins mit dem zu legenden Stein uebereinstimmt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equalPip = giveEqualPip(dStone, 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das Ziel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(equalPip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das Ziel rechts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(tStone.getRightNeighbour()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wird geprueft, ob der Stein gedreht werden muss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dStone.checkRotationHorizontal(tStone,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r w:rsidRPr="00A31FB0">
        <w:rPr>
          <w:rFonts w:cs="Courier New"/>
          <w:sz w:val="18"/>
          <w:szCs w:val="18"/>
        </w:rPr>
        <w:tab/>
        <w:t>// das Bild des Labels wird aktualisiert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kann rechts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das Ziel hat rechts einen Nachbarn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dStone.checkRotationHorizontal(tStone,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der Stein kann links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das Ziel rechts keinen Nachbarn hat und die uebereinstimmende Augenzahl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auf rechten Seite des Zielsteins ist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if(tStone.getRightNeighbour() == null &amp;&amp; equalPip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anzulegende Stein falsch gedreht ist, muss er gedreht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(tStone.getPips2() != dStone.getPips1())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dStone.checkRotationHorizontal(target.getStone(),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kann rechts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sonst soll links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(tStone.getPips1() != dStone.getPips2())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dStone.checkRotationHorizontal(target.getStone(),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der Stein kann links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Ueberprueft fuer das horizontale anlegen, wo ein Stein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 - Der anzulegende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Zielstein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snapRight - boolean, ob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der Stein hat an der Zielseite keinen Nachbarn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sonst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checkNeighboursHorizontal(DominoLabel dragged, DominoLabel target, boolean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rechts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(target.getStone().getRightNeighbour()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kann rechts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es kann nicht rechts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(target.getStone().getLeftNeighbour()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an der oberen Seite des Steins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Der Stein soll oben angelegt werden&lt;br&gt;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Der Stein soll unten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snapTop(DominoLabel draggedStone, 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Steine aus den Labels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dStone = 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tStone = 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uebereinstimmende Seite berechnen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equalPip = giveEqualPip(dStone, 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(equalPip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oben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(tStone.getTopNeighbour()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Stein richtig drehen und Bild im Label aktualisieren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dStone.checkRotationVertical(tStone,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soll oben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obenen 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dStone.checkRotationVertical(tStone,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Der Stein soll unten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 wenn der Stein oben keinen Nachbarn hat und die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obere Seite des Zielsteins uebereinstimmt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(tStone.getTopNeighbour() == null &amp;&amp; equalPip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dStone.checkRotationVertical(tStone,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soll oben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dStone.checkRotationVertical(tStone,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draggedStone.updateImage();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Der Stein soll oben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Ueberprueft fuer das vertikale anlegen, wo ein Stein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 - Der anzulegende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Zielstein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snapRight - boolean, ob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der Stein hat an der Zielseite keinen Nachbarn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sonst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checkNeighboursVertical(DominoLabel draggedStone, DominoLabel target, boolean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oben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Zielstein oben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(target.getStone().getTopNeighbour()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kann oben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sonst kann nicht oben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wenn der Zielstein unten keinen Nachbarn hat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(target.getStone().getBottomNeighbour()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kann unten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r w:rsidRPr="00A31FB0">
        <w:rPr>
          <w:rFonts w:cs="Courier New"/>
          <w:sz w:val="18"/>
          <w:szCs w:val="18"/>
        </w:rPr>
        <w:tab/>
        <w:t>// sonst kann nicht unten angelegt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welche Seite des Zielsteins mit dem anzulegenden Stein kompatibel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&lt;b&gt;0&lt;/b&gt; - wenn das Ziel ein Doppelstein ist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&lt;b&gt;1&lt;/b&gt; - wenn die linke Seite des Zielsteins mit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einer Seite des zu legenden Steins uebereinstimmt &lt;br&gt;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&lt;b&gt;2&lt;/b&gt; - sonst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static int giveEqualPip(Stone dragged, Stone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(target.isDoublestone())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(target.getPips1() == dragged.getPips1() || target.getPips1() == dragged.getPips2())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return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vertikal angelegt werden muss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Zielstein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vertikal angelegt werden muss&lt;br&gt;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sonst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checkIfVertical(DominoLabel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Stein aus dem Label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tStone = 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Zielstein ein Spinner ist und horizontal nicht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(tStone.isSpinner() &amp;&amp; tStone.getLeftNeighbour() != null &amp;&amp; tStone.getRightNeighbour()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Zielstein bereits vertikal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 if (tStone.isVertical())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ein Stein der von der Hand aufs Feld gebracht wurde an den Stein angelegt&lt;br&gt;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werden kann, über den er 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Zielstein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 &lt;b&gt;true&lt;/b&gt; - wenn angelegt werden kann&lt;br&gt;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wenn nicht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checkPossibleMove(Stone target, DominoLabel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error = "Dieser Zug ist leider nicht moeglich";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Nachbarn des Zielsteins zum leichteren Zugriff aus Stein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left = target.getLeftNeighbour();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right = target.getRightNeighbour();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top = target.getTopNeighbour();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bottom = target.getBottomNeighbour();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Zielstein horizontal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(!target.isVertical())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(!target.isSpinner())</w:t>
      </w:r>
      <w:r w:rsidRPr="00A31FB0">
        <w:rPr>
          <w:rFonts w:cs="Courier New"/>
          <w:sz w:val="18"/>
          <w:szCs w:val="18"/>
        </w:rPr>
        <w:tab/>
        <w:t>// wenn der Zielstein kein Spinner ist</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Zielstein links oder rechts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(left == null || right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System.out.println(error);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Spinner links, rechts, oben oder unten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(left == null || right == null || top == null || bottom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System.out.println(error);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Zielstein vertikal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Zielstein oben und unten keinen Nachbarn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(top == null || bottom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System.out.println(error);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der angelegte Stein oder der Zielstein ein Spinner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angelegte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hasSpinner - Gibt an, ob bereits ein Spinner auf dem Feld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 Den Stein, der der neue Spinner ist oder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Stone checkSpinner(DominoLabel draggedStone, DominoLabel target, boolean hasSpinner)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das Spiel keinen Spinner hat und der angelegte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(!hasSpinner &amp;&amp;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Im Steinobjekt den Stein zum Spinner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draggedStone.getStone().setSpinner(true);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 if (!hasSpinner &amp;&amp; target.getStone().isDoublestone())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target.getStone().setSpinner(true);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es schon einen Spinner gibt, oder der keiner der Steine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else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Berechnet die Punkte, wenn ein Stein links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Gibt an, an welchen Kanten Doppelsteine liegen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public static void calculatePointsLeft(DominoLabel draggedStone, DominoLabel target,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holt sich die Punkte der linken Seite aus dem Stein und schreibt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sie das Punkte-Array an den Index 0 fuer die linke Seite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edgePoints[0] = draggedStone.getStone().getPips1();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angelegte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doublePoints[0] = true;</w:t>
      </w:r>
      <w:r w:rsidRPr="00A31FB0">
        <w:rPr>
          <w:rFonts w:cs="Courier New"/>
          <w:sz w:val="18"/>
          <w:szCs w:val="18"/>
        </w:rPr>
        <w:tab/>
        <w:t>// wird gespeichert, dass links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ist der angelegte Stein kein Doppelstein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doublePoints[0] = false; // wird gespeichert, dass dort kein Doppelstein (mehr)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Berechnet die Punkte, wenn ein Stein rechts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Gibt an, an welchen Kanten Doppelsteine liegen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void calculatePointsRight(DominoLabel draggedStone, DominoLabel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Kommentare aehnlich calculatePointsLeft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edgePoints[1] = draggedStone.getStone().getPips2();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doublePoints[1]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else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doublePoints[1]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Berechnet die Punkte, wenn ein Stein unten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Gibt an, an welchen Kanten Doppelsteine liegen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public static void calculatePointsBottom(DominoLabel draggedStone, DominoLabel target,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//Kommentare aehnlich calculatePointsLeft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edgePoints[3] = draggedStone.getStone().getPips2();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doublePoints[3]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doublePoints[3]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Berechnet die Punkte, wenn ein Stein oben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Gibt an, an welchen Kanten Doppelsteine liegen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public static void calculatePointsTop(DominoLabel draggedStone, DominoLabel target,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Kommentare aehnlich calculatePointsLeft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edgePoints[2] = draggedStone.getStone().getPips1();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doublePoints[2]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doublePoints[2]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 xml:space="preserve"> * Berechnet die Punkte der offenen Kanten mit Beruecksichtigung von Doppelsteinen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Gibt an, an welchen Kanten Doppelsteine liegen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firstStone - true uebergeben, wenn diese Methode fuer den ersten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t>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der Runde aufgerufen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 Die berechnete Punktzahl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int calculatePoints(int[] edgePoints, boolean[] doublePoints, boolean firstStone)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Deklaration und Initialisierung der Rueckgabevariable sowie des Schleifenzaehlers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points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i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wenn die Methode nicht fuer den ersten Zug aufgerufen wurde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(!firstStone)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Schleife durch alle Kantenpunkte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(int p: 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p eine 7 ist, wurde an diese Kante noch nicht angelegt. Meist oben oder unten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 != 7)</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(doublePoints[i]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Einfache Addition, wenn kein Doppelstein an der Kante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points += 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Verdoppelung der Punkte, wenn an der Kante ein Doppelstein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points += p*2;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w:t>
      </w:r>
      <w:r w:rsidRPr="00A31FB0">
        <w:rPr>
          <w:rFonts w:cs="Courier New"/>
          <w:sz w:val="18"/>
          <w:szCs w:val="18"/>
        </w:rPr>
        <w:tab/>
        <w:t>// Inkrementieren des Schleifenzaehlers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Methode fuer den ersten Zug einer Runde aufgerufen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beim ersten Zug muessen nur die linke und rechte Kante addiert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edgePoints[0]+edgePoints[1];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points;</w:t>
      </w:r>
      <w:r w:rsidRPr="00A31FB0">
        <w:rPr>
          <w:rFonts w:cs="Courier New"/>
          <w:sz w:val="18"/>
          <w:szCs w:val="18"/>
        </w:rPr>
        <w:tab/>
        <w:t>// Rueckgabe der 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ob ein Stein von der Hand des Spielers auf dem Feld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Das Array, das die Punkte der offenen Enden beinhaltet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spinner - Der Spinner, der auf dem Feld liegt. Kann auch &lt;i&gt;null&lt;/i&gt; sein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playedDominoes - Die Anzahl der bereits gelegten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der Stein gelegt werden kann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wenn der Stein nicht 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checkIfDroppable(Stone stone, int[] edgePoints, Stone spinner, int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Deklaration und Initialisierung der Zaehlvariable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i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noch keine Steine auf dem Feld liegen kann der Stein auf jeden Fall 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durch alle Kantenpunkte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points: 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es keinen Spinner gibt muessen die vertikalen Kanten nicht geprueft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 xml:space="preserve">// wenn i groesser wird als 1 bedeutet das, dass die vertikalen Kanten geprueft werden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(i &gt; 1 &amp;&amp; 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break;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Punktzahl mit einer der Augenzahlen uebereinstimmt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(points == stone.getPips1() || points == 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kann 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w:t>
      </w:r>
      <w:r w:rsidRPr="00A31FB0">
        <w:rPr>
          <w:rFonts w:cs="Courier New"/>
          <w:sz w:val="18"/>
          <w:szCs w:val="18"/>
        </w:rPr>
        <w:tab/>
        <w:t>// Schleifenzaehler inkrementieren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eine der vertikalen Kanten belegt ist und ein Spinner auf dem Feld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((edgePoints[2] == 7 || edgePoints[3] == 7) &amp;&amp; spinner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wenn an eine der beiden Kanten des spinners angelegt werden kann (null)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(spinner.getTopNeighbour() == null || spinner.getBottomNeighbour()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eine der Augenzahlen des zu legenden Steins mit der Augenzahl des Spinners uebereinstimmt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(stone.getPips1() == spinner.getPips1() || stone.getPips2() == spinner.getPips1())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r w:rsidRPr="00A31FB0">
        <w:rPr>
          <w:rFonts w:cs="Courier New"/>
          <w:sz w:val="18"/>
          <w:szCs w:val="18"/>
        </w:rPr>
        <w:tab/>
        <w:t>// der Stein kann 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false;</w:t>
      </w:r>
      <w:r w:rsidRPr="00A31FB0">
        <w:rPr>
          <w:rFonts w:cs="Courier New"/>
          <w:sz w:val="18"/>
          <w:szCs w:val="18"/>
        </w:rPr>
        <w:tab/>
        <w:t>// der Stein kann nicht gelegt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Wechselt den aktiven Spieler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allPlayers - Array, dass alle Spieler haelt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currentPlayerIndex - Index des aktuellen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Gibt den Index des neuen aktuellen Spieler zurueck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int switchPlayer(Player[] allPlayers, int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Spieler gewechselt werden hat der aktuelle Spieler seinen ersten Zug gemacht,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daher kann die Variable firstMove im Spieler auf false gesetzt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allPlayers[currentPlayerIndex].setfirstMove(false);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letzte Spieler am Zug war, ist der erste Spieler an der Reihe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((allPlayers.length - 1) ==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sonst ist der naechste Spieler dran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++currentPlayerIndex;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Setzt die Punktzahlen fuer den ersten Stein, der 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stone - Der Stein, der 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speichert, an welcher offenen Kante ein Doppelstein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void firstStone(Stone stone, 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Punktzahlen fuer linke und rechte Kante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edgePoints[0] = stone.getPips1();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edgePoints[1] = stone.getPips2();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erste Stein ein Doppelstein ist wird gespeichert, dass an der linken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Kante ein Doppelstein liegt, weil der zweite Stein rechts angelegt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doublePoints[0]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da es der erste Doppelstein ist der gelegt wurde ist dieser der 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stone.setSpinner(true);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speichert, an welcher offenen Kante ein Doppelstein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 - der Spieler fuer den die Punkte berechnet werden sollen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firstMove - true, wenn die Methode fuer den ersten Zug aufgerufen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der Spieler Punkte bekommen hat&lt;br&gt;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&lt;b&gt;false&lt;/b&gt; - wenn der Spieler keine Punkte bekommen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boolean calculatePlayerPoints(int[]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Player player, boolean 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points = calculatePoints(edgePoints, doublePoints, 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Punkte glatt durch 5 teilbar sind...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(points % 5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...werden die Punkte des Spielers um diesen Wert erhoeht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player.increasePoints(points);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welcher Spieler eine Runde gewinnt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allPlayers - Array, das alle Spieler haelt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returnPoints - wenn true uebergeben wird, werden die Punkte zurueckgegeben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wenn returnPoints true - Der Index des Gewinners&lt;br&gt;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wenn returnPoints false - Die Punkte, die der Gewinner gutgeschrieben bekommt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int calculateRoundPoints(Player[] allPlayers, boolean returnPoints)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vor der Pruefung gewinnt Spieler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winner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loser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Spieler 1 mehr Steine auf der Hand hat als Spieler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(allPlayers[0].getHand().size() &gt; allPlayers[1].getHand().size())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gewinnt Spieler 2 die Runde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winner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loser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die Werte aller Steine auf der Hand des Verlierers werden aufsummiert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winnerPoints = calculateHandPoints(allPlayers[loser].getHand());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Rueckgabe des jeweiligen Wertes abhaengig von returnPoints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(returnPoints)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winnerPoints;</w:t>
      </w:r>
      <w:r w:rsidRPr="00A31FB0">
        <w:rPr>
          <w:rFonts w:cs="Courier New"/>
          <w:sz w:val="18"/>
          <w:szCs w:val="18"/>
        </w:rPr>
        <w:tab/>
        <w:t>// Punkte des Gewinners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nur wenn returnPoints false ist werden dem Spieler die Punkte gutgeschrieben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allPlayers[winner].increasePoints(winnerPoints);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winner;</w:t>
      </w:r>
      <w:r w:rsidRPr="00A31FB0">
        <w:rPr>
          <w:rFonts w:cs="Courier New"/>
          <w:sz w:val="18"/>
          <w:szCs w:val="18"/>
        </w:rPr>
        <w:tab/>
        <w:t>//</w:t>
      </w:r>
      <w:r w:rsidRPr="00A31FB0">
        <w:rPr>
          <w:rFonts w:cs="Courier New"/>
          <w:sz w:val="18"/>
          <w:szCs w:val="18"/>
        </w:rPr>
        <w:tab/>
        <w:t>der Index des Gewinners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Berechnet die Summe der Werte aller Steine auf der Hand eines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hand - Die Hand eines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Die berechnete Summe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static int calculateHandPoints(ArrayList&lt;Stone&gt;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points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(Stone s: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points += s.getValue();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while (points % 5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points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data;</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java.util.ArrayList;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Der Spieler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Die Hand des Spielers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ArrayList&lt;Stone&gt; hand = new ArrayList&lt;Stone&gt;();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Der Name des Spielers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String 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Erster Zug des Spielers (true/false)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firstMove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Wird benoetigt um festzustellen, ob ein Spieler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bereits einen Stein aufs Feld gelegt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droppedStone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true, wenn der Spieler nicht legen kann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blocked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true, wenn der Spieler keine Steine mehr auf der Hand hat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noStones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Die Punkte des Spielers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points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Der Konstruktor mit Uebergabe des Namens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name - Der Name des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Player(String 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(name != null &amp;&amp; name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this.name = 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Fuegt dem Spieler einen Stein zur Hand hinzu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stone - Der Stein der hinzugefuegt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addStone(Stone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hand.add(stone);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Loescht einen Stein von der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stone - Der Stein der geloescht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public void deleteStone(Stone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hand.remove(stone);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(hand.isEmpty())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noStones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ArrayList&lt;Stone&gt; getHand()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String getName()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increasePoints(int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this.points +=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int 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placeStone(Stone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setfirstMove(boolean isFirstMove)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this.firstMove = isFirstMove;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isDroppedStone()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droppedStone;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setDroppedStone(boolean droppedStone)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this.droppedStone = droppedStone;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setBlocked(boolean 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this.blocked = blocked;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isNoStones()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return noStones;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resetNoStones()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noStones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data;</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java.awt.Dimension;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java.awt.Graphics2D;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java.awt.Toolkit;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java.awt.geom.AffineTransform;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java.awt.image.BufferedImage;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java.io.File;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java.io.IOException;</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javax.imageio.ImageIO;</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Der Dominostein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linke bzw. obere Augenzahl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pips1 = 36;</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rechte bzw. untere Augenzahl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pips2 = 36;</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Wert des Steins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Doppelstein ja/nein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Spinner ja/nein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Vertikal gelegt ja/nein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Das Bild des Dominosteins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Image 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Das Originalbild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BufferedImage rawImage;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linker Nachbar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leftNeighbour;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rechter Nachbar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rightNeighbour;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oberer Nachbar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topNeighbour;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unterer Nachbar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bottomNeighbour;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Groesse des Bildes auf dem Stein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Dimension imageSize;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Der Spieler, der den Stein zuerst auf der Hand haelt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Player 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Konstruktor Dominostein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pips1 - Augenzahl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pips2 - Augenzahl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imageSize - Bildgroesse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Stone(int pips1, int pips2, Dimension imageSize)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this.pips1 = 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this.pips2 = 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this.imageSize = imageSize;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 Wert des Steins berechnen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calculateValue();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Pruefen, ob der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setDoublestone();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loadIcon()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BufferedImage 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Es wird ein String erzeugt, der auf die passende Bilddatei verweist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fileName = new String("ImageSrc/" + "new" + pips1 + "_" + pips2 + ".png");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System.out.println("Dateiname: " + fileName);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Das Bild laden und eventuellen Fehler ausgeben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try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image = ImageIO.read(new File(fileName));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rawImage = 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icon = Toolkit.getDefaultToolkit().createImage(image.getSource());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catch (IOException 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System.err.println("Bild: " + fileName + " konnte nicht geladen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e.printStackTrace();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rotateImage(int angle)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Das Bild wird bei jedem Schleifendurchlauf um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90 Grad gedreht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z = angle / 90;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1; i&lt;=z;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 degrees = 90;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 radians = Math.toRadians(degrees);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 sin = Math.abs(Math.sin(radians));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double cos = Math.abs(Math.cos(radians));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Berechnungen zur neuen Breite und Hoehe des Steins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int newWidth = (int)Math.round(icon.getWidth(null)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cos + icon.getHeight(null) * sin);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int newHeight = (int)Math.round(icon.getWidth(null)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sin + icon.getHeight(null) * cos);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Bild auf Stein mittig ausrichten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x = (newWidth - icon.getWidth(null))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y = (newHeight - icon.getHeight(null))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System.out.println("Breite: " + newWidth + ", Hoehe: " + newHeight);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neues BufferedImage erstellen, auf das das rotierte Bild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gezeichnet werden soll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BufferedImage rotatedImage = new BufferedImage(newWidth, newHeight,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BufferedImage.TYPE_INT_ARGB);</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Graphics2D g2d = rotatedImage.createGraphics();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AffineTransform at = new AffineTransform();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Bild rotieren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at.setToRotation(radians, x + (icon.getWidth(null) / 2), y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(icon.getHeight(null)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Bild verschieben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at.translate(x, 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Drehung und Verschiebung ausfuehren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g2d.setTransform(at);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Transformiertes Bild zeichnen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g2d.drawImage(rawImage, 0, 0,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g2d.dispose();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Originalbild speichern (zum erneuten rotieren)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rawImage = rotatedImage;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Das Icon fuer das DominLabel aus dem rotierten Bild erstellen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icon = Toolkit.getDefaultToolkit().createImage(rotatedImage.getSource());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int 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int 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int getValue()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calculateValue()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value = pips1+pips2;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setDoublestone()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(pips1 == 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this.doublestone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Image getIcon()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setPlayer(Player 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this.player = 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Player getPlayer()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Ueberprueft, ob ein Stein horizontal gespiegelt werden muss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snapRight - ob der Stein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der Stein gedreht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checkRotationHorizontal(Stone target, boolean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Stein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Augenzahlen nicht uebereinstimmen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muss der Stein gespiegelt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(pips1 != target.getPips2())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Drehung um 180 Grad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rotateImage(180);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Augenzahlen tauschen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togglePips();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else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Stein links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(pips2 != target.getPips1())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rotateImage(180);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togglePips();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else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Ueberprueft, ob ein Stein vertikal gespiegelt werden muss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snapRight - ob der Stein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&lt;b&gt;true&lt;/b&gt; - wenn der Stein gedreht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checkRotationVertical(Stone target, boolean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setVertical(true);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rotateImage(90);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(pips2 != target.getPips1())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rotateImage(180);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togglePips();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(pips1 != target.getPips2())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rotateImage(180);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togglePips();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Augenzahlen tauschen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void togglePips()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temp = pips1;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pips1 = pips2;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pips2 = temp;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getLeftNeighbour()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leftNeighbour;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setLeftNeighbour(final Stone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leftNeighbour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getRightNeighbour()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rightNeighbour;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setRightNeighbour(final Stone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this.rightNeighbour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getTopNeighbour()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topNeighbour;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setTopNeighbour(final Stone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this.topNeighbour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getBottomNeighbour()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bottomNeighbour;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setBottomNeighbour(final Stone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this.bottomNeighbour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setSpinner(boolean isSpinner)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this.spinner = isSpinner;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spinner;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setVertical (boolean 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this.vertical = 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view;</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javax.swing.ImageIcon;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javax.swing.JLabel;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data.Stone;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Ein JLabel, dass die Dominosteine des Spiels halten kann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DominoLabel extends JLabel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static final long serialVersionUID = 1L;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Stone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draggable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DominoLabel(Stone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r w:rsidRPr="00A31FB0">
        <w:rPr>
          <w:rFonts w:cs="Courier New"/>
          <w:sz w:val="18"/>
          <w:szCs w:val="18"/>
        </w:rPr>
        <w:tab/>
      </w:r>
      <w:r w:rsidRPr="00A31FB0">
        <w:rPr>
          <w:rFonts w:cs="Courier New"/>
          <w:sz w:val="18"/>
          <w:szCs w:val="18"/>
        </w:rPr>
        <w:tab/>
        <w:t>System.out.println("Konstruktor Domino");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this.stone =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Stone 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isDraggable()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this.draggable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this.setIcon(new ImageIcon(this.stone.getIcon()));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this.setSize(this.getIcon().getIconWidth(), this.getIcon().getIconHeight());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view;</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control.DominoGame;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Main Domino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Main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static void main(String[] args)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MainWindow view = new MainWindow();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new DominoGame(view,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view;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java.awt.Color;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java.awt.Dimension;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java.awt.FlowLayout;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java.awt.Graphics;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java.awt.Graphics2D;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java.awt.Point;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java.awt.Rectangle;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java.awt.ScrollPane;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java.awt.Shape;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java.awt.Toolkit;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java.awt.geom.AffineTransform;</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java.awt.geom.Path2D;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java.awt.image.BufferedImage;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java.io.File;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java.io.IOException;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java.util.ArrayList;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java.util.Properties;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java.util.Timer;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java.util.TimerTask;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java.util.concurrent.TimeUnit;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javax.imageio.ImageIO;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javax.swing.ImageIcon;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javax.swing.JButton;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javax.swing.JComponent;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javax.swing.JFrame;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javax.swing.JPanel;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data.Stone;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control.DominoGame.ButtonListener;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control.DominoGame.MouseClickMotionListener;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control.DominoRules;</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Das Hauptfenster des Spiels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MainWindow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Die paintingComponent rendert jeden Frame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PaintingComponent paintingComponent = new PaintingComponent();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Eine Liste der Bilder der Dominosteine, die gerendert werden sollen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ArrayList&lt;RenderImage&gt; renderedImages = new ArrayList&lt;RenderImage&gt;();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Das Fenster selbst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JFrame frame;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MouseClickMotionListener 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ButtonListener 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lbl_mouseX = new JLabel("Position X: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lbl_mouseY = new JLabel("Position Y: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lbl_player1Points = new JLabel("Spieler 1: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lbl_player2Points = new JLabel("Spieler 2: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lbl_splash1 = new JLabel();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JLabel lbl_splash2 = new JLabel();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JButton btn_drawTalon = new JButton("Stein ziehen");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Zeigt die Punkte des Spiels an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PointsLabel lbl_points = new PointsLabel("Punkte: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DominoLabel targetLabel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ArrayList&lt;DominoLabel&gt; dLabels = new ArrayList&lt;DominoLabel&gt;();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ArrayList&lt;DominoLabel&gt; handLabels = new ArrayList&lt;DominoLabel&gt;();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JPanel graphicsPane = new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private ScrollPane scrollPane = new ScrollPane();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JPanel handPane = new JPanel();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JPanel contentPane;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Initialisiert alle Komponenten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initializeWindow(Stone[] allStones,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MouseClickMotionListener mouseHandler, ButtonListener 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this.mouseHandler = 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this.buttonListener = 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frame = new JFrame("Domino");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 = (JPanel) frame.getContentPane();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scrollPane.setBounds(-2, 734, 1600, 141);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JLabel lbl_help1 = new JLabel("Rechte Maustaste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"gedrueckt halten, um das Spielfeld zu verschieben");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JLabel lbl_help2 = new JLabel("Mit linker Maustaste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"auf einen Stein im unteren Feld klicken, um ihn zu legen");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//Initialisierung aller Kompontenten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contentPane.setLayout(null);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contentPane.setBounds(0, 0, 1600, 900);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contentPane.add(lbl_mouseX);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contentPane.add(lbl_mouseY);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contentPane.add(lbl_splash1);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contentPane.add(lbl_splash2);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contentPane.add(lbl_player1Points);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contentPane.add(lbl_player2Points);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contentPane.add(btn_drawTalon);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contentPane.add(lbl_help1);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contentPane.add(lbl_help2);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contentPane.add(scrollPane);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contentPane.add(graphicsPane);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scrollPane.add(handPane);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lbl_help1.setBounds(600, 5, 400,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lbl_help1.setHorizontalAlignment(JLabel.CENTER);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lbl_help2.setBounds(575, 25, 450,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lbl_help2.setHorizontalAlignment(JLabel.CENTER);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lbl_splash1.setBounds(0, (contentPane.getHeight()/2) - 200, contentPane.getWidth(), 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lbl_splash1.setHorizontalAlignment(JLabel.CENTER);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lbl_splash1.setFont(lbl_splash1.getFont().deriveFont(100.0f));</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lbl_splash2.setBounds(0, (contentPane.getHeight()/2) -100, contentPane.getWidth(), 150);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lbl_splash2.setHorizontalAlignment(JLabel.CENTER);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lbl_splash2.setFont(lbl_splash1.getFont().deriveFont(100.0f));</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lbl_mouseX.setBounds(0, 0, 100,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lbl_mouseY.setBounds(0, 20, 100, 20);</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lbl_points.setBounds(contentPane.getWidth() - 89, 13, 70, 21);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lbl_points.setIcon(new ImageIcon("ImageSrc/BG_Points.png"));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lbl_points.setIconTextGap(-65);</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lbl_player1Points.setBounds(contentPane.getWidth() - 93, 45, 105,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lbl_player2Points.setBounds(contentPane.getWidth() - 93, 65, 105,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btn_drawTalon.setBounds((contentPane.getWidth()/2) - 77, scrollPane.getY() - 40, 155, 40);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btn_drawTalon.addActionListener(buttonListener);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FlowLayout fuer die ScrollPane, damit die Steine nebeneinander angeordnet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FlowLayout flow = new FlowLayout();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flow.setVgap(10);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flow.setHgap(15);</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Dem JPanel fuer die Hand einen Namen geben fuer spaetere Pruefung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handPane.setName("Hand");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handPane.setBackground(new Color(140,100,40));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handPane.setBounds(0, 580, 1280, 120);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handPane.setLayout(flow);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handPane.addMouseListener(mouseHandler);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handPane.addMouseMotionListener(mouseHandler);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graphicsPane.setBackground(Color.LIGHT_GRAY);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graphicsPane.setBounds(-5500, -5500, 10000, 10000);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graphicsPane.setLayout(null);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graphicsPane.addMouseListener(mouseHandler);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graphicsPane.addMouseMotionListener(mouseHandler);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lbl_points.setIcon(new ImageIcon("ImageSrc/BG_Points.png"));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graphicsPane.add(paintingComponent);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paintingComponent.setSize(new Dimension(graphicsPane.getWidth(), graphicsPane.getHeight()));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 Fenster anhand Bildschirmaufloesung zentriert ausrichten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Dimension screen = Toolkit.getDefaultToolkit().getScreenSize();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Properties p = System.getProperties();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String os = p.getProperty("os.name");</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textOut("Aufloesung: " + (int) screen.getWidth() + "x" + (int) screen.getHeight());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x = (screen.width / 2) - (contentPane.getWidth()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y = (screen.height / 2) - (contentPane.getHeight() / 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textOut(os);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if(os.toLowerCase().contains("mac"))</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x = contentPane.getWidth() - screen.width;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y = contentPane.getHeight() - screen.height;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frame.setBounds(x, y, contentPane.getWidth(), contentPane.getHeight());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frame.setResizable(false);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frame.setDefaultCloseOperation(JFrame.EXIT_ON_CLOSE);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frame.setVisible(true);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Zeichnet Ueberschneidungen farbig auf das Spielfeld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class PaintingComponent extends JComponent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static final long serialVersionUID = 1L;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Object[] intersections;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private Object[] intersectionColors;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 Darf nicht vom Programmierer aufgerufen werden! Java ruft diese Methode bei bedarf selbst auf.</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protected void paintComponent(Graphics 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super.paintComponent(g);</w:t>
      </w:r>
      <w:r w:rsidRPr="00A31FB0">
        <w:rPr>
          <w:rFonts w:cs="Courier New"/>
          <w:sz w:val="18"/>
          <w:szCs w:val="18"/>
        </w:rPr>
        <w:tab/>
        <w:t>// Bevor gezeichnet wird, wird die Zeichenflaeche geleert.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Rectangle[] rects = new Rectangle[renderedImages.size()];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Shape[] shapes = new Shape[renderedImages.size()];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Graphics2D g2d = (Graphics2D) 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i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for (RenderImage ri: renderedImages)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double x = ri.getPos().getWidth();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double y = ri.getPos().getHeight();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double w = ri.getSize().getWidth();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double h = ri.getSize().getHeight();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rects[i] = new Rectangle((int)x, (int)y, (int)w, (int)h);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Path2D.Double path = new Path2D.Double();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path.append(rects[i],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g2d.setColor(Color.GREEN);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g2d.draw(shapes[i]);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(i &gt;=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(shapes[i].intersects(shapes[i-1].getBounds2D()));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g2d.setColor(Color.RED);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g2d.draw(shapes[i].getBounds().intersection(shapes[i-1].getBounds()));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(intersections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z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for (Object s: intersections)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((Boolean) intersectionColors[z]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g2d.setColor(Color.GREEN);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g2d.setColor(Color.RED);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g2d.fill((Shape)s);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z++;</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g2d.dispose();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public void setIntersectionShapes (Object[] shapes, Object[] colors)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(shapes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this.intersections = shapes;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this.intersectionColors = colors;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t>this.intersections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this.intersectionColors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Schreibt den uebergebenen Text auf die Konsole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 - Der Text der ausgegeben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textOut(String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System.out.println(s);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Zeigt die Mausposition im Fenster an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x - Mausposition 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y - Mausposition 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showMousePosition(int x, int 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lbl_mouseX.setText("Position X: " + 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lbl_mouseY.setText("Position Y: " + 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lbl_mouseX.setSize(lbl_mouseX.getText().length() * 6,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lbl_mouseY.setSize(lbl_mouseY.getText().length() * 6,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Aktualisiert die Punkteanzeige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firstStone - true wenn der erste Stein gelegt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updatePoints(boolean firstStone)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points = DominoRules.calculatePoints(lbl_points.getPoints()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lbl_points.getDoublePoints(), firstStone);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lbl_points.setText("Punkte: " +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Fuegt auf der handPane einen Stein zur Hand des Spielers hinzu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s - Der Dominostein, der hinzugefuegt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firstMove - Gibt an, ob es der erste Spielzug der Runde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addDominoeToHand(Stone s, boolean 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abort =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Hiermit wird sichergestellt, dass nicht versehentlich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zwei identische Steine auf der Hand liegen koennen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(DominoLabel h: handLabels)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(h.getStone()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abort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der Stein noch nicht auf der Hand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(!abort)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noch nicht gedreht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aber gedreht werden muss wird er hier gedreht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(s.isDoublestone() &amp;&amp; firstMove)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s.rotateImage(90);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Fuegt den Stein zu Liste der angezeigten Steine hinzu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handLabels.add(new DominoLabel(s));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DominoLabel d = handLabels.get(handLabels.size()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textOut("HandLabels Groesse: " + handLabels.size());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fuegt dem Stein den MouseListener hinzu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d.addMouseListener(mouseHandler);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d.addMouseMotionListener(mouseHandler);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fuegt den Stein zur Anzeige der handPane hinzu</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handPane.add(d);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Grafik aktualisieren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updatePanels();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Prueft ueberlappende Steine auf Ueberschneidungen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released - true, wenn die Maustaste losgelassen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die Kantenpunkte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haelt die Positionen der Doppelsteine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true - wenn es Ueberschneidungen gibt &lt;br&gt;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false - wenn nicht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checkIntersection(DominoLabel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boolean released, 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ArrayList&lt;Shape&gt; intersections = new ArrayList&lt;Shape&gt;();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ArrayList&lt;Boolean&gt; intersectionColors = new ArrayList&lt;Boolean&gt;();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i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lastIndex = dLabels.size() - 1;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(DominoLabel d: dLabels)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(d == null || (i+1) &gt; lastIndex)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break;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prueft fuer alle gelegten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ob es Ueberschneidungen gibt*/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for (int j = i+1; j &lt; dLabels.size(); j++)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(dLabels.get(i).getBounds().intersects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(dLabels.get(j).getBounds()))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intersections.add(dLabels.get(i).getBounds().intersection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(dLabels.get(j).getBounds()));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(dLabels.get(j) ==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targetLabel = dLabels.get(i);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intersectionColors.add(DominoRules.checkCompatibility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(dLabels.get(j), 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 if (dLabels.get(i) == draggedStone)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targetLabel = dLabels.get(j);</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intersectionColors.add(DominoRules.checkCompatibility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(dLabels.get(i), 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intersectionColors.add(DominoRules.checkCompatibility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(dLabels.get(i), dLabels.get(j)));</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xml:space="preserve">/* wenn der nächste Wert der ArrayList leer ist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soll es keinen weiteren Durchlauf geben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((j+1) &gt; lastIndex)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break;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es mindestens eine Uberschneidung zwischen 2 Steinen gibt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(!intersections.isEmpty())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hier werden die Ueberschneidungen zum zeichnen an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die paintingComponent uebergeben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paintingComponent.setIntersectionShapes(intersections.toArray(),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intersectionColors.toArray());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xml:space="preserve">/* wenn es mehrere Ueberschneidungen gibt, kann auch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kein Stein angelegt worden sein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(intersections.size() &gt; 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die Maustaste losgelassen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(released ==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(intersectionColors.get(0))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horizontal angelegt werden kann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if(!DominoRules.checkIfVertical(targetLabel))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moveStoneHorizontal(draggedStone, 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return moveStoneVertical(draggedStone, 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intersectionColors,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es keine Ueberschneidungen gibt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targetLabel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paintingComponent.setIntersectionShapes(null,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Gibt den Stein zurueck, mit dem es aktuell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eine Ueberschneidung gibt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DominoLabel getCurrentTarget()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targetLabel;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Legt einen Stein horizontal an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intersectionColors - Auswertung der Ueberschneidungen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die Punkte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weiß ob Punkte doppelt gezaehlt werden sollen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true - wenn der Stein angelegt wurde&lt;br&gt;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false - wenn nicht angelegt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private boolean moveStoneHorizontal(DominoLabel draggedStone, DominoLabel target,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ArrayList&lt;Boolean&gt; intersectionColors, 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snapRight = DominoRules.snapRight(draggedStone,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noNeighbours = DominoRules.checkNeighboursHorizontal(draggedStone, target,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beiden Steine kompatibel sind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(intersectionColors.get(0) == true &amp;&amp; draggedStone.isDraggable() &amp;&amp; noNeighbours)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Steinpositionen und Groessen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tPosX = target.getLocation().x;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tPosY = target.getLocation().y;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draggedWidth = draggedStone.getWidth();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draggedHeight = draggedStone.getHeight();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targetWidth = target.getWidth();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targetHeight = target.getHeight();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der Stein rechts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(snapRight)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kein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Zielstein kein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(!target.getStone().isDoublestone())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Stein positionieren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 tPosY);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tPosY+(draggedHeight/2));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der Stein ein Doppelstein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draggedStone.setLocation(tPosX+targetWidth, tPosY-(targetHeight/2));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Nachbarn festlegen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target.getStone().setRightNeighbour(draggedStone.getStone());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draggedStone.getStone().setLeftNeighbour(target.getStone());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Punkte berechnen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DominoRules.calculatePointsRight(draggedStone, target,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links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(!target.getStone().isDoublestone())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 tPosY);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 tPosY+(draggedHeight/2));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 tPosY-(targetHeight/2));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target.getStone().setLeftNeighbour(draggedStone.getStone());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draggedStone.getStone().setRightNeighbour(target.getStone());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DominoRules.calculatePointsLeft(draggedStone, target,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beide Steine nicht verschiebbar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draggedStone.setNotDraggable();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target.setNotDraggable();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Ueberschneidungen neu berechnen, um Grafikfehler zu vermeiden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checkIntersection(draggedStone, false, edgePoints, doublePoints);</w:t>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Punkte im Fenster anzeigen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lbl_points.setPoints(edgePoints);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lbl_points.setDoublePoints(doublePoints);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updatePoints(false);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xml:space="preserve">// wenn nicht angelegt werden konnte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textOut("Die Steine sind leider nicht kompatibel");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Legt einen Stein horizontal an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draggedStone - der Stein, der 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target - der Stein, an den angelegt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intersectionColors - Auswertung der Ueberschneidungen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die Punkte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weiß ob Punkte doppelt gezaehlt werden sollen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true - wenn der Stein angelegt wurde&lt;br&gt;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false - wenn nicht angelegt wurde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private boolean moveStoneVertical(DominoLabel draggedStone, DominoLabel target,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ArrayList&lt;Boolean&gt; intersectionColors, 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Kommentare aehnlich moveStoneVertical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snapTop = DominoRules.snapTop(draggedStone, target);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boolean noNeighbours = DominoRules.checkNeighboursVertical(draggedStone, target,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(intersectionColors.get(0) == true &amp;&amp; draggedStone.isDraggable() &amp;&amp; noNeighbours)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tPosX = target.getLocation().x;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tPosY = target.getLocation().y;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draggedWidth = draggedStone.getWidth();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draggedHeight = draggedStone.getHeight();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targetWidth = target.getWidth();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int targetHeight = target.getHeight();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(snapTop)</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if(target.getStone().isSpinner() || !target.getStone().isDoublestone())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 tPosY-targetHeight);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System.err.println("Normalen Stein vertikal oben an Doppelstein angelegt");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draggedStone.setLocation(tPosX+(draggedWidth/2), tPosY-draggedHeight);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System.err.println("Doppelstein oben angelegt");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draggedStone.setLocation(tPosX-(targetWidth/2), tPosY-targetWidth);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target.getStone().setTopNeighbour(draggedStone.getStone());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draggedStone.getStone().setBottomNeighbour(target.getStone());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DominoRules.calculatePointsTop(draggedStone, target,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textOut("Lege unten an");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(!draggedStone.getStone().isDoublestone())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if(target.getStone().isSpinner() || !target.getStone().isDoublestone())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 tPosY+targetHeight);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System.err.println("Normalen Stein vertikal unten an Doppelstein angelegt");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draggedStone.setLocation(tPosX+(draggedWidth/2), tPosY+targetHeight);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System.err.println("Doppelstein unten angelegt");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draggedStone.setLocation(tPosX-(targetWidth/2), tPosY+targetHeight);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target.getStone().setBottomNeighbour(draggedStone.getStone());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draggedStone.getStone().setTopNeighbour(target.getStone());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DominoRules.calculatePointsBottom(draggedStone, target,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draggedStone.setNotDraggable();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target.setNotDraggable();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checkIntersection(draggedStone, false, edgePoints,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lbl_points.setPoints(edgePoints);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lbl_points.setDoublePoints(doublePoints);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updatePoints(false);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textOut("Die Steine sind leider nicht kompatibel");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return 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Aktualisiert die JPanels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updatePanels()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contentPane.updateUI();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graphicsPane.updateUI();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handPane.updateUI();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Gibt die Position des Hauptfensters auf dem Bildschirm zurueck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@return - Die absoluten Koordinaten des Ursprungs des Hauptfensters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Point getFrameCoordinates()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frame.getLocationOnScreen();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Legt einen Stein von der Hand aufs Spielfeld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clickedStone - der angeklickte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offsetX - das X-Offset des Spielfeldes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offsetY - das Y-Offset des Spielfeldes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playedDominoes - die Anzahl der gelegten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dropFromHand(DominoLabel clickedStone, int offsetX,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int offsetY, int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Stone s = clickedStone.getStone();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Player p = s.getPlayer();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textOut("Stein: " + 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den Stein von der Hand des Spielers loeschen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p.deleteStone(s);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den Stein vom JPanel Hand loeschen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handPane.remove(clickedStone);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handLabels.remove(clickedStone);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den Stein dem Spielfeld hinzufuegen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dLabels.add(clickedStone);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graphicsPane.add(clickedStone,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/*wenn bereits Steine gelegt wurden,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wird der Stein etwas ueber der Hand dargestellt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clickedStone.setLocation(offsetX + clickedStone.getX(),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offsetY + 680 - clickedStone.getHeight());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noch keine Steine gelegt wurden, wird der Stein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mittig auf dem Spielfeld dargestellt*/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halfSizeX = frame.getWidth()/2;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halfSizeY = scrollPane.getY()/2;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halfStoneWidth = clickedStone.getWidth()/2;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int halfStoneHeight = clickedStone.getHeight()/2;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t>clickedStone.setLocation(offsetX + halfSizeX - halfStoneWidth, offsetY + halfSizeY - halfStoneHeight);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updatePanels();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Loescht auf dem GUI alle Steine von der 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clearHand()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handPane.removeAll();</w:t>
      </w:r>
      <w:r w:rsidRPr="00A31FB0">
        <w:rPr>
          <w:rFonts w:cs="Courier New"/>
          <w:sz w:val="18"/>
          <w:szCs w:val="18"/>
        </w:rPr>
        <w:tab/>
        <w:t>// Alle Labels vom JPanel "Hand" leoschen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handLabels.clear();</w:t>
      </w:r>
      <w:r w:rsidRPr="00A31FB0">
        <w:rPr>
          <w:rFonts w:cs="Courier New"/>
          <w:sz w:val="18"/>
          <w:szCs w:val="18"/>
        </w:rPr>
        <w:tab/>
      </w:r>
      <w:r w:rsidRPr="00A31FB0">
        <w:rPr>
          <w:rFonts w:cs="Courier New"/>
          <w:sz w:val="18"/>
          <w:szCs w:val="18"/>
        </w:rPr>
        <w:tab/>
        <w:t>// Alle Labels aus der Hand-ArrayList loeschen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updatePanels();</w:t>
      </w:r>
      <w:r w:rsidRPr="00A31FB0">
        <w:rPr>
          <w:rFonts w:cs="Courier New"/>
          <w:sz w:val="18"/>
          <w:szCs w:val="18"/>
        </w:rPr>
        <w:tab/>
      </w:r>
      <w:r w:rsidRPr="00A31FB0">
        <w:rPr>
          <w:rFonts w:cs="Courier New"/>
          <w:sz w:val="18"/>
          <w:szCs w:val="18"/>
        </w:rPr>
        <w:tab/>
        <w:t>// Grafik auffrischen, um Aenderungen wirksam zu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Uebergibt beim ersten Zug Referenzen von 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und doublePoints zur Punkteberechnung und -darstellung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an das PunkteLabel. Danach ist keine weitere Uebergabe dieser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Variablen mehr nötig, die diese noch mit der Hauptspielklasse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referenziert sind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edgePoints - haelt die Punktzahlen der offenen Kanten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doublePoints - speichert, an welcher offenen Kante ein Doppelstein liegt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firstPoints(int[] edgePoints, 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lbl_points.setPoints(edgePoints);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lbl_points.setDoublePoints(doublePoints);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Kann je nach Uebergabeparameter den Button aktiv/inaktiv</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schalten und den Text des Buttons aendern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isActive - &lt;i&gt;true&lt;/i&gt; - Button aktiv,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&lt;i&gt;false&lt;/i&gt; - Button inaktiv</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 - Text, der auf dem Button dargestellt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(Standardtext, wenn &lt;b&gt;""&lt;/b&gt;)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updateButton(boolean isActive, String text)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(text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btn_drawTalon.setText(text);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btn_drawTalon.setEnabled(isActive);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btn_drawTalon.setFocusPainted(isActive);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Aktualisiert das Punktelabel nach dem Zug eines Spielers mit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dessen aktuellem Punktestand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 - Der Spieler, dessen Punkte aktualisiert werden sollen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playerIndex - Der Spielerindex des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updatePlayerPoints(Player player, int playerIndex)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(playerIndex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lbl_player1Points.setText("Spieler 1: " + player.getPoints());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lbl_player2Points.setText("Spieler 2: " + player.getPoints());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 xml:space="preserve"> * Stellt den Pfeil neben der Punktzahl des aktuellen Spielers dar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playerIndex - Index des aktuellen Spielers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playedDominoes - Die Anzahl der bereits gelegten Steine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updatePlayerArrow(int playerIndex, int playedDominoes)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Variable fuer das Icon erzeugen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ImageIcon arrow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Positionen der Labels holen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x1 = lbl_player1Points.getLocation().x;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y1 = lbl_player1Points.getLocation().y;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x2 = lbl_player2Points.getLocation().x;</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y2 = lbl_player2Points.getLocation().y;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das Bild laden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try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arrow = new ImageIcon("ImageSrc/Arrow.png");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catch (Exception 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e.printStackTrace();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Spieler 1 der aktive Spieler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(playerIndex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wenn das Label kein Icon hat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(lbl_player1Points.getIcon()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Icon setzen und Position anpassen, da das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Label durch das Icon nach rechts geschoben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lbl_player1Points.setIcon(arrow);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lbl_player1Points.setLocation(x1 - 24, y1);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das Icon aus dem Label des andern Spielers entfernen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lbl_player2Points.setIcon(null);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wenn bereits Steine gelegt worden sind, muss das 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des anderen Spielers zurueck nach rechts geschoben werden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lbl_player2Points.setLocation(x2 + 24, y2);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Spieler 2 der aktive Spieler ist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else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(lbl_player2Points.getIcon() == 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lbl_player2Points.setIcon(arrow);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lbl_player2Points.setLocation(x2 - 24, y2);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lbl_player1Points.setIcon(null);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if (playedDominoes !=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lbl_player1Points.setLocation(x1 + 24, y1);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Setzt alle relaventen Variablen im Fenster zurueck,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bevor die Runde neu gestartet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resetWindow()</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Punktelabel zuruecksetzen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lbl_points.setText("Punkte: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t>btn_drawTalon.setText("Stein ziehen");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Punktelabel der Spieler auf Ursprungskoordinaten zurueck 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lbl_player1Points.setBounds(contentPane.getWidth() - 93, 45, 105,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lbl_player2Points.setBounds(contentPane.getWidth() - 93, 65, 105, 20);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Icon aus Spielerlabels entfernen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lbl_player1Points.setIcon(null);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lbl_player2Points.setIcon(null);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Alle DominoLabels aus der Steinliste loeschen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dLabels.clear();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clearHand();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Spielfeld wieder an die Ursprungsposition schieben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graphicsPane.setLocation(-5500, -5500);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Alle Labels vom Spielfeld loeschen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graphicsPane.removeAll();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paintingComponent wieder hinzufuegen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graphicsPane.add(paintingComponent);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updatePanels();</w:t>
      </w:r>
      <w:r w:rsidRPr="00A31FB0">
        <w:rPr>
          <w:rFonts w:cs="Courier New"/>
          <w:sz w:val="18"/>
          <w:szCs w:val="18"/>
        </w:rPr>
        <w:tab/>
      </w:r>
      <w:r w:rsidRPr="00A31FB0">
        <w:rPr>
          <w:rFonts w:cs="Courier New"/>
          <w:sz w:val="18"/>
          <w:szCs w:val="18"/>
        </w:rPr>
        <w:tab/>
        <w:t>// Grafik auffrischen, um Aenderungen wirksam zu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Zeigt den Dominoschriftzug an der zu sehen ist, wenn das Programm startet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showStartSplash()</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Button inaktiv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updateButton(false,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int fontSize1 = 0;</w:t>
      </w:r>
      <w:r w:rsidRPr="00A31FB0">
        <w:rPr>
          <w:rFonts w:cs="Courier New"/>
          <w:sz w:val="18"/>
          <w:szCs w:val="18"/>
        </w:rPr>
        <w:tab/>
        <w:t>// Anfangsschriftgroesse ist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lbl_splash1.setVisible(true);</w:t>
      </w:r>
      <w:r w:rsidRPr="00A31FB0">
        <w:rPr>
          <w:rFonts w:cs="Courier New"/>
          <w:sz w:val="18"/>
          <w:szCs w:val="18"/>
        </w:rPr>
        <w:tab/>
        <w:t>// Label sichtbar machen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Labeltext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lbl_splash1.setText("Let's play Domino");</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Schriftgroesse des Labeltextes auf Anfangsschriftgroesse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lbl_splash1.setFont(lbl_splash1.getFont().deriveFont((float)fontSize1));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Schleife von 0 bis 255 (RGB- und Alpha-Werte)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0; i &lt;= 255;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Schriftfarbe des Labels anhand des Schleifenzaehlers aendern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lbl_splash1.setForeground(new Color(255 - i,(i/2),(i/4),i));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Variable fuer Schriftgroesse erhoehen, bis maximal 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(i % 3 == 0 &amp;&amp; fontSize1 &lt; 100)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fontSize1++;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Schrift vergroessern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lbl_splash1.setFont(lbl_splash1.getFont().deriveFont((float)fontSize1));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delay(5);</w:t>
      </w:r>
      <w:r w:rsidRPr="00A31FB0">
        <w:rPr>
          <w:rFonts w:cs="Courier New"/>
          <w:sz w:val="18"/>
          <w:szCs w:val="18"/>
        </w:rPr>
        <w:tab/>
        <w:t>// Verzoegerung vor dem naechsten Schleifendurchlauf</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delay(1500);</w:t>
      </w:r>
      <w:r w:rsidRPr="00A31FB0">
        <w:rPr>
          <w:rFonts w:cs="Courier New"/>
          <w:sz w:val="18"/>
          <w:szCs w:val="18"/>
        </w:rPr>
        <w:tab/>
        <w:t>// Zeit, die der Schriftzug in voller Groesse dargestellt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umgekehrte Schleife fuer verkleinerung der Schrift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for (int i = 255; i &gt;= 0; 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lbl_splash1.setForeground(new Color(255 - i,(i/2),(i/4),i));</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if (i % 3 == 0 &amp;&amp; fontSize1 &gt;= 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fontSize1--;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lbl_splash1.setFont(lbl_splash1.getFont().deriveFont((float)fontSize1));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delay(1);</w:t>
      </w:r>
      <w:r w:rsidRPr="00A31FB0">
        <w:rPr>
          <w:rFonts w:cs="Courier New"/>
          <w:sz w:val="18"/>
          <w:szCs w:val="18"/>
        </w:rPr>
        <w:tab/>
        <w:t>// laeuft schneller ab, da Verzoegerung geringer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zum Schluss wird das Label ausgeblendet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lbl_splash1.setVisible(false);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delay(300);</w:t>
      </w:r>
      <w:r w:rsidRPr="00A31FB0">
        <w:rPr>
          <w:rFonts w:cs="Courier New"/>
          <w:sz w:val="18"/>
          <w:szCs w:val="18"/>
        </w:rPr>
        <w:tab/>
        <w:t>// Verzoegerung, bevor die Methode verlassen wird</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Stellt diverse Meldungen auf dem Bildschirm dar</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text1 - Der Text, der in dem oberen Label stehen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text2 - Der Text, der in dem unteren Label stehen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textSize - die Textgroesse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delay - Die Zeit, die verstreichen soll, bevor die Meldung angezeigt wird (in Millisekunden)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fadeOut - Gibt an, ob die dargestellte Meldung wieder ausgeblendet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public void showGameInfo(final String text1, final String text2,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final float textSize, int delay, boolean fadeOut)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Timer t = new Timer(true);</w:t>
      </w:r>
      <w:r w:rsidRPr="00A31FB0">
        <w:rPr>
          <w:rFonts w:cs="Courier New"/>
          <w:sz w:val="18"/>
          <w:szCs w:val="18"/>
        </w:rPr>
        <w:tab/>
        <w:t>// Der Timer fuer das ein- bzw. ausblenden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Die Aufgabe, die der Timer nach der Verzoegerung ausfuehren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t.schedule(new TimerTask()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public void run()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Textgroesse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lbl_splash1.setFont(lbl_splash1.getFont().deriveFont(textSize));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lbl_splash2.setFont(lbl_splash2.getFont().deriveFont(textSize));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Textfarbe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lbl_splash1.setForeground(Color.BLACK);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lbl_splash2.setForeground(Color.BLACK);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Text setzen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lbl_splash1.setText(text1);</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lbl_splash2.setText(text2);</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Label anzeigen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lbl_splash1.setVisible(true);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lbl_splash2.setVisible(true);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delay);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wenn die Meldung ausgeblendet werden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(fadeOut)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t.schedule(new TimerTask()</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@Override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public void run()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 Label nach Verzoegerung wieder ausblenden</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lbl_splash1.setVisible(false);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lbl_splash2.setVisible(false);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 delay + 2000);</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Laesst den Thread fuer die angebene Zeit pausieren, um eine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Verzoegerung zu erreichen (nur fuer den Splashscreen zu Beginn des Spiels)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 @param milliseconds - Die Zeit in Millisekunden, die der Thread schlafen soll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delay(int milliseconds)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lastRenderedPageBreak/>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try</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TimeUnit.MILLISECONDS.sleep(milliseconds);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 catch (InterruptedException 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e.printStackTrace();</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}package view;</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import javax.swing.JLabel;</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 Ein JLabel, dass die Punkte haelt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 xml:space="preserv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public class PointsLabel extends JLabel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static final long serialVersionUID = 1L;</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die KantenPunkte (Referenzen aus DominoGame)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int[] points = new int[4];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 Array dass speichert, an welchen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 xml:space="preserve">Kanten Doppelsteine liegen (Referenzen aus DominoGame) */ </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private boolean[] doublePoints = new boolean[4];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PointsLabel(String string)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this.setText(string);</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int[] getPoints()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setPoints(int[]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(points.length == 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this.points = 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boolean[] getDoublePoints()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return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public void setDoublePoints(boolean[]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if (doublePoints.length == 4)</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r>
      <w:r w:rsidRPr="00A31FB0">
        <w:rPr>
          <w:rFonts w:cs="Courier New"/>
          <w:sz w:val="18"/>
          <w:szCs w:val="18"/>
        </w:rPr>
        <w:tab/>
        <w:t>this.doublePoints = doublePoints;</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r>
      <w:r w:rsidRPr="00A31FB0">
        <w:rPr>
          <w:rFonts w:cs="Courier New"/>
          <w:sz w:val="18"/>
          <w:szCs w:val="18"/>
        </w:rPr>
        <w:tab/>
        <w:t>}</w:t>
      </w:r>
    </w:p>
    <w:p w:rsidR="00A31FB0" w:rsidRPr="00A31FB0" w:rsidRDefault="00A31FB0" w:rsidP="00A31FB0">
      <w:pPr>
        <w:autoSpaceDE w:val="0"/>
        <w:autoSpaceDN w:val="0"/>
        <w:adjustRightInd w:val="0"/>
        <w:spacing w:after="0" w:line="240" w:lineRule="auto"/>
        <w:rPr>
          <w:rFonts w:cs="Courier New"/>
          <w:sz w:val="18"/>
          <w:szCs w:val="18"/>
        </w:rPr>
      </w:pPr>
      <w:r w:rsidRPr="00A31FB0">
        <w:rPr>
          <w:rFonts w:cs="Courier New"/>
          <w:sz w:val="18"/>
          <w:szCs w:val="18"/>
        </w:rPr>
        <w:tab/>
        <w:t>}</w:t>
      </w:r>
    </w:p>
    <w:p w:rsidR="00A31FB0" w:rsidRDefault="00A31FB0" w:rsidP="00A31FB0">
      <w:pPr>
        <w:autoSpaceDE w:val="0"/>
        <w:autoSpaceDN w:val="0"/>
        <w:adjustRightInd w:val="0"/>
        <w:spacing w:after="0" w:line="240" w:lineRule="auto"/>
        <w:rPr>
          <w:rFonts w:ascii="Courier New" w:hAnsi="Courier New" w:cs="Courier New"/>
          <w:sz w:val="22"/>
        </w:rPr>
      </w:pPr>
      <w:r w:rsidRPr="00A31FB0">
        <w:rPr>
          <w:rFonts w:cs="Courier New"/>
          <w:sz w:val="18"/>
          <w:szCs w:val="18"/>
        </w:rPr>
        <w:t>}</w:t>
      </w:r>
    </w:p>
    <w:p w:rsidR="00A31FB0" w:rsidRPr="00A31FB0" w:rsidRDefault="00A31FB0" w:rsidP="00A31FB0"/>
    <w:p w:rsidR="00A31FB0" w:rsidRPr="00A31FB0" w:rsidRDefault="00A31FB0" w:rsidP="00A31FB0"/>
    <w:sectPr w:rsidR="00A31FB0" w:rsidRPr="00A31FB0" w:rsidSect="009F4162">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D49" w:rsidRDefault="004E4D49" w:rsidP="00191CBD">
      <w:pPr>
        <w:spacing w:after="0" w:line="240" w:lineRule="auto"/>
      </w:pPr>
      <w:r>
        <w:separator/>
      </w:r>
    </w:p>
  </w:endnote>
  <w:endnote w:type="continuationSeparator" w:id="0">
    <w:p w:rsidR="004E4D49" w:rsidRDefault="004E4D49" w:rsidP="0019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103722"/>
      <w:docPartObj>
        <w:docPartGallery w:val="Page Numbers (Bottom of Page)"/>
        <w:docPartUnique/>
      </w:docPartObj>
    </w:sdtPr>
    <w:sdtEndPr/>
    <w:sdtContent>
      <w:sdt>
        <w:sdtPr>
          <w:id w:val="-1705238520"/>
          <w:docPartObj>
            <w:docPartGallery w:val="Page Numbers (Top of Page)"/>
            <w:docPartUnique/>
          </w:docPartObj>
        </w:sdtPr>
        <w:sdtEndPr/>
        <w:sdtContent>
          <w:p w:rsidR="003D6061" w:rsidRDefault="003D6061" w:rsidP="003D6061">
            <w:pPr>
              <w:pStyle w:val="Fuzeile"/>
              <w:jc w:val="right"/>
            </w:pPr>
            <w:r>
              <w:t xml:space="preserve">Seite </w:t>
            </w:r>
            <w:r>
              <w:rPr>
                <w:b/>
                <w:bCs/>
                <w:szCs w:val="24"/>
              </w:rPr>
              <w:fldChar w:fldCharType="begin"/>
            </w:r>
            <w:r>
              <w:rPr>
                <w:b/>
                <w:bCs/>
              </w:rPr>
              <w:instrText>PAGE</w:instrText>
            </w:r>
            <w:r>
              <w:rPr>
                <w:b/>
                <w:bCs/>
                <w:szCs w:val="24"/>
              </w:rPr>
              <w:fldChar w:fldCharType="separate"/>
            </w:r>
            <w:r w:rsidR="00E314F0">
              <w:rPr>
                <w:b/>
                <w:bCs/>
                <w:noProof/>
              </w:rPr>
              <w:t>2</w:t>
            </w:r>
            <w:r>
              <w:rPr>
                <w:b/>
                <w:bCs/>
                <w:szCs w:val="24"/>
              </w:rPr>
              <w:fldChar w:fldCharType="end"/>
            </w:r>
            <w:r>
              <w:rPr>
                <w:b/>
                <w:bCs/>
                <w:szCs w:val="24"/>
              </w:rPr>
              <w:t xml:space="preserve"> </w:t>
            </w:r>
            <w:r>
              <w:t xml:space="preserve">/ </w:t>
            </w:r>
            <w:r>
              <w:rPr>
                <w:b/>
                <w:bCs/>
                <w:szCs w:val="24"/>
              </w:rPr>
              <w:fldChar w:fldCharType="begin"/>
            </w:r>
            <w:r>
              <w:rPr>
                <w:b/>
                <w:bCs/>
              </w:rPr>
              <w:instrText>NUMPAGES</w:instrText>
            </w:r>
            <w:r>
              <w:rPr>
                <w:b/>
                <w:bCs/>
                <w:szCs w:val="24"/>
              </w:rPr>
              <w:fldChar w:fldCharType="separate"/>
            </w:r>
            <w:r w:rsidR="00E314F0">
              <w:rPr>
                <w:b/>
                <w:bCs/>
                <w:noProof/>
              </w:rPr>
              <w:t>59</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D49" w:rsidRDefault="004E4D49" w:rsidP="00191CBD">
      <w:pPr>
        <w:spacing w:after="0" w:line="240" w:lineRule="auto"/>
      </w:pPr>
      <w:r>
        <w:separator/>
      </w:r>
    </w:p>
  </w:footnote>
  <w:footnote w:type="continuationSeparator" w:id="0">
    <w:p w:rsidR="004E4D49" w:rsidRDefault="004E4D49" w:rsidP="00191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73" w:rsidRDefault="000B2F73">
    <w:pPr>
      <w:pStyle w:val="Kopfzeile"/>
    </w:pPr>
    <w:r>
      <w:t>Gruppe P24</w:t>
    </w:r>
    <w:r w:rsidR="00A31FB0">
      <w:tab/>
    </w:r>
    <w:r w:rsidR="00311511">
      <w:t>Projektd</w:t>
    </w:r>
    <w:r w:rsidR="00A31FB0">
      <w:t>okumentation Domino</w:t>
    </w:r>
    <w:r w:rsidR="00A31FB0">
      <w:tab/>
      <w:t>Matthias Ridder</w:t>
    </w:r>
  </w:p>
  <w:p w:rsidR="00A31FB0" w:rsidRDefault="00A31FB0">
    <w:pPr>
      <w:pStyle w:val="Kopfzeile"/>
    </w:pPr>
    <w:r>
      <w:tab/>
    </w:r>
    <w:r>
      <w:tab/>
    </w:r>
    <w:r w:rsidR="004B468B">
      <w:t>Dominic</w:t>
    </w:r>
    <w:r>
      <w:t xml:space="preserve"> von Zielinski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C3A"/>
    <w:multiLevelType w:val="hybridMultilevel"/>
    <w:tmpl w:val="DF9AA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09756C"/>
    <w:multiLevelType w:val="hybridMultilevel"/>
    <w:tmpl w:val="7038931A"/>
    <w:lvl w:ilvl="0" w:tplc="FF1ECC1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20EF21ED"/>
    <w:multiLevelType w:val="hybridMultilevel"/>
    <w:tmpl w:val="556EF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1C4F9B"/>
    <w:multiLevelType w:val="multilevel"/>
    <w:tmpl w:val="DB980A0A"/>
    <w:lvl w:ilvl="0">
      <w:start w:val="1"/>
      <w:numFmt w:val="decimal"/>
      <w:lvlText w:val="%1."/>
      <w:lvlJc w:val="left"/>
      <w:pPr>
        <w:ind w:left="720" w:hanging="360"/>
      </w:pPr>
      <w:rPr>
        <w:rFonts w:hint="default"/>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2D25DBC"/>
    <w:multiLevelType w:val="multilevel"/>
    <w:tmpl w:val="DB980A0A"/>
    <w:lvl w:ilvl="0">
      <w:start w:val="1"/>
      <w:numFmt w:val="decimal"/>
      <w:lvlText w:val="%1."/>
      <w:lvlJc w:val="left"/>
      <w:pPr>
        <w:ind w:left="720" w:hanging="360"/>
      </w:pPr>
      <w:rPr>
        <w:rFonts w:hint="default"/>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1647E3"/>
    <w:multiLevelType w:val="hybridMultilevel"/>
    <w:tmpl w:val="5F001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7D429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BA36D8"/>
    <w:multiLevelType w:val="multilevel"/>
    <w:tmpl w:val="DB980A0A"/>
    <w:lvl w:ilvl="0">
      <w:start w:val="1"/>
      <w:numFmt w:val="decimal"/>
      <w:lvlText w:val="%1."/>
      <w:lvlJc w:val="left"/>
      <w:pPr>
        <w:ind w:left="720" w:hanging="360"/>
      </w:pPr>
      <w:rPr>
        <w:rFonts w:hint="default"/>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05F4B13"/>
    <w:multiLevelType w:val="multilevel"/>
    <w:tmpl w:val="976EF4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CB4ED4"/>
    <w:multiLevelType w:val="multilevel"/>
    <w:tmpl w:val="3BF817B4"/>
    <w:lvl w:ilvl="0">
      <w:start w:val="1"/>
      <w:numFmt w:val="decimal"/>
      <w:lvlText w:val="%1."/>
      <w:lvlJc w:val="left"/>
      <w:pPr>
        <w:ind w:left="1065"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10" w15:restartNumberingAfterBreak="0">
    <w:nsid w:val="79CD7EB3"/>
    <w:multiLevelType w:val="multilevel"/>
    <w:tmpl w:val="61C8CA6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0"/>
  </w:num>
  <w:num w:numId="3">
    <w:abstractNumId w:val="4"/>
  </w:num>
  <w:num w:numId="4">
    <w:abstractNumId w:val="10"/>
  </w:num>
  <w:num w:numId="5">
    <w:abstractNumId w:val="9"/>
  </w:num>
  <w:num w:numId="6">
    <w:abstractNumId w:val="1"/>
  </w:num>
  <w:num w:numId="7">
    <w:abstractNumId w:val="2"/>
  </w:num>
  <w:num w:numId="8">
    <w:abstractNumId w:val="8"/>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62"/>
    <w:rsid w:val="000B2F73"/>
    <w:rsid w:val="000F070C"/>
    <w:rsid w:val="0014173B"/>
    <w:rsid w:val="00191CBD"/>
    <w:rsid w:val="00194869"/>
    <w:rsid w:val="001D3576"/>
    <w:rsid w:val="001F6C5B"/>
    <w:rsid w:val="00233351"/>
    <w:rsid w:val="00311511"/>
    <w:rsid w:val="00373E51"/>
    <w:rsid w:val="003D6061"/>
    <w:rsid w:val="0045358D"/>
    <w:rsid w:val="004B468B"/>
    <w:rsid w:val="004E4D49"/>
    <w:rsid w:val="005A1A00"/>
    <w:rsid w:val="00602F49"/>
    <w:rsid w:val="00737E28"/>
    <w:rsid w:val="007A0910"/>
    <w:rsid w:val="008023DD"/>
    <w:rsid w:val="00827E74"/>
    <w:rsid w:val="009F4162"/>
    <w:rsid w:val="00A31FB0"/>
    <w:rsid w:val="00AD69B2"/>
    <w:rsid w:val="00B920E3"/>
    <w:rsid w:val="00B9268F"/>
    <w:rsid w:val="00BE7844"/>
    <w:rsid w:val="00DF3859"/>
    <w:rsid w:val="00E314F0"/>
    <w:rsid w:val="00E747A3"/>
    <w:rsid w:val="00E7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859F6-2A8D-4D59-860E-93721278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2F73"/>
    <w:rPr>
      <w:sz w:val="24"/>
    </w:rPr>
  </w:style>
  <w:style w:type="paragraph" w:styleId="berschrift1">
    <w:name w:val="heading 1"/>
    <w:basedOn w:val="Standard"/>
    <w:next w:val="Standard"/>
    <w:link w:val="berschrift1Zchn"/>
    <w:uiPriority w:val="9"/>
    <w:qFormat/>
    <w:rsid w:val="009F416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416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920E3"/>
    <w:pPr>
      <w:keepNext/>
      <w:numPr>
        <w:ilvl w:val="2"/>
        <w:numId w:val="4"/>
      </w:numPr>
      <w:spacing w:before="240" w:after="60" w:line="240" w:lineRule="auto"/>
      <w:outlineLvl w:val="2"/>
    </w:pPr>
    <w:rPr>
      <w:rFonts w:asciiTheme="majorHAnsi" w:eastAsiaTheme="majorEastAsia" w:hAnsiTheme="majorHAnsi" w:cs="Times New Roman"/>
      <w:b/>
      <w:bCs/>
      <w:sz w:val="26"/>
      <w:szCs w:val="26"/>
      <w:lang w:val="en-US" w:bidi="en-US"/>
    </w:rPr>
  </w:style>
  <w:style w:type="paragraph" w:styleId="berschrift4">
    <w:name w:val="heading 4"/>
    <w:basedOn w:val="Standard"/>
    <w:next w:val="Standard"/>
    <w:link w:val="berschrift4Zchn"/>
    <w:uiPriority w:val="9"/>
    <w:semiHidden/>
    <w:unhideWhenUsed/>
    <w:qFormat/>
    <w:rsid w:val="00B920E3"/>
    <w:pPr>
      <w:keepNext/>
      <w:numPr>
        <w:ilvl w:val="3"/>
        <w:numId w:val="4"/>
      </w:numPr>
      <w:spacing w:before="240" w:after="60" w:line="240" w:lineRule="auto"/>
      <w:outlineLvl w:val="3"/>
    </w:pPr>
    <w:rPr>
      <w:rFonts w:eastAsiaTheme="minorEastAsia" w:cs="Times New Roman"/>
      <w:b/>
      <w:bCs/>
      <w:sz w:val="28"/>
      <w:szCs w:val="28"/>
      <w:lang w:val="en-US" w:bidi="en-US"/>
    </w:rPr>
  </w:style>
  <w:style w:type="paragraph" w:styleId="berschrift5">
    <w:name w:val="heading 5"/>
    <w:basedOn w:val="Standard"/>
    <w:next w:val="Standard"/>
    <w:link w:val="berschrift5Zchn"/>
    <w:uiPriority w:val="9"/>
    <w:semiHidden/>
    <w:unhideWhenUsed/>
    <w:qFormat/>
    <w:rsid w:val="00B920E3"/>
    <w:pPr>
      <w:numPr>
        <w:ilvl w:val="4"/>
        <w:numId w:val="4"/>
      </w:numPr>
      <w:spacing w:before="240" w:after="60" w:line="240" w:lineRule="auto"/>
      <w:outlineLvl w:val="4"/>
    </w:pPr>
    <w:rPr>
      <w:rFonts w:eastAsiaTheme="minorEastAsia" w:cs="Times New Roman"/>
      <w:b/>
      <w:bCs/>
      <w:i/>
      <w:iCs/>
      <w:sz w:val="26"/>
      <w:szCs w:val="26"/>
      <w:lang w:val="en-US" w:bidi="en-US"/>
    </w:rPr>
  </w:style>
  <w:style w:type="paragraph" w:styleId="berschrift6">
    <w:name w:val="heading 6"/>
    <w:basedOn w:val="Standard"/>
    <w:next w:val="Standard"/>
    <w:link w:val="berschrift6Zchn"/>
    <w:uiPriority w:val="9"/>
    <w:semiHidden/>
    <w:unhideWhenUsed/>
    <w:qFormat/>
    <w:rsid w:val="00B920E3"/>
    <w:pPr>
      <w:numPr>
        <w:ilvl w:val="5"/>
        <w:numId w:val="4"/>
      </w:numPr>
      <w:spacing w:before="240" w:after="60" w:line="240" w:lineRule="auto"/>
      <w:outlineLvl w:val="5"/>
    </w:pPr>
    <w:rPr>
      <w:rFonts w:eastAsiaTheme="minorEastAsia" w:cs="Times New Roman"/>
      <w:b/>
      <w:bCs/>
      <w:lang w:val="en-US" w:bidi="en-US"/>
    </w:rPr>
  </w:style>
  <w:style w:type="paragraph" w:styleId="berschrift7">
    <w:name w:val="heading 7"/>
    <w:basedOn w:val="Standard"/>
    <w:next w:val="Standard"/>
    <w:link w:val="berschrift7Zchn"/>
    <w:uiPriority w:val="9"/>
    <w:semiHidden/>
    <w:unhideWhenUsed/>
    <w:qFormat/>
    <w:rsid w:val="00B920E3"/>
    <w:pPr>
      <w:numPr>
        <w:ilvl w:val="6"/>
        <w:numId w:val="4"/>
      </w:numPr>
      <w:spacing w:before="240" w:after="60" w:line="240" w:lineRule="auto"/>
      <w:outlineLvl w:val="6"/>
    </w:pPr>
    <w:rPr>
      <w:rFonts w:eastAsiaTheme="minorEastAsia" w:cs="Times New Roman"/>
      <w:szCs w:val="24"/>
      <w:lang w:val="en-US" w:bidi="en-US"/>
    </w:rPr>
  </w:style>
  <w:style w:type="paragraph" w:styleId="berschrift8">
    <w:name w:val="heading 8"/>
    <w:basedOn w:val="Standard"/>
    <w:next w:val="Standard"/>
    <w:link w:val="berschrift8Zchn"/>
    <w:uiPriority w:val="9"/>
    <w:semiHidden/>
    <w:unhideWhenUsed/>
    <w:qFormat/>
    <w:rsid w:val="00B920E3"/>
    <w:pPr>
      <w:numPr>
        <w:ilvl w:val="7"/>
        <w:numId w:val="4"/>
      </w:numPr>
      <w:spacing w:before="240" w:after="60" w:line="240" w:lineRule="auto"/>
      <w:outlineLvl w:val="7"/>
    </w:pPr>
    <w:rPr>
      <w:rFonts w:eastAsiaTheme="minorEastAsia" w:cs="Times New Roman"/>
      <w:i/>
      <w:iCs/>
      <w:szCs w:val="24"/>
      <w:lang w:val="en-US" w:bidi="en-US"/>
    </w:rPr>
  </w:style>
  <w:style w:type="paragraph" w:styleId="berschrift9">
    <w:name w:val="heading 9"/>
    <w:basedOn w:val="Standard"/>
    <w:next w:val="Standard"/>
    <w:link w:val="berschrift9Zchn"/>
    <w:uiPriority w:val="9"/>
    <w:semiHidden/>
    <w:unhideWhenUsed/>
    <w:qFormat/>
    <w:rsid w:val="00B920E3"/>
    <w:pPr>
      <w:numPr>
        <w:ilvl w:val="8"/>
        <w:numId w:val="4"/>
      </w:numPr>
      <w:spacing w:before="240" w:after="60" w:line="240" w:lineRule="auto"/>
      <w:outlineLvl w:val="8"/>
    </w:pPr>
    <w:rPr>
      <w:rFonts w:asciiTheme="majorHAnsi" w:eastAsiaTheme="majorEastAsia" w:hAnsiTheme="majorHAnsi" w:cs="Times New Roman"/>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F416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4162"/>
    <w:rPr>
      <w:rFonts w:eastAsiaTheme="minorEastAsia"/>
      <w:lang w:eastAsia="de-DE"/>
    </w:rPr>
  </w:style>
  <w:style w:type="character" w:customStyle="1" w:styleId="berschrift2Zchn">
    <w:name w:val="Überschrift 2 Zchn"/>
    <w:basedOn w:val="Absatz-Standardschriftart"/>
    <w:link w:val="berschrift2"/>
    <w:uiPriority w:val="9"/>
    <w:rsid w:val="009F416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F416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F4162"/>
    <w:pPr>
      <w:ind w:left="720"/>
      <w:contextualSpacing/>
    </w:pPr>
  </w:style>
  <w:style w:type="paragraph" w:styleId="Kopfzeile">
    <w:name w:val="header"/>
    <w:basedOn w:val="Standard"/>
    <w:link w:val="KopfzeileZchn"/>
    <w:uiPriority w:val="99"/>
    <w:unhideWhenUsed/>
    <w:rsid w:val="00191C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1CBD"/>
  </w:style>
  <w:style w:type="paragraph" w:styleId="Fuzeile">
    <w:name w:val="footer"/>
    <w:basedOn w:val="Standard"/>
    <w:link w:val="FuzeileZchn"/>
    <w:uiPriority w:val="99"/>
    <w:unhideWhenUsed/>
    <w:rsid w:val="00191C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1CBD"/>
  </w:style>
  <w:style w:type="character" w:customStyle="1" w:styleId="berschrift3Zchn">
    <w:name w:val="Überschrift 3 Zchn"/>
    <w:basedOn w:val="Absatz-Standardschriftart"/>
    <w:link w:val="berschrift3"/>
    <w:uiPriority w:val="9"/>
    <w:rsid w:val="00B920E3"/>
    <w:rPr>
      <w:rFonts w:asciiTheme="majorHAnsi" w:eastAsiaTheme="majorEastAsia" w:hAnsiTheme="majorHAnsi" w:cs="Times New Roman"/>
      <w:b/>
      <w:bCs/>
      <w:sz w:val="26"/>
      <w:szCs w:val="26"/>
      <w:lang w:val="en-US" w:bidi="en-US"/>
    </w:rPr>
  </w:style>
  <w:style w:type="character" w:customStyle="1" w:styleId="berschrift4Zchn">
    <w:name w:val="Überschrift 4 Zchn"/>
    <w:basedOn w:val="Absatz-Standardschriftart"/>
    <w:link w:val="berschrift4"/>
    <w:uiPriority w:val="9"/>
    <w:semiHidden/>
    <w:rsid w:val="00B920E3"/>
    <w:rPr>
      <w:rFonts w:eastAsiaTheme="minorEastAsia" w:cs="Times New Roman"/>
      <w:b/>
      <w:bCs/>
      <w:sz w:val="28"/>
      <w:szCs w:val="28"/>
      <w:lang w:val="en-US" w:bidi="en-US"/>
    </w:rPr>
  </w:style>
  <w:style w:type="character" w:customStyle="1" w:styleId="berschrift5Zchn">
    <w:name w:val="Überschrift 5 Zchn"/>
    <w:basedOn w:val="Absatz-Standardschriftart"/>
    <w:link w:val="berschrift5"/>
    <w:uiPriority w:val="9"/>
    <w:semiHidden/>
    <w:rsid w:val="00B920E3"/>
    <w:rPr>
      <w:rFonts w:eastAsiaTheme="minorEastAsia" w:cs="Times New Roman"/>
      <w:b/>
      <w:bCs/>
      <w:i/>
      <w:iCs/>
      <w:sz w:val="26"/>
      <w:szCs w:val="26"/>
      <w:lang w:val="en-US" w:bidi="en-US"/>
    </w:rPr>
  </w:style>
  <w:style w:type="character" w:customStyle="1" w:styleId="berschrift6Zchn">
    <w:name w:val="Überschrift 6 Zchn"/>
    <w:basedOn w:val="Absatz-Standardschriftart"/>
    <w:link w:val="berschrift6"/>
    <w:uiPriority w:val="9"/>
    <w:semiHidden/>
    <w:rsid w:val="00B920E3"/>
    <w:rPr>
      <w:rFonts w:eastAsiaTheme="minorEastAsia" w:cs="Times New Roman"/>
      <w:b/>
      <w:bCs/>
      <w:lang w:val="en-US" w:bidi="en-US"/>
    </w:rPr>
  </w:style>
  <w:style w:type="character" w:customStyle="1" w:styleId="berschrift7Zchn">
    <w:name w:val="Überschrift 7 Zchn"/>
    <w:basedOn w:val="Absatz-Standardschriftart"/>
    <w:link w:val="berschrift7"/>
    <w:uiPriority w:val="9"/>
    <w:semiHidden/>
    <w:rsid w:val="00B920E3"/>
    <w:rPr>
      <w:rFonts w:eastAsiaTheme="minorEastAsia" w:cs="Times New Roman"/>
      <w:sz w:val="24"/>
      <w:szCs w:val="24"/>
      <w:lang w:val="en-US" w:bidi="en-US"/>
    </w:rPr>
  </w:style>
  <w:style w:type="character" w:customStyle="1" w:styleId="berschrift8Zchn">
    <w:name w:val="Überschrift 8 Zchn"/>
    <w:basedOn w:val="Absatz-Standardschriftart"/>
    <w:link w:val="berschrift8"/>
    <w:uiPriority w:val="9"/>
    <w:semiHidden/>
    <w:rsid w:val="00B920E3"/>
    <w:rPr>
      <w:rFonts w:eastAsiaTheme="minorEastAsia" w:cs="Times New Roman"/>
      <w:i/>
      <w:iCs/>
      <w:sz w:val="24"/>
      <w:szCs w:val="24"/>
      <w:lang w:val="en-US" w:bidi="en-US"/>
    </w:rPr>
  </w:style>
  <w:style w:type="character" w:customStyle="1" w:styleId="berschrift9Zchn">
    <w:name w:val="Überschrift 9 Zchn"/>
    <w:basedOn w:val="Absatz-Standardschriftart"/>
    <w:link w:val="berschrift9"/>
    <w:uiPriority w:val="9"/>
    <w:semiHidden/>
    <w:rsid w:val="00B920E3"/>
    <w:rPr>
      <w:rFonts w:asciiTheme="majorHAnsi" w:eastAsiaTheme="majorEastAsia" w:hAnsiTheme="majorHAnsi" w:cs="Times New Roman"/>
      <w:lang w:val="en-US" w:bidi="en-US"/>
    </w:rPr>
  </w:style>
  <w:style w:type="paragraph" w:styleId="Titel">
    <w:name w:val="Title"/>
    <w:basedOn w:val="Standard"/>
    <w:next w:val="Standard"/>
    <w:link w:val="TitelZchn"/>
    <w:uiPriority w:val="10"/>
    <w:qFormat/>
    <w:rsid w:val="00B920E3"/>
    <w:pPr>
      <w:spacing w:before="240" w:after="60" w:line="240" w:lineRule="auto"/>
      <w:jc w:val="center"/>
      <w:outlineLvl w:val="0"/>
    </w:pPr>
    <w:rPr>
      <w:rFonts w:asciiTheme="majorHAnsi" w:eastAsiaTheme="majorEastAsia" w:hAnsiTheme="majorHAnsi" w:cstheme="majorBidi"/>
      <w:b/>
      <w:bCs/>
      <w:kern w:val="28"/>
      <w:sz w:val="32"/>
      <w:szCs w:val="32"/>
      <w:lang w:val="en-US" w:bidi="en-US"/>
    </w:rPr>
  </w:style>
  <w:style w:type="character" w:customStyle="1" w:styleId="TitelZchn">
    <w:name w:val="Titel Zchn"/>
    <w:basedOn w:val="Absatz-Standardschriftart"/>
    <w:link w:val="Titel"/>
    <w:uiPriority w:val="10"/>
    <w:rsid w:val="00B920E3"/>
    <w:rPr>
      <w:rFonts w:asciiTheme="majorHAnsi" w:eastAsiaTheme="majorEastAsia" w:hAnsiTheme="majorHAnsi" w:cstheme="majorBidi"/>
      <w:b/>
      <w:bCs/>
      <w:kern w:val="28"/>
      <w:sz w:val="32"/>
      <w:szCs w:val="32"/>
      <w:lang w:val="en-US" w:bidi="en-US"/>
    </w:rPr>
  </w:style>
  <w:style w:type="character" w:styleId="Hyperlink">
    <w:name w:val="Hyperlink"/>
    <w:basedOn w:val="Absatz-Standardschriftart"/>
    <w:uiPriority w:val="99"/>
    <w:unhideWhenUsed/>
    <w:rsid w:val="00B920E3"/>
    <w:rPr>
      <w:color w:val="0563C1" w:themeColor="hyperlink"/>
      <w:u w:val="single"/>
    </w:rPr>
  </w:style>
  <w:style w:type="table" w:styleId="MittleresRaster2">
    <w:name w:val="Medium Grid 2"/>
    <w:basedOn w:val="NormaleTabelle"/>
    <w:uiPriority w:val="68"/>
    <w:rsid w:val="00B920E3"/>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Beschriftung">
    <w:name w:val="caption"/>
    <w:basedOn w:val="Standard"/>
    <w:next w:val="Standard"/>
    <w:uiPriority w:val="35"/>
    <w:unhideWhenUsed/>
    <w:rsid w:val="00B920E3"/>
    <w:pPr>
      <w:spacing w:after="200" w:line="240" w:lineRule="auto"/>
    </w:pPr>
    <w:rPr>
      <w:rFonts w:eastAsiaTheme="minorEastAsia" w:cs="Times New Roman"/>
      <w:b/>
      <w:bCs/>
      <w:color w:val="5B9BD5" w:themeColor="accent1"/>
      <w:sz w:val="18"/>
      <w:szCs w:val="18"/>
      <w:lang w:val="en-US" w:bidi="en-US"/>
    </w:rPr>
  </w:style>
  <w:style w:type="paragraph" w:customStyle="1" w:styleId="Formatvorlage1">
    <w:name w:val="Formatvorlage1"/>
    <w:basedOn w:val="berschrift2"/>
    <w:qFormat/>
    <w:rsid w:val="00B920E3"/>
    <w:pPr>
      <w:keepLines w:val="0"/>
      <w:numPr>
        <w:numId w:val="0"/>
      </w:numPr>
      <w:spacing w:before="240" w:after="60" w:line="240" w:lineRule="auto"/>
      <w:ind w:left="576" w:hanging="576"/>
    </w:pPr>
    <w:rPr>
      <w:rFonts w:cs="Times New Roman"/>
      <w:b/>
      <w:bCs/>
      <w:i/>
      <w:iCs/>
      <w:color w:val="auto"/>
      <w:sz w:val="28"/>
      <w:szCs w:val="28"/>
      <w:lang w:bidi="en-US"/>
    </w:rPr>
  </w:style>
  <w:style w:type="paragraph" w:styleId="Inhaltsverzeichnisberschrift">
    <w:name w:val="TOC Heading"/>
    <w:basedOn w:val="berschrift1"/>
    <w:next w:val="Standard"/>
    <w:uiPriority w:val="39"/>
    <w:unhideWhenUsed/>
    <w:qFormat/>
    <w:rsid w:val="00B920E3"/>
    <w:pPr>
      <w:numPr>
        <w:numId w:val="0"/>
      </w:numPr>
      <w:outlineLvl w:val="9"/>
    </w:pPr>
    <w:rPr>
      <w:lang w:eastAsia="de-DE"/>
    </w:rPr>
  </w:style>
  <w:style w:type="paragraph" w:styleId="Verzeichnis2">
    <w:name w:val="toc 2"/>
    <w:basedOn w:val="Standard"/>
    <w:next w:val="Standard"/>
    <w:autoRedefine/>
    <w:uiPriority w:val="39"/>
    <w:unhideWhenUsed/>
    <w:rsid w:val="00B920E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B2F73"/>
    <w:pPr>
      <w:tabs>
        <w:tab w:val="left" w:pos="440"/>
        <w:tab w:val="right" w:leader="dot" w:pos="9062"/>
      </w:tabs>
      <w:spacing w:after="100"/>
    </w:pPr>
    <w:rPr>
      <w:rFonts w:eastAsiaTheme="minorEastAsia" w:cs="Times New Roman"/>
      <w:lang w:eastAsia="de-DE"/>
    </w:rPr>
  </w:style>
  <w:style w:type="paragraph" w:styleId="Verzeichnis3">
    <w:name w:val="toc 3"/>
    <w:basedOn w:val="Standard"/>
    <w:next w:val="Standard"/>
    <w:autoRedefine/>
    <w:uiPriority w:val="39"/>
    <w:unhideWhenUsed/>
    <w:rsid w:val="00B920E3"/>
    <w:pPr>
      <w:spacing w:after="100"/>
      <w:ind w:left="440"/>
    </w:pPr>
    <w:rPr>
      <w:rFonts w:eastAsiaTheme="minorEastAsia" w:cs="Times New Roman"/>
      <w:lang w:eastAsia="de-DE"/>
    </w:rPr>
  </w:style>
  <w:style w:type="paragraph" w:styleId="Sprechblasentext">
    <w:name w:val="Balloon Text"/>
    <w:basedOn w:val="Standard"/>
    <w:link w:val="SprechblasentextZchn"/>
    <w:uiPriority w:val="99"/>
    <w:semiHidden/>
    <w:unhideWhenUsed/>
    <w:rsid w:val="001F6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6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25285">
      <w:bodyDiv w:val="1"/>
      <w:marLeft w:val="0"/>
      <w:marRight w:val="0"/>
      <w:marTop w:val="0"/>
      <w:marBottom w:val="0"/>
      <w:divBdr>
        <w:top w:val="none" w:sz="0" w:space="0" w:color="auto"/>
        <w:left w:val="none" w:sz="0" w:space="0" w:color="auto"/>
        <w:bottom w:val="none" w:sz="0" w:space="0" w:color="auto"/>
        <w:right w:val="none" w:sz="0" w:space="0" w:color="auto"/>
      </w:divBdr>
    </w:div>
    <w:div w:id="17944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oracle.com/javase/tutorial/2d/images/index.htm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overview-summary.html"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P24
Matthias Ridder, Dominic von Zielinski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46642-CD17-4A6C-84B1-DD38078B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13711</Words>
  <Characters>86381</Characters>
  <Application>Microsoft Office Word</Application>
  <DocSecurity>0</DocSecurity>
  <Lines>719</Lines>
  <Paragraphs>199</Paragraphs>
  <ScaleCrop>false</ScaleCrop>
  <HeadingPairs>
    <vt:vector size="2" baseType="variant">
      <vt:variant>
        <vt:lpstr>Titel</vt:lpstr>
      </vt:variant>
      <vt:variant>
        <vt:i4>1</vt:i4>
      </vt:variant>
    </vt:vector>
  </HeadingPairs>
  <TitlesOfParts>
    <vt:vector size="1" baseType="lpstr">
      <vt:lpstr>Domino</vt:lpstr>
    </vt:vector>
  </TitlesOfParts>
  <Company/>
  <LinksUpToDate>false</LinksUpToDate>
  <CharactersWithSpaces>99893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Domino</dc:title>
  <dc:subject>Projektdokumentation</dc:subject>
  <dc:creator>Matthias Ridder</dc:creator>
  <cp:keywords/>
  <dc:description/>
  <cp:lastModifiedBy>Matthias Ridder</cp:lastModifiedBy>
  <cp:revision>2</cp:revision>
  <dcterms:created xsi:type="dcterms:W3CDTF">2015-06-25T19:16:00Z</dcterms:created>
  <dcterms:modified xsi:type="dcterms:W3CDTF">2015-06-25T19:16:00Z</dcterms:modified>
</cp:coreProperties>
</file>