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C7984C" w14:textId="43236E5C" w:rsidR="00B86F6C" w:rsidRPr="00B86F6C" w:rsidRDefault="00B86F6C" w:rsidP="00AF758F">
      <w:pPr>
        <w:spacing w:after="0"/>
        <w:rPr>
          <w:b/>
          <w:bCs/>
          <w:sz w:val="24"/>
          <w:szCs w:val="24"/>
        </w:rPr>
      </w:pPr>
      <w:r w:rsidRPr="00B86F6C">
        <w:rPr>
          <w:b/>
          <w:bCs/>
          <w:sz w:val="24"/>
          <w:szCs w:val="24"/>
        </w:rPr>
        <w:t>Request for PS 7-Day Data Feed</w:t>
      </w:r>
      <w:r w:rsidR="00B3476D">
        <w:rPr>
          <w:b/>
          <w:bCs/>
          <w:sz w:val="24"/>
          <w:szCs w:val="24"/>
        </w:rPr>
        <w:t>/ C. Maxwell 5-6-22</w:t>
      </w:r>
    </w:p>
    <w:p w14:paraId="41ACB3B2" w14:textId="27761B84" w:rsidR="00B86F6C" w:rsidRDefault="00B86F6C" w:rsidP="00AF758F">
      <w:pPr>
        <w:spacing w:after="0"/>
      </w:pPr>
    </w:p>
    <w:p w14:paraId="790A63C0" w14:textId="0DD1295B" w:rsidR="001F7DE4" w:rsidRDefault="001F7DE4" w:rsidP="00AF758F">
      <w:pPr>
        <w:spacing w:after="0"/>
      </w:pPr>
      <w:r>
        <w:t>PSOG is seeking to attain a new forecast data feed which includes data as portrayed below (for 670+ identified stations), using the NFDRSv4 Y model to replace the NFDRSv3 G model.  This capability is requested by 5/31, per previous discussions between Chuck Maxwell and Matt Jolly.</w:t>
      </w:r>
    </w:p>
    <w:p w14:paraId="3EE60249" w14:textId="77777777" w:rsidR="001F7DE4" w:rsidRDefault="001F7DE4" w:rsidP="00AF758F">
      <w:pPr>
        <w:spacing w:after="0"/>
      </w:pPr>
    </w:p>
    <w:p w14:paraId="67D89195" w14:textId="79EA334D" w:rsidR="002730D9" w:rsidRDefault="002730D9" w:rsidP="00AF758F">
      <w:pPr>
        <w:spacing w:after="0"/>
      </w:pPr>
      <w:r w:rsidRPr="00B3476D">
        <w:rPr>
          <w:b/>
          <w:bCs/>
        </w:rPr>
        <w:t>Example of current G-basis PS 7-Day OPS data feed from WFAS</w:t>
      </w:r>
      <w:r w:rsidR="00B3476D" w:rsidRPr="00B3476D">
        <w:rPr>
          <w:b/>
          <w:bCs/>
        </w:rPr>
        <w:t xml:space="preserve"> (one of many stations similarly formatted)</w:t>
      </w:r>
      <w:r w:rsidRPr="00B3476D">
        <w:rPr>
          <w:b/>
          <w:bCs/>
        </w:rPr>
        <w:t>….</w:t>
      </w:r>
      <w:r w:rsidR="00B3476D">
        <w:t xml:space="preserve"> (</w:t>
      </w:r>
      <w:hyperlink r:id="rId5" w:history="1">
        <w:r w:rsidR="00B3476D" w:rsidRPr="002E1F7E">
          <w:rPr>
            <w:rStyle w:val="Hyperlink"/>
          </w:rPr>
          <w:t>https://www.wfas.net/nfdr/output/ndfd_predserv_fcst.txt</w:t>
        </w:r>
      </w:hyperlink>
      <w:r w:rsidR="00B3476D">
        <w:t>)</w:t>
      </w:r>
    </w:p>
    <w:p w14:paraId="4E89C20E" w14:textId="77777777" w:rsidR="002730D9" w:rsidRDefault="002730D9" w:rsidP="00AF758F">
      <w:pPr>
        <w:spacing w:after="0"/>
      </w:pPr>
    </w:p>
    <w:p w14:paraId="2E32C2D5" w14:textId="5ACF901D" w:rsidR="00974C9C" w:rsidRDefault="002730D9" w:rsidP="00AF758F">
      <w:pPr>
        <w:spacing w:after="0"/>
      </w:pPr>
      <w:r>
        <w:rPr>
          <w:noProof/>
        </w:rPr>
        <w:drawing>
          <wp:inline distT="0" distB="0" distL="0" distR="0" wp14:anchorId="5B89D8BC" wp14:editId="5D56823F">
            <wp:extent cx="5943600" cy="14389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3D8D2" w14:textId="5B04F7BC" w:rsidR="002730D9" w:rsidRDefault="002730D9" w:rsidP="00AF758F">
      <w:pPr>
        <w:spacing w:after="0"/>
      </w:pPr>
    </w:p>
    <w:p w14:paraId="68A0E014" w14:textId="6F4DC214" w:rsidR="002730D9" w:rsidRPr="001F7DE4" w:rsidRDefault="002730D9" w:rsidP="00AF758F">
      <w:pPr>
        <w:spacing w:after="0"/>
        <w:rPr>
          <w:b/>
          <w:bCs/>
          <w:color w:val="0000FF"/>
        </w:rPr>
      </w:pPr>
      <w:r w:rsidRPr="001F7DE4">
        <w:rPr>
          <w:b/>
          <w:bCs/>
          <w:color w:val="0000FF"/>
        </w:rPr>
        <w:t>For updated version</w:t>
      </w:r>
      <w:r w:rsidR="00B3476D" w:rsidRPr="001F7DE4">
        <w:rPr>
          <w:b/>
          <w:bCs/>
          <w:color w:val="0000FF"/>
        </w:rPr>
        <w:t xml:space="preserve"> (HAVE TO HAVE)</w:t>
      </w:r>
      <w:r w:rsidRPr="001F7DE4">
        <w:rPr>
          <w:b/>
          <w:bCs/>
          <w:color w:val="0000FF"/>
        </w:rPr>
        <w:t>:</w:t>
      </w:r>
    </w:p>
    <w:p w14:paraId="2B259FDB" w14:textId="77777777" w:rsidR="002730D9" w:rsidRPr="001F7DE4" w:rsidRDefault="002730D9" w:rsidP="00AF758F">
      <w:pPr>
        <w:spacing w:after="0"/>
        <w:rPr>
          <w:color w:val="0000FF"/>
        </w:rPr>
      </w:pPr>
    </w:p>
    <w:p w14:paraId="7A75A004" w14:textId="3BBA6879" w:rsidR="00AF758F" w:rsidRPr="001F7DE4" w:rsidRDefault="00AF758F" w:rsidP="00AF758F">
      <w:pPr>
        <w:pStyle w:val="ListParagraph"/>
        <w:numPr>
          <w:ilvl w:val="0"/>
          <w:numId w:val="1"/>
        </w:numPr>
        <w:spacing w:after="0"/>
        <w:rPr>
          <w:color w:val="0000FF"/>
        </w:rPr>
      </w:pPr>
      <w:r w:rsidRPr="001F7DE4">
        <w:rPr>
          <w:color w:val="0000FF"/>
        </w:rPr>
        <w:t>Y-model basis</w:t>
      </w:r>
      <w:r w:rsidR="00B86F6C" w:rsidRPr="001F7DE4">
        <w:rPr>
          <w:color w:val="0000FF"/>
        </w:rPr>
        <w:t>,</w:t>
      </w:r>
      <w:r w:rsidR="00B3476D" w:rsidRPr="001F7DE4">
        <w:rPr>
          <w:color w:val="0000FF"/>
        </w:rPr>
        <w:t xml:space="preserve"> </w:t>
      </w:r>
      <w:r w:rsidR="00B3476D" w:rsidRPr="001F7DE4">
        <w:rPr>
          <w:color w:val="0000FF"/>
          <w:u w:val="single"/>
        </w:rPr>
        <w:t>otherwise</w:t>
      </w:r>
      <w:r w:rsidR="00B86F6C" w:rsidRPr="001F7DE4">
        <w:rPr>
          <w:color w:val="0000FF"/>
          <w:u w:val="single"/>
        </w:rPr>
        <w:t xml:space="preserve"> same exact format</w:t>
      </w:r>
      <w:r w:rsidR="00B3476D" w:rsidRPr="001F7DE4">
        <w:rPr>
          <w:color w:val="0000FF"/>
          <w:u w:val="single"/>
        </w:rPr>
        <w:t xml:space="preserve"> and content as above</w:t>
      </w:r>
    </w:p>
    <w:p w14:paraId="55AE8C9F" w14:textId="56CC3E64" w:rsidR="00AF758F" w:rsidRPr="001F7DE4" w:rsidRDefault="00B3476D" w:rsidP="00B3476D">
      <w:pPr>
        <w:pStyle w:val="ListParagraph"/>
        <w:numPr>
          <w:ilvl w:val="0"/>
          <w:numId w:val="1"/>
        </w:numPr>
        <w:spacing w:after="0"/>
        <w:rPr>
          <w:color w:val="0000FF"/>
        </w:rPr>
      </w:pPr>
      <w:r w:rsidRPr="001F7DE4">
        <w:rPr>
          <w:color w:val="0000FF"/>
        </w:rPr>
        <w:t xml:space="preserve">All elements are from forecast daily RS </w:t>
      </w:r>
      <w:r w:rsidR="00AF758F" w:rsidRPr="001F7DE4">
        <w:rPr>
          <w:color w:val="0000FF"/>
        </w:rPr>
        <w:t xml:space="preserve">NFDRS </w:t>
      </w:r>
      <w:r w:rsidRPr="001F7DE4">
        <w:rPr>
          <w:color w:val="0000FF"/>
        </w:rPr>
        <w:t>records</w:t>
      </w:r>
    </w:p>
    <w:p w14:paraId="4B203DE2" w14:textId="2B50C08E" w:rsidR="00B3476D" w:rsidRPr="001F7DE4" w:rsidRDefault="00B3476D" w:rsidP="00B3476D">
      <w:pPr>
        <w:pStyle w:val="ListParagraph"/>
        <w:numPr>
          <w:ilvl w:val="1"/>
          <w:numId w:val="1"/>
        </w:numPr>
        <w:spacing w:after="0"/>
        <w:rPr>
          <w:color w:val="0000FF"/>
        </w:rPr>
      </w:pPr>
      <w:r w:rsidRPr="001F7DE4">
        <w:rPr>
          <w:color w:val="0000FF"/>
        </w:rPr>
        <w:t>Max/Min RH and Temp apply to the prior 24-hour period (roughly 1300-1300)</w:t>
      </w:r>
    </w:p>
    <w:p w14:paraId="5CDC2D5B" w14:textId="783010A0" w:rsidR="00AF758F" w:rsidRPr="001F7DE4" w:rsidRDefault="00B3476D" w:rsidP="00B3476D">
      <w:pPr>
        <w:pStyle w:val="ListParagraph"/>
        <w:numPr>
          <w:ilvl w:val="1"/>
          <w:numId w:val="1"/>
        </w:numPr>
        <w:spacing w:after="0"/>
      </w:pPr>
      <w:r w:rsidRPr="001F7DE4">
        <w:rPr>
          <w:b/>
          <w:bCs/>
        </w:rPr>
        <w:t>NICE TO HAVE</w:t>
      </w:r>
      <w:r w:rsidRPr="001F7DE4">
        <w:t xml:space="preserve">:  </w:t>
      </w:r>
      <w:r w:rsidR="001F7DE4" w:rsidRPr="001F7DE4">
        <w:t>Max/Min RH and Temp snapped to midnight-midnight</w:t>
      </w:r>
    </w:p>
    <w:p w14:paraId="342C6485" w14:textId="77777777" w:rsidR="00AF758F" w:rsidRDefault="00AF758F" w:rsidP="00AF758F">
      <w:pPr>
        <w:spacing w:after="0"/>
      </w:pPr>
    </w:p>
    <w:p w14:paraId="15838D9C" w14:textId="77777777" w:rsidR="001F7DE4" w:rsidRDefault="001F7DE4" w:rsidP="00E02EB3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5AB1EC4A" w14:textId="30C8D2D9" w:rsidR="00E02EB3" w:rsidRPr="001F7DE4" w:rsidRDefault="00B86F6C" w:rsidP="00E02EB3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sz w:val="24"/>
          <w:szCs w:val="24"/>
        </w:rPr>
      </w:pPr>
      <w:r w:rsidRPr="001F7DE4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Info below </w:t>
      </w:r>
      <w:r w:rsidR="001F7DE4" w:rsidRPr="001F7DE4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shows how data could be drawn from WIMS XML, with coding for a data file being produced using </w:t>
      </w:r>
      <w:r w:rsidRPr="001F7DE4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WIMS XML at </w:t>
      </w:r>
      <w:r w:rsidR="00E02EB3" w:rsidRPr="001F7DE4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11 pm on April 23</w:t>
      </w:r>
      <w:r w:rsidR="00E02EB3" w:rsidRPr="001F7DE4">
        <w:rPr>
          <w:rFonts w:ascii="Calibri" w:eastAsia="Times New Roman" w:hAnsi="Calibri" w:cs="Calibri"/>
          <w:b/>
          <w:bCs/>
          <w:color w:val="000000"/>
          <w:sz w:val="24"/>
          <w:szCs w:val="24"/>
          <w:vertAlign w:val="superscript"/>
        </w:rPr>
        <w:t>rd</w:t>
      </w:r>
      <w:r w:rsidR="00E02EB3" w:rsidRPr="001F7DE4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…</w:t>
      </w:r>
    </w:p>
    <w:p w14:paraId="30A947C3" w14:textId="77777777" w:rsidR="00E02EB3" w:rsidRDefault="00E02EB3" w:rsidP="00E02EB3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0ACEE55E" w14:textId="3CC8EECD" w:rsidR="00E02EB3" w:rsidRDefault="00E02EB3" w:rsidP="00E02EB3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Columns 2-8 (Day 1 &gt; Day 7 NFDRS and point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</w:rPr>
        <w:t>wx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</w:rPr>
        <w:t xml:space="preserve"> forecasts):</w:t>
      </w:r>
      <w:r w:rsidR="00574AF0">
        <w:rPr>
          <w:rFonts w:ascii="Calibri" w:eastAsia="Times New Roman" w:hAnsi="Calibri" w:cs="Calibri"/>
          <w:color w:val="000000"/>
          <w:sz w:val="24"/>
          <w:szCs w:val="24"/>
        </w:rPr>
        <w:t xml:space="preserve">  </w:t>
      </w:r>
      <w:r w:rsidR="00915E1E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HAVE TO HAVE</w:t>
      </w:r>
    </w:p>
    <w:p w14:paraId="248B24C8" w14:textId="66A2C154" w:rsidR="00E02EB3" w:rsidRPr="00CF0B52" w:rsidRDefault="00E02EB3" w:rsidP="00E02EB3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090ECA8D" w14:textId="12ECFB9D" w:rsidR="00E02EB3" w:rsidRPr="00E02EB3" w:rsidRDefault="00E02EB3" w:rsidP="00E02EB3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>
        <w:t>NFDRS&gt;</w:t>
      </w:r>
      <w:hyperlink r:id="rId7" w:history="1">
        <w:r w:rsidRPr="00EC2199">
          <w:rPr>
            <w:rStyle w:val="Hyperlink"/>
            <w:rFonts w:ascii="Calibri" w:eastAsia="Times New Roman" w:hAnsi="Calibri" w:cs="Calibri"/>
            <w:sz w:val="24"/>
            <w:szCs w:val="24"/>
            <w:bdr w:val="none" w:sz="0" w:space="0" w:color="auto" w:frame="1"/>
          </w:rPr>
          <w:t>https://famprod.nwcg.gov/wims/xsql/nfdrs.xsql?stn=290401&amp;type=F&amp;priority=&amp;fmodel=16Y&amp;sort=asc&amp;ndays=7</w:t>
        </w:r>
      </w:hyperlink>
    </w:p>
    <w:p w14:paraId="39DC005F" w14:textId="2F5C8207" w:rsidR="00E02EB3" w:rsidRPr="00E02EB3" w:rsidRDefault="00E02EB3" w:rsidP="00E02EB3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>
        <w:t>WX&gt;</w:t>
      </w:r>
      <w:hyperlink r:id="rId8" w:history="1">
        <w:r w:rsidRPr="00E02EB3">
          <w:rPr>
            <w:rStyle w:val="Hyperlink"/>
            <w:rFonts w:ascii="Calibri" w:eastAsia="Times New Roman" w:hAnsi="Calibri" w:cs="Calibri"/>
            <w:sz w:val="24"/>
            <w:szCs w:val="24"/>
            <w:bdr w:val="none" w:sz="0" w:space="0" w:color="auto" w:frame="1"/>
          </w:rPr>
          <w:t>https://famprod.nwcg.gov/wims/xsql/pfcst.xsql?stn=290401&amp;type=F&amp;start=</w:t>
        </w:r>
        <w:r w:rsidRPr="00E02EB3">
          <w:rPr>
            <w:rStyle w:val="Hyperlink"/>
            <w:rFonts w:ascii="Calibri" w:eastAsia="Times New Roman" w:hAnsi="Calibri" w:cs="Calibri"/>
            <w:b/>
            <w:bCs/>
            <w:sz w:val="24"/>
            <w:szCs w:val="24"/>
            <w:bdr w:val="none" w:sz="0" w:space="0" w:color="auto" w:frame="1"/>
          </w:rPr>
          <w:t>24-Apr-22</w:t>
        </w:r>
        <w:r w:rsidRPr="00E02EB3">
          <w:rPr>
            <w:rStyle w:val="Hyperlink"/>
            <w:rFonts w:ascii="Calibri" w:eastAsia="Times New Roman" w:hAnsi="Calibri" w:cs="Calibri"/>
            <w:sz w:val="24"/>
            <w:szCs w:val="24"/>
            <w:bdr w:val="none" w:sz="0" w:space="0" w:color="auto" w:frame="1"/>
          </w:rPr>
          <w:t>&amp;ndays=7</w:t>
        </w:r>
      </w:hyperlink>
      <w:r w:rsidRPr="00E02EB3">
        <w:rPr>
          <w:rFonts w:ascii="Calibri" w:eastAsia="Times New Roman" w:hAnsi="Calibri" w:cs="Calibri"/>
          <w:color w:val="0000FF"/>
          <w:sz w:val="24"/>
          <w:szCs w:val="24"/>
          <w:u w:val="single"/>
          <w:bdr w:val="none" w:sz="0" w:space="0" w:color="auto" w:frame="1"/>
        </w:rPr>
        <w:t xml:space="preserve"> </w:t>
      </w:r>
      <w:r w:rsidRPr="00E02EB3">
        <w:rPr>
          <w:rFonts w:ascii="Calibri" w:eastAsia="Times New Roman" w:hAnsi="Calibri" w:cs="Calibri"/>
          <w:color w:val="000000"/>
          <w:sz w:val="24"/>
          <w:szCs w:val="24"/>
        </w:rPr>
        <w:t xml:space="preserve">(Bold would need to be </w:t>
      </w:r>
      <w:r w:rsidR="00B86F6C">
        <w:rPr>
          <w:rFonts w:ascii="Calibri" w:eastAsia="Times New Roman" w:hAnsi="Calibri" w:cs="Calibri"/>
          <w:color w:val="000000"/>
          <w:sz w:val="24"/>
          <w:szCs w:val="24"/>
        </w:rPr>
        <w:t xml:space="preserve">based on </w:t>
      </w:r>
      <w:r w:rsidRPr="00E02EB3">
        <w:rPr>
          <w:rFonts w:ascii="Calibri" w:eastAsia="Times New Roman" w:hAnsi="Calibri" w:cs="Calibri"/>
          <w:color w:val="000000"/>
          <w:sz w:val="24"/>
          <w:szCs w:val="24"/>
        </w:rPr>
        <w:t>system date</w:t>
      </w:r>
      <w:r w:rsidR="0069259B">
        <w:rPr>
          <w:rFonts w:ascii="Calibri" w:eastAsia="Times New Roman" w:hAnsi="Calibri" w:cs="Calibri"/>
          <w:color w:val="000000"/>
          <w:sz w:val="24"/>
          <w:szCs w:val="24"/>
        </w:rPr>
        <w:t xml:space="preserve"> relative</w:t>
      </w:r>
      <w:r w:rsidRPr="00E02EB3">
        <w:rPr>
          <w:rFonts w:ascii="Calibri" w:eastAsia="Times New Roman" w:hAnsi="Calibri" w:cs="Calibri"/>
          <w:color w:val="000000"/>
          <w:sz w:val="24"/>
          <w:szCs w:val="24"/>
        </w:rPr>
        <w:t xml:space="preserve">, </w:t>
      </w:r>
      <w:r w:rsidR="0069259B">
        <w:rPr>
          <w:rFonts w:ascii="Calibri" w:eastAsia="Times New Roman" w:hAnsi="Calibri" w:cs="Calibri"/>
          <w:color w:val="000000"/>
          <w:sz w:val="24"/>
          <w:szCs w:val="24"/>
        </w:rPr>
        <w:t xml:space="preserve">&lt;+1&gt; </w:t>
      </w:r>
      <w:r w:rsidRPr="00E02EB3">
        <w:rPr>
          <w:rFonts w:ascii="Calibri" w:eastAsia="Times New Roman" w:hAnsi="Calibri" w:cs="Calibri"/>
          <w:color w:val="000000"/>
          <w:sz w:val="24"/>
          <w:szCs w:val="24"/>
        </w:rPr>
        <w:t>4/24/22 in this example)</w:t>
      </w:r>
    </w:p>
    <w:p w14:paraId="4ADBA2DC" w14:textId="77777777" w:rsidR="00E02EB3" w:rsidRDefault="00E02EB3" w:rsidP="00E02EB3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5E148F8F" w14:textId="77777777" w:rsidR="00B86F6C" w:rsidRDefault="00B86F6C" w:rsidP="00B86F6C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Column 1 (Yesterday – Day 0):  </w:t>
      </w:r>
      <w:r w:rsidRPr="00574A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NICE TO HAVE</w:t>
      </w:r>
    </w:p>
    <w:p w14:paraId="55D44F8B" w14:textId="77777777" w:rsidR="00B86F6C" w:rsidRPr="00E02EB3" w:rsidRDefault="00B86F6C" w:rsidP="00B86F6C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>
        <w:t>NFDRS&gt;</w:t>
      </w:r>
      <w:hyperlink r:id="rId9" w:history="1">
        <w:r w:rsidRPr="00EC2199">
          <w:rPr>
            <w:rStyle w:val="Hyperlink"/>
            <w:rFonts w:ascii="Calibri" w:eastAsia="Times New Roman" w:hAnsi="Calibri" w:cs="Calibri"/>
            <w:sz w:val="24"/>
            <w:szCs w:val="24"/>
            <w:bdr w:val="none" w:sz="0" w:space="0" w:color="auto" w:frame="1"/>
          </w:rPr>
          <w:t>https://famprod.nwcg.gov/wims/xsql/nfdrs.xsql?stn=290401&amp;type=N&amp;priority=&amp;fmodel=16Y&amp;ndays=1</w:t>
        </w:r>
      </w:hyperlink>
    </w:p>
    <w:p w14:paraId="4CFC653B" w14:textId="77777777" w:rsidR="00B86F6C" w:rsidRPr="00E02EB3" w:rsidRDefault="00B86F6C" w:rsidP="00B86F6C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>
        <w:t>WX&gt;</w:t>
      </w:r>
      <w:hyperlink r:id="rId10" w:history="1">
        <w:r w:rsidRPr="00EC2199">
          <w:rPr>
            <w:rStyle w:val="Hyperlink"/>
            <w:rFonts w:ascii="Calibri" w:eastAsia="Times New Roman" w:hAnsi="Calibri" w:cs="Calibri"/>
            <w:sz w:val="24"/>
            <w:szCs w:val="24"/>
            <w:bdr w:val="none" w:sz="0" w:space="0" w:color="auto" w:frame="1"/>
          </w:rPr>
          <w:t>https://famprod.nwcg.gov/wims/xsql/obs.xsql?stn=290401&amp;type=O&amp;ndays=1</w:t>
        </w:r>
      </w:hyperlink>
    </w:p>
    <w:p w14:paraId="09C46B31" w14:textId="77777777" w:rsidR="00B86F6C" w:rsidRDefault="00B86F6C" w:rsidP="00B86F6C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187ED68A" w14:textId="35B30CB4" w:rsidR="00AF758F" w:rsidRDefault="00B86F6C">
      <w:r>
        <w:t xml:space="preserve">Note:  </w:t>
      </w:r>
      <w:r w:rsidR="001F7DE4">
        <w:t xml:space="preserve">If using WIMS XML, might </w:t>
      </w:r>
      <w:r>
        <w:t>need to use &amp;priority= to get “the right Y model entry in the station catalog”.</w:t>
      </w:r>
    </w:p>
    <w:sectPr w:rsidR="00AF75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22639"/>
    <w:multiLevelType w:val="hybridMultilevel"/>
    <w:tmpl w:val="1846AE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4A3ABC"/>
    <w:multiLevelType w:val="hybridMultilevel"/>
    <w:tmpl w:val="ED28AD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9B2E27"/>
    <w:multiLevelType w:val="hybridMultilevel"/>
    <w:tmpl w:val="92985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9EA"/>
    <w:rsid w:val="001F7DE4"/>
    <w:rsid w:val="002274E2"/>
    <w:rsid w:val="002730D9"/>
    <w:rsid w:val="00422431"/>
    <w:rsid w:val="00574AF0"/>
    <w:rsid w:val="005C3EEF"/>
    <w:rsid w:val="006819EA"/>
    <w:rsid w:val="0069259B"/>
    <w:rsid w:val="007C12B0"/>
    <w:rsid w:val="008E13B4"/>
    <w:rsid w:val="00915E1E"/>
    <w:rsid w:val="00AE62E7"/>
    <w:rsid w:val="00AF758F"/>
    <w:rsid w:val="00B3476D"/>
    <w:rsid w:val="00B86F6C"/>
    <w:rsid w:val="00D82B54"/>
    <w:rsid w:val="00E02EB3"/>
    <w:rsid w:val="00E75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4E6D5"/>
  <w15:chartTrackingRefBased/>
  <w15:docId w15:val="{9921B194-82CD-483A-B2F0-64D3A18B8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758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02EB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2E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amprod.nwcg.gov/wims/xsql/pfcst.xsql?stn=290401&amp;type=F&amp;start=24-Apr-22&amp;ndays=7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famprod.nwcg.gov/wims/xsql/nfdrs.xsql?stn=290401&amp;type=F&amp;priority=&amp;fmodel=16Y&amp;sort=asc&amp;ndays=7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www.wfas.net/nfdr/output/ndfd_predserv_fcst.txt" TargetMode="External"/><Relationship Id="rId10" Type="http://schemas.openxmlformats.org/officeDocument/2006/relationships/hyperlink" Target="https://famprod.nwcg.gov/wims/xsql/obs.xsql?stn=290401&amp;type=O&amp;ndays=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famprod.nwcg.gov/wims/xsql/nfdrs.xsql?stn=290401&amp;type=N&amp;priority=&amp;fmodel=16Y&amp;ndays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314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Maxwell, Charles</dc:creator>
  <cp:keywords/>
  <dc:description/>
  <cp:lastModifiedBy>Maxwell, Charles</cp:lastModifiedBy>
  <cp:revision>14</cp:revision>
  <dcterms:created xsi:type="dcterms:W3CDTF">2022-04-21T16:24:00Z</dcterms:created>
  <dcterms:modified xsi:type="dcterms:W3CDTF">2022-05-13T18:49:00Z</dcterms:modified>
</cp:coreProperties>
</file>