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7BA39A9" w:rsidP="039A7BAE" w:rsidRDefault="57BA39A9" w14:paraId="3FEE4FC2" w14:textId="5DBCFAA7">
      <w:pPr>
        <w:spacing w:line="288" w:lineRule="auto"/>
        <w:jc w:val="center"/>
        <w:rPr>
          <w:sz w:val="40"/>
          <w:szCs w:val="40"/>
        </w:rPr>
      </w:pPr>
      <w:r w:rsidRPr="039A7BAE">
        <w:rPr>
          <w:sz w:val="40"/>
          <w:szCs w:val="40"/>
        </w:rPr>
        <w:t>CCNP Lab 1</w:t>
      </w:r>
    </w:p>
    <w:p w:rsidR="57BA39A9" w:rsidP="039A7BAE" w:rsidRDefault="57BA39A9" w14:paraId="0991245A" w14:textId="4B9ED76E">
      <w:pPr>
        <w:spacing w:line="288" w:lineRule="auto"/>
        <w:ind w:firstLine="720"/>
        <w:rPr>
          <w:sz w:val="24"/>
          <w:szCs w:val="24"/>
        </w:rPr>
      </w:pPr>
      <w:r w:rsidRPr="039A7BAE">
        <w:rPr>
          <w:sz w:val="24"/>
          <w:szCs w:val="24"/>
        </w:rPr>
        <w:t xml:space="preserve">The purpose of this lab is to </w:t>
      </w:r>
      <w:r w:rsidRPr="039A7BAE" w:rsidR="28B8E49B">
        <w:rPr>
          <w:sz w:val="24"/>
          <w:szCs w:val="24"/>
        </w:rPr>
        <w:t xml:space="preserve">recap what we did in CCNA, </w:t>
      </w:r>
      <w:r w:rsidRPr="039A7BAE" w:rsidR="463E4574">
        <w:rPr>
          <w:sz w:val="24"/>
          <w:szCs w:val="24"/>
        </w:rPr>
        <w:t xml:space="preserve">and to recreate it in CCNP. </w:t>
      </w:r>
      <w:r w:rsidRPr="039A7BAE" w:rsidR="15F22E7E">
        <w:rPr>
          <w:sz w:val="24"/>
          <w:szCs w:val="24"/>
        </w:rPr>
        <w:t>I needed to relearn how to set up OSPF on routers</w:t>
      </w:r>
      <w:r w:rsidRPr="039A7BAE" w:rsidR="7544A116">
        <w:rPr>
          <w:sz w:val="24"/>
          <w:szCs w:val="24"/>
        </w:rPr>
        <w:t xml:space="preserve"> and figure out how to do it on the racks. </w:t>
      </w:r>
      <w:r w:rsidRPr="039A7BAE" w:rsidR="15F22E7E">
        <w:rPr>
          <w:sz w:val="24"/>
          <w:szCs w:val="24"/>
        </w:rPr>
        <w:t xml:space="preserve">I didn’t really </w:t>
      </w:r>
      <w:r w:rsidRPr="039A7BAE" w:rsidR="549713AF">
        <w:rPr>
          <w:sz w:val="24"/>
          <w:szCs w:val="24"/>
        </w:rPr>
        <w:t>set up OSPF on</w:t>
      </w:r>
      <w:r w:rsidRPr="039A7BAE" w:rsidR="15F22E7E">
        <w:rPr>
          <w:sz w:val="24"/>
          <w:szCs w:val="24"/>
        </w:rPr>
        <w:t xml:space="preserve"> the racks</w:t>
      </w:r>
      <w:r w:rsidRPr="039A7BAE" w:rsidR="656154E2">
        <w:rPr>
          <w:sz w:val="24"/>
          <w:szCs w:val="24"/>
        </w:rPr>
        <w:t xml:space="preserve"> in CCNA</w:t>
      </w:r>
      <w:r w:rsidRPr="039A7BAE" w:rsidR="15F22E7E">
        <w:rPr>
          <w:sz w:val="24"/>
          <w:szCs w:val="24"/>
        </w:rPr>
        <w:t>, only in Packet Tracer.</w:t>
      </w:r>
      <w:r w:rsidRPr="039A7BAE" w:rsidR="640E300B">
        <w:rPr>
          <w:sz w:val="24"/>
          <w:szCs w:val="24"/>
        </w:rPr>
        <w:t xml:space="preserve"> I also needed to learn how to set up OSPFv3, which I don’t remember doing at all. Maybe I did some, but it was long </w:t>
      </w:r>
      <w:r w:rsidR="0059776E">
        <w:rPr>
          <w:sz w:val="24"/>
          <w:szCs w:val="24"/>
        </w:rPr>
        <w:t xml:space="preserve">enough </w:t>
      </w:r>
      <w:proofErr w:type="gramStart"/>
      <w:r w:rsidRPr="039A7BAE" w:rsidR="640E300B">
        <w:rPr>
          <w:sz w:val="24"/>
          <w:szCs w:val="24"/>
        </w:rPr>
        <w:t>ago</w:t>
      </w:r>
      <w:proofErr w:type="gramEnd"/>
      <w:r w:rsidRPr="039A7BAE" w:rsidR="640E300B">
        <w:rPr>
          <w:sz w:val="24"/>
          <w:szCs w:val="24"/>
        </w:rPr>
        <w:t xml:space="preserve"> and I did it so little </w:t>
      </w:r>
      <w:r w:rsidR="0059776E">
        <w:rPr>
          <w:sz w:val="24"/>
          <w:szCs w:val="24"/>
        </w:rPr>
        <w:t>(if</w:t>
      </w:r>
      <w:r w:rsidR="00324872">
        <w:rPr>
          <w:sz w:val="24"/>
          <w:szCs w:val="24"/>
        </w:rPr>
        <w:t xml:space="preserve"> any</w:t>
      </w:r>
      <w:r w:rsidR="0059776E">
        <w:rPr>
          <w:sz w:val="24"/>
          <w:szCs w:val="24"/>
        </w:rPr>
        <w:t xml:space="preserve"> at all) </w:t>
      </w:r>
      <w:r w:rsidRPr="039A7BAE" w:rsidR="640E300B">
        <w:rPr>
          <w:sz w:val="24"/>
          <w:szCs w:val="24"/>
        </w:rPr>
        <w:t xml:space="preserve">that I pretty much forgot how to do it. </w:t>
      </w:r>
    </w:p>
    <w:p w:rsidRPr="00D92ED7" w:rsidR="2BCDEE2D" w:rsidP="00C216C8" w:rsidRDefault="009A4B61" w14:paraId="71FA2FC6" w14:textId="75968962">
      <w:pPr>
        <w:spacing w:line="288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point of this lab was to enable OSPF for IPv4 and IPv6 across several routers. </w:t>
      </w:r>
      <w:r>
        <w:rPr>
          <w:b/>
          <w:bCs/>
          <w:sz w:val="24"/>
          <w:szCs w:val="24"/>
        </w:rPr>
        <w:t>O</w:t>
      </w:r>
      <w:r>
        <w:rPr>
          <w:sz w:val="24"/>
          <w:szCs w:val="24"/>
        </w:rPr>
        <w:t xml:space="preserve">pen </w:t>
      </w:r>
      <w:r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hortest </w:t>
      </w:r>
      <w:r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 xml:space="preserve">ath </w:t>
      </w:r>
      <w:r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>irst is a way for routers to talk to each other and say to each other what they are connected to. Normally, routers ca</w:t>
      </w:r>
      <w:r w:rsidR="002F0276">
        <w:rPr>
          <w:sz w:val="24"/>
          <w:szCs w:val="24"/>
        </w:rPr>
        <w:t>n only see what they are physically connected too, and nothing else</w:t>
      </w:r>
      <w:r w:rsidR="006C0094">
        <w:rPr>
          <w:sz w:val="24"/>
          <w:szCs w:val="24"/>
        </w:rPr>
        <w:t xml:space="preserve">, so they can only see their own networks. This means that </w:t>
      </w:r>
      <w:r w:rsidR="007C75C7">
        <w:rPr>
          <w:sz w:val="24"/>
          <w:szCs w:val="24"/>
        </w:rPr>
        <w:t xml:space="preserve">trying to connect to a network that isn’t directly </w:t>
      </w:r>
      <w:r w:rsidR="00D92ED7">
        <w:rPr>
          <w:sz w:val="24"/>
          <w:szCs w:val="24"/>
        </w:rPr>
        <w:t>connected to the router</w:t>
      </w:r>
      <w:r w:rsidR="00720A12">
        <w:rPr>
          <w:sz w:val="24"/>
          <w:szCs w:val="24"/>
        </w:rPr>
        <w:t xml:space="preserve"> will fail because the router doesn’t know how to get there.</w:t>
      </w:r>
      <w:r w:rsidR="00324872">
        <w:rPr>
          <w:sz w:val="24"/>
          <w:szCs w:val="24"/>
        </w:rPr>
        <w:t xml:space="preserve"> OSPF allows routers to say what networks are attached to them, so </w:t>
      </w:r>
      <w:r w:rsidR="00AC7F36">
        <w:rPr>
          <w:sz w:val="24"/>
          <w:szCs w:val="24"/>
        </w:rPr>
        <w:t>all routers within that OSPF area can see each other’s networks, allowing traffic to jump between them.</w:t>
      </w:r>
    </w:p>
    <w:p w:rsidR="5E326E9A" w:rsidP="00C216C8" w:rsidRDefault="5E326E9A" w14:paraId="36AF8575" w14:textId="3839658E">
      <w:pPr>
        <w:spacing w:line="288" w:lineRule="auto"/>
        <w:ind w:firstLine="720"/>
        <w:rPr>
          <w:sz w:val="24"/>
          <w:szCs w:val="24"/>
        </w:rPr>
      </w:pPr>
      <w:r w:rsidRPr="7B7AACE8" w:rsidR="5E326E9A">
        <w:rPr>
          <w:sz w:val="24"/>
          <w:szCs w:val="24"/>
        </w:rPr>
        <w:t xml:space="preserve">In summary, </w:t>
      </w:r>
      <w:r w:rsidRPr="7B7AACE8" w:rsidR="2FC62578">
        <w:rPr>
          <w:sz w:val="24"/>
          <w:szCs w:val="24"/>
        </w:rPr>
        <w:t xml:space="preserve">I set up 5 routers and enabled OSPF and OSPFv3 on all 5 of them, so that they could all communicate with one another and the PCs on either end of the </w:t>
      </w:r>
      <w:r w:rsidRPr="7B7AACE8" w:rsidR="005D0688">
        <w:rPr>
          <w:sz w:val="24"/>
          <w:szCs w:val="24"/>
        </w:rPr>
        <w:t>networks</w:t>
      </w:r>
      <w:r w:rsidRPr="7B7AACE8" w:rsidR="00F25E0A">
        <w:rPr>
          <w:sz w:val="24"/>
          <w:szCs w:val="24"/>
        </w:rPr>
        <w:t>.</w:t>
      </w:r>
      <w:r w:rsidRPr="7B7AACE8" w:rsidR="75F740D1">
        <w:rPr>
          <w:sz w:val="24"/>
          <w:szCs w:val="24"/>
        </w:rPr>
        <w:t xml:space="preserve"> All these routers are in the same area (0), and they should be able to give each other routes.</w:t>
      </w:r>
    </w:p>
    <w:p w:rsidR="70335DD1" w:rsidP="00C216C8" w:rsidRDefault="009B2C1A" w14:paraId="595E4C01" w14:textId="2A79E44F">
      <w:pPr>
        <w:spacing w:line="288" w:lineRule="auto"/>
        <w:ind w:firstLine="720"/>
        <w:rPr>
          <w:sz w:val="24"/>
          <w:szCs w:val="24"/>
        </w:rPr>
      </w:pPr>
      <w:r w:rsidRPr="5A2CCF0B" w:rsidR="009B2C1A">
        <w:rPr>
          <w:sz w:val="24"/>
          <w:szCs w:val="24"/>
        </w:rPr>
        <w:t xml:space="preserve">Since this lab was mostly a review, I </w:t>
      </w:r>
      <w:r w:rsidRPr="5A2CCF0B" w:rsidR="009B2C1A">
        <w:rPr>
          <w:sz w:val="24"/>
          <w:szCs w:val="24"/>
        </w:rPr>
        <w:t>didn’t</w:t>
      </w:r>
      <w:r w:rsidRPr="5A2CCF0B" w:rsidR="009B2C1A">
        <w:rPr>
          <w:sz w:val="24"/>
          <w:szCs w:val="24"/>
        </w:rPr>
        <w:t xml:space="preserve"> learn many “new” commands, as I had already set up OSPF</w:t>
      </w:r>
      <w:r w:rsidRPr="5A2CCF0B" w:rsidR="00E921ED">
        <w:rPr>
          <w:sz w:val="24"/>
          <w:szCs w:val="24"/>
        </w:rPr>
        <w:t>v2</w:t>
      </w:r>
      <w:r w:rsidRPr="5A2CCF0B" w:rsidR="009B2C1A">
        <w:rPr>
          <w:sz w:val="24"/>
          <w:szCs w:val="24"/>
        </w:rPr>
        <w:t xml:space="preserve"> </w:t>
      </w:r>
      <w:r w:rsidRPr="5A2CCF0B" w:rsidR="00E921ED">
        <w:rPr>
          <w:sz w:val="24"/>
          <w:szCs w:val="24"/>
        </w:rPr>
        <w:t>(</w:t>
      </w:r>
      <w:r w:rsidRPr="5A2CCF0B" w:rsidR="009B2C1A">
        <w:rPr>
          <w:sz w:val="24"/>
          <w:szCs w:val="24"/>
        </w:rPr>
        <w:t>for IPv4</w:t>
      </w:r>
      <w:r w:rsidRPr="5A2CCF0B" w:rsidR="00E921ED">
        <w:rPr>
          <w:sz w:val="24"/>
          <w:szCs w:val="24"/>
        </w:rPr>
        <w:t>)</w:t>
      </w:r>
      <w:r w:rsidRPr="5A2CCF0B" w:rsidR="009B2C1A">
        <w:rPr>
          <w:sz w:val="24"/>
          <w:szCs w:val="24"/>
        </w:rPr>
        <w:t xml:space="preserve"> many times in the past. However, I</w:t>
      </w:r>
      <w:r w:rsidRPr="5A2CCF0B" w:rsidR="00D93DB7">
        <w:rPr>
          <w:sz w:val="24"/>
          <w:szCs w:val="24"/>
        </w:rPr>
        <w:t xml:space="preserve"> </w:t>
      </w:r>
      <w:r w:rsidRPr="5A2CCF0B" w:rsidR="00D93DB7">
        <w:rPr>
          <w:sz w:val="24"/>
          <w:szCs w:val="24"/>
        </w:rPr>
        <w:t>don’t</w:t>
      </w:r>
      <w:r w:rsidRPr="5A2CCF0B" w:rsidR="00D93DB7">
        <w:rPr>
          <w:sz w:val="24"/>
          <w:szCs w:val="24"/>
        </w:rPr>
        <w:t xml:space="preserve"> think </w:t>
      </w:r>
      <w:r w:rsidRPr="5A2CCF0B" w:rsidR="00D93DB7">
        <w:rPr>
          <w:sz w:val="24"/>
          <w:szCs w:val="24"/>
        </w:rPr>
        <w:t>I've</w:t>
      </w:r>
      <w:r w:rsidRPr="5A2CCF0B" w:rsidR="00D93DB7">
        <w:rPr>
          <w:sz w:val="24"/>
          <w:szCs w:val="24"/>
        </w:rPr>
        <w:t xml:space="preserve"> done much, if any, OSPFv3 (for IPv6), but after lots of googling,</w:t>
      </w:r>
      <w:r w:rsidRPr="5A2CCF0B" w:rsidR="00AE4DA4">
        <w:rPr>
          <w:sz w:val="24"/>
          <w:szCs w:val="24"/>
        </w:rPr>
        <w:t xml:space="preserve"> I know what each necessary command does. The start is </w:t>
      </w:r>
      <w:r w:rsidRPr="5A2CCF0B" w:rsidR="730D5777">
        <w:rPr>
          <w:sz w:val="24"/>
          <w:szCs w:val="24"/>
        </w:rPr>
        <w:t>straight forward</w:t>
      </w:r>
      <w:r w:rsidRPr="5A2CCF0B" w:rsidR="00E16C44">
        <w:rPr>
          <w:sz w:val="24"/>
          <w:szCs w:val="24"/>
        </w:rPr>
        <w:t>—add</w:t>
      </w:r>
      <w:r w:rsidRPr="5A2CCF0B" w:rsidR="00E8215C">
        <w:rPr>
          <w:sz w:val="24"/>
          <w:szCs w:val="24"/>
        </w:rPr>
        <w:t xml:space="preserve">ing </w:t>
      </w:r>
      <w:r w:rsidRPr="5A2CCF0B" w:rsidR="00E16C44">
        <w:rPr>
          <w:sz w:val="24"/>
          <w:szCs w:val="24"/>
        </w:rPr>
        <w:t>IPv6 address</w:t>
      </w:r>
      <w:r w:rsidRPr="5A2CCF0B" w:rsidR="00B22988">
        <w:rPr>
          <w:sz w:val="24"/>
          <w:szCs w:val="24"/>
        </w:rPr>
        <w:t>es (unicast and link local)</w:t>
      </w:r>
      <w:r w:rsidRPr="5A2CCF0B" w:rsidR="00E16C44">
        <w:rPr>
          <w:sz w:val="24"/>
          <w:szCs w:val="24"/>
        </w:rPr>
        <w:t xml:space="preserve"> to the interfaces and enabling IPv6 unicast routing. </w:t>
      </w:r>
      <w:r w:rsidRPr="5A2CCF0B" w:rsidR="009A539E">
        <w:rPr>
          <w:sz w:val="24"/>
          <w:szCs w:val="24"/>
        </w:rPr>
        <w:t xml:space="preserve">However, you also need to </w:t>
      </w:r>
      <w:r w:rsidRPr="5A2CCF0B" w:rsidR="00AB48EB">
        <w:rPr>
          <w:sz w:val="24"/>
          <w:szCs w:val="24"/>
        </w:rPr>
        <w:t>do an interface configuration command</w:t>
      </w:r>
      <w:r w:rsidRPr="5A2CCF0B" w:rsidR="00FF16FA">
        <w:rPr>
          <w:sz w:val="24"/>
          <w:szCs w:val="24"/>
        </w:rPr>
        <w:t>:</w:t>
      </w:r>
    </w:p>
    <w:p w:rsidR="00AB48EB" w:rsidP="039A7BAE" w:rsidRDefault="00371DB2" w14:paraId="171F9B28" w14:textId="1A3E2179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ospf</w:t>
      </w:r>
      <w:proofErr w:type="spellEnd"/>
      <w:r>
        <w:rPr>
          <w:sz w:val="24"/>
          <w:szCs w:val="24"/>
        </w:rPr>
        <w:t xml:space="preserve"> &lt;process-id&gt; area &lt;area</w:t>
      </w:r>
      <w:r w:rsidR="00E921ED">
        <w:rPr>
          <w:sz w:val="24"/>
          <w:szCs w:val="24"/>
        </w:rPr>
        <w:t xml:space="preserve"> </w:t>
      </w:r>
      <w:r>
        <w:rPr>
          <w:sz w:val="24"/>
          <w:szCs w:val="24"/>
        </w:rPr>
        <w:t>#&gt;</w:t>
      </w:r>
    </w:p>
    <w:p w:rsidR="00371DB2" w:rsidP="00C216C8" w:rsidRDefault="005A4D54" w14:paraId="5ED50959" w14:textId="3C40830B">
      <w:pPr>
        <w:spacing w:line="288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371DB2">
        <w:rPr>
          <w:sz w:val="24"/>
          <w:szCs w:val="24"/>
        </w:rPr>
        <w:t xml:space="preserve">enables </w:t>
      </w:r>
      <w:r w:rsidR="00371868">
        <w:rPr>
          <w:sz w:val="24"/>
          <w:szCs w:val="24"/>
        </w:rPr>
        <w:t>OSPFv3 on</w:t>
      </w:r>
      <w:r w:rsidR="00F951F6">
        <w:rPr>
          <w:sz w:val="24"/>
          <w:szCs w:val="24"/>
        </w:rPr>
        <w:t xml:space="preserve"> the </w:t>
      </w:r>
      <w:r w:rsidR="003A46E9">
        <w:rPr>
          <w:sz w:val="24"/>
          <w:szCs w:val="24"/>
        </w:rPr>
        <w:t xml:space="preserve">set </w:t>
      </w:r>
      <w:r w:rsidR="00F951F6">
        <w:rPr>
          <w:sz w:val="24"/>
          <w:szCs w:val="24"/>
        </w:rPr>
        <w:t xml:space="preserve">process ID and </w:t>
      </w:r>
      <w:r w:rsidR="003A46E9">
        <w:rPr>
          <w:sz w:val="24"/>
          <w:szCs w:val="24"/>
        </w:rPr>
        <w:t xml:space="preserve">area </w:t>
      </w:r>
      <w:r w:rsidR="00B45358">
        <w:rPr>
          <w:sz w:val="24"/>
          <w:szCs w:val="24"/>
        </w:rPr>
        <w:t>for that interface</w:t>
      </w:r>
      <w:r w:rsidR="00F951F6">
        <w:rPr>
          <w:sz w:val="24"/>
          <w:szCs w:val="24"/>
        </w:rPr>
        <w:t xml:space="preserve">. The command itself is almost identical to </w:t>
      </w:r>
      <w:r w:rsidR="00E921ED">
        <w:rPr>
          <w:sz w:val="24"/>
          <w:szCs w:val="24"/>
        </w:rPr>
        <w:t xml:space="preserve">enabling OSPFv2, with the only difference </w:t>
      </w:r>
      <w:r w:rsidR="00DD3041">
        <w:rPr>
          <w:sz w:val="24"/>
          <w:szCs w:val="24"/>
        </w:rPr>
        <w:t>being</w:t>
      </w:r>
      <w:r w:rsidR="00E921ED">
        <w:rPr>
          <w:sz w:val="24"/>
          <w:szCs w:val="24"/>
        </w:rPr>
        <w:t xml:space="preserve"> the “v6” at the beginning of the command. However, </w:t>
      </w:r>
      <w:r w:rsidR="00005426">
        <w:rPr>
          <w:sz w:val="24"/>
          <w:szCs w:val="24"/>
        </w:rPr>
        <w:t xml:space="preserve">when going into router configuration mode, there are two ways, and the “right” way is whichever your router allows. The routers I was using </w:t>
      </w:r>
      <w:r w:rsidR="00F7690E">
        <w:rPr>
          <w:sz w:val="24"/>
          <w:szCs w:val="24"/>
        </w:rPr>
        <w:t>needed the global configuration command</w:t>
      </w:r>
      <w:r w:rsidR="00FF16FA">
        <w:rPr>
          <w:sz w:val="24"/>
          <w:szCs w:val="24"/>
        </w:rPr>
        <w:t>:</w:t>
      </w:r>
    </w:p>
    <w:p w:rsidR="00F7690E" w:rsidP="039A7BAE" w:rsidRDefault="00F7690E" w14:paraId="34590F33" w14:textId="6CF50769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router ospfv3 &lt;process-id&gt;</w:t>
      </w:r>
    </w:p>
    <w:p w:rsidR="00F7690E" w:rsidP="039A7BAE" w:rsidRDefault="00C248FE" w14:paraId="0F2A2B8D" w14:textId="2C261B3B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But</w:t>
      </w:r>
      <w:r w:rsidR="00A55D69">
        <w:rPr>
          <w:sz w:val="24"/>
          <w:szCs w:val="24"/>
        </w:rPr>
        <w:t xml:space="preserve"> many</w:t>
      </w:r>
      <w:r w:rsidR="00F7690E">
        <w:rPr>
          <w:sz w:val="24"/>
          <w:szCs w:val="24"/>
        </w:rPr>
        <w:t xml:space="preserve"> routers </w:t>
      </w:r>
      <w:r w:rsidR="00D341E8">
        <w:rPr>
          <w:sz w:val="24"/>
          <w:szCs w:val="24"/>
        </w:rPr>
        <w:t xml:space="preserve">instead </w:t>
      </w:r>
      <w:r w:rsidR="00F7690E">
        <w:rPr>
          <w:sz w:val="24"/>
          <w:szCs w:val="24"/>
        </w:rPr>
        <w:t>use</w:t>
      </w:r>
      <w:r w:rsidR="00FF16FA">
        <w:rPr>
          <w:sz w:val="24"/>
          <w:szCs w:val="24"/>
        </w:rPr>
        <w:t>:</w:t>
      </w:r>
    </w:p>
    <w:p w:rsidR="00F7690E" w:rsidP="039A7BAE" w:rsidRDefault="00F7690E" w14:paraId="53CF2FED" w14:textId="5462F2A2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ipv6 router </w:t>
      </w:r>
      <w:proofErr w:type="spellStart"/>
      <w:r>
        <w:rPr>
          <w:sz w:val="24"/>
          <w:szCs w:val="24"/>
        </w:rPr>
        <w:t>ospf</w:t>
      </w:r>
      <w:proofErr w:type="spellEnd"/>
      <w:r>
        <w:rPr>
          <w:sz w:val="24"/>
          <w:szCs w:val="24"/>
        </w:rPr>
        <w:t xml:space="preserve"> &lt;process-id&gt;</w:t>
      </w:r>
    </w:p>
    <w:p w:rsidR="00D1418F" w:rsidP="00C216C8" w:rsidRDefault="00D1418F" w14:paraId="73030239" w14:textId="115686A8">
      <w:pPr>
        <w:spacing w:line="288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However, they are </w:t>
      </w:r>
      <w:r w:rsidR="00142A0D">
        <w:rPr>
          <w:sz w:val="24"/>
          <w:szCs w:val="24"/>
        </w:rPr>
        <w:t xml:space="preserve">functionally </w:t>
      </w:r>
      <w:r>
        <w:rPr>
          <w:sz w:val="24"/>
          <w:szCs w:val="24"/>
        </w:rPr>
        <w:t>identical</w:t>
      </w:r>
      <w:r w:rsidR="00CA7B3A">
        <w:rPr>
          <w:sz w:val="24"/>
          <w:szCs w:val="24"/>
        </w:rPr>
        <w:t>, and will both get you into router configuration mode</w:t>
      </w:r>
      <w:r w:rsidR="00C248FE">
        <w:rPr>
          <w:sz w:val="24"/>
          <w:szCs w:val="24"/>
        </w:rPr>
        <w:t xml:space="preserve"> for OSPFv3</w:t>
      </w:r>
      <w:r>
        <w:rPr>
          <w:sz w:val="24"/>
          <w:szCs w:val="24"/>
        </w:rPr>
        <w:t>. The</w:t>
      </w:r>
      <w:r w:rsidR="00C44671">
        <w:rPr>
          <w:sz w:val="24"/>
          <w:szCs w:val="24"/>
        </w:rPr>
        <w:t xml:space="preserve"> biggest</w:t>
      </w:r>
      <w:r>
        <w:rPr>
          <w:sz w:val="24"/>
          <w:szCs w:val="24"/>
        </w:rPr>
        <w:t xml:space="preserve"> difference </w:t>
      </w:r>
      <w:r w:rsidR="002B64F5">
        <w:rPr>
          <w:sz w:val="24"/>
          <w:szCs w:val="24"/>
        </w:rPr>
        <w:t xml:space="preserve">between </w:t>
      </w:r>
      <w:r w:rsidR="00C44671">
        <w:rPr>
          <w:sz w:val="24"/>
          <w:szCs w:val="24"/>
        </w:rPr>
        <w:t xml:space="preserve">setting up </w:t>
      </w:r>
      <w:r w:rsidR="002B64F5">
        <w:rPr>
          <w:sz w:val="24"/>
          <w:szCs w:val="24"/>
        </w:rPr>
        <w:t xml:space="preserve">OSPFv2 and v3 </w:t>
      </w:r>
      <w:r>
        <w:rPr>
          <w:sz w:val="24"/>
          <w:szCs w:val="24"/>
        </w:rPr>
        <w:t xml:space="preserve">is that </w:t>
      </w:r>
      <w:r w:rsidR="001452FA">
        <w:rPr>
          <w:sz w:val="24"/>
          <w:szCs w:val="24"/>
        </w:rPr>
        <w:t xml:space="preserve">with OSPFv3, </w:t>
      </w:r>
      <w:r w:rsidR="002B64F5">
        <w:rPr>
          <w:sz w:val="24"/>
          <w:szCs w:val="24"/>
        </w:rPr>
        <w:t>you don’t specify the network</w:t>
      </w:r>
      <w:r w:rsidR="001452FA">
        <w:rPr>
          <w:sz w:val="24"/>
          <w:szCs w:val="24"/>
        </w:rPr>
        <w:t xml:space="preserve"> that</w:t>
      </w:r>
      <w:r w:rsidR="002B64F5">
        <w:rPr>
          <w:sz w:val="24"/>
          <w:szCs w:val="24"/>
        </w:rPr>
        <w:t xml:space="preserve"> OSPF will be in. You only need a </w:t>
      </w:r>
      <w:r w:rsidR="00FF16FA">
        <w:rPr>
          <w:sz w:val="24"/>
          <w:szCs w:val="24"/>
        </w:rPr>
        <w:t xml:space="preserve">router </w:t>
      </w:r>
      <w:r w:rsidR="001452FA">
        <w:rPr>
          <w:sz w:val="24"/>
          <w:szCs w:val="24"/>
        </w:rPr>
        <w:t>ID</w:t>
      </w:r>
      <w:r w:rsidR="00FF16FA">
        <w:rPr>
          <w:sz w:val="24"/>
          <w:szCs w:val="24"/>
        </w:rPr>
        <w:t xml:space="preserve"> and any necessary passive interfaces</w:t>
      </w:r>
      <w:r w:rsidR="001452FA">
        <w:rPr>
          <w:sz w:val="24"/>
          <w:szCs w:val="24"/>
        </w:rPr>
        <w:t>, which the commands for that are the same as in OSPFv2</w:t>
      </w:r>
      <w:r w:rsidR="00FF16FA">
        <w:rPr>
          <w:sz w:val="24"/>
          <w:szCs w:val="24"/>
        </w:rPr>
        <w:t>.</w:t>
      </w:r>
      <w:r w:rsidR="00C44671">
        <w:rPr>
          <w:sz w:val="24"/>
          <w:szCs w:val="24"/>
        </w:rPr>
        <w:t xml:space="preserve"> If you have </w:t>
      </w:r>
      <w:r w:rsidR="00E75096">
        <w:rPr>
          <w:sz w:val="24"/>
          <w:szCs w:val="24"/>
        </w:rPr>
        <w:t>a proper</w:t>
      </w:r>
      <w:r w:rsidR="00C44671">
        <w:rPr>
          <w:sz w:val="24"/>
          <w:szCs w:val="24"/>
        </w:rPr>
        <w:t xml:space="preserve"> unicast and </w:t>
      </w:r>
      <w:r w:rsidR="00B22988">
        <w:rPr>
          <w:sz w:val="24"/>
          <w:szCs w:val="24"/>
        </w:rPr>
        <w:t>link local</w:t>
      </w:r>
      <w:r w:rsidR="00C44671">
        <w:rPr>
          <w:sz w:val="24"/>
          <w:szCs w:val="24"/>
        </w:rPr>
        <w:t xml:space="preserve"> IPv6</w:t>
      </w:r>
      <w:r w:rsidR="00E94695">
        <w:rPr>
          <w:sz w:val="24"/>
          <w:szCs w:val="24"/>
        </w:rPr>
        <w:t xml:space="preserve"> address along with the </w:t>
      </w:r>
      <w:proofErr w:type="gramStart"/>
      <w:r w:rsidR="00E94695">
        <w:rPr>
          <w:sz w:val="24"/>
          <w:szCs w:val="24"/>
        </w:rPr>
        <w:t>aforementioned interface</w:t>
      </w:r>
      <w:proofErr w:type="gramEnd"/>
      <w:r w:rsidR="00E94695">
        <w:rPr>
          <w:sz w:val="24"/>
          <w:szCs w:val="24"/>
        </w:rPr>
        <w:t xml:space="preserve"> command</w:t>
      </w:r>
      <w:r w:rsidR="00C44671">
        <w:rPr>
          <w:sz w:val="24"/>
          <w:szCs w:val="24"/>
        </w:rPr>
        <w:t xml:space="preserve">, the routers will do the </w:t>
      </w:r>
      <w:r w:rsidR="00E94695">
        <w:rPr>
          <w:sz w:val="24"/>
          <w:szCs w:val="24"/>
        </w:rPr>
        <w:t>rest.</w:t>
      </w:r>
    </w:p>
    <w:p w:rsidR="70335DD1" w:rsidP="00C216C8" w:rsidRDefault="107E00B4" w14:paraId="3E205DB7" w14:textId="5D1C87A9">
      <w:pPr>
        <w:spacing w:line="288" w:lineRule="auto"/>
        <w:ind w:firstLine="720"/>
        <w:rPr>
          <w:sz w:val="24"/>
          <w:szCs w:val="24"/>
        </w:rPr>
      </w:pPr>
      <w:r w:rsidRPr="293EDAF1" w:rsidR="107E00B4">
        <w:rPr>
          <w:sz w:val="24"/>
          <w:szCs w:val="24"/>
        </w:rPr>
        <w:t>My network diagram is a Packet Tracer file, a</w:t>
      </w:r>
      <w:r w:rsidRPr="293EDAF1" w:rsidR="5B74A175">
        <w:rPr>
          <w:sz w:val="24"/>
          <w:szCs w:val="24"/>
        </w:rPr>
        <w:t xml:space="preserve">nd while I </w:t>
      </w:r>
      <w:r w:rsidRPr="293EDAF1" w:rsidR="5B74A175">
        <w:rPr>
          <w:sz w:val="24"/>
          <w:szCs w:val="24"/>
        </w:rPr>
        <w:t>can’t</w:t>
      </w:r>
      <w:r w:rsidRPr="293EDAF1" w:rsidR="5B74A175">
        <w:rPr>
          <w:sz w:val="24"/>
          <w:szCs w:val="24"/>
        </w:rPr>
        <w:t xml:space="preserve"> send the .</w:t>
      </w:r>
      <w:r w:rsidRPr="293EDAF1" w:rsidR="5B74A175">
        <w:rPr>
          <w:sz w:val="24"/>
          <w:szCs w:val="24"/>
        </w:rPr>
        <w:t>pk</w:t>
      </w:r>
      <w:r w:rsidRPr="293EDAF1" w:rsidR="14F88E15">
        <w:rPr>
          <w:sz w:val="24"/>
          <w:szCs w:val="24"/>
        </w:rPr>
        <w:t>t</w:t>
      </w:r>
      <w:r w:rsidRPr="293EDAF1" w:rsidR="5B74A175">
        <w:rPr>
          <w:sz w:val="24"/>
          <w:szCs w:val="24"/>
        </w:rPr>
        <w:t xml:space="preserve"> file directly, I can send a screenshot of the network diagram. This is what it </w:t>
      </w:r>
      <w:r w:rsidRPr="293EDAF1" w:rsidR="3CF56519">
        <w:rPr>
          <w:sz w:val="24"/>
          <w:szCs w:val="24"/>
        </w:rPr>
        <w:t>looks like:</w:t>
      </w:r>
    </w:p>
    <w:p w:rsidR="3CF56519" w:rsidP="6C7E8832" w:rsidRDefault="3CF56519" w14:paraId="12BDC36D" w14:textId="4E4484FA">
      <w:pPr>
        <w:pStyle w:val="Normal"/>
        <w:spacing w:line="288" w:lineRule="auto"/>
        <w:ind w:firstLine="720"/>
      </w:pPr>
      <w:r w:rsidR="3CF56519">
        <w:drawing>
          <wp:inline wp14:editId="507B549F" wp14:anchorId="7546715F">
            <wp:extent cx="4572000" cy="1571625"/>
            <wp:effectExtent l="0" t="0" r="0" b="0"/>
            <wp:docPr id="548915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5d4ab4d93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56519" w:rsidP="6C7E8832" w:rsidRDefault="3CF56519" w14:paraId="520F01EA" w14:textId="3ABEBC3B">
      <w:pPr>
        <w:pStyle w:val="Normal"/>
        <w:spacing w:line="288" w:lineRule="auto"/>
        <w:ind w:firstLine="720"/>
      </w:pPr>
      <w:r w:rsidR="3CF56519">
        <w:rPr/>
        <w:t>Simply, all routers are on the same area.</w:t>
      </w:r>
    </w:p>
    <w:p w:rsidR="70335DD1" w:rsidP="00C216C8" w:rsidRDefault="6323C1A2" w14:paraId="55878584" w14:textId="29BE9D3F">
      <w:pPr>
        <w:spacing w:line="288" w:lineRule="auto"/>
        <w:ind w:firstLine="720"/>
        <w:rPr>
          <w:sz w:val="24"/>
          <w:szCs w:val="24"/>
        </w:rPr>
      </w:pPr>
      <w:r w:rsidRPr="5A2CCF0B" w:rsidR="6323C1A2">
        <w:rPr>
          <w:sz w:val="24"/>
          <w:szCs w:val="24"/>
        </w:rPr>
        <w:t>My configurations are on</w:t>
      </w:r>
      <w:r w:rsidRPr="5A2CCF0B" w:rsidR="002D0341">
        <w:rPr>
          <w:sz w:val="24"/>
          <w:szCs w:val="24"/>
        </w:rPr>
        <w:t xml:space="preserve"> 5</w:t>
      </w:r>
      <w:r w:rsidRPr="5A2CCF0B" w:rsidR="6323C1A2">
        <w:rPr>
          <w:sz w:val="24"/>
          <w:szCs w:val="24"/>
        </w:rPr>
        <w:t xml:space="preserve"> separate </w:t>
      </w:r>
      <w:r w:rsidRPr="5A2CCF0B" w:rsidR="705E6AA0">
        <w:rPr>
          <w:sz w:val="24"/>
          <w:szCs w:val="24"/>
        </w:rPr>
        <w:t xml:space="preserve">Word </w:t>
      </w:r>
      <w:r w:rsidRPr="5A2CCF0B" w:rsidR="6323C1A2">
        <w:rPr>
          <w:sz w:val="24"/>
          <w:szCs w:val="24"/>
        </w:rPr>
        <w:t>documents</w:t>
      </w:r>
      <w:r w:rsidRPr="5A2CCF0B" w:rsidR="002D0341">
        <w:rPr>
          <w:sz w:val="24"/>
          <w:szCs w:val="24"/>
        </w:rPr>
        <w:t>, one for each router</w:t>
      </w:r>
      <w:r w:rsidRPr="5A2CCF0B" w:rsidR="6323C1A2">
        <w:rPr>
          <w:sz w:val="24"/>
          <w:szCs w:val="24"/>
        </w:rPr>
        <w:t>, and I will send them all when I turn it in</w:t>
      </w:r>
      <w:r w:rsidRPr="5A2CCF0B" w:rsidR="0568C754">
        <w:rPr>
          <w:sz w:val="24"/>
          <w:szCs w:val="24"/>
        </w:rPr>
        <w:t xml:space="preserve"> for the same r</w:t>
      </w:r>
      <w:r w:rsidRPr="5A2CCF0B" w:rsidR="2E4512D8">
        <w:rPr>
          <w:sz w:val="24"/>
          <w:szCs w:val="24"/>
        </w:rPr>
        <w:t>eason as the Network Diagram.</w:t>
      </w:r>
      <w:r w:rsidRPr="5A2CCF0B" w:rsidR="3F83D3B0">
        <w:rPr>
          <w:sz w:val="24"/>
          <w:szCs w:val="24"/>
        </w:rPr>
        <w:t xml:space="preserve"> However, I can show </w:t>
      </w:r>
      <w:r w:rsidRPr="5A2CCF0B" w:rsidR="57414B43">
        <w:rPr>
          <w:sz w:val="24"/>
          <w:szCs w:val="24"/>
        </w:rPr>
        <w:t xml:space="preserve">a screenshot of the </w:t>
      </w:r>
      <w:r w:rsidRPr="5A2CCF0B" w:rsidR="3F83D3B0">
        <w:rPr>
          <w:sz w:val="24"/>
          <w:szCs w:val="24"/>
        </w:rPr>
        <w:t>ping and traceroute</w:t>
      </w:r>
      <w:r w:rsidRPr="5A2CCF0B" w:rsidR="2E384345">
        <w:rPr>
          <w:sz w:val="24"/>
          <w:szCs w:val="24"/>
        </w:rPr>
        <w:t xml:space="preserve"> from one end device to the other</w:t>
      </w:r>
      <w:r w:rsidRPr="5A2CCF0B" w:rsidR="3F83D3B0">
        <w:rPr>
          <w:sz w:val="24"/>
          <w:szCs w:val="24"/>
        </w:rPr>
        <w:t xml:space="preserve"> to show that OSPF</w:t>
      </w:r>
      <w:r w:rsidRPr="5A2CCF0B" w:rsidR="1DF3111F">
        <w:rPr>
          <w:sz w:val="24"/>
          <w:szCs w:val="24"/>
        </w:rPr>
        <w:t xml:space="preserve"> and OSPFv3</w:t>
      </w:r>
      <w:r w:rsidRPr="5A2CCF0B" w:rsidR="0010E205">
        <w:rPr>
          <w:sz w:val="24"/>
          <w:szCs w:val="24"/>
        </w:rPr>
        <w:t xml:space="preserve"> was working properly:</w:t>
      </w:r>
    </w:p>
    <w:p w:rsidR="0010E205" w:rsidP="5A2CCF0B" w:rsidRDefault="0010E205" w14:paraId="3DCA5EAE" w14:textId="7C0E137C">
      <w:pPr>
        <w:pStyle w:val="Normal"/>
        <w:spacing w:line="288" w:lineRule="auto"/>
        <w:ind w:firstLine="720"/>
      </w:pPr>
      <w:r w:rsidR="0010E205">
        <w:drawing>
          <wp:inline wp14:editId="1654F91F" wp14:anchorId="74CDC7B7">
            <wp:extent cx="2856706" cy="5174411"/>
            <wp:effectExtent l="0" t="0" r="0" b="0"/>
            <wp:docPr id="163349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53eaad0c6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706" cy="51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35DD1" w:rsidP="00C216C8" w:rsidRDefault="32216195" w14:paraId="5F30B332" w14:textId="0907025D">
      <w:pPr>
        <w:spacing w:line="288" w:lineRule="auto"/>
        <w:ind w:firstLine="720"/>
        <w:rPr>
          <w:sz w:val="24"/>
          <w:szCs w:val="24"/>
        </w:rPr>
      </w:pPr>
      <w:r w:rsidRPr="293EDAF1" w:rsidR="32216195">
        <w:rPr>
          <w:sz w:val="24"/>
          <w:szCs w:val="24"/>
        </w:rPr>
        <w:t>I had several problems setting up OSPF and OSPFv3 on the 5 routers</w:t>
      </w:r>
      <w:r w:rsidRPr="293EDAF1" w:rsidR="00196F6C">
        <w:rPr>
          <w:sz w:val="24"/>
          <w:szCs w:val="24"/>
        </w:rPr>
        <w:t xml:space="preserve"> and connecting them to the PCs</w:t>
      </w:r>
      <w:r w:rsidRPr="293EDAF1" w:rsidR="32216195">
        <w:rPr>
          <w:sz w:val="24"/>
          <w:szCs w:val="24"/>
        </w:rPr>
        <w:t xml:space="preserve">. For starters, I </w:t>
      </w:r>
      <w:r w:rsidRPr="293EDAF1" w:rsidR="32216195">
        <w:rPr>
          <w:sz w:val="24"/>
          <w:szCs w:val="24"/>
        </w:rPr>
        <w:t>didn’t</w:t>
      </w:r>
      <w:r w:rsidRPr="293EDAF1" w:rsidR="32216195">
        <w:rPr>
          <w:sz w:val="24"/>
          <w:szCs w:val="24"/>
        </w:rPr>
        <w:t xml:space="preserve"> at all remember how to set up OSPFv3 (if I ever set it up before in the first place), so I had to look things up quite a bit to learn/relearn how to set it up. </w:t>
      </w:r>
      <w:r w:rsidRPr="293EDAF1" w:rsidR="6A5FB062">
        <w:rPr>
          <w:sz w:val="24"/>
          <w:szCs w:val="24"/>
        </w:rPr>
        <w:t xml:space="preserve">Second, while testing if OSPF worked on IPv4, </w:t>
      </w:r>
      <w:r w:rsidRPr="293EDAF1" w:rsidR="29049594">
        <w:rPr>
          <w:sz w:val="24"/>
          <w:szCs w:val="24"/>
        </w:rPr>
        <w:t xml:space="preserve">I could ping across all routers and could even ping from a router to </w:t>
      </w:r>
      <w:r w:rsidRPr="293EDAF1" w:rsidR="001D797A">
        <w:rPr>
          <w:sz w:val="24"/>
          <w:szCs w:val="24"/>
        </w:rPr>
        <w:t>a</w:t>
      </w:r>
      <w:r w:rsidRPr="293EDAF1" w:rsidR="29049594">
        <w:rPr>
          <w:sz w:val="24"/>
          <w:szCs w:val="24"/>
        </w:rPr>
        <w:t xml:space="preserve"> PC. However, I </w:t>
      </w:r>
      <w:r w:rsidRPr="293EDAF1" w:rsidR="29049594">
        <w:rPr>
          <w:sz w:val="24"/>
          <w:szCs w:val="24"/>
        </w:rPr>
        <w:t>couldn’t</w:t>
      </w:r>
      <w:r w:rsidRPr="293EDAF1" w:rsidR="29049594">
        <w:rPr>
          <w:sz w:val="24"/>
          <w:szCs w:val="24"/>
        </w:rPr>
        <w:t xml:space="preserve"> ping from </w:t>
      </w:r>
      <w:r w:rsidRPr="293EDAF1" w:rsidR="001D797A">
        <w:rPr>
          <w:sz w:val="24"/>
          <w:szCs w:val="24"/>
        </w:rPr>
        <w:t>a</w:t>
      </w:r>
      <w:r w:rsidRPr="293EDAF1" w:rsidR="29049594">
        <w:rPr>
          <w:sz w:val="24"/>
          <w:szCs w:val="24"/>
        </w:rPr>
        <w:t xml:space="preserve"> PC to anywhere. </w:t>
      </w:r>
      <w:r w:rsidRPr="293EDAF1" w:rsidR="001D797A">
        <w:rPr>
          <w:sz w:val="24"/>
          <w:szCs w:val="24"/>
        </w:rPr>
        <w:t>T</w:t>
      </w:r>
      <w:r w:rsidRPr="293EDAF1" w:rsidR="29049594">
        <w:rPr>
          <w:sz w:val="24"/>
          <w:szCs w:val="24"/>
        </w:rPr>
        <w:t xml:space="preserve">his was because I was connected to </w:t>
      </w:r>
      <w:r w:rsidRPr="293EDAF1" w:rsidR="075D0FD6">
        <w:rPr>
          <w:sz w:val="24"/>
          <w:szCs w:val="24"/>
        </w:rPr>
        <w:t>a</w:t>
      </w:r>
      <w:r w:rsidRPr="293EDAF1" w:rsidR="4FB7138F">
        <w:rPr>
          <w:sz w:val="24"/>
          <w:szCs w:val="24"/>
        </w:rPr>
        <w:t xml:space="preserve"> Wi-Fi</w:t>
      </w:r>
      <w:r w:rsidRPr="293EDAF1" w:rsidR="29049594">
        <w:rPr>
          <w:sz w:val="24"/>
          <w:szCs w:val="24"/>
        </w:rPr>
        <w:t xml:space="preserve"> </w:t>
      </w:r>
      <w:bookmarkStart w:name="_Int_IAUhnVZB" w:id="0"/>
      <w:r w:rsidRPr="293EDAF1" w:rsidR="7A590BCF">
        <w:rPr>
          <w:sz w:val="24"/>
          <w:szCs w:val="24"/>
        </w:rPr>
        <w:t>network and</w:t>
      </w:r>
      <w:bookmarkEnd w:id="0"/>
      <w:r w:rsidRPr="293EDAF1" w:rsidR="29049594">
        <w:rPr>
          <w:sz w:val="24"/>
          <w:szCs w:val="24"/>
        </w:rPr>
        <w:t xml:space="preserve"> turning off my </w:t>
      </w:r>
      <w:bookmarkStart w:name="_Int_zlwbNaCi" w:id="1"/>
      <w:r w:rsidRPr="293EDAF1" w:rsidR="4CDE51A0">
        <w:rPr>
          <w:sz w:val="24"/>
          <w:szCs w:val="24"/>
        </w:rPr>
        <w:t>Wi-Fi</w:t>
      </w:r>
      <w:bookmarkEnd w:id="1"/>
      <w:r w:rsidRPr="293EDAF1" w:rsidR="4CDE51A0">
        <w:rPr>
          <w:sz w:val="24"/>
          <w:szCs w:val="24"/>
        </w:rPr>
        <w:t xml:space="preserve"> allowed</w:t>
      </w:r>
      <w:r w:rsidRPr="293EDAF1" w:rsidR="0009757A">
        <w:rPr>
          <w:sz w:val="24"/>
          <w:szCs w:val="24"/>
        </w:rPr>
        <w:t xml:space="preserve"> my PC to ping the routers</w:t>
      </w:r>
      <w:r w:rsidRPr="293EDAF1" w:rsidR="4CDE51A0">
        <w:rPr>
          <w:sz w:val="24"/>
          <w:szCs w:val="24"/>
        </w:rPr>
        <w:t>.</w:t>
      </w:r>
      <w:r w:rsidRPr="293EDAF1" w:rsidR="00FD6B92">
        <w:rPr>
          <w:sz w:val="24"/>
          <w:szCs w:val="24"/>
        </w:rPr>
        <w:t xml:space="preserve"> Third, I constantly got stopped by the end devices’ firewalls, and had to relearn how to allow exceptions for ICMP and ICMPv6, then I could ping between the end devices.</w:t>
      </w:r>
      <w:r w:rsidRPr="293EDAF1" w:rsidR="4CDE51A0">
        <w:rPr>
          <w:sz w:val="24"/>
          <w:szCs w:val="24"/>
        </w:rPr>
        <w:t xml:space="preserve"> </w:t>
      </w:r>
      <w:r w:rsidRPr="293EDAF1" w:rsidR="4CDE51A0">
        <w:rPr>
          <w:sz w:val="24"/>
          <w:szCs w:val="24"/>
        </w:rPr>
        <w:t>Lastly, and the biggest problem of them all, was the other PC for my rack.</w:t>
      </w:r>
      <w:r w:rsidRPr="293EDAF1" w:rsidR="4CDE51A0">
        <w:rPr>
          <w:sz w:val="24"/>
          <w:szCs w:val="24"/>
        </w:rPr>
        <w:t xml:space="preserve"> </w:t>
      </w:r>
      <w:r w:rsidRPr="293EDAF1" w:rsidR="7DD49E40">
        <w:rPr>
          <w:sz w:val="24"/>
          <w:szCs w:val="24"/>
        </w:rPr>
        <w:t xml:space="preserve">For some reason, the </w:t>
      </w:r>
      <w:r w:rsidRPr="293EDAF1" w:rsidR="26B0830E">
        <w:rPr>
          <w:sz w:val="24"/>
          <w:szCs w:val="24"/>
        </w:rPr>
        <w:t>PC</w:t>
      </w:r>
      <w:r w:rsidRPr="293EDAF1" w:rsidR="7DD49E40">
        <w:rPr>
          <w:sz w:val="24"/>
          <w:szCs w:val="24"/>
        </w:rPr>
        <w:t xml:space="preserve"> would not start up at all, no matter which hard drive was in there. The fan was also extremely loud, and the PC was </w:t>
      </w:r>
      <w:r w:rsidRPr="293EDAF1" w:rsidR="007F77AF">
        <w:rPr>
          <w:sz w:val="24"/>
          <w:szCs w:val="24"/>
        </w:rPr>
        <w:t>c</w:t>
      </w:r>
      <w:r w:rsidRPr="293EDAF1" w:rsidR="3275631A">
        <w:rPr>
          <w:sz w:val="24"/>
          <w:szCs w:val="24"/>
        </w:rPr>
        <w:t>learly working improperly</w:t>
      </w:r>
      <w:r w:rsidRPr="293EDAF1" w:rsidR="7DD49E40">
        <w:rPr>
          <w:sz w:val="24"/>
          <w:szCs w:val="24"/>
        </w:rPr>
        <w:t>. For</w:t>
      </w:r>
      <w:r w:rsidRPr="293EDAF1" w:rsidR="043B34A5">
        <w:rPr>
          <w:sz w:val="24"/>
          <w:szCs w:val="24"/>
        </w:rPr>
        <w:t xml:space="preserve">tunately, </w:t>
      </w:r>
      <w:r w:rsidRPr="293EDAF1" w:rsidR="007F77AF">
        <w:rPr>
          <w:sz w:val="24"/>
          <w:szCs w:val="24"/>
        </w:rPr>
        <w:t>t</w:t>
      </w:r>
      <w:r w:rsidRPr="293EDAF1" w:rsidR="143E5D03">
        <w:rPr>
          <w:sz w:val="24"/>
          <w:szCs w:val="24"/>
        </w:rPr>
        <w:t xml:space="preserve">he PC </w:t>
      </w:r>
      <w:r w:rsidRPr="293EDAF1" w:rsidR="05EDD911">
        <w:rPr>
          <w:sz w:val="24"/>
          <w:szCs w:val="24"/>
        </w:rPr>
        <w:t>started working again</w:t>
      </w:r>
      <w:bookmarkStart w:name="_Int_rXTxti3J" w:id="2"/>
      <w:r w:rsidRPr="293EDAF1" w:rsidR="564FFFB7">
        <w:rPr>
          <w:sz w:val="24"/>
          <w:szCs w:val="24"/>
        </w:rPr>
        <w:t>, which</w:t>
      </w:r>
      <w:bookmarkEnd w:id="2"/>
      <w:r w:rsidRPr="293EDAF1" w:rsidR="043B34A5">
        <w:rPr>
          <w:sz w:val="24"/>
          <w:szCs w:val="24"/>
        </w:rPr>
        <w:t xml:space="preserve"> is why you can see an IP route from </w:t>
      </w:r>
      <w:r w:rsidRPr="293EDAF1" w:rsidR="15F44685">
        <w:rPr>
          <w:sz w:val="24"/>
          <w:szCs w:val="24"/>
        </w:rPr>
        <w:t xml:space="preserve">all the routers to it. However, I am not sure why it stopped working in the first place, </w:t>
      </w:r>
      <w:r w:rsidRPr="293EDAF1" w:rsidR="793CD861">
        <w:rPr>
          <w:sz w:val="24"/>
          <w:szCs w:val="24"/>
        </w:rPr>
        <w:t>nor do I know</w:t>
      </w:r>
      <w:r w:rsidRPr="293EDAF1" w:rsidR="15F44685">
        <w:rPr>
          <w:sz w:val="24"/>
          <w:szCs w:val="24"/>
        </w:rPr>
        <w:t xml:space="preserve"> how it started working again.</w:t>
      </w:r>
    </w:p>
    <w:p w:rsidR="70335DD1" w:rsidP="00C216C8" w:rsidRDefault="3B8E8C21" w14:paraId="5E2D0464" w14:textId="3EF1FD0D">
      <w:pPr>
        <w:spacing w:line="288" w:lineRule="auto"/>
        <w:ind w:firstLine="720"/>
        <w:rPr>
          <w:sz w:val="24"/>
          <w:szCs w:val="24"/>
        </w:rPr>
      </w:pPr>
      <w:r w:rsidRPr="039A7BAE">
        <w:rPr>
          <w:sz w:val="24"/>
          <w:szCs w:val="24"/>
        </w:rPr>
        <w:t xml:space="preserve">In conclusion, this lab was </w:t>
      </w:r>
      <w:r w:rsidRPr="039A7BAE" w:rsidR="40C01B70">
        <w:rPr>
          <w:sz w:val="24"/>
          <w:szCs w:val="24"/>
        </w:rPr>
        <w:t>to set</w:t>
      </w:r>
      <w:r w:rsidRPr="039A7BAE">
        <w:rPr>
          <w:sz w:val="24"/>
          <w:szCs w:val="24"/>
        </w:rPr>
        <w:t xml:space="preserve"> up OSPF and OSPFv3 on 5 routers, and all devices connected should be able to communicate with each other on the network.</w:t>
      </w:r>
      <w:r w:rsidRPr="039A7BAE" w:rsidR="1DABA5EC">
        <w:rPr>
          <w:sz w:val="24"/>
          <w:szCs w:val="24"/>
        </w:rPr>
        <w:t xml:space="preserve"> There were some problems, like </w:t>
      </w:r>
      <w:r w:rsidRPr="039A7BAE" w:rsidR="1255F7BB">
        <w:rPr>
          <w:sz w:val="24"/>
          <w:szCs w:val="24"/>
        </w:rPr>
        <w:t xml:space="preserve">not knowing how to set up OSPFv3, having my Wi-Fi on while pinging, and </w:t>
      </w:r>
      <w:bookmarkStart w:name="_Int_JlIoqpfU" w:id="3"/>
      <w:r w:rsidRPr="039A7BAE" w:rsidR="1255F7BB">
        <w:rPr>
          <w:sz w:val="24"/>
          <w:szCs w:val="24"/>
        </w:rPr>
        <w:t>the</w:t>
      </w:r>
      <w:bookmarkEnd w:id="3"/>
      <w:r w:rsidRPr="039A7BAE" w:rsidR="1255F7BB">
        <w:rPr>
          <w:sz w:val="24"/>
          <w:szCs w:val="24"/>
        </w:rPr>
        <w:t xml:space="preserve"> other PC for the rack not working. I learned how to setup OSPF for IPv6 and re</w:t>
      </w:r>
      <w:r w:rsidRPr="039A7BAE" w:rsidR="04BAFA9E">
        <w:rPr>
          <w:sz w:val="24"/>
          <w:szCs w:val="24"/>
        </w:rPr>
        <w:t xml:space="preserve">membered that </w:t>
      </w:r>
      <w:r w:rsidRPr="039A7BAE" w:rsidR="3967A154">
        <w:rPr>
          <w:sz w:val="24"/>
          <w:szCs w:val="24"/>
        </w:rPr>
        <w:t xml:space="preserve">you need to be of the </w:t>
      </w:r>
      <w:bookmarkStart w:name="_Int_W3AYepYA" w:id="4"/>
      <w:r w:rsidRPr="039A7BAE" w:rsidR="3967A154">
        <w:rPr>
          <w:sz w:val="24"/>
          <w:szCs w:val="24"/>
        </w:rPr>
        <w:t>Wi-Fi</w:t>
      </w:r>
      <w:bookmarkEnd w:id="4"/>
      <w:r w:rsidRPr="039A7BAE" w:rsidR="3967A154">
        <w:rPr>
          <w:sz w:val="24"/>
          <w:szCs w:val="24"/>
        </w:rPr>
        <w:t xml:space="preserve"> for ethernet to work on these racks</w:t>
      </w:r>
      <w:r w:rsidR="003047CF">
        <w:rPr>
          <w:sz w:val="24"/>
          <w:szCs w:val="24"/>
        </w:rPr>
        <w:t xml:space="preserve">, and overall, I enjoyed this lab quite a bit as it was a good refresher to </w:t>
      </w:r>
      <w:r w:rsidR="00C216C8">
        <w:rPr>
          <w:sz w:val="24"/>
          <w:szCs w:val="24"/>
        </w:rPr>
        <w:t>networking.</w:t>
      </w:r>
    </w:p>
    <w:sectPr w:rsidR="70335DD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3AYepYA" int2:invalidationBookmarkName="" int2:hashCode="HvyveWmGky3Tdd" int2:id="VCNj3HGR"/>
    <int2:bookmark int2:bookmarkName="_Int_JlIoqpfU" int2:invalidationBookmarkName="" int2:hashCode="k+8N2CcQNoH87k" int2:id="z5nHtdaW"/>
    <int2:bookmark int2:bookmarkName="_Int_rXTxti3J" int2:invalidationBookmarkName="" int2:hashCode="qTQZIpFmmuSmNW" int2:id="Ye1ue803"/>
    <int2:bookmark int2:bookmarkName="_Int_IAUhnVZB" int2:invalidationBookmarkName="" int2:hashCode="/1+WraRWLAmS2v" int2:id="wer8GQAN"/>
    <int2:bookmark int2:bookmarkName="_Int_zlwbNaCi" int2:invalidationBookmarkName="" int2:hashCode="j475SJRtW4Gcit" int2:id="Oo8mzfqs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A430D"/>
    <w:rsid w:val="00005426"/>
    <w:rsid w:val="0009757A"/>
    <w:rsid w:val="0010E205"/>
    <w:rsid w:val="00142A0D"/>
    <w:rsid w:val="001452FA"/>
    <w:rsid w:val="0017A039"/>
    <w:rsid w:val="00196F6C"/>
    <w:rsid w:val="001D797A"/>
    <w:rsid w:val="002B64F5"/>
    <w:rsid w:val="002D0341"/>
    <w:rsid w:val="002F0276"/>
    <w:rsid w:val="003044C3"/>
    <w:rsid w:val="003047CF"/>
    <w:rsid w:val="00324872"/>
    <w:rsid w:val="00371868"/>
    <w:rsid w:val="00371DB2"/>
    <w:rsid w:val="003A46E9"/>
    <w:rsid w:val="003B49DA"/>
    <w:rsid w:val="004455BE"/>
    <w:rsid w:val="0059776E"/>
    <w:rsid w:val="005A4D54"/>
    <w:rsid w:val="005D0688"/>
    <w:rsid w:val="00674E93"/>
    <w:rsid w:val="006C0094"/>
    <w:rsid w:val="00720A12"/>
    <w:rsid w:val="007C75C7"/>
    <w:rsid w:val="007F77AF"/>
    <w:rsid w:val="009A4B61"/>
    <w:rsid w:val="009A539E"/>
    <w:rsid w:val="009B2C1A"/>
    <w:rsid w:val="00A55D69"/>
    <w:rsid w:val="00AB48EB"/>
    <w:rsid w:val="00AC7F36"/>
    <w:rsid w:val="00AE4DA4"/>
    <w:rsid w:val="00AF78C7"/>
    <w:rsid w:val="00B22988"/>
    <w:rsid w:val="00B45358"/>
    <w:rsid w:val="00C216C8"/>
    <w:rsid w:val="00C248FE"/>
    <w:rsid w:val="00C44671"/>
    <w:rsid w:val="00CA7B3A"/>
    <w:rsid w:val="00D1418F"/>
    <w:rsid w:val="00D341E8"/>
    <w:rsid w:val="00D92ED7"/>
    <w:rsid w:val="00D93DB7"/>
    <w:rsid w:val="00DD3041"/>
    <w:rsid w:val="00E16C44"/>
    <w:rsid w:val="00E75096"/>
    <w:rsid w:val="00E8215C"/>
    <w:rsid w:val="00E921ED"/>
    <w:rsid w:val="00E94695"/>
    <w:rsid w:val="00F25E0A"/>
    <w:rsid w:val="00F7690E"/>
    <w:rsid w:val="00F951F6"/>
    <w:rsid w:val="00FD6B92"/>
    <w:rsid w:val="00FF16FA"/>
    <w:rsid w:val="01B3709A"/>
    <w:rsid w:val="0239C551"/>
    <w:rsid w:val="026A1E91"/>
    <w:rsid w:val="039A7BAE"/>
    <w:rsid w:val="03B05F3C"/>
    <w:rsid w:val="043B34A5"/>
    <w:rsid w:val="04BAFA9E"/>
    <w:rsid w:val="0568C754"/>
    <w:rsid w:val="05EDD911"/>
    <w:rsid w:val="075D0FD6"/>
    <w:rsid w:val="0B11C584"/>
    <w:rsid w:val="0E33FC8F"/>
    <w:rsid w:val="106C61FE"/>
    <w:rsid w:val="107E00B4"/>
    <w:rsid w:val="11946275"/>
    <w:rsid w:val="11D834ED"/>
    <w:rsid w:val="121B9845"/>
    <w:rsid w:val="1255F7BB"/>
    <w:rsid w:val="1303AF0C"/>
    <w:rsid w:val="143E5D03"/>
    <w:rsid w:val="14F88E15"/>
    <w:rsid w:val="15F22E7E"/>
    <w:rsid w:val="15F44685"/>
    <w:rsid w:val="19D8C996"/>
    <w:rsid w:val="19F24D86"/>
    <w:rsid w:val="1B2ED9BA"/>
    <w:rsid w:val="1DABA5EC"/>
    <w:rsid w:val="1DF3111F"/>
    <w:rsid w:val="1F108BBB"/>
    <w:rsid w:val="1FEA1F9A"/>
    <w:rsid w:val="201E3D9F"/>
    <w:rsid w:val="20589DED"/>
    <w:rsid w:val="2321C05C"/>
    <w:rsid w:val="26B0830E"/>
    <w:rsid w:val="28B8E49B"/>
    <w:rsid w:val="29049594"/>
    <w:rsid w:val="293EDAF1"/>
    <w:rsid w:val="2BCDEE2D"/>
    <w:rsid w:val="2E384345"/>
    <w:rsid w:val="2E4512D8"/>
    <w:rsid w:val="2F5C8E75"/>
    <w:rsid w:val="2FC62578"/>
    <w:rsid w:val="30DE5F37"/>
    <w:rsid w:val="32216195"/>
    <w:rsid w:val="3275631A"/>
    <w:rsid w:val="3940F4CA"/>
    <w:rsid w:val="3967A154"/>
    <w:rsid w:val="3B8E8C21"/>
    <w:rsid w:val="3CF56519"/>
    <w:rsid w:val="3F83D3B0"/>
    <w:rsid w:val="3FE96C88"/>
    <w:rsid w:val="405A39C5"/>
    <w:rsid w:val="40C01B70"/>
    <w:rsid w:val="41700327"/>
    <w:rsid w:val="4344B9A4"/>
    <w:rsid w:val="44E08A05"/>
    <w:rsid w:val="45AB4A8A"/>
    <w:rsid w:val="463E4574"/>
    <w:rsid w:val="494C8E8B"/>
    <w:rsid w:val="4A281C03"/>
    <w:rsid w:val="4ABEB8AF"/>
    <w:rsid w:val="4AE85EEC"/>
    <w:rsid w:val="4C842F4D"/>
    <w:rsid w:val="4CDE51A0"/>
    <w:rsid w:val="4FB7138F"/>
    <w:rsid w:val="54115894"/>
    <w:rsid w:val="549713AF"/>
    <w:rsid w:val="564FFFB7"/>
    <w:rsid w:val="57414B43"/>
    <w:rsid w:val="5768EAE1"/>
    <w:rsid w:val="57BA39A9"/>
    <w:rsid w:val="595613A7"/>
    <w:rsid w:val="5A2CCF0B"/>
    <w:rsid w:val="5B74A175"/>
    <w:rsid w:val="5B88A26A"/>
    <w:rsid w:val="5E326E9A"/>
    <w:rsid w:val="605C138D"/>
    <w:rsid w:val="6087B049"/>
    <w:rsid w:val="625DBCF4"/>
    <w:rsid w:val="6298BBBB"/>
    <w:rsid w:val="6323C1A2"/>
    <w:rsid w:val="640E300B"/>
    <w:rsid w:val="656154E2"/>
    <w:rsid w:val="6A5FB062"/>
    <w:rsid w:val="6C7E8832"/>
    <w:rsid w:val="6D42841B"/>
    <w:rsid w:val="6F963BFB"/>
    <w:rsid w:val="70335DD1"/>
    <w:rsid w:val="705E6AA0"/>
    <w:rsid w:val="7060FC80"/>
    <w:rsid w:val="7128E206"/>
    <w:rsid w:val="72CBAEF4"/>
    <w:rsid w:val="730D5777"/>
    <w:rsid w:val="73B1C59F"/>
    <w:rsid w:val="7544A116"/>
    <w:rsid w:val="75F740D1"/>
    <w:rsid w:val="763C4C62"/>
    <w:rsid w:val="76D03E04"/>
    <w:rsid w:val="76D3FCAA"/>
    <w:rsid w:val="771EA410"/>
    <w:rsid w:val="7801C916"/>
    <w:rsid w:val="78EB0FC8"/>
    <w:rsid w:val="793CD861"/>
    <w:rsid w:val="7A590BCF"/>
    <w:rsid w:val="7B7AACE8"/>
    <w:rsid w:val="7CCA430D"/>
    <w:rsid w:val="7DD49E40"/>
    <w:rsid w:val="7EC5E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430D"/>
  <w15:chartTrackingRefBased/>
  <w15:docId w15:val="{B58DFF49-FCE8-4B77-ACF5-60C8C906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microsoft.com/office/2020/10/relationships/intelligence" Target="intelligence2.xml" Id="R9a161e73a84f4a72" /><Relationship Type="http://schemas.openxmlformats.org/officeDocument/2006/relationships/fontTable" Target="fontTable.xml" Id="rId4" /><Relationship Type="http://schemas.openxmlformats.org/officeDocument/2006/relationships/image" Target="/media/image.png" Id="R83753eaad0c64b21" /><Relationship Type="http://schemas.openxmlformats.org/officeDocument/2006/relationships/image" Target="/media/image2.png" Id="R15a5d4ab4d9344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Brombaugh, Andrew (Student)</dc:creator>
  <keywords/>
  <dc:description/>
  <lastModifiedBy>Brombaugh, Andrew (Student)</lastModifiedBy>
  <revision>58</revision>
  <dcterms:created xsi:type="dcterms:W3CDTF">2022-09-08T20:35:00.0000000Z</dcterms:created>
  <dcterms:modified xsi:type="dcterms:W3CDTF">2022-09-26T21:52:47.3490083Z</dcterms:modified>
</coreProperties>
</file>