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125B6" w:rsidP="67F38B2F" w:rsidRDefault="185AE047" w14:paraId="1399BE19" w14:textId="4CC4F3B9">
      <w:pPr>
        <w:spacing w:line="288" w:lineRule="auto"/>
        <w:ind w:firstLine="720"/>
        <w:jc w:val="center"/>
        <w:rPr>
          <w:rFonts w:ascii="Calibri" w:hAnsi="Calibri" w:eastAsia="Calibri" w:cs="Calibri"/>
          <w:color w:val="000000" w:themeColor="text1"/>
          <w:sz w:val="24"/>
          <w:szCs w:val="24"/>
        </w:rPr>
      </w:pPr>
      <w:r w:rsidRPr="67F38B2F">
        <w:rPr>
          <w:rFonts w:ascii="Calibri" w:hAnsi="Calibri" w:eastAsia="Calibri" w:cs="Calibri"/>
          <w:color w:val="000000" w:themeColor="text1"/>
          <w:sz w:val="24"/>
          <w:szCs w:val="24"/>
        </w:rPr>
        <w:t>CCNP Lab 3</w:t>
      </w:r>
    </w:p>
    <w:p w:rsidR="00E125B6" w:rsidP="67F38B2F" w:rsidRDefault="185AE047" w14:paraId="2C078E63" w14:textId="49AA8EDA">
      <w:pPr>
        <w:spacing w:line="288" w:lineRule="auto"/>
        <w:ind w:firstLine="720"/>
        <w:rPr>
          <w:rFonts w:ascii="Calibri" w:hAnsi="Calibri" w:eastAsia="Calibri" w:cs="Calibri"/>
          <w:color w:val="000000" w:themeColor="text1"/>
          <w:sz w:val="24"/>
          <w:szCs w:val="24"/>
        </w:rPr>
      </w:pPr>
      <w:r w:rsidRPr="6658BDC1" w:rsidR="185AE047">
        <w:rPr>
          <w:rFonts w:ascii="Calibri" w:hAnsi="Calibri" w:eastAsia="Calibri" w:cs="Calibri"/>
          <w:color w:val="000000" w:themeColor="text1" w:themeTint="FF" w:themeShade="FF"/>
          <w:sz w:val="24"/>
          <w:szCs w:val="24"/>
        </w:rPr>
        <w:t>The purpose of this lab was to</w:t>
      </w:r>
      <w:r w:rsidRPr="6658BDC1" w:rsidR="006573AF">
        <w:rPr>
          <w:rFonts w:ascii="Calibri" w:hAnsi="Calibri" w:eastAsia="Calibri" w:cs="Calibri"/>
          <w:color w:val="000000" w:themeColor="text1" w:themeTint="FF" w:themeShade="FF"/>
          <w:sz w:val="24"/>
          <w:szCs w:val="24"/>
        </w:rPr>
        <w:t xml:space="preserve"> learn and understand more Routing Protocols, as well as how they can interact with each other.</w:t>
      </w:r>
      <w:r w:rsidRPr="6658BDC1" w:rsidR="185AE047">
        <w:rPr>
          <w:rFonts w:ascii="Calibri" w:hAnsi="Calibri" w:eastAsia="Calibri" w:cs="Calibri"/>
          <w:color w:val="000000" w:themeColor="text1" w:themeTint="FF" w:themeShade="FF"/>
          <w:sz w:val="24"/>
          <w:szCs w:val="24"/>
        </w:rPr>
        <w:t xml:space="preserve"> The </w:t>
      </w:r>
      <w:r w:rsidRPr="6658BDC1" w:rsidR="185AE047">
        <w:rPr>
          <w:rFonts w:ascii="Calibri" w:hAnsi="Calibri" w:eastAsia="Calibri" w:cs="Calibri"/>
          <w:color w:val="000000" w:themeColor="text1" w:themeTint="FF" w:themeShade="FF"/>
          <w:sz w:val="24"/>
          <w:szCs w:val="24"/>
        </w:rPr>
        <w:t>previous</w:t>
      </w:r>
      <w:r w:rsidRPr="6658BDC1" w:rsidR="185AE047">
        <w:rPr>
          <w:rFonts w:ascii="Calibri" w:hAnsi="Calibri" w:eastAsia="Calibri" w:cs="Calibri"/>
          <w:color w:val="000000" w:themeColor="text1" w:themeTint="FF" w:themeShade="FF"/>
          <w:sz w:val="24"/>
          <w:szCs w:val="24"/>
        </w:rPr>
        <w:t xml:space="preserve"> lab was to set up multi-area OSPF on 6 routers. This time, the concept that I am taught here is setting up more than just OSPF. This time, I </w:t>
      </w:r>
      <w:r w:rsidRPr="6658BDC1" w:rsidR="3CDA0040">
        <w:rPr>
          <w:rFonts w:ascii="Calibri" w:hAnsi="Calibri" w:eastAsia="Calibri" w:cs="Calibri"/>
          <w:color w:val="000000" w:themeColor="text1" w:themeTint="FF" w:themeShade="FF"/>
          <w:sz w:val="24"/>
          <w:szCs w:val="24"/>
        </w:rPr>
        <w:t xml:space="preserve">must </w:t>
      </w:r>
      <w:r w:rsidRPr="6658BDC1" w:rsidR="185AE047">
        <w:rPr>
          <w:rFonts w:ascii="Calibri" w:hAnsi="Calibri" w:eastAsia="Calibri" w:cs="Calibri"/>
          <w:color w:val="000000" w:themeColor="text1" w:themeTint="FF" w:themeShade="FF"/>
          <w:sz w:val="24"/>
          <w:szCs w:val="24"/>
        </w:rPr>
        <w:t xml:space="preserve">set up </w:t>
      </w:r>
      <w:r w:rsidRPr="6658BDC1" w:rsidR="58336CCA">
        <w:rPr>
          <w:rFonts w:ascii="Calibri" w:hAnsi="Calibri" w:eastAsia="Calibri" w:cs="Calibri"/>
          <w:color w:val="000000" w:themeColor="text1" w:themeTint="FF" w:themeShade="FF"/>
          <w:sz w:val="24"/>
          <w:szCs w:val="24"/>
        </w:rPr>
        <w:t xml:space="preserve">3 </w:t>
      </w:r>
      <w:r w:rsidRPr="6658BDC1" w:rsidR="185AE047">
        <w:rPr>
          <w:rFonts w:ascii="Calibri" w:hAnsi="Calibri" w:eastAsia="Calibri" w:cs="Calibri"/>
          <w:color w:val="000000" w:themeColor="text1" w:themeTint="FF" w:themeShade="FF"/>
          <w:sz w:val="24"/>
          <w:szCs w:val="24"/>
        </w:rPr>
        <w:t xml:space="preserve">different routing </w:t>
      </w:r>
      <w:bookmarkStart w:name="_Int_W0ExNlcc" w:id="0"/>
      <w:r w:rsidRPr="6658BDC1" w:rsidR="407401A3">
        <w:rPr>
          <w:rFonts w:ascii="Calibri" w:hAnsi="Calibri" w:eastAsia="Calibri" w:cs="Calibri"/>
          <w:color w:val="000000" w:themeColor="text1" w:themeTint="FF" w:themeShade="FF"/>
          <w:sz w:val="24"/>
          <w:szCs w:val="24"/>
        </w:rPr>
        <w:t>protocols</w:t>
      </w:r>
      <w:bookmarkEnd w:id="0"/>
      <w:r w:rsidRPr="6658BDC1" w:rsidR="185AE047">
        <w:rPr>
          <w:rFonts w:ascii="Calibri" w:hAnsi="Calibri" w:eastAsia="Calibri" w:cs="Calibri"/>
          <w:color w:val="000000" w:themeColor="text1" w:themeTint="FF" w:themeShade="FF"/>
          <w:sz w:val="24"/>
          <w:szCs w:val="24"/>
        </w:rPr>
        <w:t xml:space="preserve"> (OSPF, EIGRP, and BGP) and </w:t>
      </w:r>
      <w:bookmarkStart w:name="_Int_5WYdE3cq" w:id="361143234"/>
      <w:r w:rsidRPr="6658BDC1" w:rsidR="7A0A3F1A">
        <w:rPr>
          <w:rFonts w:ascii="Calibri" w:hAnsi="Calibri" w:eastAsia="Calibri" w:cs="Calibri"/>
          <w:color w:val="000000" w:themeColor="text1" w:themeTint="FF" w:themeShade="FF"/>
          <w:sz w:val="24"/>
          <w:szCs w:val="24"/>
        </w:rPr>
        <w:t>link</w:t>
      </w:r>
      <w:bookmarkEnd w:id="361143234"/>
      <w:r w:rsidRPr="6658BDC1" w:rsidR="185AE047">
        <w:rPr>
          <w:rFonts w:ascii="Calibri" w:hAnsi="Calibri" w:eastAsia="Calibri" w:cs="Calibri"/>
          <w:color w:val="000000" w:themeColor="text1" w:themeTint="FF" w:themeShade="FF"/>
          <w:sz w:val="24"/>
          <w:szCs w:val="24"/>
        </w:rPr>
        <w:t xml:space="preserve"> them together. </w:t>
      </w:r>
      <w:r w:rsidRPr="6658BDC1" w:rsidR="43CEDA09">
        <w:rPr>
          <w:rFonts w:ascii="Calibri" w:hAnsi="Calibri" w:eastAsia="Calibri" w:cs="Calibri"/>
          <w:color w:val="000000" w:themeColor="text1" w:themeTint="FF" w:themeShade="FF"/>
          <w:sz w:val="24"/>
          <w:szCs w:val="24"/>
        </w:rPr>
        <w:t>Multi-area</w:t>
      </w:r>
      <w:r w:rsidRPr="6658BDC1" w:rsidR="185AE047">
        <w:rPr>
          <w:rFonts w:ascii="Calibri" w:hAnsi="Calibri" w:eastAsia="Calibri" w:cs="Calibri"/>
          <w:color w:val="000000" w:themeColor="text1" w:themeTint="FF" w:themeShade="FF"/>
          <w:sz w:val="24"/>
          <w:szCs w:val="24"/>
        </w:rPr>
        <w:t xml:space="preserve"> OSPF</w:t>
      </w:r>
      <w:r w:rsidRPr="6658BDC1" w:rsidR="588C7A4B">
        <w:rPr>
          <w:rFonts w:ascii="Calibri" w:hAnsi="Calibri" w:eastAsia="Calibri" w:cs="Calibri"/>
          <w:color w:val="000000" w:themeColor="text1" w:themeTint="FF" w:themeShade="FF"/>
          <w:sz w:val="24"/>
          <w:szCs w:val="24"/>
        </w:rPr>
        <w:t xml:space="preserve"> was </w:t>
      </w:r>
      <w:r w:rsidRPr="6658BDC1" w:rsidR="588C7A4B">
        <w:rPr>
          <w:rFonts w:ascii="Calibri" w:hAnsi="Calibri" w:eastAsia="Calibri" w:cs="Calibri"/>
          <w:color w:val="000000" w:themeColor="text1" w:themeTint="FF" w:themeShade="FF"/>
          <w:sz w:val="24"/>
          <w:szCs w:val="24"/>
        </w:rPr>
        <w:t>relatively easy</w:t>
      </w:r>
      <w:r w:rsidRPr="6658BDC1" w:rsidR="185AE047">
        <w:rPr>
          <w:rFonts w:ascii="Calibri" w:hAnsi="Calibri" w:eastAsia="Calibri" w:cs="Calibri"/>
          <w:color w:val="000000" w:themeColor="text1" w:themeTint="FF" w:themeShade="FF"/>
          <w:sz w:val="24"/>
          <w:szCs w:val="24"/>
        </w:rPr>
        <w:t>—just c</w:t>
      </w:r>
      <w:r w:rsidRPr="6658BDC1" w:rsidR="3A74E2E1">
        <w:rPr>
          <w:rFonts w:ascii="Calibri" w:hAnsi="Calibri" w:eastAsia="Calibri" w:cs="Calibri"/>
          <w:color w:val="000000" w:themeColor="text1" w:themeTint="FF" w:themeShade="FF"/>
          <w:sz w:val="24"/>
          <w:szCs w:val="24"/>
        </w:rPr>
        <w:t xml:space="preserve">hange a few area numbers in a notepad file. </w:t>
      </w:r>
      <w:r w:rsidRPr="6658BDC1" w:rsidR="185AE047">
        <w:rPr>
          <w:rFonts w:ascii="Calibri" w:hAnsi="Calibri" w:eastAsia="Calibri" w:cs="Calibri"/>
          <w:color w:val="000000" w:themeColor="text1" w:themeTint="FF" w:themeShade="FF"/>
          <w:sz w:val="24"/>
          <w:szCs w:val="24"/>
        </w:rPr>
        <w:t xml:space="preserve">However, because I am using </w:t>
      </w:r>
      <w:r w:rsidRPr="6658BDC1" w:rsidR="3BB341EE">
        <w:rPr>
          <w:rFonts w:ascii="Calibri" w:hAnsi="Calibri" w:eastAsia="Calibri" w:cs="Calibri"/>
          <w:color w:val="000000" w:themeColor="text1" w:themeTint="FF" w:themeShade="FF"/>
          <w:sz w:val="24"/>
          <w:szCs w:val="24"/>
        </w:rPr>
        <w:t>different routing protocols, I ha</w:t>
      </w:r>
      <w:r w:rsidRPr="6658BDC1" w:rsidR="6543E6E1">
        <w:rPr>
          <w:rFonts w:ascii="Calibri" w:hAnsi="Calibri" w:eastAsia="Calibri" w:cs="Calibri"/>
          <w:color w:val="000000" w:themeColor="text1" w:themeTint="FF" w:themeShade="FF"/>
          <w:sz w:val="24"/>
          <w:szCs w:val="24"/>
        </w:rPr>
        <w:t>ve</w:t>
      </w:r>
      <w:r w:rsidRPr="6658BDC1" w:rsidR="3BB341EE">
        <w:rPr>
          <w:rFonts w:ascii="Calibri" w:hAnsi="Calibri" w:eastAsia="Calibri" w:cs="Calibri"/>
          <w:color w:val="000000" w:themeColor="text1" w:themeTint="FF" w:themeShade="FF"/>
          <w:sz w:val="24"/>
          <w:szCs w:val="24"/>
        </w:rPr>
        <w:t xml:space="preserve"> to first learn how to set up said routing protocols, then link them together using a special command.</w:t>
      </w:r>
    </w:p>
    <w:p w:rsidR="3878DA2F" w:rsidP="5BE9863F" w:rsidRDefault="3878DA2F" w14:paraId="434BDB34" w14:textId="28DD4A6A">
      <w:pPr>
        <w:spacing w:line="288" w:lineRule="auto"/>
        <w:ind w:firstLine="720"/>
        <w:rPr>
          <w:rFonts w:ascii="Calibri" w:hAnsi="Calibri" w:eastAsia="Calibri" w:cs="Calibri"/>
          <w:color w:val="000000" w:themeColor="text1"/>
          <w:sz w:val="24"/>
          <w:szCs w:val="24"/>
        </w:rPr>
      </w:pPr>
      <w:r w:rsidRPr="6658BDC1" w:rsidR="3878DA2F">
        <w:rPr>
          <w:rFonts w:ascii="Calibri" w:hAnsi="Calibri" w:eastAsia="Calibri" w:cs="Calibri"/>
          <w:color w:val="000000" w:themeColor="text1" w:themeTint="FF" w:themeShade="FF"/>
          <w:sz w:val="24"/>
          <w:szCs w:val="24"/>
        </w:rPr>
        <w:t xml:space="preserve">Some background on this lab. I already talked about OSPF twice, so we will skip to the other routing protocols. </w:t>
      </w:r>
      <w:r w:rsidRPr="6658BDC1" w:rsidR="3878DA2F">
        <w:rPr>
          <w:rFonts w:ascii="Calibri" w:hAnsi="Calibri" w:eastAsia="Calibri" w:cs="Calibri"/>
          <w:b w:val="1"/>
          <w:bCs w:val="1"/>
          <w:color w:val="000000" w:themeColor="text1" w:themeTint="FF" w:themeShade="FF"/>
          <w:sz w:val="24"/>
          <w:szCs w:val="24"/>
        </w:rPr>
        <w:t>E</w:t>
      </w:r>
      <w:r w:rsidRPr="6658BDC1" w:rsidR="3878DA2F">
        <w:rPr>
          <w:rFonts w:ascii="Calibri" w:hAnsi="Calibri" w:eastAsia="Calibri" w:cs="Calibri"/>
          <w:color w:val="000000" w:themeColor="text1" w:themeTint="FF" w:themeShade="FF"/>
          <w:sz w:val="24"/>
          <w:szCs w:val="24"/>
        </w:rPr>
        <w:t xml:space="preserve">nhanced </w:t>
      </w:r>
      <w:r w:rsidRPr="6658BDC1" w:rsidR="4B286B39">
        <w:rPr>
          <w:rFonts w:ascii="Calibri" w:hAnsi="Calibri" w:eastAsia="Calibri" w:cs="Calibri"/>
          <w:b w:val="1"/>
          <w:bCs w:val="1"/>
          <w:color w:val="000000" w:themeColor="text1" w:themeTint="FF" w:themeShade="FF"/>
          <w:sz w:val="24"/>
          <w:szCs w:val="24"/>
        </w:rPr>
        <w:t>I</w:t>
      </w:r>
      <w:r w:rsidRPr="6658BDC1" w:rsidR="4B286B39">
        <w:rPr>
          <w:rFonts w:ascii="Calibri" w:hAnsi="Calibri" w:eastAsia="Calibri" w:cs="Calibri"/>
          <w:color w:val="000000" w:themeColor="text1" w:themeTint="FF" w:themeShade="FF"/>
          <w:sz w:val="24"/>
          <w:szCs w:val="24"/>
        </w:rPr>
        <w:t xml:space="preserve">nterior </w:t>
      </w:r>
      <w:r w:rsidRPr="6658BDC1" w:rsidR="4B286B39">
        <w:rPr>
          <w:rFonts w:ascii="Calibri" w:hAnsi="Calibri" w:eastAsia="Calibri" w:cs="Calibri"/>
          <w:b w:val="1"/>
          <w:bCs w:val="1"/>
          <w:color w:val="000000" w:themeColor="text1" w:themeTint="FF" w:themeShade="FF"/>
          <w:sz w:val="24"/>
          <w:szCs w:val="24"/>
        </w:rPr>
        <w:t>G</w:t>
      </w:r>
      <w:r w:rsidRPr="6658BDC1" w:rsidR="4B286B39">
        <w:rPr>
          <w:rFonts w:ascii="Calibri" w:hAnsi="Calibri" w:eastAsia="Calibri" w:cs="Calibri"/>
          <w:color w:val="000000" w:themeColor="text1" w:themeTint="FF" w:themeShade="FF"/>
          <w:sz w:val="24"/>
          <w:szCs w:val="24"/>
        </w:rPr>
        <w:t xml:space="preserve">ateway </w:t>
      </w:r>
      <w:r w:rsidRPr="6658BDC1" w:rsidR="4B286B39">
        <w:rPr>
          <w:rFonts w:ascii="Calibri" w:hAnsi="Calibri" w:eastAsia="Calibri" w:cs="Calibri"/>
          <w:b w:val="1"/>
          <w:bCs w:val="1"/>
          <w:color w:val="000000" w:themeColor="text1" w:themeTint="FF" w:themeShade="FF"/>
          <w:sz w:val="24"/>
          <w:szCs w:val="24"/>
        </w:rPr>
        <w:t>R</w:t>
      </w:r>
      <w:r w:rsidRPr="6658BDC1" w:rsidR="4B286B39">
        <w:rPr>
          <w:rFonts w:ascii="Calibri" w:hAnsi="Calibri" w:eastAsia="Calibri" w:cs="Calibri"/>
          <w:color w:val="000000" w:themeColor="text1" w:themeTint="FF" w:themeShade="FF"/>
          <w:sz w:val="24"/>
          <w:szCs w:val="24"/>
        </w:rPr>
        <w:t xml:space="preserve">outing </w:t>
      </w:r>
      <w:r w:rsidRPr="6658BDC1" w:rsidR="4B286B39">
        <w:rPr>
          <w:rFonts w:ascii="Calibri" w:hAnsi="Calibri" w:eastAsia="Calibri" w:cs="Calibri"/>
          <w:b w:val="1"/>
          <w:bCs w:val="1"/>
          <w:color w:val="000000" w:themeColor="text1" w:themeTint="FF" w:themeShade="FF"/>
          <w:sz w:val="24"/>
          <w:szCs w:val="24"/>
        </w:rPr>
        <w:t>P</w:t>
      </w:r>
      <w:r w:rsidRPr="6658BDC1" w:rsidR="4B286B39">
        <w:rPr>
          <w:rFonts w:ascii="Calibri" w:hAnsi="Calibri" w:eastAsia="Calibri" w:cs="Calibri"/>
          <w:color w:val="000000" w:themeColor="text1" w:themeTint="FF" w:themeShade="FF"/>
          <w:sz w:val="24"/>
          <w:szCs w:val="24"/>
        </w:rPr>
        <w:t>rotocol</w:t>
      </w:r>
      <w:r w:rsidRPr="6658BDC1" w:rsidR="3878DA2F">
        <w:rPr>
          <w:rFonts w:ascii="Calibri" w:hAnsi="Calibri" w:eastAsia="Calibri" w:cs="Calibri"/>
          <w:color w:val="000000" w:themeColor="text1" w:themeTint="FF" w:themeShade="FF"/>
          <w:sz w:val="24"/>
          <w:szCs w:val="24"/>
        </w:rPr>
        <w:t xml:space="preserve"> </w:t>
      </w:r>
      <w:r w:rsidRPr="6658BDC1" w:rsidR="2E32173E">
        <w:rPr>
          <w:rFonts w:ascii="Calibri" w:hAnsi="Calibri" w:eastAsia="Calibri" w:cs="Calibri"/>
          <w:color w:val="000000" w:themeColor="text1" w:themeTint="FF" w:themeShade="FF"/>
          <w:sz w:val="24"/>
          <w:szCs w:val="24"/>
        </w:rPr>
        <w:t xml:space="preserve">is a Cisco-proprietary protocol that works similarly to OSPF. </w:t>
      </w:r>
      <w:r w:rsidRPr="6658BDC1" w:rsidR="4A273753">
        <w:rPr>
          <w:rFonts w:ascii="Calibri" w:hAnsi="Calibri" w:eastAsia="Calibri" w:cs="Calibri"/>
          <w:b w:val="1"/>
          <w:bCs w:val="1"/>
          <w:color w:val="000000" w:themeColor="text1" w:themeTint="FF" w:themeShade="FF"/>
          <w:sz w:val="24"/>
          <w:szCs w:val="24"/>
        </w:rPr>
        <w:t>B</w:t>
      </w:r>
      <w:r w:rsidRPr="6658BDC1" w:rsidR="4A273753">
        <w:rPr>
          <w:rFonts w:ascii="Calibri" w:hAnsi="Calibri" w:eastAsia="Calibri" w:cs="Calibri"/>
          <w:color w:val="000000" w:themeColor="text1" w:themeTint="FF" w:themeShade="FF"/>
          <w:sz w:val="24"/>
          <w:szCs w:val="24"/>
        </w:rPr>
        <w:t xml:space="preserve">order </w:t>
      </w:r>
      <w:r w:rsidRPr="6658BDC1" w:rsidR="4A273753">
        <w:rPr>
          <w:rFonts w:ascii="Calibri" w:hAnsi="Calibri" w:eastAsia="Calibri" w:cs="Calibri"/>
          <w:b w:val="1"/>
          <w:bCs w:val="1"/>
          <w:color w:val="000000" w:themeColor="text1" w:themeTint="FF" w:themeShade="FF"/>
          <w:sz w:val="24"/>
          <w:szCs w:val="24"/>
        </w:rPr>
        <w:t>G</w:t>
      </w:r>
      <w:r w:rsidRPr="6658BDC1" w:rsidR="4A273753">
        <w:rPr>
          <w:rFonts w:ascii="Calibri" w:hAnsi="Calibri" w:eastAsia="Calibri" w:cs="Calibri"/>
          <w:color w:val="000000" w:themeColor="text1" w:themeTint="FF" w:themeShade="FF"/>
          <w:sz w:val="24"/>
          <w:szCs w:val="24"/>
        </w:rPr>
        <w:t xml:space="preserve">ateway </w:t>
      </w:r>
      <w:r w:rsidRPr="6658BDC1" w:rsidR="4A273753">
        <w:rPr>
          <w:rFonts w:ascii="Calibri" w:hAnsi="Calibri" w:eastAsia="Calibri" w:cs="Calibri"/>
          <w:b w:val="1"/>
          <w:bCs w:val="1"/>
          <w:color w:val="000000" w:themeColor="text1" w:themeTint="FF" w:themeShade="FF"/>
          <w:sz w:val="24"/>
          <w:szCs w:val="24"/>
        </w:rPr>
        <w:t>P</w:t>
      </w:r>
      <w:r w:rsidRPr="6658BDC1" w:rsidR="4A273753">
        <w:rPr>
          <w:rFonts w:ascii="Calibri" w:hAnsi="Calibri" w:eastAsia="Calibri" w:cs="Calibri"/>
          <w:color w:val="000000" w:themeColor="text1" w:themeTint="FF" w:themeShade="FF"/>
          <w:sz w:val="24"/>
          <w:szCs w:val="24"/>
        </w:rPr>
        <w:t xml:space="preserve">rotocol </w:t>
      </w:r>
      <w:r w:rsidRPr="6658BDC1" w:rsidR="51D29797">
        <w:rPr>
          <w:rFonts w:ascii="Calibri" w:hAnsi="Calibri" w:eastAsia="Calibri" w:cs="Calibri"/>
          <w:color w:val="000000" w:themeColor="text1" w:themeTint="FF" w:themeShade="FF"/>
          <w:sz w:val="24"/>
          <w:szCs w:val="24"/>
        </w:rPr>
        <w:t xml:space="preserve">is an open standard </w:t>
      </w:r>
      <w:r w:rsidRPr="6658BDC1" w:rsidR="4A273753">
        <w:rPr>
          <w:rFonts w:ascii="Calibri" w:hAnsi="Calibri" w:eastAsia="Calibri" w:cs="Calibri"/>
          <w:color w:val="000000" w:themeColor="text1" w:themeTint="FF" w:themeShade="FF"/>
          <w:sz w:val="24"/>
          <w:szCs w:val="24"/>
        </w:rPr>
        <w:t>routing protocol</w:t>
      </w:r>
      <w:r w:rsidRPr="6658BDC1" w:rsidR="4658AD32">
        <w:rPr>
          <w:rFonts w:ascii="Calibri" w:hAnsi="Calibri" w:eastAsia="Calibri" w:cs="Calibri"/>
          <w:color w:val="000000" w:themeColor="text1" w:themeTint="FF" w:themeShade="FF"/>
          <w:sz w:val="24"/>
          <w:szCs w:val="24"/>
        </w:rPr>
        <w:t xml:space="preserve"> that</w:t>
      </w:r>
      <w:r w:rsidRPr="6658BDC1" w:rsidR="3709B010">
        <w:rPr>
          <w:rFonts w:ascii="Calibri" w:hAnsi="Calibri" w:eastAsia="Calibri" w:cs="Calibri"/>
          <w:color w:val="000000" w:themeColor="text1" w:themeTint="FF" w:themeShade="FF"/>
          <w:sz w:val="24"/>
          <w:szCs w:val="24"/>
        </w:rPr>
        <w:t xml:space="preserve"> </w:t>
      </w:r>
      <w:r w:rsidRPr="6658BDC1" w:rsidR="4658AD32">
        <w:rPr>
          <w:rFonts w:ascii="Calibri" w:hAnsi="Calibri" w:eastAsia="Calibri" w:cs="Calibri"/>
          <w:color w:val="000000" w:themeColor="text1" w:themeTint="FF" w:themeShade="FF"/>
          <w:sz w:val="24"/>
          <w:szCs w:val="24"/>
        </w:rPr>
        <w:t>allow</w:t>
      </w:r>
      <w:r w:rsidRPr="6658BDC1" w:rsidR="1EC400E2">
        <w:rPr>
          <w:rFonts w:ascii="Calibri" w:hAnsi="Calibri" w:eastAsia="Calibri" w:cs="Calibri"/>
          <w:color w:val="000000" w:themeColor="text1" w:themeTint="FF" w:themeShade="FF"/>
          <w:sz w:val="24"/>
          <w:szCs w:val="24"/>
        </w:rPr>
        <w:t>s</w:t>
      </w:r>
      <w:r w:rsidRPr="6658BDC1" w:rsidR="4658AD32">
        <w:rPr>
          <w:rFonts w:ascii="Calibri" w:hAnsi="Calibri" w:eastAsia="Calibri" w:cs="Calibri"/>
          <w:color w:val="000000" w:themeColor="text1" w:themeTint="FF" w:themeShade="FF"/>
          <w:sz w:val="24"/>
          <w:szCs w:val="24"/>
        </w:rPr>
        <w:t xml:space="preserve"> routers to communicate their routes with each other</w:t>
      </w:r>
      <w:r w:rsidRPr="6658BDC1" w:rsidR="7A3E8EC8">
        <w:rPr>
          <w:rFonts w:ascii="Calibri" w:hAnsi="Calibri" w:eastAsia="Calibri" w:cs="Calibri"/>
          <w:color w:val="000000" w:themeColor="text1" w:themeTint="FF" w:themeShade="FF"/>
          <w:sz w:val="24"/>
          <w:szCs w:val="24"/>
        </w:rPr>
        <w:t xml:space="preserve"> in </w:t>
      </w:r>
      <w:r w:rsidRPr="6658BDC1" w:rsidR="7A3E8EC8">
        <w:rPr>
          <w:rFonts w:ascii="Calibri" w:hAnsi="Calibri" w:eastAsia="Calibri" w:cs="Calibri"/>
          <w:color w:val="000000" w:themeColor="text1" w:themeTint="FF" w:themeShade="FF"/>
          <w:sz w:val="24"/>
          <w:szCs w:val="24"/>
        </w:rPr>
        <w:t>very large</w:t>
      </w:r>
      <w:r w:rsidRPr="6658BDC1" w:rsidR="7A3E8EC8">
        <w:rPr>
          <w:rFonts w:ascii="Calibri" w:hAnsi="Calibri" w:eastAsia="Calibri" w:cs="Calibri"/>
          <w:color w:val="000000" w:themeColor="text1" w:themeTint="FF" w:themeShade="FF"/>
          <w:sz w:val="24"/>
          <w:szCs w:val="24"/>
        </w:rPr>
        <w:t xml:space="preserve"> networks While OSPF an</w:t>
      </w:r>
      <w:r w:rsidRPr="6658BDC1" w:rsidR="46912B37">
        <w:rPr>
          <w:rFonts w:ascii="Calibri" w:hAnsi="Calibri" w:eastAsia="Calibri" w:cs="Calibri"/>
          <w:color w:val="000000" w:themeColor="text1" w:themeTint="FF" w:themeShade="FF"/>
          <w:sz w:val="24"/>
          <w:szCs w:val="24"/>
        </w:rPr>
        <w:t>d EIGRP use layer 3, BGP uses layer 4, specifically, TCP</w:t>
      </w:r>
      <w:r w:rsidRPr="6658BDC1" w:rsidR="4A273753">
        <w:rPr>
          <w:rFonts w:ascii="Calibri" w:hAnsi="Calibri" w:eastAsia="Calibri" w:cs="Calibri"/>
          <w:color w:val="000000" w:themeColor="text1" w:themeTint="FF" w:themeShade="FF"/>
          <w:sz w:val="24"/>
          <w:szCs w:val="24"/>
        </w:rPr>
        <w:t xml:space="preserve">. </w:t>
      </w:r>
      <w:r w:rsidRPr="6658BDC1" w:rsidR="6E1DE34C">
        <w:rPr>
          <w:rFonts w:ascii="Calibri" w:hAnsi="Calibri" w:eastAsia="Calibri" w:cs="Calibri"/>
          <w:color w:val="000000" w:themeColor="text1" w:themeTint="FF" w:themeShade="FF"/>
          <w:sz w:val="24"/>
          <w:szCs w:val="24"/>
        </w:rPr>
        <w:t>EIGRP and BGP have advantages over OSPF. EIGRP converges faster and sends more frequent updates.</w:t>
      </w:r>
      <w:r w:rsidRPr="6658BDC1" w:rsidR="1E4099FF">
        <w:rPr>
          <w:rFonts w:ascii="Calibri" w:hAnsi="Calibri" w:eastAsia="Calibri" w:cs="Calibri"/>
          <w:color w:val="000000" w:themeColor="text1" w:themeTint="FF" w:themeShade="FF"/>
          <w:sz w:val="24"/>
          <w:szCs w:val="24"/>
        </w:rPr>
        <w:t xml:space="preserve"> </w:t>
      </w:r>
      <w:r w:rsidRPr="6658BDC1" w:rsidR="69CED4A1">
        <w:rPr>
          <w:rFonts w:ascii="Calibri" w:hAnsi="Calibri" w:eastAsia="Calibri" w:cs="Calibri"/>
          <w:color w:val="000000" w:themeColor="text1" w:themeTint="FF" w:themeShade="FF"/>
          <w:sz w:val="24"/>
          <w:szCs w:val="24"/>
        </w:rPr>
        <w:t xml:space="preserve">However, since EIGRP is cisco-proprietary, you </w:t>
      </w:r>
      <w:r w:rsidRPr="6658BDC1" w:rsidR="69CED4A1">
        <w:rPr>
          <w:rFonts w:ascii="Calibri" w:hAnsi="Calibri" w:eastAsia="Calibri" w:cs="Calibri"/>
          <w:color w:val="000000" w:themeColor="text1" w:themeTint="FF" w:themeShade="FF"/>
          <w:sz w:val="24"/>
          <w:szCs w:val="24"/>
        </w:rPr>
        <w:t>can’t</w:t>
      </w:r>
      <w:r w:rsidRPr="6658BDC1" w:rsidR="69CED4A1">
        <w:rPr>
          <w:rFonts w:ascii="Calibri" w:hAnsi="Calibri" w:eastAsia="Calibri" w:cs="Calibri"/>
          <w:color w:val="000000" w:themeColor="text1" w:themeTint="FF" w:themeShade="FF"/>
          <w:sz w:val="24"/>
          <w:szCs w:val="24"/>
        </w:rPr>
        <w:t xml:space="preserve"> just use it for all routers. </w:t>
      </w:r>
      <w:r w:rsidRPr="6658BDC1" w:rsidR="1E4099FF">
        <w:rPr>
          <w:rFonts w:ascii="Calibri" w:hAnsi="Calibri" w:eastAsia="Calibri" w:cs="Calibri"/>
          <w:color w:val="000000" w:themeColor="text1" w:themeTint="FF" w:themeShade="FF"/>
          <w:sz w:val="24"/>
          <w:szCs w:val="24"/>
        </w:rPr>
        <w:t>BGP is more flexible and more scalable than OSPF</w:t>
      </w:r>
      <w:r w:rsidRPr="6658BDC1" w:rsidR="52B29CBC">
        <w:rPr>
          <w:rFonts w:ascii="Calibri" w:hAnsi="Calibri" w:eastAsia="Calibri" w:cs="Calibri"/>
          <w:color w:val="000000" w:themeColor="text1" w:themeTint="FF" w:themeShade="FF"/>
          <w:sz w:val="24"/>
          <w:szCs w:val="24"/>
        </w:rPr>
        <w:t xml:space="preserve"> and EIGRP</w:t>
      </w:r>
      <w:r w:rsidRPr="6658BDC1" w:rsidR="49DBFA6A">
        <w:rPr>
          <w:rFonts w:ascii="Calibri" w:hAnsi="Calibri" w:eastAsia="Calibri" w:cs="Calibri"/>
          <w:color w:val="000000" w:themeColor="text1" w:themeTint="FF" w:themeShade="FF"/>
          <w:sz w:val="24"/>
          <w:szCs w:val="24"/>
        </w:rPr>
        <w:t>, making it a great backbone protocol</w:t>
      </w:r>
      <w:r w:rsidRPr="6658BDC1" w:rsidR="703F4BA6">
        <w:rPr>
          <w:rFonts w:ascii="Calibri" w:hAnsi="Calibri" w:eastAsia="Calibri" w:cs="Calibri"/>
          <w:color w:val="000000" w:themeColor="text1" w:themeTint="FF" w:themeShade="FF"/>
          <w:sz w:val="24"/>
          <w:szCs w:val="24"/>
        </w:rPr>
        <w:t xml:space="preserve">. This means that if you want to set up </w:t>
      </w:r>
      <w:r w:rsidRPr="6658BDC1" w:rsidR="703F4BA6">
        <w:rPr>
          <w:rFonts w:ascii="Calibri" w:hAnsi="Calibri" w:eastAsia="Calibri" w:cs="Calibri"/>
          <w:color w:val="000000" w:themeColor="text1" w:themeTint="FF" w:themeShade="FF"/>
          <w:sz w:val="24"/>
          <w:szCs w:val="24"/>
        </w:rPr>
        <w:t>a very large</w:t>
      </w:r>
      <w:r w:rsidRPr="6658BDC1" w:rsidR="703F4BA6">
        <w:rPr>
          <w:rFonts w:ascii="Calibri" w:hAnsi="Calibri" w:eastAsia="Calibri" w:cs="Calibri"/>
          <w:color w:val="000000" w:themeColor="text1" w:themeTint="FF" w:themeShade="FF"/>
          <w:sz w:val="24"/>
          <w:szCs w:val="24"/>
        </w:rPr>
        <w:t xml:space="preserve"> network, you </w:t>
      </w:r>
      <w:r w:rsidRPr="6658BDC1" w:rsidR="634C1594">
        <w:rPr>
          <w:rFonts w:ascii="Calibri" w:hAnsi="Calibri" w:eastAsia="Calibri" w:cs="Calibri"/>
          <w:color w:val="000000" w:themeColor="text1" w:themeTint="FF" w:themeShade="FF"/>
          <w:sz w:val="24"/>
          <w:szCs w:val="24"/>
        </w:rPr>
        <w:t>should have BGP as the backbone, and EIGRP for smaller subnetworks.</w:t>
      </w:r>
    </w:p>
    <w:p w:rsidR="5576310D" w:rsidP="6658BDC1" w:rsidRDefault="5576310D" w14:paraId="7E0E4220" w14:textId="3E19B161">
      <w:pPr>
        <w:pStyle w:val="Normal"/>
        <w:spacing w:line="288" w:lineRule="auto"/>
        <w:ind w:firstLine="720"/>
        <w:rPr>
          <w:rFonts w:ascii="Calibri" w:hAnsi="Calibri" w:eastAsia="Calibri" w:cs="Calibri"/>
          <w:noProof w:val="0"/>
          <w:sz w:val="24"/>
          <w:szCs w:val="24"/>
          <w:lang w:val="en-US"/>
        </w:rPr>
      </w:pPr>
      <w:r w:rsidRPr="6658BDC1" w:rsidR="5576310D">
        <w:rPr>
          <w:rFonts w:ascii="Calibri" w:hAnsi="Calibri" w:eastAsia="Calibri" w:cs="Calibri"/>
          <w:color w:val="000000" w:themeColor="text1" w:themeTint="FF" w:themeShade="FF"/>
          <w:sz w:val="24"/>
          <w:szCs w:val="24"/>
        </w:rPr>
        <w:t xml:space="preserve">EIGRP </w:t>
      </w:r>
      <w:r w:rsidRPr="6658BDC1" w:rsidR="43EDD771">
        <w:rPr>
          <w:rFonts w:ascii="Calibri" w:hAnsi="Calibri" w:eastAsia="Calibri" w:cs="Calibri"/>
          <w:color w:val="000000" w:themeColor="text1" w:themeTint="FF" w:themeShade="FF"/>
          <w:sz w:val="24"/>
          <w:szCs w:val="24"/>
        </w:rPr>
        <w:t xml:space="preserve">has some advantages and disadvantages compared to OSPF. The biggest advantage is that EIGRP </w:t>
      </w:r>
      <w:r w:rsidRPr="6658BDC1" w:rsidR="5576310D">
        <w:rPr>
          <w:rFonts w:ascii="Calibri" w:hAnsi="Calibri" w:eastAsia="Calibri" w:cs="Calibri"/>
          <w:color w:val="000000" w:themeColor="text1" w:themeTint="FF" w:themeShade="FF"/>
          <w:sz w:val="24"/>
          <w:szCs w:val="24"/>
        </w:rPr>
        <w:t xml:space="preserve">is faster than OSPF because it uses a different algorithm, called the </w:t>
      </w:r>
      <w:r w:rsidRPr="6658BDC1" w:rsidR="5576310D">
        <w:rPr>
          <w:rFonts w:ascii="Calibri" w:hAnsi="Calibri" w:eastAsia="Calibri" w:cs="Calibri"/>
          <w:b w:val="1"/>
          <w:bCs w:val="1"/>
          <w:color w:val="000000" w:themeColor="text1" w:themeTint="FF" w:themeShade="FF"/>
          <w:sz w:val="24"/>
          <w:szCs w:val="24"/>
        </w:rPr>
        <w:t>D</w:t>
      </w:r>
      <w:r w:rsidRPr="6658BDC1" w:rsidR="5576310D">
        <w:rPr>
          <w:rFonts w:ascii="Calibri" w:hAnsi="Calibri" w:eastAsia="Calibri" w:cs="Calibri"/>
          <w:b w:val="0"/>
          <w:bCs w:val="0"/>
          <w:color w:val="000000" w:themeColor="text1" w:themeTint="FF" w:themeShade="FF"/>
          <w:sz w:val="24"/>
          <w:szCs w:val="24"/>
        </w:rPr>
        <w:t xml:space="preserve">iffusing </w:t>
      </w:r>
      <w:r w:rsidRPr="6658BDC1" w:rsidR="5576310D">
        <w:rPr>
          <w:rFonts w:ascii="Calibri" w:hAnsi="Calibri" w:eastAsia="Calibri" w:cs="Calibri"/>
          <w:b w:val="1"/>
          <w:bCs w:val="1"/>
          <w:color w:val="000000" w:themeColor="text1" w:themeTint="FF" w:themeShade="FF"/>
          <w:sz w:val="24"/>
          <w:szCs w:val="24"/>
        </w:rPr>
        <w:t>U</w:t>
      </w:r>
      <w:r w:rsidRPr="6658BDC1" w:rsidR="5576310D">
        <w:rPr>
          <w:rFonts w:ascii="Calibri" w:hAnsi="Calibri" w:eastAsia="Calibri" w:cs="Calibri"/>
          <w:b w:val="0"/>
          <w:bCs w:val="0"/>
          <w:color w:val="000000" w:themeColor="text1" w:themeTint="FF" w:themeShade="FF"/>
          <w:sz w:val="24"/>
          <w:szCs w:val="24"/>
        </w:rPr>
        <w:t xml:space="preserve">pdate </w:t>
      </w:r>
      <w:r w:rsidRPr="6658BDC1" w:rsidR="5576310D">
        <w:rPr>
          <w:rFonts w:ascii="Calibri" w:hAnsi="Calibri" w:eastAsia="Calibri" w:cs="Calibri"/>
          <w:b w:val="1"/>
          <w:bCs w:val="1"/>
          <w:color w:val="000000" w:themeColor="text1" w:themeTint="FF" w:themeShade="FF"/>
          <w:sz w:val="24"/>
          <w:szCs w:val="24"/>
        </w:rPr>
        <w:t>Al</w:t>
      </w:r>
      <w:r w:rsidRPr="6658BDC1" w:rsidR="5576310D">
        <w:rPr>
          <w:rFonts w:ascii="Calibri" w:hAnsi="Calibri" w:eastAsia="Calibri" w:cs="Calibri"/>
          <w:b w:val="0"/>
          <w:bCs w:val="0"/>
          <w:color w:val="000000" w:themeColor="text1" w:themeTint="FF" w:themeShade="FF"/>
          <w:sz w:val="24"/>
          <w:szCs w:val="24"/>
        </w:rPr>
        <w:t xml:space="preserve">gorithm. DUAL </w:t>
      </w:r>
      <w:r w:rsidRPr="6658BDC1" w:rsidR="01989179">
        <w:rPr>
          <w:rFonts w:ascii="Calibri" w:hAnsi="Calibri" w:eastAsia="Calibri" w:cs="Calibri"/>
          <w:b w:val="0"/>
          <w:bCs w:val="0"/>
          <w:color w:val="000000" w:themeColor="text1" w:themeTint="FF" w:themeShade="FF"/>
          <w:sz w:val="24"/>
          <w:szCs w:val="24"/>
        </w:rPr>
        <w:t xml:space="preserve">allows EIGRP </w:t>
      </w:r>
      <w:r w:rsidRPr="6658BDC1" w:rsidR="49DE74CD">
        <w:rPr>
          <w:rFonts w:ascii="Calibri" w:hAnsi="Calibri" w:eastAsia="Calibri" w:cs="Calibri"/>
          <w:b w:val="0"/>
          <w:bCs w:val="0"/>
          <w:color w:val="000000" w:themeColor="text1" w:themeTint="FF" w:themeShade="FF"/>
          <w:sz w:val="24"/>
          <w:szCs w:val="24"/>
        </w:rPr>
        <w:t xml:space="preserve">to </w:t>
      </w:r>
      <w:r w:rsidRPr="6658BDC1" w:rsidR="01989179">
        <w:rPr>
          <w:rFonts w:ascii="Calibri" w:hAnsi="Calibri" w:eastAsia="Calibri" w:cs="Calibri"/>
          <w:b w:val="0"/>
          <w:bCs w:val="0"/>
          <w:color w:val="000000" w:themeColor="text1" w:themeTint="FF" w:themeShade="FF"/>
          <w:sz w:val="24"/>
          <w:szCs w:val="24"/>
        </w:rPr>
        <w:t xml:space="preserve">update its topology than OSPF, </w:t>
      </w:r>
      <w:r w:rsidRPr="6658BDC1" w:rsidR="03FD2EE0">
        <w:rPr>
          <w:rFonts w:ascii="Calibri" w:hAnsi="Calibri" w:eastAsia="Calibri" w:cs="Calibri"/>
          <w:b w:val="0"/>
          <w:bCs w:val="0"/>
          <w:color w:val="000000" w:themeColor="text1" w:themeTint="FF" w:themeShade="FF"/>
          <w:sz w:val="24"/>
          <w:szCs w:val="24"/>
        </w:rPr>
        <w:t xml:space="preserve">decreasing the convergence time. Also, because EIGRP is cisco-proprietary, Cisco </w:t>
      </w:r>
      <w:bookmarkStart w:name="_Int_WRAtRpM2" w:id="2052369172"/>
      <w:r w:rsidRPr="6658BDC1" w:rsidR="03FD2EE0">
        <w:rPr>
          <w:rFonts w:ascii="Calibri" w:hAnsi="Calibri" w:eastAsia="Calibri" w:cs="Calibri"/>
          <w:b w:val="0"/>
          <w:bCs w:val="0"/>
          <w:color w:val="000000" w:themeColor="text1" w:themeTint="FF" w:themeShade="FF"/>
          <w:sz w:val="24"/>
          <w:szCs w:val="24"/>
        </w:rPr>
        <w:t>decided</w:t>
      </w:r>
      <w:bookmarkEnd w:id="2052369172"/>
      <w:r w:rsidRPr="6658BDC1" w:rsidR="03FD2EE0">
        <w:rPr>
          <w:rFonts w:ascii="Calibri" w:hAnsi="Calibri" w:eastAsia="Calibri" w:cs="Calibri"/>
          <w:b w:val="0"/>
          <w:bCs w:val="0"/>
          <w:color w:val="000000" w:themeColor="text1" w:themeTint="FF" w:themeShade="FF"/>
          <w:sz w:val="24"/>
          <w:szCs w:val="24"/>
        </w:rPr>
        <w:t xml:space="preserve"> that its administrative distance is 90, which is lower than OSPF’s 110. </w:t>
      </w:r>
      <w:r w:rsidRPr="6658BDC1" w:rsidR="70602D5C">
        <w:rPr>
          <w:rFonts w:ascii="Calibri" w:hAnsi="Calibri" w:eastAsia="Calibri" w:cs="Calibri"/>
          <w:b w:val="0"/>
          <w:bCs w:val="0"/>
          <w:color w:val="000000" w:themeColor="text1" w:themeTint="FF" w:themeShade="FF"/>
          <w:sz w:val="24"/>
          <w:szCs w:val="24"/>
        </w:rPr>
        <w:t>However, EIGRP is a ci</w:t>
      </w:r>
      <w:r w:rsidRPr="6658BDC1" w:rsidR="1DDAE78C">
        <w:rPr>
          <w:rFonts w:ascii="Calibri" w:hAnsi="Calibri" w:eastAsia="Calibri" w:cs="Calibri"/>
          <w:b w:val="0"/>
          <w:bCs w:val="0"/>
          <w:color w:val="000000" w:themeColor="text1" w:themeTint="FF" w:themeShade="FF"/>
          <w:sz w:val="24"/>
          <w:szCs w:val="24"/>
        </w:rPr>
        <w:t xml:space="preserve">sco-proprietary protocol. This means that if you have a router from a different company, like Juniper, you </w:t>
      </w:r>
      <w:r w:rsidRPr="6658BDC1" w:rsidR="1DDAE78C">
        <w:rPr>
          <w:rFonts w:ascii="Calibri" w:hAnsi="Calibri" w:eastAsia="Calibri" w:cs="Calibri"/>
          <w:b w:val="0"/>
          <w:bCs w:val="0"/>
          <w:color w:val="000000" w:themeColor="text1" w:themeTint="FF" w:themeShade="FF"/>
          <w:sz w:val="24"/>
          <w:szCs w:val="24"/>
        </w:rPr>
        <w:t>can’t</w:t>
      </w:r>
      <w:r w:rsidRPr="6658BDC1" w:rsidR="1DDAE78C">
        <w:rPr>
          <w:rFonts w:ascii="Calibri" w:hAnsi="Calibri" w:eastAsia="Calibri" w:cs="Calibri"/>
          <w:b w:val="0"/>
          <w:bCs w:val="0"/>
          <w:color w:val="000000" w:themeColor="text1" w:themeTint="FF" w:themeShade="FF"/>
          <w:sz w:val="24"/>
          <w:szCs w:val="24"/>
        </w:rPr>
        <w:t xml:space="preserve"> use EIGRP</w:t>
      </w:r>
      <w:r w:rsidRPr="6658BDC1" w:rsidR="17B2145A">
        <w:rPr>
          <w:rFonts w:ascii="Calibri" w:hAnsi="Calibri" w:eastAsia="Calibri" w:cs="Calibri"/>
          <w:noProof w:val="0"/>
          <w:sz w:val="24"/>
          <w:szCs w:val="24"/>
          <w:lang w:val="en-US"/>
        </w:rPr>
        <w:t xml:space="preserve">—Juniper routers </w:t>
      </w:r>
      <w:r w:rsidRPr="6658BDC1" w:rsidR="17B2145A">
        <w:rPr>
          <w:rFonts w:ascii="Calibri" w:hAnsi="Calibri" w:eastAsia="Calibri" w:cs="Calibri"/>
          <w:noProof w:val="0"/>
          <w:sz w:val="24"/>
          <w:szCs w:val="24"/>
          <w:lang w:val="en-US"/>
        </w:rPr>
        <w:t>don’t</w:t>
      </w:r>
      <w:r w:rsidRPr="6658BDC1" w:rsidR="17B2145A">
        <w:rPr>
          <w:rFonts w:ascii="Calibri" w:hAnsi="Calibri" w:eastAsia="Calibri" w:cs="Calibri"/>
          <w:noProof w:val="0"/>
          <w:sz w:val="24"/>
          <w:szCs w:val="24"/>
          <w:lang w:val="en-US"/>
        </w:rPr>
        <w:t xml:space="preserve"> understand such a protocol, so you </w:t>
      </w:r>
      <w:bookmarkStart w:name="_Int_v0JjSQuH" w:id="460184630"/>
      <w:r w:rsidRPr="6658BDC1" w:rsidR="71D75A4A">
        <w:rPr>
          <w:rFonts w:ascii="Calibri" w:hAnsi="Calibri" w:eastAsia="Calibri" w:cs="Calibri"/>
          <w:noProof w:val="0"/>
          <w:sz w:val="24"/>
          <w:szCs w:val="24"/>
          <w:lang w:val="en-US"/>
        </w:rPr>
        <w:t>must</w:t>
      </w:r>
      <w:bookmarkEnd w:id="460184630"/>
      <w:r w:rsidRPr="6658BDC1" w:rsidR="17B2145A">
        <w:rPr>
          <w:rFonts w:ascii="Calibri" w:hAnsi="Calibri" w:eastAsia="Calibri" w:cs="Calibri"/>
          <w:noProof w:val="0"/>
          <w:sz w:val="24"/>
          <w:szCs w:val="24"/>
          <w:lang w:val="en-US"/>
        </w:rPr>
        <w:t xml:space="preserve"> use OSPF.</w:t>
      </w:r>
      <w:r w:rsidRPr="6658BDC1" w:rsidR="7CC074B7">
        <w:rPr>
          <w:rFonts w:ascii="Calibri" w:hAnsi="Calibri" w:eastAsia="Calibri" w:cs="Calibri"/>
          <w:noProof w:val="0"/>
          <w:sz w:val="24"/>
          <w:szCs w:val="24"/>
          <w:lang w:val="en-US"/>
        </w:rPr>
        <w:t xml:space="preserve"> </w:t>
      </w:r>
      <w:bookmarkStart w:name="_Int_98vStTmZ" w:id="1172165681"/>
      <w:bookmarkStart w:name="_Int_x2p3Poo2" w:id="1271670360"/>
      <w:r w:rsidRPr="6658BDC1" w:rsidR="7CC074B7">
        <w:rPr>
          <w:rFonts w:ascii="Calibri" w:hAnsi="Calibri" w:eastAsia="Calibri" w:cs="Calibri"/>
          <w:noProof w:val="0"/>
          <w:sz w:val="24"/>
          <w:szCs w:val="24"/>
          <w:lang w:val="en-US"/>
        </w:rPr>
        <w:t>Overall</w:t>
      </w:r>
      <w:bookmarkEnd w:id="1271670360"/>
      <w:r w:rsidRPr="6658BDC1" w:rsidR="7CC074B7">
        <w:rPr>
          <w:rFonts w:ascii="Calibri" w:hAnsi="Calibri" w:eastAsia="Calibri" w:cs="Calibri"/>
          <w:noProof w:val="0"/>
          <w:sz w:val="24"/>
          <w:szCs w:val="24"/>
          <w:lang w:val="en-US"/>
        </w:rPr>
        <w:t xml:space="preserve"> though,</w:t>
      </w:r>
      <w:bookmarkEnd w:id="1172165681"/>
      <w:r w:rsidRPr="6658BDC1" w:rsidR="7CC074B7">
        <w:rPr>
          <w:rFonts w:ascii="Calibri" w:hAnsi="Calibri" w:eastAsia="Calibri" w:cs="Calibri"/>
          <w:noProof w:val="0"/>
          <w:sz w:val="24"/>
          <w:szCs w:val="24"/>
          <w:lang w:val="en-US"/>
        </w:rPr>
        <w:t xml:space="preserve"> both protocols work well for making a network of many sizes, and if you need multiple “regions,” you can use a differe</w:t>
      </w:r>
      <w:r w:rsidRPr="6658BDC1" w:rsidR="5C12E750">
        <w:rPr>
          <w:rFonts w:ascii="Calibri" w:hAnsi="Calibri" w:eastAsia="Calibri" w:cs="Calibri"/>
          <w:noProof w:val="0"/>
          <w:sz w:val="24"/>
          <w:szCs w:val="24"/>
          <w:lang w:val="en-US"/>
        </w:rPr>
        <w:t xml:space="preserve">nt AD for EIGRP, like how you can use different areas for OSPF, making both protocols </w:t>
      </w:r>
      <w:r w:rsidRPr="6658BDC1" w:rsidR="5C12E750">
        <w:rPr>
          <w:rFonts w:ascii="Calibri" w:hAnsi="Calibri" w:eastAsia="Calibri" w:cs="Calibri"/>
          <w:noProof w:val="0"/>
          <w:sz w:val="24"/>
          <w:szCs w:val="24"/>
          <w:lang w:val="en-US"/>
        </w:rPr>
        <w:t>very powerful</w:t>
      </w:r>
      <w:r w:rsidRPr="6658BDC1" w:rsidR="5C12E750">
        <w:rPr>
          <w:rFonts w:ascii="Calibri" w:hAnsi="Calibri" w:eastAsia="Calibri" w:cs="Calibri"/>
          <w:noProof w:val="0"/>
          <w:sz w:val="24"/>
          <w:szCs w:val="24"/>
          <w:lang w:val="en-US"/>
        </w:rPr>
        <w:t>.</w:t>
      </w:r>
    </w:p>
    <w:p w:rsidR="17B2145A" w:rsidP="6658BDC1" w:rsidRDefault="17B2145A" w14:paraId="15107890" w14:textId="16B1FC30">
      <w:pPr>
        <w:pStyle w:val="Normal"/>
        <w:spacing w:line="288" w:lineRule="auto"/>
        <w:ind w:firstLine="720"/>
        <w:rPr>
          <w:rFonts w:ascii="Calibri" w:hAnsi="Calibri" w:eastAsia="Calibri" w:cs="Calibri"/>
          <w:noProof w:val="0"/>
          <w:sz w:val="24"/>
          <w:szCs w:val="24"/>
          <w:lang w:val="en-US"/>
        </w:rPr>
      </w:pPr>
      <w:r w:rsidRPr="6658BDC1" w:rsidR="17B2145A">
        <w:rPr>
          <w:rFonts w:ascii="Calibri" w:hAnsi="Calibri" w:eastAsia="Calibri" w:cs="Calibri"/>
          <w:noProof w:val="0"/>
          <w:sz w:val="24"/>
          <w:szCs w:val="24"/>
          <w:lang w:val="en-US"/>
        </w:rPr>
        <w:t xml:space="preserve">BGP </w:t>
      </w:r>
      <w:r w:rsidRPr="6658BDC1" w:rsidR="3675F073">
        <w:rPr>
          <w:rFonts w:ascii="Calibri" w:hAnsi="Calibri" w:eastAsia="Calibri" w:cs="Calibri"/>
          <w:noProof w:val="0"/>
          <w:sz w:val="24"/>
          <w:szCs w:val="24"/>
          <w:lang w:val="en-US"/>
        </w:rPr>
        <w:t xml:space="preserve">is </w:t>
      </w:r>
      <w:r w:rsidRPr="6658BDC1" w:rsidR="3675F073">
        <w:rPr>
          <w:rFonts w:ascii="Calibri" w:hAnsi="Calibri" w:eastAsia="Calibri" w:cs="Calibri"/>
          <w:noProof w:val="0"/>
          <w:sz w:val="24"/>
          <w:szCs w:val="24"/>
          <w:lang w:val="en-US"/>
        </w:rPr>
        <w:t>a very different</w:t>
      </w:r>
      <w:r w:rsidRPr="6658BDC1" w:rsidR="3675F073">
        <w:rPr>
          <w:rFonts w:ascii="Calibri" w:hAnsi="Calibri" w:eastAsia="Calibri" w:cs="Calibri"/>
          <w:noProof w:val="0"/>
          <w:sz w:val="24"/>
          <w:szCs w:val="24"/>
          <w:lang w:val="en-US"/>
        </w:rPr>
        <w:t xml:space="preserve"> routing protocol than OSPF or EIGRP. BGP is often used as a backbone for extremely large networks. BGP has multiple advantages over EIGRP and OSPF. </w:t>
      </w:r>
      <w:r w:rsidRPr="6658BDC1" w:rsidR="1A8CD845">
        <w:rPr>
          <w:rFonts w:ascii="Calibri" w:hAnsi="Calibri" w:eastAsia="Calibri" w:cs="Calibri"/>
          <w:noProof w:val="0"/>
          <w:sz w:val="24"/>
          <w:szCs w:val="24"/>
          <w:lang w:val="en-US"/>
        </w:rPr>
        <w:t>First of all, the protocol is open standard, so you can use it for any size network.</w:t>
      </w:r>
      <w:r w:rsidRPr="6658BDC1" w:rsidR="1A8CD845">
        <w:rPr>
          <w:rFonts w:ascii="Calibri" w:hAnsi="Calibri" w:eastAsia="Calibri" w:cs="Calibri"/>
          <w:noProof w:val="0"/>
          <w:sz w:val="24"/>
          <w:szCs w:val="24"/>
          <w:lang w:val="en-US"/>
        </w:rPr>
        <w:t xml:space="preserve"> Second</w:t>
      </w:r>
      <w:r w:rsidRPr="6658BDC1" w:rsidR="7B816C08">
        <w:rPr>
          <w:rFonts w:ascii="Calibri" w:hAnsi="Calibri" w:eastAsia="Calibri" w:cs="Calibri"/>
          <w:noProof w:val="0"/>
          <w:sz w:val="24"/>
          <w:szCs w:val="24"/>
          <w:lang w:val="en-US"/>
        </w:rPr>
        <w:t xml:space="preserve">, this </w:t>
      </w:r>
      <w:bookmarkStart w:name="_Int_Wc8fU8zb" w:id="2050717567"/>
      <w:r w:rsidRPr="6658BDC1" w:rsidR="7B816C08">
        <w:rPr>
          <w:rFonts w:ascii="Calibri" w:hAnsi="Calibri" w:eastAsia="Calibri" w:cs="Calibri"/>
          <w:noProof w:val="0"/>
          <w:sz w:val="24"/>
          <w:szCs w:val="24"/>
          <w:lang w:val="en-US"/>
        </w:rPr>
        <w:t>protocol</w:t>
      </w:r>
      <w:bookmarkEnd w:id="2050717567"/>
      <w:r w:rsidRPr="6658BDC1" w:rsidR="7B816C08">
        <w:rPr>
          <w:rFonts w:ascii="Calibri" w:hAnsi="Calibri" w:eastAsia="Calibri" w:cs="Calibri"/>
          <w:noProof w:val="0"/>
          <w:sz w:val="24"/>
          <w:szCs w:val="24"/>
          <w:lang w:val="en-US"/>
        </w:rPr>
        <w:t xml:space="preserve"> works in layer 4 (</w:t>
      </w:r>
      <w:r w:rsidRPr="6658BDC1" w:rsidR="760DD070">
        <w:rPr>
          <w:rFonts w:ascii="Calibri" w:hAnsi="Calibri" w:eastAsia="Calibri" w:cs="Calibri"/>
          <w:noProof w:val="0"/>
          <w:sz w:val="24"/>
          <w:szCs w:val="24"/>
          <w:lang w:val="en-US"/>
        </w:rPr>
        <w:t xml:space="preserve">specifically </w:t>
      </w:r>
      <w:r w:rsidRPr="6658BDC1" w:rsidR="7B816C08">
        <w:rPr>
          <w:rFonts w:ascii="Calibri" w:hAnsi="Calibri" w:eastAsia="Calibri" w:cs="Calibri"/>
          <w:noProof w:val="0"/>
          <w:sz w:val="24"/>
          <w:szCs w:val="24"/>
          <w:lang w:val="en-US"/>
        </w:rPr>
        <w:t>TCP) instead of layer 3 (IP).</w:t>
      </w:r>
      <w:r w:rsidRPr="6658BDC1" w:rsidR="7B816C08">
        <w:rPr>
          <w:rFonts w:ascii="Calibri" w:hAnsi="Calibri" w:eastAsia="Calibri" w:cs="Calibri"/>
          <w:noProof w:val="0"/>
          <w:sz w:val="24"/>
          <w:szCs w:val="24"/>
          <w:lang w:val="en-US"/>
        </w:rPr>
        <w:t xml:space="preserve"> This is because BGP needs to be able to control </w:t>
      </w:r>
      <w:r w:rsidRPr="6658BDC1" w:rsidR="33BFBAD6">
        <w:rPr>
          <w:rFonts w:ascii="Calibri" w:hAnsi="Calibri" w:eastAsia="Calibri" w:cs="Calibri"/>
          <w:noProof w:val="0"/>
          <w:sz w:val="24"/>
          <w:szCs w:val="24"/>
          <w:lang w:val="en-US"/>
        </w:rPr>
        <w:t xml:space="preserve">the </w:t>
      </w:r>
      <w:r w:rsidRPr="6658BDC1" w:rsidR="33BFBAD6">
        <w:rPr>
          <w:rFonts w:ascii="Calibri" w:hAnsi="Calibri" w:eastAsia="Calibri" w:cs="Calibri"/>
          <w:noProof w:val="0"/>
          <w:sz w:val="24"/>
          <w:szCs w:val="24"/>
          <w:lang w:val="en-US"/>
        </w:rPr>
        <w:t>networks</w:t>
      </w:r>
      <w:r w:rsidRPr="6658BDC1" w:rsidR="33BFBAD6">
        <w:rPr>
          <w:rFonts w:ascii="Calibri" w:hAnsi="Calibri" w:eastAsia="Calibri" w:cs="Calibri"/>
          <w:noProof w:val="0"/>
          <w:sz w:val="24"/>
          <w:szCs w:val="24"/>
          <w:lang w:val="en-US"/>
        </w:rPr>
        <w:t xml:space="preserve"> layer for it to work. </w:t>
      </w:r>
      <w:r w:rsidRPr="6658BDC1" w:rsidR="5AAFA3FF">
        <w:rPr>
          <w:rFonts w:ascii="Calibri" w:hAnsi="Calibri" w:eastAsia="Calibri" w:cs="Calibri"/>
          <w:noProof w:val="0"/>
          <w:sz w:val="24"/>
          <w:szCs w:val="24"/>
          <w:lang w:val="en-US"/>
        </w:rPr>
        <w:t>BGP is often the best protocol for external networks.</w:t>
      </w:r>
      <w:r w:rsidRPr="6658BDC1" w:rsidR="0E20A51F">
        <w:rPr>
          <w:rFonts w:ascii="Calibri" w:hAnsi="Calibri" w:eastAsia="Calibri" w:cs="Calibri"/>
          <w:noProof w:val="0"/>
          <w:sz w:val="24"/>
          <w:szCs w:val="24"/>
          <w:lang w:val="en-US"/>
        </w:rPr>
        <w:t xml:space="preserve"> </w:t>
      </w:r>
      <w:r w:rsidRPr="6658BDC1" w:rsidR="0E20A51F">
        <w:rPr>
          <w:rFonts w:ascii="Calibri" w:hAnsi="Calibri" w:eastAsia="Calibri" w:cs="Calibri"/>
          <w:noProof w:val="0"/>
          <w:sz w:val="24"/>
          <w:szCs w:val="24"/>
          <w:lang w:val="en-US"/>
        </w:rPr>
        <w:t>External BGP, or eBGP, is when two different autonomous system numbers connect together</w:t>
      </w:r>
      <w:bookmarkStart w:name="_Int_VXxtMnZr" w:id="1236405010"/>
      <w:r w:rsidRPr="6658BDC1" w:rsidR="0E20A51F">
        <w:rPr>
          <w:rFonts w:ascii="Calibri" w:hAnsi="Calibri" w:eastAsia="Calibri" w:cs="Calibri"/>
          <w:noProof w:val="0"/>
          <w:sz w:val="24"/>
          <w:szCs w:val="24"/>
          <w:lang w:val="en-US"/>
        </w:rPr>
        <w:t xml:space="preserve"> </w:t>
      </w:r>
      <w:r w:rsidRPr="6658BDC1" w:rsidR="43326F30">
        <w:rPr>
          <w:rFonts w:ascii="Calibri" w:hAnsi="Calibri" w:eastAsia="Calibri" w:cs="Calibri"/>
          <w:noProof w:val="0"/>
          <w:sz w:val="24"/>
          <w:szCs w:val="24"/>
          <w:lang w:val="en-US"/>
        </w:rPr>
        <w:t>with</w:t>
      </w:r>
      <w:r w:rsidRPr="6658BDC1" w:rsidR="0E20A51F">
        <w:rPr>
          <w:rFonts w:ascii="Calibri" w:hAnsi="Calibri" w:eastAsia="Calibri" w:cs="Calibri"/>
          <w:noProof w:val="0"/>
          <w:sz w:val="24"/>
          <w:szCs w:val="24"/>
          <w:lang w:val="en-US"/>
        </w:rPr>
        <w:t xml:space="preserve"> </w:t>
      </w:r>
      <w:bookmarkEnd w:id="1236405010"/>
      <w:r w:rsidRPr="6658BDC1" w:rsidR="0E20A51F">
        <w:rPr>
          <w:rFonts w:ascii="Calibri" w:hAnsi="Calibri" w:eastAsia="Calibri" w:cs="Calibri"/>
          <w:noProof w:val="0"/>
          <w:sz w:val="24"/>
          <w:szCs w:val="24"/>
          <w:lang w:val="en-US"/>
        </w:rPr>
        <w:t>a command that I will mention later.</w:t>
      </w:r>
      <w:r w:rsidRPr="6658BDC1" w:rsidR="0E20A51F">
        <w:rPr>
          <w:rFonts w:ascii="Calibri" w:hAnsi="Calibri" w:eastAsia="Calibri" w:cs="Calibri"/>
          <w:noProof w:val="0"/>
          <w:sz w:val="24"/>
          <w:szCs w:val="24"/>
          <w:lang w:val="en-US"/>
        </w:rPr>
        <w:t xml:space="preserve"> </w:t>
      </w:r>
      <w:r w:rsidRPr="6658BDC1" w:rsidR="1C8DBFEA">
        <w:rPr>
          <w:rFonts w:ascii="Calibri" w:hAnsi="Calibri" w:eastAsia="Calibri" w:cs="Calibri"/>
          <w:noProof w:val="0"/>
          <w:sz w:val="24"/>
          <w:szCs w:val="24"/>
          <w:lang w:val="en-US"/>
        </w:rPr>
        <w:t xml:space="preserve">This </w:t>
      </w:r>
      <w:r w:rsidRPr="6658BDC1" w:rsidR="7B70BDFD">
        <w:rPr>
          <w:rFonts w:ascii="Calibri" w:hAnsi="Calibri" w:eastAsia="Calibri" w:cs="Calibri"/>
          <w:noProof w:val="0"/>
          <w:sz w:val="24"/>
          <w:szCs w:val="24"/>
          <w:lang w:val="en-US"/>
        </w:rPr>
        <w:t xml:space="preserve">is because BGP is </w:t>
      </w:r>
      <w:r w:rsidRPr="6658BDC1" w:rsidR="7B70BDFD">
        <w:rPr>
          <w:rFonts w:ascii="Calibri" w:hAnsi="Calibri" w:eastAsia="Calibri" w:cs="Calibri"/>
          <w:noProof w:val="0"/>
          <w:sz w:val="24"/>
          <w:szCs w:val="24"/>
          <w:lang w:val="en-US"/>
        </w:rPr>
        <w:t>generally a</w:t>
      </w:r>
      <w:r w:rsidRPr="6658BDC1" w:rsidR="7B70BDFD">
        <w:rPr>
          <w:rFonts w:ascii="Calibri" w:hAnsi="Calibri" w:eastAsia="Calibri" w:cs="Calibri"/>
          <w:noProof w:val="0"/>
          <w:sz w:val="24"/>
          <w:szCs w:val="24"/>
          <w:lang w:val="en-US"/>
        </w:rPr>
        <w:t xml:space="preserve"> stable protocol and allows alternate paths if one goes down. </w:t>
      </w:r>
      <w:bookmarkStart w:name="_Int_MUpH9z55" w:id="1371026776"/>
      <w:r w:rsidRPr="6658BDC1" w:rsidR="6B1F3A6D">
        <w:rPr>
          <w:rFonts w:ascii="Calibri" w:hAnsi="Calibri" w:eastAsia="Calibri" w:cs="Calibri"/>
          <w:noProof w:val="0"/>
          <w:sz w:val="24"/>
          <w:szCs w:val="24"/>
          <w:lang w:val="en-US"/>
        </w:rPr>
        <w:t>This is why</w:t>
      </w:r>
      <w:bookmarkEnd w:id="1371026776"/>
      <w:r w:rsidRPr="6658BDC1" w:rsidR="6B1F3A6D">
        <w:rPr>
          <w:rFonts w:ascii="Calibri" w:hAnsi="Calibri" w:eastAsia="Calibri" w:cs="Calibri"/>
          <w:noProof w:val="0"/>
          <w:sz w:val="24"/>
          <w:szCs w:val="24"/>
          <w:lang w:val="en-US"/>
        </w:rPr>
        <w:t xml:space="preserve"> the default AD of eBGP is 20. </w:t>
      </w:r>
      <w:r w:rsidRPr="6658BDC1" w:rsidR="697F3EEF">
        <w:rPr>
          <w:rFonts w:ascii="Calibri" w:hAnsi="Calibri" w:eastAsia="Calibri" w:cs="Calibri"/>
          <w:noProof w:val="0"/>
          <w:sz w:val="24"/>
          <w:szCs w:val="24"/>
          <w:lang w:val="en-US"/>
        </w:rPr>
        <w:t xml:space="preserve">However, BGP has its drawbacks as well. It is vulnerable to losing </w:t>
      </w:r>
      <w:r w:rsidRPr="6658BDC1" w:rsidR="46D6B5B7">
        <w:rPr>
          <w:rFonts w:ascii="Calibri" w:hAnsi="Calibri" w:eastAsia="Calibri" w:cs="Calibri"/>
          <w:noProof w:val="0"/>
          <w:sz w:val="24"/>
          <w:szCs w:val="24"/>
          <w:lang w:val="en-US"/>
        </w:rPr>
        <w:t xml:space="preserve">packets, which it </w:t>
      </w:r>
      <w:bookmarkStart w:name="_Int_YUqiwSRI" w:id="1950011574"/>
      <w:r w:rsidRPr="6658BDC1" w:rsidR="6E59A22C">
        <w:rPr>
          <w:rFonts w:ascii="Calibri" w:hAnsi="Calibri" w:eastAsia="Calibri" w:cs="Calibri"/>
          <w:noProof w:val="0"/>
          <w:sz w:val="24"/>
          <w:szCs w:val="24"/>
          <w:lang w:val="en-US"/>
        </w:rPr>
        <w:t>can't</w:t>
      </w:r>
      <w:bookmarkEnd w:id="1950011574"/>
      <w:r w:rsidRPr="6658BDC1" w:rsidR="46D6B5B7">
        <w:rPr>
          <w:rFonts w:ascii="Calibri" w:hAnsi="Calibri" w:eastAsia="Calibri" w:cs="Calibri"/>
          <w:noProof w:val="0"/>
          <w:sz w:val="24"/>
          <w:szCs w:val="24"/>
          <w:lang w:val="en-US"/>
        </w:rPr>
        <w:t xml:space="preserve"> detect, </w:t>
      </w:r>
      <w:r w:rsidRPr="6658BDC1" w:rsidR="13884406">
        <w:rPr>
          <w:rFonts w:ascii="Calibri" w:hAnsi="Calibri" w:eastAsia="Calibri" w:cs="Calibri"/>
          <w:noProof w:val="0"/>
          <w:sz w:val="24"/>
          <w:szCs w:val="24"/>
          <w:lang w:val="en-US"/>
        </w:rPr>
        <w:t xml:space="preserve">and you can flood the system can be overloaded with a DDoS attack. </w:t>
      </w:r>
      <w:r w:rsidRPr="6658BDC1" w:rsidR="3EACE482">
        <w:rPr>
          <w:rFonts w:ascii="Calibri" w:hAnsi="Calibri" w:eastAsia="Calibri" w:cs="Calibri"/>
          <w:noProof w:val="0"/>
          <w:sz w:val="24"/>
          <w:szCs w:val="24"/>
          <w:lang w:val="en-US"/>
        </w:rPr>
        <w:t xml:space="preserve">Finally, someone can claim they are the </w:t>
      </w:r>
      <w:r w:rsidRPr="6658BDC1" w:rsidR="43D54E94">
        <w:rPr>
          <w:rFonts w:ascii="Calibri" w:hAnsi="Calibri" w:eastAsia="Calibri" w:cs="Calibri"/>
          <w:noProof w:val="0"/>
          <w:sz w:val="24"/>
          <w:szCs w:val="24"/>
          <w:lang w:val="en-US"/>
        </w:rPr>
        <w:t xml:space="preserve">intended AS, giving them control of the </w:t>
      </w:r>
      <w:r w:rsidRPr="6658BDC1" w:rsidR="3BBE97CE">
        <w:rPr>
          <w:rFonts w:ascii="Calibri" w:hAnsi="Calibri" w:eastAsia="Calibri" w:cs="Calibri"/>
          <w:noProof w:val="0"/>
          <w:sz w:val="24"/>
          <w:szCs w:val="24"/>
          <w:lang w:val="en-US"/>
        </w:rPr>
        <w:t>traffic for a little while.</w:t>
      </w:r>
    </w:p>
    <w:p w:rsidR="7CC2CC92" w:rsidP="67F38B2F" w:rsidRDefault="7CC2CC92" w14:paraId="678E137D" w14:textId="24C0B324">
      <w:pPr>
        <w:spacing w:line="288" w:lineRule="auto"/>
        <w:ind w:firstLine="720"/>
        <w:rPr>
          <w:rFonts w:ascii="Calibri" w:hAnsi="Calibri" w:eastAsia="Calibri" w:cs="Calibri"/>
          <w:color w:val="000000" w:themeColor="text1"/>
          <w:sz w:val="24"/>
          <w:szCs w:val="24"/>
        </w:rPr>
      </w:pPr>
      <w:bookmarkStart w:name="_Int_XJvXv770" w:id="1"/>
      <w:r w:rsidRPr="67F38B2F">
        <w:rPr>
          <w:rFonts w:ascii="Calibri" w:hAnsi="Calibri" w:eastAsia="Calibri" w:cs="Calibri"/>
          <w:color w:val="000000" w:themeColor="text1"/>
          <w:sz w:val="24"/>
          <w:szCs w:val="24"/>
        </w:rPr>
        <w:t>In summary, I set up single-area OSPF on 3 routers, BGP on two routers, and EIGRP on 3 routers, with 6 routers used.</w:t>
      </w:r>
      <w:bookmarkEnd w:id="1"/>
      <w:r w:rsidRPr="67F38B2F" w:rsidR="7ADCD6FA">
        <w:rPr>
          <w:rFonts w:ascii="Calibri" w:hAnsi="Calibri" w:eastAsia="Calibri" w:cs="Calibri"/>
          <w:color w:val="000000" w:themeColor="text1"/>
          <w:sz w:val="24"/>
          <w:szCs w:val="24"/>
        </w:rPr>
        <w:t xml:space="preserve"> I then linked OSPF, BGP, and EIGRP together using a specific command that </w:t>
      </w:r>
      <w:r w:rsidRPr="67F38B2F" w:rsidR="331B25C8">
        <w:rPr>
          <w:rFonts w:ascii="Calibri" w:hAnsi="Calibri" w:eastAsia="Calibri" w:cs="Calibri"/>
          <w:color w:val="000000" w:themeColor="text1"/>
          <w:sz w:val="24"/>
          <w:szCs w:val="24"/>
        </w:rPr>
        <w:t>makes multi-protocol possible.</w:t>
      </w:r>
    </w:p>
    <w:p w:rsidR="331B25C8" w:rsidP="67F38B2F" w:rsidRDefault="331B25C8" w14:paraId="24A50B67" w14:textId="7A9184F6">
      <w:pPr>
        <w:spacing w:line="288" w:lineRule="auto"/>
        <w:ind w:firstLine="720"/>
        <w:rPr>
          <w:rFonts w:ascii="Calibri" w:hAnsi="Calibri" w:eastAsia="Calibri" w:cs="Calibri"/>
          <w:color w:val="000000" w:themeColor="text1"/>
          <w:sz w:val="24"/>
          <w:szCs w:val="24"/>
        </w:rPr>
      </w:pPr>
      <w:r w:rsidRPr="67F38B2F">
        <w:rPr>
          <w:rFonts w:ascii="Calibri" w:hAnsi="Calibri" w:eastAsia="Calibri" w:cs="Calibri"/>
          <w:color w:val="000000" w:themeColor="text1"/>
          <w:sz w:val="24"/>
          <w:szCs w:val="24"/>
        </w:rPr>
        <w:t xml:space="preserve">I already talked about configuring OSPF, so I’ll </w:t>
      </w:r>
      <w:bookmarkStart w:name="_Int_6vxSEPC7" w:id="2"/>
      <w:r w:rsidRPr="67F38B2F">
        <w:rPr>
          <w:rFonts w:ascii="Calibri" w:hAnsi="Calibri" w:eastAsia="Calibri" w:cs="Calibri"/>
          <w:color w:val="000000" w:themeColor="text1"/>
          <w:sz w:val="24"/>
          <w:szCs w:val="24"/>
        </w:rPr>
        <w:t>skip to</w:t>
      </w:r>
      <w:bookmarkEnd w:id="2"/>
      <w:r w:rsidRPr="67F38B2F">
        <w:rPr>
          <w:rFonts w:ascii="Calibri" w:hAnsi="Calibri" w:eastAsia="Calibri" w:cs="Calibri"/>
          <w:color w:val="000000" w:themeColor="text1"/>
          <w:sz w:val="24"/>
          <w:szCs w:val="24"/>
        </w:rPr>
        <w:t xml:space="preserve"> EIGRP. Configuring EIGRP is very similar to OSPF. To enter the router </w:t>
      </w:r>
      <w:bookmarkStart w:name="_Int_G4dUxZKO" w:id="3"/>
      <w:r w:rsidRPr="67F38B2F" w:rsidR="168CC1D2">
        <w:rPr>
          <w:rFonts w:ascii="Calibri" w:hAnsi="Calibri" w:eastAsia="Calibri" w:cs="Calibri"/>
          <w:color w:val="000000" w:themeColor="text1"/>
          <w:sz w:val="24"/>
          <w:szCs w:val="24"/>
        </w:rPr>
        <w:t>configuration</w:t>
      </w:r>
      <w:bookmarkEnd w:id="3"/>
      <w:r w:rsidRPr="67F38B2F" w:rsidR="39F084D6">
        <w:rPr>
          <w:rFonts w:ascii="Calibri" w:hAnsi="Calibri" w:eastAsia="Calibri" w:cs="Calibri"/>
          <w:color w:val="000000" w:themeColor="text1"/>
          <w:sz w:val="24"/>
          <w:szCs w:val="24"/>
        </w:rPr>
        <w:t>, you type</w:t>
      </w:r>
      <w:r w:rsidRPr="67F38B2F" w:rsidR="3E30A661">
        <w:rPr>
          <w:rFonts w:ascii="Calibri" w:hAnsi="Calibri" w:eastAsia="Calibri" w:cs="Calibri"/>
          <w:color w:val="000000" w:themeColor="text1"/>
          <w:sz w:val="24"/>
          <w:szCs w:val="24"/>
        </w:rPr>
        <w:t xml:space="preserve"> in global configuration:</w:t>
      </w:r>
    </w:p>
    <w:p w:rsidR="39F084D6" w:rsidP="67F38B2F" w:rsidRDefault="39F084D6" w14:paraId="7D8B8561" w14:textId="04CBCA98">
      <w:pPr>
        <w:spacing w:line="288" w:lineRule="auto"/>
        <w:rPr>
          <w:rFonts w:ascii="Calibri" w:hAnsi="Calibri" w:eastAsia="Calibri" w:cs="Calibri"/>
          <w:color w:val="000000" w:themeColor="text1"/>
          <w:sz w:val="24"/>
          <w:szCs w:val="24"/>
        </w:rPr>
      </w:pPr>
      <w:r w:rsidRPr="67F38B2F">
        <w:rPr>
          <w:rFonts w:ascii="Calibri" w:hAnsi="Calibri" w:eastAsia="Calibri" w:cs="Calibri"/>
          <w:color w:val="000000" w:themeColor="text1"/>
          <w:sz w:val="24"/>
          <w:szCs w:val="24"/>
        </w:rPr>
        <w:t>ip router eigrp &lt;AS number&gt;</w:t>
      </w:r>
    </w:p>
    <w:p w:rsidR="39F084D6" w:rsidP="67F38B2F" w:rsidRDefault="39F084D6" w14:paraId="09D9E1A5" w14:textId="0419419E">
      <w:pPr>
        <w:spacing w:line="288" w:lineRule="auto"/>
        <w:rPr>
          <w:rFonts w:ascii="Calibri" w:hAnsi="Calibri" w:eastAsia="Calibri" w:cs="Calibri"/>
          <w:color w:val="000000" w:themeColor="text1"/>
          <w:sz w:val="24"/>
          <w:szCs w:val="24"/>
        </w:rPr>
      </w:pPr>
      <w:r w:rsidRPr="67F38B2F">
        <w:rPr>
          <w:rFonts w:ascii="Calibri" w:hAnsi="Calibri" w:eastAsia="Calibri" w:cs="Calibri"/>
          <w:color w:val="000000" w:themeColor="text1"/>
          <w:sz w:val="24"/>
          <w:szCs w:val="24"/>
        </w:rPr>
        <w:t>Or if you are on IPv6,</w:t>
      </w:r>
    </w:p>
    <w:p w:rsidR="39F084D6" w:rsidP="67F38B2F" w:rsidRDefault="39F084D6" w14:paraId="66B94A46" w14:textId="1CFA01D3">
      <w:pPr>
        <w:spacing w:line="288" w:lineRule="auto"/>
        <w:rPr>
          <w:rFonts w:ascii="Calibri" w:hAnsi="Calibri" w:eastAsia="Calibri" w:cs="Calibri"/>
          <w:color w:val="000000" w:themeColor="text1"/>
          <w:sz w:val="24"/>
          <w:szCs w:val="24"/>
        </w:rPr>
      </w:pPr>
      <w:r w:rsidRPr="67F38B2F">
        <w:rPr>
          <w:rFonts w:ascii="Calibri" w:hAnsi="Calibri" w:eastAsia="Calibri" w:cs="Calibri"/>
          <w:color w:val="000000" w:themeColor="text1"/>
          <w:sz w:val="24"/>
          <w:szCs w:val="24"/>
        </w:rPr>
        <w:t>ipv6 router eigrp &lt;AS number&gt;</w:t>
      </w:r>
    </w:p>
    <w:p w:rsidR="39F084D6" w:rsidP="67F38B2F" w:rsidRDefault="39F084D6" w14:paraId="5D0745D7" w14:textId="353BEDCE">
      <w:pPr>
        <w:spacing w:line="288" w:lineRule="auto"/>
        <w:ind w:firstLine="720"/>
        <w:rPr>
          <w:rFonts w:ascii="Calibri" w:hAnsi="Calibri" w:eastAsia="Calibri" w:cs="Calibri"/>
          <w:color w:val="000000" w:themeColor="text1"/>
          <w:sz w:val="24"/>
          <w:szCs w:val="24"/>
        </w:rPr>
      </w:pPr>
      <w:r w:rsidRPr="67F38B2F">
        <w:rPr>
          <w:rFonts w:ascii="Calibri" w:hAnsi="Calibri" w:eastAsia="Calibri" w:cs="Calibri"/>
          <w:color w:val="000000" w:themeColor="text1"/>
          <w:sz w:val="24"/>
          <w:szCs w:val="24"/>
        </w:rPr>
        <w:t xml:space="preserve">This AS number is the </w:t>
      </w:r>
      <w:bookmarkStart w:name="_Int_6NIGUKEf" w:id="4"/>
      <w:r w:rsidRPr="67F38B2F">
        <w:rPr>
          <w:rFonts w:ascii="Calibri" w:hAnsi="Calibri" w:eastAsia="Calibri" w:cs="Calibri"/>
          <w:color w:val="000000" w:themeColor="text1"/>
          <w:sz w:val="24"/>
          <w:szCs w:val="24"/>
        </w:rPr>
        <w:t>equivalent</w:t>
      </w:r>
      <w:bookmarkEnd w:id="4"/>
      <w:r w:rsidRPr="67F38B2F">
        <w:rPr>
          <w:rFonts w:ascii="Calibri" w:hAnsi="Calibri" w:eastAsia="Calibri" w:cs="Calibri"/>
          <w:color w:val="000000" w:themeColor="text1"/>
          <w:sz w:val="24"/>
          <w:szCs w:val="24"/>
        </w:rPr>
        <w:t xml:space="preserve"> of an area number for OSPF</w:t>
      </w:r>
      <w:r w:rsidRPr="67F38B2F" w:rsidR="056296D0">
        <w:rPr>
          <w:rFonts w:ascii="Calibri" w:hAnsi="Calibri" w:eastAsia="Calibri" w:cs="Calibri"/>
          <w:color w:val="000000" w:themeColor="text1"/>
          <w:sz w:val="24"/>
          <w:szCs w:val="24"/>
        </w:rPr>
        <w:t xml:space="preserve">. Once </w:t>
      </w:r>
      <w:r w:rsidRPr="67F38B2F" w:rsidR="200042CA">
        <w:rPr>
          <w:rFonts w:ascii="Calibri" w:hAnsi="Calibri" w:eastAsia="Calibri" w:cs="Calibri"/>
          <w:color w:val="000000" w:themeColor="text1"/>
          <w:sz w:val="24"/>
          <w:szCs w:val="24"/>
        </w:rPr>
        <w:t>you are in the router configuration, you type</w:t>
      </w:r>
      <w:r w:rsidRPr="67F38B2F" w:rsidR="5EE2E91F">
        <w:rPr>
          <w:rFonts w:ascii="Calibri" w:hAnsi="Calibri" w:eastAsia="Calibri" w:cs="Calibri"/>
          <w:color w:val="000000" w:themeColor="text1"/>
          <w:sz w:val="24"/>
          <w:szCs w:val="24"/>
        </w:rPr>
        <w:t xml:space="preserve"> in each router</w:t>
      </w:r>
    </w:p>
    <w:p w:rsidR="200042CA" w:rsidP="67F38B2F" w:rsidRDefault="200042CA" w14:paraId="10075419" w14:textId="5A7C74CE">
      <w:pPr>
        <w:spacing w:line="288" w:lineRule="auto"/>
        <w:rPr>
          <w:rFonts w:ascii="Calibri" w:hAnsi="Calibri" w:eastAsia="Calibri" w:cs="Calibri"/>
          <w:color w:val="000000" w:themeColor="text1"/>
          <w:sz w:val="24"/>
          <w:szCs w:val="24"/>
        </w:rPr>
      </w:pPr>
      <w:r w:rsidRPr="67F38B2F">
        <w:rPr>
          <w:rFonts w:ascii="Calibri" w:hAnsi="Calibri" w:eastAsia="Calibri" w:cs="Calibri"/>
          <w:color w:val="000000" w:themeColor="text1"/>
          <w:sz w:val="24"/>
          <w:szCs w:val="24"/>
        </w:rPr>
        <w:t>network &lt;network&gt; &lt;wildcard mask&gt;</w:t>
      </w:r>
    </w:p>
    <w:p w:rsidR="27F1DC1B" w:rsidP="67F38B2F" w:rsidRDefault="27F1DC1B" w14:paraId="47C7CA72" w14:textId="7E55D21E">
      <w:pPr>
        <w:spacing w:line="288" w:lineRule="auto"/>
        <w:ind w:firstLine="720"/>
        <w:rPr>
          <w:rFonts w:ascii="Calibri" w:hAnsi="Calibri" w:eastAsia="Calibri" w:cs="Calibri"/>
          <w:color w:val="000000" w:themeColor="text1"/>
          <w:sz w:val="24"/>
          <w:szCs w:val="24"/>
        </w:rPr>
      </w:pPr>
      <w:r w:rsidRPr="6658BDC1" w:rsidR="27F1DC1B">
        <w:rPr>
          <w:rFonts w:ascii="Calibri" w:hAnsi="Calibri" w:eastAsia="Calibri" w:cs="Calibri"/>
          <w:color w:val="000000" w:themeColor="text1" w:themeTint="FF" w:themeShade="FF"/>
          <w:sz w:val="24"/>
          <w:szCs w:val="24"/>
        </w:rPr>
        <w:t xml:space="preserve">Which enables EIGRP for that network. Unlike OSPF, you don’t have to type out an area number. The </w:t>
      </w:r>
      <w:r w:rsidRPr="6658BDC1" w:rsidR="27F1DC1B">
        <w:rPr>
          <w:rFonts w:ascii="Calibri" w:hAnsi="Calibri" w:eastAsia="Calibri" w:cs="Calibri"/>
          <w:b w:val="1"/>
          <w:bCs w:val="1"/>
          <w:color w:val="000000" w:themeColor="text1" w:themeTint="FF" w:themeShade="FF"/>
          <w:sz w:val="24"/>
          <w:szCs w:val="24"/>
        </w:rPr>
        <w:t>A</w:t>
      </w:r>
      <w:r w:rsidRPr="6658BDC1" w:rsidR="27F1DC1B">
        <w:rPr>
          <w:rFonts w:ascii="Calibri" w:hAnsi="Calibri" w:eastAsia="Calibri" w:cs="Calibri"/>
          <w:color w:val="000000" w:themeColor="text1" w:themeTint="FF" w:themeShade="FF"/>
          <w:sz w:val="24"/>
          <w:szCs w:val="24"/>
        </w:rPr>
        <w:t xml:space="preserve">utonomous </w:t>
      </w:r>
      <w:r w:rsidRPr="6658BDC1" w:rsidR="27F1DC1B">
        <w:rPr>
          <w:rFonts w:ascii="Calibri" w:hAnsi="Calibri" w:eastAsia="Calibri" w:cs="Calibri"/>
          <w:b w:val="1"/>
          <w:bCs w:val="1"/>
          <w:color w:val="000000" w:themeColor="text1" w:themeTint="FF" w:themeShade="FF"/>
          <w:sz w:val="24"/>
          <w:szCs w:val="24"/>
        </w:rPr>
        <w:t>S</w:t>
      </w:r>
      <w:r w:rsidRPr="6658BDC1" w:rsidR="27F1DC1B">
        <w:rPr>
          <w:rFonts w:ascii="Calibri" w:hAnsi="Calibri" w:eastAsia="Calibri" w:cs="Calibri"/>
          <w:color w:val="000000" w:themeColor="text1" w:themeTint="FF" w:themeShade="FF"/>
          <w:sz w:val="24"/>
          <w:szCs w:val="24"/>
        </w:rPr>
        <w:t xml:space="preserve">ystem number is the </w:t>
      </w:r>
      <w:r w:rsidRPr="6658BDC1" w:rsidR="360D1A45">
        <w:rPr>
          <w:rFonts w:ascii="Calibri" w:hAnsi="Calibri" w:eastAsia="Calibri" w:cs="Calibri"/>
          <w:color w:val="000000" w:themeColor="text1" w:themeTint="FF" w:themeShade="FF"/>
          <w:sz w:val="24"/>
          <w:szCs w:val="24"/>
        </w:rPr>
        <w:t>“</w:t>
      </w:r>
      <w:r w:rsidRPr="6658BDC1" w:rsidR="27F1DC1B">
        <w:rPr>
          <w:rFonts w:ascii="Calibri" w:hAnsi="Calibri" w:eastAsia="Calibri" w:cs="Calibri"/>
          <w:color w:val="000000" w:themeColor="text1" w:themeTint="FF" w:themeShade="FF"/>
          <w:sz w:val="24"/>
          <w:szCs w:val="24"/>
        </w:rPr>
        <w:t>area.</w:t>
      </w:r>
      <w:r w:rsidRPr="6658BDC1" w:rsidR="77CCFF47">
        <w:rPr>
          <w:rFonts w:ascii="Calibri" w:hAnsi="Calibri" w:eastAsia="Calibri" w:cs="Calibri"/>
          <w:color w:val="000000" w:themeColor="text1" w:themeTint="FF" w:themeShade="FF"/>
          <w:sz w:val="24"/>
          <w:szCs w:val="24"/>
        </w:rPr>
        <w:t>”</w:t>
      </w:r>
      <w:r w:rsidRPr="6658BDC1" w:rsidR="27F1DC1B">
        <w:rPr>
          <w:rFonts w:ascii="Calibri" w:hAnsi="Calibri" w:eastAsia="Calibri" w:cs="Calibri"/>
          <w:color w:val="000000" w:themeColor="text1" w:themeTint="FF" w:themeShade="FF"/>
          <w:sz w:val="24"/>
          <w:szCs w:val="24"/>
        </w:rPr>
        <w:t xml:space="preserve"> This also means you </w:t>
      </w:r>
      <w:r w:rsidRPr="6658BDC1" w:rsidR="27F1DC1B">
        <w:rPr>
          <w:rFonts w:ascii="Calibri" w:hAnsi="Calibri" w:eastAsia="Calibri" w:cs="Calibri"/>
          <w:color w:val="000000" w:themeColor="text1" w:themeTint="FF" w:themeShade="FF"/>
          <w:sz w:val="24"/>
          <w:szCs w:val="24"/>
        </w:rPr>
        <w:t>don’t</w:t>
      </w:r>
      <w:r w:rsidRPr="6658BDC1" w:rsidR="27F1DC1B">
        <w:rPr>
          <w:rFonts w:ascii="Calibri" w:hAnsi="Calibri" w:eastAsia="Calibri" w:cs="Calibri"/>
          <w:color w:val="000000" w:themeColor="text1" w:themeTint="FF" w:themeShade="FF"/>
          <w:sz w:val="24"/>
          <w:szCs w:val="24"/>
        </w:rPr>
        <w:t xml:space="preserve"> have t</w:t>
      </w:r>
      <w:r w:rsidRPr="6658BDC1" w:rsidR="15C67D33">
        <w:rPr>
          <w:rFonts w:ascii="Calibri" w:hAnsi="Calibri" w:eastAsia="Calibri" w:cs="Calibri"/>
          <w:color w:val="000000" w:themeColor="text1" w:themeTint="FF" w:themeShade="FF"/>
          <w:sz w:val="24"/>
          <w:szCs w:val="24"/>
        </w:rPr>
        <w:t>o type an “</w:t>
      </w:r>
      <w:r w:rsidRPr="6658BDC1" w:rsidR="15C67D33">
        <w:rPr>
          <w:rFonts w:ascii="Calibri" w:hAnsi="Calibri" w:eastAsia="Calibri" w:cs="Calibri"/>
          <w:color w:val="000000" w:themeColor="text1" w:themeTint="FF" w:themeShade="FF"/>
          <w:sz w:val="24"/>
          <w:szCs w:val="24"/>
        </w:rPr>
        <w:t>ip</w:t>
      </w:r>
      <w:r w:rsidRPr="6658BDC1" w:rsidR="15C67D33">
        <w:rPr>
          <w:rFonts w:ascii="Calibri" w:hAnsi="Calibri" w:eastAsia="Calibri" w:cs="Calibri"/>
          <w:color w:val="000000" w:themeColor="text1" w:themeTint="FF" w:themeShade="FF"/>
          <w:sz w:val="24"/>
          <w:szCs w:val="24"/>
        </w:rPr>
        <w:t xml:space="preserve"> </w:t>
      </w:r>
      <w:r w:rsidRPr="6658BDC1" w:rsidR="15C67D33">
        <w:rPr>
          <w:rFonts w:ascii="Calibri" w:hAnsi="Calibri" w:eastAsia="Calibri" w:cs="Calibri"/>
          <w:color w:val="000000" w:themeColor="text1" w:themeTint="FF" w:themeShade="FF"/>
          <w:sz w:val="24"/>
          <w:szCs w:val="24"/>
        </w:rPr>
        <w:t>eigrp</w:t>
      </w:r>
      <w:r w:rsidRPr="6658BDC1" w:rsidR="15C67D33">
        <w:rPr>
          <w:rFonts w:ascii="Calibri" w:hAnsi="Calibri" w:eastAsia="Calibri" w:cs="Calibri"/>
          <w:color w:val="000000" w:themeColor="text1" w:themeTint="FF" w:themeShade="FF"/>
          <w:sz w:val="24"/>
          <w:szCs w:val="24"/>
        </w:rPr>
        <w:t xml:space="preserve"> &lt;AS number&gt;” in the interface configuration mode. </w:t>
      </w:r>
      <w:r w:rsidRPr="6658BDC1" w:rsidR="60B45D0A">
        <w:rPr>
          <w:rFonts w:ascii="Calibri" w:hAnsi="Calibri" w:eastAsia="Calibri" w:cs="Calibri"/>
          <w:color w:val="000000" w:themeColor="text1" w:themeTint="FF" w:themeShade="FF"/>
          <w:sz w:val="24"/>
          <w:szCs w:val="24"/>
        </w:rPr>
        <w:t xml:space="preserve">Meanwhile, configuring EIGRP </w:t>
      </w:r>
      <w:r w:rsidRPr="6658BDC1" w:rsidR="60B45D0A">
        <w:rPr>
          <w:rFonts w:ascii="Calibri" w:hAnsi="Calibri" w:eastAsia="Calibri" w:cs="Calibri"/>
          <w:color w:val="000000" w:themeColor="text1" w:themeTint="FF" w:themeShade="FF"/>
          <w:sz w:val="24"/>
          <w:szCs w:val="24"/>
        </w:rPr>
        <w:t xml:space="preserve">for IPv6 is almost the </w:t>
      </w:r>
      <w:r w:rsidRPr="6658BDC1" w:rsidR="0A811125">
        <w:rPr>
          <w:rFonts w:ascii="Calibri" w:hAnsi="Calibri" w:eastAsia="Calibri" w:cs="Calibri"/>
          <w:color w:val="000000" w:themeColor="text1" w:themeTint="FF" w:themeShade="FF"/>
          <w:sz w:val="24"/>
          <w:szCs w:val="24"/>
        </w:rPr>
        <w:t xml:space="preserve">exact </w:t>
      </w:r>
      <w:r w:rsidRPr="6658BDC1" w:rsidR="60B45D0A">
        <w:rPr>
          <w:rFonts w:ascii="Calibri" w:hAnsi="Calibri" w:eastAsia="Calibri" w:cs="Calibri"/>
          <w:color w:val="000000" w:themeColor="text1" w:themeTint="FF" w:themeShade="FF"/>
          <w:sz w:val="24"/>
          <w:szCs w:val="24"/>
        </w:rPr>
        <w:t>same</w:t>
      </w:r>
      <w:r w:rsidRPr="6658BDC1" w:rsidR="60B45D0A">
        <w:rPr>
          <w:rFonts w:ascii="Calibri" w:hAnsi="Calibri" w:eastAsia="Calibri" w:cs="Calibri"/>
          <w:color w:val="000000" w:themeColor="text1" w:themeTint="FF" w:themeShade="FF"/>
          <w:sz w:val="24"/>
          <w:szCs w:val="24"/>
        </w:rPr>
        <w:t xml:space="preserve"> as OSPF, but you replace OSPF with EIGRP and you </w:t>
      </w:r>
      <w:r w:rsidRPr="6658BDC1" w:rsidR="60B45D0A">
        <w:rPr>
          <w:rFonts w:ascii="Calibri" w:hAnsi="Calibri" w:eastAsia="Calibri" w:cs="Calibri"/>
          <w:color w:val="000000" w:themeColor="text1" w:themeTint="FF" w:themeShade="FF"/>
          <w:sz w:val="24"/>
          <w:szCs w:val="24"/>
        </w:rPr>
        <w:t>don’t</w:t>
      </w:r>
      <w:r w:rsidRPr="6658BDC1" w:rsidR="60B45D0A">
        <w:rPr>
          <w:rFonts w:ascii="Calibri" w:hAnsi="Calibri" w:eastAsia="Calibri" w:cs="Calibri"/>
          <w:color w:val="000000" w:themeColor="text1" w:themeTint="FF" w:themeShade="FF"/>
          <w:sz w:val="24"/>
          <w:szCs w:val="24"/>
        </w:rPr>
        <w:t xml:space="preserve"> have an area number in </w:t>
      </w:r>
      <w:r w:rsidRPr="6658BDC1" w:rsidR="008855A4">
        <w:rPr>
          <w:rFonts w:ascii="Calibri" w:hAnsi="Calibri" w:eastAsia="Calibri" w:cs="Calibri"/>
          <w:color w:val="000000" w:themeColor="text1" w:themeTint="FF" w:themeShade="FF"/>
          <w:sz w:val="24"/>
          <w:szCs w:val="24"/>
        </w:rPr>
        <w:t xml:space="preserve">the </w:t>
      </w:r>
      <w:r w:rsidRPr="6658BDC1" w:rsidR="60B45D0A">
        <w:rPr>
          <w:rFonts w:ascii="Calibri" w:hAnsi="Calibri" w:eastAsia="Calibri" w:cs="Calibri"/>
          <w:color w:val="000000" w:themeColor="text1" w:themeTint="FF" w:themeShade="FF"/>
          <w:sz w:val="24"/>
          <w:szCs w:val="24"/>
        </w:rPr>
        <w:t>interface configuration</w:t>
      </w:r>
      <w:r w:rsidRPr="6658BDC1" w:rsidR="342C9DA7">
        <w:rPr>
          <w:rFonts w:ascii="Calibri" w:hAnsi="Calibri" w:eastAsia="Calibri" w:cs="Calibri"/>
          <w:color w:val="000000" w:themeColor="text1" w:themeTint="FF" w:themeShade="FF"/>
          <w:sz w:val="24"/>
          <w:szCs w:val="24"/>
        </w:rPr>
        <w:t xml:space="preserve"> mode.</w:t>
      </w:r>
      <w:r w:rsidRPr="6658BDC1" w:rsidR="1EFEFB3F">
        <w:rPr>
          <w:rFonts w:ascii="Calibri" w:hAnsi="Calibri" w:eastAsia="Calibri" w:cs="Calibri"/>
          <w:color w:val="000000" w:themeColor="text1" w:themeTint="FF" w:themeShade="FF"/>
          <w:sz w:val="24"/>
          <w:szCs w:val="24"/>
        </w:rPr>
        <w:t xml:space="preserve"> Also, making a passive interface in EIGRP is the same as OSPF.</w:t>
      </w:r>
    </w:p>
    <w:p w:rsidR="342C9DA7" w:rsidP="67F38B2F" w:rsidRDefault="342C9DA7" w14:paraId="0AAE2432" w14:textId="1F452B19">
      <w:pPr>
        <w:spacing w:line="288" w:lineRule="auto"/>
        <w:ind w:firstLine="720"/>
        <w:rPr>
          <w:rFonts w:ascii="Calibri" w:hAnsi="Calibri" w:eastAsia="Calibri" w:cs="Calibri"/>
          <w:color w:val="000000" w:themeColor="text1"/>
          <w:sz w:val="24"/>
          <w:szCs w:val="24"/>
        </w:rPr>
      </w:pPr>
      <w:r w:rsidRPr="67F38B2F">
        <w:rPr>
          <w:rFonts w:ascii="Calibri" w:hAnsi="Calibri" w:eastAsia="Calibri" w:cs="Calibri"/>
          <w:color w:val="000000" w:themeColor="text1"/>
          <w:sz w:val="24"/>
          <w:szCs w:val="24"/>
        </w:rPr>
        <w:t xml:space="preserve">BGP, however, </w:t>
      </w:r>
      <w:r w:rsidRPr="67F38B2F" w:rsidR="0D9CABFE">
        <w:rPr>
          <w:rFonts w:ascii="Calibri" w:hAnsi="Calibri" w:eastAsia="Calibri" w:cs="Calibri"/>
          <w:color w:val="000000" w:themeColor="text1"/>
          <w:sz w:val="24"/>
          <w:szCs w:val="24"/>
        </w:rPr>
        <w:t>has a more interesting configuration. To set it up, you</w:t>
      </w:r>
      <w:r w:rsidR="00DD2A44">
        <w:rPr>
          <w:rFonts w:ascii="Calibri" w:hAnsi="Calibri" w:eastAsia="Calibri" w:cs="Calibri"/>
          <w:color w:val="000000" w:themeColor="text1"/>
          <w:sz w:val="24"/>
          <w:szCs w:val="24"/>
        </w:rPr>
        <w:t xml:space="preserve"> first</w:t>
      </w:r>
      <w:r w:rsidRPr="67F38B2F" w:rsidR="0D9CABFE">
        <w:rPr>
          <w:rFonts w:ascii="Calibri" w:hAnsi="Calibri" w:eastAsia="Calibri" w:cs="Calibri"/>
          <w:color w:val="000000" w:themeColor="text1"/>
          <w:sz w:val="24"/>
          <w:szCs w:val="24"/>
        </w:rPr>
        <w:t xml:space="preserve"> type</w:t>
      </w:r>
      <w:r w:rsidRPr="67F38B2F" w:rsidR="0107A375">
        <w:rPr>
          <w:rFonts w:ascii="Calibri" w:hAnsi="Calibri" w:eastAsia="Calibri" w:cs="Calibri"/>
          <w:color w:val="000000" w:themeColor="text1"/>
          <w:sz w:val="24"/>
          <w:szCs w:val="24"/>
        </w:rPr>
        <w:t>:</w:t>
      </w:r>
    </w:p>
    <w:p w:rsidR="0D9CABFE" w:rsidP="67F38B2F" w:rsidRDefault="0D9CABFE" w14:paraId="0B80AE18" w14:textId="440BB973">
      <w:pPr>
        <w:spacing w:line="288" w:lineRule="auto"/>
        <w:rPr>
          <w:rFonts w:ascii="Calibri" w:hAnsi="Calibri" w:eastAsia="Calibri" w:cs="Calibri"/>
          <w:color w:val="000000" w:themeColor="text1"/>
          <w:sz w:val="24"/>
          <w:szCs w:val="24"/>
        </w:rPr>
      </w:pPr>
      <w:r w:rsidRPr="67F38B2F">
        <w:rPr>
          <w:rFonts w:ascii="Calibri" w:hAnsi="Calibri" w:eastAsia="Calibri" w:cs="Calibri"/>
          <w:color w:val="000000" w:themeColor="text1"/>
          <w:sz w:val="24"/>
          <w:szCs w:val="24"/>
        </w:rPr>
        <w:t>router bgp &lt;AS&gt;</w:t>
      </w:r>
    </w:p>
    <w:p w:rsidR="0D9CABFE" w:rsidP="67F38B2F" w:rsidRDefault="0D9CABFE" w14:paraId="1EED676B" w14:textId="5D1064E2">
      <w:pPr>
        <w:spacing w:line="288" w:lineRule="auto"/>
        <w:ind w:firstLine="720"/>
        <w:rPr>
          <w:rFonts w:ascii="Calibri" w:hAnsi="Calibri" w:eastAsia="Calibri" w:cs="Calibri"/>
          <w:b/>
          <w:bCs/>
          <w:color w:val="000000" w:themeColor="text1"/>
          <w:sz w:val="24"/>
          <w:szCs w:val="24"/>
        </w:rPr>
      </w:pPr>
      <w:r w:rsidRPr="67F38B2F">
        <w:rPr>
          <w:rFonts w:ascii="Calibri" w:hAnsi="Calibri" w:eastAsia="Calibri" w:cs="Calibri"/>
          <w:color w:val="000000" w:themeColor="text1"/>
          <w:sz w:val="24"/>
          <w:szCs w:val="24"/>
        </w:rPr>
        <w:t xml:space="preserve">On the routers you want. A key thing to note is that the AS numbers </w:t>
      </w:r>
      <w:r w:rsidRPr="67F38B2F">
        <w:rPr>
          <w:rFonts w:ascii="Calibri" w:hAnsi="Calibri" w:eastAsia="Calibri" w:cs="Calibri"/>
          <w:b/>
          <w:bCs/>
          <w:color w:val="000000" w:themeColor="text1"/>
          <w:sz w:val="24"/>
          <w:szCs w:val="24"/>
        </w:rPr>
        <w:t>must be different</w:t>
      </w:r>
      <w:r w:rsidRPr="67F38B2F">
        <w:rPr>
          <w:rFonts w:ascii="Calibri" w:hAnsi="Calibri" w:eastAsia="Calibri" w:cs="Calibri"/>
          <w:color w:val="000000" w:themeColor="text1"/>
          <w:sz w:val="24"/>
          <w:szCs w:val="24"/>
        </w:rPr>
        <w:t xml:space="preserve"> for the </w:t>
      </w:r>
      <w:r w:rsidRPr="67F38B2F" w:rsidR="5BB6BA7A">
        <w:rPr>
          <w:rFonts w:ascii="Calibri" w:hAnsi="Calibri" w:eastAsia="Calibri" w:cs="Calibri"/>
          <w:color w:val="000000" w:themeColor="text1"/>
          <w:sz w:val="24"/>
          <w:szCs w:val="24"/>
        </w:rPr>
        <w:t xml:space="preserve">different </w:t>
      </w:r>
      <w:r w:rsidRPr="67F38B2F">
        <w:rPr>
          <w:rFonts w:ascii="Calibri" w:hAnsi="Calibri" w:eastAsia="Calibri" w:cs="Calibri"/>
          <w:color w:val="000000" w:themeColor="text1"/>
          <w:sz w:val="24"/>
          <w:szCs w:val="24"/>
        </w:rPr>
        <w:t xml:space="preserve">routers. Once you are in </w:t>
      </w:r>
      <w:r w:rsidRPr="67F38B2F" w:rsidR="23786BAD">
        <w:rPr>
          <w:rFonts w:ascii="Calibri" w:hAnsi="Calibri" w:eastAsia="Calibri" w:cs="Calibri"/>
          <w:color w:val="000000" w:themeColor="text1"/>
          <w:sz w:val="24"/>
          <w:szCs w:val="24"/>
        </w:rPr>
        <w:t xml:space="preserve">the BGP router </w:t>
      </w:r>
      <w:r w:rsidRPr="67F38B2F">
        <w:rPr>
          <w:rFonts w:ascii="Calibri" w:hAnsi="Calibri" w:eastAsia="Calibri" w:cs="Calibri"/>
          <w:color w:val="000000" w:themeColor="text1"/>
          <w:sz w:val="24"/>
          <w:szCs w:val="24"/>
        </w:rPr>
        <w:t>config, you type</w:t>
      </w:r>
    </w:p>
    <w:p w:rsidR="67B9C233" w:rsidP="67F38B2F" w:rsidRDefault="67B9C233" w14:paraId="38745AF5" w14:textId="04ED6324">
      <w:pPr>
        <w:spacing w:line="288" w:lineRule="auto"/>
        <w:rPr>
          <w:rFonts w:ascii="Calibri" w:hAnsi="Calibri" w:eastAsia="Calibri" w:cs="Calibri"/>
          <w:color w:val="000000" w:themeColor="text1"/>
          <w:sz w:val="24"/>
          <w:szCs w:val="24"/>
        </w:rPr>
      </w:pPr>
      <w:r w:rsidRPr="67F38B2F">
        <w:rPr>
          <w:rFonts w:ascii="Calibri" w:hAnsi="Calibri" w:eastAsia="Calibri" w:cs="Calibri"/>
          <w:color w:val="000000" w:themeColor="text1"/>
          <w:sz w:val="24"/>
          <w:szCs w:val="24"/>
        </w:rPr>
        <w:t>address-family ipv4</w:t>
      </w:r>
    </w:p>
    <w:p w:rsidR="67B9C233" w:rsidP="67F38B2F" w:rsidRDefault="67B9C233" w14:paraId="23285970" w14:textId="42E15DC7">
      <w:pPr>
        <w:spacing w:line="288" w:lineRule="auto"/>
        <w:ind w:firstLine="720"/>
        <w:rPr>
          <w:rFonts w:ascii="Calibri" w:hAnsi="Calibri" w:eastAsia="Calibri" w:cs="Calibri"/>
          <w:color w:val="000000" w:themeColor="text1"/>
          <w:sz w:val="24"/>
          <w:szCs w:val="24"/>
        </w:rPr>
      </w:pPr>
      <w:r w:rsidRPr="67F38B2F">
        <w:rPr>
          <w:rFonts w:ascii="Calibri" w:hAnsi="Calibri" w:eastAsia="Calibri" w:cs="Calibri"/>
          <w:color w:val="000000" w:themeColor="text1"/>
          <w:sz w:val="24"/>
          <w:szCs w:val="24"/>
        </w:rPr>
        <w:t xml:space="preserve">This is because </w:t>
      </w:r>
      <w:r w:rsidRPr="67F38B2F" w:rsidR="41C3A726">
        <w:rPr>
          <w:rFonts w:ascii="Calibri" w:hAnsi="Calibri" w:eastAsia="Calibri" w:cs="Calibri"/>
          <w:color w:val="000000" w:themeColor="text1"/>
          <w:sz w:val="24"/>
          <w:szCs w:val="24"/>
        </w:rPr>
        <w:t xml:space="preserve">unlike OSPF and EIGRP, BGP only has one router configuration mode, and you don’t have to do a “ipv6 router bgp &lt;AS&gt;.” Instead, </w:t>
      </w:r>
      <w:r w:rsidRPr="67F38B2F" w:rsidR="26A49A52">
        <w:rPr>
          <w:rFonts w:ascii="Calibri" w:hAnsi="Calibri" w:eastAsia="Calibri" w:cs="Calibri"/>
          <w:color w:val="000000" w:themeColor="text1"/>
          <w:sz w:val="24"/>
          <w:szCs w:val="24"/>
        </w:rPr>
        <w:t>from BGP router config, you type</w:t>
      </w:r>
      <w:r w:rsidRPr="67F38B2F" w:rsidR="013530C7">
        <w:rPr>
          <w:rFonts w:ascii="Calibri" w:hAnsi="Calibri" w:eastAsia="Calibri" w:cs="Calibri"/>
          <w:color w:val="000000" w:themeColor="text1"/>
          <w:sz w:val="24"/>
          <w:szCs w:val="24"/>
        </w:rPr>
        <w:t>:</w:t>
      </w:r>
    </w:p>
    <w:p w:rsidR="26A49A52" w:rsidP="67F38B2F" w:rsidRDefault="26A49A52" w14:paraId="403D6B71" w14:textId="7456B3F9">
      <w:pPr>
        <w:spacing w:line="288" w:lineRule="auto"/>
        <w:rPr>
          <w:rFonts w:ascii="Calibri" w:hAnsi="Calibri" w:eastAsia="Calibri" w:cs="Calibri"/>
          <w:color w:val="000000" w:themeColor="text1"/>
          <w:sz w:val="24"/>
          <w:szCs w:val="24"/>
        </w:rPr>
      </w:pPr>
      <w:r w:rsidRPr="67F38B2F">
        <w:rPr>
          <w:rFonts w:ascii="Calibri" w:hAnsi="Calibri" w:eastAsia="Calibri" w:cs="Calibri"/>
          <w:color w:val="000000" w:themeColor="text1"/>
          <w:sz w:val="24"/>
          <w:szCs w:val="24"/>
        </w:rPr>
        <w:t>address-family ipv6</w:t>
      </w:r>
    </w:p>
    <w:p w:rsidR="26A49A52" w:rsidP="67F38B2F" w:rsidRDefault="26A49A52" w14:paraId="296C0352" w14:textId="52343388">
      <w:pPr>
        <w:spacing w:line="288" w:lineRule="auto"/>
        <w:rPr>
          <w:rFonts w:ascii="Calibri" w:hAnsi="Calibri" w:eastAsia="Calibri" w:cs="Calibri"/>
          <w:color w:val="000000" w:themeColor="text1"/>
          <w:sz w:val="24"/>
          <w:szCs w:val="24"/>
        </w:rPr>
      </w:pPr>
      <w:r w:rsidRPr="67F38B2F">
        <w:rPr>
          <w:rFonts w:ascii="Calibri" w:hAnsi="Calibri" w:eastAsia="Calibri" w:cs="Calibri"/>
          <w:color w:val="000000" w:themeColor="text1"/>
          <w:sz w:val="24"/>
          <w:szCs w:val="24"/>
        </w:rPr>
        <w:t xml:space="preserve">And that allows you to configure IPv6. Anyway, in </w:t>
      </w:r>
      <w:r w:rsidRPr="67F38B2F" w:rsidR="56C75104">
        <w:rPr>
          <w:rFonts w:ascii="Calibri" w:hAnsi="Calibri" w:eastAsia="Calibri" w:cs="Calibri"/>
          <w:color w:val="000000" w:themeColor="text1"/>
          <w:sz w:val="24"/>
          <w:szCs w:val="24"/>
        </w:rPr>
        <w:t>the IPv4 address family, you type</w:t>
      </w:r>
      <w:r w:rsidRPr="67F38B2F" w:rsidR="10B857F6">
        <w:rPr>
          <w:rFonts w:ascii="Calibri" w:hAnsi="Calibri" w:eastAsia="Calibri" w:cs="Calibri"/>
          <w:color w:val="000000" w:themeColor="text1"/>
          <w:sz w:val="24"/>
          <w:szCs w:val="24"/>
        </w:rPr>
        <w:t>:</w:t>
      </w:r>
    </w:p>
    <w:p w:rsidR="56C75104" w:rsidP="67F38B2F" w:rsidRDefault="56C75104" w14:paraId="2D790705" w14:textId="5687AC6F">
      <w:pPr>
        <w:spacing w:line="288" w:lineRule="auto"/>
        <w:rPr>
          <w:rFonts w:ascii="Calibri" w:hAnsi="Calibri" w:eastAsia="Calibri" w:cs="Calibri"/>
          <w:color w:val="000000" w:themeColor="text1"/>
          <w:sz w:val="24"/>
          <w:szCs w:val="24"/>
        </w:rPr>
      </w:pPr>
      <w:r w:rsidRPr="67F38B2F">
        <w:rPr>
          <w:rFonts w:ascii="Calibri" w:hAnsi="Calibri" w:eastAsia="Calibri" w:cs="Calibri"/>
          <w:color w:val="000000" w:themeColor="text1"/>
          <w:sz w:val="24"/>
          <w:szCs w:val="24"/>
        </w:rPr>
        <w:t>neighbor &lt;IP address&gt; remote-as &lt;AS&gt;</w:t>
      </w:r>
    </w:p>
    <w:p w:rsidR="3945F242" w:rsidP="67F38B2F" w:rsidRDefault="3945F242" w14:paraId="16312B76" w14:textId="26BCBA6B">
      <w:pPr>
        <w:spacing w:line="288" w:lineRule="auto"/>
        <w:ind w:firstLine="720"/>
        <w:rPr>
          <w:rFonts w:ascii="Calibri" w:hAnsi="Calibri" w:eastAsia="Calibri" w:cs="Calibri"/>
          <w:color w:val="000000" w:themeColor="text1"/>
          <w:sz w:val="24"/>
          <w:szCs w:val="24"/>
        </w:rPr>
      </w:pPr>
      <w:r w:rsidRPr="6658BDC1" w:rsidR="3945F242">
        <w:rPr>
          <w:rFonts w:ascii="Calibri" w:hAnsi="Calibri" w:eastAsia="Calibri" w:cs="Calibri"/>
          <w:color w:val="000000" w:themeColor="text1" w:themeTint="FF" w:themeShade="FF"/>
          <w:sz w:val="24"/>
          <w:szCs w:val="24"/>
        </w:rPr>
        <w:t>N</w:t>
      </w:r>
      <w:r w:rsidRPr="6658BDC1" w:rsidR="56C75104">
        <w:rPr>
          <w:rFonts w:ascii="Calibri" w:hAnsi="Calibri" w:eastAsia="Calibri" w:cs="Calibri"/>
          <w:color w:val="000000" w:themeColor="text1" w:themeTint="FF" w:themeShade="FF"/>
          <w:sz w:val="24"/>
          <w:szCs w:val="24"/>
        </w:rPr>
        <w:t xml:space="preserve">ote that the AS number there </w:t>
      </w:r>
      <w:r w:rsidRPr="6658BDC1" w:rsidR="56C75104">
        <w:rPr>
          <w:rFonts w:ascii="Calibri" w:hAnsi="Calibri" w:eastAsia="Calibri" w:cs="Calibri"/>
          <w:color w:val="000000" w:themeColor="text1" w:themeTint="FF" w:themeShade="FF"/>
          <w:sz w:val="24"/>
          <w:szCs w:val="24"/>
        </w:rPr>
        <w:t>must</w:t>
      </w:r>
      <w:r w:rsidRPr="6658BDC1" w:rsidR="56C75104">
        <w:rPr>
          <w:rFonts w:ascii="Calibri" w:hAnsi="Calibri" w:eastAsia="Calibri" w:cs="Calibri"/>
          <w:color w:val="000000" w:themeColor="text1" w:themeTint="FF" w:themeShade="FF"/>
          <w:sz w:val="24"/>
          <w:szCs w:val="24"/>
        </w:rPr>
        <w:t xml:space="preserve"> be the other router’s AS number. </w:t>
      </w:r>
      <w:r w:rsidRPr="6658BDC1" w:rsidR="156C3636">
        <w:rPr>
          <w:rFonts w:ascii="Calibri" w:hAnsi="Calibri" w:eastAsia="Calibri" w:cs="Calibri"/>
          <w:color w:val="000000" w:themeColor="text1" w:themeTint="FF" w:themeShade="FF"/>
          <w:sz w:val="24"/>
          <w:szCs w:val="24"/>
        </w:rPr>
        <w:t>If you want to set up a network, you type in the IPv4 address family:</w:t>
      </w:r>
    </w:p>
    <w:p w:rsidR="53680720" w:rsidP="67F38B2F" w:rsidRDefault="53680720" w14:paraId="3F97FDDB" w14:textId="32015740">
      <w:pPr>
        <w:spacing w:line="288" w:lineRule="auto"/>
        <w:rPr>
          <w:rFonts w:ascii="Calibri" w:hAnsi="Calibri" w:eastAsia="Calibri" w:cs="Calibri"/>
          <w:color w:val="000000" w:themeColor="text1"/>
          <w:sz w:val="24"/>
          <w:szCs w:val="24"/>
        </w:rPr>
      </w:pPr>
      <w:r w:rsidRPr="67F38B2F">
        <w:rPr>
          <w:rFonts w:ascii="Calibri" w:hAnsi="Calibri" w:eastAsia="Calibri" w:cs="Calibri"/>
          <w:color w:val="000000" w:themeColor="text1"/>
          <w:sz w:val="24"/>
          <w:szCs w:val="24"/>
        </w:rPr>
        <w:t>n</w:t>
      </w:r>
      <w:r w:rsidRPr="67F38B2F" w:rsidR="156C3636">
        <w:rPr>
          <w:rFonts w:ascii="Calibri" w:hAnsi="Calibri" w:eastAsia="Calibri" w:cs="Calibri"/>
          <w:color w:val="000000" w:themeColor="text1"/>
          <w:sz w:val="24"/>
          <w:szCs w:val="24"/>
        </w:rPr>
        <w:t>etwork</w:t>
      </w:r>
      <w:r w:rsidRPr="67F38B2F" w:rsidR="00E9027B">
        <w:rPr>
          <w:rFonts w:ascii="Calibri" w:hAnsi="Calibri" w:eastAsia="Calibri" w:cs="Calibri"/>
          <w:color w:val="000000" w:themeColor="text1"/>
          <w:sz w:val="24"/>
          <w:szCs w:val="24"/>
        </w:rPr>
        <w:t xml:space="preserve"> </w:t>
      </w:r>
      <w:r w:rsidRPr="67F38B2F" w:rsidR="2F8883C4">
        <w:rPr>
          <w:rFonts w:ascii="Calibri" w:hAnsi="Calibri" w:eastAsia="Calibri" w:cs="Calibri"/>
          <w:color w:val="000000" w:themeColor="text1"/>
          <w:sz w:val="24"/>
          <w:szCs w:val="24"/>
        </w:rPr>
        <w:t>&lt;network address&gt; mask &lt;mask&gt;</w:t>
      </w:r>
    </w:p>
    <w:p w:rsidR="2F8883C4" w:rsidP="5BE9863F" w:rsidRDefault="2F8883C4" w14:paraId="28B4D3EE" w14:textId="00C3C8A2">
      <w:pPr>
        <w:spacing w:line="288" w:lineRule="auto"/>
        <w:ind w:firstLine="720"/>
        <w:rPr>
          <w:rFonts w:ascii="Calibri" w:hAnsi="Calibri" w:eastAsia="Calibri" w:cs="Calibri"/>
          <w:color w:val="000000" w:themeColor="text1"/>
          <w:sz w:val="24"/>
          <w:szCs w:val="24"/>
        </w:rPr>
      </w:pPr>
      <w:r w:rsidRPr="5BE9863F">
        <w:rPr>
          <w:rFonts w:ascii="Calibri" w:hAnsi="Calibri" w:eastAsia="Calibri" w:cs="Calibri"/>
          <w:color w:val="000000" w:themeColor="text1"/>
          <w:sz w:val="24"/>
          <w:szCs w:val="24"/>
        </w:rPr>
        <w:t xml:space="preserve">Which </w:t>
      </w:r>
      <w:r w:rsidRPr="5BE9863F" w:rsidR="5B3F15B3">
        <w:rPr>
          <w:rFonts w:ascii="Calibri" w:hAnsi="Calibri" w:eastAsia="Calibri" w:cs="Calibri"/>
          <w:color w:val="000000" w:themeColor="text1"/>
          <w:sz w:val="24"/>
          <w:szCs w:val="24"/>
        </w:rPr>
        <w:t>enables BGP for that network. In the IPv6 address family, the configuration is</w:t>
      </w:r>
    </w:p>
    <w:p w:rsidR="5B3F15B3" w:rsidP="67F38B2F" w:rsidRDefault="5B3F15B3" w14:paraId="43F7F4B7" w14:textId="6EBEACF4">
      <w:pPr>
        <w:spacing w:line="288" w:lineRule="auto"/>
        <w:rPr>
          <w:rFonts w:ascii="Calibri" w:hAnsi="Calibri" w:eastAsia="Calibri" w:cs="Calibri"/>
          <w:color w:val="000000" w:themeColor="text1"/>
          <w:sz w:val="24"/>
          <w:szCs w:val="24"/>
        </w:rPr>
      </w:pPr>
      <w:r w:rsidRPr="67F38B2F">
        <w:rPr>
          <w:rFonts w:ascii="Calibri" w:hAnsi="Calibri" w:eastAsia="Calibri" w:cs="Calibri"/>
          <w:color w:val="000000" w:themeColor="text1"/>
          <w:sz w:val="24"/>
          <w:szCs w:val="24"/>
        </w:rPr>
        <w:t>neighbor &lt;IP address&gt; remote-as &lt;AS&gt;</w:t>
      </w:r>
    </w:p>
    <w:p w:rsidR="5B3F15B3" w:rsidP="67F38B2F" w:rsidRDefault="5B3F15B3" w14:paraId="2CBCFA46" w14:textId="6C3EC091">
      <w:pPr>
        <w:spacing w:line="288" w:lineRule="auto"/>
        <w:rPr>
          <w:rFonts w:ascii="Calibri" w:hAnsi="Calibri" w:eastAsia="Calibri" w:cs="Calibri"/>
          <w:color w:val="000000" w:themeColor="text1"/>
          <w:sz w:val="24"/>
          <w:szCs w:val="24"/>
        </w:rPr>
      </w:pPr>
      <w:r w:rsidRPr="67F38B2F">
        <w:rPr>
          <w:rFonts w:ascii="Calibri" w:hAnsi="Calibri" w:eastAsia="Calibri" w:cs="Calibri"/>
          <w:color w:val="000000" w:themeColor="text1"/>
          <w:sz w:val="24"/>
          <w:szCs w:val="24"/>
        </w:rPr>
        <w:t>neighbor &lt;IP address&gt; activate</w:t>
      </w:r>
    </w:p>
    <w:p w:rsidR="5B3F15B3" w:rsidP="67F38B2F" w:rsidRDefault="5B3F15B3" w14:paraId="62942683" w14:textId="4A07604B">
      <w:pPr>
        <w:spacing w:line="288" w:lineRule="auto"/>
        <w:ind w:firstLine="720"/>
        <w:rPr>
          <w:rFonts w:ascii="Calibri" w:hAnsi="Calibri" w:eastAsia="Calibri" w:cs="Calibri"/>
          <w:color w:val="000000" w:themeColor="text1"/>
          <w:sz w:val="24"/>
          <w:szCs w:val="24"/>
        </w:rPr>
      </w:pPr>
      <w:r w:rsidRPr="67F38B2F">
        <w:rPr>
          <w:rFonts w:ascii="Calibri" w:hAnsi="Calibri" w:eastAsia="Calibri" w:cs="Calibri"/>
          <w:color w:val="000000" w:themeColor="text1"/>
          <w:sz w:val="24"/>
          <w:szCs w:val="24"/>
        </w:rPr>
        <w:t xml:space="preserve">In </w:t>
      </w:r>
      <w:r w:rsidRPr="67F38B2F" w:rsidR="30292641">
        <w:rPr>
          <w:rFonts w:ascii="Calibri" w:hAnsi="Calibri" w:eastAsia="Calibri" w:cs="Calibri"/>
          <w:color w:val="000000" w:themeColor="text1"/>
          <w:sz w:val="24"/>
          <w:szCs w:val="24"/>
        </w:rPr>
        <w:t xml:space="preserve">that </w:t>
      </w:r>
      <w:r w:rsidRPr="67F38B2F">
        <w:rPr>
          <w:rFonts w:ascii="Calibri" w:hAnsi="Calibri" w:eastAsia="Calibri" w:cs="Calibri"/>
          <w:color w:val="000000" w:themeColor="text1"/>
          <w:sz w:val="24"/>
          <w:szCs w:val="24"/>
        </w:rPr>
        <w:t xml:space="preserve">order. </w:t>
      </w:r>
      <w:r w:rsidRPr="67F38B2F" w:rsidR="3A4EBC9B">
        <w:rPr>
          <w:rFonts w:ascii="Calibri" w:hAnsi="Calibri" w:eastAsia="Calibri" w:cs="Calibri"/>
          <w:color w:val="000000" w:themeColor="text1"/>
          <w:sz w:val="24"/>
          <w:szCs w:val="24"/>
        </w:rPr>
        <w:t>This makes the router recognize the other router’s IP and AS, then activates it to make it work.</w:t>
      </w:r>
    </w:p>
    <w:p w:rsidR="3A4EBC9B" w:rsidP="5BE9863F" w:rsidRDefault="3A4EBC9B" w14:paraId="1A90821D" w14:textId="041C37D5">
      <w:pPr>
        <w:spacing w:line="288" w:lineRule="auto"/>
        <w:ind w:firstLine="720"/>
        <w:rPr>
          <w:rFonts w:ascii="Calibri" w:hAnsi="Calibri" w:eastAsia="Calibri" w:cs="Calibri"/>
          <w:color w:val="000000" w:themeColor="text1"/>
          <w:sz w:val="24"/>
          <w:szCs w:val="24"/>
        </w:rPr>
      </w:pPr>
      <w:r w:rsidRPr="5BE9863F">
        <w:rPr>
          <w:rFonts w:ascii="Calibri" w:hAnsi="Calibri" w:eastAsia="Calibri" w:cs="Calibri"/>
          <w:color w:val="000000" w:themeColor="text1"/>
          <w:sz w:val="24"/>
          <w:szCs w:val="24"/>
        </w:rPr>
        <w:t>Now, the most important command to know: the redistribute command. These routing protocols can’t talk with each other normally</w:t>
      </w:r>
      <w:r w:rsidR="00D33060">
        <w:rPr>
          <w:rFonts w:ascii="Calibri" w:hAnsi="Calibri" w:eastAsia="Calibri" w:cs="Calibri"/>
          <w:color w:val="000000" w:themeColor="text1"/>
          <w:sz w:val="24"/>
          <w:szCs w:val="24"/>
        </w:rPr>
        <w:t>, ie. OSPF and BGP, by default, can’t interact with each other.</w:t>
      </w:r>
      <w:r w:rsidRPr="5BE9863F">
        <w:rPr>
          <w:rFonts w:ascii="Calibri" w:hAnsi="Calibri" w:eastAsia="Calibri" w:cs="Calibri"/>
          <w:color w:val="000000" w:themeColor="text1"/>
          <w:sz w:val="24"/>
          <w:szCs w:val="24"/>
        </w:rPr>
        <w:t xml:space="preserve"> If you want them to communicate</w:t>
      </w:r>
      <w:r w:rsidR="00D33060">
        <w:rPr>
          <w:rFonts w:ascii="Calibri" w:hAnsi="Calibri" w:eastAsia="Calibri" w:cs="Calibri"/>
          <w:color w:val="000000" w:themeColor="text1"/>
          <w:sz w:val="24"/>
          <w:szCs w:val="24"/>
        </w:rPr>
        <w:t xml:space="preserve"> between their protocols</w:t>
      </w:r>
      <w:r w:rsidRPr="5BE9863F">
        <w:rPr>
          <w:rFonts w:ascii="Calibri" w:hAnsi="Calibri" w:eastAsia="Calibri" w:cs="Calibri"/>
          <w:color w:val="000000" w:themeColor="text1"/>
          <w:sz w:val="24"/>
          <w:szCs w:val="24"/>
        </w:rPr>
        <w:t>, you need to type into each router configuration:</w:t>
      </w:r>
    </w:p>
    <w:p w:rsidR="3A4EBC9B" w:rsidP="67F38B2F" w:rsidRDefault="3A4EBC9B" w14:paraId="74D23E53" w14:textId="2DE87468">
      <w:pPr>
        <w:spacing w:line="288" w:lineRule="auto"/>
        <w:rPr>
          <w:rFonts w:ascii="Calibri" w:hAnsi="Calibri" w:eastAsia="Calibri" w:cs="Calibri"/>
          <w:color w:val="000000" w:themeColor="text1"/>
          <w:sz w:val="24"/>
          <w:szCs w:val="24"/>
        </w:rPr>
      </w:pPr>
      <w:r w:rsidRPr="67F38B2F">
        <w:rPr>
          <w:rFonts w:ascii="Calibri" w:hAnsi="Calibri" w:eastAsia="Calibri" w:cs="Calibri"/>
          <w:color w:val="000000" w:themeColor="text1"/>
          <w:sz w:val="24"/>
          <w:szCs w:val="24"/>
        </w:rPr>
        <w:t>redistribute &lt;protocol&gt; &lt;ID&gt;</w:t>
      </w:r>
    </w:p>
    <w:p w:rsidR="3A4EBC9B" w:rsidP="5BE9863F" w:rsidRDefault="3A4EBC9B" w14:paraId="6D061558" w14:textId="0327C298">
      <w:pPr>
        <w:spacing w:line="288" w:lineRule="auto"/>
        <w:ind w:firstLine="720"/>
        <w:rPr>
          <w:rFonts w:ascii="Calibri" w:hAnsi="Calibri" w:eastAsia="Calibri" w:cs="Calibri"/>
          <w:color w:val="000000" w:themeColor="text1"/>
          <w:sz w:val="24"/>
          <w:szCs w:val="24"/>
        </w:rPr>
      </w:pPr>
      <w:r w:rsidRPr="6658BDC1" w:rsidR="3A4EBC9B">
        <w:rPr>
          <w:rFonts w:ascii="Calibri" w:hAnsi="Calibri" w:eastAsia="Calibri" w:cs="Calibri"/>
          <w:color w:val="000000" w:themeColor="text1" w:themeTint="FF" w:themeShade="FF"/>
          <w:sz w:val="24"/>
          <w:szCs w:val="24"/>
        </w:rPr>
        <w:t>That ID depends on what protocol you use. If you use OSPF, that ID is the process ID. For EIGRP or BGP, that ID is the AS number.</w:t>
      </w:r>
      <w:r w:rsidRPr="6658BDC1" w:rsidR="65FB3556">
        <w:rPr>
          <w:rFonts w:ascii="Calibri" w:hAnsi="Calibri" w:eastAsia="Calibri" w:cs="Calibri"/>
          <w:color w:val="000000" w:themeColor="text1" w:themeTint="FF" w:themeShade="FF"/>
          <w:sz w:val="24"/>
          <w:szCs w:val="24"/>
        </w:rPr>
        <w:t xml:space="preserve"> There are some caveats, though. </w:t>
      </w:r>
      <w:r w:rsidRPr="6658BDC1" w:rsidR="585FF73A">
        <w:rPr>
          <w:rFonts w:ascii="Calibri" w:hAnsi="Calibri" w:eastAsia="Calibri" w:cs="Calibri"/>
          <w:color w:val="000000" w:themeColor="text1" w:themeTint="FF" w:themeShade="FF"/>
          <w:sz w:val="24"/>
          <w:szCs w:val="24"/>
        </w:rPr>
        <w:t>For</w:t>
      </w:r>
      <w:r w:rsidRPr="6658BDC1" w:rsidR="65FB3556">
        <w:rPr>
          <w:rFonts w:ascii="Calibri" w:hAnsi="Calibri" w:eastAsia="Calibri" w:cs="Calibri"/>
          <w:color w:val="000000" w:themeColor="text1" w:themeTint="FF" w:themeShade="FF"/>
          <w:sz w:val="24"/>
          <w:szCs w:val="24"/>
        </w:rPr>
        <w:t xml:space="preserve"> example</w:t>
      </w:r>
      <w:r w:rsidRPr="6658BDC1" w:rsidR="6077C93F">
        <w:rPr>
          <w:rFonts w:ascii="Calibri" w:hAnsi="Calibri" w:eastAsia="Calibri" w:cs="Calibri"/>
          <w:color w:val="000000" w:themeColor="text1" w:themeTint="FF" w:themeShade="FF"/>
          <w:sz w:val="24"/>
          <w:szCs w:val="24"/>
        </w:rPr>
        <w:t xml:space="preserve">, to redistribute from EIGRP to BGP, you </w:t>
      </w:r>
      <w:bookmarkStart w:name="_Int_ZgnVYsWR" w:id="1448230854"/>
      <w:r w:rsidRPr="6658BDC1" w:rsidR="3E28B260">
        <w:rPr>
          <w:rFonts w:ascii="Calibri" w:hAnsi="Calibri" w:eastAsia="Calibri" w:cs="Calibri"/>
          <w:color w:val="000000" w:themeColor="text1" w:themeTint="FF" w:themeShade="FF"/>
          <w:sz w:val="24"/>
          <w:szCs w:val="24"/>
        </w:rPr>
        <w:t>must</w:t>
      </w:r>
      <w:bookmarkEnd w:id="1448230854"/>
      <w:r w:rsidRPr="6658BDC1" w:rsidR="6077C93F">
        <w:rPr>
          <w:rFonts w:ascii="Calibri" w:hAnsi="Calibri" w:eastAsia="Calibri" w:cs="Calibri"/>
          <w:color w:val="000000" w:themeColor="text1" w:themeTint="FF" w:themeShade="FF"/>
          <w:sz w:val="24"/>
          <w:szCs w:val="24"/>
        </w:rPr>
        <w:t xml:space="preserve"> add a metric, which looks like this:</w:t>
      </w:r>
    </w:p>
    <w:p w:rsidR="67F38B2F" w:rsidP="5BE9863F" w:rsidRDefault="6077C93F" w14:paraId="2AFF77B0" w14:textId="0D45C9E9">
      <w:pPr>
        <w:spacing w:line="288" w:lineRule="auto"/>
        <w:rPr>
          <w:rFonts w:ascii="Calibri" w:hAnsi="Calibri" w:eastAsia="Calibri" w:cs="Calibri"/>
          <w:color w:val="000000" w:themeColor="text1"/>
          <w:sz w:val="24"/>
          <w:szCs w:val="24"/>
        </w:rPr>
      </w:pPr>
      <w:r w:rsidRPr="5BE9863F">
        <w:rPr>
          <w:rFonts w:ascii="Calibri" w:hAnsi="Calibri" w:eastAsia="Calibri" w:cs="Calibri"/>
          <w:color w:val="000000" w:themeColor="text1"/>
          <w:sz w:val="24"/>
          <w:szCs w:val="24"/>
        </w:rPr>
        <w:lastRenderedPageBreak/>
        <w:t>redistribute bgp &lt;AS&gt; metric</w:t>
      </w:r>
      <w:r w:rsidRPr="5BE9863F" w:rsidR="7F66F158">
        <w:rPr>
          <w:rFonts w:ascii="Calibri" w:hAnsi="Calibri" w:eastAsia="Calibri" w:cs="Calibri"/>
          <w:color w:val="000000" w:themeColor="text1"/>
          <w:sz w:val="24"/>
          <w:szCs w:val="24"/>
        </w:rPr>
        <w:t xml:space="preserve"> &lt;metric #&gt;</w:t>
      </w:r>
    </w:p>
    <w:p w:rsidR="67F38B2F" w:rsidP="5BE9863F" w:rsidRDefault="7F66F158" w14:paraId="0A173A1F" w14:textId="7C00C9B3">
      <w:pPr>
        <w:spacing w:line="288" w:lineRule="auto"/>
        <w:ind w:firstLine="720"/>
        <w:rPr>
          <w:rFonts w:ascii="Calibri" w:hAnsi="Calibri" w:eastAsia="Calibri" w:cs="Calibri"/>
          <w:color w:val="000000" w:themeColor="text1"/>
          <w:sz w:val="24"/>
          <w:szCs w:val="24"/>
        </w:rPr>
      </w:pPr>
      <w:r w:rsidRPr="6658BDC1" w:rsidR="7F66F158">
        <w:rPr>
          <w:rFonts w:ascii="Calibri" w:hAnsi="Calibri" w:eastAsia="Calibri" w:cs="Calibri"/>
          <w:color w:val="000000" w:themeColor="text1" w:themeTint="FF" w:themeShade="FF"/>
          <w:sz w:val="24"/>
          <w:szCs w:val="24"/>
        </w:rPr>
        <w:t xml:space="preserve">This is because BGP and EIGRP use different metrics, so you </w:t>
      </w:r>
      <w:r w:rsidRPr="6658BDC1" w:rsidR="7F66F158">
        <w:rPr>
          <w:rFonts w:ascii="Calibri" w:hAnsi="Calibri" w:eastAsia="Calibri" w:cs="Calibri"/>
          <w:color w:val="000000" w:themeColor="text1" w:themeTint="FF" w:themeShade="FF"/>
          <w:sz w:val="24"/>
          <w:szCs w:val="24"/>
        </w:rPr>
        <w:t>have to</w:t>
      </w:r>
      <w:r w:rsidRPr="6658BDC1" w:rsidR="7F66F158">
        <w:rPr>
          <w:rFonts w:ascii="Calibri" w:hAnsi="Calibri" w:eastAsia="Calibri" w:cs="Calibri"/>
          <w:color w:val="000000" w:themeColor="text1" w:themeTint="FF" w:themeShade="FF"/>
          <w:sz w:val="24"/>
          <w:szCs w:val="24"/>
        </w:rPr>
        <w:t xml:space="preserve"> define one metric that they both can use. On the other hand, BGP and OSPF use metrics that they can understand, so you don’t have to use the metric command there.</w:t>
      </w:r>
      <w:r w:rsidRPr="6658BDC1" w:rsidR="6082699C">
        <w:rPr>
          <w:rFonts w:ascii="Calibri" w:hAnsi="Calibri" w:eastAsia="Calibri" w:cs="Calibri"/>
          <w:color w:val="000000" w:themeColor="text1" w:themeTint="FF" w:themeShade="FF"/>
          <w:sz w:val="24"/>
          <w:szCs w:val="24"/>
        </w:rPr>
        <w:t xml:space="preserve"> </w:t>
      </w:r>
      <w:r w:rsidRPr="6658BDC1" w:rsidR="387960F5">
        <w:rPr>
          <w:rFonts w:ascii="Calibri" w:hAnsi="Calibri" w:eastAsia="Calibri" w:cs="Calibri"/>
          <w:color w:val="000000" w:themeColor="text1" w:themeTint="FF" w:themeShade="FF"/>
          <w:sz w:val="24"/>
          <w:szCs w:val="24"/>
        </w:rPr>
        <w:t>The same is true in IPv6.</w:t>
      </w:r>
      <w:r w:rsidRPr="6658BDC1" w:rsidR="338BE18F">
        <w:rPr>
          <w:rFonts w:ascii="Calibri" w:hAnsi="Calibri" w:eastAsia="Calibri" w:cs="Calibri"/>
          <w:color w:val="000000" w:themeColor="text1" w:themeTint="FF" w:themeShade="FF"/>
          <w:sz w:val="24"/>
          <w:szCs w:val="24"/>
        </w:rPr>
        <w:t xml:space="preserve"> </w:t>
      </w:r>
      <w:r w:rsidRPr="6658BDC1" w:rsidR="7EC260A4">
        <w:rPr>
          <w:rFonts w:ascii="Calibri" w:hAnsi="Calibri" w:eastAsia="Calibri" w:cs="Calibri"/>
          <w:color w:val="000000" w:themeColor="text1" w:themeTint="FF" w:themeShade="FF"/>
          <w:sz w:val="24"/>
          <w:szCs w:val="24"/>
        </w:rPr>
        <w:t xml:space="preserve">However, in IPv6, </w:t>
      </w:r>
      <w:r w:rsidRPr="6658BDC1" w:rsidR="338BE18F">
        <w:rPr>
          <w:rFonts w:ascii="Calibri" w:hAnsi="Calibri" w:eastAsia="Calibri" w:cs="Calibri"/>
          <w:color w:val="000000" w:themeColor="text1" w:themeTint="FF" w:themeShade="FF"/>
          <w:sz w:val="24"/>
          <w:szCs w:val="24"/>
        </w:rPr>
        <w:t>these routing protocols can’t redistribute their directly connected routes</w:t>
      </w:r>
      <w:r w:rsidRPr="6658BDC1" w:rsidR="3B0CFB2B">
        <w:rPr>
          <w:rFonts w:ascii="Calibri" w:hAnsi="Calibri" w:eastAsia="Calibri" w:cs="Calibri"/>
          <w:color w:val="000000" w:themeColor="text1" w:themeTint="FF" w:themeShade="FF"/>
          <w:sz w:val="24"/>
          <w:szCs w:val="24"/>
        </w:rPr>
        <w:t xml:space="preserve"> (even if they are in the redistributed network)</w:t>
      </w:r>
      <w:r w:rsidRPr="6658BDC1" w:rsidR="338BE18F">
        <w:rPr>
          <w:rFonts w:ascii="Calibri" w:hAnsi="Calibri" w:eastAsia="Calibri" w:cs="Calibri"/>
          <w:color w:val="000000" w:themeColor="text1" w:themeTint="FF" w:themeShade="FF"/>
          <w:sz w:val="24"/>
          <w:szCs w:val="24"/>
        </w:rPr>
        <w:t xml:space="preserve">, so you </w:t>
      </w:r>
      <w:bookmarkStart w:name="_Int_9sy7PjN9" w:id="1936816807"/>
      <w:r w:rsidRPr="6658BDC1" w:rsidR="0A1EEEE3">
        <w:rPr>
          <w:rFonts w:ascii="Calibri" w:hAnsi="Calibri" w:eastAsia="Calibri" w:cs="Calibri"/>
          <w:color w:val="000000" w:themeColor="text1" w:themeTint="FF" w:themeShade="FF"/>
          <w:sz w:val="24"/>
          <w:szCs w:val="24"/>
        </w:rPr>
        <w:t>must</w:t>
      </w:r>
      <w:bookmarkEnd w:id="1936816807"/>
      <w:r w:rsidRPr="6658BDC1" w:rsidR="338BE18F">
        <w:rPr>
          <w:rFonts w:ascii="Calibri" w:hAnsi="Calibri" w:eastAsia="Calibri" w:cs="Calibri"/>
          <w:color w:val="000000" w:themeColor="text1" w:themeTint="FF" w:themeShade="FF"/>
          <w:sz w:val="24"/>
          <w:szCs w:val="24"/>
        </w:rPr>
        <w:t xml:space="preserve"> type</w:t>
      </w:r>
      <w:r w:rsidRPr="6658BDC1" w:rsidR="007143EE">
        <w:rPr>
          <w:rFonts w:ascii="Calibri" w:hAnsi="Calibri" w:eastAsia="Calibri" w:cs="Calibri"/>
          <w:color w:val="000000" w:themeColor="text1" w:themeTint="FF" w:themeShade="FF"/>
          <w:sz w:val="24"/>
          <w:szCs w:val="24"/>
        </w:rPr>
        <w:t xml:space="preserve"> into router </w:t>
      </w:r>
      <w:r w:rsidRPr="6658BDC1" w:rsidR="00892759">
        <w:rPr>
          <w:rFonts w:ascii="Calibri" w:hAnsi="Calibri" w:eastAsia="Calibri" w:cs="Calibri"/>
          <w:color w:val="000000" w:themeColor="text1" w:themeTint="FF" w:themeShade="FF"/>
          <w:sz w:val="24"/>
          <w:szCs w:val="24"/>
        </w:rPr>
        <w:t>configuration</w:t>
      </w:r>
      <w:r w:rsidRPr="6658BDC1" w:rsidR="338BE18F">
        <w:rPr>
          <w:rFonts w:ascii="Calibri" w:hAnsi="Calibri" w:eastAsia="Calibri" w:cs="Calibri"/>
          <w:color w:val="000000" w:themeColor="text1" w:themeTint="FF" w:themeShade="FF"/>
          <w:sz w:val="24"/>
          <w:szCs w:val="24"/>
        </w:rPr>
        <w:t>:</w:t>
      </w:r>
    </w:p>
    <w:p w:rsidR="67F38B2F" w:rsidP="5BE9863F" w:rsidRDefault="338BE18F" w14:paraId="54461BDC" w14:textId="46972964">
      <w:pPr>
        <w:spacing w:line="288" w:lineRule="auto"/>
        <w:rPr>
          <w:rFonts w:ascii="Calibri" w:hAnsi="Calibri" w:eastAsia="Calibri" w:cs="Calibri"/>
          <w:color w:val="000000" w:themeColor="text1"/>
          <w:sz w:val="24"/>
          <w:szCs w:val="24"/>
        </w:rPr>
      </w:pPr>
      <w:r w:rsidRPr="5BE9863F">
        <w:rPr>
          <w:rFonts w:ascii="Calibri" w:hAnsi="Calibri" w:eastAsia="Calibri" w:cs="Calibri"/>
          <w:color w:val="000000" w:themeColor="text1"/>
          <w:sz w:val="24"/>
          <w:szCs w:val="24"/>
        </w:rPr>
        <w:t>redistribute connected</w:t>
      </w:r>
    </w:p>
    <w:p w:rsidR="67F38B2F" w:rsidP="5BE9863F" w:rsidRDefault="338BE18F" w14:paraId="3F701DDB" w14:textId="54E3614C">
      <w:pPr>
        <w:spacing w:line="288" w:lineRule="auto"/>
        <w:ind w:firstLine="720"/>
        <w:rPr>
          <w:rFonts w:ascii="Calibri" w:hAnsi="Calibri" w:eastAsia="Calibri" w:cs="Calibri"/>
          <w:color w:val="000000" w:themeColor="text1"/>
          <w:sz w:val="24"/>
          <w:szCs w:val="24"/>
        </w:rPr>
      </w:pPr>
      <w:r w:rsidRPr="6658BDC1" w:rsidR="338BE18F">
        <w:rPr>
          <w:rFonts w:ascii="Calibri" w:hAnsi="Calibri" w:eastAsia="Calibri" w:cs="Calibri"/>
          <w:color w:val="000000" w:themeColor="text1" w:themeTint="FF" w:themeShade="FF"/>
          <w:sz w:val="24"/>
          <w:szCs w:val="24"/>
        </w:rPr>
        <w:t xml:space="preserve">To make it work. </w:t>
      </w:r>
      <w:r w:rsidRPr="6658BDC1" w:rsidR="338BE18F">
        <w:rPr>
          <w:rFonts w:ascii="Calibri" w:hAnsi="Calibri" w:eastAsia="Calibri" w:cs="Calibri"/>
          <w:color w:val="000000" w:themeColor="text1" w:themeTint="FF" w:themeShade="FF"/>
          <w:sz w:val="24"/>
          <w:szCs w:val="24"/>
        </w:rPr>
        <w:t xml:space="preserve">Also, in OSPF, you </w:t>
      </w:r>
      <w:bookmarkStart w:name="_Int_VEny6MR5" w:id="1810162239"/>
      <w:r w:rsidRPr="6658BDC1" w:rsidR="338BE18F">
        <w:rPr>
          <w:rFonts w:ascii="Calibri" w:hAnsi="Calibri" w:eastAsia="Calibri" w:cs="Calibri"/>
          <w:color w:val="000000" w:themeColor="text1" w:themeTint="FF" w:themeShade="FF"/>
          <w:sz w:val="24"/>
          <w:szCs w:val="24"/>
        </w:rPr>
        <w:t>have to</w:t>
      </w:r>
      <w:bookmarkEnd w:id="1810162239"/>
      <w:r w:rsidRPr="6658BDC1" w:rsidR="338BE18F">
        <w:rPr>
          <w:rFonts w:ascii="Calibri" w:hAnsi="Calibri" w:eastAsia="Calibri" w:cs="Calibri"/>
          <w:color w:val="000000" w:themeColor="text1" w:themeTint="FF" w:themeShade="FF"/>
          <w:sz w:val="24"/>
          <w:szCs w:val="24"/>
        </w:rPr>
        <w:t xml:space="preserve"> use “ipv6 router </w:t>
      </w:r>
      <w:r w:rsidRPr="6658BDC1" w:rsidR="338BE18F">
        <w:rPr>
          <w:rFonts w:ascii="Calibri" w:hAnsi="Calibri" w:eastAsia="Calibri" w:cs="Calibri"/>
          <w:color w:val="000000" w:themeColor="text1" w:themeTint="FF" w:themeShade="FF"/>
          <w:sz w:val="24"/>
          <w:szCs w:val="24"/>
        </w:rPr>
        <w:t>ospf</w:t>
      </w:r>
      <w:r w:rsidRPr="6658BDC1" w:rsidR="338BE18F">
        <w:rPr>
          <w:rFonts w:ascii="Calibri" w:hAnsi="Calibri" w:eastAsia="Calibri" w:cs="Calibri"/>
          <w:color w:val="000000" w:themeColor="text1" w:themeTint="FF" w:themeShade="FF"/>
          <w:sz w:val="24"/>
          <w:szCs w:val="24"/>
        </w:rPr>
        <w:t xml:space="preserve">” rather than “router ospfv3” to redistribute routes in IPv6, because for some reason the router </w:t>
      </w:r>
      <w:r w:rsidRPr="6658BDC1" w:rsidR="338BE18F">
        <w:rPr>
          <w:rFonts w:ascii="Calibri" w:hAnsi="Calibri" w:eastAsia="Calibri" w:cs="Calibri"/>
          <w:color w:val="000000" w:themeColor="text1" w:themeTint="FF" w:themeShade="FF"/>
          <w:sz w:val="24"/>
          <w:szCs w:val="24"/>
        </w:rPr>
        <w:t>doesn’t</w:t>
      </w:r>
      <w:r w:rsidRPr="6658BDC1" w:rsidR="338BE18F">
        <w:rPr>
          <w:rFonts w:ascii="Calibri" w:hAnsi="Calibri" w:eastAsia="Calibri" w:cs="Calibri"/>
          <w:color w:val="000000" w:themeColor="text1" w:themeTint="FF" w:themeShade="FF"/>
          <w:sz w:val="24"/>
          <w:szCs w:val="24"/>
        </w:rPr>
        <w:t xml:space="preserve"> recognize the redistribute command with “router o</w:t>
      </w:r>
      <w:r w:rsidRPr="6658BDC1" w:rsidR="5DCC33FF">
        <w:rPr>
          <w:rFonts w:ascii="Calibri" w:hAnsi="Calibri" w:eastAsia="Calibri" w:cs="Calibri"/>
          <w:color w:val="000000" w:themeColor="text1" w:themeTint="FF" w:themeShade="FF"/>
          <w:sz w:val="24"/>
          <w:szCs w:val="24"/>
        </w:rPr>
        <w:t xml:space="preserve">spfv3,” and I </w:t>
      </w:r>
      <w:r w:rsidRPr="6658BDC1" w:rsidR="5DCC33FF">
        <w:rPr>
          <w:rFonts w:ascii="Calibri" w:hAnsi="Calibri" w:eastAsia="Calibri" w:cs="Calibri"/>
          <w:color w:val="000000" w:themeColor="text1" w:themeTint="FF" w:themeShade="FF"/>
          <w:sz w:val="24"/>
          <w:szCs w:val="24"/>
        </w:rPr>
        <w:t>don’t</w:t>
      </w:r>
      <w:r w:rsidRPr="6658BDC1" w:rsidR="5DCC33FF">
        <w:rPr>
          <w:rFonts w:ascii="Calibri" w:hAnsi="Calibri" w:eastAsia="Calibri" w:cs="Calibri"/>
          <w:color w:val="000000" w:themeColor="text1" w:themeTint="FF" w:themeShade="FF"/>
          <w:sz w:val="24"/>
          <w:szCs w:val="24"/>
        </w:rPr>
        <w:t xml:space="preserve"> know why.</w:t>
      </w:r>
    </w:p>
    <w:p w:rsidR="67F38B2F" w:rsidP="5BE9863F" w:rsidRDefault="3DA2D8BA" w14:paraId="4B5F02CD" w14:textId="13711061">
      <w:pPr>
        <w:spacing w:line="288" w:lineRule="auto"/>
        <w:ind w:firstLine="720"/>
        <w:rPr>
          <w:rFonts w:ascii="Calibri" w:hAnsi="Calibri" w:eastAsia="Calibri" w:cs="Calibri"/>
          <w:color w:val="000000" w:themeColor="text1"/>
          <w:sz w:val="24"/>
          <w:szCs w:val="24"/>
        </w:rPr>
      </w:pPr>
      <w:r w:rsidRPr="5BE9863F">
        <w:rPr>
          <w:rFonts w:ascii="Calibri" w:hAnsi="Calibri" w:eastAsia="Calibri" w:cs="Calibri"/>
          <w:color w:val="000000" w:themeColor="text1"/>
          <w:sz w:val="24"/>
          <w:szCs w:val="24"/>
        </w:rPr>
        <w:t>My network diagram was conveniently drawn out for me to use</w:t>
      </w:r>
      <w:r w:rsidRPr="5BE9863F" w:rsidR="519DB455">
        <w:rPr>
          <w:rFonts w:ascii="Calibri" w:hAnsi="Calibri" w:eastAsia="Calibri" w:cs="Calibri"/>
          <w:color w:val="000000" w:themeColor="text1"/>
          <w:sz w:val="24"/>
          <w:szCs w:val="24"/>
        </w:rPr>
        <w:t>. The diagram shows where to put the routing protocols</w:t>
      </w:r>
      <w:r w:rsidRPr="5BE9863F">
        <w:rPr>
          <w:rFonts w:ascii="Calibri" w:hAnsi="Calibri" w:eastAsia="Calibri" w:cs="Calibri"/>
          <w:color w:val="000000" w:themeColor="text1"/>
          <w:sz w:val="24"/>
          <w:szCs w:val="24"/>
        </w:rPr>
        <w:t xml:space="preserve"> and this is what it looks like:</w:t>
      </w:r>
    </w:p>
    <w:p w:rsidR="67F38B2F" w:rsidP="5BE9863F" w:rsidRDefault="5A3D7E92" w14:paraId="12116E4D" w14:textId="3C28CB4E">
      <w:pPr>
        <w:spacing w:line="288" w:lineRule="auto"/>
        <w:ind w:firstLine="720"/>
      </w:pPr>
      <w:r>
        <w:rPr>
          <w:noProof/>
        </w:rPr>
        <w:drawing>
          <wp:inline distT="0" distB="0" distL="0" distR="0" wp14:anchorId="22B91A90" wp14:editId="50AD4F73">
            <wp:extent cx="4572000" cy="3429000"/>
            <wp:effectExtent l="0" t="0" r="0" b="0"/>
            <wp:docPr id="1035258638" name="Picture 1035258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67F38B2F" w:rsidP="5BE9863F" w:rsidRDefault="79AA51D6" w14:paraId="1666B879" w14:textId="0249B924">
      <w:pPr>
        <w:spacing w:line="288" w:lineRule="auto"/>
        <w:ind w:firstLine="720"/>
      </w:pPr>
      <w:r>
        <w:t>Each rectangle is an end device, and each circle is a router.</w:t>
      </w:r>
    </w:p>
    <w:p w:rsidR="67F38B2F" w:rsidP="5BE9863F" w:rsidRDefault="5DCC33FF" w14:paraId="5E84DF81" w14:textId="192F12E4">
      <w:pPr>
        <w:spacing w:line="288" w:lineRule="auto"/>
        <w:ind w:firstLine="720"/>
        <w:rPr>
          <w:rFonts w:ascii="Calibri" w:hAnsi="Calibri" w:eastAsia="Calibri" w:cs="Calibri"/>
          <w:color w:val="000000" w:themeColor="text1"/>
          <w:sz w:val="24"/>
          <w:szCs w:val="24"/>
        </w:rPr>
      </w:pPr>
      <w:r w:rsidRPr="6658BDC1" w:rsidR="34134836">
        <w:rPr>
          <w:rFonts w:ascii="Calibri" w:hAnsi="Calibri" w:eastAsia="Calibri" w:cs="Calibri"/>
          <w:color w:val="000000" w:themeColor="text1" w:themeTint="FF" w:themeShade="FF"/>
          <w:sz w:val="24"/>
          <w:szCs w:val="24"/>
        </w:rPr>
        <w:t xml:space="preserve">Here are my 6 router configurations along with </w:t>
      </w:r>
      <w:bookmarkStart w:name="_Int_U6wxeeiL" w:id="2099317666"/>
      <w:r w:rsidRPr="6658BDC1" w:rsidR="34134836">
        <w:rPr>
          <w:rFonts w:ascii="Calibri" w:hAnsi="Calibri" w:eastAsia="Calibri" w:cs="Calibri"/>
          <w:color w:val="000000" w:themeColor="text1" w:themeTint="FF" w:themeShade="FF"/>
          <w:sz w:val="24"/>
          <w:szCs w:val="24"/>
        </w:rPr>
        <w:t>the pings</w:t>
      </w:r>
      <w:bookmarkEnd w:id="2099317666"/>
      <w:r w:rsidRPr="6658BDC1" w:rsidR="34134836">
        <w:rPr>
          <w:rFonts w:ascii="Calibri" w:hAnsi="Calibri" w:eastAsia="Calibri" w:cs="Calibri"/>
          <w:color w:val="000000" w:themeColor="text1" w:themeTint="FF" w:themeShade="FF"/>
          <w:sz w:val="24"/>
          <w:szCs w:val="24"/>
        </w:rPr>
        <w:t xml:space="preserve"> and traceroutes from the PCs</w:t>
      </w:r>
      <w:r w:rsidRPr="6658BDC1" w:rsidR="34134836">
        <w:rPr>
          <w:rFonts w:ascii="Calibri" w:hAnsi="Calibri" w:eastAsia="Calibri" w:cs="Calibri"/>
          <w:color w:val="000000" w:themeColor="text1" w:themeTint="FF" w:themeShade="FF"/>
          <w:sz w:val="24"/>
          <w:szCs w:val="24"/>
        </w:rPr>
        <w:t xml:space="preserve">. </w:t>
      </w:r>
      <w:r w:rsidRPr="6658BDC1" w:rsidR="5DCC33FF">
        <w:rPr>
          <w:rFonts w:ascii="Calibri" w:hAnsi="Calibri" w:eastAsia="Calibri" w:cs="Calibri"/>
          <w:color w:val="000000" w:themeColor="text1" w:themeTint="FF" w:themeShade="FF"/>
          <w:sz w:val="24"/>
          <w:szCs w:val="24"/>
        </w:rPr>
        <w:t xml:space="preserve"> </w:t>
      </w:r>
      <w:r w:rsidRPr="6658BDC1" w:rsidR="236651D5">
        <w:rPr>
          <w:rFonts w:ascii="Calibri" w:hAnsi="Calibri" w:eastAsia="Calibri" w:cs="Calibri"/>
          <w:color w:val="000000" w:themeColor="text1" w:themeTint="FF" w:themeShade="FF"/>
          <w:sz w:val="24"/>
          <w:szCs w:val="24"/>
        </w:rPr>
        <w:t>This will show you that the routers are working properly.</w:t>
      </w:r>
      <w:r w:rsidRPr="6658BDC1" w:rsidR="7B75B4B7">
        <w:rPr>
          <w:rFonts w:ascii="Calibri" w:hAnsi="Calibri" w:eastAsia="Calibri" w:cs="Calibri"/>
          <w:color w:val="000000" w:themeColor="text1" w:themeTint="FF" w:themeShade="FF"/>
          <w:sz w:val="24"/>
          <w:szCs w:val="24"/>
        </w:rPr>
        <w:t xml:space="preserve"> First are the running configurations:</w:t>
      </w:r>
    </w:p>
    <w:p w:rsidR="7B75B4B7" w:rsidP="6658BDC1" w:rsidRDefault="7B75B4B7" w14:paraId="48E66505" w14:textId="1D6839F0">
      <w:pPr>
        <w:pStyle w:val="Normal"/>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Router 1:</w:t>
      </w:r>
    </w:p>
    <w:p w:rsidR="6658BDC1" w:rsidP="6658BDC1" w:rsidRDefault="6658BDC1" w14:paraId="548B245E" w14:textId="44C23F15">
      <w:pPr>
        <w:spacing w:after="160" w:line="240" w:lineRule="auto"/>
        <w:contextualSpacing/>
        <w:rPr>
          <w:rFonts w:ascii="Calibri" w:hAnsi="Calibri" w:eastAsia="Calibri" w:cs="Calibri"/>
          <w:b w:val="0"/>
          <w:bCs w:val="0"/>
          <w:i w:val="0"/>
          <w:iCs w:val="0"/>
          <w:noProof w:val="0"/>
          <w:sz w:val="22"/>
          <w:szCs w:val="22"/>
          <w:lang w:val="en-US"/>
        </w:rPr>
      </w:pPr>
    </w:p>
    <w:p w:rsidR="7B75B4B7" w:rsidP="6658BDC1" w:rsidRDefault="7B75B4B7" w14:paraId="71B4B751" w14:textId="7297F13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R1#show run</w:t>
      </w:r>
    </w:p>
    <w:p w:rsidR="7B75B4B7" w:rsidP="6658BDC1" w:rsidRDefault="7B75B4B7" w14:paraId="419FBB4D" w14:textId="268452D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Building configuration...</w:t>
      </w:r>
    </w:p>
    <w:p w:rsidR="7B75B4B7" w:rsidP="6658BDC1" w:rsidRDefault="7B75B4B7" w14:paraId="53B5FBED" w14:textId="73E46DA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Current configuration : 1713 bytes</w:t>
      </w:r>
    </w:p>
    <w:p w:rsidR="7B75B4B7" w:rsidP="6658BDC1" w:rsidRDefault="7B75B4B7" w14:paraId="07C94AD3" w14:textId="78F751F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Last configuration change at 20:48:07 UTC Thu Oct 6 2022</w:t>
      </w:r>
    </w:p>
    <w:p w:rsidR="7B75B4B7" w:rsidP="6658BDC1" w:rsidRDefault="7B75B4B7" w14:paraId="66208668" w14:textId="4F31019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version 15.5</w:t>
      </w:r>
    </w:p>
    <w:p w:rsidR="7B75B4B7" w:rsidP="6658BDC1" w:rsidRDefault="7B75B4B7" w14:paraId="7AB73954" w14:textId="79AF6EC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service timestamps debug datetime msec</w:t>
      </w:r>
    </w:p>
    <w:p w:rsidR="7B75B4B7" w:rsidP="6658BDC1" w:rsidRDefault="7B75B4B7" w14:paraId="5B38EA2C" w14:textId="374ACFB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service timestamps log datetime msec</w:t>
      </w:r>
    </w:p>
    <w:p w:rsidR="7B75B4B7" w:rsidP="6658BDC1" w:rsidRDefault="7B75B4B7" w14:paraId="11B702E7" w14:textId="4EFF082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platform punt-keepalive disable-kernel-core</w:t>
      </w:r>
    </w:p>
    <w:p w:rsidR="7B75B4B7" w:rsidP="6658BDC1" w:rsidRDefault="7B75B4B7" w14:paraId="103EDADA" w14:textId="1AC8CFA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hostname R1</w:t>
      </w:r>
    </w:p>
    <w:p w:rsidR="7B75B4B7" w:rsidP="6658BDC1" w:rsidRDefault="7B75B4B7" w14:paraId="12CA69B2" w14:textId="25D2536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boot-start-marker</w:t>
      </w:r>
    </w:p>
    <w:p w:rsidR="7B75B4B7" w:rsidP="6658BDC1" w:rsidRDefault="7B75B4B7" w14:paraId="57A1CE1C" w14:textId="79DAED5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boot-end-marker</w:t>
      </w:r>
    </w:p>
    <w:p w:rsidR="7B75B4B7" w:rsidP="6658BDC1" w:rsidRDefault="7B75B4B7" w14:paraId="6078420E" w14:textId="06092FA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vrf definition Mgmt-intf</w:t>
      </w:r>
    </w:p>
    <w:p w:rsidR="7B75B4B7" w:rsidP="6658BDC1" w:rsidRDefault="7B75B4B7" w14:paraId="3DE4030E" w14:textId="30A11EF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address-family ipv4</w:t>
      </w:r>
    </w:p>
    <w:p w:rsidR="7B75B4B7" w:rsidP="6658BDC1" w:rsidRDefault="7B75B4B7" w14:paraId="1914C5E5" w14:textId="3ADF55C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exit-address-family</w:t>
      </w:r>
    </w:p>
    <w:p w:rsidR="7B75B4B7" w:rsidP="6658BDC1" w:rsidRDefault="7B75B4B7" w14:paraId="21551983" w14:textId="3761D62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address-family ipv6</w:t>
      </w:r>
    </w:p>
    <w:p w:rsidR="7B75B4B7" w:rsidP="6658BDC1" w:rsidRDefault="7B75B4B7" w14:paraId="55885B35" w14:textId="643622F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exit-address-family</w:t>
      </w:r>
    </w:p>
    <w:p w:rsidR="7B75B4B7" w:rsidP="6658BDC1" w:rsidRDefault="7B75B4B7" w14:paraId="17CD78A3" w14:textId="2E2B4A9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aaa new-model</w:t>
      </w:r>
    </w:p>
    <w:p w:rsidR="7B75B4B7" w:rsidP="6658BDC1" w:rsidRDefault="7B75B4B7" w14:paraId="2299A321" w14:textId="6A0962C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unicast-routing</w:t>
      </w:r>
    </w:p>
    <w:p w:rsidR="7B75B4B7" w:rsidP="6658BDC1" w:rsidRDefault="7B75B4B7" w14:paraId="62033190" w14:textId="2E8A12F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subscriber templating</w:t>
      </w:r>
    </w:p>
    <w:p w:rsidR="7B75B4B7" w:rsidP="6658BDC1" w:rsidRDefault="7B75B4B7" w14:paraId="66CCC545" w14:textId="59C5C08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multilink bundle-name authenticated</w:t>
      </w:r>
    </w:p>
    <w:p w:rsidR="7B75B4B7" w:rsidP="6658BDC1" w:rsidRDefault="7B75B4B7" w14:paraId="6ECC75D7" w14:textId="67351A7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license udi pid ISR4321/K9 sn FDO214421CF</w:t>
      </w:r>
    </w:p>
    <w:p w:rsidR="7B75B4B7" w:rsidP="6658BDC1" w:rsidRDefault="7B75B4B7" w14:paraId="09BBA12F" w14:textId="72DC663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spanning-tree extend system-id</w:t>
      </w:r>
    </w:p>
    <w:p w:rsidR="7B75B4B7" w:rsidP="6658BDC1" w:rsidRDefault="7B75B4B7" w14:paraId="250692F9" w14:textId="64C15DB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redundancy</w:t>
      </w:r>
    </w:p>
    <w:p w:rsidR="7B75B4B7" w:rsidP="6658BDC1" w:rsidRDefault="7B75B4B7" w14:paraId="632590C5" w14:textId="299D14E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mode none</w:t>
      </w:r>
    </w:p>
    <w:p w:rsidR="7B75B4B7" w:rsidP="6658BDC1" w:rsidRDefault="7B75B4B7" w14:paraId="19E7B3A0" w14:textId="09825FB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vlan internal allocation policy ascending</w:t>
      </w:r>
    </w:p>
    <w:p w:rsidR="7B75B4B7" w:rsidP="6658BDC1" w:rsidRDefault="7B75B4B7" w14:paraId="6E542C2B" w14:textId="0319740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interface GigabitEthernet0/0/0</w:t>
      </w:r>
    </w:p>
    <w:p w:rsidR="7B75B4B7" w:rsidP="6658BDC1" w:rsidRDefault="7B75B4B7" w14:paraId="2E732A87" w14:textId="130D3BB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 address 10.0.1.1 255.255.255.0</w:t>
      </w:r>
    </w:p>
    <w:p w:rsidR="7B75B4B7" w:rsidP="6658BDC1" w:rsidRDefault="7B75B4B7" w14:paraId="62584105" w14:textId="33C4BED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 ospf 1 area 0</w:t>
      </w:r>
    </w:p>
    <w:p w:rsidR="7B75B4B7" w:rsidP="6658BDC1" w:rsidRDefault="7B75B4B7" w14:paraId="1B5861A0" w14:textId="05021F2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negotiation auto</w:t>
      </w:r>
    </w:p>
    <w:p w:rsidR="7B75B4B7" w:rsidP="6658BDC1" w:rsidRDefault="7B75B4B7" w14:paraId="7D92E9B9" w14:textId="18E58F4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address FE80::1 link-local</w:t>
      </w:r>
    </w:p>
    <w:p w:rsidR="7B75B4B7" w:rsidP="6658BDC1" w:rsidRDefault="7B75B4B7" w14:paraId="327E6DA2" w14:textId="074B5DE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address 2001:1::1/64</w:t>
      </w:r>
    </w:p>
    <w:p w:rsidR="7B75B4B7" w:rsidP="6658BDC1" w:rsidRDefault="7B75B4B7" w14:paraId="06728BEA" w14:textId="1BC836B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ospf 1 area 0</w:t>
      </w:r>
    </w:p>
    <w:p w:rsidR="7B75B4B7" w:rsidP="6658BDC1" w:rsidRDefault="7B75B4B7" w14:paraId="1AD38C98" w14:textId="2468F39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interface GigabitEthernet0/0/1</w:t>
      </w:r>
    </w:p>
    <w:p w:rsidR="7B75B4B7" w:rsidP="6658BDC1" w:rsidRDefault="7B75B4B7" w14:paraId="38E438FA" w14:textId="492E630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 address 10.0.0.1 255.255.255.0</w:t>
      </w:r>
    </w:p>
    <w:p w:rsidR="7B75B4B7" w:rsidP="6658BDC1" w:rsidRDefault="7B75B4B7" w14:paraId="1EAFDDF2" w14:textId="6D6609A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 ospf 1 area 0</w:t>
      </w:r>
    </w:p>
    <w:p w:rsidR="7B75B4B7" w:rsidP="6658BDC1" w:rsidRDefault="7B75B4B7" w14:paraId="4FABCA5C" w14:textId="57E04C3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negotiation auto</w:t>
      </w:r>
    </w:p>
    <w:p w:rsidR="7B75B4B7" w:rsidP="6658BDC1" w:rsidRDefault="7B75B4B7" w14:paraId="53578325" w14:textId="3796ABD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address FE80::1 link-local</w:t>
      </w:r>
    </w:p>
    <w:p w:rsidR="7B75B4B7" w:rsidP="6658BDC1" w:rsidRDefault="7B75B4B7" w14:paraId="1FDA4692" w14:textId="3911789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address 2001::1/64</w:t>
      </w:r>
    </w:p>
    <w:p w:rsidR="7B75B4B7" w:rsidP="6658BDC1" w:rsidRDefault="7B75B4B7" w14:paraId="43C48C7C" w14:textId="353D44B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ospf 1 area 0</w:t>
      </w:r>
    </w:p>
    <w:p w:rsidR="7B75B4B7" w:rsidP="6658BDC1" w:rsidRDefault="7B75B4B7" w14:paraId="31393859" w14:textId="1C28D86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interface Serial0/1/0</w:t>
      </w:r>
    </w:p>
    <w:p w:rsidR="7B75B4B7" w:rsidP="6658BDC1" w:rsidRDefault="7B75B4B7" w14:paraId="07079F2C" w14:textId="54D272B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ip address</w:t>
      </w:r>
    </w:p>
    <w:p w:rsidR="7B75B4B7" w:rsidP="6658BDC1" w:rsidRDefault="7B75B4B7" w14:paraId="5E8413AC" w14:textId="11A13B8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interface Serial0/1/1</w:t>
      </w:r>
    </w:p>
    <w:p w:rsidR="7B75B4B7" w:rsidP="6658BDC1" w:rsidRDefault="7B75B4B7" w14:paraId="1B184A61" w14:textId="34854BF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ip address</w:t>
      </w:r>
    </w:p>
    <w:p w:rsidR="7B75B4B7" w:rsidP="6658BDC1" w:rsidRDefault="7B75B4B7" w14:paraId="186D3193" w14:textId="2215D1A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interface GigabitEthernet0</w:t>
      </w:r>
    </w:p>
    <w:p w:rsidR="7B75B4B7" w:rsidP="6658BDC1" w:rsidRDefault="7B75B4B7" w14:paraId="7465EB5E" w14:textId="3823EF7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vrf forwarding Mgmt-intf</w:t>
      </w:r>
    </w:p>
    <w:p w:rsidR="7B75B4B7" w:rsidP="6658BDC1" w:rsidRDefault="7B75B4B7" w14:paraId="35299748" w14:textId="4719DF1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ip address</w:t>
      </w:r>
    </w:p>
    <w:p w:rsidR="7B75B4B7" w:rsidP="6658BDC1" w:rsidRDefault="7B75B4B7" w14:paraId="1616CE0E" w14:textId="0D2F995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negotiation auto</w:t>
      </w:r>
    </w:p>
    <w:p w:rsidR="7B75B4B7" w:rsidP="6658BDC1" w:rsidRDefault="7B75B4B7" w14:paraId="021DBFD1" w14:textId="31A87CF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interface Vlan1</w:t>
      </w:r>
    </w:p>
    <w:p w:rsidR="7B75B4B7" w:rsidP="6658BDC1" w:rsidRDefault="7B75B4B7" w14:paraId="15393266" w14:textId="3DE6F90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ip address</w:t>
      </w:r>
    </w:p>
    <w:p w:rsidR="7B75B4B7" w:rsidP="6658BDC1" w:rsidRDefault="7B75B4B7" w14:paraId="63787372" w14:textId="4E7384E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router ospfv3 1</w:t>
      </w:r>
    </w:p>
    <w:p w:rsidR="7B75B4B7" w:rsidP="6658BDC1" w:rsidRDefault="7B75B4B7" w14:paraId="09B6F27F" w14:textId="36897B2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router-id 1.1.1.1</w:t>
      </w:r>
    </w:p>
    <w:p w:rsidR="7B75B4B7" w:rsidP="6658BDC1" w:rsidRDefault="7B75B4B7" w14:paraId="2BA32079" w14:textId="3FB626D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address-family ipv6 unicast</w:t>
      </w:r>
    </w:p>
    <w:p w:rsidR="7B75B4B7" w:rsidP="6658BDC1" w:rsidRDefault="7B75B4B7" w14:paraId="55B3A72E" w14:textId="11B1588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passive-interface GigabitEthernet0/0/1</w:t>
      </w:r>
    </w:p>
    <w:p w:rsidR="7B75B4B7" w:rsidP="6658BDC1" w:rsidRDefault="7B75B4B7" w14:paraId="45B3C2EB" w14:textId="15FA741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exit-address-family</w:t>
      </w:r>
    </w:p>
    <w:p w:rsidR="7B75B4B7" w:rsidP="6658BDC1" w:rsidRDefault="7B75B4B7" w14:paraId="7BA19D7C" w14:textId="51B03ED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router ospf 1</w:t>
      </w:r>
    </w:p>
    <w:p w:rsidR="7B75B4B7" w:rsidP="6658BDC1" w:rsidRDefault="7B75B4B7" w14:paraId="58CF9DF7" w14:textId="2C55C0D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passive-interface GigabitEthernet0/0/1</w:t>
      </w:r>
    </w:p>
    <w:p w:rsidR="7B75B4B7" w:rsidP="6658BDC1" w:rsidRDefault="7B75B4B7" w14:paraId="4B6991C5" w14:textId="03FEF94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network 10.0.0.0 0.0.0.255 area 0</w:t>
      </w:r>
    </w:p>
    <w:p w:rsidR="7B75B4B7" w:rsidP="6658BDC1" w:rsidRDefault="7B75B4B7" w14:paraId="6B7DE16E" w14:textId="7D12AB5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network 10.0.1.0 0.0.0.255 area 0</w:t>
      </w:r>
    </w:p>
    <w:p w:rsidR="7B75B4B7" w:rsidP="6658BDC1" w:rsidRDefault="7B75B4B7" w14:paraId="3A32796B" w14:textId="3087172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 forward-protocol nd</w:t>
      </w:r>
    </w:p>
    <w:p w:rsidR="7B75B4B7" w:rsidP="6658BDC1" w:rsidRDefault="7B75B4B7" w14:paraId="0D2B1736" w14:textId="73BDAE7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ip http server</w:t>
      </w:r>
    </w:p>
    <w:p w:rsidR="7B75B4B7" w:rsidP="6658BDC1" w:rsidRDefault="7B75B4B7" w14:paraId="5307C092" w14:textId="6315D27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ip http secure-server</w:t>
      </w:r>
    </w:p>
    <w:p w:rsidR="7B75B4B7" w:rsidP="6658BDC1" w:rsidRDefault="7B75B4B7" w14:paraId="76BC3E26" w14:textId="1BCCE3F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 tftp source-interface GigabitEthernet0</w:t>
      </w:r>
    </w:p>
    <w:p w:rsidR="7B75B4B7" w:rsidP="6658BDC1" w:rsidRDefault="7B75B4B7" w14:paraId="7BC4F341" w14:textId="0DCB592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control-plane</w:t>
      </w:r>
    </w:p>
    <w:p w:rsidR="7B75B4B7" w:rsidP="6658BDC1" w:rsidRDefault="7B75B4B7" w14:paraId="6FF1B200" w14:textId="5E38282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line con 0</w:t>
      </w:r>
    </w:p>
    <w:p w:rsidR="7B75B4B7" w:rsidP="6658BDC1" w:rsidRDefault="7B75B4B7" w14:paraId="2F92EB48" w14:textId="452036B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stopbits 1</w:t>
      </w:r>
    </w:p>
    <w:p w:rsidR="7B75B4B7" w:rsidP="6658BDC1" w:rsidRDefault="7B75B4B7" w14:paraId="3FD518DC" w14:textId="3FA4E8E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line aux 0</w:t>
      </w:r>
    </w:p>
    <w:p w:rsidR="7B75B4B7" w:rsidP="6658BDC1" w:rsidRDefault="7B75B4B7" w14:paraId="675CA10C" w14:textId="229C431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stopbits 1</w:t>
      </w:r>
    </w:p>
    <w:p w:rsidR="7B75B4B7" w:rsidP="6658BDC1" w:rsidRDefault="7B75B4B7" w14:paraId="0DCE3C97" w14:textId="6412CDB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line vty 0 4</w:t>
      </w:r>
    </w:p>
    <w:p w:rsidR="7B75B4B7" w:rsidP="6658BDC1" w:rsidRDefault="7B75B4B7" w14:paraId="5053042D" w14:textId="50CC5C7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login</w:t>
      </w:r>
    </w:p>
    <w:p w:rsidR="7B75B4B7" w:rsidP="6658BDC1" w:rsidRDefault="7B75B4B7" w14:paraId="6D5E9236" w14:textId="72FBF1E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end</w:t>
      </w:r>
    </w:p>
    <w:p w:rsidR="6658BDC1" w:rsidP="6658BDC1" w:rsidRDefault="6658BDC1" w14:paraId="7606243C" w14:textId="07C729BF">
      <w:pPr>
        <w:pStyle w:val="Normal"/>
        <w:spacing w:after="160" w:line="240" w:lineRule="auto"/>
        <w:contextualSpacing/>
        <w:rPr>
          <w:rFonts w:ascii="Calibri" w:hAnsi="Calibri" w:eastAsia="Calibri" w:cs="Calibri"/>
          <w:b w:val="0"/>
          <w:bCs w:val="0"/>
          <w:i w:val="0"/>
          <w:iCs w:val="0"/>
          <w:noProof w:val="0"/>
          <w:sz w:val="22"/>
          <w:szCs w:val="22"/>
          <w:lang w:val="en-US"/>
        </w:rPr>
      </w:pPr>
    </w:p>
    <w:p w:rsidR="7B75B4B7" w:rsidP="6658BDC1" w:rsidRDefault="7B75B4B7" w14:paraId="04D18221" w14:textId="2E81354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Router 2:</w:t>
      </w:r>
    </w:p>
    <w:p w:rsidR="6658BDC1" w:rsidP="6658BDC1" w:rsidRDefault="6658BDC1" w14:paraId="30741762" w14:textId="6AE4A3A5">
      <w:pPr>
        <w:spacing w:after="160" w:line="240" w:lineRule="auto"/>
        <w:contextualSpacing/>
        <w:rPr>
          <w:rFonts w:ascii="Calibri" w:hAnsi="Calibri" w:eastAsia="Calibri" w:cs="Calibri"/>
          <w:b w:val="0"/>
          <w:bCs w:val="0"/>
          <w:i w:val="0"/>
          <w:iCs w:val="0"/>
          <w:noProof w:val="0"/>
          <w:sz w:val="22"/>
          <w:szCs w:val="22"/>
          <w:lang w:val="en-US"/>
        </w:rPr>
      </w:pPr>
    </w:p>
    <w:p w:rsidR="7B75B4B7" w:rsidP="6658BDC1" w:rsidRDefault="7B75B4B7" w14:paraId="3473B831" w14:textId="6545661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R2#show run</w:t>
      </w:r>
    </w:p>
    <w:p w:rsidR="7B75B4B7" w:rsidP="6658BDC1" w:rsidRDefault="7B75B4B7" w14:paraId="09F12CAC" w14:textId="4EBA58B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Building configuration...</w:t>
      </w:r>
    </w:p>
    <w:p w:rsidR="7B75B4B7" w:rsidP="6658BDC1" w:rsidRDefault="7B75B4B7" w14:paraId="2F7DEA79" w14:textId="12BA359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Current configuration : 1634 bytes</w:t>
      </w:r>
    </w:p>
    <w:p w:rsidR="7B75B4B7" w:rsidP="6658BDC1" w:rsidRDefault="7B75B4B7" w14:paraId="18EFED3C" w14:textId="23CAF04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Last configuration change at 21:01:56 UTC Thu Oct 6 2022</w:t>
      </w:r>
    </w:p>
    <w:p w:rsidR="7B75B4B7" w:rsidP="6658BDC1" w:rsidRDefault="7B75B4B7" w14:paraId="4CB8D0C1" w14:textId="5205AA8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version 15.5</w:t>
      </w:r>
    </w:p>
    <w:p w:rsidR="7B75B4B7" w:rsidP="6658BDC1" w:rsidRDefault="7B75B4B7" w14:paraId="55FD620B" w14:textId="22DAEBE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service timestamps debug datetime msec</w:t>
      </w:r>
    </w:p>
    <w:p w:rsidR="7B75B4B7" w:rsidP="6658BDC1" w:rsidRDefault="7B75B4B7" w14:paraId="1EBB3BBC" w14:textId="1F48FA4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service timestamps log datetime msec</w:t>
      </w:r>
    </w:p>
    <w:p w:rsidR="7B75B4B7" w:rsidP="6658BDC1" w:rsidRDefault="7B75B4B7" w14:paraId="4D8CC076" w14:textId="70DCC09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platform punt-keepalive disable-kernel-core</w:t>
      </w:r>
    </w:p>
    <w:p w:rsidR="7B75B4B7" w:rsidP="6658BDC1" w:rsidRDefault="7B75B4B7" w14:paraId="436CFF98" w14:textId="77392D6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hostname R2</w:t>
      </w:r>
    </w:p>
    <w:p w:rsidR="7B75B4B7" w:rsidP="6658BDC1" w:rsidRDefault="7B75B4B7" w14:paraId="49CA1D35" w14:textId="3138B21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boot-start-marker</w:t>
      </w:r>
    </w:p>
    <w:p w:rsidR="7B75B4B7" w:rsidP="6658BDC1" w:rsidRDefault="7B75B4B7" w14:paraId="354FA044" w14:textId="57F9E4E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boot-end-marker</w:t>
      </w:r>
    </w:p>
    <w:p w:rsidR="7B75B4B7" w:rsidP="6658BDC1" w:rsidRDefault="7B75B4B7" w14:paraId="69F0594A" w14:textId="605F9E3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vrf definition Mgmt-intf</w:t>
      </w:r>
    </w:p>
    <w:p w:rsidR="7B75B4B7" w:rsidP="6658BDC1" w:rsidRDefault="7B75B4B7" w14:paraId="529677C9" w14:textId="6BD24DE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address-family ipv4</w:t>
      </w:r>
    </w:p>
    <w:p w:rsidR="7B75B4B7" w:rsidP="6658BDC1" w:rsidRDefault="7B75B4B7" w14:paraId="6C6D6AA1" w14:textId="6EA580D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exit-address-family</w:t>
      </w:r>
    </w:p>
    <w:p w:rsidR="7B75B4B7" w:rsidP="6658BDC1" w:rsidRDefault="7B75B4B7" w14:paraId="76148ED7" w14:textId="6FAA14D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address-family ipv6</w:t>
      </w:r>
    </w:p>
    <w:p w:rsidR="7B75B4B7" w:rsidP="6658BDC1" w:rsidRDefault="7B75B4B7" w14:paraId="7D673280" w14:textId="587261D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exit-address-family</w:t>
      </w:r>
    </w:p>
    <w:p w:rsidR="7B75B4B7" w:rsidP="6658BDC1" w:rsidRDefault="7B75B4B7" w14:paraId="2D19C663" w14:textId="1C46664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aaa new-model</w:t>
      </w:r>
    </w:p>
    <w:p w:rsidR="7B75B4B7" w:rsidP="6658BDC1" w:rsidRDefault="7B75B4B7" w14:paraId="1A77A5FF" w14:textId="70DC52E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unicast-routing</w:t>
      </w:r>
    </w:p>
    <w:p w:rsidR="7B75B4B7" w:rsidP="6658BDC1" w:rsidRDefault="7B75B4B7" w14:paraId="68AEA58A" w14:textId="1664A0C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subscriber templating</w:t>
      </w:r>
    </w:p>
    <w:p w:rsidR="7B75B4B7" w:rsidP="6658BDC1" w:rsidRDefault="7B75B4B7" w14:paraId="66C29B34" w14:textId="5D50EE8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multilink bundle-name authenticated</w:t>
      </w:r>
    </w:p>
    <w:p w:rsidR="7B75B4B7" w:rsidP="6658BDC1" w:rsidRDefault="7B75B4B7" w14:paraId="7DFAF334" w14:textId="713605D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license udi pid ISR4321/K9 sn FDO211216BL</w:t>
      </w:r>
    </w:p>
    <w:p w:rsidR="7B75B4B7" w:rsidP="6658BDC1" w:rsidRDefault="7B75B4B7" w14:paraId="2EFD7DD4" w14:textId="32B4547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spanning-tree extend system-id</w:t>
      </w:r>
    </w:p>
    <w:p w:rsidR="7B75B4B7" w:rsidP="6658BDC1" w:rsidRDefault="7B75B4B7" w14:paraId="4E86BF18" w14:textId="23D816D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redundancy</w:t>
      </w:r>
    </w:p>
    <w:p w:rsidR="7B75B4B7" w:rsidP="6658BDC1" w:rsidRDefault="7B75B4B7" w14:paraId="20F31F92" w14:textId="351B948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mode none</w:t>
      </w:r>
    </w:p>
    <w:p w:rsidR="7B75B4B7" w:rsidP="6658BDC1" w:rsidRDefault="7B75B4B7" w14:paraId="434E8E1F" w14:textId="5B66316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vlan internal allocation policy ascending</w:t>
      </w:r>
    </w:p>
    <w:p w:rsidR="7B75B4B7" w:rsidP="6658BDC1" w:rsidRDefault="7B75B4B7" w14:paraId="63F31C82" w14:textId="4DF03FA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interface GigabitEthernet0/0/0</w:t>
      </w:r>
    </w:p>
    <w:p w:rsidR="7B75B4B7" w:rsidP="6658BDC1" w:rsidRDefault="7B75B4B7" w14:paraId="0C947B9B" w14:textId="37AFAAE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 address 10.0.2.1 255.255.255.0</w:t>
      </w:r>
    </w:p>
    <w:p w:rsidR="7B75B4B7" w:rsidP="6658BDC1" w:rsidRDefault="7B75B4B7" w14:paraId="5061226E" w14:textId="18E8CC7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 ospf 1 area 0</w:t>
      </w:r>
    </w:p>
    <w:p w:rsidR="7B75B4B7" w:rsidP="6658BDC1" w:rsidRDefault="7B75B4B7" w14:paraId="29F176F9" w14:textId="3E949DE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negotiation auto</w:t>
      </w:r>
    </w:p>
    <w:p w:rsidR="7B75B4B7" w:rsidP="6658BDC1" w:rsidRDefault="7B75B4B7" w14:paraId="5200867E" w14:textId="2AE8047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address FE80::1 link-local</w:t>
      </w:r>
    </w:p>
    <w:p w:rsidR="7B75B4B7" w:rsidP="6658BDC1" w:rsidRDefault="7B75B4B7" w14:paraId="3E2FFC28" w14:textId="351CB92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address 2001:2::1/64</w:t>
      </w:r>
    </w:p>
    <w:p w:rsidR="7B75B4B7" w:rsidP="6658BDC1" w:rsidRDefault="7B75B4B7" w14:paraId="2ED151A9" w14:textId="40A00FC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ospf 1 area 0</w:t>
      </w:r>
    </w:p>
    <w:p w:rsidR="7B75B4B7" w:rsidP="6658BDC1" w:rsidRDefault="7B75B4B7" w14:paraId="5613E4D6" w14:textId="4BDC07A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interface GigabitEthernet0/0/1</w:t>
      </w:r>
    </w:p>
    <w:p w:rsidR="7B75B4B7" w:rsidP="6658BDC1" w:rsidRDefault="7B75B4B7" w14:paraId="11190BD0" w14:textId="38B6843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 address 10.0.1.2 255.255.255.0</w:t>
      </w:r>
    </w:p>
    <w:p w:rsidR="7B75B4B7" w:rsidP="6658BDC1" w:rsidRDefault="7B75B4B7" w14:paraId="7802AF15" w14:textId="35CD351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 ospf 1 area 0</w:t>
      </w:r>
    </w:p>
    <w:p w:rsidR="7B75B4B7" w:rsidP="6658BDC1" w:rsidRDefault="7B75B4B7" w14:paraId="13077D1B" w14:textId="5EB0B54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negotiation auto</w:t>
      </w:r>
    </w:p>
    <w:p w:rsidR="7B75B4B7" w:rsidP="6658BDC1" w:rsidRDefault="7B75B4B7" w14:paraId="41DF0C2F" w14:textId="56AFD3E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address FE80::2 link-local</w:t>
      </w:r>
    </w:p>
    <w:p w:rsidR="7B75B4B7" w:rsidP="6658BDC1" w:rsidRDefault="7B75B4B7" w14:paraId="08411D7C" w14:textId="36E02E4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address 2001:1::2/64</w:t>
      </w:r>
    </w:p>
    <w:p w:rsidR="7B75B4B7" w:rsidP="6658BDC1" w:rsidRDefault="7B75B4B7" w14:paraId="1B44D1FD" w14:textId="02F5E8F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ospf 1 area 0</w:t>
      </w:r>
    </w:p>
    <w:p w:rsidR="7B75B4B7" w:rsidP="6658BDC1" w:rsidRDefault="7B75B4B7" w14:paraId="1473E9EE" w14:textId="6D77AC0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interface Serial0/1/0</w:t>
      </w:r>
    </w:p>
    <w:p w:rsidR="7B75B4B7" w:rsidP="6658BDC1" w:rsidRDefault="7B75B4B7" w14:paraId="6B5F8D35" w14:textId="649C50C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ip address</w:t>
      </w:r>
    </w:p>
    <w:p w:rsidR="7B75B4B7" w:rsidP="6658BDC1" w:rsidRDefault="7B75B4B7" w14:paraId="18BA719A" w14:textId="0FE1432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interface Serial0/1/1</w:t>
      </w:r>
    </w:p>
    <w:p w:rsidR="7B75B4B7" w:rsidP="6658BDC1" w:rsidRDefault="7B75B4B7" w14:paraId="70F08C85" w14:textId="5A64B1A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ip address</w:t>
      </w:r>
    </w:p>
    <w:p w:rsidR="7B75B4B7" w:rsidP="6658BDC1" w:rsidRDefault="7B75B4B7" w14:paraId="018003CD" w14:textId="6CBA258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interface GigabitEthernet0</w:t>
      </w:r>
    </w:p>
    <w:p w:rsidR="7B75B4B7" w:rsidP="6658BDC1" w:rsidRDefault="7B75B4B7" w14:paraId="7FDFCF4C" w14:textId="059B0F2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vrf forwarding Mgmt-intf</w:t>
      </w:r>
    </w:p>
    <w:p w:rsidR="7B75B4B7" w:rsidP="6658BDC1" w:rsidRDefault="7B75B4B7" w14:paraId="6F9C921D" w14:textId="2F88459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ip address</w:t>
      </w:r>
    </w:p>
    <w:p w:rsidR="7B75B4B7" w:rsidP="6658BDC1" w:rsidRDefault="7B75B4B7" w14:paraId="6382FBEC" w14:textId="02D2BF4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negotiation auto</w:t>
      </w:r>
    </w:p>
    <w:p w:rsidR="7B75B4B7" w:rsidP="6658BDC1" w:rsidRDefault="7B75B4B7" w14:paraId="0606ECAF" w14:textId="678362D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interface Vlan1</w:t>
      </w:r>
    </w:p>
    <w:p w:rsidR="7B75B4B7" w:rsidP="6658BDC1" w:rsidRDefault="7B75B4B7" w14:paraId="6AEE47F0" w14:textId="68A5027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ip address</w:t>
      </w:r>
    </w:p>
    <w:p w:rsidR="7B75B4B7" w:rsidP="6658BDC1" w:rsidRDefault="7B75B4B7" w14:paraId="0F40DDEE" w14:textId="0AE2426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router ospfv3 1</w:t>
      </w:r>
    </w:p>
    <w:p w:rsidR="7B75B4B7" w:rsidP="6658BDC1" w:rsidRDefault="7B75B4B7" w14:paraId="34915CD1" w14:textId="4DD42F1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router-id 2.2.2.2</w:t>
      </w:r>
    </w:p>
    <w:p w:rsidR="7B75B4B7" w:rsidP="6658BDC1" w:rsidRDefault="7B75B4B7" w14:paraId="4E004ACE" w14:textId="1D4342E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address-family ipv6 unicast</w:t>
      </w:r>
    </w:p>
    <w:p w:rsidR="7B75B4B7" w:rsidP="6658BDC1" w:rsidRDefault="7B75B4B7" w14:paraId="7CFC1CA1" w14:textId="63FBF07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exit-address-family</w:t>
      </w:r>
    </w:p>
    <w:p w:rsidR="7B75B4B7" w:rsidP="6658BDC1" w:rsidRDefault="7B75B4B7" w14:paraId="08FFDED1" w14:textId="648DB59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router ospf 1</w:t>
      </w:r>
    </w:p>
    <w:p w:rsidR="7B75B4B7" w:rsidP="6658BDC1" w:rsidRDefault="7B75B4B7" w14:paraId="378F3201" w14:textId="714575B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network 10.0.1.0 0.0.0.255 area 0</w:t>
      </w:r>
    </w:p>
    <w:p w:rsidR="7B75B4B7" w:rsidP="6658BDC1" w:rsidRDefault="7B75B4B7" w14:paraId="30169840" w14:textId="3B1B122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network 10.0.2.0 0.0.0.255 area 0</w:t>
      </w:r>
    </w:p>
    <w:p w:rsidR="7B75B4B7" w:rsidP="6658BDC1" w:rsidRDefault="7B75B4B7" w14:paraId="5EE6D746" w14:textId="0492243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 forward-protocol nd</w:t>
      </w:r>
    </w:p>
    <w:p w:rsidR="7B75B4B7" w:rsidP="6658BDC1" w:rsidRDefault="7B75B4B7" w14:paraId="5D58E339" w14:textId="74D41AC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ip http server</w:t>
      </w:r>
    </w:p>
    <w:p w:rsidR="7B75B4B7" w:rsidP="6658BDC1" w:rsidRDefault="7B75B4B7" w14:paraId="2B42E4B3" w14:textId="52F9EC7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ip http secure-server</w:t>
      </w:r>
    </w:p>
    <w:p w:rsidR="7B75B4B7" w:rsidP="6658BDC1" w:rsidRDefault="7B75B4B7" w14:paraId="5E90E75E" w14:textId="4136319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 tftp source-interface GigabitEthernet0</w:t>
      </w:r>
    </w:p>
    <w:p w:rsidR="7B75B4B7" w:rsidP="6658BDC1" w:rsidRDefault="7B75B4B7" w14:paraId="37DDB10C" w14:textId="7FB4B54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control-plane</w:t>
      </w:r>
    </w:p>
    <w:p w:rsidR="7B75B4B7" w:rsidP="6658BDC1" w:rsidRDefault="7B75B4B7" w14:paraId="6DB4E8DF" w14:textId="1CD6348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line con 0</w:t>
      </w:r>
    </w:p>
    <w:p w:rsidR="7B75B4B7" w:rsidP="6658BDC1" w:rsidRDefault="7B75B4B7" w14:paraId="773C1E96" w14:textId="59591B6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stopbits 1</w:t>
      </w:r>
    </w:p>
    <w:p w:rsidR="7B75B4B7" w:rsidP="6658BDC1" w:rsidRDefault="7B75B4B7" w14:paraId="059C881F" w14:textId="33BE2D9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line aux 0</w:t>
      </w:r>
    </w:p>
    <w:p w:rsidR="7B75B4B7" w:rsidP="6658BDC1" w:rsidRDefault="7B75B4B7" w14:paraId="244C5307" w14:textId="3F29DD9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stopbits 1</w:t>
      </w:r>
    </w:p>
    <w:p w:rsidR="7B75B4B7" w:rsidP="6658BDC1" w:rsidRDefault="7B75B4B7" w14:paraId="7675E917" w14:textId="38B8F84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line vty 0 4</w:t>
      </w:r>
    </w:p>
    <w:p w:rsidR="7B75B4B7" w:rsidP="6658BDC1" w:rsidRDefault="7B75B4B7" w14:paraId="7E121016" w14:textId="142A300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login</w:t>
      </w:r>
    </w:p>
    <w:p w:rsidR="7B75B4B7" w:rsidP="6658BDC1" w:rsidRDefault="7B75B4B7" w14:paraId="39B99B10" w14:textId="649B7D0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end</w:t>
      </w:r>
    </w:p>
    <w:p w:rsidR="6658BDC1" w:rsidP="6658BDC1" w:rsidRDefault="6658BDC1" w14:paraId="5A0B6570" w14:textId="6DF7D033">
      <w:pPr>
        <w:pStyle w:val="Normal"/>
        <w:spacing w:after="160" w:line="240" w:lineRule="auto"/>
        <w:contextualSpacing/>
        <w:rPr>
          <w:rFonts w:ascii="Calibri" w:hAnsi="Calibri" w:eastAsia="Calibri" w:cs="Calibri"/>
          <w:b w:val="0"/>
          <w:bCs w:val="0"/>
          <w:i w:val="0"/>
          <w:iCs w:val="0"/>
          <w:noProof w:val="0"/>
          <w:sz w:val="22"/>
          <w:szCs w:val="22"/>
          <w:lang w:val="en-US"/>
        </w:rPr>
      </w:pPr>
    </w:p>
    <w:p w:rsidR="7B75B4B7" w:rsidP="6658BDC1" w:rsidRDefault="7B75B4B7" w14:paraId="020A620A" w14:textId="1BC1E44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Router 3:</w:t>
      </w:r>
    </w:p>
    <w:p w:rsidR="6658BDC1" w:rsidP="6658BDC1" w:rsidRDefault="6658BDC1" w14:paraId="2E21BA9F" w14:textId="1C6D0763">
      <w:pPr>
        <w:spacing w:after="160" w:line="240" w:lineRule="auto"/>
        <w:contextualSpacing/>
        <w:rPr>
          <w:rFonts w:ascii="Calibri" w:hAnsi="Calibri" w:eastAsia="Calibri" w:cs="Calibri"/>
          <w:b w:val="0"/>
          <w:bCs w:val="0"/>
          <w:i w:val="0"/>
          <w:iCs w:val="0"/>
          <w:noProof w:val="0"/>
          <w:sz w:val="22"/>
          <w:szCs w:val="22"/>
          <w:lang w:val="en-US"/>
        </w:rPr>
      </w:pPr>
    </w:p>
    <w:p w:rsidR="7B75B4B7" w:rsidP="6658BDC1" w:rsidRDefault="7B75B4B7" w14:paraId="7D589043" w14:textId="69D843C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R3#show run</w:t>
      </w:r>
    </w:p>
    <w:p w:rsidR="7B75B4B7" w:rsidP="6658BDC1" w:rsidRDefault="7B75B4B7" w14:paraId="4EC7802B" w14:textId="0EFD86D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Building configuration...</w:t>
      </w:r>
    </w:p>
    <w:p w:rsidR="7B75B4B7" w:rsidP="6658BDC1" w:rsidRDefault="7B75B4B7" w14:paraId="548ED6C0" w14:textId="4DD5E34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Current configuration : 2018 bytes</w:t>
      </w:r>
    </w:p>
    <w:p w:rsidR="7B75B4B7" w:rsidP="6658BDC1" w:rsidRDefault="7B75B4B7" w14:paraId="4FB057C2" w14:textId="3487B18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Last configuration change at 20:54:52 UTC Thu Oct 6 2022</w:t>
      </w:r>
    </w:p>
    <w:p w:rsidR="7B75B4B7" w:rsidP="6658BDC1" w:rsidRDefault="7B75B4B7" w14:paraId="67DABA5B" w14:textId="09785A3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version 15.5</w:t>
      </w:r>
    </w:p>
    <w:p w:rsidR="7B75B4B7" w:rsidP="6658BDC1" w:rsidRDefault="7B75B4B7" w14:paraId="4710A5BC" w14:textId="1535D1E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service timestamps debug datetime msec</w:t>
      </w:r>
    </w:p>
    <w:p w:rsidR="7B75B4B7" w:rsidP="6658BDC1" w:rsidRDefault="7B75B4B7" w14:paraId="5F589893" w14:textId="54BB8B6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service timestamps log datetime msec</w:t>
      </w:r>
    </w:p>
    <w:p w:rsidR="7B75B4B7" w:rsidP="6658BDC1" w:rsidRDefault="7B75B4B7" w14:paraId="30979626" w14:textId="030997C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platform punt-keepalive disable-kernel-core</w:t>
      </w:r>
    </w:p>
    <w:p w:rsidR="7B75B4B7" w:rsidP="6658BDC1" w:rsidRDefault="7B75B4B7" w14:paraId="78EEA2A4" w14:textId="4C52FD7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hostname R3</w:t>
      </w:r>
    </w:p>
    <w:p w:rsidR="7B75B4B7" w:rsidP="6658BDC1" w:rsidRDefault="7B75B4B7" w14:paraId="301E221A" w14:textId="4CE666D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boot-start-marker</w:t>
      </w:r>
    </w:p>
    <w:p w:rsidR="7B75B4B7" w:rsidP="6658BDC1" w:rsidRDefault="7B75B4B7" w14:paraId="6DF152BF" w14:textId="49C6720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boot-end-marker</w:t>
      </w:r>
    </w:p>
    <w:p w:rsidR="7B75B4B7" w:rsidP="6658BDC1" w:rsidRDefault="7B75B4B7" w14:paraId="69DCBF4C" w14:textId="0ACAF3B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vrf definition Mgmt-intf</w:t>
      </w:r>
    </w:p>
    <w:p w:rsidR="7B75B4B7" w:rsidP="6658BDC1" w:rsidRDefault="7B75B4B7" w14:paraId="612AF9E0" w14:textId="3EF7BC1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address-family ipv4</w:t>
      </w:r>
    </w:p>
    <w:p w:rsidR="7B75B4B7" w:rsidP="6658BDC1" w:rsidRDefault="7B75B4B7" w14:paraId="2424244A" w14:textId="58BB874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exit-address-family</w:t>
      </w:r>
    </w:p>
    <w:p w:rsidR="7B75B4B7" w:rsidP="6658BDC1" w:rsidRDefault="7B75B4B7" w14:paraId="2E10F247" w14:textId="3B54D59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address-family ipv6</w:t>
      </w:r>
    </w:p>
    <w:p w:rsidR="7B75B4B7" w:rsidP="6658BDC1" w:rsidRDefault="7B75B4B7" w14:paraId="2044521B" w14:textId="131CB97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exit-address-family</w:t>
      </w:r>
    </w:p>
    <w:p w:rsidR="7B75B4B7" w:rsidP="6658BDC1" w:rsidRDefault="7B75B4B7" w14:paraId="1FD9B9EF" w14:textId="478A871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aaa new-model</w:t>
      </w:r>
    </w:p>
    <w:p w:rsidR="7B75B4B7" w:rsidP="6658BDC1" w:rsidRDefault="7B75B4B7" w14:paraId="40875172" w14:textId="73FAA69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unicast-routing</w:t>
      </w:r>
    </w:p>
    <w:p w:rsidR="7B75B4B7" w:rsidP="6658BDC1" w:rsidRDefault="7B75B4B7" w14:paraId="3D96ED42" w14:textId="7BD12E0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subscriber templating</w:t>
      </w:r>
    </w:p>
    <w:p w:rsidR="7B75B4B7" w:rsidP="6658BDC1" w:rsidRDefault="7B75B4B7" w14:paraId="13C83E92" w14:textId="362046F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vtp domain cisco</w:t>
      </w:r>
    </w:p>
    <w:p w:rsidR="7B75B4B7" w:rsidP="6658BDC1" w:rsidRDefault="7B75B4B7" w14:paraId="03ADEB9E" w14:textId="1800048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vtp mode transparent</w:t>
      </w:r>
    </w:p>
    <w:p w:rsidR="7B75B4B7" w:rsidP="6658BDC1" w:rsidRDefault="7B75B4B7" w14:paraId="54E1178A" w14:textId="79DEFE0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multilink bundle-name authenticated</w:t>
      </w:r>
    </w:p>
    <w:p w:rsidR="7B75B4B7" w:rsidP="6658BDC1" w:rsidRDefault="7B75B4B7" w14:paraId="0DCB0AC5" w14:textId="12895C3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license udi pid ISR4321/K9 sn FDO214420G7</w:t>
      </w:r>
    </w:p>
    <w:p w:rsidR="7B75B4B7" w:rsidP="6658BDC1" w:rsidRDefault="7B75B4B7" w14:paraId="615EA48D" w14:textId="51A8797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spanning-tree extend system-id</w:t>
      </w:r>
    </w:p>
    <w:p w:rsidR="7B75B4B7" w:rsidP="6658BDC1" w:rsidRDefault="7B75B4B7" w14:paraId="0650548F" w14:textId="2941CD0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redundancy</w:t>
      </w:r>
    </w:p>
    <w:p w:rsidR="7B75B4B7" w:rsidP="6658BDC1" w:rsidRDefault="7B75B4B7" w14:paraId="68ECE5E2" w14:textId="2D19682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mode none</w:t>
      </w:r>
    </w:p>
    <w:p w:rsidR="7B75B4B7" w:rsidP="6658BDC1" w:rsidRDefault="7B75B4B7" w14:paraId="4F602AE4" w14:textId="4D48E1D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vlan internal allocation policy ascending</w:t>
      </w:r>
    </w:p>
    <w:p w:rsidR="7B75B4B7" w:rsidP="6658BDC1" w:rsidRDefault="7B75B4B7" w14:paraId="70692BF6" w14:textId="503B6DB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vlan 10,20</w:t>
      </w:r>
    </w:p>
    <w:p w:rsidR="7B75B4B7" w:rsidP="6658BDC1" w:rsidRDefault="7B75B4B7" w14:paraId="26A2CAF6" w14:textId="10784F7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interface GigabitEthernet0/0/0</w:t>
      </w:r>
    </w:p>
    <w:p w:rsidR="7B75B4B7" w:rsidP="6658BDC1" w:rsidRDefault="7B75B4B7" w14:paraId="0816063A" w14:textId="57BC060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 address 10.0.3.1 255.255.255.0</w:t>
      </w:r>
    </w:p>
    <w:p w:rsidR="7B75B4B7" w:rsidP="6658BDC1" w:rsidRDefault="7B75B4B7" w14:paraId="14D30602" w14:textId="428795E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negotiation auto</w:t>
      </w:r>
    </w:p>
    <w:p w:rsidR="7B75B4B7" w:rsidP="6658BDC1" w:rsidRDefault="7B75B4B7" w14:paraId="3279456D" w14:textId="21DBFB6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address FE80::1 link-local</w:t>
      </w:r>
    </w:p>
    <w:p w:rsidR="7B75B4B7" w:rsidP="6658BDC1" w:rsidRDefault="7B75B4B7" w14:paraId="10ED2CD6" w14:textId="63D9803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address 2001:3::1/64</w:t>
      </w:r>
    </w:p>
    <w:p w:rsidR="7B75B4B7" w:rsidP="6658BDC1" w:rsidRDefault="7B75B4B7" w14:paraId="1DD90697" w14:textId="4237DAD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interface GigabitEthernet0/0/1</w:t>
      </w:r>
    </w:p>
    <w:p w:rsidR="7B75B4B7" w:rsidP="6658BDC1" w:rsidRDefault="7B75B4B7" w14:paraId="26464D98" w14:textId="45C5B71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 address 10.0.2.2 255.255.255.0</w:t>
      </w:r>
    </w:p>
    <w:p w:rsidR="7B75B4B7" w:rsidP="6658BDC1" w:rsidRDefault="7B75B4B7" w14:paraId="1F0BC294" w14:textId="50E96C5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 ospf 1 area 0</w:t>
      </w:r>
    </w:p>
    <w:p w:rsidR="7B75B4B7" w:rsidP="6658BDC1" w:rsidRDefault="7B75B4B7" w14:paraId="7E6974DD" w14:textId="45F01A3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negotiation auto</w:t>
      </w:r>
    </w:p>
    <w:p w:rsidR="7B75B4B7" w:rsidP="6658BDC1" w:rsidRDefault="7B75B4B7" w14:paraId="52454126" w14:textId="640DAD5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address FE80::2 link-local</w:t>
      </w:r>
    </w:p>
    <w:p w:rsidR="7B75B4B7" w:rsidP="6658BDC1" w:rsidRDefault="7B75B4B7" w14:paraId="3C154F13" w14:textId="7D3F339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address 2001:2::2/64</w:t>
      </w:r>
    </w:p>
    <w:p w:rsidR="7B75B4B7" w:rsidP="6658BDC1" w:rsidRDefault="7B75B4B7" w14:paraId="03210689" w14:textId="2D9DE17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ospf 1 area 0</w:t>
      </w:r>
    </w:p>
    <w:p w:rsidR="7B75B4B7" w:rsidP="6658BDC1" w:rsidRDefault="7B75B4B7" w14:paraId="2FB4E540" w14:textId="08D70C6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interface Serial0/1/0</w:t>
      </w:r>
    </w:p>
    <w:p w:rsidR="7B75B4B7" w:rsidP="6658BDC1" w:rsidRDefault="7B75B4B7" w14:paraId="529E9513" w14:textId="57A7E96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interface Serial0/1/1</w:t>
      </w:r>
    </w:p>
    <w:p w:rsidR="7B75B4B7" w:rsidP="6658BDC1" w:rsidRDefault="7B75B4B7" w14:paraId="42528946" w14:textId="2021E43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interface GigabitEthernet0</w:t>
      </w:r>
    </w:p>
    <w:p w:rsidR="7B75B4B7" w:rsidP="6658BDC1" w:rsidRDefault="7B75B4B7" w14:paraId="540735CB" w14:textId="72DE24C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vrf forwarding Mgmt-intf</w:t>
      </w:r>
    </w:p>
    <w:p w:rsidR="7B75B4B7" w:rsidP="6658BDC1" w:rsidRDefault="7B75B4B7" w14:paraId="4246EA55" w14:textId="5162959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ip address</w:t>
      </w:r>
    </w:p>
    <w:p w:rsidR="7B75B4B7" w:rsidP="6658BDC1" w:rsidRDefault="7B75B4B7" w14:paraId="7E117462" w14:textId="3B297CA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shutdown</w:t>
      </w:r>
    </w:p>
    <w:p w:rsidR="7B75B4B7" w:rsidP="6658BDC1" w:rsidRDefault="7B75B4B7" w14:paraId="74005A19" w14:textId="22551DC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negotiation auto</w:t>
      </w:r>
    </w:p>
    <w:p w:rsidR="7B75B4B7" w:rsidP="6658BDC1" w:rsidRDefault="7B75B4B7" w14:paraId="0AFEA1E5" w14:textId="17B11F9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interface Vlan1</w:t>
      </w:r>
    </w:p>
    <w:p w:rsidR="7B75B4B7" w:rsidP="6658BDC1" w:rsidRDefault="7B75B4B7" w14:paraId="2A6D4EFD" w14:textId="08FF763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ip address</w:t>
      </w:r>
    </w:p>
    <w:p w:rsidR="7B75B4B7" w:rsidP="6658BDC1" w:rsidRDefault="7B75B4B7" w14:paraId="4C39A4C1" w14:textId="273280E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shutdown</w:t>
      </w:r>
    </w:p>
    <w:p w:rsidR="7B75B4B7" w:rsidP="6658BDC1" w:rsidRDefault="7B75B4B7" w14:paraId="5430E3B5" w14:textId="386745C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router ospf 1</w:t>
      </w:r>
    </w:p>
    <w:p w:rsidR="7B75B4B7" w:rsidP="6658BDC1" w:rsidRDefault="7B75B4B7" w14:paraId="46838F77" w14:textId="3670F20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redistribute bgp 1 subnets</w:t>
      </w:r>
    </w:p>
    <w:p w:rsidR="7B75B4B7" w:rsidP="6658BDC1" w:rsidRDefault="7B75B4B7" w14:paraId="64819700" w14:textId="2F777E2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network 10.0.2.0 0.0.0.255 area 0</w:t>
      </w:r>
    </w:p>
    <w:p w:rsidR="7B75B4B7" w:rsidP="6658BDC1" w:rsidRDefault="7B75B4B7" w14:paraId="13F29863" w14:textId="3F9BF57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router bgp 1</w:t>
      </w:r>
    </w:p>
    <w:p w:rsidR="7B75B4B7" w:rsidP="6658BDC1" w:rsidRDefault="7B75B4B7" w14:paraId="270F08E3" w14:textId="3D82161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bgp log-neighbor-changes</w:t>
      </w:r>
    </w:p>
    <w:p w:rsidR="7B75B4B7" w:rsidP="6658BDC1" w:rsidRDefault="7B75B4B7" w14:paraId="0F40DF13" w14:textId="6A55962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neighbor 10.0.3.2 remote-as 2</w:t>
      </w:r>
    </w:p>
    <w:p w:rsidR="7B75B4B7" w:rsidP="6658BDC1" w:rsidRDefault="7B75B4B7" w14:paraId="477D07D5" w14:textId="1A56870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neighbor 2001:3::2 remote-as 2</w:t>
      </w:r>
    </w:p>
    <w:p w:rsidR="7B75B4B7" w:rsidP="6658BDC1" w:rsidRDefault="7B75B4B7" w14:paraId="3130F7F4" w14:textId="71BF6F3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address-family ipv4</w:t>
      </w:r>
    </w:p>
    <w:p w:rsidR="7B75B4B7" w:rsidP="6658BDC1" w:rsidRDefault="7B75B4B7" w14:paraId="23C3A8AE" w14:textId="15544CA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network 10.0.3.0 mask 255.255.255.0</w:t>
      </w:r>
    </w:p>
    <w:p w:rsidR="7B75B4B7" w:rsidP="6658BDC1" w:rsidRDefault="7B75B4B7" w14:paraId="0F84EC49" w14:textId="1985D8A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redistribute ospf 1</w:t>
      </w:r>
    </w:p>
    <w:p w:rsidR="7B75B4B7" w:rsidP="6658BDC1" w:rsidRDefault="7B75B4B7" w14:paraId="2B187ABF" w14:textId="00E7AB0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neighbor 10.0.3.2 activate</w:t>
      </w:r>
    </w:p>
    <w:p w:rsidR="7B75B4B7" w:rsidP="6658BDC1" w:rsidRDefault="7B75B4B7" w14:paraId="149D58AC" w14:textId="20E8744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no neighbor 2001:3::2 activate</w:t>
      </w:r>
    </w:p>
    <w:p w:rsidR="7B75B4B7" w:rsidP="6658BDC1" w:rsidRDefault="7B75B4B7" w14:paraId="4710224E" w14:textId="45D2E57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exit-address-family</w:t>
      </w:r>
    </w:p>
    <w:p w:rsidR="7B75B4B7" w:rsidP="6658BDC1" w:rsidRDefault="7B75B4B7" w14:paraId="76586742" w14:textId="038AC26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address-family ipv6</w:t>
      </w:r>
    </w:p>
    <w:p w:rsidR="7B75B4B7" w:rsidP="6658BDC1" w:rsidRDefault="7B75B4B7" w14:paraId="72F01A66" w14:textId="74E5C9F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redistribute connected</w:t>
      </w:r>
    </w:p>
    <w:p w:rsidR="7B75B4B7" w:rsidP="6658BDC1" w:rsidRDefault="7B75B4B7" w14:paraId="74D470E4" w14:textId="296F1AC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redistribute ospf 1</w:t>
      </w:r>
    </w:p>
    <w:p w:rsidR="7B75B4B7" w:rsidP="6658BDC1" w:rsidRDefault="7B75B4B7" w14:paraId="7DF69DB7" w14:textId="7966DF9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neighbor 2001:3::2 activate</w:t>
      </w:r>
    </w:p>
    <w:p w:rsidR="7B75B4B7" w:rsidP="6658BDC1" w:rsidRDefault="7B75B4B7" w14:paraId="053EF5F7" w14:textId="71D894A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exit-address-family</w:t>
      </w:r>
    </w:p>
    <w:p w:rsidR="7B75B4B7" w:rsidP="6658BDC1" w:rsidRDefault="7B75B4B7" w14:paraId="2AD78C08" w14:textId="630E6F3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 forward-protocol nd</w:t>
      </w:r>
    </w:p>
    <w:p w:rsidR="7B75B4B7" w:rsidP="6658BDC1" w:rsidRDefault="7B75B4B7" w14:paraId="70180ABE" w14:textId="73EEE8D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ip http server</w:t>
      </w:r>
    </w:p>
    <w:p w:rsidR="7B75B4B7" w:rsidP="6658BDC1" w:rsidRDefault="7B75B4B7" w14:paraId="543FBFB1" w14:textId="016953E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ip http secure-server</w:t>
      </w:r>
    </w:p>
    <w:p w:rsidR="7B75B4B7" w:rsidP="6658BDC1" w:rsidRDefault="7B75B4B7" w14:paraId="4F2BC696" w14:textId="2423791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 tftp source-interface GigabitEthernet0</w:t>
      </w:r>
    </w:p>
    <w:p w:rsidR="7B75B4B7" w:rsidP="6658BDC1" w:rsidRDefault="7B75B4B7" w14:paraId="4245CFF6" w14:textId="77ECE1F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router ospf 1</w:t>
      </w:r>
    </w:p>
    <w:p w:rsidR="7B75B4B7" w:rsidP="6658BDC1" w:rsidRDefault="7B75B4B7" w14:paraId="4F04E309" w14:textId="49D8B7F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router-id 3.3.3.3</w:t>
      </w:r>
    </w:p>
    <w:p w:rsidR="7B75B4B7" w:rsidP="6658BDC1" w:rsidRDefault="7B75B4B7" w14:paraId="68EF3BEB" w14:textId="5590B58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redistribute connected</w:t>
      </w:r>
    </w:p>
    <w:p w:rsidR="7B75B4B7" w:rsidP="6658BDC1" w:rsidRDefault="7B75B4B7" w14:paraId="6DABF0AC" w14:textId="06EFC95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redistribute bgp 1</w:t>
      </w:r>
    </w:p>
    <w:p w:rsidR="7B75B4B7" w:rsidP="6658BDC1" w:rsidRDefault="7B75B4B7" w14:paraId="6FA21C87" w14:textId="465CD1C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control-plane</w:t>
      </w:r>
    </w:p>
    <w:p w:rsidR="7B75B4B7" w:rsidP="6658BDC1" w:rsidRDefault="7B75B4B7" w14:paraId="60472320" w14:textId="54F8CF2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line con 0</w:t>
      </w:r>
    </w:p>
    <w:p w:rsidR="7B75B4B7" w:rsidP="6658BDC1" w:rsidRDefault="7B75B4B7" w14:paraId="6316B2B9" w14:textId="15211C7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stopbits 1</w:t>
      </w:r>
    </w:p>
    <w:p w:rsidR="7B75B4B7" w:rsidP="6658BDC1" w:rsidRDefault="7B75B4B7" w14:paraId="52A9EE5B" w14:textId="4B3DA9A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line aux 0</w:t>
      </w:r>
    </w:p>
    <w:p w:rsidR="7B75B4B7" w:rsidP="6658BDC1" w:rsidRDefault="7B75B4B7" w14:paraId="2E012A3B" w14:textId="63BAA77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stopbits 1</w:t>
      </w:r>
    </w:p>
    <w:p w:rsidR="7B75B4B7" w:rsidP="6658BDC1" w:rsidRDefault="7B75B4B7" w14:paraId="727EA758" w14:textId="12AECC3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line vty 0 4</w:t>
      </w:r>
    </w:p>
    <w:p w:rsidR="7B75B4B7" w:rsidP="6658BDC1" w:rsidRDefault="7B75B4B7" w14:paraId="2B57415A" w14:textId="0066634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login</w:t>
      </w:r>
    </w:p>
    <w:p w:rsidR="7B75B4B7" w:rsidP="6658BDC1" w:rsidRDefault="7B75B4B7" w14:paraId="6D3673C5" w14:textId="0E17AF0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end</w:t>
      </w:r>
    </w:p>
    <w:p w:rsidR="6658BDC1" w:rsidP="6658BDC1" w:rsidRDefault="6658BDC1" w14:paraId="4A18529A" w14:textId="08B38BE2">
      <w:pPr>
        <w:pStyle w:val="Normal"/>
        <w:spacing w:after="160" w:line="240" w:lineRule="auto"/>
        <w:contextualSpacing/>
        <w:rPr>
          <w:rFonts w:ascii="Calibri" w:hAnsi="Calibri" w:eastAsia="Calibri" w:cs="Calibri"/>
          <w:b w:val="0"/>
          <w:bCs w:val="0"/>
          <w:i w:val="0"/>
          <w:iCs w:val="0"/>
          <w:noProof w:val="0"/>
          <w:sz w:val="22"/>
          <w:szCs w:val="22"/>
          <w:lang w:val="en-US"/>
        </w:rPr>
      </w:pPr>
    </w:p>
    <w:p w:rsidR="7B75B4B7" w:rsidP="6658BDC1" w:rsidRDefault="7B75B4B7" w14:paraId="747879F7" w14:textId="6738D4D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Router 4:</w:t>
      </w:r>
    </w:p>
    <w:p w:rsidR="6658BDC1" w:rsidP="6658BDC1" w:rsidRDefault="6658BDC1" w14:paraId="3B79AD75" w14:textId="25BFA8AE">
      <w:pPr>
        <w:spacing w:after="160" w:line="240" w:lineRule="auto"/>
        <w:contextualSpacing/>
        <w:rPr>
          <w:rFonts w:ascii="Calibri" w:hAnsi="Calibri" w:eastAsia="Calibri" w:cs="Calibri"/>
          <w:b w:val="0"/>
          <w:bCs w:val="0"/>
          <w:i w:val="0"/>
          <w:iCs w:val="0"/>
          <w:noProof w:val="0"/>
          <w:sz w:val="22"/>
          <w:szCs w:val="22"/>
          <w:lang w:val="en-US"/>
        </w:rPr>
      </w:pPr>
    </w:p>
    <w:p w:rsidR="7B75B4B7" w:rsidP="6658BDC1" w:rsidRDefault="7B75B4B7" w14:paraId="6ED1E95F" w14:textId="5CFA5B3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R4#show run</w:t>
      </w:r>
    </w:p>
    <w:p w:rsidR="7B75B4B7" w:rsidP="6658BDC1" w:rsidRDefault="7B75B4B7" w14:paraId="626FCD57" w14:textId="1BAC471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Building configuration...</w:t>
      </w:r>
    </w:p>
    <w:p w:rsidR="7B75B4B7" w:rsidP="6658BDC1" w:rsidRDefault="7B75B4B7" w14:paraId="25ECCD85" w14:textId="73F9E1B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Current configuration : 2170 bytes</w:t>
      </w:r>
    </w:p>
    <w:p w:rsidR="7B75B4B7" w:rsidP="6658BDC1" w:rsidRDefault="7B75B4B7" w14:paraId="74F60393" w14:textId="7978E73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Last configuration change at 21:06:59 UTC Thu Oct 6 2022</w:t>
      </w:r>
    </w:p>
    <w:p w:rsidR="7B75B4B7" w:rsidP="6658BDC1" w:rsidRDefault="7B75B4B7" w14:paraId="20DEC8CF" w14:textId="711E299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version 15.5</w:t>
      </w:r>
    </w:p>
    <w:p w:rsidR="7B75B4B7" w:rsidP="6658BDC1" w:rsidRDefault="7B75B4B7" w14:paraId="08D24687" w14:textId="1E71BF0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service timestamps debug datetime msec</w:t>
      </w:r>
    </w:p>
    <w:p w:rsidR="7B75B4B7" w:rsidP="6658BDC1" w:rsidRDefault="7B75B4B7" w14:paraId="7BCBDBDA" w14:textId="55ED3E9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service timestamps log datetime msec</w:t>
      </w:r>
    </w:p>
    <w:p w:rsidR="7B75B4B7" w:rsidP="6658BDC1" w:rsidRDefault="7B75B4B7" w14:paraId="2BE076D1" w14:textId="29D39E7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platform punt-keepalive disable-kernel-core</w:t>
      </w:r>
    </w:p>
    <w:p w:rsidR="7B75B4B7" w:rsidP="6658BDC1" w:rsidRDefault="7B75B4B7" w14:paraId="471142B3" w14:textId="6D78D13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hostname R4</w:t>
      </w:r>
    </w:p>
    <w:p w:rsidR="7B75B4B7" w:rsidP="6658BDC1" w:rsidRDefault="7B75B4B7" w14:paraId="092F07EF" w14:textId="2EB9641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boot-start-marker</w:t>
      </w:r>
    </w:p>
    <w:p w:rsidR="7B75B4B7" w:rsidP="6658BDC1" w:rsidRDefault="7B75B4B7" w14:paraId="087040C1" w14:textId="4D17074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boot-end-marker</w:t>
      </w:r>
    </w:p>
    <w:p w:rsidR="7B75B4B7" w:rsidP="6658BDC1" w:rsidRDefault="7B75B4B7" w14:paraId="135F93A4" w14:textId="4BE38A7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vrf definition Mgmt-intf</w:t>
      </w:r>
    </w:p>
    <w:p w:rsidR="7B75B4B7" w:rsidP="6658BDC1" w:rsidRDefault="7B75B4B7" w14:paraId="1DE3B2C8" w14:textId="444C0A3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address-family ipv4</w:t>
      </w:r>
    </w:p>
    <w:p w:rsidR="7B75B4B7" w:rsidP="6658BDC1" w:rsidRDefault="7B75B4B7" w14:paraId="74AE1BA7" w14:textId="0A91DD9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exit-address-family</w:t>
      </w:r>
    </w:p>
    <w:p w:rsidR="7B75B4B7" w:rsidP="6658BDC1" w:rsidRDefault="7B75B4B7" w14:paraId="2788E7FF" w14:textId="38F0B6F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address-family ipv6</w:t>
      </w:r>
    </w:p>
    <w:p w:rsidR="7B75B4B7" w:rsidP="6658BDC1" w:rsidRDefault="7B75B4B7" w14:paraId="225D9AD8" w14:textId="0C5B55E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exit-address-family</w:t>
      </w:r>
    </w:p>
    <w:p w:rsidR="7B75B4B7" w:rsidP="6658BDC1" w:rsidRDefault="7B75B4B7" w14:paraId="5DBC05F9" w14:textId="1F26616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aaa new-model</w:t>
      </w:r>
    </w:p>
    <w:p w:rsidR="7B75B4B7" w:rsidP="6658BDC1" w:rsidRDefault="7B75B4B7" w14:paraId="43C77E50" w14:textId="66E82B3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unicast-routing</w:t>
      </w:r>
    </w:p>
    <w:p w:rsidR="7B75B4B7" w:rsidP="6658BDC1" w:rsidRDefault="7B75B4B7" w14:paraId="20B38828" w14:textId="01CE320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subscriber templating</w:t>
      </w:r>
    </w:p>
    <w:p w:rsidR="7B75B4B7" w:rsidP="6658BDC1" w:rsidRDefault="7B75B4B7" w14:paraId="686F1290" w14:textId="1E9A71A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vtp domain cisco</w:t>
      </w:r>
    </w:p>
    <w:p w:rsidR="7B75B4B7" w:rsidP="6658BDC1" w:rsidRDefault="7B75B4B7" w14:paraId="3522067B" w14:textId="4CFCDC3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vtp mode transparent</w:t>
      </w:r>
    </w:p>
    <w:p w:rsidR="7B75B4B7" w:rsidP="6658BDC1" w:rsidRDefault="7B75B4B7" w14:paraId="68D90046" w14:textId="771263B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multilink bundle-name authenticated</w:t>
      </w:r>
    </w:p>
    <w:p w:rsidR="7B75B4B7" w:rsidP="6658BDC1" w:rsidRDefault="7B75B4B7" w14:paraId="56047866" w14:textId="0B54EC2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license udi pid ISR4321/K9 sn FDO21442B21</w:t>
      </w:r>
    </w:p>
    <w:p w:rsidR="7B75B4B7" w:rsidP="6658BDC1" w:rsidRDefault="7B75B4B7" w14:paraId="29518F15" w14:textId="4CCF0FE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spanning-tree extend system-id</w:t>
      </w:r>
    </w:p>
    <w:p w:rsidR="7B75B4B7" w:rsidP="6658BDC1" w:rsidRDefault="7B75B4B7" w14:paraId="37F44830" w14:textId="23BB336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redundancy</w:t>
      </w:r>
    </w:p>
    <w:p w:rsidR="7B75B4B7" w:rsidP="6658BDC1" w:rsidRDefault="7B75B4B7" w14:paraId="58D328BC" w14:textId="744CF66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mode none</w:t>
      </w:r>
    </w:p>
    <w:p w:rsidR="7B75B4B7" w:rsidP="6658BDC1" w:rsidRDefault="7B75B4B7" w14:paraId="3A0F158F" w14:textId="2A3A63D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vlan internal allocation policy ascending</w:t>
      </w:r>
    </w:p>
    <w:p w:rsidR="7B75B4B7" w:rsidP="6658BDC1" w:rsidRDefault="7B75B4B7" w14:paraId="78911F85" w14:textId="0F1B848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vlan 10,20</w:t>
      </w:r>
    </w:p>
    <w:p w:rsidR="7B75B4B7" w:rsidP="6658BDC1" w:rsidRDefault="7B75B4B7" w14:paraId="5C5B3037" w14:textId="5B59E5C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interface GigabitEthernet0/0/0</w:t>
      </w:r>
    </w:p>
    <w:p w:rsidR="7B75B4B7" w:rsidP="6658BDC1" w:rsidRDefault="7B75B4B7" w14:paraId="39E169B1" w14:textId="3BC1E77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 address 10.0.4.1 255.255.255.0</w:t>
      </w:r>
    </w:p>
    <w:p w:rsidR="7B75B4B7" w:rsidP="6658BDC1" w:rsidRDefault="7B75B4B7" w14:paraId="0C3FDC61" w14:textId="07532DB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negotiation auto</w:t>
      </w:r>
    </w:p>
    <w:p w:rsidR="7B75B4B7" w:rsidP="6658BDC1" w:rsidRDefault="7B75B4B7" w14:paraId="06D756EA" w14:textId="18A0BD1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address FE80::1 link-local</w:t>
      </w:r>
    </w:p>
    <w:p w:rsidR="7B75B4B7" w:rsidP="6658BDC1" w:rsidRDefault="7B75B4B7" w14:paraId="35E7BC1F" w14:textId="6F1A292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address 2001:4::1/64</w:t>
      </w:r>
    </w:p>
    <w:p w:rsidR="7B75B4B7" w:rsidP="6658BDC1" w:rsidRDefault="7B75B4B7" w14:paraId="10EFE79F" w14:textId="24F114A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eigrp 1</w:t>
      </w:r>
    </w:p>
    <w:p w:rsidR="7B75B4B7" w:rsidP="6658BDC1" w:rsidRDefault="7B75B4B7" w14:paraId="20689B89" w14:textId="74D76CE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interface GigabitEthernet0/0/1</w:t>
      </w:r>
    </w:p>
    <w:p w:rsidR="7B75B4B7" w:rsidP="6658BDC1" w:rsidRDefault="7B75B4B7" w14:paraId="3C2DB17C" w14:textId="332A82B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 address 10.0.3.2 255.255.255.0</w:t>
      </w:r>
    </w:p>
    <w:p w:rsidR="7B75B4B7" w:rsidP="6658BDC1" w:rsidRDefault="7B75B4B7" w14:paraId="3EDCE136" w14:textId="160AA67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negotiation auto</w:t>
      </w:r>
    </w:p>
    <w:p w:rsidR="7B75B4B7" w:rsidP="6658BDC1" w:rsidRDefault="7B75B4B7" w14:paraId="636806C2" w14:textId="548E807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address FE80::2 link-local</w:t>
      </w:r>
    </w:p>
    <w:p w:rsidR="7B75B4B7" w:rsidP="6658BDC1" w:rsidRDefault="7B75B4B7" w14:paraId="43D1F62E" w14:textId="2ED4BAD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address 2001:3::2/64</w:t>
      </w:r>
    </w:p>
    <w:p w:rsidR="7B75B4B7" w:rsidP="6658BDC1" w:rsidRDefault="7B75B4B7" w14:paraId="6794A80E" w14:textId="07FF679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interface Serial0/1/0</w:t>
      </w:r>
    </w:p>
    <w:p w:rsidR="7B75B4B7" w:rsidP="6658BDC1" w:rsidRDefault="7B75B4B7" w14:paraId="324C6596" w14:textId="5FF168B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interface Serial0/1/1</w:t>
      </w:r>
    </w:p>
    <w:p w:rsidR="7B75B4B7" w:rsidP="6658BDC1" w:rsidRDefault="7B75B4B7" w14:paraId="7222760C" w14:textId="0306A35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interface GigabitEthernet0/2/0</w:t>
      </w:r>
    </w:p>
    <w:p w:rsidR="7B75B4B7" w:rsidP="6658BDC1" w:rsidRDefault="7B75B4B7" w14:paraId="6F2DB9FC" w14:textId="1D84A5D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ip address</w:t>
      </w:r>
    </w:p>
    <w:p w:rsidR="7B75B4B7" w:rsidP="6658BDC1" w:rsidRDefault="7B75B4B7" w14:paraId="44C2B214" w14:textId="04B3228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shutdown</w:t>
      </w:r>
    </w:p>
    <w:p w:rsidR="7B75B4B7" w:rsidP="6658BDC1" w:rsidRDefault="7B75B4B7" w14:paraId="209BD3F3" w14:textId="170F03F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negotiation auto</w:t>
      </w:r>
    </w:p>
    <w:p w:rsidR="7B75B4B7" w:rsidP="6658BDC1" w:rsidRDefault="7B75B4B7" w14:paraId="408D8289" w14:textId="02100C3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interface GigabitEthernet0/2/1</w:t>
      </w:r>
    </w:p>
    <w:p w:rsidR="7B75B4B7" w:rsidP="6658BDC1" w:rsidRDefault="7B75B4B7" w14:paraId="1BF86D43" w14:textId="0C2D98E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ip address</w:t>
      </w:r>
    </w:p>
    <w:p w:rsidR="7B75B4B7" w:rsidP="6658BDC1" w:rsidRDefault="7B75B4B7" w14:paraId="0DA2C651" w14:textId="263ECFA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shutdown</w:t>
      </w:r>
    </w:p>
    <w:p w:rsidR="7B75B4B7" w:rsidP="6658BDC1" w:rsidRDefault="7B75B4B7" w14:paraId="0AF9FEFC" w14:textId="713556F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negotiation auto</w:t>
      </w:r>
    </w:p>
    <w:p w:rsidR="7B75B4B7" w:rsidP="6658BDC1" w:rsidRDefault="7B75B4B7" w14:paraId="5A34E925" w14:textId="34F3361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interface GigabitEthernet0</w:t>
      </w:r>
    </w:p>
    <w:p w:rsidR="7B75B4B7" w:rsidP="6658BDC1" w:rsidRDefault="7B75B4B7" w14:paraId="7C7D5A90" w14:textId="0DA8A07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vrf forwarding Mgmt-intf</w:t>
      </w:r>
    </w:p>
    <w:p w:rsidR="7B75B4B7" w:rsidP="6658BDC1" w:rsidRDefault="7B75B4B7" w14:paraId="787B3D25" w14:textId="0F8C205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ip address</w:t>
      </w:r>
    </w:p>
    <w:p w:rsidR="7B75B4B7" w:rsidP="6658BDC1" w:rsidRDefault="7B75B4B7" w14:paraId="586D95A8" w14:textId="0280A3F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shutdown</w:t>
      </w:r>
    </w:p>
    <w:p w:rsidR="7B75B4B7" w:rsidP="6658BDC1" w:rsidRDefault="7B75B4B7" w14:paraId="2163930D" w14:textId="6145BC4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negotiation auto</w:t>
      </w:r>
    </w:p>
    <w:p w:rsidR="7B75B4B7" w:rsidP="6658BDC1" w:rsidRDefault="7B75B4B7" w14:paraId="2B8E93EA" w14:textId="00CE0BF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interface Vlan1</w:t>
      </w:r>
    </w:p>
    <w:p w:rsidR="7B75B4B7" w:rsidP="6658BDC1" w:rsidRDefault="7B75B4B7" w14:paraId="5D3354A6" w14:textId="1C19337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ip address</w:t>
      </w:r>
    </w:p>
    <w:p w:rsidR="7B75B4B7" w:rsidP="6658BDC1" w:rsidRDefault="7B75B4B7" w14:paraId="6E98D3E8" w14:textId="636C8A6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shutdown</w:t>
      </w:r>
    </w:p>
    <w:p w:rsidR="7B75B4B7" w:rsidP="6658BDC1" w:rsidRDefault="7B75B4B7" w14:paraId="17B75021" w14:textId="7D06AE7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router eigrp 1</w:t>
      </w:r>
    </w:p>
    <w:p w:rsidR="7B75B4B7" w:rsidP="6658BDC1" w:rsidRDefault="7B75B4B7" w14:paraId="64A67178" w14:textId="01741D2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network 10.0.4.0 0.0.0.255</w:t>
      </w:r>
    </w:p>
    <w:p w:rsidR="7B75B4B7" w:rsidP="6658BDC1" w:rsidRDefault="7B75B4B7" w14:paraId="7EBE5366" w14:textId="27BB5C7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redistribute bgp 2 metric 1000 1 255 255 1500</w:t>
      </w:r>
    </w:p>
    <w:p w:rsidR="7B75B4B7" w:rsidP="6658BDC1" w:rsidRDefault="7B75B4B7" w14:paraId="0D560E96" w14:textId="00363FF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router bgp 2</w:t>
      </w:r>
    </w:p>
    <w:p w:rsidR="7B75B4B7" w:rsidP="6658BDC1" w:rsidRDefault="7B75B4B7" w14:paraId="607D88EE" w14:textId="2FFA6C0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bgp log-neighbor-changes</w:t>
      </w:r>
    </w:p>
    <w:p w:rsidR="7B75B4B7" w:rsidP="6658BDC1" w:rsidRDefault="7B75B4B7" w14:paraId="4EC257FE" w14:textId="2566AD9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neighbor 10.0.3.1 remote-as 1</w:t>
      </w:r>
    </w:p>
    <w:p w:rsidR="7B75B4B7" w:rsidP="6658BDC1" w:rsidRDefault="7B75B4B7" w14:paraId="45BF9669" w14:textId="51A2A77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neighbor 2001:3::1 remote-as 1</w:t>
      </w:r>
    </w:p>
    <w:p w:rsidR="7B75B4B7" w:rsidP="6658BDC1" w:rsidRDefault="7B75B4B7" w14:paraId="24A87AA6" w14:textId="1C1F8B6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address-family ipv4</w:t>
      </w:r>
    </w:p>
    <w:p w:rsidR="7B75B4B7" w:rsidP="6658BDC1" w:rsidRDefault="7B75B4B7" w14:paraId="22CEFFB0" w14:textId="66271D6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network 10.0.3.0 mask 255.255.255.0</w:t>
      </w:r>
    </w:p>
    <w:p w:rsidR="7B75B4B7" w:rsidP="6658BDC1" w:rsidRDefault="7B75B4B7" w14:paraId="1A03C164" w14:textId="3022AAF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redistribute eigrp 1</w:t>
      </w:r>
    </w:p>
    <w:p w:rsidR="7B75B4B7" w:rsidP="6658BDC1" w:rsidRDefault="7B75B4B7" w14:paraId="0FBABF18" w14:textId="34628EF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neighbor 10.0.3.1 activate</w:t>
      </w:r>
    </w:p>
    <w:p w:rsidR="7B75B4B7" w:rsidP="6658BDC1" w:rsidRDefault="7B75B4B7" w14:paraId="6B8AF249" w14:textId="07A4835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no neighbor 2001:3::1 activate</w:t>
      </w:r>
    </w:p>
    <w:p w:rsidR="7B75B4B7" w:rsidP="6658BDC1" w:rsidRDefault="7B75B4B7" w14:paraId="54A5CF73" w14:textId="01BB787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exit-address-family</w:t>
      </w:r>
    </w:p>
    <w:p w:rsidR="7B75B4B7" w:rsidP="6658BDC1" w:rsidRDefault="7B75B4B7" w14:paraId="7D40136E" w14:textId="2171F1C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address-family ipv6</w:t>
      </w:r>
    </w:p>
    <w:p w:rsidR="7B75B4B7" w:rsidP="6658BDC1" w:rsidRDefault="7B75B4B7" w14:paraId="29ED2D2A" w14:textId="3D45DEA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redistribute connected</w:t>
      </w:r>
    </w:p>
    <w:p w:rsidR="7B75B4B7" w:rsidP="6658BDC1" w:rsidRDefault="7B75B4B7" w14:paraId="429C1371" w14:textId="1A734A7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redistribute eigrp 1</w:t>
      </w:r>
    </w:p>
    <w:p w:rsidR="7B75B4B7" w:rsidP="6658BDC1" w:rsidRDefault="7B75B4B7" w14:paraId="7225A87D" w14:textId="2720248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neighbor 2001:3::1 activate</w:t>
      </w:r>
    </w:p>
    <w:p w:rsidR="7B75B4B7" w:rsidP="6658BDC1" w:rsidRDefault="7B75B4B7" w14:paraId="3775CABE" w14:textId="7E29E36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exit-address-family</w:t>
      </w:r>
    </w:p>
    <w:p w:rsidR="7B75B4B7" w:rsidP="6658BDC1" w:rsidRDefault="7B75B4B7" w14:paraId="332F887E" w14:textId="7DB3C24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 forward-protocol nd</w:t>
      </w:r>
    </w:p>
    <w:p w:rsidR="7B75B4B7" w:rsidP="6658BDC1" w:rsidRDefault="7B75B4B7" w14:paraId="37F285C8" w14:textId="5C8C662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ip http server</w:t>
      </w:r>
    </w:p>
    <w:p w:rsidR="7B75B4B7" w:rsidP="6658BDC1" w:rsidRDefault="7B75B4B7" w14:paraId="4D9607B0" w14:textId="2C440E1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ip http secure-server</w:t>
      </w:r>
    </w:p>
    <w:p w:rsidR="7B75B4B7" w:rsidP="6658BDC1" w:rsidRDefault="7B75B4B7" w14:paraId="6C1A38BB" w14:textId="64865EF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 tftp source-interface GigabitEthernet0</w:t>
      </w:r>
    </w:p>
    <w:p w:rsidR="7B75B4B7" w:rsidP="6658BDC1" w:rsidRDefault="7B75B4B7" w14:paraId="5180F70E" w14:textId="3BA528B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router eigrp 1</w:t>
      </w:r>
    </w:p>
    <w:p w:rsidR="7B75B4B7" w:rsidP="6658BDC1" w:rsidRDefault="7B75B4B7" w14:paraId="40BD2F1C" w14:textId="77B6D7D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eigrp router-id 4.4.4.4</w:t>
      </w:r>
    </w:p>
    <w:p w:rsidR="7B75B4B7" w:rsidP="6658BDC1" w:rsidRDefault="7B75B4B7" w14:paraId="5A11BD69" w14:textId="60E29F2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redistribute bgp 2</w:t>
      </w:r>
    </w:p>
    <w:p w:rsidR="7B75B4B7" w:rsidP="6658BDC1" w:rsidRDefault="7B75B4B7" w14:paraId="616DC301" w14:textId="488298A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redistribute connected</w:t>
      </w:r>
    </w:p>
    <w:p w:rsidR="7B75B4B7" w:rsidP="6658BDC1" w:rsidRDefault="7B75B4B7" w14:paraId="4DA9F5B4" w14:textId="47F47AF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control-plane</w:t>
      </w:r>
    </w:p>
    <w:p w:rsidR="7B75B4B7" w:rsidP="6658BDC1" w:rsidRDefault="7B75B4B7" w14:paraId="0D22D04D" w14:textId="0AE5E88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line con 0</w:t>
      </w:r>
    </w:p>
    <w:p w:rsidR="7B75B4B7" w:rsidP="6658BDC1" w:rsidRDefault="7B75B4B7" w14:paraId="572776D1" w14:textId="5559BFC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stopbits 1</w:t>
      </w:r>
    </w:p>
    <w:p w:rsidR="7B75B4B7" w:rsidP="6658BDC1" w:rsidRDefault="7B75B4B7" w14:paraId="209967C5" w14:textId="5CDBEF7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line aux 0</w:t>
      </w:r>
    </w:p>
    <w:p w:rsidR="7B75B4B7" w:rsidP="6658BDC1" w:rsidRDefault="7B75B4B7" w14:paraId="10DADBDD" w14:textId="5574935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stopbits 1</w:t>
      </w:r>
    </w:p>
    <w:p w:rsidR="7B75B4B7" w:rsidP="6658BDC1" w:rsidRDefault="7B75B4B7" w14:paraId="046344FC" w14:textId="62680BD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line vty 0 4</w:t>
      </w:r>
    </w:p>
    <w:p w:rsidR="7B75B4B7" w:rsidP="6658BDC1" w:rsidRDefault="7B75B4B7" w14:paraId="2E87D47D" w14:textId="3329440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login</w:t>
      </w:r>
    </w:p>
    <w:p w:rsidR="7B75B4B7" w:rsidP="6658BDC1" w:rsidRDefault="7B75B4B7" w14:paraId="74581A3E" w14:textId="57797EC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end</w:t>
      </w:r>
    </w:p>
    <w:p w:rsidR="6658BDC1" w:rsidP="6658BDC1" w:rsidRDefault="6658BDC1" w14:paraId="039538DC" w14:textId="5ECF8C44">
      <w:pPr>
        <w:pStyle w:val="Normal"/>
        <w:spacing w:after="160" w:line="240" w:lineRule="auto"/>
        <w:contextualSpacing/>
        <w:rPr>
          <w:rFonts w:ascii="Calibri" w:hAnsi="Calibri" w:eastAsia="Calibri" w:cs="Calibri"/>
          <w:b w:val="0"/>
          <w:bCs w:val="0"/>
          <w:i w:val="0"/>
          <w:iCs w:val="0"/>
          <w:noProof w:val="0"/>
          <w:sz w:val="22"/>
          <w:szCs w:val="22"/>
          <w:lang w:val="en-US"/>
        </w:rPr>
      </w:pPr>
    </w:p>
    <w:p w:rsidR="7B75B4B7" w:rsidP="6658BDC1" w:rsidRDefault="7B75B4B7" w14:paraId="5B14BFB4" w14:textId="2F3D95B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Router 5:</w:t>
      </w:r>
    </w:p>
    <w:p w:rsidR="6658BDC1" w:rsidP="6658BDC1" w:rsidRDefault="6658BDC1" w14:paraId="0F57C7D3" w14:textId="42DBB471">
      <w:pPr>
        <w:spacing w:after="160" w:line="240" w:lineRule="auto"/>
        <w:contextualSpacing/>
        <w:rPr>
          <w:rFonts w:ascii="Calibri" w:hAnsi="Calibri" w:eastAsia="Calibri" w:cs="Calibri"/>
          <w:b w:val="0"/>
          <w:bCs w:val="0"/>
          <w:i w:val="0"/>
          <w:iCs w:val="0"/>
          <w:noProof w:val="0"/>
          <w:sz w:val="22"/>
          <w:szCs w:val="22"/>
          <w:lang w:val="en-US"/>
        </w:rPr>
      </w:pPr>
    </w:p>
    <w:p w:rsidR="7B75B4B7" w:rsidP="6658BDC1" w:rsidRDefault="7B75B4B7" w14:paraId="73640E6F" w14:textId="1F03E70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R5#show run</w:t>
      </w:r>
    </w:p>
    <w:p w:rsidR="7B75B4B7" w:rsidP="6658BDC1" w:rsidRDefault="7B75B4B7" w14:paraId="5EAC9E30" w14:textId="1AAB2E5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Building configuration...</w:t>
      </w:r>
    </w:p>
    <w:p w:rsidR="7B75B4B7" w:rsidP="6658BDC1" w:rsidRDefault="7B75B4B7" w14:paraId="76CF7ABE" w14:textId="4658528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Current configuration : 3897 bytes</w:t>
      </w:r>
    </w:p>
    <w:p w:rsidR="7B75B4B7" w:rsidP="6658BDC1" w:rsidRDefault="7B75B4B7" w14:paraId="08ED10BE" w14:textId="582073F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Last configuration change at 20:50:31 UTC Thu Oct 6 2022</w:t>
      </w:r>
    </w:p>
    <w:p w:rsidR="7B75B4B7" w:rsidP="6658BDC1" w:rsidRDefault="7B75B4B7" w14:paraId="7DB5445A" w14:textId="1E90FC3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version 16.9</w:t>
      </w:r>
    </w:p>
    <w:p w:rsidR="7B75B4B7" w:rsidP="6658BDC1" w:rsidRDefault="7B75B4B7" w14:paraId="2A6B788E" w14:textId="29A2D14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service timestamps debug datetime msec</w:t>
      </w:r>
    </w:p>
    <w:p w:rsidR="7B75B4B7" w:rsidP="6658BDC1" w:rsidRDefault="7B75B4B7" w14:paraId="06E80897" w14:textId="3D30D37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service timestamps log datetime msec</w:t>
      </w:r>
    </w:p>
    <w:p w:rsidR="7B75B4B7" w:rsidP="6658BDC1" w:rsidRDefault="7B75B4B7" w14:paraId="4EEA2485" w14:textId="12681A1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platform qfp utilization monitor load 80</w:t>
      </w:r>
    </w:p>
    <w:p w:rsidR="7B75B4B7" w:rsidP="6658BDC1" w:rsidRDefault="7B75B4B7" w14:paraId="4DBA4E11" w14:textId="18D1DD7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platform punt-keepalive disable-kernel-core</w:t>
      </w:r>
    </w:p>
    <w:p w:rsidR="7B75B4B7" w:rsidP="6658BDC1" w:rsidRDefault="7B75B4B7" w14:paraId="49A1CAA4" w14:textId="5082FD9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hostname R5</w:t>
      </w:r>
    </w:p>
    <w:p w:rsidR="7B75B4B7" w:rsidP="6658BDC1" w:rsidRDefault="7B75B4B7" w14:paraId="6FC57591" w14:textId="4A6F80F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boot-start-marker</w:t>
      </w:r>
    </w:p>
    <w:p w:rsidR="7B75B4B7" w:rsidP="6658BDC1" w:rsidRDefault="7B75B4B7" w14:paraId="48DE1093" w14:textId="2C792F4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boot-end-marker</w:t>
      </w:r>
    </w:p>
    <w:p w:rsidR="7B75B4B7" w:rsidP="6658BDC1" w:rsidRDefault="7B75B4B7" w14:paraId="538254F4" w14:textId="265815F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vrf definition Mgmt-intf</w:t>
      </w:r>
    </w:p>
    <w:p w:rsidR="7B75B4B7" w:rsidP="6658BDC1" w:rsidRDefault="7B75B4B7" w14:paraId="03D2EEA7" w14:textId="473A93A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address-family ipv4</w:t>
      </w:r>
    </w:p>
    <w:p w:rsidR="7B75B4B7" w:rsidP="6658BDC1" w:rsidRDefault="7B75B4B7" w14:paraId="0505A3BC" w14:textId="310E254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exit-address-family</w:t>
      </w:r>
    </w:p>
    <w:p w:rsidR="7B75B4B7" w:rsidP="6658BDC1" w:rsidRDefault="7B75B4B7" w14:paraId="55575B05" w14:textId="1F72D2A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address-family ipv6</w:t>
      </w:r>
    </w:p>
    <w:p w:rsidR="7B75B4B7" w:rsidP="6658BDC1" w:rsidRDefault="7B75B4B7" w14:paraId="3F67799F" w14:textId="05219EE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exit-address-family</w:t>
      </w:r>
    </w:p>
    <w:p w:rsidR="7B75B4B7" w:rsidP="6658BDC1" w:rsidRDefault="7B75B4B7" w14:paraId="5A9F486E" w14:textId="4083264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aaa new-model</w:t>
      </w:r>
    </w:p>
    <w:p w:rsidR="7B75B4B7" w:rsidP="6658BDC1" w:rsidRDefault="7B75B4B7" w14:paraId="64C899E4" w14:textId="58CAE2B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login on-success log</w:t>
      </w:r>
    </w:p>
    <w:p w:rsidR="7B75B4B7" w:rsidP="6658BDC1" w:rsidRDefault="7B75B4B7" w14:paraId="223CB861" w14:textId="3D98A28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subscriber templating</w:t>
      </w:r>
    </w:p>
    <w:p w:rsidR="7B75B4B7" w:rsidP="6658BDC1" w:rsidRDefault="7B75B4B7" w14:paraId="08CB31D4" w14:textId="3CC738A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unicast-routing</w:t>
      </w:r>
    </w:p>
    <w:p w:rsidR="7B75B4B7" w:rsidP="6658BDC1" w:rsidRDefault="7B75B4B7" w14:paraId="60FB6DF1" w14:textId="4B0999D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multilink bundle-name authenticated</w:t>
      </w:r>
    </w:p>
    <w:p w:rsidR="7B75B4B7" w:rsidP="6658BDC1" w:rsidRDefault="7B75B4B7" w14:paraId="0693B0B7" w14:textId="1363B2B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crypto pki trustpoint TP-self-signed-2270144787</w:t>
      </w:r>
    </w:p>
    <w:p w:rsidR="7B75B4B7" w:rsidP="6658BDC1" w:rsidRDefault="7B75B4B7" w14:paraId="3A31D46C" w14:textId="243615B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enrollment selfsigned</w:t>
      </w:r>
    </w:p>
    <w:p w:rsidR="7B75B4B7" w:rsidP="6658BDC1" w:rsidRDefault="7B75B4B7" w14:paraId="1DBC0F71" w14:textId="21D0F90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subject-name cn=IOS-Self-Signed-Certificate-2270144787</w:t>
      </w:r>
    </w:p>
    <w:p w:rsidR="7B75B4B7" w:rsidP="6658BDC1" w:rsidRDefault="7B75B4B7" w14:paraId="65FBB384" w14:textId="61A6B77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revocation-check none</w:t>
      </w:r>
    </w:p>
    <w:p w:rsidR="7B75B4B7" w:rsidP="6658BDC1" w:rsidRDefault="7B75B4B7" w14:paraId="7D2C0230" w14:textId="4735E81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rsakeypair TP-self-signed-2270144787</w:t>
      </w:r>
    </w:p>
    <w:p w:rsidR="7B75B4B7" w:rsidP="6658BDC1" w:rsidRDefault="7B75B4B7" w14:paraId="31C56FA4" w14:textId="61CA745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crypto pki certificate chain TP-self-signed-2270144787</w:t>
      </w:r>
    </w:p>
    <w:p w:rsidR="7B75B4B7" w:rsidP="6658BDC1" w:rsidRDefault="7B75B4B7" w14:paraId="26A0AF8D" w14:textId="084BE2D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certificate self-signed 01</w:t>
      </w:r>
    </w:p>
    <w:p w:rsidR="7B75B4B7" w:rsidP="6658BDC1" w:rsidRDefault="7B75B4B7" w14:paraId="08DC66F6" w14:textId="5786AAB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30820330 30820218 A0030201 02020101 300D0609 2A864886 F70D0101 05050030</w:t>
      </w:r>
    </w:p>
    <w:p w:rsidR="7B75B4B7" w:rsidP="6658BDC1" w:rsidRDefault="7B75B4B7" w14:paraId="360FBD86" w14:textId="5976E67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31312F30 2D060355 04031326 494F532D 53656C66 2D536967 6E65642D 43657274</w:t>
      </w:r>
    </w:p>
    <w:p w:rsidR="7B75B4B7" w:rsidP="6658BDC1" w:rsidRDefault="7B75B4B7" w14:paraId="6CC16561" w14:textId="7437FAC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69666963 6174652D 32323730 31343437 3837301E 170D3232 31303036 32303439</w:t>
      </w:r>
    </w:p>
    <w:p w:rsidR="7B75B4B7" w:rsidP="6658BDC1" w:rsidRDefault="7B75B4B7" w14:paraId="3DB72B82" w14:textId="03FB504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33315A17 0D333030 31303130 30303030 305A3031 312F302D 06035504 03132649</w:t>
      </w:r>
    </w:p>
    <w:p w:rsidR="7B75B4B7" w:rsidP="6658BDC1" w:rsidRDefault="7B75B4B7" w14:paraId="19886542" w14:textId="596AA20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4F532D53 656C662D 5369676E 65642D43 65727469 66696361 74652D32 32373031</w:t>
      </w:r>
    </w:p>
    <w:p w:rsidR="7B75B4B7" w:rsidP="6658BDC1" w:rsidRDefault="7B75B4B7" w14:paraId="63470C2A" w14:textId="50F551A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34343738 37308201 22300D06 092A8648 86F70D01 01010500 0382010F 00308201</w:t>
      </w:r>
    </w:p>
    <w:p w:rsidR="7B75B4B7" w:rsidP="6658BDC1" w:rsidRDefault="7B75B4B7" w14:paraId="64F104D1" w14:textId="706D76B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0A028201 0100CC78 773AED14 BB09D2C8 18C82D3F D868F214 190245A2 68975E9F</w:t>
      </w:r>
    </w:p>
    <w:p w:rsidR="7B75B4B7" w:rsidP="6658BDC1" w:rsidRDefault="7B75B4B7" w14:paraId="69D303E9" w14:textId="3126919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7FD6AAA7 4CD0BC2A 7DFC2D23 D45C92AD 2F597D59 1FA8B70D FA85EA6F 33D4C83F</w:t>
      </w:r>
    </w:p>
    <w:p w:rsidR="7B75B4B7" w:rsidP="6658BDC1" w:rsidRDefault="7B75B4B7" w14:paraId="4CD78674" w14:textId="413383A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5BF91FD9 3511AA68 6D0B2E2F 03245584 50BB26D1 77B35895 AE7660A2 4DD712FB</w:t>
      </w:r>
    </w:p>
    <w:p w:rsidR="7B75B4B7" w:rsidP="6658BDC1" w:rsidRDefault="7B75B4B7" w14:paraId="5AC8D82A" w14:textId="344F545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0AF5325D CF9F3B5C 46CEB70C BA2A0C32 FD9AEDB1 1020E93C 5013E0BC 4699980F</w:t>
      </w:r>
    </w:p>
    <w:p w:rsidR="7B75B4B7" w:rsidP="6658BDC1" w:rsidRDefault="7B75B4B7" w14:paraId="7BD98863" w14:textId="4B382EC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B6523635 29C7112F C5B2FCED 6915FE06 9FC21193 31B5B3A0 31D3DB75 470FD0D3</w:t>
      </w:r>
    </w:p>
    <w:p w:rsidR="7B75B4B7" w:rsidP="6658BDC1" w:rsidRDefault="7B75B4B7" w14:paraId="0CB00320" w14:textId="6A53A4E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2B90F72A 85C2EA5C 817CDFC1 E18D6364 C48ED542 B4262CC3 C1E8BEDC BDE772D9</w:t>
      </w:r>
    </w:p>
    <w:p w:rsidR="7B75B4B7" w:rsidP="6658BDC1" w:rsidRDefault="7B75B4B7" w14:paraId="00D38B79" w14:textId="1C8E631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2DA3F6C5 9E17B3BB 777807E6 67E68AE0 6E31DCC6 028159EA 535F67E1 73B44312</w:t>
      </w:r>
    </w:p>
    <w:p w:rsidR="7B75B4B7" w:rsidP="6658BDC1" w:rsidRDefault="7B75B4B7" w14:paraId="5E027E28" w14:textId="29AEF60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A74907E9 3C7212E0 06F772D0 65F45826 2FBC1D8D 871D49CB F44546C6 01633690</w:t>
      </w:r>
    </w:p>
    <w:p w:rsidR="7B75B4B7" w:rsidP="6658BDC1" w:rsidRDefault="7B75B4B7" w14:paraId="18A20D55" w14:textId="00A3020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83234EEF 7F950203 010001A3 53305130 0F060355 1D130101 FF040530 030101FF</w:t>
      </w:r>
    </w:p>
    <w:p w:rsidR="7B75B4B7" w:rsidP="6658BDC1" w:rsidRDefault="7B75B4B7" w14:paraId="2F327196" w14:textId="592C576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301F0603 551D2304 18301680 14E08014 36FE6595 A9AA9CFF 487B9FD7 EA10B3BC</w:t>
      </w:r>
    </w:p>
    <w:p w:rsidR="7B75B4B7" w:rsidP="6658BDC1" w:rsidRDefault="7B75B4B7" w14:paraId="28BE7B25" w14:textId="229FC5A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DD301D06 03551D0E 04160414 E0801436 FE6595A9 AA9CFF48 7B9FD7EA 10B3BCDD</w:t>
      </w:r>
    </w:p>
    <w:p w:rsidR="7B75B4B7" w:rsidP="6658BDC1" w:rsidRDefault="7B75B4B7" w14:paraId="68CBFCDD" w14:textId="6922694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300D0609 2A864886 F70D0101 05050003 82010100 51EB61F4 E0214435 9CE33DC8</w:t>
      </w:r>
    </w:p>
    <w:p w:rsidR="7B75B4B7" w:rsidP="6658BDC1" w:rsidRDefault="7B75B4B7" w14:paraId="499EA909" w14:textId="33F0BCD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CFAD543D 6B4D9B25 E211EBBE 6FD83C35 F9904382 3B691344 9771CDC9 1FF6BB09</w:t>
      </w:r>
    </w:p>
    <w:p w:rsidR="7B75B4B7" w:rsidP="6658BDC1" w:rsidRDefault="7B75B4B7" w14:paraId="4701AE8E" w14:textId="3E4011E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C67391B3 B5DF617F 9EA9295A FF42F2B7 6D3161CF 5C9DAB5A 93E32A2E 9884EC73</w:t>
      </w:r>
    </w:p>
    <w:p w:rsidR="7B75B4B7" w:rsidP="6658BDC1" w:rsidRDefault="7B75B4B7" w14:paraId="45EE5AB4" w14:textId="3E1121C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0B36B4C4 3817BEB7 CEB66835 F0C14A61 5CB0CE33 7AC9C352 353EF889 E7AA178C</w:t>
      </w:r>
    </w:p>
    <w:p w:rsidR="7B75B4B7" w:rsidP="6658BDC1" w:rsidRDefault="7B75B4B7" w14:paraId="5822F449" w14:textId="4D1D61E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1C11D5B4 41B9E1E3 901FC195 761CEA81 2E4EB423 CE5D0D28 8A9CFFF6 AE445BBF</w:t>
      </w:r>
    </w:p>
    <w:p w:rsidR="7B75B4B7" w:rsidP="6658BDC1" w:rsidRDefault="7B75B4B7" w14:paraId="05DA0862" w14:textId="4AA0781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117F1257 C6DC4A62 A3517FA1 8643D6F3 96F12A41 C5A55873 E1D2C970 D70575DE</w:t>
      </w:r>
    </w:p>
    <w:p w:rsidR="7B75B4B7" w:rsidP="6658BDC1" w:rsidRDefault="7B75B4B7" w14:paraId="275389BB" w14:textId="7DA7D90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158DD02F A1193B5A 55DECB05 8EB99EC3 44029E1C F5386CBC 44F02AD5 FEEE6E17</w:t>
      </w:r>
    </w:p>
    <w:p w:rsidR="7B75B4B7" w:rsidP="6658BDC1" w:rsidRDefault="7B75B4B7" w14:paraId="39750406" w14:textId="2D9FB3E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D5BE810F EBD77614 71CDBAEA 63AAED1F 2BAA7007 C3ECF41B 917390E3 98975216</w:t>
      </w:r>
    </w:p>
    <w:p w:rsidR="7B75B4B7" w:rsidP="6658BDC1" w:rsidRDefault="7B75B4B7" w14:paraId="588192E8" w14:textId="36C40F0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FF786E40 19B3C9BC BE37F38B A42419DA 88BCF364</w:t>
      </w:r>
    </w:p>
    <w:p w:rsidR="7B75B4B7" w:rsidP="6658BDC1" w:rsidRDefault="7B75B4B7" w14:paraId="05608472" w14:textId="4168F79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quit</w:t>
      </w:r>
    </w:p>
    <w:p w:rsidR="7B75B4B7" w:rsidP="6658BDC1" w:rsidRDefault="7B75B4B7" w14:paraId="7AA453D5" w14:textId="1E49135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license udi pid ISR4321/K9 sn FLM24060912</w:t>
      </w:r>
    </w:p>
    <w:p w:rsidR="7B75B4B7" w:rsidP="6658BDC1" w:rsidRDefault="7B75B4B7" w14:paraId="3386824C" w14:textId="6814249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license smart enable</w:t>
      </w:r>
    </w:p>
    <w:p w:rsidR="7B75B4B7" w:rsidP="6658BDC1" w:rsidRDefault="7B75B4B7" w14:paraId="1448F22C" w14:textId="0F6186D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diagnostic bootup level minimal</w:t>
      </w:r>
    </w:p>
    <w:p w:rsidR="7B75B4B7" w:rsidP="6658BDC1" w:rsidRDefault="7B75B4B7" w14:paraId="2E37C3F6" w14:textId="14C56F9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spanning-tree extend system-id</w:t>
      </w:r>
    </w:p>
    <w:p w:rsidR="7B75B4B7" w:rsidP="6658BDC1" w:rsidRDefault="7B75B4B7" w14:paraId="0C58B260" w14:textId="2FB570A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redundancy</w:t>
      </w:r>
    </w:p>
    <w:p w:rsidR="7B75B4B7" w:rsidP="6658BDC1" w:rsidRDefault="7B75B4B7" w14:paraId="7A065027" w14:textId="45FC6B5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mode none</w:t>
      </w:r>
    </w:p>
    <w:p w:rsidR="7B75B4B7" w:rsidP="6658BDC1" w:rsidRDefault="7B75B4B7" w14:paraId="113541C7" w14:textId="0B334DD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interface GigabitEthernet0/0/0</w:t>
      </w:r>
    </w:p>
    <w:p w:rsidR="7B75B4B7" w:rsidP="6658BDC1" w:rsidRDefault="7B75B4B7" w14:paraId="77F77D7C" w14:textId="052A365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 address 10.0.5.1 255.255.255.0</w:t>
      </w:r>
    </w:p>
    <w:p w:rsidR="7B75B4B7" w:rsidP="6658BDC1" w:rsidRDefault="7B75B4B7" w14:paraId="2D4F4519" w14:textId="20DD03B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negotiation auto</w:t>
      </w:r>
    </w:p>
    <w:p w:rsidR="7B75B4B7" w:rsidP="6658BDC1" w:rsidRDefault="7B75B4B7" w14:paraId="2043BC67" w14:textId="7CFA8E4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address FE80::1 link-local</w:t>
      </w:r>
    </w:p>
    <w:p w:rsidR="7B75B4B7" w:rsidP="6658BDC1" w:rsidRDefault="7B75B4B7" w14:paraId="53963A30" w14:textId="404E681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address 2001:5::1/64</w:t>
      </w:r>
    </w:p>
    <w:p w:rsidR="7B75B4B7" w:rsidP="6658BDC1" w:rsidRDefault="7B75B4B7" w14:paraId="54C20224" w14:textId="1EA010C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eigrp 1</w:t>
      </w:r>
    </w:p>
    <w:p w:rsidR="7B75B4B7" w:rsidP="6658BDC1" w:rsidRDefault="7B75B4B7" w14:paraId="49788713" w14:textId="612CBE6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interface GigabitEthernet0/0/1</w:t>
      </w:r>
    </w:p>
    <w:p w:rsidR="7B75B4B7" w:rsidP="6658BDC1" w:rsidRDefault="7B75B4B7" w14:paraId="290D7E4B" w14:textId="08E1939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 address 10.0.4.2 255.255.255.0</w:t>
      </w:r>
    </w:p>
    <w:p w:rsidR="7B75B4B7" w:rsidP="6658BDC1" w:rsidRDefault="7B75B4B7" w14:paraId="3009F342" w14:textId="28A6ABA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negotiation auto</w:t>
      </w:r>
    </w:p>
    <w:p w:rsidR="7B75B4B7" w:rsidP="6658BDC1" w:rsidRDefault="7B75B4B7" w14:paraId="670268B1" w14:textId="7681E83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address FE80::2 link-local</w:t>
      </w:r>
    </w:p>
    <w:p w:rsidR="7B75B4B7" w:rsidP="6658BDC1" w:rsidRDefault="7B75B4B7" w14:paraId="1EF0E123" w14:textId="4D7AF43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address 2001:4::2/64</w:t>
      </w:r>
    </w:p>
    <w:p w:rsidR="7B75B4B7" w:rsidP="6658BDC1" w:rsidRDefault="7B75B4B7" w14:paraId="0C3898DF" w14:textId="7CE6DFE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eigrp 1</w:t>
      </w:r>
    </w:p>
    <w:p w:rsidR="7B75B4B7" w:rsidP="6658BDC1" w:rsidRDefault="7B75B4B7" w14:paraId="35022075" w14:textId="4FFEAD6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interface GigabitEthernet0/2/0</w:t>
      </w:r>
    </w:p>
    <w:p w:rsidR="7B75B4B7" w:rsidP="6658BDC1" w:rsidRDefault="7B75B4B7" w14:paraId="1A54D2DF" w14:textId="20AF467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ip address</w:t>
      </w:r>
    </w:p>
    <w:p w:rsidR="7B75B4B7" w:rsidP="6658BDC1" w:rsidRDefault="7B75B4B7" w14:paraId="48EC90A6" w14:textId="2BBDC9E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shutdown</w:t>
      </w:r>
    </w:p>
    <w:p w:rsidR="7B75B4B7" w:rsidP="6658BDC1" w:rsidRDefault="7B75B4B7" w14:paraId="72D08A98" w14:textId="32D20EB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negotiation auto</w:t>
      </w:r>
    </w:p>
    <w:p w:rsidR="7B75B4B7" w:rsidP="6658BDC1" w:rsidRDefault="7B75B4B7" w14:paraId="38F337B1" w14:textId="65730F4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interface GigabitEthernet0/2/1</w:t>
      </w:r>
    </w:p>
    <w:p w:rsidR="7B75B4B7" w:rsidP="6658BDC1" w:rsidRDefault="7B75B4B7" w14:paraId="7785277D" w14:textId="5ED90A9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ip address</w:t>
      </w:r>
    </w:p>
    <w:p w:rsidR="7B75B4B7" w:rsidP="6658BDC1" w:rsidRDefault="7B75B4B7" w14:paraId="033870E9" w14:textId="4875D6D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shutdown</w:t>
      </w:r>
    </w:p>
    <w:p w:rsidR="7B75B4B7" w:rsidP="6658BDC1" w:rsidRDefault="7B75B4B7" w14:paraId="0388F64D" w14:textId="7B0F2EB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negotiation auto</w:t>
      </w:r>
    </w:p>
    <w:p w:rsidR="7B75B4B7" w:rsidP="6658BDC1" w:rsidRDefault="7B75B4B7" w14:paraId="32BABD01" w14:textId="506A252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interface GigabitEthernet0</w:t>
      </w:r>
    </w:p>
    <w:p w:rsidR="7B75B4B7" w:rsidP="6658BDC1" w:rsidRDefault="7B75B4B7" w14:paraId="0C661A24" w14:textId="6E45CDA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vrf forwarding Mgmt-intf</w:t>
      </w:r>
    </w:p>
    <w:p w:rsidR="7B75B4B7" w:rsidP="6658BDC1" w:rsidRDefault="7B75B4B7" w14:paraId="35FE793C" w14:textId="2B7CC08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ip address</w:t>
      </w:r>
    </w:p>
    <w:p w:rsidR="7B75B4B7" w:rsidP="6658BDC1" w:rsidRDefault="7B75B4B7" w14:paraId="3A01E8DE" w14:textId="76C0685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shutdown</w:t>
      </w:r>
    </w:p>
    <w:p w:rsidR="7B75B4B7" w:rsidP="6658BDC1" w:rsidRDefault="7B75B4B7" w14:paraId="5F2DE89A" w14:textId="4E119D1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negotiation auto</w:t>
      </w:r>
    </w:p>
    <w:p w:rsidR="7B75B4B7" w:rsidP="6658BDC1" w:rsidRDefault="7B75B4B7" w14:paraId="1BF261CD" w14:textId="2BDCE9F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router eigrp 1</w:t>
      </w:r>
    </w:p>
    <w:p w:rsidR="7B75B4B7" w:rsidP="6658BDC1" w:rsidRDefault="7B75B4B7" w14:paraId="250CF28B" w14:textId="286C732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network 10.0.4.0 0.0.0.255</w:t>
      </w:r>
    </w:p>
    <w:p w:rsidR="7B75B4B7" w:rsidP="6658BDC1" w:rsidRDefault="7B75B4B7" w14:paraId="018D5F54" w14:textId="0DC3830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network 10.0.5.0 0.0.0.255</w:t>
      </w:r>
    </w:p>
    <w:p w:rsidR="7B75B4B7" w:rsidP="6658BDC1" w:rsidRDefault="7B75B4B7" w14:paraId="71BAF9AD" w14:textId="10B68C9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 forward-protocol nd</w:t>
      </w:r>
    </w:p>
    <w:p w:rsidR="7B75B4B7" w:rsidP="6658BDC1" w:rsidRDefault="7B75B4B7" w14:paraId="19C2B535" w14:textId="76688E1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 http server</w:t>
      </w:r>
    </w:p>
    <w:p w:rsidR="7B75B4B7" w:rsidP="6658BDC1" w:rsidRDefault="7B75B4B7" w14:paraId="1689EB36" w14:textId="1560F36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 http authentication local</w:t>
      </w:r>
    </w:p>
    <w:p w:rsidR="7B75B4B7" w:rsidP="6658BDC1" w:rsidRDefault="7B75B4B7" w14:paraId="6F2306FB" w14:textId="1A1516A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 http secure-server</w:t>
      </w:r>
    </w:p>
    <w:p w:rsidR="7B75B4B7" w:rsidP="6658BDC1" w:rsidRDefault="7B75B4B7" w14:paraId="77190E6E" w14:textId="665769C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 tftp source-interface GigabitEthernet0</w:t>
      </w:r>
    </w:p>
    <w:p w:rsidR="7B75B4B7" w:rsidP="6658BDC1" w:rsidRDefault="7B75B4B7" w14:paraId="61B57450" w14:textId="2DAF264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router eigrp 1</w:t>
      </w:r>
    </w:p>
    <w:p w:rsidR="7B75B4B7" w:rsidP="6658BDC1" w:rsidRDefault="7B75B4B7" w14:paraId="4D6B25C9" w14:textId="61D3FFA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eigrp router-id 5.5.5.5</w:t>
      </w:r>
    </w:p>
    <w:p w:rsidR="7B75B4B7" w:rsidP="6658BDC1" w:rsidRDefault="7B75B4B7" w14:paraId="563A7DA6" w14:textId="3DDE291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control-plane</w:t>
      </w:r>
    </w:p>
    <w:p w:rsidR="7B75B4B7" w:rsidP="6658BDC1" w:rsidRDefault="7B75B4B7" w14:paraId="3D463EBD" w14:textId="520674F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line con 0</w:t>
      </w:r>
    </w:p>
    <w:p w:rsidR="7B75B4B7" w:rsidP="6658BDC1" w:rsidRDefault="7B75B4B7" w14:paraId="610B621C" w14:textId="68396FB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transport input none</w:t>
      </w:r>
    </w:p>
    <w:p w:rsidR="7B75B4B7" w:rsidP="6658BDC1" w:rsidRDefault="7B75B4B7" w14:paraId="7E3C5382" w14:textId="25F0672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stopbits 1</w:t>
      </w:r>
    </w:p>
    <w:p w:rsidR="7B75B4B7" w:rsidP="6658BDC1" w:rsidRDefault="7B75B4B7" w14:paraId="458C0FC9" w14:textId="475C0B0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line aux 0</w:t>
      </w:r>
    </w:p>
    <w:p w:rsidR="7B75B4B7" w:rsidP="6658BDC1" w:rsidRDefault="7B75B4B7" w14:paraId="76F77627" w14:textId="55B818B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stopbits 1</w:t>
      </w:r>
    </w:p>
    <w:p w:rsidR="7B75B4B7" w:rsidP="6658BDC1" w:rsidRDefault="7B75B4B7" w14:paraId="293608DC" w14:textId="2C327C0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line vty 0 4</w:t>
      </w:r>
    </w:p>
    <w:p w:rsidR="7B75B4B7" w:rsidP="6658BDC1" w:rsidRDefault="7B75B4B7" w14:paraId="59D901E9" w14:textId="28AF743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login</w:t>
      </w:r>
    </w:p>
    <w:p w:rsidR="7B75B4B7" w:rsidP="6658BDC1" w:rsidRDefault="7B75B4B7" w14:paraId="70BD6EF7" w14:textId="7976C3E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end</w:t>
      </w:r>
    </w:p>
    <w:p w:rsidR="6658BDC1" w:rsidP="6658BDC1" w:rsidRDefault="6658BDC1" w14:paraId="68A89F14" w14:textId="0E0C4B98">
      <w:pPr>
        <w:pStyle w:val="Normal"/>
        <w:spacing w:after="160" w:line="240" w:lineRule="auto"/>
        <w:contextualSpacing/>
        <w:rPr>
          <w:rFonts w:ascii="Calibri" w:hAnsi="Calibri" w:eastAsia="Calibri" w:cs="Calibri"/>
          <w:b w:val="0"/>
          <w:bCs w:val="0"/>
          <w:i w:val="0"/>
          <w:iCs w:val="0"/>
          <w:noProof w:val="0"/>
          <w:sz w:val="22"/>
          <w:szCs w:val="22"/>
          <w:lang w:val="en-US"/>
        </w:rPr>
      </w:pPr>
    </w:p>
    <w:p w:rsidR="7B75B4B7" w:rsidP="6658BDC1" w:rsidRDefault="7B75B4B7" w14:paraId="2ABF3D4A" w14:textId="7644802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Router 6:</w:t>
      </w:r>
    </w:p>
    <w:p w:rsidR="6658BDC1" w:rsidP="6658BDC1" w:rsidRDefault="6658BDC1" w14:paraId="5B63E6F1" w14:textId="7C2F14FE">
      <w:pPr>
        <w:spacing w:after="160" w:line="240" w:lineRule="auto"/>
        <w:contextualSpacing/>
        <w:rPr>
          <w:rFonts w:ascii="Calibri" w:hAnsi="Calibri" w:eastAsia="Calibri" w:cs="Calibri"/>
          <w:b w:val="0"/>
          <w:bCs w:val="0"/>
          <w:i w:val="0"/>
          <w:iCs w:val="0"/>
          <w:noProof w:val="0"/>
          <w:sz w:val="22"/>
          <w:szCs w:val="22"/>
          <w:lang w:val="en-US"/>
        </w:rPr>
      </w:pPr>
    </w:p>
    <w:p w:rsidR="7B75B4B7" w:rsidP="6658BDC1" w:rsidRDefault="7B75B4B7" w14:paraId="281626E8" w14:textId="6BA6A5F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R6#show run</w:t>
      </w:r>
    </w:p>
    <w:p w:rsidR="7B75B4B7" w:rsidP="6658BDC1" w:rsidRDefault="7B75B4B7" w14:paraId="0D9DF956" w14:textId="0DC1124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Building configuration...</w:t>
      </w:r>
    </w:p>
    <w:p w:rsidR="7B75B4B7" w:rsidP="6658BDC1" w:rsidRDefault="7B75B4B7" w14:paraId="124A45BF" w14:textId="4D9660B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Current configuration : 3977 bytes</w:t>
      </w:r>
    </w:p>
    <w:p w:rsidR="7B75B4B7" w:rsidP="6658BDC1" w:rsidRDefault="7B75B4B7" w14:paraId="5A816CD8" w14:textId="5CB120D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Last configuration change at 20:55:43 UTC Thu Oct 6 2022</w:t>
      </w:r>
    </w:p>
    <w:p w:rsidR="7B75B4B7" w:rsidP="6658BDC1" w:rsidRDefault="7B75B4B7" w14:paraId="6EBC1786" w14:textId="65383A2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version 16.9</w:t>
      </w:r>
    </w:p>
    <w:p w:rsidR="7B75B4B7" w:rsidP="6658BDC1" w:rsidRDefault="7B75B4B7" w14:paraId="7FC940F0" w14:textId="19350EE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service timestamps debug datetime msec</w:t>
      </w:r>
    </w:p>
    <w:p w:rsidR="7B75B4B7" w:rsidP="6658BDC1" w:rsidRDefault="7B75B4B7" w14:paraId="74980BF5" w14:textId="139F19F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service timestamps log datetime msec</w:t>
      </w:r>
    </w:p>
    <w:p w:rsidR="7B75B4B7" w:rsidP="6658BDC1" w:rsidRDefault="7B75B4B7" w14:paraId="6124938D" w14:textId="44924E3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platform qfp utilization monitor load 80</w:t>
      </w:r>
    </w:p>
    <w:p w:rsidR="7B75B4B7" w:rsidP="6658BDC1" w:rsidRDefault="7B75B4B7" w14:paraId="0C6FE825" w14:textId="6FE02DF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platform punt-keepalive disable-kernel-core</w:t>
      </w:r>
    </w:p>
    <w:p w:rsidR="7B75B4B7" w:rsidP="6658BDC1" w:rsidRDefault="7B75B4B7" w14:paraId="04540877" w14:textId="19C1E9A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hostname R6</w:t>
      </w:r>
    </w:p>
    <w:p w:rsidR="7B75B4B7" w:rsidP="6658BDC1" w:rsidRDefault="7B75B4B7" w14:paraId="4C0257D7" w14:textId="3C7FA0C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boot-start-marker</w:t>
      </w:r>
    </w:p>
    <w:p w:rsidR="7B75B4B7" w:rsidP="6658BDC1" w:rsidRDefault="7B75B4B7" w14:paraId="3F9632EB" w14:textId="7346316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boot-end-marker</w:t>
      </w:r>
    </w:p>
    <w:p w:rsidR="7B75B4B7" w:rsidP="6658BDC1" w:rsidRDefault="7B75B4B7" w14:paraId="6AAA1490" w14:textId="685A3F5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vrf definition Mgmt-intf</w:t>
      </w:r>
    </w:p>
    <w:p w:rsidR="7B75B4B7" w:rsidP="6658BDC1" w:rsidRDefault="7B75B4B7" w14:paraId="1779E8B5" w14:textId="35FCB78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address-family ipv4</w:t>
      </w:r>
    </w:p>
    <w:p w:rsidR="7B75B4B7" w:rsidP="6658BDC1" w:rsidRDefault="7B75B4B7" w14:paraId="0B984D01" w14:textId="48DF7C9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exit-address-family</w:t>
      </w:r>
    </w:p>
    <w:p w:rsidR="7B75B4B7" w:rsidP="6658BDC1" w:rsidRDefault="7B75B4B7" w14:paraId="242D226B" w14:textId="4194DC6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address-family ipv6</w:t>
      </w:r>
    </w:p>
    <w:p w:rsidR="7B75B4B7" w:rsidP="6658BDC1" w:rsidRDefault="7B75B4B7" w14:paraId="73F31837" w14:textId="198D8C1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exit-address-family</w:t>
      </w:r>
    </w:p>
    <w:p w:rsidR="7B75B4B7" w:rsidP="6658BDC1" w:rsidRDefault="7B75B4B7" w14:paraId="69F6B2B3" w14:textId="5B45DAB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aaa new-model</w:t>
      </w:r>
    </w:p>
    <w:p w:rsidR="7B75B4B7" w:rsidP="6658BDC1" w:rsidRDefault="7B75B4B7" w14:paraId="1D6BC46B" w14:textId="1894849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login on-success log</w:t>
      </w:r>
    </w:p>
    <w:p w:rsidR="7B75B4B7" w:rsidP="6658BDC1" w:rsidRDefault="7B75B4B7" w14:paraId="164BBC3A" w14:textId="4E18EFF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subscriber templating</w:t>
      </w:r>
    </w:p>
    <w:p w:rsidR="7B75B4B7" w:rsidP="6658BDC1" w:rsidRDefault="7B75B4B7" w14:paraId="7AE51AAC" w14:textId="43F6D27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unicast-routing</w:t>
      </w:r>
    </w:p>
    <w:p w:rsidR="7B75B4B7" w:rsidP="6658BDC1" w:rsidRDefault="7B75B4B7" w14:paraId="4EDC8529" w14:textId="5E59E4E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multilink bundle-name authenticated</w:t>
      </w:r>
    </w:p>
    <w:p w:rsidR="7B75B4B7" w:rsidP="6658BDC1" w:rsidRDefault="7B75B4B7" w14:paraId="5DDBCC8C" w14:textId="14FD022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crypto pki trustpoint TP-self-signed-4144679456</w:t>
      </w:r>
    </w:p>
    <w:p w:rsidR="7B75B4B7" w:rsidP="6658BDC1" w:rsidRDefault="7B75B4B7" w14:paraId="328C6243" w14:textId="580AD9A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enrollment selfsigned</w:t>
      </w:r>
    </w:p>
    <w:p w:rsidR="7B75B4B7" w:rsidP="6658BDC1" w:rsidRDefault="7B75B4B7" w14:paraId="449E34EE" w14:textId="70E3380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subject-name cn=IOS-Self-Signed-Certificate-4144679456</w:t>
      </w:r>
    </w:p>
    <w:p w:rsidR="7B75B4B7" w:rsidP="6658BDC1" w:rsidRDefault="7B75B4B7" w14:paraId="140E4118" w14:textId="33ECB81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revocation-check none</w:t>
      </w:r>
    </w:p>
    <w:p w:rsidR="7B75B4B7" w:rsidP="6658BDC1" w:rsidRDefault="7B75B4B7" w14:paraId="0A50B7B8" w14:textId="6B93C3C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rsakeypair TP-self-signed-4144679456</w:t>
      </w:r>
    </w:p>
    <w:p w:rsidR="7B75B4B7" w:rsidP="6658BDC1" w:rsidRDefault="7B75B4B7" w14:paraId="0CBBCEF8" w14:textId="473F190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crypto pki certificate chain TP-self-signed-4144679456</w:t>
      </w:r>
    </w:p>
    <w:p w:rsidR="7B75B4B7" w:rsidP="6658BDC1" w:rsidRDefault="7B75B4B7" w14:paraId="12A3B4CD" w14:textId="04299E9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certificate self-signed 01</w:t>
      </w:r>
    </w:p>
    <w:p w:rsidR="7B75B4B7" w:rsidP="6658BDC1" w:rsidRDefault="7B75B4B7" w14:paraId="1C28DBFC" w14:textId="24AB88F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30820330 30820218 A0030201 02020101 300D0609 2A864886 F70D0101 05050030</w:t>
      </w:r>
    </w:p>
    <w:p w:rsidR="7B75B4B7" w:rsidP="6658BDC1" w:rsidRDefault="7B75B4B7" w14:paraId="300B3435" w14:textId="682788C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31312F30 2D060355 04031326 494F532D 53656C66 2D536967 6E65642D 43657274</w:t>
      </w:r>
    </w:p>
    <w:p w:rsidR="7B75B4B7" w:rsidP="6658BDC1" w:rsidRDefault="7B75B4B7" w14:paraId="5DF6D7CA" w14:textId="66371E1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69666963 6174652D 34313434 36373934 3536301E 170D3232 31303036 32303534</w:t>
      </w:r>
    </w:p>
    <w:p w:rsidR="7B75B4B7" w:rsidP="6658BDC1" w:rsidRDefault="7B75B4B7" w14:paraId="56B6E064" w14:textId="28DCCF5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33315A17 0D333030 31303130 30303030 305A3031 312F302D 06035504 03132649</w:t>
      </w:r>
    </w:p>
    <w:p w:rsidR="7B75B4B7" w:rsidP="6658BDC1" w:rsidRDefault="7B75B4B7" w14:paraId="524808CF" w14:textId="3244BDD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4F532D53 656C662D 5369676E 65642D43 65727469 66696361 74652D34 31343436</w:t>
      </w:r>
    </w:p>
    <w:p w:rsidR="7B75B4B7" w:rsidP="6658BDC1" w:rsidRDefault="7B75B4B7" w14:paraId="3461A09B" w14:textId="0CE21C1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37393435 36308201 22300D06 092A8648 86F70D01 01010500 0382010F 00308201</w:t>
      </w:r>
    </w:p>
    <w:p w:rsidR="7B75B4B7" w:rsidP="6658BDC1" w:rsidRDefault="7B75B4B7" w14:paraId="67ACC1B6" w14:textId="64AFF0F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0A028201 0100E28B 6EC570E0 BBAEF158 5B5A9ABC D15E289D 53E05D64 421A06B0</w:t>
      </w:r>
    </w:p>
    <w:p w:rsidR="7B75B4B7" w:rsidP="6658BDC1" w:rsidRDefault="7B75B4B7" w14:paraId="0CC076C3" w14:textId="57B6AD5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A79C4CF9 08AB3DC9 193B92CF 3165EABA 66C8FF74 82BD224F 5CDB1203 635C2716</w:t>
      </w:r>
    </w:p>
    <w:p w:rsidR="7B75B4B7" w:rsidP="6658BDC1" w:rsidRDefault="7B75B4B7" w14:paraId="7882858C" w14:textId="2C3D07F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E4A01858 E45A7652 D3D53299 EC4809E6 047A811F 4CABA5EE D305F2E9 DB93740F</w:t>
      </w:r>
    </w:p>
    <w:p w:rsidR="7B75B4B7" w:rsidP="6658BDC1" w:rsidRDefault="7B75B4B7" w14:paraId="1E698577" w14:textId="5B3A787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21511D2F B1E15BF5 2A7CFEEA 5DF057D2 566E9609 595DD2C4 EBA246AA E838F1B8</w:t>
      </w:r>
    </w:p>
    <w:p w:rsidR="7B75B4B7" w:rsidP="6658BDC1" w:rsidRDefault="7B75B4B7" w14:paraId="29BCBD16" w14:textId="3AD3ED0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D32FC4DB 28903EE3 964ABBC5 28310633 42BEFBC1 B54AD876 A048D563 4EEAE59F</w:t>
      </w:r>
    </w:p>
    <w:p w:rsidR="7B75B4B7" w:rsidP="6658BDC1" w:rsidRDefault="7B75B4B7" w14:paraId="15857E2B" w14:textId="0B06711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31A022BC 8A91C355 A7115924 2040C4C8 519B6858 9B1A51FC 8445952C A272AFFE</w:t>
      </w:r>
    </w:p>
    <w:p w:rsidR="7B75B4B7" w:rsidP="6658BDC1" w:rsidRDefault="7B75B4B7" w14:paraId="5FD4E520" w14:textId="49325EC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F088B04B D43C77C6 9C7AD4FE 521413CC 20D4BE49 8D1346A0 C81590FB 81D217E9</w:t>
      </w:r>
    </w:p>
    <w:p w:rsidR="7B75B4B7" w:rsidP="6658BDC1" w:rsidRDefault="7B75B4B7" w14:paraId="34D5AD3F" w14:textId="425FA39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8152D3C2 C4EA5AD2 45ADD108 E2578864 1F08E45D BDBF237B 053DD11E 2B127D34</w:t>
      </w:r>
    </w:p>
    <w:p w:rsidR="7B75B4B7" w:rsidP="6658BDC1" w:rsidRDefault="7B75B4B7" w14:paraId="61A36276" w14:textId="7F18658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C66E66BA 6F6F0203 010001A3 53305130 0F060355 1D130101 FF040530 030101FF</w:t>
      </w:r>
    </w:p>
    <w:p w:rsidR="7B75B4B7" w:rsidP="6658BDC1" w:rsidRDefault="7B75B4B7" w14:paraId="37A98958" w14:textId="4262DD6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301F0603 551D2304 18301680 14CC91D3 D730BD7E BF1F1544 AD7EEAA3 03C9ACFC</w:t>
      </w:r>
    </w:p>
    <w:p w:rsidR="7B75B4B7" w:rsidP="6658BDC1" w:rsidRDefault="7B75B4B7" w14:paraId="6E82AB7D" w14:textId="6F2C950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3E301D06 03551D0E 04160414 CC91D3D7 30BD7EBF 1F1544AD 7EEAA303 C9ACFC3E</w:t>
      </w:r>
    </w:p>
    <w:p w:rsidR="7B75B4B7" w:rsidP="6658BDC1" w:rsidRDefault="7B75B4B7" w14:paraId="5BF749FE" w14:textId="17724E8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300D0609 2A864886 F70D0101 05050003 82010100 B2CCF087 181B5DD8 3D5C9FEB</w:t>
      </w:r>
    </w:p>
    <w:p w:rsidR="7B75B4B7" w:rsidP="6658BDC1" w:rsidRDefault="7B75B4B7" w14:paraId="1DB1CF23" w14:textId="013B033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CB3BE567 A978A257 0ED004A7 CBE014F4 5E3F2604 3CEC0F3D 4CEA02CB ABDD1C13</w:t>
      </w:r>
    </w:p>
    <w:p w:rsidR="7B75B4B7" w:rsidP="6658BDC1" w:rsidRDefault="7B75B4B7" w14:paraId="280108AA" w14:textId="4BAD60F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E32EDB0C B86F4070 8BF5DB6B 634CA3FD A2088A23 EB36EE23 4454DFE0 22D390C2</w:t>
      </w:r>
    </w:p>
    <w:p w:rsidR="7B75B4B7" w:rsidP="6658BDC1" w:rsidRDefault="7B75B4B7" w14:paraId="1B121E0A" w14:textId="6496406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DED82CCC C9351907 4FEB4640 4DA3BBAE C0E1E3A5 2B70A14C 48B5AD58 BEEC6019</w:t>
      </w:r>
    </w:p>
    <w:p w:rsidR="7B75B4B7" w:rsidP="6658BDC1" w:rsidRDefault="7B75B4B7" w14:paraId="02125289" w14:textId="1E83BCE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C51A5345 DE79669D 0A1F1F53 815FC77F 8BFB4AB5 B1ADB343 ABACB351 5890F281</w:t>
      </w:r>
    </w:p>
    <w:p w:rsidR="7B75B4B7" w:rsidP="6658BDC1" w:rsidRDefault="7B75B4B7" w14:paraId="76BC94FE" w14:textId="70C5A10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5AB98715 69C36746 208F4A54 1470FB7A D5717469 B8DB952C 0041EB80 B96A0538</w:t>
      </w:r>
    </w:p>
    <w:p w:rsidR="7B75B4B7" w:rsidP="6658BDC1" w:rsidRDefault="7B75B4B7" w14:paraId="3B77B9DD" w14:textId="3650788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8B774619 A8AB271D 7F7EC809 A5B30CAB FDE1EFE4 7E8597F6 F5996576 1EE7738B</w:t>
      </w:r>
    </w:p>
    <w:p w:rsidR="7B75B4B7" w:rsidP="6658BDC1" w:rsidRDefault="7B75B4B7" w14:paraId="701116C5" w14:textId="2E63B25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02B6B252 077AF0E7 7C9C74AA 84B0F26B 7D57176B 9226F98C 34912C3E 03B2856E</w:t>
      </w:r>
    </w:p>
    <w:p w:rsidR="7B75B4B7" w:rsidP="6658BDC1" w:rsidRDefault="7B75B4B7" w14:paraId="6C60B822" w14:textId="2378C55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C32240F1 CDD4AA4A A8786460 52E3F3A9 C49B260B</w:t>
      </w:r>
    </w:p>
    <w:p w:rsidR="7B75B4B7" w:rsidP="6658BDC1" w:rsidRDefault="7B75B4B7" w14:paraId="58E69DE9" w14:textId="719863C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quit</w:t>
      </w:r>
    </w:p>
    <w:p w:rsidR="7B75B4B7" w:rsidP="6658BDC1" w:rsidRDefault="7B75B4B7" w14:paraId="4D721E07" w14:textId="246C07E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license udi pid ISR4321/K9 sn FLM2408005M</w:t>
      </w:r>
    </w:p>
    <w:p w:rsidR="7B75B4B7" w:rsidP="6658BDC1" w:rsidRDefault="7B75B4B7" w14:paraId="708161CE" w14:textId="34FB0DB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license smart enable</w:t>
      </w:r>
    </w:p>
    <w:p w:rsidR="7B75B4B7" w:rsidP="6658BDC1" w:rsidRDefault="7B75B4B7" w14:paraId="513E93CF" w14:textId="5C6BBB9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diagnostic bootup level minimal</w:t>
      </w:r>
    </w:p>
    <w:p w:rsidR="7B75B4B7" w:rsidP="6658BDC1" w:rsidRDefault="7B75B4B7" w14:paraId="184071DE" w14:textId="4F07B23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spanning-tree extend system-id</w:t>
      </w:r>
    </w:p>
    <w:p w:rsidR="7B75B4B7" w:rsidP="6658BDC1" w:rsidRDefault="7B75B4B7" w14:paraId="123A6FC6" w14:textId="4EBF38D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redundancy</w:t>
      </w:r>
    </w:p>
    <w:p w:rsidR="7B75B4B7" w:rsidP="6658BDC1" w:rsidRDefault="7B75B4B7" w14:paraId="2BEECA7A" w14:textId="4CDE492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mode none</w:t>
      </w:r>
    </w:p>
    <w:p w:rsidR="7B75B4B7" w:rsidP="6658BDC1" w:rsidRDefault="7B75B4B7" w14:paraId="4599A7F3" w14:textId="5A3D71B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interface GigabitEthernet0/0/0</w:t>
      </w:r>
    </w:p>
    <w:p w:rsidR="7B75B4B7" w:rsidP="6658BDC1" w:rsidRDefault="7B75B4B7" w14:paraId="28C855F7" w14:textId="672BB25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 address 10.0.6.1 255.255.255.0</w:t>
      </w:r>
    </w:p>
    <w:p w:rsidR="7B75B4B7" w:rsidP="6658BDC1" w:rsidRDefault="7B75B4B7" w14:paraId="0D8DF6F0" w14:textId="56763E2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negotiation auto</w:t>
      </w:r>
    </w:p>
    <w:p w:rsidR="7B75B4B7" w:rsidP="6658BDC1" w:rsidRDefault="7B75B4B7" w14:paraId="2DDB077C" w14:textId="6891446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address FE80::1 link-local</w:t>
      </w:r>
    </w:p>
    <w:p w:rsidR="7B75B4B7" w:rsidP="6658BDC1" w:rsidRDefault="7B75B4B7" w14:paraId="126214B5" w14:textId="7033F1A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address 2001:6::1/64</w:t>
      </w:r>
    </w:p>
    <w:p w:rsidR="7B75B4B7" w:rsidP="6658BDC1" w:rsidRDefault="7B75B4B7" w14:paraId="2AD8A998" w14:textId="594958D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eigrp 1</w:t>
      </w:r>
    </w:p>
    <w:p w:rsidR="7B75B4B7" w:rsidP="6658BDC1" w:rsidRDefault="7B75B4B7" w14:paraId="2CA543A4" w14:textId="2649889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interface GigabitEthernet0/0/1</w:t>
      </w:r>
    </w:p>
    <w:p w:rsidR="7B75B4B7" w:rsidP="6658BDC1" w:rsidRDefault="7B75B4B7" w14:paraId="167600BC" w14:textId="4D94132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 address 10.0.5.2 255.255.255.0</w:t>
      </w:r>
    </w:p>
    <w:p w:rsidR="7B75B4B7" w:rsidP="6658BDC1" w:rsidRDefault="7B75B4B7" w14:paraId="6C41BB76" w14:textId="0E13FB6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negotiation auto</w:t>
      </w:r>
    </w:p>
    <w:p w:rsidR="7B75B4B7" w:rsidP="6658BDC1" w:rsidRDefault="7B75B4B7" w14:paraId="7FEA50D8" w14:textId="3B98066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address FE80::2 link-local</w:t>
      </w:r>
    </w:p>
    <w:p w:rsidR="7B75B4B7" w:rsidP="6658BDC1" w:rsidRDefault="7B75B4B7" w14:paraId="3EF92FFA" w14:textId="57712D0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address 2001:5::2/64</w:t>
      </w:r>
    </w:p>
    <w:p w:rsidR="7B75B4B7" w:rsidP="6658BDC1" w:rsidRDefault="7B75B4B7" w14:paraId="6D630FC6" w14:textId="4E908EA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eigrp 1</w:t>
      </w:r>
    </w:p>
    <w:p w:rsidR="7B75B4B7" w:rsidP="6658BDC1" w:rsidRDefault="7B75B4B7" w14:paraId="516222D5" w14:textId="72BB40B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interface GigabitEthernet0/2/0</w:t>
      </w:r>
    </w:p>
    <w:p w:rsidR="7B75B4B7" w:rsidP="6658BDC1" w:rsidRDefault="7B75B4B7" w14:paraId="158E3AAA" w14:textId="09E49B7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ip address</w:t>
      </w:r>
    </w:p>
    <w:p w:rsidR="7B75B4B7" w:rsidP="6658BDC1" w:rsidRDefault="7B75B4B7" w14:paraId="3441866A" w14:textId="7F962DE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shutdown</w:t>
      </w:r>
    </w:p>
    <w:p w:rsidR="7B75B4B7" w:rsidP="6658BDC1" w:rsidRDefault="7B75B4B7" w14:paraId="4E6EF4DD" w14:textId="020ED35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negotiation auto</w:t>
      </w:r>
    </w:p>
    <w:p w:rsidR="7B75B4B7" w:rsidP="6658BDC1" w:rsidRDefault="7B75B4B7" w14:paraId="31485DDB" w14:textId="2D4C7A2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interface GigabitEthernet0/2/1</w:t>
      </w:r>
    </w:p>
    <w:p w:rsidR="7B75B4B7" w:rsidP="6658BDC1" w:rsidRDefault="7B75B4B7" w14:paraId="155B4582" w14:textId="363F34F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ip address</w:t>
      </w:r>
    </w:p>
    <w:p w:rsidR="7B75B4B7" w:rsidP="6658BDC1" w:rsidRDefault="7B75B4B7" w14:paraId="667E6BC2" w14:textId="5CA0E6C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shutdown</w:t>
      </w:r>
    </w:p>
    <w:p w:rsidR="7B75B4B7" w:rsidP="6658BDC1" w:rsidRDefault="7B75B4B7" w14:paraId="30D2F8AD" w14:textId="023DE44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negotiation auto</w:t>
      </w:r>
    </w:p>
    <w:p w:rsidR="7B75B4B7" w:rsidP="6658BDC1" w:rsidRDefault="7B75B4B7" w14:paraId="2EC9D04C" w14:textId="7885022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interface GigabitEthernet0</w:t>
      </w:r>
    </w:p>
    <w:p w:rsidR="7B75B4B7" w:rsidP="6658BDC1" w:rsidRDefault="7B75B4B7" w14:paraId="7DDDE034" w14:textId="11551DF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vrf forwarding Mgmt-intf</w:t>
      </w:r>
    </w:p>
    <w:p w:rsidR="7B75B4B7" w:rsidP="6658BDC1" w:rsidRDefault="7B75B4B7" w14:paraId="12BF9C4F" w14:textId="7A6495F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no ip address</w:t>
      </w:r>
    </w:p>
    <w:p w:rsidR="7B75B4B7" w:rsidP="6658BDC1" w:rsidRDefault="7B75B4B7" w14:paraId="2519FFF3" w14:textId="45C6D4B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shutdown</w:t>
      </w:r>
    </w:p>
    <w:p w:rsidR="7B75B4B7" w:rsidP="6658BDC1" w:rsidRDefault="7B75B4B7" w14:paraId="77DAA8F1" w14:textId="2999255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negotiation auto</w:t>
      </w:r>
    </w:p>
    <w:p w:rsidR="7B75B4B7" w:rsidP="6658BDC1" w:rsidRDefault="7B75B4B7" w14:paraId="1DDF70CF" w14:textId="3845F3C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router eigrp 1</w:t>
      </w:r>
    </w:p>
    <w:p w:rsidR="7B75B4B7" w:rsidP="6658BDC1" w:rsidRDefault="7B75B4B7" w14:paraId="07097743" w14:textId="26F5BE0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network 10.0.5.0 0.0.0.255</w:t>
      </w:r>
    </w:p>
    <w:p w:rsidR="7B75B4B7" w:rsidP="6658BDC1" w:rsidRDefault="7B75B4B7" w14:paraId="713AEC01" w14:textId="2D54206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network 10.0.6.0 0.0.0.255</w:t>
      </w:r>
    </w:p>
    <w:p w:rsidR="7B75B4B7" w:rsidP="6658BDC1" w:rsidRDefault="7B75B4B7" w14:paraId="74CD448F" w14:textId="63A0B4F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passive-interface GigabitEthernet0/0/0</w:t>
      </w:r>
    </w:p>
    <w:p w:rsidR="7B75B4B7" w:rsidP="6658BDC1" w:rsidRDefault="7B75B4B7" w14:paraId="71BB4229" w14:textId="314489B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 forward-protocol nd</w:t>
      </w:r>
    </w:p>
    <w:p w:rsidR="7B75B4B7" w:rsidP="6658BDC1" w:rsidRDefault="7B75B4B7" w14:paraId="5A5FED65" w14:textId="1518C2C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 http server</w:t>
      </w:r>
    </w:p>
    <w:p w:rsidR="7B75B4B7" w:rsidP="6658BDC1" w:rsidRDefault="7B75B4B7" w14:paraId="5701B164" w14:textId="7AD2B89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 http authentication local</w:t>
      </w:r>
    </w:p>
    <w:p w:rsidR="7B75B4B7" w:rsidP="6658BDC1" w:rsidRDefault="7B75B4B7" w14:paraId="6B08F57A" w14:textId="52AF119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 http secure-server</w:t>
      </w:r>
    </w:p>
    <w:p w:rsidR="7B75B4B7" w:rsidP="6658BDC1" w:rsidRDefault="7B75B4B7" w14:paraId="56C7B94C" w14:textId="4423A60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 tftp source-interface GigabitEthernet0</w:t>
      </w:r>
    </w:p>
    <w:p w:rsidR="7B75B4B7" w:rsidP="6658BDC1" w:rsidRDefault="7B75B4B7" w14:paraId="7AF55340" w14:textId="3925A39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router eigrp 1</w:t>
      </w:r>
    </w:p>
    <w:p w:rsidR="7B75B4B7" w:rsidP="6658BDC1" w:rsidRDefault="7B75B4B7" w14:paraId="5A189239" w14:textId="40CEDB4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passive-interface GigabitEthernet0/0/0</w:t>
      </w:r>
    </w:p>
    <w:p w:rsidR="7B75B4B7" w:rsidP="6658BDC1" w:rsidRDefault="7B75B4B7" w14:paraId="31F0E309" w14:textId="2DDC67D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eigrp router-id 6.6.6.6</w:t>
      </w:r>
    </w:p>
    <w:p w:rsidR="7B75B4B7" w:rsidP="6658BDC1" w:rsidRDefault="7B75B4B7" w14:paraId="4FC397BC" w14:textId="1AABF4D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control-plane</w:t>
      </w:r>
    </w:p>
    <w:p w:rsidR="7B75B4B7" w:rsidP="6658BDC1" w:rsidRDefault="7B75B4B7" w14:paraId="3C32FFCB" w14:textId="70267EA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line con 0</w:t>
      </w:r>
    </w:p>
    <w:p w:rsidR="7B75B4B7" w:rsidP="6658BDC1" w:rsidRDefault="7B75B4B7" w14:paraId="208C0A8E" w14:textId="04BFC0B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transport input none</w:t>
      </w:r>
    </w:p>
    <w:p w:rsidR="7B75B4B7" w:rsidP="6658BDC1" w:rsidRDefault="7B75B4B7" w14:paraId="1A9D66A2" w14:textId="20BD16A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stopbits 1</w:t>
      </w:r>
    </w:p>
    <w:p w:rsidR="7B75B4B7" w:rsidP="6658BDC1" w:rsidRDefault="7B75B4B7" w14:paraId="187CDB68" w14:textId="13030A5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line aux 0</w:t>
      </w:r>
    </w:p>
    <w:p w:rsidR="7B75B4B7" w:rsidP="6658BDC1" w:rsidRDefault="7B75B4B7" w14:paraId="37480707" w14:textId="06AF3B3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stopbits 1</w:t>
      </w:r>
    </w:p>
    <w:p w:rsidR="7B75B4B7" w:rsidP="6658BDC1" w:rsidRDefault="7B75B4B7" w14:paraId="18F6B4D3" w14:textId="6C7BE87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line vty 0 4</w:t>
      </w:r>
    </w:p>
    <w:p w:rsidR="7B75B4B7" w:rsidP="6658BDC1" w:rsidRDefault="7B75B4B7" w14:paraId="08615D76" w14:textId="722F073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login</w:t>
      </w:r>
    </w:p>
    <w:p w:rsidR="7B75B4B7" w:rsidP="6658BDC1" w:rsidRDefault="7B75B4B7" w14:paraId="330C99EF" w14:textId="4393866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end</w:t>
      </w:r>
    </w:p>
    <w:p w:rsidR="6658BDC1" w:rsidP="6658BDC1" w:rsidRDefault="6658BDC1" w14:paraId="751791E3" w14:textId="57F56743">
      <w:pPr>
        <w:spacing w:after="160" w:line="240" w:lineRule="auto"/>
        <w:contextualSpacing/>
        <w:rPr>
          <w:rFonts w:ascii="Calibri" w:hAnsi="Calibri" w:eastAsia="Calibri" w:cs="Calibri"/>
          <w:b w:val="0"/>
          <w:bCs w:val="0"/>
          <w:i w:val="0"/>
          <w:iCs w:val="0"/>
          <w:noProof w:val="0"/>
          <w:sz w:val="22"/>
          <w:szCs w:val="22"/>
          <w:lang w:val="en-US"/>
        </w:rPr>
      </w:pPr>
    </w:p>
    <w:p w:rsidR="7B75B4B7" w:rsidP="6658BDC1" w:rsidRDefault="7B75B4B7" w14:paraId="4AF5DC51" w14:textId="682B1F4A">
      <w:pPr>
        <w:pStyle w:val="Normal"/>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Those are the 6 router configurations. Now here are the IP and IPv6 routes for each router:</w:t>
      </w:r>
    </w:p>
    <w:p w:rsidR="6658BDC1" w:rsidP="6658BDC1" w:rsidRDefault="6658BDC1" w14:paraId="72702672" w14:textId="452E8A91">
      <w:pPr>
        <w:pStyle w:val="Normal"/>
        <w:spacing w:after="160" w:line="240" w:lineRule="auto"/>
        <w:contextualSpacing/>
        <w:rPr>
          <w:rFonts w:ascii="Calibri" w:hAnsi="Calibri" w:eastAsia="Calibri" w:cs="Calibri"/>
          <w:b w:val="0"/>
          <w:bCs w:val="0"/>
          <w:i w:val="0"/>
          <w:iCs w:val="0"/>
          <w:noProof w:val="0"/>
          <w:sz w:val="22"/>
          <w:szCs w:val="22"/>
          <w:lang w:val="en-US"/>
        </w:rPr>
      </w:pPr>
    </w:p>
    <w:p w:rsidR="7B75B4B7" w:rsidP="6658BDC1" w:rsidRDefault="7B75B4B7" w14:paraId="491CC441" w14:textId="339FA01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Router 1:</w:t>
      </w:r>
    </w:p>
    <w:p w:rsidR="6658BDC1" w:rsidP="6658BDC1" w:rsidRDefault="6658BDC1" w14:paraId="5C2439BF" w14:textId="4B9610FB">
      <w:pPr>
        <w:spacing w:after="160" w:line="240" w:lineRule="auto"/>
        <w:contextualSpacing/>
        <w:rPr>
          <w:rFonts w:ascii="Calibri" w:hAnsi="Calibri" w:eastAsia="Calibri" w:cs="Calibri"/>
          <w:b w:val="0"/>
          <w:bCs w:val="0"/>
          <w:i w:val="0"/>
          <w:iCs w:val="0"/>
          <w:noProof w:val="0"/>
          <w:sz w:val="22"/>
          <w:szCs w:val="22"/>
          <w:lang w:val="en-US"/>
        </w:rPr>
      </w:pPr>
    </w:p>
    <w:p w:rsidR="7B75B4B7" w:rsidP="6658BDC1" w:rsidRDefault="7B75B4B7" w14:paraId="43A93F04" w14:textId="058D752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R1#show ip route</w:t>
      </w:r>
    </w:p>
    <w:p w:rsidR="7B75B4B7" w:rsidP="6658BDC1" w:rsidRDefault="7B75B4B7" w14:paraId="4CC8907D" w14:textId="15F5320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Codes: L - local, C - connected, S - static, R - RIP, M - mobile, B - BGP</w:t>
      </w:r>
    </w:p>
    <w:p w:rsidR="7B75B4B7" w:rsidP="6658BDC1" w:rsidRDefault="7B75B4B7" w14:paraId="09F96A20" w14:textId="30C8C36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D - EIGRP, EX - EIGRP external, O - OSPF, IA - OSPF inter area</w:t>
      </w:r>
    </w:p>
    <w:p w:rsidR="7B75B4B7" w:rsidP="6658BDC1" w:rsidRDefault="7B75B4B7" w14:paraId="3C1C6FE9" w14:textId="7B7A451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N1 - OSPF NSSA external type 1, N2 - OSPF NSSA external type 2</w:t>
      </w:r>
    </w:p>
    <w:p w:rsidR="7B75B4B7" w:rsidP="6658BDC1" w:rsidRDefault="7B75B4B7" w14:paraId="644BE3F1" w14:textId="312D6FA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E1 - OSPF external type 1, E2 - OSPF external type 2</w:t>
      </w:r>
    </w:p>
    <w:p w:rsidR="7B75B4B7" w:rsidP="6658BDC1" w:rsidRDefault="7B75B4B7" w14:paraId="165C1201" w14:textId="0C9D74F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i - IS-IS, su - IS-IS summary, L1 - IS-IS level-1, L2 - IS-IS level-2</w:t>
      </w:r>
    </w:p>
    <w:p w:rsidR="7B75B4B7" w:rsidP="6658BDC1" w:rsidRDefault="7B75B4B7" w14:paraId="66A64D35" w14:textId="79037DF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ia - IS-IS inter area, * - candidate default, U - per-user static route</w:t>
      </w:r>
    </w:p>
    <w:p w:rsidR="7B75B4B7" w:rsidP="6658BDC1" w:rsidRDefault="7B75B4B7" w14:paraId="18380327" w14:textId="049C516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o - ODR, P - periodic downloaded static route, H - NHRP, l - LISP</w:t>
      </w:r>
    </w:p>
    <w:p w:rsidR="7B75B4B7" w:rsidP="6658BDC1" w:rsidRDefault="7B75B4B7" w14:paraId="57D1280D" w14:textId="34A83A6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a - application route</w:t>
      </w:r>
    </w:p>
    <w:p w:rsidR="7B75B4B7" w:rsidP="6658BDC1" w:rsidRDefault="7B75B4B7" w14:paraId="1A71AD64" w14:textId="119D019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 - replicated route, % - next hop override, p - overrides from PfR</w:t>
      </w:r>
    </w:p>
    <w:p w:rsidR="7B75B4B7" w:rsidP="6658BDC1" w:rsidRDefault="7B75B4B7" w14:paraId="5FF45C21" w14:textId="7E7A62F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Gateway of last resort is not set</w:t>
      </w:r>
    </w:p>
    <w:p w:rsidR="7B75B4B7" w:rsidP="6658BDC1" w:rsidRDefault="7B75B4B7" w14:paraId="2734895F" w14:textId="4E838AC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10.0.0.0/8 is variably subnetted, 8 subnets, 2 masks</w:t>
      </w:r>
    </w:p>
    <w:p w:rsidR="7B75B4B7" w:rsidP="6658BDC1" w:rsidRDefault="7B75B4B7" w14:paraId="28BC535B" w14:textId="7F2071E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        10.0.0.0/24 is directly connected, GigabitEthernet0/0/1</w:t>
      </w:r>
    </w:p>
    <w:p w:rsidR="7B75B4B7" w:rsidP="6658BDC1" w:rsidRDefault="7B75B4B7" w14:paraId="61AC605A" w14:textId="3586C02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        10.0.0.1/32 is directly connected, GigabitEthernet0/0/1</w:t>
      </w:r>
    </w:p>
    <w:p w:rsidR="7B75B4B7" w:rsidP="6658BDC1" w:rsidRDefault="7B75B4B7" w14:paraId="29585ECC" w14:textId="5296BB5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        10.0.1.0/24 is directly connected, GigabitEthernet0/0/0</w:t>
      </w:r>
    </w:p>
    <w:p w:rsidR="7B75B4B7" w:rsidP="6658BDC1" w:rsidRDefault="7B75B4B7" w14:paraId="52501B72" w14:textId="6D6756B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        10.0.1.1/32 is directly connected, GigabitEthernet0/0/0</w:t>
      </w:r>
    </w:p>
    <w:p w:rsidR="7B75B4B7" w:rsidP="6658BDC1" w:rsidRDefault="7B75B4B7" w14:paraId="702FA4D1" w14:textId="4943D1E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O        10.0.2.0/24 [110/2] via 10.0.1.2, 00:21:45, GigabitEthernet0/0/0</w:t>
      </w:r>
    </w:p>
    <w:p w:rsidR="7B75B4B7" w:rsidP="6658BDC1" w:rsidRDefault="7B75B4B7" w14:paraId="13E6DDFF" w14:textId="6F4DDAC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O E2     10.0.3.0/24 [110/1] via 10.0.1.2, 00:21:35, GigabitEthernet0/0/0</w:t>
      </w:r>
    </w:p>
    <w:p w:rsidR="7B75B4B7" w:rsidP="6658BDC1" w:rsidRDefault="7B75B4B7" w14:paraId="5148F21C" w14:textId="02D34C8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O E2     10.0.4.0/24 [110/1] via 10.0.1.2, 00:21:30, GigabitEthernet0/0/0</w:t>
      </w:r>
    </w:p>
    <w:p w:rsidR="7B75B4B7" w:rsidP="6658BDC1" w:rsidRDefault="7B75B4B7" w14:paraId="1AE41BE5" w14:textId="7034E79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O E2     10.0.5.0/24 [110/1] via 10.0.1.2, 00:21:30, GigabitEthernet0/0/0</w:t>
      </w:r>
    </w:p>
    <w:p w:rsidR="6658BDC1" w:rsidP="6658BDC1" w:rsidRDefault="6658BDC1" w14:paraId="7D93DC4F" w14:textId="078B293A">
      <w:pPr>
        <w:spacing w:after="160" w:line="240" w:lineRule="auto"/>
        <w:contextualSpacing/>
        <w:rPr>
          <w:rFonts w:ascii="Calibri" w:hAnsi="Calibri" w:eastAsia="Calibri" w:cs="Calibri"/>
          <w:b w:val="0"/>
          <w:bCs w:val="0"/>
          <w:i w:val="0"/>
          <w:iCs w:val="0"/>
          <w:noProof w:val="0"/>
          <w:sz w:val="22"/>
          <w:szCs w:val="22"/>
          <w:lang w:val="en-US"/>
        </w:rPr>
      </w:pPr>
    </w:p>
    <w:p w:rsidR="7B75B4B7" w:rsidP="6658BDC1" w:rsidRDefault="7B75B4B7" w14:paraId="3938B304" w14:textId="6955284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R1#show ipv6 route</w:t>
      </w:r>
    </w:p>
    <w:p w:rsidR="7B75B4B7" w:rsidP="6658BDC1" w:rsidRDefault="7B75B4B7" w14:paraId="39E8DE1E" w14:textId="77D7CF0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Routing Table - default - 9 entries</w:t>
      </w:r>
    </w:p>
    <w:p w:rsidR="7B75B4B7" w:rsidP="6658BDC1" w:rsidRDefault="7B75B4B7" w14:paraId="4C8E811E" w14:textId="5B8DB91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Codes: C - Connected, L - Local, S - Static, U - Per-user Static route</w:t>
      </w:r>
    </w:p>
    <w:p w:rsidR="7B75B4B7" w:rsidP="6658BDC1" w:rsidRDefault="7B75B4B7" w14:paraId="696D1102" w14:textId="2DF7C9A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B - BGP, R - RIP, I1 - ISIS L1, I2 - ISIS L2</w:t>
      </w:r>
    </w:p>
    <w:p w:rsidR="7B75B4B7" w:rsidP="6658BDC1" w:rsidRDefault="7B75B4B7" w14:paraId="5BDEEE1C" w14:textId="1BCED4D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IA - ISIS interarea, IS - ISIS summary, D - EIGRP, EX - EIGRP external</w:t>
      </w:r>
    </w:p>
    <w:p w:rsidR="7B75B4B7" w:rsidP="6658BDC1" w:rsidRDefault="7B75B4B7" w14:paraId="36D3E403" w14:textId="4277EB9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ND - ND Default, NDp - ND Prefix, DCE - Destination, NDr - Redirect</w:t>
      </w:r>
    </w:p>
    <w:p w:rsidR="7B75B4B7" w:rsidP="6658BDC1" w:rsidRDefault="7B75B4B7" w14:paraId="55F32951" w14:textId="1D80800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O - OSPF Intra, OI - OSPF Inter, OE1 - OSPF ext 1, OE2 - OSPF ext 2</w:t>
      </w:r>
    </w:p>
    <w:p w:rsidR="7B75B4B7" w:rsidP="6658BDC1" w:rsidRDefault="7B75B4B7" w14:paraId="7DE1081C" w14:textId="563CEA3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ON1 - OSPF NSSA ext 1, ON2 - OSPF NSSA ext 2, a - Application</w:t>
      </w:r>
    </w:p>
    <w:p w:rsidR="7B75B4B7" w:rsidP="6658BDC1" w:rsidRDefault="7B75B4B7" w14:paraId="21F43A12" w14:textId="00B4B2F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   2001::/64 [0/0]</w:t>
      </w:r>
    </w:p>
    <w:p w:rsidR="7B75B4B7" w:rsidP="6658BDC1" w:rsidRDefault="7B75B4B7" w14:paraId="49C0B5F1" w14:textId="364EE38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GigabitEthernet0/0/1, directly connected</w:t>
      </w:r>
    </w:p>
    <w:p w:rsidR="7B75B4B7" w:rsidP="6658BDC1" w:rsidRDefault="7B75B4B7" w14:paraId="5927EDA8" w14:textId="30CC076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   2001::1/128 [0/0]</w:t>
      </w:r>
    </w:p>
    <w:p w:rsidR="7B75B4B7" w:rsidP="6658BDC1" w:rsidRDefault="7B75B4B7" w14:paraId="6FCF0D50" w14:textId="33E8CEF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GigabitEthernet0/0/1, receive</w:t>
      </w:r>
    </w:p>
    <w:p w:rsidR="7B75B4B7" w:rsidP="6658BDC1" w:rsidRDefault="7B75B4B7" w14:paraId="453560AA" w14:textId="2D30B18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   2001:1::/64 [0/0]</w:t>
      </w:r>
    </w:p>
    <w:p w:rsidR="7B75B4B7" w:rsidP="6658BDC1" w:rsidRDefault="7B75B4B7" w14:paraId="21655910" w14:textId="41C662B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GigabitEthernet0/0/0, directly connected</w:t>
      </w:r>
    </w:p>
    <w:p w:rsidR="7B75B4B7" w:rsidP="6658BDC1" w:rsidRDefault="7B75B4B7" w14:paraId="2C244D0C" w14:textId="05EFB5B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   2001:1::1/128 [0/0]</w:t>
      </w:r>
    </w:p>
    <w:p w:rsidR="7B75B4B7" w:rsidP="6658BDC1" w:rsidRDefault="7B75B4B7" w14:paraId="2BE3A2B4" w14:textId="2278FFF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GigabitEthernet0/0/0, receive</w:t>
      </w:r>
    </w:p>
    <w:p w:rsidR="7B75B4B7" w:rsidP="6658BDC1" w:rsidRDefault="7B75B4B7" w14:paraId="07656528" w14:textId="5E5514C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O   2001:2::/64 [110/2]</w:t>
      </w:r>
    </w:p>
    <w:p w:rsidR="7B75B4B7" w:rsidP="6658BDC1" w:rsidRDefault="7B75B4B7" w14:paraId="3A887AB6" w14:textId="2037E87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FE80::2, GigabitEthernet0/0/0</w:t>
      </w:r>
    </w:p>
    <w:p w:rsidR="7B75B4B7" w:rsidP="6658BDC1" w:rsidRDefault="7B75B4B7" w14:paraId="7D3D6DC8" w14:textId="1A98849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OE2 2001:3::/64 [110/20]</w:t>
      </w:r>
    </w:p>
    <w:p w:rsidR="7B75B4B7" w:rsidP="6658BDC1" w:rsidRDefault="7B75B4B7" w14:paraId="37DF59C6" w14:textId="30015CB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FE80::2, GigabitEthernet0/0/0</w:t>
      </w:r>
    </w:p>
    <w:p w:rsidR="7B75B4B7" w:rsidP="6658BDC1" w:rsidRDefault="7B75B4B7" w14:paraId="5722E57C" w14:textId="526C6AB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OE2 2001:4::/64 [110/1]</w:t>
      </w:r>
    </w:p>
    <w:p w:rsidR="7B75B4B7" w:rsidP="6658BDC1" w:rsidRDefault="7B75B4B7" w14:paraId="4CEB39BC" w14:textId="0FBF774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FE80::2, GigabitEthernet0/0/0</w:t>
      </w:r>
    </w:p>
    <w:p w:rsidR="7B75B4B7" w:rsidP="6658BDC1" w:rsidRDefault="7B75B4B7" w14:paraId="7975DF53" w14:textId="0AB4E85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OE2 2001:5::/64 [110/1]</w:t>
      </w:r>
    </w:p>
    <w:p w:rsidR="7B75B4B7" w:rsidP="6658BDC1" w:rsidRDefault="7B75B4B7" w14:paraId="3BE95056" w14:textId="3E67493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FE80::2, GigabitEthernet0/0/0</w:t>
      </w:r>
    </w:p>
    <w:p w:rsidR="7B75B4B7" w:rsidP="6658BDC1" w:rsidRDefault="7B75B4B7" w14:paraId="2AC13952" w14:textId="6A80F73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   FF00::/8 [0/0]</w:t>
      </w:r>
    </w:p>
    <w:p w:rsidR="7B75B4B7" w:rsidP="6658BDC1" w:rsidRDefault="7B75B4B7" w14:paraId="6551ACEF" w14:textId="3859201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Null0, receive</w:t>
      </w:r>
    </w:p>
    <w:p w:rsidR="7B75B4B7" w:rsidP="6658BDC1" w:rsidRDefault="7B75B4B7" w14:paraId="2E5284A3" w14:textId="17E6D229">
      <w:pPr>
        <w:pStyle w:val="Normal"/>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R1#</w:t>
      </w:r>
    </w:p>
    <w:p w:rsidR="6658BDC1" w:rsidP="6658BDC1" w:rsidRDefault="6658BDC1" w14:paraId="1A3A17FF" w14:textId="37F8F2B3">
      <w:pPr>
        <w:pStyle w:val="Normal"/>
        <w:spacing w:after="160" w:line="240" w:lineRule="auto"/>
        <w:contextualSpacing/>
        <w:rPr>
          <w:rFonts w:ascii="Calibri" w:hAnsi="Calibri" w:eastAsia="Calibri" w:cs="Calibri"/>
          <w:b w:val="0"/>
          <w:bCs w:val="0"/>
          <w:i w:val="0"/>
          <w:iCs w:val="0"/>
          <w:noProof w:val="0"/>
          <w:sz w:val="22"/>
          <w:szCs w:val="22"/>
          <w:lang w:val="en-US"/>
        </w:rPr>
      </w:pPr>
    </w:p>
    <w:p w:rsidR="7B75B4B7" w:rsidP="6658BDC1" w:rsidRDefault="7B75B4B7" w14:paraId="042D05CC" w14:textId="2295811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Router 2:</w:t>
      </w:r>
    </w:p>
    <w:p w:rsidR="6658BDC1" w:rsidP="6658BDC1" w:rsidRDefault="6658BDC1" w14:paraId="3E195BB7" w14:textId="1AF657A8">
      <w:pPr>
        <w:spacing w:after="160" w:line="240" w:lineRule="auto"/>
        <w:contextualSpacing/>
        <w:rPr>
          <w:rFonts w:ascii="Calibri" w:hAnsi="Calibri" w:eastAsia="Calibri" w:cs="Calibri"/>
          <w:b w:val="0"/>
          <w:bCs w:val="0"/>
          <w:i w:val="0"/>
          <w:iCs w:val="0"/>
          <w:noProof w:val="0"/>
          <w:sz w:val="22"/>
          <w:szCs w:val="22"/>
          <w:lang w:val="en-US"/>
        </w:rPr>
      </w:pPr>
    </w:p>
    <w:p w:rsidR="7B75B4B7" w:rsidP="6658BDC1" w:rsidRDefault="7B75B4B7" w14:paraId="4E0D30D1" w14:textId="019B453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R2#show ip route</w:t>
      </w:r>
    </w:p>
    <w:p w:rsidR="7B75B4B7" w:rsidP="6658BDC1" w:rsidRDefault="7B75B4B7" w14:paraId="0A40CB3E" w14:textId="679F29B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Codes: L - local, C - connected, S - static, R - RIP, M - mobile, B - BGP</w:t>
      </w:r>
    </w:p>
    <w:p w:rsidR="7B75B4B7" w:rsidP="6658BDC1" w:rsidRDefault="7B75B4B7" w14:paraId="2BD1C8A5" w14:textId="08AB7D0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D - EIGRP, EX - EIGRP external, O - OSPF, IA - OSPF inter area</w:t>
      </w:r>
    </w:p>
    <w:p w:rsidR="7B75B4B7" w:rsidP="6658BDC1" w:rsidRDefault="7B75B4B7" w14:paraId="654F943E" w14:textId="1BEAAC7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N1 - OSPF NSSA external type 1, N2 - OSPF NSSA external type 2</w:t>
      </w:r>
    </w:p>
    <w:p w:rsidR="7B75B4B7" w:rsidP="6658BDC1" w:rsidRDefault="7B75B4B7" w14:paraId="71F0EF88" w14:textId="0B911D1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E1 - OSPF external type 1, E2 - OSPF external type 2</w:t>
      </w:r>
    </w:p>
    <w:p w:rsidR="7B75B4B7" w:rsidP="6658BDC1" w:rsidRDefault="7B75B4B7" w14:paraId="2E4F843E" w14:textId="57CA2FF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i - IS-IS, su - IS-IS summary, L1 - IS-IS level-1, L2 - IS-IS level-2</w:t>
      </w:r>
    </w:p>
    <w:p w:rsidR="7B75B4B7" w:rsidP="6658BDC1" w:rsidRDefault="7B75B4B7" w14:paraId="157D678D" w14:textId="147D1F9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ia - IS-IS inter area, * - candidate default, U - per-user static route</w:t>
      </w:r>
    </w:p>
    <w:p w:rsidR="7B75B4B7" w:rsidP="6658BDC1" w:rsidRDefault="7B75B4B7" w14:paraId="7A6BC167" w14:textId="374C896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o - ODR, P - periodic downloaded static route, H - NHRP, l - LISP</w:t>
      </w:r>
    </w:p>
    <w:p w:rsidR="7B75B4B7" w:rsidP="6658BDC1" w:rsidRDefault="7B75B4B7" w14:paraId="241E4F91" w14:textId="69108CF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a - application route</w:t>
      </w:r>
    </w:p>
    <w:p w:rsidR="7B75B4B7" w:rsidP="6658BDC1" w:rsidRDefault="7B75B4B7" w14:paraId="5462F359" w14:textId="31E550B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 - replicated route, % - next hop override, p - overrides from PfR</w:t>
      </w:r>
    </w:p>
    <w:p w:rsidR="7B75B4B7" w:rsidP="6658BDC1" w:rsidRDefault="7B75B4B7" w14:paraId="06269926" w14:textId="0148971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w:t>
      </w:r>
    </w:p>
    <w:p w:rsidR="7B75B4B7" w:rsidP="6658BDC1" w:rsidRDefault="7B75B4B7" w14:paraId="29E36B50" w14:textId="002DE7A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Gateway of last resort is not set</w:t>
      </w:r>
    </w:p>
    <w:p w:rsidR="7B75B4B7" w:rsidP="6658BDC1" w:rsidRDefault="7B75B4B7" w14:paraId="784D1B83" w14:textId="5535B30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w:t>
      </w:r>
    </w:p>
    <w:p w:rsidR="7B75B4B7" w:rsidP="6658BDC1" w:rsidRDefault="7B75B4B7" w14:paraId="7823F684" w14:textId="0AD4745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10.0.0.0/8 is variably subnetted, 9 subnets, 2 masks</w:t>
      </w:r>
    </w:p>
    <w:p w:rsidR="7B75B4B7" w:rsidP="6658BDC1" w:rsidRDefault="7B75B4B7" w14:paraId="59B96DF6" w14:textId="76053B1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O        10.0.0.0/24 [110/2] via 10.0.1.1, 00:25:36, GigabitEthernet0/0/1</w:t>
      </w:r>
    </w:p>
    <w:p w:rsidR="7B75B4B7" w:rsidP="6658BDC1" w:rsidRDefault="7B75B4B7" w14:paraId="5CC9B5F6" w14:textId="1510156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        10.0.1.0/24 is directly connected, GigabitEthernet0/0/1</w:t>
      </w:r>
    </w:p>
    <w:p w:rsidR="7B75B4B7" w:rsidP="6658BDC1" w:rsidRDefault="7B75B4B7" w14:paraId="4C734209" w14:textId="3957C8C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        10.0.1.2/32 is directly connected, GigabitEthernet0/0/1</w:t>
      </w:r>
    </w:p>
    <w:p w:rsidR="7B75B4B7" w:rsidP="6658BDC1" w:rsidRDefault="7B75B4B7" w14:paraId="618296C4" w14:textId="69610FF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        10.0.2.0/24 is directly connected, GigabitEthernet0/0/0</w:t>
      </w:r>
    </w:p>
    <w:p w:rsidR="7B75B4B7" w:rsidP="6658BDC1" w:rsidRDefault="7B75B4B7" w14:paraId="7677038F" w14:textId="0353DD5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        10.0.2.1/32 is directly connected, GigabitEthernet0/0/0</w:t>
      </w:r>
    </w:p>
    <w:p w:rsidR="7B75B4B7" w:rsidP="6658BDC1" w:rsidRDefault="7B75B4B7" w14:paraId="6FADA45E" w14:textId="1BF9E5D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O E2     10.0.3.0/24 [110/1] via 10.0.2.2, 00:25:12, GigabitEthernet0/0/0</w:t>
      </w:r>
    </w:p>
    <w:p w:rsidR="7B75B4B7" w:rsidP="6658BDC1" w:rsidRDefault="7B75B4B7" w14:paraId="4EF11519" w14:textId="59EA307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O E2     10.0.4.0/24 [110/1] via 10.0.2.2, 00:24:57, GigabitEthernet0/0/0</w:t>
      </w:r>
    </w:p>
    <w:p w:rsidR="7B75B4B7" w:rsidP="6658BDC1" w:rsidRDefault="7B75B4B7" w14:paraId="3AE443E2" w14:textId="6D42E6C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O E2     10.0.5.0/24 [110/1] via 10.0.2.2, 00:24:57, GigabitEthernet0/0/0</w:t>
      </w:r>
    </w:p>
    <w:p w:rsidR="7B75B4B7" w:rsidP="6658BDC1" w:rsidRDefault="7B75B4B7" w14:paraId="203B4176" w14:textId="7DFF4CA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O E2     10.0.6.0/24 [110/1] via 10.0.2.2, 00:00:07, GigabitEthernet0/0/0</w:t>
      </w:r>
    </w:p>
    <w:p w:rsidR="6658BDC1" w:rsidP="6658BDC1" w:rsidRDefault="6658BDC1" w14:paraId="2CBC0F7C" w14:textId="4A44030A">
      <w:pPr>
        <w:spacing w:after="160" w:line="240" w:lineRule="auto"/>
        <w:contextualSpacing/>
        <w:rPr>
          <w:rFonts w:ascii="Calibri" w:hAnsi="Calibri" w:eastAsia="Calibri" w:cs="Calibri"/>
          <w:b w:val="0"/>
          <w:bCs w:val="0"/>
          <w:i w:val="0"/>
          <w:iCs w:val="0"/>
          <w:noProof w:val="0"/>
          <w:sz w:val="22"/>
          <w:szCs w:val="22"/>
          <w:lang w:val="en-US"/>
        </w:rPr>
      </w:pPr>
    </w:p>
    <w:p w:rsidR="7B75B4B7" w:rsidP="6658BDC1" w:rsidRDefault="7B75B4B7" w14:paraId="1D343237" w14:textId="1BEA8E4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R2#show ipv6 route</w:t>
      </w:r>
    </w:p>
    <w:p w:rsidR="7B75B4B7" w:rsidP="6658BDC1" w:rsidRDefault="7B75B4B7" w14:paraId="2240DC4E" w14:textId="614214E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Routing Table - default - 10 entries</w:t>
      </w:r>
    </w:p>
    <w:p w:rsidR="7B75B4B7" w:rsidP="6658BDC1" w:rsidRDefault="7B75B4B7" w14:paraId="584A620E" w14:textId="58C4173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Codes: C - Connected, L - Local, S - Static, U - Per-user Static route</w:t>
      </w:r>
    </w:p>
    <w:p w:rsidR="7B75B4B7" w:rsidP="6658BDC1" w:rsidRDefault="7B75B4B7" w14:paraId="5830DDD9" w14:textId="70FBB9B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B - BGP, R - RIP, I1 - ISIS L1, I2 - ISIS L2</w:t>
      </w:r>
    </w:p>
    <w:p w:rsidR="7B75B4B7" w:rsidP="6658BDC1" w:rsidRDefault="7B75B4B7" w14:paraId="3C531083" w14:textId="69553B3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IA - ISIS interarea, IS - ISIS summary, D - EIGRP, EX - EIGRP external</w:t>
      </w:r>
    </w:p>
    <w:p w:rsidR="7B75B4B7" w:rsidP="6658BDC1" w:rsidRDefault="7B75B4B7" w14:paraId="628E8F7D" w14:textId="2E7F720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ND - ND Default, NDp - ND Prefix, DCE - Destination, NDr - Redirect</w:t>
      </w:r>
    </w:p>
    <w:p w:rsidR="7B75B4B7" w:rsidP="6658BDC1" w:rsidRDefault="7B75B4B7" w14:paraId="60BC15AC" w14:textId="47F7F5C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O - OSPF Intra, OI - OSPF Inter, OE1 - OSPF ext 1, OE2 - OSPF ext 2</w:t>
      </w:r>
    </w:p>
    <w:p w:rsidR="7B75B4B7" w:rsidP="6658BDC1" w:rsidRDefault="7B75B4B7" w14:paraId="54D1A484" w14:textId="7A8D6BD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ON1 - OSPF NSSA ext 1, ON2 - OSPF NSSA ext 2, a - Application</w:t>
      </w:r>
    </w:p>
    <w:p w:rsidR="7B75B4B7" w:rsidP="6658BDC1" w:rsidRDefault="7B75B4B7" w14:paraId="349664CF" w14:textId="73F3542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O   2001::/64 [110/2]</w:t>
      </w:r>
    </w:p>
    <w:p w:rsidR="7B75B4B7" w:rsidP="6658BDC1" w:rsidRDefault="7B75B4B7" w14:paraId="1148FCC2" w14:textId="782FB46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FE80::1, GigabitEthernet0/0/1</w:t>
      </w:r>
    </w:p>
    <w:p w:rsidR="7B75B4B7" w:rsidP="6658BDC1" w:rsidRDefault="7B75B4B7" w14:paraId="3ACF50ED" w14:textId="2185EDD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   2001:1::/64 [0/0]</w:t>
      </w:r>
    </w:p>
    <w:p w:rsidR="7B75B4B7" w:rsidP="6658BDC1" w:rsidRDefault="7B75B4B7" w14:paraId="2D059EB5" w14:textId="392F565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GigabitEthernet0/0/1, directly connected</w:t>
      </w:r>
    </w:p>
    <w:p w:rsidR="7B75B4B7" w:rsidP="6658BDC1" w:rsidRDefault="7B75B4B7" w14:paraId="2A7A8E3C" w14:textId="73DD1B7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   2001:1::2/128 [0/0]</w:t>
      </w:r>
    </w:p>
    <w:p w:rsidR="7B75B4B7" w:rsidP="6658BDC1" w:rsidRDefault="7B75B4B7" w14:paraId="4ECBF04B" w14:textId="0C98E96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GigabitEthernet0/0/1, receive</w:t>
      </w:r>
    </w:p>
    <w:p w:rsidR="7B75B4B7" w:rsidP="6658BDC1" w:rsidRDefault="7B75B4B7" w14:paraId="513BA816" w14:textId="6FE8E5E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   2001:2::/64 [0/0]</w:t>
      </w:r>
    </w:p>
    <w:p w:rsidR="7B75B4B7" w:rsidP="6658BDC1" w:rsidRDefault="7B75B4B7" w14:paraId="21C168C7" w14:textId="0813B0A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GigabitEthernet0/0/0, directly connected</w:t>
      </w:r>
    </w:p>
    <w:p w:rsidR="7B75B4B7" w:rsidP="6658BDC1" w:rsidRDefault="7B75B4B7" w14:paraId="5934D3C6" w14:textId="66DD00E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   2001:2::1/128 [0/0]</w:t>
      </w:r>
    </w:p>
    <w:p w:rsidR="7B75B4B7" w:rsidP="6658BDC1" w:rsidRDefault="7B75B4B7" w14:paraId="4D8453E6" w14:textId="304DAA5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GigabitEthernet0/0/0, receive</w:t>
      </w:r>
    </w:p>
    <w:p w:rsidR="7B75B4B7" w:rsidP="6658BDC1" w:rsidRDefault="7B75B4B7" w14:paraId="47EA2561" w14:textId="09C4ED4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OE2 2001:3::/64 [110/20]</w:t>
      </w:r>
    </w:p>
    <w:p w:rsidR="7B75B4B7" w:rsidP="6658BDC1" w:rsidRDefault="7B75B4B7" w14:paraId="1E10BD85" w14:textId="4F1E4C0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FE80::2, GigabitEthernet0/0/0</w:t>
      </w:r>
    </w:p>
    <w:p w:rsidR="7B75B4B7" w:rsidP="6658BDC1" w:rsidRDefault="7B75B4B7" w14:paraId="74F47A2B" w14:textId="45172E6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OE2 2001:4::/64 [110/1]</w:t>
      </w:r>
    </w:p>
    <w:p w:rsidR="7B75B4B7" w:rsidP="6658BDC1" w:rsidRDefault="7B75B4B7" w14:paraId="4A5E9ED9" w14:textId="761BAD9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FE80::2, GigabitEthernet0/0/0</w:t>
      </w:r>
    </w:p>
    <w:p w:rsidR="7B75B4B7" w:rsidP="6658BDC1" w:rsidRDefault="7B75B4B7" w14:paraId="32BD2809" w14:textId="3AB6145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OE2 2001:5::/64 [110/1]</w:t>
      </w:r>
    </w:p>
    <w:p w:rsidR="7B75B4B7" w:rsidP="6658BDC1" w:rsidRDefault="7B75B4B7" w14:paraId="11D4FEF7" w14:textId="321B9A5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FE80::2, GigabitEthernet0/0/0</w:t>
      </w:r>
    </w:p>
    <w:p w:rsidR="7B75B4B7" w:rsidP="6658BDC1" w:rsidRDefault="7B75B4B7" w14:paraId="6E22F57E" w14:textId="4D5D7D4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OE2 2001:6::/64 [110/1]</w:t>
      </w:r>
    </w:p>
    <w:p w:rsidR="7B75B4B7" w:rsidP="6658BDC1" w:rsidRDefault="7B75B4B7" w14:paraId="479C3A8B" w14:textId="04A837C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FE80::2, GigabitEthernet0/0/0</w:t>
      </w:r>
    </w:p>
    <w:p w:rsidR="7B75B4B7" w:rsidP="6658BDC1" w:rsidRDefault="7B75B4B7" w14:paraId="084929E0" w14:textId="3F1D9DC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   FF00::/8 [0/0]</w:t>
      </w:r>
    </w:p>
    <w:p w:rsidR="7B75B4B7" w:rsidP="6658BDC1" w:rsidRDefault="7B75B4B7" w14:paraId="5A9B8AE6" w14:textId="1F2F7D3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Null0, receive</w:t>
      </w:r>
    </w:p>
    <w:p w:rsidR="7B75B4B7" w:rsidP="6658BDC1" w:rsidRDefault="7B75B4B7" w14:paraId="1DC6C701" w14:textId="2B573EEA">
      <w:pPr>
        <w:pStyle w:val="Normal"/>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R2#</w:t>
      </w:r>
    </w:p>
    <w:p w:rsidR="6658BDC1" w:rsidP="6658BDC1" w:rsidRDefault="6658BDC1" w14:paraId="6A8BE4F9" w14:textId="54EA8548">
      <w:pPr>
        <w:pStyle w:val="Normal"/>
        <w:spacing w:after="160" w:line="240" w:lineRule="auto"/>
        <w:contextualSpacing/>
        <w:rPr>
          <w:rFonts w:ascii="Calibri" w:hAnsi="Calibri" w:eastAsia="Calibri" w:cs="Calibri"/>
          <w:b w:val="0"/>
          <w:bCs w:val="0"/>
          <w:i w:val="0"/>
          <w:iCs w:val="0"/>
          <w:noProof w:val="0"/>
          <w:sz w:val="22"/>
          <w:szCs w:val="22"/>
          <w:lang w:val="en-US"/>
        </w:rPr>
      </w:pPr>
    </w:p>
    <w:p w:rsidR="7B75B4B7" w:rsidP="6658BDC1" w:rsidRDefault="7B75B4B7" w14:paraId="2014C11E" w14:textId="084103E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Router 3:</w:t>
      </w:r>
    </w:p>
    <w:p w:rsidR="6658BDC1" w:rsidP="6658BDC1" w:rsidRDefault="6658BDC1" w14:paraId="181FF4C9" w14:textId="20918166">
      <w:pPr>
        <w:spacing w:after="160" w:line="240" w:lineRule="auto"/>
        <w:contextualSpacing/>
        <w:rPr>
          <w:rFonts w:ascii="Calibri" w:hAnsi="Calibri" w:eastAsia="Calibri" w:cs="Calibri"/>
          <w:b w:val="0"/>
          <w:bCs w:val="0"/>
          <w:i w:val="0"/>
          <w:iCs w:val="0"/>
          <w:noProof w:val="0"/>
          <w:sz w:val="22"/>
          <w:szCs w:val="22"/>
          <w:lang w:val="en-US"/>
        </w:rPr>
      </w:pPr>
    </w:p>
    <w:p w:rsidR="7B75B4B7" w:rsidP="6658BDC1" w:rsidRDefault="7B75B4B7" w14:paraId="1CB1E03A" w14:textId="1547F4E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R3#show ip route</w:t>
      </w:r>
    </w:p>
    <w:p w:rsidR="7B75B4B7" w:rsidP="6658BDC1" w:rsidRDefault="7B75B4B7" w14:paraId="1C437213" w14:textId="39255EF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Codes: L - local, C - connected, S - static, R - RIP, M - mobile, B - BGP</w:t>
      </w:r>
    </w:p>
    <w:p w:rsidR="7B75B4B7" w:rsidP="6658BDC1" w:rsidRDefault="7B75B4B7" w14:paraId="3B482310" w14:textId="1E3E663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D - EIGRP, EX - EIGRP external, O - OSPF, IA - OSPF inter area</w:t>
      </w:r>
    </w:p>
    <w:p w:rsidR="7B75B4B7" w:rsidP="6658BDC1" w:rsidRDefault="7B75B4B7" w14:paraId="117CA27C" w14:textId="68893A2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N1 - OSPF NSSA external type 1, N2 - OSPF NSSA external type 2</w:t>
      </w:r>
    </w:p>
    <w:p w:rsidR="7B75B4B7" w:rsidP="6658BDC1" w:rsidRDefault="7B75B4B7" w14:paraId="579E793A" w14:textId="0C59CEA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E1 - OSPF external type 1, E2 - OSPF external type 2</w:t>
      </w:r>
    </w:p>
    <w:p w:rsidR="7B75B4B7" w:rsidP="6658BDC1" w:rsidRDefault="7B75B4B7" w14:paraId="7D413871" w14:textId="41D45A2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i - IS-IS, su - IS-IS summary, L1 - IS-IS level-1, L2 - IS-IS level-2</w:t>
      </w:r>
    </w:p>
    <w:p w:rsidR="7B75B4B7" w:rsidP="6658BDC1" w:rsidRDefault="7B75B4B7" w14:paraId="51AE8602" w14:textId="1CD64FD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ia - IS-IS inter area, * - candidate default, U - per-user static route</w:t>
      </w:r>
    </w:p>
    <w:p w:rsidR="7B75B4B7" w:rsidP="6658BDC1" w:rsidRDefault="7B75B4B7" w14:paraId="157D7598" w14:textId="2E8DE31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o - ODR, P - periodic downloaded static route, H - NHRP, l - LISP</w:t>
      </w:r>
    </w:p>
    <w:p w:rsidR="7B75B4B7" w:rsidP="6658BDC1" w:rsidRDefault="7B75B4B7" w14:paraId="1850A706" w14:textId="15DC094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a - application route</w:t>
      </w:r>
    </w:p>
    <w:p w:rsidR="7B75B4B7" w:rsidP="6658BDC1" w:rsidRDefault="7B75B4B7" w14:paraId="5F422035" w14:textId="1FAD8C3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 - replicated route, % - next hop override, p - overrides from PfR</w:t>
      </w:r>
    </w:p>
    <w:p w:rsidR="7B75B4B7" w:rsidP="6658BDC1" w:rsidRDefault="7B75B4B7" w14:paraId="2AFA722F" w14:textId="14494F5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Gateway of last resort is not set</w:t>
      </w:r>
    </w:p>
    <w:p w:rsidR="7B75B4B7" w:rsidP="6658BDC1" w:rsidRDefault="7B75B4B7" w14:paraId="29D30131" w14:textId="4F3503E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10.0.0.0/8 is variably subnetted, 9 subnets, 2 masks</w:t>
      </w:r>
    </w:p>
    <w:p w:rsidR="7B75B4B7" w:rsidP="6658BDC1" w:rsidRDefault="7B75B4B7" w14:paraId="7F6C2ADD" w14:textId="638CDE9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O        10.0.0.0/24 [110/3] via 10.0.2.1, 00:26:06, GigabitEthernet0/0/1</w:t>
      </w:r>
    </w:p>
    <w:p w:rsidR="7B75B4B7" w:rsidP="6658BDC1" w:rsidRDefault="7B75B4B7" w14:paraId="4CE9138E" w14:textId="66A0629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O        10.0.1.0/24 [110/2] via 10.0.2.1, 00:26:06, GigabitEthernet0/0/1</w:t>
      </w:r>
    </w:p>
    <w:p w:rsidR="7B75B4B7" w:rsidP="6658BDC1" w:rsidRDefault="7B75B4B7" w14:paraId="77C83F71" w14:textId="5334218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        10.0.2.0/24 is directly connected, GigabitEthernet0/0/1</w:t>
      </w:r>
    </w:p>
    <w:p w:rsidR="7B75B4B7" w:rsidP="6658BDC1" w:rsidRDefault="7B75B4B7" w14:paraId="03CDEFCA" w14:textId="2C44FE1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        10.0.2.2/32 is directly connected, GigabitEthernet0/0/1</w:t>
      </w:r>
    </w:p>
    <w:p w:rsidR="7B75B4B7" w:rsidP="6658BDC1" w:rsidRDefault="7B75B4B7" w14:paraId="73176C93" w14:textId="1B08E75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        10.0.3.0/24 is directly connected, GigabitEthernet0/0/0</w:t>
      </w:r>
    </w:p>
    <w:p w:rsidR="7B75B4B7" w:rsidP="6658BDC1" w:rsidRDefault="7B75B4B7" w14:paraId="5CAE6782" w14:textId="688EBC1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        10.0.3.1/32 is directly connected, GigabitEthernet0/0/0</w:t>
      </w:r>
    </w:p>
    <w:p w:rsidR="7B75B4B7" w:rsidP="6658BDC1" w:rsidRDefault="7B75B4B7" w14:paraId="5AD5D1E7" w14:textId="1DDD69B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B        10.0.4.0/24 [20/0] via 10.0.3.2, 00:25:51</w:t>
      </w:r>
    </w:p>
    <w:p w:rsidR="7B75B4B7" w:rsidP="6658BDC1" w:rsidRDefault="7B75B4B7" w14:paraId="6587828C" w14:textId="3C2FA6E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B        10.0.5.0/24 [20/3072] via 10.0.3.2, 00:25:51</w:t>
      </w:r>
    </w:p>
    <w:p w:rsidR="7B75B4B7" w:rsidP="6658BDC1" w:rsidRDefault="7B75B4B7" w14:paraId="7F14FDC0" w14:textId="38C879F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B        10.0.6.0/24 [20/3328] via 10.0.3.2, 00:00:30</w:t>
      </w:r>
    </w:p>
    <w:p w:rsidR="6658BDC1" w:rsidP="6658BDC1" w:rsidRDefault="6658BDC1" w14:paraId="6953798E" w14:textId="115FC692">
      <w:pPr>
        <w:pStyle w:val="Normal"/>
        <w:spacing w:after="160" w:line="240" w:lineRule="auto"/>
        <w:contextualSpacing/>
        <w:rPr>
          <w:rFonts w:ascii="Calibri" w:hAnsi="Calibri" w:eastAsia="Calibri" w:cs="Calibri"/>
          <w:b w:val="0"/>
          <w:bCs w:val="0"/>
          <w:i w:val="0"/>
          <w:iCs w:val="0"/>
          <w:noProof w:val="0"/>
          <w:sz w:val="22"/>
          <w:szCs w:val="22"/>
          <w:lang w:val="en-US"/>
        </w:rPr>
      </w:pPr>
    </w:p>
    <w:p w:rsidR="7B75B4B7" w:rsidP="6658BDC1" w:rsidRDefault="7B75B4B7" w14:paraId="348AFAC6" w14:textId="2343170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R3#show ipv6 route</w:t>
      </w:r>
    </w:p>
    <w:p w:rsidR="7B75B4B7" w:rsidP="6658BDC1" w:rsidRDefault="7B75B4B7" w14:paraId="366129F5" w14:textId="552F880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Routing Table - default - 10 entries</w:t>
      </w:r>
    </w:p>
    <w:p w:rsidR="7B75B4B7" w:rsidP="6658BDC1" w:rsidRDefault="7B75B4B7" w14:paraId="1C726274" w14:textId="657644F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Codes: C - Connected, L - Local, S - Static, U - Per-user Static route</w:t>
      </w:r>
    </w:p>
    <w:p w:rsidR="7B75B4B7" w:rsidP="6658BDC1" w:rsidRDefault="7B75B4B7" w14:paraId="05BD8E30" w14:textId="7DD7D11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B - BGP, R - RIP, I1 - ISIS L1, I2 - ISIS L2</w:t>
      </w:r>
    </w:p>
    <w:p w:rsidR="7B75B4B7" w:rsidP="6658BDC1" w:rsidRDefault="7B75B4B7" w14:paraId="1D40BACE" w14:textId="03047B7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IA - ISIS interarea, IS - ISIS summary, D - EIGRP, EX - EIGRP external</w:t>
      </w:r>
    </w:p>
    <w:p w:rsidR="7B75B4B7" w:rsidP="6658BDC1" w:rsidRDefault="7B75B4B7" w14:paraId="18383A00" w14:textId="2B0821E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ND - ND Default, NDp - ND Prefix, DCE - Destination, NDr - Redirect</w:t>
      </w:r>
    </w:p>
    <w:p w:rsidR="7B75B4B7" w:rsidP="6658BDC1" w:rsidRDefault="7B75B4B7" w14:paraId="3E4F1E30" w14:textId="2868961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O - OSPF Intra, OI - OSPF Inter, OE1 - OSPF ext 1, OE2 - OSPF ext 2</w:t>
      </w:r>
    </w:p>
    <w:p w:rsidR="7B75B4B7" w:rsidP="6658BDC1" w:rsidRDefault="7B75B4B7" w14:paraId="3F01BC0D" w14:textId="288AC70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ON1 - OSPF NSSA ext 1, ON2 - OSPF NSSA ext 2, a - Application</w:t>
      </w:r>
    </w:p>
    <w:p w:rsidR="7B75B4B7" w:rsidP="6658BDC1" w:rsidRDefault="7B75B4B7" w14:paraId="3E8B0C7E" w14:textId="1638305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O   2001::/64 [110/3]</w:t>
      </w:r>
    </w:p>
    <w:p w:rsidR="7B75B4B7" w:rsidP="6658BDC1" w:rsidRDefault="7B75B4B7" w14:paraId="190C43E9" w14:textId="73EA1F5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FE80::1, GigabitEthernet0/0/1</w:t>
      </w:r>
    </w:p>
    <w:p w:rsidR="7B75B4B7" w:rsidP="6658BDC1" w:rsidRDefault="7B75B4B7" w14:paraId="26A32D0A" w14:textId="3B545B7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O   2001:1::/64 [110/2]</w:t>
      </w:r>
    </w:p>
    <w:p w:rsidR="7B75B4B7" w:rsidP="6658BDC1" w:rsidRDefault="7B75B4B7" w14:paraId="2FE68A54" w14:textId="5537FC5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FE80::1, GigabitEthernet0/0/1</w:t>
      </w:r>
    </w:p>
    <w:p w:rsidR="7B75B4B7" w:rsidP="6658BDC1" w:rsidRDefault="7B75B4B7" w14:paraId="3ECDD619" w14:textId="15BA91D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   2001:2::/64 [0/0]</w:t>
      </w:r>
    </w:p>
    <w:p w:rsidR="7B75B4B7" w:rsidP="6658BDC1" w:rsidRDefault="7B75B4B7" w14:paraId="347E6013" w14:textId="4CA565B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GigabitEthernet0/0/1, directly connected</w:t>
      </w:r>
    </w:p>
    <w:p w:rsidR="7B75B4B7" w:rsidP="6658BDC1" w:rsidRDefault="7B75B4B7" w14:paraId="501F8F2E" w14:textId="2D051D3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   2001:2::2/128 [0/0]</w:t>
      </w:r>
    </w:p>
    <w:p w:rsidR="7B75B4B7" w:rsidP="6658BDC1" w:rsidRDefault="7B75B4B7" w14:paraId="3CF0DF8F" w14:textId="095B388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GigabitEthernet0/0/1, receive</w:t>
      </w:r>
    </w:p>
    <w:p w:rsidR="7B75B4B7" w:rsidP="6658BDC1" w:rsidRDefault="7B75B4B7" w14:paraId="2E8D8763" w14:textId="090093D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   2001:3::/64 [0/0]</w:t>
      </w:r>
    </w:p>
    <w:p w:rsidR="7B75B4B7" w:rsidP="6658BDC1" w:rsidRDefault="7B75B4B7" w14:paraId="2FEF2BA6" w14:textId="2612EC1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GigabitEthernet0/0/0, directly connected</w:t>
      </w:r>
    </w:p>
    <w:p w:rsidR="7B75B4B7" w:rsidP="6658BDC1" w:rsidRDefault="7B75B4B7" w14:paraId="03222F4F" w14:textId="0E243ED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   2001:3::1/128 [0/0]</w:t>
      </w:r>
    </w:p>
    <w:p w:rsidR="7B75B4B7" w:rsidP="6658BDC1" w:rsidRDefault="7B75B4B7" w14:paraId="0EDC19B3" w14:textId="59BD072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GigabitEthernet0/0/0, receive</w:t>
      </w:r>
    </w:p>
    <w:p w:rsidR="7B75B4B7" w:rsidP="6658BDC1" w:rsidRDefault="7B75B4B7" w14:paraId="22A701CC" w14:textId="4023CDD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B   2001:4::/64 [20/0]</w:t>
      </w:r>
    </w:p>
    <w:p w:rsidR="7B75B4B7" w:rsidP="6658BDC1" w:rsidRDefault="7B75B4B7" w14:paraId="31CF2ED8" w14:textId="5B71D13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FE80::2, GigabitEthernet0/0/0</w:t>
      </w:r>
    </w:p>
    <w:p w:rsidR="7B75B4B7" w:rsidP="6658BDC1" w:rsidRDefault="7B75B4B7" w14:paraId="0CD1C587" w14:textId="761C4F1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B   2001:5::/64 [20/3072]</w:t>
      </w:r>
    </w:p>
    <w:p w:rsidR="7B75B4B7" w:rsidP="6658BDC1" w:rsidRDefault="7B75B4B7" w14:paraId="44B5059B" w14:textId="679B080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FE80::2, GigabitEthernet0/0/0</w:t>
      </w:r>
    </w:p>
    <w:p w:rsidR="7B75B4B7" w:rsidP="6658BDC1" w:rsidRDefault="7B75B4B7" w14:paraId="368E7B77" w14:textId="0BD3ED6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B   2001:6::/64 [20/3328]</w:t>
      </w:r>
    </w:p>
    <w:p w:rsidR="7B75B4B7" w:rsidP="6658BDC1" w:rsidRDefault="7B75B4B7" w14:paraId="69888D52" w14:textId="1DE3807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FE80::2, GigabitEthernet0/0/0</w:t>
      </w:r>
    </w:p>
    <w:p w:rsidR="7B75B4B7" w:rsidP="6658BDC1" w:rsidRDefault="7B75B4B7" w14:paraId="721CB4FA" w14:textId="2852257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   FF00::/8 [0/0]</w:t>
      </w:r>
    </w:p>
    <w:p w:rsidR="7B75B4B7" w:rsidP="6658BDC1" w:rsidRDefault="7B75B4B7" w14:paraId="6A9F7605" w14:textId="66256C1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Null0, receive</w:t>
      </w:r>
    </w:p>
    <w:p w:rsidR="7B75B4B7" w:rsidP="6658BDC1" w:rsidRDefault="7B75B4B7" w14:paraId="20D247EA" w14:textId="7D557F47">
      <w:pPr>
        <w:pStyle w:val="Normal"/>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R3#</w:t>
      </w:r>
    </w:p>
    <w:p w:rsidR="6658BDC1" w:rsidP="6658BDC1" w:rsidRDefault="6658BDC1" w14:paraId="711F1C0A" w14:textId="4697634C">
      <w:pPr>
        <w:spacing w:after="160" w:line="240" w:lineRule="auto"/>
        <w:contextualSpacing/>
        <w:rPr>
          <w:rFonts w:ascii="Calibri" w:hAnsi="Calibri" w:eastAsia="Calibri" w:cs="Calibri"/>
          <w:b w:val="0"/>
          <w:bCs w:val="0"/>
          <w:i w:val="0"/>
          <w:iCs w:val="0"/>
          <w:noProof w:val="0"/>
          <w:sz w:val="22"/>
          <w:szCs w:val="22"/>
          <w:lang w:val="en-US"/>
        </w:rPr>
      </w:pPr>
    </w:p>
    <w:p w:rsidR="7B75B4B7" w:rsidP="6658BDC1" w:rsidRDefault="7B75B4B7" w14:paraId="7BCBC5A9" w14:textId="17276F5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Router 4:</w:t>
      </w:r>
    </w:p>
    <w:p w:rsidR="7B75B4B7" w:rsidP="6658BDC1" w:rsidRDefault="7B75B4B7" w14:paraId="3E2F15B3" w14:textId="3D922FC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R4#show ip route</w:t>
      </w:r>
    </w:p>
    <w:p w:rsidR="7B75B4B7" w:rsidP="6658BDC1" w:rsidRDefault="7B75B4B7" w14:paraId="73C78B52" w14:textId="74E9642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Codes: L - local, C - connected, S - static, R - RIP, M - mobile, B - BGP</w:t>
      </w:r>
    </w:p>
    <w:p w:rsidR="7B75B4B7" w:rsidP="6658BDC1" w:rsidRDefault="7B75B4B7" w14:paraId="76CD383D" w14:textId="410B15E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D - EIGRP, EX - EIGRP external, O - OSPF, IA - OSPF inter area</w:t>
      </w:r>
    </w:p>
    <w:p w:rsidR="7B75B4B7" w:rsidP="6658BDC1" w:rsidRDefault="7B75B4B7" w14:paraId="1DCBA238" w14:textId="28F561E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N1 - OSPF NSSA external type 1, N2 - OSPF NSSA external type 2</w:t>
      </w:r>
    </w:p>
    <w:p w:rsidR="7B75B4B7" w:rsidP="6658BDC1" w:rsidRDefault="7B75B4B7" w14:paraId="6F0F2D05" w14:textId="16A924D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E1 - OSPF external type 1, E2 - OSPF external type 2</w:t>
      </w:r>
    </w:p>
    <w:p w:rsidR="7B75B4B7" w:rsidP="6658BDC1" w:rsidRDefault="7B75B4B7" w14:paraId="236A7FC4" w14:textId="2CD5C1A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i - IS-IS, su - IS-IS summary, L1 - IS-IS level-1, L2 - IS-IS level-2</w:t>
      </w:r>
    </w:p>
    <w:p w:rsidR="7B75B4B7" w:rsidP="6658BDC1" w:rsidRDefault="7B75B4B7" w14:paraId="1BF4CCF4" w14:textId="1897FF5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ia - IS-IS inter area, * - candidate default, U - per-user static route</w:t>
      </w:r>
    </w:p>
    <w:p w:rsidR="7B75B4B7" w:rsidP="6658BDC1" w:rsidRDefault="7B75B4B7" w14:paraId="3010401D" w14:textId="370C198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o - ODR, P - periodic downloaded static route, H - NHRP, l - LISP</w:t>
      </w:r>
    </w:p>
    <w:p w:rsidR="7B75B4B7" w:rsidP="6658BDC1" w:rsidRDefault="7B75B4B7" w14:paraId="54582169" w14:textId="4AF0F8A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a - application route</w:t>
      </w:r>
    </w:p>
    <w:p w:rsidR="7B75B4B7" w:rsidP="6658BDC1" w:rsidRDefault="7B75B4B7" w14:paraId="134A6F7C" w14:textId="19283C2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 - replicated route, % - next hop override, p - overrides from PfR</w:t>
      </w:r>
    </w:p>
    <w:p w:rsidR="7B75B4B7" w:rsidP="6658BDC1" w:rsidRDefault="7B75B4B7" w14:paraId="1FA052D9" w14:textId="75C2914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Gateway of last resort is not set</w:t>
      </w:r>
    </w:p>
    <w:p w:rsidR="7B75B4B7" w:rsidP="6658BDC1" w:rsidRDefault="7B75B4B7" w14:paraId="40D25FFE" w14:textId="0E52E81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10.0.0.0/8 is variably subnetted, 9 subnets, 2 masks</w:t>
      </w:r>
    </w:p>
    <w:p w:rsidR="7B75B4B7" w:rsidP="6658BDC1" w:rsidRDefault="7B75B4B7" w14:paraId="6A7E564D" w14:textId="6E191C1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B        10.0.0.0/24 [20/3] via 10.0.3.1, 00:26:39</w:t>
      </w:r>
    </w:p>
    <w:p w:rsidR="7B75B4B7" w:rsidP="6658BDC1" w:rsidRDefault="7B75B4B7" w14:paraId="25A6F950" w14:textId="45E0AED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B        10.0.1.0/24 [20/2] via 10.0.3.1, 00:26:39</w:t>
      </w:r>
    </w:p>
    <w:p w:rsidR="7B75B4B7" w:rsidP="6658BDC1" w:rsidRDefault="7B75B4B7" w14:paraId="12978AFA" w14:textId="19E2386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B        10.0.2.0/24 [20/0] via 10.0.3.1, 00:26:39</w:t>
      </w:r>
    </w:p>
    <w:p w:rsidR="7B75B4B7" w:rsidP="6658BDC1" w:rsidRDefault="7B75B4B7" w14:paraId="1B9A5580" w14:textId="655995F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        10.0.3.0/24 is directly connected, GigabitEthernet0/0/1</w:t>
      </w:r>
    </w:p>
    <w:p w:rsidR="7B75B4B7" w:rsidP="6658BDC1" w:rsidRDefault="7B75B4B7" w14:paraId="30D5299F" w14:textId="308247C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        10.0.3.2/32 is directly connected, GigabitEthernet0/0/1</w:t>
      </w:r>
    </w:p>
    <w:p w:rsidR="7B75B4B7" w:rsidP="6658BDC1" w:rsidRDefault="7B75B4B7" w14:paraId="1D238D63" w14:textId="1455603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        10.0.4.0/24 is directly connected, GigabitEthernet0/0/0</w:t>
      </w:r>
    </w:p>
    <w:p w:rsidR="7B75B4B7" w:rsidP="6658BDC1" w:rsidRDefault="7B75B4B7" w14:paraId="12D4219F" w14:textId="4BC5BBF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        10.0.4.1/32 is directly connected, GigabitEthernet0/0/0</w:t>
      </w:r>
    </w:p>
    <w:p w:rsidR="7B75B4B7" w:rsidP="6658BDC1" w:rsidRDefault="7B75B4B7" w14:paraId="5B6D3559" w14:textId="366E2C4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D        10.0.5.0/24 [90/3072] via 10.0.4.2, 00:27:06, GigabitEthernet0/0/0</w:t>
      </w:r>
    </w:p>
    <w:p w:rsidR="7B75B4B7" w:rsidP="6658BDC1" w:rsidRDefault="7B75B4B7" w14:paraId="45EC3396" w14:textId="50942B0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D        10.0.6.0/24 [90/3328] via 10.0.4.2, 00:01:04, GigabitEthernet0/0/0</w:t>
      </w:r>
    </w:p>
    <w:p w:rsidR="6658BDC1" w:rsidP="6658BDC1" w:rsidRDefault="6658BDC1" w14:paraId="68A3DBEF" w14:textId="40B62DB0">
      <w:pPr>
        <w:spacing w:after="160" w:line="240" w:lineRule="auto"/>
        <w:contextualSpacing/>
        <w:rPr>
          <w:rFonts w:ascii="Calibri" w:hAnsi="Calibri" w:eastAsia="Calibri" w:cs="Calibri"/>
          <w:b w:val="0"/>
          <w:bCs w:val="0"/>
          <w:i w:val="0"/>
          <w:iCs w:val="0"/>
          <w:noProof w:val="0"/>
          <w:sz w:val="22"/>
          <w:szCs w:val="22"/>
          <w:lang w:val="en-US"/>
        </w:rPr>
      </w:pPr>
    </w:p>
    <w:p w:rsidR="7B75B4B7" w:rsidP="6658BDC1" w:rsidRDefault="7B75B4B7" w14:paraId="6D8BBB5E" w14:textId="61D0AF9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R4#show ipv6 route</w:t>
      </w:r>
    </w:p>
    <w:p w:rsidR="7B75B4B7" w:rsidP="6658BDC1" w:rsidRDefault="7B75B4B7" w14:paraId="51B11BAD" w14:textId="1ED2159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Routing Table - default - 10 entries</w:t>
      </w:r>
    </w:p>
    <w:p w:rsidR="7B75B4B7" w:rsidP="6658BDC1" w:rsidRDefault="7B75B4B7" w14:paraId="4B3A9195" w14:textId="781AA55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Codes: C - Connected, L - Local, S - Static, U - Per-user Static route</w:t>
      </w:r>
    </w:p>
    <w:p w:rsidR="7B75B4B7" w:rsidP="6658BDC1" w:rsidRDefault="7B75B4B7" w14:paraId="3243F78D" w14:textId="3191604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B - BGP, R - RIP, I1 - ISIS L1, I2 - ISIS L2</w:t>
      </w:r>
    </w:p>
    <w:p w:rsidR="7B75B4B7" w:rsidP="6658BDC1" w:rsidRDefault="7B75B4B7" w14:paraId="1F987338" w14:textId="031F6E7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IA - ISIS interarea, IS - ISIS summary, D - EIGRP, EX - EIGRP external</w:t>
      </w:r>
    </w:p>
    <w:p w:rsidR="7B75B4B7" w:rsidP="6658BDC1" w:rsidRDefault="7B75B4B7" w14:paraId="7C2797CD" w14:textId="5F7F25F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ND - ND Default, NDp - ND Prefix, DCE - Destination, NDr - Redirect</w:t>
      </w:r>
    </w:p>
    <w:p w:rsidR="7B75B4B7" w:rsidP="6658BDC1" w:rsidRDefault="7B75B4B7" w14:paraId="414F3E3F" w14:textId="150496F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O - OSPF Intra, OI - OSPF Inter, OE1 - OSPF ext 1, OE2 - OSPF ext 2</w:t>
      </w:r>
    </w:p>
    <w:p w:rsidR="7B75B4B7" w:rsidP="6658BDC1" w:rsidRDefault="7B75B4B7" w14:paraId="06BF8487" w14:textId="24D7200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ON1 - OSPF NSSA ext 1, ON2 - OSPF NSSA ext 2, a - Application</w:t>
      </w:r>
    </w:p>
    <w:p w:rsidR="7B75B4B7" w:rsidP="6658BDC1" w:rsidRDefault="7B75B4B7" w14:paraId="59D2B76A" w14:textId="60F30C2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B   2001::/64 [20/3]</w:t>
      </w:r>
    </w:p>
    <w:p w:rsidR="7B75B4B7" w:rsidP="6658BDC1" w:rsidRDefault="7B75B4B7" w14:paraId="3A933E9C" w14:textId="593059C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FE80::1, GigabitEthernet0/0/1</w:t>
      </w:r>
    </w:p>
    <w:p w:rsidR="7B75B4B7" w:rsidP="6658BDC1" w:rsidRDefault="7B75B4B7" w14:paraId="25807D98" w14:textId="3E17795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B   2001:1::/64 [20/2]</w:t>
      </w:r>
    </w:p>
    <w:p w:rsidR="7B75B4B7" w:rsidP="6658BDC1" w:rsidRDefault="7B75B4B7" w14:paraId="5A0267B7" w14:textId="1301270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FE80::1, GigabitEthernet0/0/1</w:t>
      </w:r>
    </w:p>
    <w:p w:rsidR="7B75B4B7" w:rsidP="6658BDC1" w:rsidRDefault="7B75B4B7" w14:paraId="22165705" w14:textId="06CC700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B   2001:2::/64 [20/0]</w:t>
      </w:r>
    </w:p>
    <w:p w:rsidR="7B75B4B7" w:rsidP="6658BDC1" w:rsidRDefault="7B75B4B7" w14:paraId="7B44FF56" w14:textId="2A8E397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FE80::1, GigabitEthernet0/0/1</w:t>
      </w:r>
    </w:p>
    <w:p w:rsidR="7B75B4B7" w:rsidP="6658BDC1" w:rsidRDefault="7B75B4B7" w14:paraId="3D55CD82" w14:textId="449ACC3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   2001:3::/64 [0/0]</w:t>
      </w:r>
    </w:p>
    <w:p w:rsidR="7B75B4B7" w:rsidP="6658BDC1" w:rsidRDefault="7B75B4B7" w14:paraId="72F9BB5E" w14:textId="2CCD086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GigabitEthernet0/0/1, directly connected</w:t>
      </w:r>
    </w:p>
    <w:p w:rsidR="7B75B4B7" w:rsidP="6658BDC1" w:rsidRDefault="7B75B4B7" w14:paraId="694AF966" w14:textId="5806E84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   2001:3::2/128 [0/0]</w:t>
      </w:r>
    </w:p>
    <w:p w:rsidR="7B75B4B7" w:rsidP="6658BDC1" w:rsidRDefault="7B75B4B7" w14:paraId="26F1AB1E" w14:textId="6BF9051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GigabitEthernet0/0/1, receive</w:t>
      </w:r>
    </w:p>
    <w:p w:rsidR="7B75B4B7" w:rsidP="6658BDC1" w:rsidRDefault="7B75B4B7" w14:paraId="218207F8" w14:textId="035573A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   2001:4::/64 [0/0]</w:t>
      </w:r>
    </w:p>
    <w:p w:rsidR="7B75B4B7" w:rsidP="6658BDC1" w:rsidRDefault="7B75B4B7" w14:paraId="186C5CC5" w14:textId="35B9B2C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GigabitEthernet0/0/0, directly connected</w:t>
      </w:r>
    </w:p>
    <w:p w:rsidR="7B75B4B7" w:rsidP="6658BDC1" w:rsidRDefault="7B75B4B7" w14:paraId="48F9A31F" w14:textId="2B5E77B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   2001:4::1/128 [0/0]</w:t>
      </w:r>
    </w:p>
    <w:p w:rsidR="7B75B4B7" w:rsidP="6658BDC1" w:rsidRDefault="7B75B4B7" w14:paraId="5ABEA10D" w14:textId="755A941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GigabitEthernet0/0/0, receive</w:t>
      </w:r>
    </w:p>
    <w:p w:rsidR="7B75B4B7" w:rsidP="6658BDC1" w:rsidRDefault="7B75B4B7" w14:paraId="74DA3A23" w14:textId="12D200B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D   2001:5::/64 [90/3072]</w:t>
      </w:r>
    </w:p>
    <w:p w:rsidR="7B75B4B7" w:rsidP="6658BDC1" w:rsidRDefault="7B75B4B7" w14:paraId="34E0241F" w14:textId="527CB92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FE80::2, GigabitEthernet0/0/0</w:t>
      </w:r>
    </w:p>
    <w:p w:rsidR="7B75B4B7" w:rsidP="6658BDC1" w:rsidRDefault="7B75B4B7" w14:paraId="49391B2B" w14:textId="7574204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D   2001:6::/64 [90/3328]</w:t>
      </w:r>
    </w:p>
    <w:p w:rsidR="7B75B4B7" w:rsidP="6658BDC1" w:rsidRDefault="7B75B4B7" w14:paraId="24FF1FF3" w14:textId="45CC05A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FE80::2, GigabitEthernet0/0/0</w:t>
      </w:r>
    </w:p>
    <w:p w:rsidR="7B75B4B7" w:rsidP="6658BDC1" w:rsidRDefault="7B75B4B7" w14:paraId="3CA5867D" w14:textId="452C7B0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   FF00::/8 [0/0]</w:t>
      </w:r>
    </w:p>
    <w:p w:rsidR="7B75B4B7" w:rsidP="6658BDC1" w:rsidRDefault="7B75B4B7" w14:paraId="7C4904FF" w14:textId="13B6801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Null0, receive</w:t>
      </w:r>
    </w:p>
    <w:p w:rsidR="7B75B4B7" w:rsidP="6658BDC1" w:rsidRDefault="7B75B4B7" w14:paraId="3E9B1991" w14:textId="43D6E981">
      <w:pPr>
        <w:pStyle w:val="Normal"/>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R4#</w:t>
      </w:r>
    </w:p>
    <w:p w:rsidR="6658BDC1" w:rsidP="6658BDC1" w:rsidRDefault="6658BDC1" w14:paraId="241CAF09" w14:textId="063AF5AD">
      <w:pPr>
        <w:spacing w:after="160" w:line="240" w:lineRule="auto"/>
        <w:contextualSpacing/>
        <w:rPr>
          <w:rFonts w:ascii="Calibri" w:hAnsi="Calibri" w:eastAsia="Calibri" w:cs="Calibri"/>
          <w:b w:val="0"/>
          <w:bCs w:val="0"/>
          <w:i w:val="0"/>
          <w:iCs w:val="0"/>
          <w:noProof w:val="0"/>
          <w:sz w:val="22"/>
          <w:szCs w:val="22"/>
          <w:lang w:val="en-US"/>
        </w:rPr>
      </w:pPr>
    </w:p>
    <w:p w:rsidR="7B75B4B7" w:rsidP="6658BDC1" w:rsidRDefault="7B75B4B7" w14:paraId="59C14B48" w14:textId="51B1845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Router 5:</w:t>
      </w:r>
    </w:p>
    <w:p w:rsidR="6658BDC1" w:rsidP="6658BDC1" w:rsidRDefault="6658BDC1" w14:paraId="0647C286" w14:textId="5FCD2172">
      <w:pPr>
        <w:spacing w:after="160" w:line="240" w:lineRule="auto"/>
        <w:contextualSpacing/>
        <w:rPr>
          <w:rFonts w:ascii="Calibri" w:hAnsi="Calibri" w:eastAsia="Calibri" w:cs="Calibri"/>
          <w:b w:val="0"/>
          <w:bCs w:val="0"/>
          <w:i w:val="0"/>
          <w:iCs w:val="0"/>
          <w:noProof w:val="0"/>
          <w:sz w:val="22"/>
          <w:szCs w:val="22"/>
          <w:lang w:val="en-US"/>
        </w:rPr>
      </w:pPr>
    </w:p>
    <w:p w:rsidR="7B75B4B7" w:rsidP="6658BDC1" w:rsidRDefault="7B75B4B7" w14:paraId="59397754" w14:textId="6D64D22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R5#show ip route</w:t>
      </w:r>
    </w:p>
    <w:p w:rsidR="7B75B4B7" w:rsidP="6658BDC1" w:rsidRDefault="7B75B4B7" w14:paraId="708A4616" w14:textId="1F17691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Codes: L - local, C - connected, S - static, R - RIP, M - mobile, B - BGP</w:t>
      </w:r>
    </w:p>
    <w:p w:rsidR="7B75B4B7" w:rsidP="6658BDC1" w:rsidRDefault="7B75B4B7" w14:paraId="164E72BF" w14:textId="6A2CAF5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D - EIGRP, EX - EIGRP external, O - OSPF, IA - OSPF inter area</w:t>
      </w:r>
    </w:p>
    <w:p w:rsidR="7B75B4B7" w:rsidP="6658BDC1" w:rsidRDefault="7B75B4B7" w14:paraId="2E2E5446" w14:textId="68BE6AA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N1 - OSPF NSSA external type 1, N2 - OSPF NSSA external type 2</w:t>
      </w:r>
    </w:p>
    <w:p w:rsidR="7B75B4B7" w:rsidP="6658BDC1" w:rsidRDefault="7B75B4B7" w14:paraId="69AE09B4" w14:textId="69F1032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E1 - OSPF external type 1, E2 - OSPF external type 2</w:t>
      </w:r>
    </w:p>
    <w:p w:rsidR="7B75B4B7" w:rsidP="6658BDC1" w:rsidRDefault="7B75B4B7" w14:paraId="3E066451" w14:textId="77221EE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i - IS-IS, su - IS-IS summary, L1 - IS-IS level-1, L2 - IS-IS level-2</w:t>
      </w:r>
    </w:p>
    <w:p w:rsidR="7B75B4B7" w:rsidP="6658BDC1" w:rsidRDefault="7B75B4B7" w14:paraId="2FCFD5CE" w14:textId="0145749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ia - IS-IS inter area, * - candidate default, U - per-user static route</w:t>
      </w:r>
    </w:p>
    <w:p w:rsidR="7B75B4B7" w:rsidP="6658BDC1" w:rsidRDefault="7B75B4B7" w14:paraId="693E64FA" w14:textId="15204C6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o - ODR, P - periodic downloaded static route, H - NHRP, l - LISP</w:t>
      </w:r>
    </w:p>
    <w:p w:rsidR="7B75B4B7" w:rsidP="6658BDC1" w:rsidRDefault="7B75B4B7" w14:paraId="5B4C972B" w14:textId="668B150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a - application route</w:t>
      </w:r>
    </w:p>
    <w:p w:rsidR="7B75B4B7" w:rsidP="6658BDC1" w:rsidRDefault="7B75B4B7" w14:paraId="34429F0A" w14:textId="52BBE6D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 - replicated route, % - next hop override, p - overrides from PfR</w:t>
      </w:r>
    </w:p>
    <w:p w:rsidR="7B75B4B7" w:rsidP="6658BDC1" w:rsidRDefault="7B75B4B7" w14:paraId="6D96A29A" w14:textId="12498F5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Gateway of last resort is not set</w:t>
      </w:r>
    </w:p>
    <w:p w:rsidR="7B75B4B7" w:rsidP="6658BDC1" w:rsidRDefault="7B75B4B7" w14:paraId="652C651D" w14:textId="1523A34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10.0.0.0/8 is variably subnetted, 9 subnets, 2 masks</w:t>
      </w:r>
    </w:p>
    <w:p w:rsidR="7B75B4B7" w:rsidP="6658BDC1" w:rsidRDefault="7B75B4B7" w14:paraId="754EDD4A" w14:textId="0276FD6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D EX     10.0.0.0/24 [170/2560512] via 10.0.4.1, 00:33:35, GigabitEthernet0/0/1</w:t>
      </w:r>
    </w:p>
    <w:p w:rsidR="7B75B4B7" w:rsidP="6658BDC1" w:rsidRDefault="7B75B4B7" w14:paraId="3380F862" w14:textId="3068F64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D EX     10.0.1.0/24 [170/2560512] via 10.0.4.1, 00:33:35, GigabitEthernet0/0/1</w:t>
      </w:r>
    </w:p>
    <w:p w:rsidR="7B75B4B7" w:rsidP="6658BDC1" w:rsidRDefault="7B75B4B7" w14:paraId="3B907F6A" w14:textId="7C47A16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D EX     10.0.2.0/24 [170/2560512] via 10.0.4.1, 00:33:35, GigabitEthernet0/0/1</w:t>
      </w:r>
    </w:p>
    <w:p w:rsidR="7B75B4B7" w:rsidP="6658BDC1" w:rsidRDefault="7B75B4B7" w14:paraId="2CB096FF" w14:textId="7E94C9B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D EX     10.0.3.0/24 [170/2560512] via 10.0.4.1, 00:34:13, GigabitEthernet0/0/1</w:t>
      </w:r>
    </w:p>
    <w:p w:rsidR="7B75B4B7" w:rsidP="6658BDC1" w:rsidRDefault="7B75B4B7" w14:paraId="65F68B91" w14:textId="6E4C8B2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        10.0.4.0/24 is directly connected, GigabitEthernet0/0/1</w:t>
      </w:r>
    </w:p>
    <w:p w:rsidR="7B75B4B7" w:rsidP="6658BDC1" w:rsidRDefault="7B75B4B7" w14:paraId="6557BB3C" w14:textId="3DB4387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        10.0.4.2/32 is directly connected, GigabitEthernet0/0/1</w:t>
      </w:r>
    </w:p>
    <w:p w:rsidR="7B75B4B7" w:rsidP="6658BDC1" w:rsidRDefault="7B75B4B7" w14:paraId="704B26A0" w14:textId="7378F51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        10.0.5.0/24 is directly connected, GigabitEthernet0/0/0</w:t>
      </w:r>
    </w:p>
    <w:p w:rsidR="7B75B4B7" w:rsidP="6658BDC1" w:rsidRDefault="7B75B4B7" w14:paraId="613DD45C" w14:textId="76E9961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        10.0.5.1/32 is directly connected, GigabitEthernet0/0/0</w:t>
      </w:r>
    </w:p>
    <w:p w:rsidR="7B75B4B7" w:rsidP="6658BDC1" w:rsidRDefault="7B75B4B7" w14:paraId="17D4C58A" w14:textId="35437BD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D        10.0.6.0/24 [90/3072] via 10.0.5.2, 00:08:00, GigabitEthernet0/0/0</w:t>
      </w:r>
    </w:p>
    <w:p w:rsidR="6658BDC1" w:rsidP="6658BDC1" w:rsidRDefault="6658BDC1" w14:paraId="12FF8814" w14:textId="0F0159A5">
      <w:pPr>
        <w:spacing w:after="160" w:line="240" w:lineRule="auto"/>
        <w:contextualSpacing/>
        <w:rPr>
          <w:rFonts w:ascii="Calibri" w:hAnsi="Calibri" w:eastAsia="Calibri" w:cs="Calibri"/>
          <w:b w:val="0"/>
          <w:bCs w:val="0"/>
          <w:i w:val="0"/>
          <w:iCs w:val="0"/>
          <w:noProof w:val="0"/>
          <w:sz w:val="22"/>
          <w:szCs w:val="22"/>
          <w:lang w:val="en-US"/>
        </w:rPr>
      </w:pPr>
    </w:p>
    <w:p w:rsidR="7B75B4B7" w:rsidP="6658BDC1" w:rsidRDefault="7B75B4B7" w14:paraId="2A130546" w14:textId="2D800A5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R5#show ipv6 route</w:t>
      </w:r>
    </w:p>
    <w:p w:rsidR="7B75B4B7" w:rsidP="6658BDC1" w:rsidRDefault="7B75B4B7" w14:paraId="24846A4B" w14:textId="4E214C6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Routing Table - default - 10 entries</w:t>
      </w:r>
    </w:p>
    <w:p w:rsidR="7B75B4B7" w:rsidP="6658BDC1" w:rsidRDefault="7B75B4B7" w14:paraId="0F16E1D5" w14:textId="0DBF57E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Codes: C - Connected, L - Local, S - Static, U - Per-user Static route</w:t>
      </w:r>
    </w:p>
    <w:p w:rsidR="7B75B4B7" w:rsidP="6658BDC1" w:rsidRDefault="7B75B4B7" w14:paraId="5FD8FC78" w14:textId="2EF1902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B - BGP, R - RIP, I1 - ISIS L1, I2 - ISIS L2</w:t>
      </w:r>
    </w:p>
    <w:p w:rsidR="7B75B4B7" w:rsidP="6658BDC1" w:rsidRDefault="7B75B4B7" w14:paraId="045B3DC4" w14:textId="24FE511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IA - ISIS interarea, IS - ISIS summary, D - EIGRP, EX - EIGRP external</w:t>
      </w:r>
    </w:p>
    <w:p w:rsidR="7B75B4B7" w:rsidP="6658BDC1" w:rsidRDefault="7B75B4B7" w14:paraId="07CB8062" w14:textId="47987D2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ND - ND Default, NDp - ND Prefix, DCE - Destination, NDr - Redirect</w:t>
      </w:r>
    </w:p>
    <w:p w:rsidR="7B75B4B7" w:rsidP="6658BDC1" w:rsidRDefault="7B75B4B7" w14:paraId="6FE88A26" w14:textId="6CAFE2F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O - OSPF Intra, OI - OSPF Inter, OE1 - OSPF ext 1, OE2 - OSPF ext 2</w:t>
      </w:r>
    </w:p>
    <w:p w:rsidR="7B75B4B7" w:rsidP="6658BDC1" w:rsidRDefault="7B75B4B7" w14:paraId="786E6515" w14:textId="42F57A4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ON1 - OSPF NSSA ext 1, ON2 - OSPF NSSA ext 2, a - Application</w:t>
      </w:r>
    </w:p>
    <w:p w:rsidR="7B75B4B7" w:rsidP="6658BDC1" w:rsidRDefault="7B75B4B7" w14:paraId="109E1579" w14:textId="12CDE3B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EX  2001::/64 [170/2560512]</w:t>
      </w:r>
    </w:p>
    <w:p w:rsidR="7B75B4B7" w:rsidP="6658BDC1" w:rsidRDefault="7B75B4B7" w14:paraId="075736B0" w14:textId="065C473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FE80::1, GigabitEthernet0/0/1</w:t>
      </w:r>
    </w:p>
    <w:p w:rsidR="7B75B4B7" w:rsidP="6658BDC1" w:rsidRDefault="7B75B4B7" w14:paraId="57D649F8" w14:textId="6CF7B0B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EX  2001:1::/64 [170/2560512]</w:t>
      </w:r>
    </w:p>
    <w:p w:rsidR="7B75B4B7" w:rsidP="6658BDC1" w:rsidRDefault="7B75B4B7" w14:paraId="64E65ADD" w14:textId="22A7612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FE80::1, GigabitEthernet0/0/1</w:t>
      </w:r>
    </w:p>
    <w:p w:rsidR="7B75B4B7" w:rsidP="6658BDC1" w:rsidRDefault="7B75B4B7" w14:paraId="2FCF6450" w14:textId="3CB6848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EX  2001:2::/64 [170/2560512]</w:t>
      </w:r>
    </w:p>
    <w:p w:rsidR="7B75B4B7" w:rsidP="6658BDC1" w:rsidRDefault="7B75B4B7" w14:paraId="22C67A23" w14:textId="3EF55B3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FE80::1, GigabitEthernet0/0/1</w:t>
      </w:r>
    </w:p>
    <w:p w:rsidR="7B75B4B7" w:rsidP="6658BDC1" w:rsidRDefault="7B75B4B7" w14:paraId="75867908" w14:textId="5E7EE7C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EX  2001:3::/64 [170/3072]</w:t>
      </w:r>
    </w:p>
    <w:p w:rsidR="7B75B4B7" w:rsidP="6658BDC1" w:rsidRDefault="7B75B4B7" w14:paraId="38F09A10" w14:textId="0AD790C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FE80::1, GigabitEthernet0/0/1</w:t>
      </w:r>
    </w:p>
    <w:p w:rsidR="7B75B4B7" w:rsidP="6658BDC1" w:rsidRDefault="7B75B4B7" w14:paraId="67044C7F" w14:textId="3556723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   2001:4::/64 [0/0]</w:t>
      </w:r>
    </w:p>
    <w:p w:rsidR="7B75B4B7" w:rsidP="6658BDC1" w:rsidRDefault="7B75B4B7" w14:paraId="2FF481FC" w14:textId="3B15C2E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GigabitEthernet0/0/1, directly connected</w:t>
      </w:r>
    </w:p>
    <w:p w:rsidR="7B75B4B7" w:rsidP="6658BDC1" w:rsidRDefault="7B75B4B7" w14:paraId="55488BA7" w14:textId="21EA831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   2001:4::2/128 [0/0]</w:t>
      </w:r>
    </w:p>
    <w:p w:rsidR="7B75B4B7" w:rsidP="6658BDC1" w:rsidRDefault="7B75B4B7" w14:paraId="7A790AD4" w14:textId="48D1F02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GigabitEthernet0/0/1, receive</w:t>
      </w:r>
    </w:p>
    <w:p w:rsidR="7B75B4B7" w:rsidP="6658BDC1" w:rsidRDefault="7B75B4B7" w14:paraId="6D96C1C2" w14:textId="2D6F7F2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   2001:5::/64 [0/0]</w:t>
      </w:r>
    </w:p>
    <w:p w:rsidR="7B75B4B7" w:rsidP="6658BDC1" w:rsidRDefault="7B75B4B7" w14:paraId="4CEDA474" w14:textId="291FA29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GigabitEthernet0/0/0, directly connected</w:t>
      </w:r>
    </w:p>
    <w:p w:rsidR="7B75B4B7" w:rsidP="6658BDC1" w:rsidRDefault="7B75B4B7" w14:paraId="336FE870" w14:textId="00CC974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   2001:5::1/128 [0/0]</w:t>
      </w:r>
    </w:p>
    <w:p w:rsidR="7B75B4B7" w:rsidP="6658BDC1" w:rsidRDefault="7B75B4B7" w14:paraId="36E8D114" w14:textId="5B444B5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GigabitEthernet0/0/0, receive</w:t>
      </w:r>
    </w:p>
    <w:p w:rsidR="7B75B4B7" w:rsidP="6658BDC1" w:rsidRDefault="7B75B4B7" w14:paraId="0C980476" w14:textId="54E00A8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D   2001:6::/64 [90/3072]</w:t>
      </w:r>
    </w:p>
    <w:p w:rsidR="7B75B4B7" w:rsidP="6658BDC1" w:rsidRDefault="7B75B4B7" w14:paraId="383DE81B" w14:textId="2A4BC6A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FE80::2, GigabitEthernet0/0/0</w:t>
      </w:r>
    </w:p>
    <w:p w:rsidR="7B75B4B7" w:rsidP="6658BDC1" w:rsidRDefault="7B75B4B7" w14:paraId="21D71502" w14:textId="7D71A47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   FF00::/8 [0/0]</w:t>
      </w:r>
    </w:p>
    <w:p w:rsidR="7B75B4B7" w:rsidP="6658BDC1" w:rsidRDefault="7B75B4B7" w14:paraId="17CE6611" w14:textId="5D1CCEE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Null0, receive</w:t>
      </w:r>
    </w:p>
    <w:p w:rsidR="25537A5B" w:rsidP="6658BDC1" w:rsidRDefault="25537A5B" w14:paraId="09B17FF4" w14:textId="391FFC35">
      <w:pPr>
        <w:pStyle w:val="Normal"/>
        <w:spacing w:after="160" w:line="240" w:lineRule="auto"/>
        <w:contextualSpacing/>
        <w:rPr>
          <w:rFonts w:ascii="Calibri" w:hAnsi="Calibri" w:eastAsia="Calibri" w:cs="Calibri"/>
          <w:b w:val="0"/>
          <w:bCs w:val="0"/>
          <w:i w:val="0"/>
          <w:iCs w:val="0"/>
          <w:noProof w:val="0"/>
          <w:sz w:val="22"/>
          <w:szCs w:val="22"/>
          <w:lang w:val="en-US"/>
        </w:rPr>
      </w:pPr>
      <w:r w:rsidRPr="6658BDC1" w:rsidR="25537A5B">
        <w:rPr>
          <w:rFonts w:ascii="Calibri" w:hAnsi="Calibri" w:eastAsia="Calibri" w:cs="Calibri"/>
          <w:b w:val="0"/>
          <w:bCs w:val="0"/>
          <w:i w:val="0"/>
          <w:iCs w:val="0"/>
          <w:noProof w:val="0"/>
          <w:sz w:val="22"/>
          <w:szCs w:val="22"/>
          <w:lang w:val="en-US"/>
        </w:rPr>
        <w:t>R5#</w:t>
      </w:r>
    </w:p>
    <w:p w:rsidR="6658BDC1" w:rsidP="6658BDC1" w:rsidRDefault="6658BDC1" w14:paraId="62D31E3E" w14:textId="578AE7D4">
      <w:pPr>
        <w:pStyle w:val="Normal"/>
        <w:spacing w:after="160" w:line="240" w:lineRule="auto"/>
        <w:contextualSpacing/>
        <w:rPr>
          <w:rFonts w:ascii="Calibri" w:hAnsi="Calibri" w:eastAsia="Calibri" w:cs="Calibri"/>
          <w:b w:val="0"/>
          <w:bCs w:val="0"/>
          <w:i w:val="0"/>
          <w:iCs w:val="0"/>
          <w:noProof w:val="0"/>
          <w:sz w:val="22"/>
          <w:szCs w:val="22"/>
          <w:lang w:val="en-US"/>
        </w:rPr>
      </w:pPr>
    </w:p>
    <w:p w:rsidR="7B75B4B7" w:rsidP="6658BDC1" w:rsidRDefault="7B75B4B7" w14:paraId="4AC34638" w14:textId="725A2B1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Router 6:</w:t>
      </w:r>
    </w:p>
    <w:p w:rsidR="6658BDC1" w:rsidP="6658BDC1" w:rsidRDefault="6658BDC1" w14:paraId="64642147" w14:textId="77A61E85">
      <w:pPr>
        <w:spacing w:after="160" w:line="240" w:lineRule="auto"/>
        <w:contextualSpacing/>
        <w:rPr>
          <w:rFonts w:ascii="Calibri" w:hAnsi="Calibri" w:eastAsia="Calibri" w:cs="Calibri"/>
          <w:b w:val="0"/>
          <w:bCs w:val="0"/>
          <w:i w:val="0"/>
          <w:iCs w:val="0"/>
          <w:noProof w:val="0"/>
          <w:sz w:val="22"/>
          <w:szCs w:val="22"/>
          <w:lang w:val="en-US"/>
        </w:rPr>
      </w:pPr>
    </w:p>
    <w:p w:rsidR="7B75B4B7" w:rsidP="6658BDC1" w:rsidRDefault="7B75B4B7" w14:paraId="75A6A972" w14:textId="3B4449F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R6#show ip route</w:t>
      </w:r>
    </w:p>
    <w:p w:rsidR="7B75B4B7" w:rsidP="6658BDC1" w:rsidRDefault="7B75B4B7" w14:paraId="04684660" w14:textId="58F04D5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Codes: L - local, C - connected, S - static, R - RIP, M - mobile, B - BGP</w:t>
      </w:r>
    </w:p>
    <w:p w:rsidR="7B75B4B7" w:rsidP="6658BDC1" w:rsidRDefault="7B75B4B7" w14:paraId="7E9DAF21" w14:textId="05CDA8C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D - EIGRP, EX - EIGRP external, O - OSPF, IA - OSPF inter area</w:t>
      </w:r>
    </w:p>
    <w:p w:rsidR="7B75B4B7" w:rsidP="6658BDC1" w:rsidRDefault="7B75B4B7" w14:paraId="567768F1" w14:textId="6F3F1C8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N1 - OSPF NSSA external type 1, N2 - OSPF NSSA external type 2</w:t>
      </w:r>
    </w:p>
    <w:p w:rsidR="7B75B4B7" w:rsidP="6658BDC1" w:rsidRDefault="7B75B4B7" w14:paraId="5BB87FBD" w14:textId="12FF25E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E1 - OSPF external type 1, E2 - OSPF external type 2</w:t>
      </w:r>
    </w:p>
    <w:p w:rsidR="7B75B4B7" w:rsidP="6658BDC1" w:rsidRDefault="7B75B4B7" w14:paraId="41382E0A" w14:textId="794B489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i - IS-IS, su - IS-IS summary, L1 - IS-IS level-1, L2 - IS-IS level-2</w:t>
      </w:r>
    </w:p>
    <w:p w:rsidR="7B75B4B7" w:rsidP="6658BDC1" w:rsidRDefault="7B75B4B7" w14:paraId="31DC8CA2" w14:textId="64D541D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ia - IS-IS inter area, * - candidate default, U - per-user static route</w:t>
      </w:r>
    </w:p>
    <w:p w:rsidR="7B75B4B7" w:rsidP="6658BDC1" w:rsidRDefault="7B75B4B7" w14:paraId="25421535" w14:textId="5ACC1D9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o - ODR, P - periodic downloaded static route, H - NHRP, l - LISP</w:t>
      </w:r>
    </w:p>
    <w:p w:rsidR="7B75B4B7" w:rsidP="6658BDC1" w:rsidRDefault="7B75B4B7" w14:paraId="461492F5" w14:textId="60D17D9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a - application route</w:t>
      </w:r>
    </w:p>
    <w:p w:rsidR="7B75B4B7" w:rsidP="6658BDC1" w:rsidRDefault="7B75B4B7" w14:paraId="345700B1" w14:textId="3F364D4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 - replicated route, % - next hop override, p - overrides from PfR</w:t>
      </w:r>
    </w:p>
    <w:p w:rsidR="7B75B4B7" w:rsidP="6658BDC1" w:rsidRDefault="7B75B4B7" w14:paraId="4017BD6F" w14:textId="7974899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Gateway of last resort is not set</w:t>
      </w:r>
    </w:p>
    <w:p w:rsidR="7B75B4B7" w:rsidP="6658BDC1" w:rsidRDefault="7B75B4B7" w14:paraId="3B8195F9" w14:textId="3EBC11F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10.0.0.0/8 is variably subnetted, 9 subnets, 2 masks</w:t>
      </w:r>
    </w:p>
    <w:p w:rsidR="7B75B4B7" w:rsidP="6658BDC1" w:rsidRDefault="7B75B4B7" w14:paraId="535616B2" w14:textId="50DA9B5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D EX     10.0.0.0/24 [170/2560768] via 10.0.5.1, 00:34:58, GigabitEthernet0/0/1</w:t>
      </w:r>
    </w:p>
    <w:p w:rsidR="7B75B4B7" w:rsidP="6658BDC1" w:rsidRDefault="7B75B4B7" w14:paraId="7E795962" w14:textId="0A6A41F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D EX     10.0.1.0/24 [170/2560768] via 10.0.5.1, 00:34:58, GigabitEthernet0/0/1</w:t>
      </w:r>
    </w:p>
    <w:p w:rsidR="7B75B4B7" w:rsidP="6658BDC1" w:rsidRDefault="7B75B4B7" w14:paraId="318A6B37" w14:textId="75ADFFA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D EX     10.0.2.0/24 [170/2560768] via 10.0.5.1, 00:34:58, GigabitEthernet0/0/1</w:t>
      </w:r>
    </w:p>
    <w:p w:rsidR="7B75B4B7" w:rsidP="6658BDC1" w:rsidRDefault="7B75B4B7" w14:paraId="7D73CC51" w14:textId="7628A9C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D EX     10.0.3.0/24 [170/2560768] via 10.0.5.1, 00:35:18, GigabitEthernet0/0/1</w:t>
      </w:r>
    </w:p>
    <w:p w:rsidR="7B75B4B7" w:rsidP="6658BDC1" w:rsidRDefault="7B75B4B7" w14:paraId="1C5C1A1F" w14:textId="7DF9BA55">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D        10.0.4.0/24 [90/3072] via 10.0.5.1, 00:35:18, GigabitEthernet0/0/1</w:t>
      </w:r>
    </w:p>
    <w:p w:rsidR="7B75B4B7" w:rsidP="6658BDC1" w:rsidRDefault="7B75B4B7" w14:paraId="27E628FD" w14:textId="36BD6D7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        10.0.5.0/24 is directly connected, GigabitEthernet0/0/1</w:t>
      </w:r>
    </w:p>
    <w:p w:rsidR="7B75B4B7" w:rsidP="6658BDC1" w:rsidRDefault="7B75B4B7" w14:paraId="015F5079" w14:textId="7BB58E9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        10.0.5.2/32 is directly connected, GigabitEthernet0/0/1</w:t>
      </w:r>
    </w:p>
    <w:p w:rsidR="7B75B4B7" w:rsidP="6658BDC1" w:rsidRDefault="7B75B4B7" w14:paraId="06E5177F" w14:textId="39BC091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        10.0.6.0/24 is directly connected, GigabitEthernet0/0/0</w:t>
      </w:r>
    </w:p>
    <w:p w:rsidR="7B75B4B7" w:rsidP="6658BDC1" w:rsidRDefault="7B75B4B7" w14:paraId="6E2FB1E2" w14:textId="1E8057A4">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        10.0.6.1/32 is directly connected, GigabitEthernet0/0/0</w:t>
      </w:r>
    </w:p>
    <w:p w:rsidR="6658BDC1" w:rsidP="6658BDC1" w:rsidRDefault="6658BDC1" w14:paraId="5A89CFFA" w14:textId="4654FBBA">
      <w:pPr>
        <w:spacing w:after="160" w:line="240" w:lineRule="auto"/>
        <w:contextualSpacing/>
        <w:rPr>
          <w:rFonts w:ascii="Calibri" w:hAnsi="Calibri" w:eastAsia="Calibri" w:cs="Calibri"/>
          <w:b w:val="0"/>
          <w:bCs w:val="0"/>
          <w:i w:val="0"/>
          <w:iCs w:val="0"/>
          <w:noProof w:val="0"/>
          <w:sz w:val="22"/>
          <w:szCs w:val="22"/>
          <w:lang w:val="en-US"/>
        </w:rPr>
      </w:pPr>
    </w:p>
    <w:p w:rsidR="7B75B4B7" w:rsidP="6658BDC1" w:rsidRDefault="7B75B4B7" w14:paraId="453370B2" w14:textId="45CB425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R6#show ipv6 route</w:t>
      </w:r>
    </w:p>
    <w:p w:rsidR="7B75B4B7" w:rsidP="6658BDC1" w:rsidRDefault="7B75B4B7" w14:paraId="0F13510A" w14:textId="3719A8A6">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IPv6 Routing Table - default - 10 entries</w:t>
      </w:r>
    </w:p>
    <w:p w:rsidR="7B75B4B7" w:rsidP="6658BDC1" w:rsidRDefault="7B75B4B7" w14:paraId="38D9437D" w14:textId="3E9E5E3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Codes: C - Connected, L - Local, S - Static, U - Per-user Static route</w:t>
      </w:r>
    </w:p>
    <w:p w:rsidR="7B75B4B7" w:rsidP="6658BDC1" w:rsidRDefault="7B75B4B7" w14:paraId="6B704C25" w14:textId="2B06FE5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B - BGP, R - RIP, I1 - ISIS L1, I2 - ISIS L2</w:t>
      </w:r>
    </w:p>
    <w:p w:rsidR="7B75B4B7" w:rsidP="6658BDC1" w:rsidRDefault="7B75B4B7" w14:paraId="5F92210E" w14:textId="5B563B2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IA - ISIS interarea, IS - ISIS summary, D - EIGRP, EX - EIGRP external</w:t>
      </w:r>
    </w:p>
    <w:p w:rsidR="7B75B4B7" w:rsidP="6658BDC1" w:rsidRDefault="7B75B4B7" w14:paraId="201C2B5F" w14:textId="59FC3C6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ND - ND Default, NDp - ND Prefix, DCE - Destination, NDr - Redirect</w:t>
      </w:r>
    </w:p>
    <w:p w:rsidR="7B75B4B7" w:rsidP="6658BDC1" w:rsidRDefault="7B75B4B7" w14:paraId="0B70728D" w14:textId="3A9762D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O - OSPF Intra, OI - OSPF Inter, OE1 - OSPF ext 1, OE2 - OSPF ext 2</w:t>
      </w:r>
    </w:p>
    <w:p w:rsidR="7B75B4B7" w:rsidP="6658BDC1" w:rsidRDefault="7B75B4B7" w14:paraId="49703DA5" w14:textId="257F0AE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ON1 - OSPF NSSA ext 1, ON2 - OSPF NSSA ext 2, a - Application</w:t>
      </w:r>
    </w:p>
    <w:p w:rsidR="7B75B4B7" w:rsidP="6658BDC1" w:rsidRDefault="7B75B4B7" w14:paraId="25BD786A" w14:textId="13C6CF4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EX  2001::/64 [170/2560768]</w:t>
      </w:r>
    </w:p>
    <w:p w:rsidR="7B75B4B7" w:rsidP="6658BDC1" w:rsidRDefault="7B75B4B7" w14:paraId="5C775521" w14:textId="40B066E3">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FE80::1, GigabitEthernet0/0/1</w:t>
      </w:r>
    </w:p>
    <w:p w:rsidR="7B75B4B7" w:rsidP="6658BDC1" w:rsidRDefault="7B75B4B7" w14:paraId="67046575" w14:textId="2F488B6C">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EX  2001:1::/64 [170/2560768]</w:t>
      </w:r>
    </w:p>
    <w:p w:rsidR="7B75B4B7" w:rsidP="6658BDC1" w:rsidRDefault="7B75B4B7" w14:paraId="0EC319F2" w14:textId="718CECF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FE80::1, GigabitEthernet0/0/1</w:t>
      </w:r>
    </w:p>
    <w:p w:rsidR="7B75B4B7" w:rsidP="6658BDC1" w:rsidRDefault="7B75B4B7" w14:paraId="495EDDBE" w14:textId="2B3407F1">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EX  2001:2::/64 [170/2560768]</w:t>
      </w:r>
    </w:p>
    <w:p w:rsidR="7B75B4B7" w:rsidP="6658BDC1" w:rsidRDefault="7B75B4B7" w14:paraId="237DB0B2" w14:textId="2C4D1D6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FE80::1, GigabitEthernet0/0/1</w:t>
      </w:r>
    </w:p>
    <w:p w:rsidR="7B75B4B7" w:rsidP="6658BDC1" w:rsidRDefault="7B75B4B7" w14:paraId="4826FF73" w14:textId="0EADB4B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EX  2001:3::/64 [170/3328]</w:t>
      </w:r>
    </w:p>
    <w:p w:rsidR="7B75B4B7" w:rsidP="6658BDC1" w:rsidRDefault="7B75B4B7" w14:paraId="4835DCEE" w14:textId="02C2BDA8">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FE80::1, GigabitEthernet0/0/1</w:t>
      </w:r>
    </w:p>
    <w:p w:rsidR="7B75B4B7" w:rsidP="6658BDC1" w:rsidRDefault="7B75B4B7" w14:paraId="7699AD6C" w14:textId="3F569EC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D   2001:4::/64 [90/3072]</w:t>
      </w:r>
    </w:p>
    <w:p w:rsidR="7B75B4B7" w:rsidP="6658BDC1" w:rsidRDefault="7B75B4B7" w14:paraId="243A9016" w14:textId="58067DF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FE80::1, GigabitEthernet0/0/1</w:t>
      </w:r>
    </w:p>
    <w:p w:rsidR="7B75B4B7" w:rsidP="6658BDC1" w:rsidRDefault="7B75B4B7" w14:paraId="3ED73B74" w14:textId="7879B95F">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   2001:5::/64 [0/0]</w:t>
      </w:r>
    </w:p>
    <w:p w:rsidR="7B75B4B7" w:rsidP="6658BDC1" w:rsidRDefault="7B75B4B7" w14:paraId="6AAD8CEB" w14:textId="78CD2BED">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GigabitEthernet0/0/1, directly connected</w:t>
      </w:r>
    </w:p>
    <w:p w:rsidR="7B75B4B7" w:rsidP="6658BDC1" w:rsidRDefault="7B75B4B7" w14:paraId="511CAA42" w14:textId="78937EC9">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   2001:5::2/128 [0/0]</w:t>
      </w:r>
    </w:p>
    <w:p w:rsidR="7B75B4B7" w:rsidP="6658BDC1" w:rsidRDefault="7B75B4B7" w14:paraId="620B3231" w14:textId="0AADC04A">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GigabitEthernet0/0/1, receive</w:t>
      </w:r>
    </w:p>
    <w:p w:rsidR="7B75B4B7" w:rsidP="6658BDC1" w:rsidRDefault="7B75B4B7" w14:paraId="343D29AA" w14:textId="3C4162E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C   2001:6::/64 [0/0]</w:t>
      </w:r>
    </w:p>
    <w:p w:rsidR="7B75B4B7" w:rsidP="6658BDC1" w:rsidRDefault="7B75B4B7" w14:paraId="46FD5592" w14:textId="2E844637">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GigabitEthernet0/0/0, directly connected</w:t>
      </w:r>
    </w:p>
    <w:p w:rsidR="7B75B4B7" w:rsidP="6658BDC1" w:rsidRDefault="7B75B4B7" w14:paraId="1D70E2FB" w14:textId="02C43B70">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   2001:6::1/128 [0/0]</w:t>
      </w:r>
    </w:p>
    <w:p w:rsidR="7B75B4B7" w:rsidP="6658BDC1" w:rsidRDefault="7B75B4B7" w14:paraId="3501A479" w14:textId="3314F76E">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GigabitEthernet0/0/0, receive</w:t>
      </w:r>
    </w:p>
    <w:p w:rsidR="7B75B4B7" w:rsidP="6658BDC1" w:rsidRDefault="7B75B4B7" w14:paraId="0ED9AD0E" w14:textId="6C2698DB">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L   FF00::/8 [0/0]</w:t>
      </w:r>
    </w:p>
    <w:p w:rsidR="7B75B4B7" w:rsidP="6658BDC1" w:rsidRDefault="7B75B4B7" w14:paraId="45A58876" w14:textId="72026642">
      <w:pPr>
        <w:spacing w:after="160" w:line="240" w:lineRule="auto"/>
        <w:contextualSpacing/>
        <w:rPr>
          <w:rFonts w:ascii="Calibri" w:hAnsi="Calibri" w:eastAsia="Calibri" w:cs="Calibri"/>
          <w:b w:val="0"/>
          <w:bCs w:val="0"/>
          <w:i w:val="0"/>
          <w:iCs w:val="0"/>
          <w:noProof w:val="0"/>
          <w:sz w:val="22"/>
          <w:szCs w:val="22"/>
          <w:lang w:val="en-US"/>
        </w:rPr>
      </w:pPr>
      <w:r w:rsidRPr="6658BDC1" w:rsidR="7B75B4B7">
        <w:rPr>
          <w:rFonts w:ascii="Calibri" w:hAnsi="Calibri" w:eastAsia="Calibri" w:cs="Calibri"/>
          <w:b w:val="0"/>
          <w:bCs w:val="0"/>
          <w:i w:val="0"/>
          <w:iCs w:val="0"/>
          <w:noProof w:val="0"/>
          <w:sz w:val="22"/>
          <w:szCs w:val="22"/>
          <w:lang w:val="en-US"/>
        </w:rPr>
        <w:t xml:space="preserve">     via Null0, receive</w:t>
      </w:r>
    </w:p>
    <w:p w:rsidR="0421BAD2" w:rsidP="6658BDC1" w:rsidRDefault="0421BAD2" w14:paraId="719C1D8C" w14:textId="3A4A444B">
      <w:pPr>
        <w:pStyle w:val="Normal"/>
        <w:spacing w:line="288" w:lineRule="auto"/>
        <w:ind w:firstLine="0"/>
        <w:rPr>
          <w:rFonts w:ascii="Calibri" w:hAnsi="Calibri" w:eastAsia="Calibri" w:cs="Calibri"/>
          <w:color w:val="000000" w:themeColor="text1" w:themeTint="FF" w:themeShade="FF"/>
          <w:sz w:val="24"/>
          <w:szCs w:val="24"/>
        </w:rPr>
      </w:pPr>
      <w:r w:rsidRPr="6658BDC1" w:rsidR="0421BAD2">
        <w:rPr>
          <w:rFonts w:ascii="Calibri" w:hAnsi="Calibri" w:eastAsia="Calibri" w:cs="Calibri"/>
          <w:color w:val="000000" w:themeColor="text1" w:themeTint="FF" w:themeShade="FF"/>
          <w:sz w:val="24"/>
          <w:szCs w:val="24"/>
        </w:rPr>
        <w:t>R6#</w:t>
      </w:r>
    </w:p>
    <w:p w:rsidR="6658BDC1" w:rsidP="6658BDC1" w:rsidRDefault="6658BDC1" w14:paraId="473AF19F" w14:textId="1B7E2474">
      <w:pPr>
        <w:pStyle w:val="Normal"/>
        <w:spacing w:line="288" w:lineRule="auto"/>
        <w:ind w:firstLine="0"/>
        <w:rPr>
          <w:rFonts w:ascii="Calibri" w:hAnsi="Calibri" w:eastAsia="Calibri" w:cs="Calibri"/>
          <w:color w:val="000000" w:themeColor="text1" w:themeTint="FF" w:themeShade="FF"/>
          <w:sz w:val="24"/>
          <w:szCs w:val="24"/>
        </w:rPr>
      </w:pPr>
    </w:p>
    <w:p w:rsidR="0421BAD2" w:rsidP="6658BDC1" w:rsidRDefault="0421BAD2" w14:paraId="6552FDB8" w14:textId="5F283157">
      <w:pPr>
        <w:pStyle w:val="Normal"/>
        <w:spacing w:line="288" w:lineRule="auto"/>
        <w:ind w:firstLine="0"/>
        <w:rPr>
          <w:rFonts w:ascii="Calibri" w:hAnsi="Calibri" w:eastAsia="Calibri" w:cs="Calibri"/>
          <w:color w:val="000000" w:themeColor="text1" w:themeTint="FF" w:themeShade="FF"/>
          <w:sz w:val="24"/>
          <w:szCs w:val="24"/>
        </w:rPr>
      </w:pPr>
      <w:r w:rsidRPr="6658BDC1" w:rsidR="0421BAD2">
        <w:rPr>
          <w:rFonts w:ascii="Calibri" w:hAnsi="Calibri" w:eastAsia="Calibri" w:cs="Calibri"/>
          <w:color w:val="000000" w:themeColor="text1" w:themeTint="FF" w:themeShade="FF"/>
          <w:sz w:val="24"/>
          <w:szCs w:val="24"/>
        </w:rPr>
        <w:t xml:space="preserve">And finally, here are the pings and </w:t>
      </w:r>
      <w:r w:rsidRPr="6658BDC1" w:rsidR="0421BAD2">
        <w:rPr>
          <w:rFonts w:ascii="Calibri" w:hAnsi="Calibri" w:eastAsia="Calibri" w:cs="Calibri"/>
          <w:color w:val="000000" w:themeColor="text1" w:themeTint="FF" w:themeShade="FF"/>
          <w:sz w:val="24"/>
          <w:szCs w:val="24"/>
        </w:rPr>
        <w:t>traceroutes</w:t>
      </w:r>
      <w:r w:rsidRPr="6658BDC1" w:rsidR="0421BAD2">
        <w:rPr>
          <w:rFonts w:ascii="Calibri" w:hAnsi="Calibri" w:eastAsia="Calibri" w:cs="Calibri"/>
          <w:color w:val="000000" w:themeColor="text1" w:themeTint="FF" w:themeShade="FF"/>
          <w:sz w:val="24"/>
          <w:szCs w:val="24"/>
        </w:rPr>
        <w:t xml:space="preserve"> of one PC to the other, showing the routes work</w:t>
      </w:r>
      <w:r w:rsidRPr="6658BDC1" w:rsidR="4A611A48">
        <w:rPr>
          <w:rFonts w:ascii="Calibri" w:hAnsi="Calibri" w:eastAsia="Calibri" w:cs="Calibri"/>
          <w:color w:val="000000" w:themeColor="text1" w:themeTint="FF" w:themeShade="FF"/>
          <w:sz w:val="24"/>
          <w:szCs w:val="24"/>
        </w:rPr>
        <w:t>:</w:t>
      </w:r>
    </w:p>
    <w:p w:rsidR="60B45D0A" w:rsidP="67F38B2F" w:rsidRDefault="60B45D0A" w14:paraId="3186CDBD" w14:textId="3B0F2321">
      <w:pPr>
        <w:spacing w:line="288" w:lineRule="auto"/>
      </w:pPr>
      <w:r w:rsidR="60B45D0A">
        <w:drawing>
          <wp:inline wp14:editId="2D7B4C42" wp14:anchorId="582ECC57">
            <wp:extent cx="3620056" cy="7362824"/>
            <wp:effectExtent l="0" t="0" r="0" b="0"/>
            <wp:docPr id="75375281" name="Picture 75375281" title=""/>
            <wp:cNvGraphicFramePr>
              <a:graphicFrameLocks noChangeAspect="1"/>
            </wp:cNvGraphicFramePr>
            <a:graphic>
              <a:graphicData uri="http://schemas.openxmlformats.org/drawingml/2006/picture">
                <pic:pic>
                  <pic:nvPicPr>
                    <pic:cNvPr id="0" name="Picture 75375281"/>
                    <pic:cNvPicPr/>
                  </pic:nvPicPr>
                  <pic:blipFill>
                    <a:blip r:embed="Rd693e20f1a9a451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20056" cy="7362824"/>
                    </a:xfrm>
                    <a:prstGeom prst="rect">
                      <a:avLst/>
                    </a:prstGeom>
                  </pic:spPr>
                </pic:pic>
              </a:graphicData>
            </a:graphic>
          </wp:inline>
        </w:drawing>
      </w:r>
    </w:p>
    <w:p w:rsidR="2E031149" w:rsidP="5BE9863F" w:rsidRDefault="2E031149" w14:paraId="61BDA671" w14:textId="0D2D19A1">
      <w:pPr>
        <w:spacing w:line="288" w:lineRule="auto"/>
      </w:pPr>
      <w:r w:rsidR="2E031149">
        <w:rPr/>
        <w:t xml:space="preserve">While doing this lab, I ran into several issues. The first thing is </w:t>
      </w:r>
      <w:r w:rsidR="7331C55E">
        <w:rPr/>
        <w:t>while trying to set up BGP for IPv6, I needed to figure out</w:t>
      </w:r>
      <w:r w:rsidR="169CB8C1">
        <w:rPr/>
        <w:t xml:space="preserve"> why I </w:t>
      </w:r>
      <w:r w:rsidR="169CB8C1">
        <w:rPr/>
        <w:t>couldn’t</w:t>
      </w:r>
      <w:r w:rsidR="169CB8C1">
        <w:rPr/>
        <w:t xml:space="preserve"> properly get it working. This is when I learned the address-family command, which allowed me </w:t>
      </w:r>
      <w:r w:rsidR="3E9BBF2F">
        <w:rPr/>
        <w:t>to get</w:t>
      </w:r>
      <w:r w:rsidR="169CB8C1">
        <w:rPr/>
        <w:t xml:space="preserve"> BGP for</w:t>
      </w:r>
      <w:r w:rsidR="004528CC">
        <w:rPr/>
        <w:t xml:space="preserve"> IPv6 running</w:t>
      </w:r>
      <w:r w:rsidR="169CB8C1">
        <w:rPr/>
        <w:t>. The second thing is that</w:t>
      </w:r>
      <w:r w:rsidR="4058D90F">
        <w:rPr/>
        <w:t xml:space="preserve"> even though</w:t>
      </w:r>
      <w:r w:rsidR="2E031149">
        <w:rPr/>
        <w:t xml:space="preserve"> I could redistribute OSPF and BGP </w:t>
      </w:r>
      <w:r w:rsidR="2E031149">
        <w:rPr/>
        <w:t>just fine</w:t>
      </w:r>
      <w:r w:rsidR="2E031149">
        <w:rPr/>
        <w:t>, I struggled to link BGP and EIGRP together. This is b</w:t>
      </w:r>
      <w:r w:rsidR="74C38E95">
        <w:rPr/>
        <w:t xml:space="preserve">ecause I </w:t>
      </w:r>
      <w:r w:rsidR="74C38E95">
        <w:rPr/>
        <w:t>didn’t</w:t>
      </w:r>
      <w:r w:rsidR="74C38E95">
        <w:rPr/>
        <w:t xml:space="preserve"> use the metric argument, simply because I </w:t>
      </w:r>
      <w:r w:rsidR="74C38E95">
        <w:rPr/>
        <w:t>didn’t</w:t>
      </w:r>
      <w:r w:rsidR="74C38E95">
        <w:rPr/>
        <w:t xml:space="preserve"> think it was necessary. </w:t>
      </w:r>
      <w:r w:rsidR="187930AC">
        <w:rPr/>
        <w:t>This left me stuck for several days until I tried using the metric command, and then it suddenly worked.</w:t>
      </w:r>
      <w:r w:rsidR="4CB581C2">
        <w:rPr/>
        <w:t xml:space="preserve"> </w:t>
      </w:r>
      <w:r w:rsidR="4CB581C2">
        <w:rPr/>
        <w:t>Unfortunately,</w:t>
      </w:r>
      <w:r w:rsidR="4CB581C2">
        <w:rPr/>
        <w:t xml:space="preserve"> I had an incident that forced me to </w:t>
      </w:r>
      <w:r w:rsidR="0719565C">
        <w:rPr/>
        <w:t>reset my hard drive</w:t>
      </w:r>
      <w:r w:rsidR="4CB581C2">
        <w:rPr/>
        <w:t>, which resulted in 3-5 days of work down the drain.</w:t>
      </w:r>
      <w:r w:rsidR="4CB581C2">
        <w:rPr/>
        <w:t xml:space="preserve"> I managed to fix it in just </w:t>
      </w:r>
      <w:r w:rsidR="52796CC8">
        <w:rPr/>
        <w:t xml:space="preserve">a couple </w:t>
      </w:r>
      <w:r w:rsidR="52796CC8">
        <w:rPr/>
        <w:t>days</w:t>
      </w:r>
      <w:r w:rsidR="2CBEEA6A">
        <w:rPr/>
        <w:t xml:space="preserve"> and got the routing protocols running again</w:t>
      </w:r>
      <w:r w:rsidR="52796CC8">
        <w:rPr/>
        <w:t xml:space="preserve">. </w:t>
      </w:r>
      <w:r w:rsidR="2E762447">
        <w:rPr/>
        <w:t>Then, while setting</w:t>
      </w:r>
      <w:r w:rsidR="1F8CF637">
        <w:rPr/>
        <w:t xml:space="preserve"> up IPv6, I noticed that </w:t>
      </w:r>
      <w:r w:rsidR="25F38C9B">
        <w:rPr/>
        <w:t xml:space="preserve">using “router ospfv3” couldn’t recognize the </w:t>
      </w:r>
      <w:r w:rsidR="42843C8D">
        <w:rPr/>
        <w:t>redistribute</w:t>
      </w:r>
      <w:r w:rsidR="25F38C9B">
        <w:rPr/>
        <w:t xml:space="preserve"> command, so I switched to “ipv6 router </w:t>
      </w:r>
      <w:r w:rsidR="25F38C9B">
        <w:rPr/>
        <w:t>ospf</w:t>
      </w:r>
      <w:r w:rsidR="25F38C9B">
        <w:rPr/>
        <w:t>”</w:t>
      </w:r>
      <w:r w:rsidR="145B6CBF">
        <w:rPr/>
        <w:t xml:space="preserve"> on R3.</w:t>
      </w:r>
      <w:r w:rsidR="25F38C9B">
        <w:rPr/>
        <w:t xml:space="preserve"> </w:t>
      </w:r>
      <w:r w:rsidR="1F8CF637">
        <w:rPr/>
        <w:t>I</w:t>
      </w:r>
      <w:r w:rsidR="6CB409E7">
        <w:rPr/>
        <w:t xml:space="preserve"> then</w:t>
      </w:r>
      <w:r w:rsidR="1F8CF637">
        <w:rPr/>
        <w:t xml:space="preserve"> ran into the same metric problem with BGP and EIGRP, which took another day just to realize that I had to use metric on IPv6 as well as IPv4. </w:t>
      </w:r>
      <w:r w:rsidR="1A17170A">
        <w:rPr/>
        <w:t xml:space="preserve">Finally, after fixing all of that, I realized that the routers R3 and R4 for whatever reason </w:t>
      </w:r>
      <w:r w:rsidR="1A17170A">
        <w:rPr/>
        <w:t>couldn’t</w:t>
      </w:r>
      <w:r w:rsidR="1A17170A">
        <w:rPr/>
        <w:t xml:space="preserve"> redistribute their directly connected routes</w:t>
      </w:r>
      <w:r w:rsidR="3A6E5CA4">
        <w:rPr/>
        <w:t xml:space="preserve"> (but only </w:t>
      </w:r>
      <w:r w:rsidR="00230B97">
        <w:rPr/>
        <w:t xml:space="preserve">for </w:t>
      </w:r>
      <w:r w:rsidR="3A6E5CA4">
        <w:rPr/>
        <w:t>IPv6)</w:t>
      </w:r>
      <w:r w:rsidR="1A17170A">
        <w:rPr/>
        <w:t xml:space="preserve">, so I added “redistribute connected” </w:t>
      </w:r>
      <w:r w:rsidR="004B46DE">
        <w:rPr/>
        <w:t>to account for that.</w:t>
      </w:r>
    </w:p>
    <w:p w:rsidR="373551AD" w:rsidP="00DD2A44" w:rsidRDefault="373551AD" w14:paraId="5B9AE64B" w14:textId="7E673BDA">
      <w:pPr>
        <w:spacing w:line="288" w:lineRule="auto"/>
        <w:ind w:firstLine="720"/>
      </w:pPr>
      <w:r w:rsidR="373551AD">
        <w:rPr/>
        <w:t>In conclusion, I was tasked with setting up 3 routing protocols, OSPF, BGP, and EIGRP</w:t>
      </w:r>
      <w:r w:rsidR="1761BF7E">
        <w:rPr/>
        <w:t xml:space="preserve">, and </w:t>
      </w:r>
      <w:r w:rsidR="1761BF7E">
        <w:rPr/>
        <w:t>link</w:t>
      </w:r>
      <w:r w:rsidR="1761BF7E">
        <w:rPr/>
        <w:t xml:space="preserve"> them together</w:t>
      </w:r>
      <w:r w:rsidR="7A81D8E1">
        <w:rPr/>
        <w:t xml:space="preserve"> such that a device on </w:t>
      </w:r>
      <w:r w:rsidR="7A81D8E1">
        <w:rPr/>
        <w:t>either</w:t>
      </w:r>
      <w:r w:rsidR="7A81D8E1">
        <w:rPr/>
        <w:t xml:space="preserve"> end of the network could communicate with the other. While doing this lab, some of the complications I had to deal with </w:t>
      </w:r>
      <w:r w:rsidR="6AFE767C">
        <w:rPr/>
        <w:t xml:space="preserve">included a BGP and EIGRP metric </w:t>
      </w:r>
      <w:r w:rsidR="6AFE767C">
        <w:rPr/>
        <w:t xml:space="preserve">mismatch, BGP for IPv6 working awkwardly, </w:t>
      </w:r>
      <w:r w:rsidR="446E84D3">
        <w:rPr/>
        <w:t xml:space="preserve">and having to restart due to resetting my hard drive. Overall, I learned about how different routing protocols could interact with </w:t>
      </w:r>
      <w:r w:rsidR="36708876">
        <w:rPr/>
        <w:t>each other, why you would want to use some routing protocols over others, and how powerful these protocols are when they work together.</w:t>
      </w:r>
    </w:p>
    <w:sectPr w:rsidR="373551A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oel="http://schemas.microsoft.com/office/2019/extlst" xmlns:int2="http://schemas.microsoft.com/office/intelligence/2020/intelligence">
  <int2:observations>
    <int2:bookmark int2:bookmarkName="_Int_VEny6MR5" int2:invalidationBookmarkName="" int2:hashCode="5cEnj+BQkBZE21" int2:id="xMjy3XZz">
      <int2:state int2:type="AugLoop_Text_Critique" int2:value="Rejected"/>
    </int2:bookmark>
    <int2:bookmark int2:bookmarkName="_Int_9sy7PjN9" int2:invalidationBookmarkName="" int2:hashCode="5cEnj+BQkBZE21" int2:id="e6HaJo3y"/>
    <int2:bookmark int2:bookmarkName="_Int_ZgnVYsWR" int2:invalidationBookmarkName="" int2:hashCode="5cEnj+BQkBZE21" int2:id="ZANSRp3I"/>
    <int2:bookmark int2:bookmarkName="_Int_MUpH9z55" int2:invalidationBookmarkName="" int2:hashCode="a9QjZsOiBox3vI" int2:id="DrGeHiC4">
      <int2:state int2:type="AugLoop_Text_Critique" int2:value="Rejected"/>
    </int2:bookmark>
    <int2:bookmark int2:bookmarkName="_Int_qe1xQWyx" int2:invalidationBookmarkName="" int2:hashCode="a9QjZsOiBox3vI" int2:id="pcKmZKFc"/>
    <int2:bookmark int2:bookmarkName="_Int_YUqiwSRI" int2:invalidationBookmarkName="" int2:hashCode="P56ZAFHteHucBg" int2:id="pipAKkiC"/>
    <int2:bookmark int2:bookmarkName="_Int_m3bhroJ5" int2:invalidationBookmarkName="" int2:hashCode="K8Hykh6zhdN26j" int2:id="0bKKSVUU"/>
    <int2:bookmark int2:bookmarkName="_Int_VXxtMnZr" int2:invalidationBookmarkName="" int2:hashCode="/r5jw99K4rIhau" int2:id="iB6Y78Lk"/>
    <int2:bookmark int2:bookmarkName="_Int_Wc8fU8zb" int2:invalidationBookmarkName="" int2:hashCode="N83PvexFkqExWm" int2:id="xV5sakww"/>
    <int2:bookmark int2:bookmarkName="_Int_5WYdE3cq" int2:invalidationBookmarkName="" int2:hashCode="/1OclqLtn3Kkel" int2:id="yY40GPHP"/>
    <int2:bookmark int2:bookmarkName="_Int_x2p3Poo2" int2:invalidationBookmarkName="" int2:hashCode="ilKFGb2rppwL3F" int2:id="6udmeWg4">
      <int2:state int2:type="AugLoop_Text_Critique" int2:value="Rejected"/>
    </int2:bookmark>
    <int2:bookmark int2:bookmarkName="_Int_98vStTmZ" int2:invalidationBookmarkName="" int2:hashCode="ilKFGb2rppwL3F" int2:id="5LMMs5vi"/>
    <int2:bookmark int2:bookmarkName="_Int_v0JjSQuH" int2:invalidationBookmarkName="" int2:hashCode="5cEnj+BQkBZE21" int2:id="DfLY7ssX"/>
    <int2:bookmark int2:bookmarkName="_Int_WRAtRpM2" int2:invalidationBookmarkName="" int2:hashCode="ABn2XOf+V3piBm" int2:id="55PDi7vJ"/>
    <int2:bookmark int2:bookmarkName="_Int_U6wxeeiL" int2:invalidationBookmarkName="" int2:hashCode="x8MbRuirm797Uu" int2:id="ktSIYTnf"/>
    <int2:bookmark int2:bookmarkName="_Int_G4dUxZKO" int2:invalidationBookmarkName="" int2:hashCode="BBS29rBifMa0jo" int2:id="Grgpa3G9"/>
    <int2:bookmark int2:bookmarkName="_Int_XJvXv770" int2:invalidationBookmarkName="" int2:hashCode="8Pw0TQM+9SjBKB" int2:id="pTVNlRb2"/>
    <int2:bookmark int2:bookmarkName="_Int_6NIGUKEf" int2:invalidationBookmarkName="" int2:hashCode="b4rGFX3fs804gG" int2:id="H43uXqyY"/>
    <int2:bookmark int2:bookmarkName="_Int_6vxSEPC7" int2:invalidationBookmarkName="" int2:hashCode="Txau7FCpktnxrk" int2:id="qk2N4or5">
      <int2:state int2:type="AugLoop_Text_Critique" int2:value="Rejected"/>
    </int2:bookmark>
    <int2:bookmark int2:bookmarkName="_Int_W0ExNlcc" int2:invalidationBookmarkName="" int2:hashCode="eYfeOKRlxWTNIE" int2:id="pULsqhNJ"/>
  </int2:observations>
  <int2:intelligenceSettings>
    <int2:extLst>
      <oel:ext uri="74B372B9-2EFF-4315-9A3F-32BA87CA82B1">
        <int2:goals int2:version="1" int2:formality="2"/>
      </oel:ext>
    </int2:extLst>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0253FB"/>
    <w:rsid w:val="00038608"/>
    <w:rsid w:val="00230B97"/>
    <w:rsid w:val="00267A59"/>
    <w:rsid w:val="004528CC"/>
    <w:rsid w:val="004B46DE"/>
    <w:rsid w:val="006573AF"/>
    <w:rsid w:val="007143EE"/>
    <w:rsid w:val="008855A4"/>
    <w:rsid w:val="00892759"/>
    <w:rsid w:val="00A47C36"/>
    <w:rsid w:val="00C75CF5"/>
    <w:rsid w:val="00D33060"/>
    <w:rsid w:val="00DD2A44"/>
    <w:rsid w:val="00E125B6"/>
    <w:rsid w:val="00E9027B"/>
    <w:rsid w:val="00F5442E"/>
    <w:rsid w:val="0107A375"/>
    <w:rsid w:val="013530C7"/>
    <w:rsid w:val="01989179"/>
    <w:rsid w:val="022EA65E"/>
    <w:rsid w:val="02F507BF"/>
    <w:rsid w:val="03AB55CE"/>
    <w:rsid w:val="03E56489"/>
    <w:rsid w:val="03FD2EE0"/>
    <w:rsid w:val="0421BAD2"/>
    <w:rsid w:val="047F5E4E"/>
    <w:rsid w:val="0519970E"/>
    <w:rsid w:val="056296D0"/>
    <w:rsid w:val="0719565C"/>
    <w:rsid w:val="07FF1D2D"/>
    <w:rsid w:val="085437C0"/>
    <w:rsid w:val="085E2065"/>
    <w:rsid w:val="0862EC25"/>
    <w:rsid w:val="094109A8"/>
    <w:rsid w:val="09517401"/>
    <w:rsid w:val="0A1EEEE3"/>
    <w:rsid w:val="0A811125"/>
    <w:rsid w:val="0B041B89"/>
    <w:rsid w:val="0C7F9B75"/>
    <w:rsid w:val="0C8914C3"/>
    <w:rsid w:val="0D960013"/>
    <w:rsid w:val="0D9CABFE"/>
    <w:rsid w:val="0DD9636B"/>
    <w:rsid w:val="0E13A689"/>
    <w:rsid w:val="0E20A51F"/>
    <w:rsid w:val="0EA884A2"/>
    <w:rsid w:val="0EAC107B"/>
    <w:rsid w:val="0EAFA324"/>
    <w:rsid w:val="0EBFA932"/>
    <w:rsid w:val="0FB43C47"/>
    <w:rsid w:val="0FB5DF74"/>
    <w:rsid w:val="0FD882F5"/>
    <w:rsid w:val="10B857F6"/>
    <w:rsid w:val="11340B02"/>
    <w:rsid w:val="1281C8F9"/>
    <w:rsid w:val="1379552A"/>
    <w:rsid w:val="13884406"/>
    <w:rsid w:val="139FA874"/>
    <w:rsid w:val="14450D87"/>
    <w:rsid w:val="145B6CBF"/>
    <w:rsid w:val="1567D802"/>
    <w:rsid w:val="156C3636"/>
    <w:rsid w:val="15A111F8"/>
    <w:rsid w:val="15C67D33"/>
    <w:rsid w:val="168CC1D2"/>
    <w:rsid w:val="169CB8C1"/>
    <w:rsid w:val="16B005F7"/>
    <w:rsid w:val="1761BF7E"/>
    <w:rsid w:val="17B2145A"/>
    <w:rsid w:val="185AE047"/>
    <w:rsid w:val="187930AC"/>
    <w:rsid w:val="18B5AB6D"/>
    <w:rsid w:val="19EF17DB"/>
    <w:rsid w:val="1A0BAF67"/>
    <w:rsid w:val="1A17170A"/>
    <w:rsid w:val="1A8CD845"/>
    <w:rsid w:val="1A8DBBE9"/>
    <w:rsid w:val="1B79B7FD"/>
    <w:rsid w:val="1C74D195"/>
    <w:rsid w:val="1C8DBFEA"/>
    <w:rsid w:val="1C8DFDB6"/>
    <w:rsid w:val="1D96ECF7"/>
    <w:rsid w:val="1DDAE78C"/>
    <w:rsid w:val="1E4099FF"/>
    <w:rsid w:val="1E82C264"/>
    <w:rsid w:val="1EC400E2"/>
    <w:rsid w:val="1EFEFB3F"/>
    <w:rsid w:val="1F43AE4C"/>
    <w:rsid w:val="1F8CF637"/>
    <w:rsid w:val="200042CA"/>
    <w:rsid w:val="21FA29C0"/>
    <w:rsid w:val="2201C28D"/>
    <w:rsid w:val="2236809D"/>
    <w:rsid w:val="225135BD"/>
    <w:rsid w:val="22FD3F3A"/>
    <w:rsid w:val="236651D5"/>
    <w:rsid w:val="23786BAD"/>
    <w:rsid w:val="2516B611"/>
    <w:rsid w:val="2531CA82"/>
    <w:rsid w:val="25537A5B"/>
    <w:rsid w:val="256E215F"/>
    <w:rsid w:val="2573A66D"/>
    <w:rsid w:val="25CE5E95"/>
    <w:rsid w:val="25F38C9B"/>
    <w:rsid w:val="26A49A52"/>
    <w:rsid w:val="2709F1C0"/>
    <w:rsid w:val="27F1DC1B"/>
    <w:rsid w:val="28167749"/>
    <w:rsid w:val="2823C1C9"/>
    <w:rsid w:val="286CDA73"/>
    <w:rsid w:val="28D3BCBD"/>
    <w:rsid w:val="29F3AC15"/>
    <w:rsid w:val="2A0253FB"/>
    <w:rsid w:val="2AC3360C"/>
    <w:rsid w:val="2AF71284"/>
    <w:rsid w:val="2B8F7C76"/>
    <w:rsid w:val="2CBEEA6A"/>
    <w:rsid w:val="2D658FF5"/>
    <w:rsid w:val="2D867D9F"/>
    <w:rsid w:val="2D9BD5EA"/>
    <w:rsid w:val="2E031149"/>
    <w:rsid w:val="2E32173E"/>
    <w:rsid w:val="2E762447"/>
    <w:rsid w:val="2F8883C4"/>
    <w:rsid w:val="2FACC631"/>
    <w:rsid w:val="300F5A0F"/>
    <w:rsid w:val="30292641"/>
    <w:rsid w:val="31371E52"/>
    <w:rsid w:val="316BAF4B"/>
    <w:rsid w:val="331B25C8"/>
    <w:rsid w:val="338BE18F"/>
    <w:rsid w:val="33BFBAD6"/>
    <w:rsid w:val="340B176E"/>
    <w:rsid w:val="34134836"/>
    <w:rsid w:val="342C9DA7"/>
    <w:rsid w:val="357935FA"/>
    <w:rsid w:val="35991768"/>
    <w:rsid w:val="35D47678"/>
    <w:rsid w:val="360D1A45"/>
    <w:rsid w:val="366ABEBC"/>
    <w:rsid w:val="36708876"/>
    <w:rsid w:val="3675F073"/>
    <w:rsid w:val="3709B010"/>
    <w:rsid w:val="3734E7C9"/>
    <w:rsid w:val="373551AD"/>
    <w:rsid w:val="377127E4"/>
    <w:rsid w:val="37959539"/>
    <w:rsid w:val="37DAF0CF"/>
    <w:rsid w:val="38068F1D"/>
    <w:rsid w:val="382A9C26"/>
    <w:rsid w:val="3878DA2F"/>
    <w:rsid w:val="387960F5"/>
    <w:rsid w:val="38F2648A"/>
    <w:rsid w:val="3945F242"/>
    <w:rsid w:val="39865DD8"/>
    <w:rsid w:val="39B2F5B8"/>
    <w:rsid w:val="39CA5DFE"/>
    <w:rsid w:val="39F084D6"/>
    <w:rsid w:val="3A4EBC9B"/>
    <w:rsid w:val="3A6E5CA4"/>
    <w:rsid w:val="3A74E2E1"/>
    <w:rsid w:val="3A8E34EB"/>
    <w:rsid w:val="3ABB8AEA"/>
    <w:rsid w:val="3ADCD1A8"/>
    <w:rsid w:val="3B0CFB2B"/>
    <w:rsid w:val="3B112B89"/>
    <w:rsid w:val="3B3E2FDF"/>
    <w:rsid w:val="3BB341EE"/>
    <w:rsid w:val="3BBE97CE"/>
    <w:rsid w:val="3CDA0040"/>
    <w:rsid w:val="3DA2D8BA"/>
    <w:rsid w:val="3E28B260"/>
    <w:rsid w:val="3E30A661"/>
    <w:rsid w:val="3E9BBF2F"/>
    <w:rsid w:val="3EACE482"/>
    <w:rsid w:val="3F3D5F60"/>
    <w:rsid w:val="3F61A60E"/>
    <w:rsid w:val="3FB042CB"/>
    <w:rsid w:val="40130C60"/>
    <w:rsid w:val="4058D90F"/>
    <w:rsid w:val="407401A3"/>
    <w:rsid w:val="41A71774"/>
    <w:rsid w:val="41AEDCC1"/>
    <w:rsid w:val="41C3A726"/>
    <w:rsid w:val="42843C8D"/>
    <w:rsid w:val="42955559"/>
    <w:rsid w:val="42B1CA90"/>
    <w:rsid w:val="42E7E38D"/>
    <w:rsid w:val="43326F30"/>
    <w:rsid w:val="434AAD22"/>
    <w:rsid w:val="43CEDA09"/>
    <w:rsid w:val="43D54E94"/>
    <w:rsid w:val="43EDD771"/>
    <w:rsid w:val="446E84D3"/>
    <w:rsid w:val="4483B3EE"/>
    <w:rsid w:val="44BEFF41"/>
    <w:rsid w:val="4554700C"/>
    <w:rsid w:val="463C1BDB"/>
    <w:rsid w:val="4658AD32"/>
    <w:rsid w:val="46912B37"/>
    <w:rsid w:val="46D6B5B7"/>
    <w:rsid w:val="47BB54B0"/>
    <w:rsid w:val="47D7EC3C"/>
    <w:rsid w:val="47FCBA4D"/>
    <w:rsid w:val="48D36B76"/>
    <w:rsid w:val="49DBFA6A"/>
    <w:rsid w:val="49DE74CD"/>
    <w:rsid w:val="4A273753"/>
    <w:rsid w:val="4A335439"/>
    <w:rsid w:val="4A611A48"/>
    <w:rsid w:val="4B0C9A33"/>
    <w:rsid w:val="4B286B39"/>
    <w:rsid w:val="4C1720CF"/>
    <w:rsid w:val="4C8F4237"/>
    <w:rsid w:val="4CB581C2"/>
    <w:rsid w:val="4D2F30A5"/>
    <w:rsid w:val="4EAC3F0A"/>
    <w:rsid w:val="4F243260"/>
    <w:rsid w:val="50256018"/>
    <w:rsid w:val="50D55B0C"/>
    <w:rsid w:val="50EE850E"/>
    <w:rsid w:val="512A5DE2"/>
    <w:rsid w:val="5143863F"/>
    <w:rsid w:val="519DB455"/>
    <w:rsid w:val="51D29797"/>
    <w:rsid w:val="51DA58D6"/>
    <w:rsid w:val="52796CC8"/>
    <w:rsid w:val="52B29CBC"/>
    <w:rsid w:val="535D00DA"/>
    <w:rsid w:val="53680720"/>
    <w:rsid w:val="53762937"/>
    <w:rsid w:val="540B6F0B"/>
    <w:rsid w:val="542232B4"/>
    <w:rsid w:val="5461FEA4"/>
    <w:rsid w:val="5576310D"/>
    <w:rsid w:val="561F5EE3"/>
    <w:rsid w:val="563D959F"/>
    <w:rsid w:val="56C75104"/>
    <w:rsid w:val="573C76E3"/>
    <w:rsid w:val="58336CCA"/>
    <w:rsid w:val="585FF73A"/>
    <w:rsid w:val="588C7A4B"/>
    <w:rsid w:val="58CA7F36"/>
    <w:rsid w:val="593F1D64"/>
    <w:rsid w:val="5943519A"/>
    <w:rsid w:val="59CC425E"/>
    <w:rsid w:val="5A3D7E92"/>
    <w:rsid w:val="5AAFA3FF"/>
    <w:rsid w:val="5B3F15B3"/>
    <w:rsid w:val="5B7199B5"/>
    <w:rsid w:val="5B85372B"/>
    <w:rsid w:val="5BB6BA7A"/>
    <w:rsid w:val="5BC89A83"/>
    <w:rsid w:val="5BE9863F"/>
    <w:rsid w:val="5C12E750"/>
    <w:rsid w:val="5C451209"/>
    <w:rsid w:val="5D56C029"/>
    <w:rsid w:val="5D5CE205"/>
    <w:rsid w:val="5DCC33FF"/>
    <w:rsid w:val="5E18FF38"/>
    <w:rsid w:val="5E506621"/>
    <w:rsid w:val="5EE2E91F"/>
    <w:rsid w:val="5EF12239"/>
    <w:rsid w:val="6077C93F"/>
    <w:rsid w:val="6082699C"/>
    <w:rsid w:val="60B45D0A"/>
    <w:rsid w:val="612E128F"/>
    <w:rsid w:val="6187E113"/>
    <w:rsid w:val="62C9E2F0"/>
    <w:rsid w:val="631D8500"/>
    <w:rsid w:val="634C1594"/>
    <w:rsid w:val="63BC8379"/>
    <w:rsid w:val="6475CB62"/>
    <w:rsid w:val="64F9C4F3"/>
    <w:rsid w:val="6543E6E1"/>
    <w:rsid w:val="65FB3556"/>
    <w:rsid w:val="663046A1"/>
    <w:rsid w:val="6658BDC1"/>
    <w:rsid w:val="66FA4AFD"/>
    <w:rsid w:val="67B9C233"/>
    <w:rsid w:val="67CC21D6"/>
    <w:rsid w:val="67F17930"/>
    <w:rsid w:val="67F38B2F"/>
    <w:rsid w:val="684A91D6"/>
    <w:rsid w:val="68FA8CCA"/>
    <w:rsid w:val="697F3EEF"/>
    <w:rsid w:val="69CED4A1"/>
    <w:rsid w:val="69EA53AE"/>
    <w:rsid w:val="69FF8A94"/>
    <w:rsid w:val="6AFE767C"/>
    <w:rsid w:val="6B1F3A6D"/>
    <w:rsid w:val="6B210E06"/>
    <w:rsid w:val="6B6F4B4A"/>
    <w:rsid w:val="6B823298"/>
    <w:rsid w:val="6B86240F"/>
    <w:rsid w:val="6BDB26E5"/>
    <w:rsid w:val="6CB409E7"/>
    <w:rsid w:val="6DB73A44"/>
    <w:rsid w:val="6DB830D9"/>
    <w:rsid w:val="6DBA2D0F"/>
    <w:rsid w:val="6E0DC9DD"/>
    <w:rsid w:val="6E1DE34C"/>
    <w:rsid w:val="6E59A22C"/>
    <w:rsid w:val="6EF99F4A"/>
    <w:rsid w:val="703F4BA6"/>
    <w:rsid w:val="70602D5C"/>
    <w:rsid w:val="71D75A4A"/>
    <w:rsid w:val="728C382A"/>
    <w:rsid w:val="72B93C80"/>
    <w:rsid w:val="7331C55E"/>
    <w:rsid w:val="73CD106D"/>
    <w:rsid w:val="74C38E95"/>
    <w:rsid w:val="760DD070"/>
    <w:rsid w:val="7647721D"/>
    <w:rsid w:val="76603B29"/>
    <w:rsid w:val="77CCFF47"/>
    <w:rsid w:val="7865B6A4"/>
    <w:rsid w:val="7940A7B5"/>
    <w:rsid w:val="79AA51D6"/>
    <w:rsid w:val="79CC99FB"/>
    <w:rsid w:val="7A0A3F1A"/>
    <w:rsid w:val="7A3E8EC8"/>
    <w:rsid w:val="7A81D8E1"/>
    <w:rsid w:val="7A8F2462"/>
    <w:rsid w:val="7ADCD6FA"/>
    <w:rsid w:val="7B70BDFD"/>
    <w:rsid w:val="7B75B4B7"/>
    <w:rsid w:val="7B787C30"/>
    <w:rsid w:val="7B816C08"/>
    <w:rsid w:val="7B8BDD24"/>
    <w:rsid w:val="7BB9E183"/>
    <w:rsid w:val="7C8A2A9A"/>
    <w:rsid w:val="7CC074B7"/>
    <w:rsid w:val="7CC2CC92"/>
    <w:rsid w:val="7DFD5A85"/>
    <w:rsid w:val="7E5224B1"/>
    <w:rsid w:val="7EC260A4"/>
    <w:rsid w:val="7F66F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253FB"/>
  <w15:chartTrackingRefBased/>
  <w15:docId w15:val="{939F9ECE-3B4E-41C5-A73E-069E01092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microsoft.com/office/2020/10/relationships/intelligence" Target="intelligence2.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customXml" Target="../customXml/item2.xml" Id="rId10" /><Relationship Type="http://schemas.openxmlformats.org/officeDocument/2006/relationships/image" Target="media/image1.jpeg" Id="rId4" /><Relationship Type="http://schemas.openxmlformats.org/officeDocument/2006/relationships/customXml" Target="../customXml/item1.xml" Id="rId9" /><Relationship Type="http://schemas.openxmlformats.org/officeDocument/2006/relationships/image" Target="/media/image2.png" Id="Rd693e20f1a9a45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E282CB269CA841AA9962988ED4D460" ma:contentTypeVersion="3" ma:contentTypeDescription="Create a new document." ma:contentTypeScope="" ma:versionID="d1a67637c41875c7b65923eac430bff4">
  <xsd:schema xmlns:xsd="http://www.w3.org/2001/XMLSchema" xmlns:xs="http://www.w3.org/2001/XMLSchema" xmlns:p="http://schemas.microsoft.com/office/2006/metadata/properties" xmlns:ns2="65e863cf-976a-4e2f-901f-d0cb24e003f0" targetNamespace="http://schemas.microsoft.com/office/2006/metadata/properties" ma:root="true" ma:fieldsID="c39de86d91f8ec79f855015bf098e88b" ns2:_="">
    <xsd:import namespace="65e863cf-976a-4e2f-901f-d0cb24e003f0"/>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e863cf-976a-4e2f-901f-d0cb24e003f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1C3E2F-2D00-472D-976B-6C0D25C0D7E3}"/>
</file>

<file path=customXml/itemProps2.xml><?xml version="1.0" encoding="utf-8"?>
<ds:datastoreItem xmlns:ds="http://schemas.openxmlformats.org/officeDocument/2006/customXml" ds:itemID="{AB090039-C84C-49CE-92F7-12FB460FC3F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Brombaugh, Andrew (Student)</dc:creator>
  <keywords/>
  <dc:description/>
  <lastModifiedBy>Brombaugh, Andrew (Student)</lastModifiedBy>
  <revision>15</revision>
  <dcterms:created xsi:type="dcterms:W3CDTF">2022-10-05T18:59:00.0000000Z</dcterms:created>
  <dcterms:modified xsi:type="dcterms:W3CDTF">2022-10-31T21:23:27.0338043Z</dcterms:modified>
</coreProperties>
</file>