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7835" w14:textId="290A60FE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6136066C" w14:textId="3763956D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023BD508" w14:textId="6D5D5209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7D118298" w14:textId="2FFF6DEC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3147009D" w14:textId="3E26F212" w:rsidR="02DEC417" w:rsidRDefault="5578D98C" w:rsidP="08F7C43E">
      <w:pPr>
        <w:spacing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8F7C43E">
        <w:rPr>
          <w:rFonts w:ascii="Times New Roman" w:eastAsia="Times New Roman" w:hAnsi="Times New Roman" w:cs="Times New Roman"/>
          <w:sz w:val="60"/>
          <w:szCs w:val="60"/>
        </w:rPr>
        <w:t>Cisco Lab 6: VRF-Lite</w:t>
      </w:r>
    </w:p>
    <w:p w14:paraId="5DE8CB14" w14:textId="1617CB54" w:rsidR="02DEC417" w:rsidRDefault="02DEC417" w:rsidP="08F7C43E">
      <w:pPr>
        <w:spacing w:line="240" w:lineRule="auto"/>
        <w:ind w:firstLine="720"/>
        <w:contextualSpacing/>
        <w:jc w:val="center"/>
      </w:pPr>
    </w:p>
    <w:p w14:paraId="0600AF03" w14:textId="681A8CAE" w:rsidR="02DEC417" w:rsidRDefault="02DEC417" w:rsidP="46C389F6">
      <w:pPr>
        <w:spacing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</w:rPr>
      </w:pPr>
    </w:p>
    <w:p w14:paraId="48F995E2" w14:textId="5B6F83EB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73C2D5DF" w14:textId="0B14D7FB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2BE6116A" w14:textId="48EE77DA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457BB34A" w14:textId="1CA1D29B" w:rsidR="02DEC417" w:rsidRDefault="6091A9F8" w:rsidP="08F7C43E">
      <w:pPr>
        <w:spacing w:line="240" w:lineRule="auto"/>
        <w:ind w:firstLine="720"/>
        <w:contextualSpacing/>
      </w:pPr>
      <w:r>
        <w:rPr>
          <w:noProof/>
        </w:rPr>
        <w:drawing>
          <wp:inline distT="0" distB="0" distL="0" distR="0" wp14:anchorId="05D62ED5" wp14:editId="362AA38C">
            <wp:extent cx="5943600" cy="3652837"/>
            <wp:effectExtent l="0" t="0" r="0" b="0"/>
            <wp:docPr id="1619706044" name="Picture 161970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FDA3" w14:textId="37D5BDEB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7F183B36" w14:textId="7231225D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47ED745E" w14:textId="51A124CE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55D19F8F" w14:textId="40412843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313A44B0" w14:textId="29A4EA94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01D4D7FB" w14:textId="288C5A89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4B4F002A" w14:textId="45DCE1AD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4732F516" w14:textId="1D9E3AAB" w:rsidR="02DEC417" w:rsidRDefault="02DEC417" w:rsidP="08F7C4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7155AB97" w14:textId="0CEC9705" w:rsidR="02DEC417" w:rsidRDefault="02DEC417" w:rsidP="08F7C4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01DBD966" w14:textId="2DBCDCC3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6E8A2814" w14:textId="4BBD5336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1E106F89" w14:textId="38225FD6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6B581C8E" w14:textId="1114E5D9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659B628E" w14:textId="4640CAEB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086DEFAF" w14:textId="6BF56408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79475195" w14:textId="05350367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024A189D" w14:textId="6F8C64F5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61636A3D" w14:textId="4C99BB6B" w:rsidR="02DEC417" w:rsidRDefault="02DEC417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</w:p>
    <w:p w14:paraId="23CFDCFD" w14:textId="09BE4A11" w:rsidR="02DEC417" w:rsidRDefault="40685EDD" w:rsidP="08F7C43E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46C389F6">
        <w:rPr>
          <w:rFonts w:ascii="Times New Roman" w:eastAsia="Times New Roman" w:hAnsi="Times New Roman" w:cs="Times New Roman"/>
        </w:rPr>
        <w:t>The purpose of this lab is to tea</w:t>
      </w:r>
      <w:r w:rsidR="0BE1078A" w:rsidRPr="46C389F6">
        <w:rPr>
          <w:rFonts w:ascii="Times New Roman" w:eastAsia="Times New Roman" w:hAnsi="Times New Roman" w:cs="Times New Roman"/>
        </w:rPr>
        <w:t>ch</w:t>
      </w:r>
      <w:r w:rsidRPr="46C389F6">
        <w:rPr>
          <w:rFonts w:ascii="Times New Roman" w:eastAsia="Times New Roman" w:hAnsi="Times New Roman" w:cs="Times New Roman"/>
        </w:rPr>
        <w:t xml:space="preserve"> us how to use VRFs. </w:t>
      </w:r>
      <w:r w:rsidR="2520C343" w:rsidRPr="46C389F6">
        <w:rPr>
          <w:rFonts w:ascii="Times New Roman" w:eastAsia="Times New Roman" w:hAnsi="Times New Roman" w:cs="Times New Roman"/>
        </w:rPr>
        <w:t xml:space="preserve">This allows routers to have multiple routing tables </w:t>
      </w:r>
      <w:r w:rsidR="2A148000" w:rsidRPr="46C389F6">
        <w:rPr>
          <w:rFonts w:ascii="Times New Roman" w:eastAsia="Times New Roman" w:hAnsi="Times New Roman" w:cs="Times New Roman"/>
        </w:rPr>
        <w:t xml:space="preserve">exist simultaneously. Understanding how VRFs work will allow me to build </w:t>
      </w:r>
      <w:r w:rsidR="6D160747" w:rsidRPr="46C389F6">
        <w:rPr>
          <w:rFonts w:ascii="Times New Roman" w:eastAsia="Times New Roman" w:hAnsi="Times New Roman" w:cs="Times New Roman"/>
        </w:rPr>
        <w:t xml:space="preserve">multiple routing tables </w:t>
      </w:r>
      <w:r w:rsidR="2A04731E" w:rsidRPr="46C389F6">
        <w:rPr>
          <w:rFonts w:ascii="Times New Roman" w:eastAsia="Times New Roman" w:hAnsi="Times New Roman" w:cs="Times New Roman"/>
        </w:rPr>
        <w:t xml:space="preserve">in the future, which would allow me to route different groups of devices to different locations without </w:t>
      </w:r>
      <w:r w:rsidR="1203BADF" w:rsidRPr="46C389F6">
        <w:rPr>
          <w:rFonts w:ascii="Times New Roman" w:eastAsia="Times New Roman" w:hAnsi="Times New Roman" w:cs="Times New Roman"/>
        </w:rPr>
        <w:t xml:space="preserve">needing different routers. Compared to the previous lab, this one was </w:t>
      </w:r>
      <w:r w:rsidR="139F8B40" w:rsidRPr="46C389F6">
        <w:rPr>
          <w:rFonts w:ascii="Times New Roman" w:eastAsia="Times New Roman" w:hAnsi="Times New Roman" w:cs="Times New Roman"/>
        </w:rPr>
        <w:t xml:space="preserve">quite </w:t>
      </w:r>
      <w:r w:rsidR="1203BADF" w:rsidRPr="46C389F6">
        <w:rPr>
          <w:rFonts w:ascii="Times New Roman" w:eastAsia="Times New Roman" w:hAnsi="Times New Roman" w:cs="Times New Roman"/>
        </w:rPr>
        <w:t>easy to complete.</w:t>
      </w:r>
    </w:p>
    <w:p w14:paraId="1B3097F1" w14:textId="2008DB54" w:rsidR="50283046" w:rsidRDefault="50283046" w:rsidP="002B6C4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8F7C43E">
        <w:rPr>
          <w:rFonts w:ascii="Times New Roman" w:eastAsia="Times New Roman" w:hAnsi="Times New Roman" w:cs="Times New Roman"/>
        </w:rPr>
        <w:t>First, some b</w:t>
      </w:r>
      <w:r w:rsidR="7B18E22C" w:rsidRPr="08F7C43E">
        <w:rPr>
          <w:rFonts w:ascii="Times New Roman" w:eastAsia="Times New Roman" w:hAnsi="Times New Roman" w:cs="Times New Roman"/>
        </w:rPr>
        <w:t>ackground</w:t>
      </w:r>
      <w:r w:rsidR="07244475" w:rsidRPr="08F7C43E">
        <w:rPr>
          <w:rFonts w:ascii="Times New Roman" w:eastAsia="Times New Roman" w:hAnsi="Times New Roman" w:cs="Times New Roman"/>
        </w:rPr>
        <w:t xml:space="preserve"> information. </w:t>
      </w:r>
      <w:r w:rsidR="07244475" w:rsidRPr="08F7C43E">
        <w:rPr>
          <w:rFonts w:ascii="Times New Roman" w:eastAsia="Times New Roman" w:hAnsi="Times New Roman" w:cs="Times New Roman"/>
          <w:b/>
          <w:bCs/>
        </w:rPr>
        <w:t>V</w:t>
      </w:r>
      <w:r w:rsidR="07244475" w:rsidRPr="08F7C43E">
        <w:rPr>
          <w:rFonts w:ascii="Times New Roman" w:eastAsia="Times New Roman" w:hAnsi="Times New Roman" w:cs="Times New Roman"/>
        </w:rPr>
        <w:t xml:space="preserve">irtual </w:t>
      </w:r>
      <w:r w:rsidR="07244475" w:rsidRPr="08F7C43E">
        <w:rPr>
          <w:rFonts w:ascii="Times New Roman" w:eastAsia="Times New Roman" w:hAnsi="Times New Roman" w:cs="Times New Roman"/>
          <w:b/>
          <w:bCs/>
        </w:rPr>
        <w:t>R</w:t>
      </w:r>
      <w:r w:rsidR="07244475" w:rsidRPr="08F7C43E">
        <w:rPr>
          <w:rFonts w:ascii="Times New Roman" w:eastAsia="Times New Roman" w:hAnsi="Times New Roman" w:cs="Times New Roman"/>
        </w:rPr>
        <w:t xml:space="preserve">outing and </w:t>
      </w:r>
      <w:r w:rsidR="07244475" w:rsidRPr="08F7C43E">
        <w:rPr>
          <w:rFonts w:ascii="Times New Roman" w:eastAsia="Times New Roman" w:hAnsi="Times New Roman" w:cs="Times New Roman"/>
          <w:b/>
          <w:bCs/>
        </w:rPr>
        <w:t>F</w:t>
      </w:r>
      <w:r w:rsidR="07244475" w:rsidRPr="08F7C43E">
        <w:rPr>
          <w:rFonts w:ascii="Times New Roman" w:eastAsia="Times New Roman" w:hAnsi="Times New Roman" w:cs="Times New Roman"/>
        </w:rPr>
        <w:t xml:space="preserve">orwarding </w:t>
      </w:r>
      <w:r w:rsidR="5B6FF706" w:rsidRPr="08F7C43E">
        <w:rPr>
          <w:rFonts w:ascii="Times New Roman" w:eastAsia="Times New Roman" w:hAnsi="Times New Roman" w:cs="Times New Roman"/>
        </w:rPr>
        <w:t>is layer 3 technology that allows multiple of the same network to co-exist on the same network. That means you can have multiple networks with the address of say 192.168.1.0/24</w:t>
      </w:r>
      <w:r w:rsidR="59932231" w:rsidRPr="08F7C43E">
        <w:rPr>
          <w:rFonts w:ascii="Times New Roman" w:eastAsia="Times New Roman" w:hAnsi="Times New Roman" w:cs="Times New Roman"/>
        </w:rPr>
        <w:t xml:space="preserve"> on the same router. This is because VRFs isolate networks virtually and allow them to </w:t>
      </w:r>
      <w:r w:rsidR="2B4BAC5B" w:rsidRPr="08F7C43E">
        <w:rPr>
          <w:rFonts w:ascii="Times New Roman" w:eastAsia="Times New Roman" w:hAnsi="Times New Roman" w:cs="Times New Roman"/>
        </w:rPr>
        <w:t>communicate within themselves, but not between each other.</w:t>
      </w:r>
      <w:r w:rsidR="08822136" w:rsidRPr="08F7C43E">
        <w:rPr>
          <w:rFonts w:ascii="Times New Roman" w:eastAsia="Times New Roman" w:hAnsi="Times New Roman" w:cs="Times New Roman"/>
        </w:rPr>
        <w:t xml:space="preserve"> This also means that typing “show ip route” will show nothing. You have to specify which VRF’s routing table to show off.</w:t>
      </w:r>
    </w:p>
    <w:p w14:paraId="3A2899C6" w14:textId="498E93E5" w:rsidR="5706154D" w:rsidRDefault="5706154D" w:rsidP="08F7C43E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8F7C43E">
        <w:rPr>
          <w:rFonts w:ascii="Times New Roman" w:eastAsia="Times New Roman" w:hAnsi="Times New Roman" w:cs="Times New Roman"/>
        </w:rPr>
        <w:t>The major advantage of VRFs is</w:t>
      </w:r>
      <w:r w:rsidR="537BF3AB" w:rsidRPr="08F7C43E">
        <w:rPr>
          <w:rFonts w:ascii="Times New Roman" w:eastAsia="Times New Roman" w:hAnsi="Times New Roman" w:cs="Times New Roman"/>
        </w:rPr>
        <w:t xml:space="preserve"> that they can separate networks. This means that multiple netwoks can have the same network address and subnet mask without separating them from other routers. For example, network A </w:t>
      </w:r>
      <w:r w:rsidR="47ECCD4D" w:rsidRPr="08F7C43E">
        <w:rPr>
          <w:rFonts w:ascii="Times New Roman" w:eastAsia="Times New Roman" w:hAnsi="Times New Roman" w:cs="Times New Roman"/>
        </w:rPr>
        <w:t>has the IP address of 172.16.3.0/24, but network B also has 172.16.3.0/24</w:t>
      </w:r>
      <w:r w:rsidR="24C9B742" w:rsidRPr="08F7C43E">
        <w:rPr>
          <w:rFonts w:ascii="Times New Roman" w:eastAsia="Times New Roman" w:hAnsi="Times New Roman" w:cs="Times New Roman"/>
        </w:rPr>
        <w:t>. Keep in mind that they are both on the same router</w:t>
      </w:r>
      <w:r w:rsidR="6461973F" w:rsidRPr="08F7C43E">
        <w:rPr>
          <w:rFonts w:ascii="Times New Roman" w:eastAsia="Times New Roman" w:hAnsi="Times New Roman" w:cs="Times New Roman"/>
        </w:rPr>
        <w:t>. In a way, VRFs are the layer 3 equivalent of VLANs, where multiple LANs can be made and used on a single switch</w:t>
      </w:r>
      <w:r w:rsidR="438C0F18" w:rsidRPr="08F7C43E">
        <w:rPr>
          <w:rFonts w:ascii="Times New Roman" w:eastAsia="Times New Roman" w:hAnsi="Times New Roman" w:cs="Times New Roman"/>
        </w:rPr>
        <w:t xml:space="preserve">. This allows you to basically create an arbitrary number of full-size networks without the need to confuse yourself with </w:t>
      </w:r>
      <w:r w:rsidR="60FF34C0" w:rsidRPr="08F7C43E">
        <w:rPr>
          <w:rFonts w:ascii="Times New Roman" w:eastAsia="Times New Roman" w:hAnsi="Times New Roman" w:cs="Times New Roman"/>
        </w:rPr>
        <w:t>subnetting.</w:t>
      </w:r>
    </w:p>
    <w:p w14:paraId="553EA7F0" w14:textId="17926918" w:rsidR="6C232248" w:rsidRDefault="6C232248" w:rsidP="002B6C4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8F7C43E">
        <w:rPr>
          <w:rFonts w:ascii="Times New Roman" w:eastAsia="Times New Roman" w:hAnsi="Times New Roman" w:cs="Times New Roman"/>
        </w:rPr>
        <w:t xml:space="preserve">The kind of VRFs that we implemented here was VRF-lite. </w:t>
      </w:r>
      <w:r w:rsidR="127ECBDA" w:rsidRPr="08F7C43E">
        <w:rPr>
          <w:rFonts w:ascii="Times New Roman" w:eastAsia="Times New Roman" w:hAnsi="Times New Roman" w:cs="Times New Roman"/>
        </w:rPr>
        <w:t xml:space="preserve">VRF-lite is basically a </w:t>
      </w:r>
      <w:r w:rsidR="1E8C8798" w:rsidRPr="08F7C43E">
        <w:rPr>
          <w:rFonts w:ascii="Times New Roman" w:eastAsia="Times New Roman" w:hAnsi="Times New Roman" w:cs="Times New Roman"/>
        </w:rPr>
        <w:t>simpler</w:t>
      </w:r>
      <w:r w:rsidR="127ECBDA" w:rsidRPr="08F7C43E">
        <w:rPr>
          <w:rFonts w:ascii="Times New Roman" w:eastAsia="Times New Roman" w:hAnsi="Times New Roman" w:cs="Times New Roman"/>
        </w:rPr>
        <w:t xml:space="preserve"> version of VRF</w:t>
      </w:r>
      <w:r w:rsidR="364BA6DC" w:rsidRPr="08F7C43E">
        <w:rPr>
          <w:rFonts w:ascii="Times New Roman" w:eastAsia="Times New Roman" w:hAnsi="Times New Roman" w:cs="Times New Roman"/>
        </w:rPr>
        <w:t>s</w:t>
      </w:r>
      <w:r w:rsidR="0FE2296E" w:rsidRPr="08F7C43E">
        <w:rPr>
          <w:rFonts w:ascii="Times New Roman" w:eastAsia="Times New Roman" w:hAnsi="Times New Roman" w:cs="Times New Roman"/>
        </w:rPr>
        <w:t>,</w:t>
      </w:r>
      <w:r w:rsidR="1FA419F2" w:rsidRPr="08F7C43E">
        <w:rPr>
          <w:rFonts w:ascii="Times New Roman" w:eastAsia="Times New Roman" w:hAnsi="Times New Roman" w:cs="Times New Roman"/>
        </w:rPr>
        <w:t xml:space="preserve"> </w:t>
      </w:r>
      <w:r w:rsidR="2ADEEBD1" w:rsidRPr="08F7C43E">
        <w:rPr>
          <w:rFonts w:ascii="Times New Roman" w:eastAsia="Times New Roman" w:hAnsi="Times New Roman" w:cs="Times New Roman"/>
        </w:rPr>
        <w:t>b</w:t>
      </w:r>
      <w:r w:rsidR="1FA419F2" w:rsidRPr="08F7C43E">
        <w:rPr>
          <w:rFonts w:ascii="Times New Roman" w:eastAsia="Times New Roman" w:hAnsi="Times New Roman" w:cs="Times New Roman"/>
        </w:rPr>
        <w:t xml:space="preserve">ut it works pretty </w:t>
      </w:r>
      <w:r w:rsidR="164446C3" w:rsidRPr="08F7C43E">
        <w:rPr>
          <w:rFonts w:ascii="Times New Roman" w:eastAsia="Times New Roman" w:hAnsi="Times New Roman" w:cs="Times New Roman"/>
        </w:rPr>
        <w:t>similarly</w:t>
      </w:r>
      <w:r w:rsidR="1FA419F2" w:rsidRPr="08F7C43E">
        <w:rPr>
          <w:rFonts w:ascii="Times New Roman" w:eastAsia="Times New Roman" w:hAnsi="Times New Roman" w:cs="Times New Roman"/>
        </w:rPr>
        <w:t xml:space="preserve">. The big difference between VRF and VRF-lite is </w:t>
      </w:r>
      <w:r w:rsidR="183C009D" w:rsidRPr="08F7C43E">
        <w:rPr>
          <w:rFonts w:ascii="Times New Roman" w:eastAsia="Times New Roman" w:hAnsi="Times New Roman" w:cs="Times New Roman"/>
        </w:rPr>
        <w:t xml:space="preserve">that VRF-lite doesn’t use </w:t>
      </w:r>
      <w:r w:rsidR="11659D88" w:rsidRPr="08F7C43E">
        <w:rPr>
          <w:rFonts w:ascii="Times New Roman" w:eastAsia="Times New Roman" w:hAnsi="Times New Roman" w:cs="Times New Roman"/>
        </w:rPr>
        <w:t>MPLS (multiprotocol label switching) or MP BGP (multiprotocol BGP)</w:t>
      </w:r>
      <w:r w:rsidR="671903EB" w:rsidRPr="08F7C43E">
        <w:rPr>
          <w:rFonts w:ascii="Times New Roman" w:eastAsia="Times New Roman" w:hAnsi="Times New Roman" w:cs="Times New Roman"/>
        </w:rPr>
        <w:t xml:space="preserve">. I don’t want to </w:t>
      </w:r>
      <w:r w:rsidR="61369FA9" w:rsidRPr="08F7C43E">
        <w:rPr>
          <w:rFonts w:ascii="Times New Roman" w:eastAsia="Times New Roman" w:hAnsi="Times New Roman" w:cs="Times New Roman"/>
        </w:rPr>
        <w:t>go into detail on how these protocols work, but all that needs to be known for now is that t</w:t>
      </w:r>
      <w:r w:rsidR="671903EB" w:rsidRPr="08F7C43E">
        <w:rPr>
          <w:rFonts w:ascii="Times New Roman" w:eastAsia="Times New Roman" w:hAnsi="Times New Roman" w:cs="Times New Roman"/>
        </w:rPr>
        <w:t>hese make VRF much more scalable than VRF-lite. However, if you don’t plan on scaling anything significantly or at all, then VRF-lite is all you need.</w:t>
      </w:r>
    </w:p>
    <w:p w14:paraId="5E001E32" w14:textId="2FB96982" w:rsidR="68DAA0D6" w:rsidRDefault="68DAA0D6" w:rsidP="002B6C4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2B6C47">
        <w:rPr>
          <w:rFonts w:ascii="Times New Roman" w:eastAsia="Times New Roman" w:hAnsi="Times New Roman" w:cs="Times New Roman"/>
        </w:rPr>
        <w:t xml:space="preserve">In summary, I set up 3 routers </w:t>
      </w:r>
      <w:r w:rsidR="092095F2" w:rsidRPr="002B6C47">
        <w:rPr>
          <w:rFonts w:ascii="Times New Roman" w:eastAsia="Times New Roman" w:hAnsi="Times New Roman" w:cs="Times New Roman"/>
        </w:rPr>
        <w:t xml:space="preserve">with VRF to allow </w:t>
      </w:r>
      <w:r w:rsidR="48DECF8E" w:rsidRPr="002B6C47">
        <w:rPr>
          <w:rFonts w:ascii="Times New Roman" w:eastAsia="Times New Roman" w:hAnsi="Times New Roman" w:cs="Times New Roman"/>
        </w:rPr>
        <w:t>PCs to ping each other withing their respective VRFs, and to prevent them from pinging each other across VRFs.</w:t>
      </w:r>
    </w:p>
    <w:p w14:paraId="7977C9BA" w14:textId="3171219A" w:rsidR="02DEC417" w:rsidRDefault="68DAA0D6" w:rsidP="002B6C47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2B6C47">
        <w:rPr>
          <w:rFonts w:ascii="Times New Roman" w:eastAsia="Times New Roman" w:hAnsi="Times New Roman" w:cs="Times New Roman"/>
        </w:rPr>
        <w:t xml:space="preserve">Here are all the </w:t>
      </w:r>
      <w:r w:rsidR="1E3D474F" w:rsidRPr="002B6C47">
        <w:rPr>
          <w:rFonts w:ascii="Times New Roman" w:eastAsia="Times New Roman" w:hAnsi="Times New Roman" w:cs="Times New Roman"/>
        </w:rPr>
        <w:t xml:space="preserve">new </w:t>
      </w:r>
      <w:r w:rsidRPr="002B6C47">
        <w:rPr>
          <w:rFonts w:ascii="Times New Roman" w:eastAsia="Times New Roman" w:hAnsi="Times New Roman" w:cs="Times New Roman"/>
        </w:rPr>
        <w:t>commands needed for this lab to work.</w:t>
      </w:r>
    </w:p>
    <w:p w14:paraId="514BE26E" w14:textId="4054AB71" w:rsidR="565BB385" w:rsidRDefault="565BB385" w:rsidP="035A6129">
      <w:pPr>
        <w:spacing w:line="240" w:lineRule="auto"/>
        <w:rPr>
          <w:rFonts w:ascii="Courier New" w:eastAsia="Courier New" w:hAnsi="Courier New" w:cs="Courier New"/>
        </w:rPr>
      </w:pPr>
      <w:r w:rsidRPr="035A6129">
        <w:rPr>
          <w:rFonts w:ascii="Courier New" w:eastAsia="Courier New" w:hAnsi="Courier New" w:cs="Courier New"/>
        </w:rPr>
        <w:t>vrf definition [name]</w:t>
      </w:r>
      <w:r w:rsidR="64020E51" w:rsidRPr="035A6129">
        <w:rPr>
          <w:rFonts w:ascii="Courier New" w:eastAsia="Courier New" w:hAnsi="Courier New" w:cs="Courier New"/>
        </w:rPr>
        <w:t xml:space="preserve"> </w:t>
      </w:r>
      <w:r w:rsidR="7D8FB9E7" w:rsidRPr="035A6129">
        <w:rPr>
          <w:rFonts w:ascii="Courier New" w:eastAsia="Courier New" w:hAnsi="Courier New" w:cs="Courier New"/>
        </w:rPr>
        <w:t xml:space="preserve">| Creates the VRF and </w:t>
      </w:r>
      <w:r w:rsidR="487D99BF" w:rsidRPr="035A6129">
        <w:rPr>
          <w:rFonts w:ascii="Courier New" w:eastAsia="Courier New" w:hAnsi="Courier New" w:cs="Courier New"/>
        </w:rPr>
        <w:t>names it</w:t>
      </w:r>
    </w:p>
    <w:p w14:paraId="215EDEBC" w14:textId="14726F97" w:rsidR="34809F4A" w:rsidRDefault="34809F4A" w:rsidP="002B6C47">
      <w:pPr>
        <w:spacing w:line="240" w:lineRule="auto"/>
        <w:ind w:firstLine="720"/>
        <w:rPr>
          <w:rFonts w:ascii="Courier New" w:eastAsia="Courier New" w:hAnsi="Courier New" w:cs="Courier New"/>
        </w:rPr>
      </w:pPr>
      <w:r w:rsidRPr="002B6C47">
        <w:rPr>
          <w:rFonts w:ascii="Courier New" w:eastAsia="Courier New" w:hAnsi="Courier New" w:cs="Courier New"/>
        </w:rPr>
        <w:t>address-family [ipv4/ipv6]</w:t>
      </w:r>
      <w:r w:rsidR="1BA3B655" w:rsidRPr="002B6C47">
        <w:rPr>
          <w:rFonts w:ascii="Courier New" w:eastAsia="Courier New" w:hAnsi="Courier New" w:cs="Courier New"/>
        </w:rPr>
        <w:t xml:space="preserve"> </w:t>
      </w:r>
      <w:r w:rsidR="103F4AF2" w:rsidRPr="002B6C47">
        <w:rPr>
          <w:rFonts w:ascii="Courier New" w:eastAsia="Courier New" w:hAnsi="Courier New" w:cs="Courier New"/>
        </w:rPr>
        <w:t>| Activates the IPv4 and v6 address families so they can be used later</w:t>
      </w:r>
    </w:p>
    <w:p w14:paraId="125DCFF3" w14:textId="3690F992" w:rsidR="565BB385" w:rsidRDefault="565BB385" w:rsidP="035A6129">
      <w:pPr>
        <w:spacing w:line="240" w:lineRule="auto"/>
        <w:rPr>
          <w:rFonts w:ascii="Courier New" w:eastAsia="Courier New" w:hAnsi="Courier New" w:cs="Courier New"/>
        </w:rPr>
      </w:pPr>
      <w:r w:rsidRPr="035A6129">
        <w:rPr>
          <w:rFonts w:ascii="Courier New" w:eastAsia="Courier New" w:hAnsi="Courier New" w:cs="Courier New"/>
        </w:rPr>
        <w:t>interface [interface]</w:t>
      </w:r>
      <w:r w:rsidR="64020E51" w:rsidRPr="035A6129">
        <w:rPr>
          <w:rFonts w:ascii="Courier New" w:eastAsia="Courier New" w:hAnsi="Courier New" w:cs="Courier New"/>
        </w:rPr>
        <w:t xml:space="preserve"> </w:t>
      </w:r>
      <w:r w:rsidR="012048EF" w:rsidRPr="035A6129">
        <w:rPr>
          <w:rFonts w:ascii="Courier New" w:eastAsia="Courier New" w:hAnsi="Courier New" w:cs="Courier New"/>
        </w:rPr>
        <w:t xml:space="preserve">| </w:t>
      </w:r>
      <w:r w:rsidR="2D641DF3" w:rsidRPr="035A6129">
        <w:rPr>
          <w:rFonts w:ascii="Courier New" w:eastAsia="Courier New" w:hAnsi="Courier New" w:cs="Courier New"/>
        </w:rPr>
        <w:t>Opens interface</w:t>
      </w:r>
    </w:p>
    <w:p w14:paraId="4F44058B" w14:textId="4837489F" w:rsidR="565BB385" w:rsidRDefault="565BB385" w:rsidP="002B6C47">
      <w:pPr>
        <w:spacing w:line="240" w:lineRule="auto"/>
        <w:ind w:firstLine="720"/>
        <w:rPr>
          <w:rFonts w:ascii="Courier New" w:eastAsia="Courier New" w:hAnsi="Courier New" w:cs="Courier New"/>
        </w:rPr>
      </w:pPr>
      <w:r w:rsidRPr="002B6C47">
        <w:rPr>
          <w:rFonts w:ascii="Courier New" w:eastAsia="Courier New" w:hAnsi="Courier New" w:cs="Courier New"/>
        </w:rPr>
        <w:t>vrf forwarding [name]</w:t>
      </w:r>
      <w:r w:rsidR="1BA3B655" w:rsidRPr="002B6C47">
        <w:rPr>
          <w:rFonts w:ascii="Courier New" w:eastAsia="Courier New" w:hAnsi="Courier New" w:cs="Courier New"/>
        </w:rPr>
        <w:t xml:space="preserve"> </w:t>
      </w:r>
      <w:r w:rsidR="401903C2" w:rsidRPr="002B6C47">
        <w:rPr>
          <w:rFonts w:ascii="Courier New" w:eastAsia="Courier New" w:hAnsi="Courier New" w:cs="Courier New"/>
        </w:rPr>
        <w:t>| Binds interface to specified VRF</w:t>
      </w:r>
    </w:p>
    <w:p w14:paraId="09314097" w14:textId="6DDA7A10" w:rsidR="761CDEDB" w:rsidRDefault="761CDEDB" w:rsidP="035A6129">
      <w:pPr>
        <w:spacing w:line="240" w:lineRule="auto"/>
        <w:rPr>
          <w:rFonts w:ascii="Courier New" w:eastAsia="Courier New" w:hAnsi="Courier New" w:cs="Courier New"/>
        </w:rPr>
      </w:pPr>
      <w:r w:rsidRPr="035A6129">
        <w:rPr>
          <w:rFonts w:ascii="Courier New" w:eastAsia="Courier New" w:hAnsi="Courier New" w:cs="Courier New"/>
        </w:rPr>
        <w:t>r</w:t>
      </w:r>
      <w:r w:rsidR="2B2EFF04" w:rsidRPr="035A6129">
        <w:rPr>
          <w:rFonts w:ascii="Courier New" w:eastAsia="Courier New" w:hAnsi="Courier New" w:cs="Courier New"/>
        </w:rPr>
        <w:t>outer eigrp [name]</w:t>
      </w:r>
      <w:r w:rsidR="32201F6E" w:rsidRPr="035A6129">
        <w:rPr>
          <w:rFonts w:ascii="Courier New" w:eastAsia="Courier New" w:hAnsi="Courier New" w:cs="Courier New"/>
        </w:rPr>
        <w:t xml:space="preserve"> </w:t>
      </w:r>
      <w:r w:rsidR="0D04E333" w:rsidRPr="035A6129">
        <w:rPr>
          <w:rFonts w:ascii="Courier New" w:eastAsia="Courier New" w:hAnsi="Courier New" w:cs="Courier New"/>
        </w:rPr>
        <w:t>| Instead of AS, you give it a virtual instance name. Name does not have to be the same as the VRF that it will be linked to</w:t>
      </w:r>
    </w:p>
    <w:p w14:paraId="0D717486" w14:textId="7908CAC4" w:rsidR="54EB1F52" w:rsidRDefault="54EB1F52" w:rsidP="035A6129">
      <w:pPr>
        <w:spacing w:line="240" w:lineRule="auto"/>
        <w:ind w:firstLine="720"/>
        <w:rPr>
          <w:rFonts w:ascii="Courier New" w:eastAsia="Courier New" w:hAnsi="Courier New" w:cs="Courier New"/>
        </w:rPr>
      </w:pPr>
      <w:r w:rsidRPr="035A6129">
        <w:rPr>
          <w:rFonts w:ascii="Courier New" w:eastAsia="Courier New" w:hAnsi="Courier New" w:cs="Courier New"/>
        </w:rPr>
        <w:t xml:space="preserve">address-family [ipv4/ipv6] vrf [vrf] </w:t>
      </w:r>
      <w:r w:rsidR="6CDB87ED" w:rsidRPr="035A6129">
        <w:rPr>
          <w:rFonts w:ascii="Courier New" w:eastAsia="Courier New" w:hAnsi="Courier New" w:cs="Courier New"/>
        </w:rPr>
        <w:t>autonomous</w:t>
      </w:r>
      <w:r w:rsidRPr="035A6129">
        <w:rPr>
          <w:rFonts w:ascii="Courier New" w:eastAsia="Courier New" w:hAnsi="Courier New" w:cs="Courier New"/>
        </w:rPr>
        <w:t>-system [#</w:t>
      </w:r>
      <w:r w:rsidR="01401AAF" w:rsidRPr="035A6129">
        <w:rPr>
          <w:rFonts w:ascii="Courier New" w:eastAsia="Courier New" w:hAnsi="Courier New" w:cs="Courier New"/>
        </w:rPr>
        <w:t xml:space="preserve">] | </w:t>
      </w:r>
      <w:r w:rsidR="73A4C8D1" w:rsidRPr="035A6129">
        <w:rPr>
          <w:rFonts w:ascii="Courier New" w:eastAsia="Courier New" w:hAnsi="Courier New" w:cs="Courier New"/>
        </w:rPr>
        <w:t xml:space="preserve">Opens the address family and binds the VRF to </w:t>
      </w:r>
      <w:r w:rsidR="361E25D7" w:rsidRPr="035A6129">
        <w:rPr>
          <w:rFonts w:ascii="Courier New" w:eastAsia="Courier New" w:hAnsi="Courier New" w:cs="Courier New"/>
        </w:rPr>
        <w:t>that family.</w:t>
      </w:r>
    </w:p>
    <w:p w14:paraId="730F1AA3" w14:textId="0AC9AC30" w:rsidR="666673AB" w:rsidRDefault="46956B3D" w:rsidP="035A6129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2B6C47">
        <w:rPr>
          <w:rFonts w:ascii="Times New Roman" w:eastAsia="Times New Roman" w:hAnsi="Times New Roman" w:cs="Times New Roman"/>
        </w:rPr>
        <w:t xml:space="preserve">The remaining commands are </w:t>
      </w:r>
      <w:r w:rsidR="11F213BF" w:rsidRPr="002B6C47">
        <w:rPr>
          <w:rFonts w:ascii="Times New Roman" w:eastAsia="Times New Roman" w:hAnsi="Times New Roman" w:cs="Times New Roman"/>
        </w:rPr>
        <w:t>pretty much the same as other labs.</w:t>
      </w:r>
    </w:p>
    <w:p w14:paraId="1C563AEC" w14:textId="7C09BCC5" w:rsidR="035A6129" w:rsidRDefault="035A6129" w:rsidP="035A6129">
      <w:pPr>
        <w:spacing w:line="240" w:lineRule="auto"/>
        <w:rPr>
          <w:rFonts w:ascii="Times New Roman" w:eastAsia="Times New Roman" w:hAnsi="Times New Roman" w:cs="Times New Roman"/>
        </w:rPr>
      </w:pPr>
    </w:p>
    <w:p w14:paraId="42266A46" w14:textId="63EBD8AE" w:rsidR="035A6129" w:rsidRDefault="035A6129" w:rsidP="035A6129">
      <w:pPr>
        <w:spacing w:line="240" w:lineRule="auto"/>
        <w:rPr>
          <w:rFonts w:ascii="Times New Roman" w:eastAsia="Times New Roman" w:hAnsi="Times New Roman" w:cs="Times New Roman"/>
        </w:rPr>
      </w:pPr>
    </w:p>
    <w:p w14:paraId="29FEF928" w14:textId="69D79320" w:rsidR="7B18E22C" w:rsidRDefault="7B18E22C" w:rsidP="035A6129">
      <w:pPr>
        <w:spacing w:line="240" w:lineRule="auto"/>
        <w:rPr>
          <w:rFonts w:ascii="Times New Roman" w:eastAsia="Times New Roman" w:hAnsi="Times New Roman" w:cs="Times New Roman"/>
        </w:rPr>
      </w:pPr>
      <w:r w:rsidRPr="035A6129">
        <w:rPr>
          <w:rFonts w:ascii="Times New Roman" w:eastAsia="Times New Roman" w:hAnsi="Times New Roman" w:cs="Times New Roman"/>
        </w:rPr>
        <w:t>Here is the network diagram that was conveniently laid out for me to use:</w:t>
      </w:r>
    </w:p>
    <w:p w14:paraId="6578A667" w14:textId="07551F2F" w:rsidR="3BF791DC" w:rsidRDefault="3BF791DC" w:rsidP="035A612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2DE476" wp14:editId="46CB586E">
            <wp:extent cx="3429000" cy="4572000"/>
            <wp:effectExtent l="0" t="0" r="0" b="0"/>
            <wp:docPr id="911239375" name="Picture 91123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10CF" w14:textId="349E4FC5" w:rsidR="44151A5C" w:rsidRDefault="44151A5C" w:rsidP="035A6129">
      <w:pPr>
        <w:spacing w:line="240" w:lineRule="auto"/>
        <w:rPr>
          <w:rFonts w:ascii="Times New Roman" w:eastAsia="Times New Roman" w:hAnsi="Times New Roman" w:cs="Times New Roman"/>
        </w:rPr>
      </w:pPr>
      <w:r w:rsidRPr="035A6129">
        <w:rPr>
          <w:rFonts w:ascii="Times New Roman" w:eastAsia="Times New Roman" w:hAnsi="Times New Roman" w:cs="Times New Roman"/>
        </w:rPr>
        <w:t xml:space="preserve">In this lab, I only had 2 PCs, so I used PC A and PC B in this diagram and used loopback interfaces </w:t>
      </w:r>
      <w:r w:rsidR="5BA5DBC2" w:rsidRPr="035A6129">
        <w:rPr>
          <w:rFonts w:ascii="Times New Roman" w:eastAsia="Times New Roman" w:hAnsi="Times New Roman" w:cs="Times New Roman"/>
        </w:rPr>
        <w:t>for C and D.</w:t>
      </w:r>
    </w:p>
    <w:p w14:paraId="3FFB9D9D" w14:textId="70C75240" w:rsidR="02DEC417" w:rsidRDefault="29BFC29D" w:rsidP="035A6129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35A6129">
        <w:rPr>
          <w:rFonts w:ascii="Times New Roman" w:eastAsia="Times New Roman" w:hAnsi="Times New Roman" w:cs="Times New Roman"/>
        </w:rPr>
        <w:t>Here are all</w:t>
      </w:r>
      <w:r w:rsidR="7DAB3139" w:rsidRPr="035A6129">
        <w:rPr>
          <w:rFonts w:ascii="Times New Roman" w:eastAsia="Times New Roman" w:hAnsi="Times New Roman" w:cs="Times New Roman"/>
        </w:rPr>
        <w:t xml:space="preserve"> the routers’ running configurations</w:t>
      </w:r>
      <w:r w:rsidR="51FB9B8F" w:rsidRPr="035A6129">
        <w:rPr>
          <w:rFonts w:ascii="Times New Roman" w:eastAsia="Times New Roman" w:hAnsi="Times New Roman" w:cs="Times New Roman"/>
        </w:rPr>
        <w:t xml:space="preserve"> and IP and IPv6 routes</w:t>
      </w:r>
      <w:r w:rsidR="7DAB3139" w:rsidRPr="035A6129">
        <w:rPr>
          <w:rFonts w:ascii="Times New Roman" w:eastAsia="Times New Roman" w:hAnsi="Times New Roman" w:cs="Times New Roman"/>
        </w:rPr>
        <w:t xml:space="preserve">, as well as the pings from </w:t>
      </w:r>
      <w:r w:rsidR="38A06EFA" w:rsidRPr="035A6129">
        <w:rPr>
          <w:rFonts w:ascii="Times New Roman" w:eastAsia="Times New Roman" w:hAnsi="Times New Roman" w:cs="Times New Roman"/>
        </w:rPr>
        <w:t>PC A to “PC C.”</w:t>
      </w:r>
    </w:p>
    <w:p w14:paraId="423C0051" w14:textId="2D2D340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R1#show run</w:t>
      </w:r>
    </w:p>
    <w:p w14:paraId="0EEC73FD" w14:textId="1529496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Building configuration...</w:t>
      </w:r>
    </w:p>
    <w:p w14:paraId="51D43CBD" w14:textId="28DBF6C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Current configuration : 2896 bytes</w:t>
      </w:r>
    </w:p>
    <w:p w14:paraId="0B4774CF" w14:textId="044B20F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Last configuration change at 21:46:41 UTC Mon Jan 23 2023</w:t>
      </w:r>
    </w:p>
    <w:p w14:paraId="66873758" w14:textId="5D820C9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version 15.5</w:t>
      </w:r>
    </w:p>
    <w:p w14:paraId="2CA1A5A2" w14:textId="557F507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debug datetime msec</w:t>
      </w:r>
    </w:p>
    <w:p w14:paraId="18EBA9F8" w14:textId="1AAB850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log datetime msec</w:t>
      </w:r>
    </w:p>
    <w:p w14:paraId="147FCA1F" w14:textId="74BD1E7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platform punt-keepalive disable-kernel-core</w:t>
      </w:r>
    </w:p>
    <w:p w14:paraId="0615ACE7" w14:textId="05CAA1F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hostname R1</w:t>
      </w:r>
    </w:p>
    <w:p w14:paraId="22C05A41" w14:textId="22E2ED1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boot-start-marker</w:t>
      </w:r>
    </w:p>
    <w:p w14:paraId="2410105D" w14:textId="06038FD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boot-end-marker</w:t>
      </w:r>
    </w:p>
    <w:p w14:paraId="6DB360DE" w14:textId="1CE4D77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Google</w:t>
      </w:r>
    </w:p>
    <w:p w14:paraId="5A51C48B" w14:textId="51AB921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67971D55" w14:textId="62DC0ED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4113ABF3" w14:textId="6B43809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2F2BCE5B" w14:textId="49442AE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01161B7C" w14:textId="7CC68AE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Mgmt-intf</w:t>
      </w:r>
    </w:p>
    <w:p w14:paraId="21BDCA19" w14:textId="2F49909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address-family ipv4</w:t>
      </w:r>
    </w:p>
    <w:p w14:paraId="41654533" w14:textId="2943C158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01591A1E" w14:textId="27B9345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7084F9E8" w14:textId="411D7D2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5393BA35" w14:textId="04597CC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Microsoft</w:t>
      </w:r>
    </w:p>
    <w:p w14:paraId="4C475D40" w14:textId="39ACB67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50E64F80" w14:textId="01D8B92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70CD6540" w14:textId="6F53342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48070B25" w14:textId="510FE59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021A526B" w14:textId="242647B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aaa new-model</w:t>
      </w:r>
    </w:p>
    <w:p w14:paraId="7DDC9804" w14:textId="6740BC0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unicast-routing</w:t>
      </w:r>
    </w:p>
    <w:p w14:paraId="04B24D7B" w14:textId="445E6AB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subscriber templating</w:t>
      </w:r>
    </w:p>
    <w:p w14:paraId="0F006F73" w14:textId="06271A4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vtp domain cisco</w:t>
      </w:r>
    </w:p>
    <w:p w14:paraId="2622DD15" w14:textId="57FF7D0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vtp mode transparent</w:t>
      </w:r>
    </w:p>
    <w:p w14:paraId="5AC1230E" w14:textId="6D1542C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multilink bundle-name authenticated</w:t>
      </w:r>
    </w:p>
    <w:p w14:paraId="2929A73B" w14:textId="268AD72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license udi pid ISR4321/K9 sn FDO21442B21</w:t>
      </w:r>
    </w:p>
    <w:p w14:paraId="26014F85" w14:textId="3757D4A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spanning-tree extend system-id</w:t>
      </w:r>
    </w:p>
    <w:p w14:paraId="4806D42C" w14:textId="1967999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redundancy</w:t>
      </w:r>
    </w:p>
    <w:p w14:paraId="59C9F231" w14:textId="33B4F7E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mode none</w:t>
      </w:r>
    </w:p>
    <w:p w14:paraId="3F814138" w14:textId="2AD9097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vlan internal allocation policy ascending</w:t>
      </w:r>
    </w:p>
    <w:p w14:paraId="0521EB4C" w14:textId="7E30E07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vlan 10</w:t>
      </w:r>
    </w:p>
    <w:p w14:paraId="7AF03503" w14:textId="0FB1AC0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name Microsoft</w:t>
      </w:r>
    </w:p>
    <w:p w14:paraId="30C2108E" w14:textId="1900BE8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vlan 20</w:t>
      </w:r>
    </w:p>
    <w:p w14:paraId="4E2F80B3" w14:textId="37E6362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name Google</w:t>
      </w:r>
    </w:p>
    <w:p w14:paraId="3F07CD2B" w14:textId="558E2308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GigabitEthernet0/0/0</w:t>
      </w:r>
    </w:p>
    <w:p w14:paraId="2BEC3E53" w14:textId="3C84075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4A3C386C" w14:textId="1330FFA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10.0.0.1 255.255.255.0</w:t>
      </w:r>
    </w:p>
    <w:p w14:paraId="3400D979" w14:textId="7AEEA70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35B10C75" w14:textId="6D1AB5B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0F06CB1B" w14:textId="1E065F8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2001::1/64</w:t>
      </w:r>
    </w:p>
    <w:p w14:paraId="3AA62725" w14:textId="32739EE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GigabitEthernet0/0/1</w:t>
      </w:r>
    </w:p>
    <w:p w14:paraId="3D8F2317" w14:textId="5A605A7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565B6A70" w14:textId="2E8A040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10.0.0.1 255.255.255.0</w:t>
      </w:r>
    </w:p>
    <w:p w14:paraId="763C1822" w14:textId="55A13BA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58C7BAD7" w14:textId="73B5139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237FC1E7" w14:textId="07D655F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2001::1/64</w:t>
      </w:r>
    </w:p>
    <w:p w14:paraId="0A64D565" w14:textId="3077DD7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Serial0/1/0</w:t>
      </w:r>
    </w:p>
    <w:p w14:paraId="630BAEB0" w14:textId="43623EF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3B0A700A" w14:textId="4DF45B2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Serial0/1/1</w:t>
      </w:r>
    </w:p>
    <w:p w14:paraId="0CC64190" w14:textId="37E69F2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71C0F08F" w14:textId="5A6B60D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</w:t>
      </w:r>
    </w:p>
    <w:p w14:paraId="10349CC7" w14:textId="1D3358C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30374EEC" w14:textId="0937D2A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4A361235" w14:textId="3B86AC8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GigabitEthernet0/2/0.10</w:t>
      </w:r>
    </w:p>
    <w:p w14:paraId="79D4D676" w14:textId="286AC7A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10</w:t>
      </w:r>
    </w:p>
    <w:p w14:paraId="2D267F6F" w14:textId="492FF94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300F018A" w14:textId="2542877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10.0.1.1 255.255.255.0</w:t>
      </w:r>
    </w:p>
    <w:p w14:paraId="442BE146" w14:textId="18942CD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3B6DEFC0" w14:textId="3CA67F8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2001:1::1/64</w:t>
      </w:r>
    </w:p>
    <w:p w14:paraId="13CDCD8C" w14:textId="36D00B9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GigabitEthernet0/2/0.20</w:t>
      </w:r>
    </w:p>
    <w:p w14:paraId="54255547" w14:textId="602A7CA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20</w:t>
      </w:r>
    </w:p>
    <w:p w14:paraId="75A85545" w14:textId="62DFDBA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17772537" w14:textId="62F4484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ip address 10.0.1.1 255.255.255.0</w:t>
      </w:r>
    </w:p>
    <w:p w14:paraId="20EA429A" w14:textId="29775FE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4429A9F3" w14:textId="4230341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2001:1::1/64</w:t>
      </w:r>
    </w:p>
    <w:p w14:paraId="74FC5D39" w14:textId="290D471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</w:t>
      </w:r>
    </w:p>
    <w:p w14:paraId="778BB52E" w14:textId="42485B9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72D14436" w14:textId="1D233D1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7DB677A5" w14:textId="72355D7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</w:t>
      </w:r>
    </w:p>
    <w:p w14:paraId="7A0D37B5" w14:textId="232557A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Mgmt-intf</w:t>
      </w:r>
    </w:p>
    <w:p w14:paraId="336CD58F" w14:textId="7878DDA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11D4CD7F" w14:textId="08248CB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65C63B1B" w14:textId="16495C3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Vlan1</w:t>
      </w:r>
    </w:p>
    <w:p w14:paraId="5E7AEE6A" w14:textId="00FE55C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015FB9BF" w14:textId="7FB8FED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Microsoft</w:t>
      </w:r>
    </w:p>
    <w:p w14:paraId="2D7FD114" w14:textId="679F1AF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Microsoft autonomous-system 1</w:t>
      </w:r>
    </w:p>
    <w:p w14:paraId="7401D108" w14:textId="0E9943D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45AA59C6" w14:textId="4276744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3A4E4634" w14:textId="32D6F218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3AD527E7" w14:textId="41C36EA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563BCA1B" w14:textId="17D6240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Microsoft autonomous-system 1</w:t>
      </w:r>
    </w:p>
    <w:p w14:paraId="0030A547" w14:textId="774CBED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57711968" w14:textId="2B0C914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40AFAF3E" w14:textId="49CEE30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1.1.1.1</w:t>
      </w:r>
    </w:p>
    <w:p w14:paraId="52D8B904" w14:textId="5E335F4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6183CB80" w14:textId="34B1DB9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Google</w:t>
      </w:r>
    </w:p>
    <w:p w14:paraId="48A8FB48" w14:textId="7EC138B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Google autonomous-system 1</w:t>
      </w:r>
    </w:p>
    <w:p w14:paraId="1AB8B66F" w14:textId="7F4817A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16647A09" w14:textId="1B6F5FE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1786BC17" w14:textId="4E24466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1.1.1.1</w:t>
      </w:r>
    </w:p>
    <w:p w14:paraId="184BF285" w14:textId="7872150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04662FE" w14:textId="01AB6E3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Google autonomous-system 1</w:t>
      </w:r>
    </w:p>
    <w:p w14:paraId="452E6E1D" w14:textId="03195F0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38AD7861" w14:textId="6D1A7EC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62DD3945" w14:textId="457D742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6F78BBA4" w14:textId="4BE8625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735C3E3" w14:textId="12D7DA0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forward-protocol nd</w:t>
      </w:r>
    </w:p>
    <w:p w14:paraId="4AD70CB6" w14:textId="1500636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http server</w:t>
      </w:r>
    </w:p>
    <w:p w14:paraId="358FBCC0" w14:textId="519AA3F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http secure-server</w:t>
      </w:r>
    </w:p>
    <w:p w14:paraId="115298BA" w14:textId="257D13A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tftp source-interface GigabitEthernet0</w:t>
      </w:r>
    </w:p>
    <w:p w14:paraId="5A888271" w14:textId="3AF30B8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control-plane</w:t>
      </w:r>
    </w:p>
    <w:p w14:paraId="1E9A0373" w14:textId="27B565B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con 0</w:t>
      </w:r>
    </w:p>
    <w:p w14:paraId="7A6E9A6C" w14:textId="0FA7429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6B855446" w14:textId="48EBA78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aux 0</w:t>
      </w:r>
    </w:p>
    <w:p w14:paraId="281EF4F6" w14:textId="2FB1575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7FB3AF54" w14:textId="44143C2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vty 0 4</w:t>
      </w:r>
    </w:p>
    <w:p w14:paraId="4704A2D0" w14:textId="7A9E3EB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login</w:t>
      </w:r>
    </w:p>
    <w:p w14:paraId="641103C0" w14:textId="4E5D40E9" w:rsidR="5D54AAA2" w:rsidRDefault="5D54AAA2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</w:t>
      </w:r>
      <w:r w:rsidR="7F56AA30" w:rsidRPr="02DEC417">
        <w:rPr>
          <w:rFonts w:ascii="Courier New" w:eastAsia="Courier New" w:hAnsi="Courier New" w:cs="Courier New"/>
        </w:rPr>
        <w:t>n</w:t>
      </w:r>
      <w:r w:rsidR="08D232E2" w:rsidRPr="02DEC417">
        <w:rPr>
          <w:rFonts w:ascii="Courier New" w:eastAsia="Courier New" w:hAnsi="Courier New" w:cs="Courier New"/>
        </w:rPr>
        <w:t>d</w:t>
      </w:r>
    </w:p>
    <w:p w14:paraId="75A6567C" w14:textId="06CF075F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541970BA" w14:textId="6A8A7DA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R1#show ip route</w:t>
      </w:r>
    </w:p>
    <w:p w14:paraId="64B9AC18" w14:textId="5F76582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21E57DD6" w14:textId="71CB7A4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4A7FC25A" w14:textId="25F8803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50826B30" w14:textId="79FF891F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     E1 - OSPF external type 1, E2 - OSPF external type 2</w:t>
      </w:r>
    </w:p>
    <w:p w14:paraId="66083AA3" w14:textId="096D929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25E1E9F5" w14:textId="1C7EA7C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71BD78F8" w14:textId="775B6CD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00E048F3" w14:textId="68DFE31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7ADAB577" w14:textId="5D8C76E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21525B9E" w14:textId="13FDC0B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60DEFD70" w14:textId="1304EAE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R1#show ip route vrf Google</w:t>
      </w:r>
    </w:p>
    <w:p w14:paraId="1578E749" w14:textId="341108F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Google</w:t>
      </w:r>
    </w:p>
    <w:p w14:paraId="5F321B47" w14:textId="44DE0DA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1F4EDC8D" w14:textId="6026AD0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154D92F2" w14:textId="08B02398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22A78069" w14:textId="360439B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4E4BC7E0" w14:textId="1BF2628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58FBF342" w14:textId="2BC3BB4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551BB848" w14:textId="536FFC0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4A82331B" w14:textId="27AC9CB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4E75DD02" w14:textId="34C7209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135200E3" w14:textId="4D291549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7C159DFC" w14:textId="2666F81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02F9FCB7" w14:textId="46A133A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10.0.0.0/24 is directly connected, GigabitEthernet0/0/1</w:t>
      </w:r>
    </w:p>
    <w:p w14:paraId="2D247CF6" w14:textId="1EF1D066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10.0.0.1/32 is directly connected, GigabitEthernet0/0/1</w:t>
      </w:r>
    </w:p>
    <w:p w14:paraId="0FB7CFCA" w14:textId="6E2FD298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10.0.1.0/24 is directly connected, GigabitEthernet0/2/0.20</w:t>
      </w:r>
    </w:p>
    <w:p w14:paraId="383BB2A4" w14:textId="16AA848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10.0.1.1/32 is directly connected, GigabitEthernet0/2/0.20</w:t>
      </w:r>
    </w:p>
    <w:p w14:paraId="214EBB2A" w14:textId="038D0BA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10.0.2.0/24</w:t>
      </w:r>
    </w:p>
    <w:p w14:paraId="1CD03FAE" w14:textId="1CFCD82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10.0.1.2, 00:38:40, GigabitEthernet0/2/0.20</w:t>
      </w:r>
    </w:p>
    <w:p w14:paraId="2385B81B" w14:textId="62DC16C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10.0.3.0/24</w:t>
      </w:r>
    </w:p>
    <w:p w14:paraId="533C76B3" w14:textId="77325B9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[90/16000] via 10.0.1.2, 00:38:25, GigabitEthernet0/2/0.20</w:t>
      </w:r>
    </w:p>
    <w:p w14:paraId="2DAC1C63" w14:textId="6AA5D68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R1#show ip route vrf Microsoft</w:t>
      </w:r>
    </w:p>
    <w:p w14:paraId="31070548" w14:textId="5B7BB9AA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Microsoft</w:t>
      </w:r>
    </w:p>
    <w:p w14:paraId="2E4E5327" w14:textId="0D65E3C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37615510" w14:textId="32EB51C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3377CFFE" w14:textId="1458EE1B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6F070803" w14:textId="5A2B34B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6E7C3CB1" w14:textId="1137660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70B4AC1C" w14:textId="46E78C8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102ADB70" w14:textId="4AF54C72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423218DE" w14:textId="1A72302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7163268F" w14:textId="1F012EC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     + - replicated route, % - next hop override, p - overrides from PfR</w:t>
      </w:r>
    </w:p>
    <w:p w14:paraId="0EE1E57C" w14:textId="5900F684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58BA374D" w14:textId="502FA14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504AB141" w14:textId="3C8C51D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10.0.0.0/24 is directly connected, GigabitEthernet0/0/0</w:t>
      </w:r>
    </w:p>
    <w:p w14:paraId="62F136BD" w14:textId="0FC8A22E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10.0.0.1/32 is directly connected, GigabitEthernet0/0/0</w:t>
      </w:r>
    </w:p>
    <w:p w14:paraId="66C1865B" w14:textId="6F21044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10.0.1.0/24 is directly connected, GigabitEthernet0/2/0.10</w:t>
      </w:r>
    </w:p>
    <w:p w14:paraId="12D5F88D" w14:textId="1E97A8D3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10.0.1.1/32 is directly connected, GigabitEthernet0/2/0.10</w:t>
      </w:r>
    </w:p>
    <w:p w14:paraId="25FE4662" w14:textId="1D8DC277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10.0.2.0/24</w:t>
      </w:r>
    </w:p>
    <w:p w14:paraId="40785241" w14:textId="1F0F3F31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10.0.1.2, 00:38:49, GigabitEthernet0/2/0.10</w:t>
      </w:r>
    </w:p>
    <w:p w14:paraId="6A14A1BD" w14:textId="729C6A5C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10.0.3.0/24</w:t>
      </w:r>
    </w:p>
    <w:p w14:paraId="53AD3303" w14:textId="7E294605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[90/16000] via 10.0.1.2, 00:38:31, GigabitEthernet0/2/0.10</w:t>
      </w:r>
    </w:p>
    <w:p w14:paraId="1874A731" w14:textId="178A72A0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R1</w:t>
      </w:r>
      <w:r w:rsidR="779BA1A5" w:rsidRPr="02DEC417">
        <w:rPr>
          <w:rFonts w:ascii="Courier New" w:eastAsia="Courier New" w:hAnsi="Courier New" w:cs="Courier New"/>
        </w:rPr>
        <w:t>#</w:t>
      </w:r>
    </w:p>
    <w:p w14:paraId="55A2A2BD" w14:textId="6C00178D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0D6E397" w14:textId="3DD0F51D" w:rsidR="7F56AA30" w:rsidRDefault="7F56AA30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2:</w:t>
      </w:r>
    </w:p>
    <w:p w14:paraId="19B24969" w14:textId="022A07E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R2#show run</w:t>
      </w:r>
    </w:p>
    <w:p w14:paraId="38751C43" w14:textId="09C51EB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Building configuration...</w:t>
      </w:r>
    </w:p>
    <w:p w14:paraId="176F26E4" w14:textId="5430AA5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Current configuration : 5174 bytes</w:t>
      </w:r>
    </w:p>
    <w:p w14:paraId="1BA66740" w14:textId="47008F0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Last configuration change at 21:28:26 UTC Mon Jan 23 2023</w:t>
      </w:r>
    </w:p>
    <w:p w14:paraId="0B5DC21E" w14:textId="176CC0F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version 16.9</w:t>
      </w:r>
    </w:p>
    <w:p w14:paraId="187992A0" w14:textId="25373E4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debug datetime msec</w:t>
      </w:r>
    </w:p>
    <w:p w14:paraId="736CAF95" w14:textId="09B7FE5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log datetime msec</w:t>
      </w:r>
    </w:p>
    <w:p w14:paraId="0F348CCB" w14:textId="23FB03D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platform qfp utilization monitor load 80</w:t>
      </w:r>
    </w:p>
    <w:p w14:paraId="08E16B81" w14:textId="493E118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platform punt-keepalive disable-kernel-core</w:t>
      </w:r>
    </w:p>
    <w:p w14:paraId="0C9A6213" w14:textId="45AC30E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hostname R2</w:t>
      </w:r>
    </w:p>
    <w:p w14:paraId="58258272" w14:textId="6EDF264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boot-start-marker</w:t>
      </w:r>
    </w:p>
    <w:p w14:paraId="56561240" w14:textId="5D32FA3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boot-end-marker</w:t>
      </w:r>
    </w:p>
    <w:p w14:paraId="6300279F" w14:textId="67AA23A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Google</w:t>
      </w:r>
    </w:p>
    <w:p w14:paraId="3DB2C7C7" w14:textId="74073C6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rd 1:20</w:t>
      </w:r>
    </w:p>
    <w:p w14:paraId="73E8B516" w14:textId="6811CAC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64529F26" w14:textId="4A9E4FA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65DA5760" w14:textId="4E1134E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6A826704" w14:textId="595E949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6960B92" w14:textId="739EB7C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Mgmt-intf</w:t>
      </w:r>
    </w:p>
    <w:p w14:paraId="37ABF443" w14:textId="65BC199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20D410A3" w14:textId="303E527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32AD2DAF" w14:textId="2B6AD55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4329C3C1" w14:textId="0AEA565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0E453A03" w14:textId="5A86CD1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Microsoft</w:t>
      </w:r>
    </w:p>
    <w:p w14:paraId="7EA212ED" w14:textId="335E1CD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rd 1:10</w:t>
      </w:r>
    </w:p>
    <w:p w14:paraId="34185462" w14:textId="71DFD06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1E96CD74" w14:textId="5D0DD9E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77D29BD" w14:textId="06C0242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4A486087" w14:textId="79D7CC3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5693E060" w14:textId="7271C9C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aaa new-model</w:t>
      </w:r>
    </w:p>
    <w:p w14:paraId="6B0F8C14" w14:textId="19F14ED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login on-success log</w:t>
      </w:r>
    </w:p>
    <w:p w14:paraId="1441EABC" w14:textId="6CE593D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subscriber templating</w:t>
      </w:r>
    </w:p>
    <w:p w14:paraId="732649F5" w14:textId="4130557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unicast-routing</w:t>
      </w:r>
    </w:p>
    <w:p w14:paraId="702C77C6" w14:textId="3D35EE9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multilink bundle-name authenticated</w:t>
      </w:r>
    </w:p>
    <w:p w14:paraId="58058321" w14:textId="2E0ABB6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crypto pki trustpoint TP-self-signed-2270144787</w:t>
      </w:r>
    </w:p>
    <w:p w14:paraId="69687DC3" w14:textId="0C80A5B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enrollment selfsigned</w:t>
      </w:r>
    </w:p>
    <w:p w14:paraId="1EF38940" w14:textId="3D732A5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subject-name cn=IOS-Self-Signed-Certificate-2270144787</w:t>
      </w:r>
    </w:p>
    <w:p w14:paraId="126681AA" w14:textId="6648483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revocation-check none</w:t>
      </w:r>
    </w:p>
    <w:p w14:paraId="6DC6E2F9" w14:textId="06F155A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rsakeypair TP-self-signed-2270144787</w:t>
      </w:r>
    </w:p>
    <w:p w14:paraId="5BA80218" w14:textId="3E17BD1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crypto pki certificate chain TP-self-signed-2270144787</w:t>
      </w:r>
    </w:p>
    <w:p w14:paraId="39675FDC" w14:textId="179A98D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certificate self-signed 01</w:t>
      </w:r>
    </w:p>
    <w:p w14:paraId="24DCED5A" w14:textId="6FB4F53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30820330 30820218 A0030201 02020101 300D0609 2A864886 F70D0101 05050030</w:t>
      </w:r>
    </w:p>
    <w:p w14:paraId="7CB6B085" w14:textId="7F8BA1C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31312F30 2D060355 04031326 494F532D 53656C66 2D536967 6E65642D 43657274</w:t>
      </w:r>
    </w:p>
    <w:p w14:paraId="78C1E6AD" w14:textId="753A693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69666963 6174652D 32323730 31343437 3837301E 170D3233 30313233 32313238</w:t>
      </w:r>
    </w:p>
    <w:p w14:paraId="033BD5BC" w14:textId="55E78AA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32365A17 0D333030 31303130 30303030 305A3031 312F302D 06035504 03132649</w:t>
      </w:r>
    </w:p>
    <w:p w14:paraId="2419E4D7" w14:textId="4DE765F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4F532D53 656C662D 5369676E 65642D43 65727469 66696361 74652D32 32373031</w:t>
      </w:r>
    </w:p>
    <w:p w14:paraId="26D2B979" w14:textId="4666ADF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34343738 37308201 22300D06 092A8648 86F70D01 01010500 0382010F 00308201</w:t>
      </w:r>
    </w:p>
    <w:p w14:paraId="3DC855E3" w14:textId="19B5535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0A028201 0100C5B4 6CA2315D 6B2B8B37 55ABAEAA 182858C3 A7C8EEC0 7B9352D7</w:t>
      </w:r>
    </w:p>
    <w:p w14:paraId="302F3E04" w14:textId="12A41B2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CBF8B577 B42197A7 056AD956 D11E1B7E 8BF9399E B784026E A25B21D4 4FC16DDB</w:t>
      </w:r>
    </w:p>
    <w:p w14:paraId="14B4D2FD" w14:textId="5255BE6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B8FE746B AFC06E05 87939D5E E47A74A1 CD2EB6AD 8DFB8EA0 79EE9B37 66CC9A12</w:t>
      </w:r>
    </w:p>
    <w:p w14:paraId="0D2EBFA7" w14:textId="0C53ADC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1C22F7C8 88E41B94 8489FD59 AD8FFF63 4B38CEBE 84E64EE7 29FC873E F17CDA9E</w:t>
      </w:r>
    </w:p>
    <w:p w14:paraId="14DB7308" w14:textId="0FFBB26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606BFB19 D1C9A81D 80615D02 5D498D64 6FDA0108 C3535F56 C9AB78BF AD9AD176</w:t>
      </w:r>
    </w:p>
    <w:p w14:paraId="62D1FFF9" w14:textId="65207E8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6E91904D 5FFF8126 2CDA02B6 04850B42 6860FBCB AA29DE4C 07400E6C 349C0E10</w:t>
      </w:r>
    </w:p>
    <w:p w14:paraId="3EDD4140" w14:textId="6CDB4F7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B9B26062 B568BC42 DFB2486F 8D04EBC8 FE5098E3 F530548B BBCB1E16 0AB8090E</w:t>
      </w:r>
    </w:p>
    <w:p w14:paraId="252558A3" w14:textId="589330B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615DFE28 6A65423E 923210A1 AA7BE6E7 A7EDB444 16DB9CE7 00F1BB32 2E5B0B90</w:t>
      </w:r>
    </w:p>
    <w:p w14:paraId="3A8E50EB" w14:textId="72158F2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9D73E747 844F0203 010001A3 53305130 0F060355 1D130101 FF040530 030101FF</w:t>
      </w:r>
    </w:p>
    <w:p w14:paraId="64B6D34B" w14:textId="30CA047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301F0603 551D2304 18301680 1439EE02 071E3F9E D220F860 E2D51CA1 3EC84530</w:t>
      </w:r>
    </w:p>
    <w:p w14:paraId="3625B35B" w14:textId="1A0E0C0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1D301D06 03551D0E 04160414 39EE0207 1E3F9ED2 20F860E2 D51CA13E C845301D</w:t>
      </w:r>
    </w:p>
    <w:p w14:paraId="177C6D1A" w14:textId="720491D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300D0609 2A864886 F70D0101 05050003 82010100 74F18476 94D716C6 A6ED8B9A</w:t>
      </w:r>
    </w:p>
    <w:p w14:paraId="17D00E65" w14:textId="7B5D99F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0C99CD78 ECF54673 18A313E7 0A73A3EE A1A99CCC DA621F5C BA9255EE E3A17096</w:t>
      </w:r>
    </w:p>
    <w:p w14:paraId="2FBF85F9" w14:textId="376373F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E96823AC 3D3ABE87 9EC0511E 79275F6F 932CF7F6 864D12C8 6A76564F 84AB9690</w:t>
      </w:r>
    </w:p>
    <w:p w14:paraId="12BBC923" w14:textId="50EC2FE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DD19A244 842ABB33 0C12F3D5 F0F7B0E8 DC85015D 26017B70 FA439A6B 3193FD19</w:t>
      </w:r>
    </w:p>
    <w:p w14:paraId="596D295E" w14:textId="577BED8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F878C0EC C3581461 4957B1B5 FF43A9B2 B8B01C61 67C9317C 1F7E4E63 CF0698B6</w:t>
      </w:r>
    </w:p>
    <w:p w14:paraId="10AD3B28" w14:textId="26E3EBF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03ACAA3D 657FA139 FC20ED71 63494FCA DAA11257 8276BA02 F3F34D8E CAFFA9C9</w:t>
      </w:r>
    </w:p>
    <w:p w14:paraId="7B9D34E9" w14:textId="58DBA92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C2434D74 31BEB866 728D912A B9C27613 E6B3924B 418ED4BB 54235FC2 7B11D4AE</w:t>
      </w:r>
    </w:p>
    <w:p w14:paraId="7CA6DD62" w14:textId="138FD81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CA91A6C8 FB08B033 1E58B996 C778B75C CF0E8473 EBDAB785 99CEF3AE 6BEFDE74</w:t>
      </w:r>
    </w:p>
    <w:p w14:paraId="12470931" w14:textId="26AD2A2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10FB7DEE 2CF70DEB 3252B959 08915BC9 78460CCB</w:t>
      </w:r>
    </w:p>
    <w:p w14:paraId="21A1CBE6" w14:textId="7611D38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quit</w:t>
      </w:r>
    </w:p>
    <w:p w14:paraId="579747B5" w14:textId="6B90EA1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license udi pid ISR4321/K9 sn FLM24060912</w:t>
      </w:r>
    </w:p>
    <w:p w14:paraId="5A8B8299" w14:textId="4F23C19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license smart enable</w:t>
      </w:r>
    </w:p>
    <w:p w14:paraId="46E83CB0" w14:textId="600F3F5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diagnostic bootup level minimal</w:t>
      </w:r>
    </w:p>
    <w:p w14:paraId="258F5333" w14:textId="291CABC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spanning-tree extend system-id</w:t>
      </w:r>
    </w:p>
    <w:p w14:paraId="2AEA1D99" w14:textId="5CABC86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redundancy</w:t>
      </w:r>
    </w:p>
    <w:p w14:paraId="0244E620" w14:textId="26F2724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mode none</w:t>
      </w:r>
    </w:p>
    <w:p w14:paraId="51BC922E" w14:textId="3B01150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GigabitEthernet0/0/0</w:t>
      </w:r>
    </w:p>
    <w:p w14:paraId="2F2237EE" w14:textId="204F48B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41324F64" w14:textId="684E249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7689E53B" w14:textId="4BA79D0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GigabitEthernet0/0/1</w:t>
      </w:r>
    </w:p>
    <w:p w14:paraId="24BB5F29" w14:textId="7C16F98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2B8BCF9F" w14:textId="338061B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70F2ECE6" w14:textId="076EED8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</w:t>
      </w:r>
    </w:p>
    <w:p w14:paraId="6EF041D7" w14:textId="6BD026E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264AD9D4" w14:textId="52C68D8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2A009C06" w14:textId="08DDAFE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GigabitEthernet0/2/0.10</w:t>
      </w:r>
    </w:p>
    <w:p w14:paraId="652F5167" w14:textId="3C1F0B5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10</w:t>
      </w:r>
    </w:p>
    <w:p w14:paraId="461DC4C6" w14:textId="00FAFF0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68DB5B7E" w14:textId="30BB8E9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10.0.1.2 255.255.255.0</w:t>
      </w:r>
    </w:p>
    <w:p w14:paraId="0BB81175" w14:textId="3D41890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FE80::2 link-local</w:t>
      </w:r>
    </w:p>
    <w:p w14:paraId="4BE31DBB" w14:textId="424CFD5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2001:1::2/64</w:t>
      </w:r>
    </w:p>
    <w:p w14:paraId="0685447D" w14:textId="523BA1B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GigabitEthernet0/2/0.20</w:t>
      </w:r>
    </w:p>
    <w:p w14:paraId="015A0EE9" w14:textId="7A3B4FE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20</w:t>
      </w:r>
    </w:p>
    <w:p w14:paraId="2D9AB9DC" w14:textId="2B7BCA9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5E4B6C14" w14:textId="5C9706D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10.0.1.2 255.255.255.0</w:t>
      </w:r>
    </w:p>
    <w:p w14:paraId="2F72378E" w14:textId="7093A8F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FE80::2 link-local</w:t>
      </w:r>
    </w:p>
    <w:p w14:paraId="087B5895" w14:textId="1F3F84C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2001:1::2/64</w:t>
      </w:r>
    </w:p>
    <w:p w14:paraId="7A7546A8" w14:textId="52E702F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</w:t>
      </w:r>
    </w:p>
    <w:p w14:paraId="3DC259D5" w14:textId="4E0CE15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078B25A0" w14:textId="6BC75B7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12C1429A" w14:textId="0692296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GigabitEthernet0/2/1.10</w:t>
      </w:r>
    </w:p>
    <w:p w14:paraId="59B58434" w14:textId="2E84C11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10</w:t>
      </w:r>
    </w:p>
    <w:p w14:paraId="50F0D2CC" w14:textId="38D5D9B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7176D350" w14:textId="74CD274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10.0.2.1 255.255.255.0</w:t>
      </w:r>
    </w:p>
    <w:p w14:paraId="3FD411E9" w14:textId="3116A3A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6BA8DA76" w14:textId="3D7F85D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2001:2::1/64</w:t>
      </w:r>
    </w:p>
    <w:p w14:paraId="0B3B111D" w14:textId="60B015E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GigabitEthernet0/2/1.20</w:t>
      </w:r>
    </w:p>
    <w:p w14:paraId="3C2114E5" w14:textId="051CDEA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20</w:t>
      </w:r>
    </w:p>
    <w:p w14:paraId="518D1B8C" w14:textId="7D3194A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6612617D" w14:textId="58A9DD6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10.0.2.1 255.255.255.0</w:t>
      </w:r>
    </w:p>
    <w:p w14:paraId="04496C6E" w14:textId="62F7EBF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4683BF20" w14:textId="73BFB67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2001:2::1/64</w:t>
      </w:r>
    </w:p>
    <w:p w14:paraId="614028FF" w14:textId="4C3DFAE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</w:t>
      </w:r>
    </w:p>
    <w:p w14:paraId="044F3F0F" w14:textId="24D16A8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Mgmt-intf</w:t>
      </w:r>
    </w:p>
    <w:p w14:paraId="141DAFC2" w14:textId="4413D37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472B6F0C" w14:textId="2BD0C17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7BAAF889" w14:textId="14256E1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Microsoft</w:t>
      </w:r>
    </w:p>
    <w:p w14:paraId="576D86DF" w14:textId="72A92E5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Microsoft autonomous-system 1</w:t>
      </w:r>
    </w:p>
    <w:p w14:paraId="6E7481C4" w14:textId="3FCF78C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topology base</w:t>
      </w:r>
    </w:p>
    <w:p w14:paraId="192BE13E" w14:textId="231DC51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1A1BBAB8" w14:textId="73A3E06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47C1D911" w14:textId="0D27537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D7170CF" w14:textId="78F2E56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Microsoft autonomous-system 1</w:t>
      </w:r>
    </w:p>
    <w:p w14:paraId="5F218F14" w14:textId="4D5077E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0BF12DEF" w14:textId="189D799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02BFE2C2" w14:textId="6A654AE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2.2.2.2</w:t>
      </w:r>
    </w:p>
    <w:p w14:paraId="6D2D01C4" w14:textId="7F56819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5800F767" w14:textId="6CD0BD7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Google</w:t>
      </w:r>
    </w:p>
    <w:p w14:paraId="0C913E2B" w14:textId="08B5591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Google autonomous-system 1</w:t>
      </w:r>
    </w:p>
    <w:p w14:paraId="7D808B6F" w14:textId="66CADAD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5A147FAB" w14:textId="00CE09E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51B1442C" w14:textId="76BBAAD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2.2.2.2</w:t>
      </w:r>
    </w:p>
    <w:p w14:paraId="1B7570DF" w14:textId="75A119F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4C216DFB" w14:textId="1430E22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Google autonomous-system 1</w:t>
      </w:r>
    </w:p>
    <w:p w14:paraId="4157665F" w14:textId="073C1D6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61FB31B2" w14:textId="08ABF1A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134735F7" w14:textId="46602AC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240369C8" w14:textId="11AC59F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761185F2" w14:textId="6508792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forward-protocol nd</w:t>
      </w:r>
    </w:p>
    <w:p w14:paraId="7D6D2166" w14:textId="0474342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http server</w:t>
      </w:r>
    </w:p>
    <w:p w14:paraId="17349584" w14:textId="1E44430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http secure-server</w:t>
      </w:r>
    </w:p>
    <w:p w14:paraId="08038664" w14:textId="2390D7E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tftp source-interface GigabitEthernet0</w:t>
      </w:r>
    </w:p>
    <w:p w14:paraId="52C0F001" w14:textId="7259E31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control-plane</w:t>
      </w:r>
    </w:p>
    <w:p w14:paraId="4645FE25" w14:textId="6E73EB8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con 0</w:t>
      </w:r>
    </w:p>
    <w:p w14:paraId="5152D94E" w14:textId="7C2DC14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transport input none</w:t>
      </w:r>
    </w:p>
    <w:p w14:paraId="5E73C8D7" w14:textId="32490FD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5B4DA6BC" w14:textId="2244644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aux 0</w:t>
      </w:r>
    </w:p>
    <w:p w14:paraId="62999FFE" w14:textId="30188D7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7C0B4120" w14:textId="39D1AD8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vty 0 4</w:t>
      </w:r>
    </w:p>
    <w:p w14:paraId="4E3E46FE" w14:textId="764409C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login</w:t>
      </w:r>
    </w:p>
    <w:p w14:paraId="435F107C" w14:textId="20AFAFCF" w:rsidR="7037F95D" w:rsidRDefault="7037F95D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</w:t>
      </w:r>
      <w:r w:rsidR="22CBDCE5" w:rsidRPr="02DEC417">
        <w:rPr>
          <w:rFonts w:ascii="Courier New" w:eastAsia="Courier New" w:hAnsi="Courier New" w:cs="Courier New"/>
        </w:rPr>
        <w:t>nd</w:t>
      </w:r>
    </w:p>
    <w:p w14:paraId="4D1BFC04" w14:textId="2A21B464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15910E26" w14:textId="4AADA12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R2#show ip route</w:t>
      </w:r>
    </w:p>
    <w:p w14:paraId="5752A35B" w14:textId="44BB586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3BF73955" w14:textId="7F4DDED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265FFE6A" w14:textId="044F6C5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72135E7E" w14:textId="45A4388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03CA2B61" w14:textId="7911307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163301AF" w14:textId="01ACFE2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685080FC" w14:textId="342200E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7BA6476" w14:textId="2D8ED05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553D6341" w14:textId="46D773A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3E9F689F" w14:textId="41816C9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493D9847" w14:textId="591E83E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R2#show ip route vrf Google</w:t>
      </w:r>
    </w:p>
    <w:p w14:paraId="103354EA" w14:textId="4CEE037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Google</w:t>
      </w:r>
    </w:p>
    <w:p w14:paraId="523BB141" w14:textId="73E36C7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Codes: L - local, C - connected, S - static, R - RIP, M - mobile, B - BGP</w:t>
      </w:r>
    </w:p>
    <w:p w14:paraId="42F4CD93" w14:textId="2864F8A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27D24AC7" w14:textId="2C52513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2D8FF53D" w14:textId="62001773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513AA488" w14:textId="7DD5AA2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315E9DC4" w14:textId="4A259E3A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2723B008" w14:textId="332EDD1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4C72AFCC" w14:textId="73CFC63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097D6448" w14:textId="593DB155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1F407810" w14:textId="00385B8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0B58B95E" w14:textId="769E373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26BEBDAA" w14:textId="3F3B301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10.0.0.0/24</w:t>
      </w:r>
    </w:p>
    <w:p w14:paraId="6FD1B186" w14:textId="4D71D2A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10.0.1.1, 00:32:21, GigabitEthernet0/2/0.20</w:t>
      </w:r>
    </w:p>
    <w:p w14:paraId="726D516E" w14:textId="2FE16BE9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10.0.1.0/24 is directly connected, GigabitEthernet0/2/0.20</w:t>
      </w:r>
    </w:p>
    <w:p w14:paraId="3AAF1E78" w14:textId="24FF5A5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10.0.1.2/32 is directly connected, GigabitEthernet0/2/0.20</w:t>
      </w:r>
    </w:p>
    <w:p w14:paraId="3FA02F11" w14:textId="0D970F5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10.0.2.0/24 is directly connected, GigabitEthernet0/2/1.20</w:t>
      </w:r>
    </w:p>
    <w:p w14:paraId="57DDD2EF" w14:textId="56AFB2A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10.0.2.1/32 is directly connected, GigabitEthernet0/2/1.20</w:t>
      </w:r>
    </w:p>
    <w:p w14:paraId="6B424FCC" w14:textId="068B441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10.0.3.0/24</w:t>
      </w:r>
    </w:p>
    <w:p w14:paraId="1D34AD5D" w14:textId="3AE6CAE2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[90/10880] via 10.0.2.2, 00:39:46, GigabitEthernet0/2/1.20</w:t>
      </w:r>
    </w:p>
    <w:p w14:paraId="1C218894" w14:textId="264D45F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R2#show ip route vrf Microsoft</w:t>
      </w:r>
    </w:p>
    <w:p w14:paraId="3EDA0971" w14:textId="745141A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Microsoft</w:t>
      </w:r>
    </w:p>
    <w:p w14:paraId="6FE6CA72" w14:textId="4512422F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4E34F1AB" w14:textId="42495C8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0900230F" w14:textId="4746875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72625EED" w14:textId="7ADDFAB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20B56456" w14:textId="599562A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081F66AE" w14:textId="559CF3EC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113A0C98" w14:textId="07571AF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0D79BA8F" w14:textId="7AF713C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18439815" w14:textId="09D5A4D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3EF3F823" w14:textId="46186E2E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2E24BE0A" w14:textId="41762701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014C5594" w14:textId="7E170D54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10.0.0.0/24</w:t>
      </w:r>
    </w:p>
    <w:p w14:paraId="5DF0E27B" w14:textId="72721FD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10.0.1.1, 00:36:49, GigabitEthernet0/2/0.10</w:t>
      </w:r>
    </w:p>
    <w:p w14:paraId="054F0769" w14:textId="637F8C4D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10.0.1.0/24 is directly connected, GigabitEthernet0/2/0.10</w:t>
      </w:r>
    </w:p>
    <w:p w14:paraId="5207E78D" w14:textId="2F179AE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10.0.1.2/32 is directly connected, GigabitEthernet0/2/0.10</w:t>
      </w:r>
    </w:p>
    <w:p w14:paraId="345CE744" w14:textId="6CB8A620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10.0.2.0/24 is directly connected, GigabitEthernet0/2/1.10</w:t>
      </w:r>
    </w:p>
    <w:p w14:paraId="492333EB" w14:textId="582E63A8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10.0.2.1/32 is directly connected, GigabitEthernet0/2/1.10</w:t>
      </w:r>
    </w:p>
    <w:p w14:paraId="68FE3E3F" w14:textId="5FC15227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10.0.3.0/24</w:t>
      </w:r>
    </w:p>
    <w:p w14:paraId="3F28BB0B" w14:textId="3925253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[90/10880] via 10.0.2.2, 00:39:49, GigabitEthernet0/2/1.10</w:t>
      </w:r>
    </w:p>
    <w:p w14:paraId="36DF81B3" w14:textId="282A303B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R2#</w:t>
      </w:r>
    </w:p>
    <w:p w14:paraId="7025AEC8" w14:textId="3A105C29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6DDC90D3" w14:textId="0E35E1A6" w:rsidR="22CBDCE5" w:rsidRDefault="22CBDCE5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Router 3:</w:t>
      </w:r>
    </w:p>
    <w:p w14:paraId="136BEFC9" w14:textId="4ECD444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R3#show run</w:t>
      </w:r>
    </w:p>
    <w:p w14:paraId="103DA301" w14:textId="588A946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Building configuration...</w:t>
      </w:r>
    </w:p>
    <w:p w14:paraId="55209637" w14:textId="790F743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Current configuration : 5150 bytes</w:t>
      </w:r>
    </w:p>
    <w:p w14:paraId="66C13901" w14:textId="78CDF48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Last configuration change at 21:34:58 UTC Mon Jan 23 2023</w:t>
      </w:r>
    </w:p>
    <w:p w14:paraId="5AA9B720" w14:textId="24ABB6A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version 16.9</w:t>
      </w:r>
    </w:p>
    <w:p w14:paraId="701B37BB" w14:textId="705CF6B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debug datetime msec</w:t>
      </w:r>
    </w:p>
    <w:p w14:paraId="3A4D17F5" w14:textId="7509303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service timestamps log datetime msec</w:t>
      </w:r>
    </w:p>
    <w:p w14:paraId="7018F618" w14:textId="46FC4D4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platform qfp utilization monitor load 80</w:t>
      </w:r>
    </w:p>
    <w:p w14:paraId="7CB23554" w14:textId="07C9411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platform punt-keepalive disable-kernel-core</w:t>
      </w:r>
    </w:p>
    <w:p w14:paraId="58EE8CC1" w14:textId="64982E6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hostname R3</w:t>
      </w:r>
    </w:p>
    <w:p w14:paraId="76B7B345" w14:textId="245EFFC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boot-start-marker</w:t>
      </w:r>
    </w:p>
    <w:p w14:paraId="532382F7" w14:textId="37311BB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boot-end-marker</w:t>
      </w:r>
    </w:p>
    <w:p w14:paraId="1387749A" w14:textId="46BA2DE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Google</w:t>
      </w:r>
    </w:p>
    <w:p w14:paraId="3AC0A6F9" w14:textId="2FA762C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18179A63" w14:textId="3A169A5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C797240" w14:textId="6C9BB46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2173F212" w14:textId="093AA79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4499578F" w14:textId="6705E27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Mgmt-intf</w:t>
      </w:r>
    </w:p>
    <w:p w14:paraId="57D6A0CD" w14:textId="20F80BF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0D6B0262" w14:textId="335A2D5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03D0F6D7" w14:textId="0FD9B2B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0227EF09" w14:textId="2C33E35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56486E79" w14:textId="502638C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definition Microsoft</w:t>
      </w:r>
    </w:p>
    <w:p w14:paraId="7677E9CA" w14:textId="763D4F7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</w:t>
      </w:r>
    </w:p>
    <w:p w14:paraId="325E06C0" w14:textId="146229E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30D66D97" w14:textId="6E63CA0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</w:t>
      </w:r>
    </w:p>
    <w:p w14:paraId="338643A6" w14:textId="16AEDD3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19BBE37E" w14:textId="7F2B5C4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aaa new-model</w:t>
      </w:r>
    </w:p>
    <w:p w14:paraId="6C81D642" w14:textId="43DE301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domain lookup</w:t>
      </w:r>
    </w:p>
    <w:p w14:paraId="2F5937AD" w14:textId="2D13B14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login on-success log</w:t>
      </w:r>
    </w:p>
    <w:p w14:paraId="5B4C5041" w14:textId="0A4D5D9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subscriber templating</w:t>
      </w:r>
    </w:p>
    <w:p w14:paraId="251D3341" w14:textId="1A83F0E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unicast-routing</w:t>
      </w:r>
    </w:p>
    <w:p w14:paraId="2139AC6F" w14:textId="14B8FCD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multilink bundle-name authenticated</w:t>
      </w:r>
    </w:p>
    <w:p w14:paraId="2BDE00C5" w14:textId="2F205DD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crypto pki trustpoint TP-self-signed-4144679456</w:t>
      </w:r>
    </w:p>
    <w:p w14:paraId="011683FC" w14:textId="0F4C1DB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enrollment selfsigned</w:t>
      </w:r>
    </w:p>
    <w:p w14:paraId="5079B014" w14:textId="61596AF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subject-name cn=IOS-Self-Signed-Certificate-4144679456</w:t>
      </w:r>
    </w:p>
    <w:p w14:paraId="1CEE1343" w14:textId="4E71B06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revocation-check none</w:t>
      </w:r>
    </w:p>
    <w:p w14:paraId="7841985A" w14:textId="72BAAE0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rsakeypair TP-self-signed-4144679456</w:t>
      </w:r>
    </w:p>
    <w:p w14:paraId="3CE907EA" w14:textId="7CDE5E7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crypto pki certificate chain TP-self-signed-4144679456</w:t>
      </w:r>
    </w:p>
    <w:p w14:paraId="7FC35744" w14:textId="4DAA291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certificate self-signed 01</w:t>
      </w:r>
    </w:p>
    <w:p w14:paraId="4CC7A3D2" w14:textId="7D5DCDF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30820330 30820218 A0030201 02020101 300D0609 2A864886 F70D0101 05050030</w:t>
      </w:r>
    </w:p>
    <w:p w14:paraId="6195EFF5" w14:textId="4CE8C5E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31312F30 2D060355 04031326 494F532D 53656C66 2D536967 6E65642D 43657274</w:t>
      </w:r>
    </w:p>
    <w:p w14:paraId="71EBCE64" w14:textId="7642E4B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69666963 6174652D 34313434 36373934 3536301E 170D3233 30313139 32323131</w:t>
      </w:r>
    </w:p>
    <w:p w14:paraId="2F729BBE" w14:textId="06C25B2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30385A17 0D333030 31303130 30303030 305A3031 312F302D 06035504 03132649</w:t>
      </w:r>
    </w:p>
    <w:p w14:paraId="36829DFE" w14:textId="46797CA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4F532D53 656C662D 5369676E 65642D43 65727469 66696361 74652D34 31343436</w:t>
      </w:r>
    </w:p>
    <w:p w14:paraId="4C6E0D9B" w14:textId="704E283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37393435 36308201 22300D06 092A8648 86F70D01 01010500 0382010F 00308201</w:t>
      </w:r>
    </w:p>
    <w:p w14:paraId="6FE0530D" w14:textId="077897C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0A028201 0100A09D 93BDA389 091A78BD C390A97E 589DBF2B E71E9C2B 01DB093C</w:t>
      </w:r>
    </w:p>
    <w:p w14:paraId="127DC2E0" w14:textId="160AD52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4E40F274 5606A9B9 DCA90B6C 40E406B8 AD6AB092 557ED760 F7A78FFA D5999F83</w:t>
      </w:r>
    </w:p>
    <w:p w14:paraId="27084E37" w14:textId="6F70BA9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70BBA1B0 D444FC25 0CA0CF24 00CDCBE6 B5257D6F 747CF06E 9769A83A 662945D8</w:t>
      </w:r>
    </w:p>
    <w:p w14:paraId="6BEE05FD" w14:textId="6EFEF17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8C3E53A4 58321E8A D7F422F0 E5E91A91 DF1B1CB7 F905EF6D DAA6301F CDAC13AB</w:t>
      </w:r>
    </w:p>
    <w:p w14:paraId="3E8F6794" w14:textId="0A3CF20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8514C09C 67BD5764 581B2560 3009E1AD D889911F 3323537E 967EE814 3D6EDBBD</w:t>
      </w:r>
    </w:p>
    <w:p w14:paraId="321C7247" w14:textId="27E61B3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45A659A3 2E9CCD57 8BC6D979 606D787C 5551FA3A 1AC363FD D7E81A4D 1FBFAFDF</w:t>
      </w:r>
    </w:p>
    <w:p w14:paraId="038DE2E2" w14:textId="5464321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C7B48645 B5D456FF E3C013B9 7521C8D5 0F474924 51B87B22 7FC47F3D 46C52ADE</w:t>
      </w:r>
    </w:p>
    <w:p w14:paraId="527C3157" w14:textId="52D923B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12155994 2EE00488 DBD56EC2 8898D4C3 4E6F5F8E A36D7C92 61E60DA1 E548C01A</w:t>
      </w:r>
    </w:p>
    <w:p w14:paraId="0AFA76EF" w14:textId="58FD69F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E1DB54E8 09C70203 010001A3 53305130 0F060355 1D130101 FF040530 030101FF</w:t>
      </w:r>
    </w:p>
    <w:p w14:paraId="2A4B30F1" w14:textId="4B5146F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301F0603 551D2304 18301680 142167BA 234342FB 5E8E3641 3F4D18CF 573470C8</w:t>
      </w:r>
    </w:p>
    <w:p w14:paraId="35C4FAFB" w14:textId="1FDC7A8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B2301D06 03551D0E 04160414 2167BA23 4342FB5E 8E36413F 4D18CF57 3470C8B2</w:t>
      </w:r>
    </w:p>
    <w:p w14:paraId="02D5ECF5" w14:textId="1EBBEBC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300D0609 2A864886 F70D0101 05050003 82010100 4EB8A070 16BDC486 813FE81C</w:t>
      </w:r>
    </w:p>
    <w:p w14:paraId="76AA2131" w14:textId="277B70A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948527B3 AF0114D2 32787C11 C5CEB9B9 F759BD53 9FFCE7F0 E308E8FF 5E8858E9</w:t>
      </w:r>
    </w:p>
    <w:p w14:paraId="01308C85" w14:textId="64905C8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3B259E55 B4CA85A6 2962F890 7BCC9928 1B0F05C0 AA312232 484812B3 E35D373D</w:t>
      </w:r>
    </w:p>
    <w:p w14:paraId="5C499A6F" w14:textId="7C0B961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F82CF390 9294BA32 B23974D9 58401BF6 8DB4A255 02871E76 D5EB0657 FD4EC43F</w:t>
      </w:r>
    </w:p>
    <w:p w14:paraId="33013345" w14:textId="3A9FA6F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2A13DE09 FFCF099B EB2ECF43 9810A1A7 67502434 0ACC7AB2 724A25BB A9D53C7E</w:t>
      </w:r>
    </w:p>
    <w:p w14:paraId="788BAD41" w14:textId="213E9FD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1AD07881 1FE8E4D0 966B5C02 29D01E44 EF401274 4728C487 DD3F798A 73A57A81</w:t>
      </w:r>
    </w:p>
    <w:p w14:paraId="231FE502" w14:textId="519A9E6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87DB116F 1089B2C7 1B35E96D 18B32B04 8D8F726D 96F867A4 A2E042B8 DEC66D99</w:t>
      </w:r>
    </w:p>
    <w:p w14:paraId="4C65AC05" w14:textId="21FF3C9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E419E1D2 CFD599DF B54D4CAD DA031BC0 19B7BF18 968B6B46 11381C74 9E15599E</w:t>
      </w:r>
    </w:p>
    <w:p w14:paraId="45935435" w14:textId="04D0469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3F1FE2EB D73045D0 529764BD 0FCF22F5 20813C82</w:t>
      </w:r>
    </w:p>
    <w:p w14:paraId="53B72632" w14:textId="07C8397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quit</w:t>
      </w:r>
    </w:p>
    <w:p w14:paraId="333E3501" w14:textId="6830FCE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license udi pid ISR4321/K9 sn FLM2408005M</w:t>
      </w:r>
    </w:p>
    <w:p w14:paraId="0D3DD151" w14:textId="54504DE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license smart enable</w:t>
      </w:r>
    </w:p>
    <w:p w14:paraId="7D5E174F" w14:textId="4AFB451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diagnostic bootup level minimal</w:t>
      </w:r>
    </w:p>
    <w:p w14:paraId="0DE2FA82" w14:textId="146DBAA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spanning-tree extend system-id</w:t>
      </w:r>
    </w:p>
    <w:p w14:paraId="5EE9F21E" w14:textId="4E06F9E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redundancy</w:t>
      </w:r>
    </w:p>
    <w:p w14:paraId="114CA73F" w14:textId="5BFC2C1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mode none</w:t>
      </w:r>
    </w:p>
    <w:p w14:paraId="00FBC94C" w14:textId="3F319E2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Loopback0</w:t>
      </w:r>
    </w:p>
    <w:p w14:paraId="134B1847" w14:textId="38BEEEC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4E12DCBE" w14:textId="2017342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10.0.3.1 255.255.255.0</w:t>
      </w:r>
    </w:p>
    <w:p w14:paraId="45D95763" w14:textId="1061BD4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58BB5E8A" w14:textId="30149FE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ipv6 address 2001:3::1/64</w:t>
      </w:r>
    </w:p>
    <w:p w14:paraId="5B0F2D22" w14:textId="221DE59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Loopback1</w:t>
      </w:r>
    </w:p>
    <w:p w14:paraId="5C1A9BA0" w14:textId="695EE22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3043C0BF" w14:textId="5B4CC9D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10.0.3.1 255.255.255.0</w:t>
      </w:r>
    </w:p>
    <w:p w14:paraId="0A7FC37E" w14:textId="75DC479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FE80::1 link-local</w:t>
      </w:r>
    </w:p>
    <w:p w14:paraId="70D18D95" w14:textId="753BA31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2001:3::1/64</w:t>
      </w:r>
    </w:p>
    <w:p w14:paraId="646CEFE5" w14:textId="59969B2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GigabitEthernet0/0/0</w:t>
      </w:r>
    </w:p>
    <w:p w14:paraId="2A61D9F8" w14:textId="3B551C3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21BE8C59" w14:textId="5450E9A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shutdown</w:t>
      </w:r>
    </w:p>
    <w:p w14:paraId="3B751A58" w14:textId="3D20125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1C471078" w14:textId="5A3FE22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GigabitEthernet0/0/1</w:t>
      </w:r>
    </w:p>
    <w:p w14:paraId="3917AF8A" w14:textId="278FE76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0E98D9F0" w14:textId="5CDDE32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shutdown</w:t>
      </w:r>
    </w:p>
    <w:p w14:paraId="7C092EF1" w14:textId="2A4FFC8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0029EEF5" w14:textId="6C5BEF1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GigabitEthernet0/2/0</w:t>
      </w:r>
    </w:p>
    <w:p w14:paraId="6F9B41CF" w14:textId="231C8C9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69883251" w14:textId="41D9C0A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shutdown</w:t>
      </w:r>
    </w:p>
    <w:p w14:paraId="229F27F4" w14:textId="3283840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18DE4291" w14:textId="268A31B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</w:t>
      </w:r>
    </w:p>
    <w:p w14:paraId="4E3CEA75" w14:textId="16A2116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5319D9C2" w14:textId="5CB5CAE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384B1459" w14:textId="7D34ECE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GigabitEthernet0/2/1.10</w:t>
      </w:r>
    </w:p>
    <w:p w14:paraId="2A305888" w14:textId="799D9D2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10</w:t>
      </w:r>
    </w:p>
    <w:p w14:paraId="38371901" w14:textId="1460253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Microsoft</w:t>
      </w:r>
    </w:p>
    <w:p w14:paraId="459A5C55" w14:textId="7A18F75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10.0.2.2 255.255.255.0</w:t>
      </w:r>
    </w:p>
    <w:p w14:paraId="55F4E9CE" w14:textId="366881C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FE80::2 link-local</w:t>
      </w:r>
    </w:p>
    <w:p w14:paraId="661E60C7" w14:textId="31DC0F0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2001:2::2/64</w:t>
      </w:r>
    </w:p>
    <w:p w14:paraId="3820DA6E" w14:textId="218C114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GigabitEthernet0/2/1.20</w:t>
      </w:r>
    </w:p>
    <w:p w14:paraId="49C7FAF0" w14:textId="196E116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encapsulation dot1Q 20</w:t>
      </w:r>
    </w:p>
    <w:p w14:paraId="7D3C4556" w14:textId="3C8859B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Google</w:t>
      </w:r>
    </w:p>
    <w:p w14:paraId="471220FF" w14:textId="5D144A0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address 10.0.2.2 255.255.255.0</w:t>
      </w:r>
    </w:p>
    <w:p w14:paraId="6BED65CC" w14:textId="209CBB7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FE80::2 link-local</w:t>
      </w:r>
    </w:p>
    <w:p w14:paraId="320E2E29" w14:textId="5B51E52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ipv6 address 2001:2::2/64</w:t>
      </w:r>
    </w:p>
    <w:p w14:paraId="08387C4D" w14:textId="5F95B9C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interface GigabitEthernet0</w:t>
      </w:r>
    </w:p>
    <w:p w14:paraId="48A0BED9" w14:textId="03195E4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vrf forwarding Mgmt-intf</w:t>
      </w:r>
    </w:p>
    <w:p w14:paraId="537A9B8D" w14:textId="721B491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no ip address</w:t>
      </w:r>
    </w:p>
    <w:p w14:paraId="0D6557D3" w14:textId="4D5B1E9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shutdown</w:t>
      </w:r>
    </w:p>
    <w:p w14:paraId="30746C6F" w14:textId="3A378B3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negotiation auto</w:t>
      </w:r>
    </w:p>
    <w:p w14:paraId="6432802B" w14:textId="05479DD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Microsoft</w:t>
      </w:r>
    </w:p>
    <w:p w14:paraId="567B2630" w14:textId="309BCB7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Microsoft autonomous-system 1</w:t>
      </w:r>
    </w:p>
    <w:p w14:paraId="0F1917A4" w14:textId="6519E7B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064A5CB9" w14:textId="73B9224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4E75AE58" w14:textId="328C9B7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3.3.3.3</w:t>
      </w:r>
    </w:p>
    <w:p w14:paraId="72C8E9B5" w14:textId="65A571B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300E20F3" w14:textId="5EF34D6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Microsoft autonomous-system 1</w:t>
      </w:r>
    </w:p>
    <w:p w14:paraId="04774BF3" w14:textId="06F7EFD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4CC106BE" w14:textId="2D5CE7C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01A7B71B" w14:textId="5F2838D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5E16FF33" w14:textId="384DE23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2C91892F" w14:textId="377B8AE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router eigrp Googl</w:t>
      </w:r>
      <w:r w:rsidR="3C22EB19" w:rsidRPr="02DEC417">
        <w:rPr>
          <w:rFonts w:ascii="Courier New" w:eastAsia="Courier New" w:hAnsi="Courier New" w:cs="Courier New"/>
        </w:rPr>
        <w:t>w</w:t>
      </w:r>
    </w:p>
    <w:p w14:paraId="678CFD92" w14:textId="38B2A94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ipv4 unicast vrf Google autonomous-system 1</w:t>
      </w:r>
    </w:p>
    <w:p w14:paraId="17F2EA3F" w14:textId="41396FC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522EAAA9" w14:textId="04EE508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exit-af-topology</w:t>
      </w:r>
    </w:p>
    <w:p w14:paraId="7C31F5EB" w14:textId="3924D58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network 10.0.0.0 0.0.3.255</w:t>
      </w:r>
    </w:p>
    <w:p w14:paraId="6688358A" w14:textId="1F74A6D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45FFB9AB" w14:textId="6173984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address-family ipv6 unicast vrf Google autonomous-system 1</w:t>
      </w:r>
    </w:p>
    <w:p w14:paraId="45B98500" w14:textId="421C6C1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topology base</w:t>
      </w:r>
    </w:p>
    <w:p w14:paraId="19B02B04" w14:textId="031AA53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exit-af-topology</w:t>
      </w:r>
    </w:p>
    <w:p w14:paraId="5F459807" w14:textId="72CC5AE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eigrp router-id 3.3.3.3</w:t>
      </w:r>
    </w:p>
    <w:p w14:paraId="0F875137" w14:textId="73ECF74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exit-address-family</w:t>
      </w:r>
    </w:p>
    <w:p w14:paraId="70425D25" w14:textId="2DD23B9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forward-protocol nd</w:t>
      </w:r>
    </w:p>
    <w:p w14:paraId="43B32290" w14:textId="3C9E18A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http server</w:t>
      </w:r>
    </w:p>
    <w:p w14:paraId="6DE9EA49" w14:textId="179D640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http authentication local</w:t>
      </w:r>
    </w:p>
    <w:p w14:paraId="2834DEC8" w14:textId="3B78E51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http secure-server</w:t>
      </w:r>
    </w:p>
    <w:p w14:paraId="6452A1D5" w14:textId="2B8B8C5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ip tftp source-interface GigabitEthernet0</w:t>
      </w:r>
    </w:p>
    <w:p w14:paraId="245DCF7E" w14:textId="573E01D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control-plane</w:t>
      </w:r>
    </w:p>
    <w:p w14:paraId="20CF27B5" w14:textId="1EFABA7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con 0</w:t>
      </w:r>
    </w:p>
    <w:p w14:paraId="52BA2945" w14:textId="46D82F7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transport input none</w:t>
      </w:r>
    </w:p>
    <w:p w14:paraId="46632490" w14:textId="650BEF5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2A239028" w14:textId="7FCAD12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aux 0</w:t>
      </w:r>
    </w:p>
    <w:p w14:paraId="7E118BC4" w14:textId="5DD2183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stopbits 1</w:t>
      </w:r>
    </w:p>
    <w:p w14:paraId="06547558" w14:textId="273103F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line vty 0 4</w:t>
      </w:r>
    </w:p>
    <w:p w14:paraId="2815ECED" w14:textId="71DA6B2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login</w:t>
      </w:r>
    </w:p>
    <w:p w14:paraId="0021EB05" w14:textId="1AB0E72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end</w:t>
      </w:r>
    </w:p>
    <w:p w14:paraId="4A8CBFDD" w14:textId="779AA29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1EFE191E" w14:textId="085F6F8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R3#show ip route</w:t>
      </w:r>
    </w:p>
    <w:p w14:paraId="4D2F9F84" w14:textId="6E9C925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79069479" w14:textId="02E1011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5F0B41FF" w14:textId="636991E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502B0DA8" w14:textId="7193C93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66C475DF" w14:textId="0ECAB94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57C66597" w14:textId="59C88B3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44185601" w14:textId="541CFDD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5A3C84B" w14:textId="6D1360B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3B924979" w14:textId="23CCA8A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29475267" w14:textId="1EFF9B0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101D4F6A" w14:textId="2EA8A3F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31B192DE" w14:textId="66EC037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0BB21C44" w14:textId="6991F4C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R3#show ip route vrf Google</w:t>
      </w:r>
    </w:p>
    <w:p w14:paraId="465ADC7B" w14:textId="229302F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4ED000E3" w14:textId="4899FF3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Google</w:t>
      </w:r>
    </w:p>
    <w:p w14:paraId="45B1697E" w14:textId="7BDA7E7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128FABC0" w14:textId="2CFB001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71D4C78C" w14:textId="43EDBA7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02CC7E91" w14:textId="000B0F8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24C8C74E" w14:textId="499921C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75871345" w14:textId="108DC74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 xml:space="preserve">       ia - IS-IS inter area, * - candidate default, U - per-user static route</w:t>
      </w:r>
    </w:p>
    <w:p w14:paraId="7E176205" w14:textId="263944B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6AA41395" w14:textId="6D6D130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60AF98AB" w14:textId="716916B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02A8B69C" w14:textId="66B85740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58D0ABF0" w14:textId="152F66E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6DF181A5" w14:textId="104CF86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10.0.0.0/24</w:t>
      </w:r>
    </w:p>
    <w:p w14:paraId="36F298A0" w14:textId="5E65C04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[90/20480] via 10.0.2.1, 00:33:58, GigabitEthernet0/2/1.20</w:t>
      </w:r>
    </w:p>
    <w:p w14:paraId="036FE3C3" w14:textId="4DEBA63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10.0.1.0/24</w:t>
      </w:r>
    </w:p>
    <w:p w14:paraId="3BB291D0" w14:textId="58EA1ADE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10.0.2.1, 00:41:24, GigabitEthernet0/2/1.20</w:t>
      </w:r>
    </w:p>
    <w:p w14:paraId="787E7995" w14:textId="73DDFFD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10.0.2.0/24 is directly connected, GigabitEthernet0/2/1.20</w:t>
      </w:r>
    </w:p>
    <w:p w14:paraId="14E4B9C5" w14:textId="4F08B6D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10.0.2.2/32 is directly connected, GigabitEthernet0/2/1.20</w:t>
      </w:r>
    </w:p>
    <w:p w14:paraId="241D4295" w14:textId="7EFEE57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10.0.3.0/24 is directly connected, Loopback1</w:t>
      </w:r>
    </w:p>
    <w:p w14:paraId="5586C044" w14:textId="148FC2A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10.0.3.1/32 is directly connected, Loopback1</w:t>
      </w:r>
    </w:p>
    <w:p w14:paraId="2FFC0D4B" w14:textId="0ADB141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R3#show ip route vrf Microsoft</w:t>
      </w:r>
    </w:p>
    <w:p w14:paraId="08D05DD6" w14:textId="6BD8B76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Routing Table: Microsoft</w:t>
      </w:r>
    </w:p>
    <w:p w14:paraId="5C1D455E" w14:textId="7C50AD0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Codes: L - local, C - connected, S - static, R - RIP, M - mobile, B - BGP</w:t>
      </w:r>
    </w:p>
    <w:p w14:paraId="3C5252C0" w14:textId="3AE7AE5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D - EIGRP, EX - EIGRP external, O - OSPF, IA - OSPF inter area</w:t>
      </w:r>
    </w:p>
    <w:p w14:paraId="6BB34BAE" w14:textId="6AAC4B2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N1 - OSPF NSSA external type 1, N2 - OSPF NSSA external type 2</w:t>
      </w:r>
    </w:p>
    <w:p w14:paraId="43BF3640" w14:textId="66DB0DC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E1 - OSPF external type 1, E2 - OSPF external type 2</w:t>
      </w:r>
    </w:p>
    <w:p w14:paraId="1100CC42" w14:textId="303EEDAB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 - IS-IS, su - IS-IS summary, L1 - IS-IS level-1, L2 - IS-IS level-2</w:t>
      </w:r>
    </w:p>
    <w:p w14:paraId="2E6FF37E" w14:textId="7722A91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ia - IS-IS inter area, * - candidate default, U - per-user static route</w:t>
      </w:r>
    </w:p>
    <w:p w14:paraId="72B45601" w14:textId="1ECA2BF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o - ODR, P - periodic downloaded static route, H - NHRP, l - LISP</w:t>
      </w:r>
    </w:p>
    <w:p w14:paraId="2108DEE3" w14:textId="4C5D272F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a - application route</w:t>
      </w:r>
    </w:p>
    <w:p w14:paraId="292E28BD" w14:textId="274891F9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+ - replicated route, % - next hop override, p - overrides from PfR</w:t>
      </w:r>
    </w:p>
    <w:p w14:paraId="76AAF8B1" w14:textId="77C7AB02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708A8CED" w14:textId="3FFF4E13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Gateway of last resort is not set</w:t>
      </w:r>
    </w:p>
    <w:p w14:paraId="7D629706" w14:textId="57D2A0B4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</w:t>
      </w:r>
    </w:p>
    <w:p w14:paraId="2DB3AF10" w14:textId="4AF6C5A8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10.0.0.0/8 is variably subnetted, 6 subnets, 2 masks</w:t>
      </w:r>
    </w:p>
    <w:p w14:paraId="212C5E23" w14:textId="446278B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10.0.0.0/24</w:t>
      </w:r>
    </w:p>
    <w:p w14:paraId="2543967A" w14:textId="32FC9C2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[90/20480] via 10.0.2.1, 00:38:26, GigabitEthernet0/2/1.10</w:t>
      </w:r>
    </w:p>
    <w:p w14:paraId="611EBAC9" w14:textId="53791341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D        10.0.1.0/24</w:t>
      </w:r>
    </w:p>
    <w:p w14:paraId="48133FE9" w14:textId="4A098587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       [90/15360] via 10.0.2.1, 00:41:31, GigabitEthernet0/2/1.10</w:t>
      </w:r>
    </w:p>
    <w:p w14:paraId="39F189F7" w14:textId="4FE7017D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10.0.2.0/24 is directly connected, GigabitEthernet0/2/1.10</w:t>
      </w:r>
    </w:p>
    <w:p w14:paraId="43DC90C9" w14:textId="0DBA8205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10.0.2.2/32 is directly connected, GigabitEthernet0/2/1.10</w:t>
      </w:r>
    </w:p>
    <w:p w14:paraId="2B67024F" w14:textId="245DF41A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        10.0.3.0/24 is directly connected, Loopback0</w:t>
      </w:r>
    </w:p>
    <w:p w14:paraId="082CE40E" w14:textId="49936096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L        10.0.3.1/32 is directly connected, Loopback0</w:t>
      </w:r>
    </w:p>
    <w:p w14:paraId="10E7B343" w14:textId="5D34E4FC" w:rsidR="30B77351" w:rsidRDefault="30B7735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R3#</w:t>
      </w:r>
    </w:p>
    <w:p w14:paraId="4983A35F" w14:textId="74BA4E77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184C02C5" w14:textId="425B29FE" w:rsidR="64144A21" w:rsidRDefault="64144A21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Pings and traceroutes of the PC:</w:t>
      </w:r>
    </w:p>
    <w:p w14:paraId="4C6D315B" w14:textId="336F995E" w:rsidR="02DEC417" w:rsidRDefault="02DEC417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3142E195" w14:textId="1E4AEAC4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C:\Users\user&gt;ping 10.0.3.1</w:t>
      </w:r>
    </w:p>
    <w:p w14:paraId="5AEC1F35" w14:textId="00EBF073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Pinging 10.0.3.1 with 32 bytes of data:</w:t>
      </w:r>
    </w:p>
    <w:p w14:paraId="7FD4E6AF" w14:textId="52CF806D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10.0.3.1: bytes=32 time=1ms TTL=253</w:t>
      </w:r>
    </w:p>
    <w:p w14:paraId="593FCAA2" w14:textId="6A01BC8C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lastRenderedPageBreak/>
        <w:t>Reply from 10.0.3.1: bytes=32 time=1ms TTL=253</w:t>
      </w:r>
    </w:p>
    <w:p w14:paraId="60A9CB44" w14:textId="627C5F59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10.0.3.1: bytes=32 time=1ms TTL=253</w:t>
      </w:r>
    </w:p>
    <w:p w14:paraId="0611BBD3" w14:textId="00F33BF6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10.0.3.1: bytes=32 time=1ms TTL=253</w:t>
      </w:r>
    </w:p>
    <w:p w14:paraId="1351A0A1" w14:textId="448E54F6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Ping statistics for 10.0.3.1:</w:t>
      </w:r>
    </w:p>
    <w:p w14:paraId="3D7AD66D" w14:textId="2C499BCA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Packets: Sent = 4, Received = 4, Lost = 0 (0% loss),</w:t>
      </w:r>
    </w:p>
    <w:p w14:paraId="382671CB" w14:textId="13AD9434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Approximate round trip times in milli-seconds:</w:t>
      </w:r>
    </w:p>
    <w:p w14:paraId="61D8667C" w14:textId="31EA4C29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Minimum = 1ms, Maximum = 1ms, Average = 1ms</w:t>
      </w:r>
    </w:p>
    <w:p w14:paraId="4062F5A9" w14:textId="3861C208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C:\Users\user&gt;tracert 10.0.3.1</w:t>
      </w:r>
    </w:p>
    <w:p w14:paraId="18B36F8B" w14:textId="56092801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Tracing route to 10.0.3.1 over a maximum of 30 hops</w:t>
      </w:r>
    </w:p>
    <w:p w14:paraId="5C57CF22" w14:textId="101DAB55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    &lt;1 ms    &lt;1 ms    &lt;1 ms  10.0.0.1</w:t>
      </w:r>
    </w:p>
    <w:p w14:paraId="61D4EB09" w14:textId="50311154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2    &lt;1 ms    &lt;1 ms    &lt;1 ms  10.0.1.2</w:t>
      </w:r>
    </w:p>
    <w:p w14:paraId="53D78144" w14:textId="5DE522B2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     1 ms     1 ms     1 ms  10.0.3.1</w:t>
      </w:r>
    </w:p>
    <w:p w14:paraId="2ABA5C39" w14:textId="25B9F608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Trace complete.</w:t>
      </w:r>
    </w:p>
    <w:p w14:paraId="3AC73FBF" w14:textId="7D34BEF0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C:\Users\user&gt;ping 2001:3::1</w:t>
      </w:r>
    </w:p>
    <w:p w14:paraId="432A2387" w14:textId="64F0828A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Pinging 2001:3::1 with 32 bytes of data:</w:t>
      </w:r>
    </w:p>
    <w:p w14:paraId="7994C942" w14:textId="726664E2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2001:3::1: time=1ms</w:t>
      </w:r>
    </w:p>
    <w:p w14:paraId="357933C2" w14:textId="465BF1E6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2001:3::1: time=1ms</w:t>
      </w:r>
    </w:p>
    <w:p w14:paraId="21027A09" w14:textId="771AF856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2001:3::1: time=1ms</w:t>
      </w:r>
    </w:p>
    <w:p w14:paraId="1F97D6AE" w14:textId="35C31959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Reply from 2001:3::1: time=1ms</w:t>
      </w:r>
    </w:p>
    <w:p w14:paraId="0727BDDF" w14:textId="238EB308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Ping statistics for 2001:3::1:</w:t>
      </w:r>
    </w:p>
    <w:p w14:paraId="537E95EF" w14:textId="761E6953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Packets: Sent = 4, Received = 4, Lost = 0 (0% loss),</w:t>
      </w:r>
    </w:p>
    <w:p w14:paraId="59513EB6" w14:textId="7B8D55CF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Approximate round trip times in milli-seconds:</w:t>
      </w:r>
    </w:p>
    <w:p w14:paraId="341E57B0" w14:textId="58AC32D6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  Minimum = 1ms, Maximum = 1ms, Average = 1ms</w:t>
      </w:r>
    </w:p>
    <w:p w14:paraId="769CA884" w14:textId="759E90ED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C:\Users\user&gt;tracert 2001:3::1</w:t>
      </w:r>
    </w:p>
    <w:p w14:paraId="0F52D381" w14:textId="5D5F193C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Tracing route to 2001:3::1 over a maximum of 30 hops</w:t>
      </w:r>
    </w:p>
    <w:p w14:paraId="2D6345E4" w14:textId="0E5D48AD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1    &lt;1 ms    &lt;1 ms    &lt;1 ms  2001::1</w:t>
      </w:r>
    </w:p>
    <w:p w14:paraId="5DDFD930" w14:textId="5D3BB09D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2    &lt;1 ms    &lt;1 ms    &lt;1 ms  2001:1::2</w:t>
      </w:r>
    </w:p>
    <w:p w14:paraId="4067481C" w14:textId="63837B24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 xml:space="preserve">  3    &lt;1 ms    &lt;1 ms    &lt;1 ms  2001:3::1</w:t>
      </w:r>
    </w:p>
    <w:p w14:paraId="42AEF19D" w14:textId="6DB3C1CA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2DEC417">
        <w:rPr>
          <w:rFonts w:ascii="Courier New" w:eastAsia="Courier New" w:hAnsi="Courier New" w:cs="Courier New"/>
        </w:rPr>
        <w:t>Trace complete.</w:t>
      </w:r>
    </w:p>
    <w:p w14:paraId="41CA82AF" w14:textId="6A739214" w:rsidR="29EBFF8A" w:rsidRDefault="29EBFF8A" w:rsidP="02DEC417">
      <w:pPr>
        <w:spacing w:line="240" w:lineRule="auto"/>
        <w:contextualSpacing/>
        <w:rPr>
          <w:rFonts w:ascii="Courier New" w:eastAsia="Courier New" w:hAnsi="Courier New" w:cs="Courier New"/>
        </w:rPr>
      </w:pPr>
      <w:r w:rsidRPr="035A6129">
        <w:rPr>
          <w:rFonts w:ascii="Courier New" w:eastAsia="Courier New" w:hAnsi="Courier New" w:cs="Courier New"/>
        </w:rPr>
        <w:t>C:\Users\user&gt;</w:t>
      </w:r>
    </w:p>
    <w:p w14:paraId="1C58C833" w14:textId="16681AB7" w:rsidR="035A6129" w:rsidRDefault="035A6129" w:rsidP="035A6129">
      <w:pPr>
        <w:spacing w:line="240" w:lineRule="auto"/>
        <w:contextualSpacing/>
        <w:rPr>
          <w:rFonts w:ascii="Courier New" w:eastAsia="Courier New" w:hAnsi="Courier New" w:cs="Courier New"/>
        </w:rPr>
      </w:pPr>
    </w:p>
    <w:p w14:paraId="187F5ADD" w14:textId="69D6BB1C" w:rsidR="27B160D0" w:rsidRDefault="27B160D0" w:rsidP="08F7C43E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46C389F6">
        <w:rPr>
          <w:rFonts w:ascii="Times New Roman" w:eastAsia="Times New Roman" w:hAnsi="Times New Roman" w:cs="Times New Roman"/>
        </w:rPr>
        <w:t>I had a couple minor issues during this lab.</w:t>
      </w:r>
      <w:r w:rsidR="624F78B2" w:rsidRPr="46C389F6">
        <w:rPr>
          <w:rFonts w:ascii="Times New Roman" w:eastAsia="Times New Roman" w:hAnsi="Times New Roman" w:cs="Times New Roman"/>
        </w:rPr>
        <w:t xml:space="preserve"> First wasn’t a problem, but something that I noticed after finishing the lab.</w:t>
      </w:r>
      <w:r w:rsidR="22F468E2" w:rsidRPr="46C389F6">
        <w:rPr>
          <w:rFonts w:ascii="Times New Roman" w:eastAsia="Times New Roman" w:hAnsi="Times New Roman" w:cs="Times New Roman"/>
        </w:rPr>
        <w:t xml:space="preserve"> You could put multiple VRFs into a single group with EIGRP. I used </w:t>
      </w:r>
      <w:r w:rsidR="23876C93" w:rsidRPr="46C389F6">
        <w:rPr>
          <w:rFonts w:ascii="Times New Roman" w:eastAsia="Times New Roman" w:hAnsi="Times New Roman" w:cs="Times New Roman"/>
        </w:rPr>
        <w:t xml:space="preserve">multiple EIGRP groups to separate the VRFs because I assumed that I had to. It doesn’t matter that much, but I just </w:t>
      </w:r>
      <w:r w:rsidR="19E59D8F" w:rsidRPr="46C389F6">
        <w:rPr>
          <w:rFonts w:ascii="Times New Roman" w:eastAsia="Times New Roman" w:hAnsi="Times New Roman" w:cs="Times New Roman"/>
        </w:rPr>
        <w:t xml:space="preserve">need to keep that in mind. The biggest problem was that when setting up a routing protocol to work with VRFs, OSPF for some reason could not see any of the VRFs that I made. After a little bit of troubleshooting, </w:t>
      </w:r>
      <w:r w:rsidR="07BA3EA7" w:rsidRPr="46C389F6">
        <w:rPr>
          <w:rFonts w:ascii="Times New Roman" w:eastAsia="Times New Roman" w:hAnsi="Times New Roman" w:cs="Times New Roman"/>
        </w:rPr>
        <w:t>I gave up and switched to EIGRP.</w:t>
      </w:r>
      <w:r w:rsidR="4EAC7D9F" w:rsidRPr="46C389F6">
        <w:rPr>
          <w:rFonts w:ascii="Times New Roman" w:eastAsia="Times New Roman" w:hAnsi="Times New Roman" w:cs="Times New Roman"/>
        </w:rPr>
        <w:t xml:space="preserve"> Another problem that I had was trying to get VRFs to work in IPv6. I noticed that using “ip vrf name” didn’t work, </w:t>
      </w:r>
      <w:r w:rsidR="174BC026" w:rsidRPr="46C389F6">
        <w:rPr>
          <w:rFonts w:ascii="Times New Roman" w:eastAsia="Times New Roman" w:hAnsi="Times New Roman" w:cs="Times New Roman"/>
        </w:rPr>
        <w:t xml:space="preserve">so I had to start over with “vrf definition” instead. Otherwise, I didn’t really have any problems </w:t>
      </w:r>
      <w:r w:rsidR="770E0AD5" w:rsidRPr="46C389F6">
        <w:rPr>
          <w:rFonts w:ascii="Times New Roman" w:eastAsia="Times New Roman" w:hAnsi="Times New Roman" w:cs="Times New Roman"/>
        </w:rPr>
        <w:t>otherwise.</w:t>
      </w:r>
    </w:p>
    <w:p w14:paraId="70A655E9" w14:textId="22B89F0A" w:rsidR="770E0AD5" w:rsidRDefault="770E0AD5" w:rsidP="46C389F6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46C389F6">
        <w:rPr>
          <w:rFonts w:ascii="Times New Roman" w:eastAsia="Times New Roman" w:hAnsi="Times New Roman" w:cs="Times New Roman"/>
        </w:rPr>
        <w:t>In conclusion, I set up VRF-lite on 3 different routers to allow endpoints to get some devices to connect together while blocking other connections. I had a couple</w:t>
      </w:r>
      <w:r w:rsidR="507E192C" w:rsidRPr="46C389F6">
        <w:rPr>
          <w:rFonts w:ascii="Times New Roman" w:eastAsia="Times New Roman" w:hAnsi="Times New Roman" w:cs="Times New Roman"/>
        </w:rPr>
        <w:t xml:space="preserve"> problems with it such as using the right routing protocol, but overall, the lab was straightforward. I learned how VRF works and why someone would want to use it rather than buying lots of redundant equip</w:t>
      </w:r>
      <w:r w:rsidR="150562A0" w:rsidRPr="46C389F6">
        <w:rPr>
          <w:rFonts w:ascii="Times New Roman" w:eastAsia="Times New Roman" w:hAnsi="Times New Roman" w:cs="Times New Roman"/>
        </w:rPr>
        <w:t>ment.</w:t>
      </w:r>
    </w:p>
    <w:sectPr w:rsidR="770E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8/68i0wSz18H" int2:id="KMmos4B1">
      <int2:state int2:value="Rejected" int2:type="AugLoop_Text_Critique"/>
    </int2:textHash>
    <int2:textHash int2:hashCode="g6nvdQqcdNKs3I" int2:id="rDockJDC">
      <int2:state int2:value="Rejected" int2:type="AugLoop_Text_Critique"/>
    </int2:textHash>
    <int2:textHash int2:hashCode="+auj8SmbSkjnXu" int2:id="iaziUGRN">
      <int2:state int2:value="Rejected" int2:type="AugLoop_Text_Critique"/>
    </int2:textHash>
    <int2:textHash int2:hashCode="CBjLxgN4xhJ5Ts" int2:id="rczBYlhS">
      <int2:state int2:value="Rejected" int2:type="AugLoop_Text_Critique"/>
    </int2:textHash>
    <int2:textHash int2:hashCode="MIUXOJLugaveZy" int2:id="g1wcMJME">
      <int2:state int2:value="Rejected" int2:type="AugLoop_Text_Critique"/>
    </int2:textHash>
    <int2:textHash int2:hashCode="fiQN50+x7Qj6CN" int2:id="wv1ZFjtK">
      <int2:state int2:value="Rejected" int2:type="AugLoop_Text_Critique"/>
    </int2:textHash>
    <int2:textHash int2:hashCode="Iciy6+kOPci+Ny" int2:id="YxjZ9lxQ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9A964"/>
    <w:rsid w:val="00121B07"/>
    <w:rsid w:val="002B6C47"/>
    <w:rsid w:val="012048EF"/>
    <w:rsid w:val="01401AAF"/>
    <w:rsid w:val="0141601F"/>
    <w:rsid w:val="02A63064"/>
    <w:rsid w:val="02DEC417"/>
    <w:rsid w:val="02EB3BD9"/>
    <w:rsid w:val="035A6129"/>
    <w:rsid w:val="03C5DA62"/>
    <w:rsid w:val="041423FA"/>
    <w:rsid w:val="05E62E33"/>
    <w:rsid w:val="0622DC9B"/>
    <w:rsid w:val="07227EF1"/>
    <w:rsid w:val="07244475"/>
    <w:rsid w:val="07BA3EA7"/>
    <w:rsid w:val="0826215F"/>
    <w:rsid w:val="08822136"/>
    <w:rsid w:val="089F30BE"/>
    <w:rsid w:val="08D232E2"/>
    <w:rsid w:val="08F7C43E"/>
    <w:rsid w:val="092095F2"/>
    <w:rsid w:val="0A4D7E57"/>
    <w:rsid w:val="0BE1078A"/>
    <w:rsid w:val="0C7789DB"/>
    <w:rsid w:val="0CCF30D3"/>
    <w:rsid w:val="0D04E333"/>
    <w:rsid w:val="0D1380B3"/>
    <w:rsid w:val="0FE2296E"/>
    <w:rsid w:val="100CB176"/>
    <w:rsid w:val="101B2A65"/>
    <w:rsid w:val="103F4AF2"/>
    <w:rsid w:val="104B2175"/>
    <w:rsid w:val="10AA42A3"/>
    <w:rsid w:val="11659D88"/>
    <w:rsid w:val="11DA5040"/>
    <w:rsid w:val="11F213BF"/>
    <w:rsid w:val="1203BADF"/>
    <w:rsid w:val="127ECBDA"/>
    <w:rsid w:val="12DC765C"/>
    <w:rsid w:val="139F8B40"/>
    <w:rsid w:val="14997551"/>
    <w:rsid w:val="150562A0"/>
    <w:rsid w:val="15625A97"/>
    <w:rsid w:val="164446C3"/>
    <w:rsid w:val="16A13A9C"/>
    <w:rsid w:val="174BC026"/>
    <w:rsid w:val="183C009D"/>
    <w:rsid w:val="18BA8860"/>
    <w:rsid w:val="18FE505F"/>
    <w:rsid w:val="193FDDB8"/>
    <w:rsid w:val="19E59D8F"/>
    <w:rsid w:val="1A8210E9"/>
    <w:rsid w:val="1AAE7DC6"/>
    <w:rsid w:val="1BA3B655"/>
    <w:rsid w:val="1C7B6C41"/>
    <w:rsid w:val="1C8B5ED9"/>
    <w:rsid w:val="1E173CA2"/>
    <w:rsid w:val="1E3D474F"/>
    <w:rsid w:val="1E8C8798"/>
    <w:rsid w:val="1F7AA510"/>
    <w:rsid w:val="1FA419F2"/>
    <w:rsid w:val="20AC71E8"/>
    <w:rsid w:val="214EDD64"/>
    <w:rsid w:val="21B95D38"/>
    <w:rsid w:val="21E92281"/>
    <w:rsid w:val="22C6B26F"/>
    <w:rsid w:val="22CBDCE5"/>
    <w:rsid w:val="22F468E2"/>
    <w:rsid w:val="230062D4"/>
    <w:rsid w:val="23191A55"/>
    <w:rsid w:val="2382C8CE"/>
    <w:rsid w:val="23876C93"/>
    <w:rsid w:val="244844A8"/>
    <w:rsid w:val="24C9B742"/>
    <w:rsid w:val="2520C343"/>
    <w:rsid w:val="25596CF1"/>
    <w:rsid w:val="27B160D0"/>
    <w:rsid w:val="280A4287"/>
    <w:rsid w:val="28E66741"/>
    <w:rsid w:val="2920ADF9"/>
    <w:rsid w:val="293165C4"/>
    <w:rsid w:val="2993A6B8"/>
    <w:rsid w:val="29B29CCE"/>
    <w:rsid w:val="29BFC29D"/>
    <w:rsid w:val="29EBFF8A"/>
    <w:rsid w:val="2A04731E"/>
    <w:rsid w:val="2A148000"/>
    <w:rsid w:val="2A2F6099"/>
    <w:rsid w:val="2A57AC94"/>
    <w:rsid w:val="2ACC8F16"/>
    <w:rsid w:val="2ADEEBD1"/>
    <w:rsid w:val="2B2EFF04"/>
    <w:rsid w:val="2B4BAC5B"/>
    <w:rsid w:val="2D641DF3"/>
    <w:rsid w:val="2E45408A"/>
    <w:rsid w:val="2F040D3B"/>
    <w:rsid w:val="2F49A964"/>
    <w:rsid w:val="305AB4D7"/>
    <w:rsid w:val="30B77351"/>
    <w:rsid w:val="313BD09A"/>
    <w:rsid w:val="32201F6E"/>
    <w:rsid w:val="334F2F51"/>
    <w:rsid w:val="33567F51"/>
    <w:rsid w:val="33D61D98"/>
    <w:rsid w:val="34809F4A"/>
    <w:rsid w:val="361E25D7"/>
    <w:rsid w:val="364BA6DC"/>
    <w:rsid w:val="3684FEDE"/>
    <w:rsid w:val="3733F6C8"/>
    <w:rsid w:val="37CF6013"/>
    <w:rsid w:val="3873B2CE"/>
    <w:rsid w:val="38A06EFA"/>
    <w:rsid w:val="3B588EA7"/>
    <w:rsid w:val="3BF791DC"/>
    <w:rsid w:val="3C22EB19"/>
    <w:rsid w:val="401903C2"/>
    <w:rsid w:val="403365BC"/>
    <w:rsid w:val="40685EDD"/>
    <w:rsid w:val="40D589FE"/>
    <w:rsid w:val="438C0F18"/>
    <w:rsid w:val="43B84E9F"/>
    <w:rsid w:val="44151A5C"/>
    <w:rsid w:val="4591600F"/>
    <w:rsid w:val="45A5406E"/>
    <w:rsid w:val="45D2E6BF"/>
    <w:rsid w:val="45E83094"/>
    <w:rsid w:val="45FE6399"/>
    <w:rsid w:val="46956B3D"/>
    <w:rsid w:val="46C389F6"/>
    <w:rsid w:val="47ECCD4D"/>
    <w:rsid w:val="483FD2DC"/>
    <w:rsid w:val="487D99BF"/>
    <w:rsid w:val="48DECF8E"/>
    <w:rsid w:val="4A8FF805"/>
    <w:rsid w:val="4AFDCED8"/>
    <w:rsid w:val="4B092652"/>
    <w:rsid w:val="4B702F37"/>
    <w:rsid w:val="4BA0B805"/>
    <w:rsid w:val="4BBF143A"/>
    <w:rsid w:val="4C2BC866"/>
    <w:rsid w:val="4EAC7D9F"/>
    <w:rsid w:val="4F8CB2DF"/>
    <w:rsid w:val="50283046"/>
    <w:rsid w:val="507E192C"/>
    <w:rsid w:val="508403DF"/>
    <w:rsid w:val="513D4C79"/>
    <w:rsid w:val="51D5BBAD"/>
    <w:rsid w:val="51FB9B8F"/>
    <w:rsid w:val="527E66A1"/>
    <w:rsid w:val="533675B7"/>
    <w:rsid w:val="536218BF"/>
    <w:rsid w:val="537BF3AB"/>
    <w:rsid w:val="53D0E31C"/>
    <w:rsid w:val="54EB1F52"/>
    <w:rsid w:val="5578D98C"/>
    <w:rsid w:val="55B60763"/>
    <w:rsid w:val="565BB385"/>
    <w:rsid w:val="56A92EEB"/>
    <w:rsid w:val="5706154D"/>
    <w:rsid w:val="58258711"/>
    <w:rsid w:val="586231F3"/>
    <w:rsid w:val="58C9EA05"/>
    <w:rsid w:val="59932231"/>
    <w:rsid w:val="59E6C7ED"/>
    <w:rsid w:val="5B0ECE61"/>
    <w:rsid w:val="5B6D2AA4"/>
    <w:rsid w:val="5B6FF706"/>
    <w:rsid w:val="5BA5DBC2"/>
    <w:rsid w:val="5D54AAA2"/>
    <w:rsid w:val="5E4C07E8"/>
    <w:rsid w:val="5FFBD062"/>
    <w:rsid w:val="6091A9F8"/>
    <w:rsid w:val="60FF34C0"/>
    <w:rsid w:val="61369FA9"/>
    <w:rsid w:val="613F7BBE"/>
    <w:rsid w:val="624F78B2"/>
    <w:rsid w:val="62737190"/>
    <w:rsid w:val="63103C67"/>
    <w:rsid w:val="632C4A0D"/>
    <w:rsid w:val="64020E51"/>
    <w:rsid w:val="64144A21"/>
    <w:rsid w:val="6461973F"/>
    <w:rsid w:val="64771C80"/>
    <w:rsid w:val="64C27C42"/>
    <w:rsid w:val="651BFA70"/>
    <w:rsid w:val="65241DBF"/>
    <w:rsid w:val="666673AB"/>
    <w:rsid w:val="66807426"/>
    <w:rsid w:val="66B7CAD1"/>
    <w:rsid w:val="671903EB"/>
    <w:rsid w:val="672F14D0"/>
    <w:rsid w:val="67D5C178"/>
    <w:rsid w:val="67D75B3E"/>
    <w:rsid w:val="68DAA0D6"/>
    <w:rsid w:val="6AB1DDDE"/>
    <w:rsid w:val="6B20403F"/>
    <w:rsid w:val="6BF73121"/>
    <w:rsid w:val="6C232248"/>
    <w:rsid w:val="6CB9E134"/>
    <w:rsid w:val="6CDB87ED"/>
    <w:rsid w:val="6D160747"/>
    <w:rsid w:val="6E04D669"/>
    <w:rsid w:val="7022F858"/>
    <w:rsid w:val="7037F95D"/>
    <w:rsid w:val="70F77C38"/>
    <w:rsid w:val="71438FFD"/>
    <w:rsid w:val="71E9786A"/>
    <w:rsid w:val="73A4C8D1"/>
    <w:rsid w:val="73C6D6A7"/>
    <w:rsid w:val="75C0A6F4"/>
    <w:rsid w:val="75F05EAD"/>
    <w:rsid w:val="761CDEDB"/>
    <w:rsid w:val="76CA33E8"/>
    <w:rsid w:val="770E0AD5"/>
    <w:rsid w:val="779BA1A5"/>
    <w:rsid w:val="77B3A635"/>
    <w:rsid w:val="79797EC0"/>
    <w:rsid w:val="7AA71457"/>
    <w:rsid w:val="7AC48F22"/>
    <w:rsid w:val="7B18E22C"/>
    <w:rsid w:val="7C42E4B8"/>
    <w:rsid w:val="7D8FB9E7"/>
    <w:rsid w:val="7DAB3139"/>
    <w:rsid w:val="7DF22246"/>
    <w:rsid w:val="7F56AA30"/>
    <w:rsid w:val="7FBCA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FC1C"/>
  <w15:chartTrackingRefBased/>
  <w15:docId w15:val="{760CDF24-488C-4F7E-BD96-534C3788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4060</Words>
  <Characters>23432</Characters>
  <Application>Microsoft Office Word</Application>
  <DocSecurity>0</DocSecurity>
  <Lines>867</Lines>
  <Paragraphs>763</Paragraphs>
  <ScaleCrop>false</ScaleCrop>
  <Company/>
  <LinksUpToDate>false</LinksUpToDate>
  <CharactersWithSpaces>26729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Brombaugh, Andrew (Student)</dc:creator>
  <cp:keywords/>
  <dc:description/>
  <cp:lastModifiedBy>Brombaugh, Andrew (Student)</cp:lastModifiedBy>
  <cp:revision>2</cp:revision>
  <dcterms:created xsi:type="dcterms:W3CDTF">2023-01-23T21:49:00Z</dcterms:created>
  <dcterms:modified xsi:type="dcterms:W3CDTF">2023-06-13T05:14:00Z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5d549b0c8ac12902fab4f96a647c0b55ceffa37d54b820bd228bc4a9f7c0bfd9</vt:lpwstr>
  </property>
</Properties>
</file>