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5EB4EA" w14:paraId="0A0F53AD" wp14:textId="503D4F68">
      <w:pPr>
        <w:spacing w:line="240" w:lineRule="auto"/>
        <w:rPr>
          <w:color w:val="auto"/>
        </w:rPr>
      </w:pPr>
      <w:r w:rsidRPr="1A5EB4EA" w:rsidR="7BB319C4">
        <w:rPr>
          <w:color w:val="auto"/>
        </w:rPr>
        <w:t xml:space="preserve">Router 4 running-configuration </w:t>
      </w:r>
    </w:p>
    <w:p w:rsidR="1A5EB4EA" w:rsidP="1A5EB4EA" w:rsidRDefault="1A5EB4EA" w14:paraId="345F1124" w14:textId="2A31328D">
      <w:pPr>
        <w:pStyle w:val="Normal"/>
        <w:spacing w:line="240" w:lineRule="auto"/>
        <w:rPr>
          <w:color w:val="auto"/>
        </w:rPr>
      </w:pPr>
    </w:p>
    <w:p xmlns:wp14="http://schemas.microsoft.com/office/word/2010/wordml" w:rsidP="1A5EB4EA" w14:paraId="2CDFC4EC" wp14:textId="255AA92B">
      <w:pPr>
        <w:spacing w:line="240" w:lineRule="auto"/>
        <w:rPr>
          <w:color w:val="auto"/>
        </w:rPr>
      </w:pPr>
      <w:bookmarkStart w:name="_GoBack" w:id="0"/>
      <w:bookmarkEnd w:id="0"/>
      <w:r w:rsidRPr="1A5EB4EA" w:rsidR="7441762F">
        <w:rPr>
          <w:color w:val="auto"/>
        </w:rPr>
        <w:t>R4#show run</w:t>
      </w:r>
    </w:p>
    <w:p xmlns:wp14="http://schemas.microsoft.com/office/word/2010/wordml" w:rsidP="1A5EB4EA" w14:paraId="2E819C68" wp14:textId="4EDDA4F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Building configuration...</w:t>
      </w:r>
    </w:p>
    <w:p xmlns:wp14="http://schemas.microsoft.com/office/word/2010/wordml" w:rsidP="1A5EB4EA" w14:paraId="6C2F09A3" wp14:textId="582A4726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Current </w:t>
      </w:r>
      <w:r w:rsidRPr="1A5EB4EA" w:rsidR="7441762F">
        <w:rPr>
          <w:color w:val="auto"/>
        </w:rPr>
        <w:t>configuration :</w:t>
      </w:r>
      <w:r w:rsidRPr="1A5EB4EA" w:rsidR="7441762F">
        <w:rPr>
          <w:color w:val="auto"/>
        </w:rPr>
        <w:t xml:space="preserve"> 1860 bytes</w:t>
      </w:r>
    </w:p>
    <w:p xmlns:wp14="http://schemas.microsoft.com/office/word/2010/wordml" w:rsidP="1A5EB4EA" w14:paraId="6DCAC75E" wp14:textId="2E82B1A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! Last configuration change at 19:53:34 UTC Wed Sep 7</w:t>
      </w:r>
      <w:r w:rsidRPr="1A5EB4EA" w:rsidR="7441762F">
        <w:rPr>
          <w:color w:val="auto"/>
        </w:rPr>
        <w:t xml:space="preserve"> 2022</w:t>
      </w:r>
    </w:p>
    <w:p xmlns:wp14="http://schemas.microsoft.com/office/word/2010/wordml" w:rsidP="1A5EB4EA" w14:paraId="2D773D68" wp14:textId="2A489AD2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version 15.5</w:t>
      </w:r>
    </w:p>
    <w:p xmlns:wp14="http://schemas.microsoft.com/office/word/2010/wordml" w:rsidP="1A5EB4EA" w14:paraId="0F3CC558" wp14:textId="202A0B7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service timestamps debug datetime msec</w:t>
      </w:r>
    </w:p>
    <w:p xmlns:wp14="http://schemas.microsoft.com/office/word/2010/wordml" w:rsidP="1A5EB4EA" w14:paraId="05849A7B" wp14:textId="78AE16F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service timestamps log datetime msec</w:t>
      </w:r>
    </w:p>
    <w:p xmlns:wp14="http://schemas.microsoft.com/office/word/2010/wordml" w:rsidP="1A5EB4EA" w14:paraId="2603BFBE" wp14:textId="207B8D5A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no platform punt-keepalive disable-kernel-core</w:t>
      </w:r>
    </w:p>
    <w:p xmlns:wp14="http://schemas.microsoft.com/office/word/2010/wordml" w:rsidP="1A5EB4EA" w14:paraId="3D93AA09" wp14:textId="20BA21D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hostname R4</w:t>
      </w:r>
    </w:p>
    <w:p xmlns:wp14="http://schemas.microsoft.com/office/word/2010/wordml" w:rsidP="1A5EB4EA" w14:paraId="203B1A6C" wp14:textId="6CA11413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boot-start-marker</w:t>
      </w:r>
    </w:p>
    <w:p xmlns:wp14="http://schemas.microsoft.com/office/word/2010/wordml" w:rsidP="1A5EB4EA" w14:paraId="281E4517" wp14:textId="7DD6F20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boot-end-marker</w:t>
      </w:r>
    </w:p>
    <w:p xmlns:wp14="http://schemas.microsoft.com/office/word/2010/wordml" w:rsidP="1A5EB4EA" w14:paraId="2B300964" wp14:textId="0E5A9C8A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vrf</w:t>
      </w:r>
      <w:r w:rsidRPr="1A5EB4EA" w:rsidR="7441762F">
        <w:rPr>
          <w:color w:val="auto"/>
        </w:rPr>
        <w:t xml:space="preserve"> definition </w:t>
      </w:r>
      <w:r w:rsidRPr="1A5EB4EA" w:rsidR="7441762F">
        <w:rPr>
          <w:color w:val="auto"/>
        </w:rPr>
        <w:t>Mgmt-intf</w:t>
      </w:r>
    </w:p>
    <w:p xmlns:wp14="http://schemas.microsoft.com/office/word/2010/wordml" w:rsidP="1A5EB4EA" w14:paraId="7674D429" wp14:textId="6DBCCE5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address-family ipv4</w:t>
      </w:r>
    </w:p>
    <w:p xmlns:wp14="http://schemas.microsoft.com/office/word/2010/wordml" w:rsidP="1A5EB4EA" w14:paraId="6502EDFD" wp14:textId="00E59640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exit-address-family</w:t>
      </w:r>
    </w:p>
    <w:p xmlns:wp14="http://schemas.microsoft.com/office/word/2010/wordml" w:rsidP="1A5EB4EA" w14:paraId="1A9886C0" wp14:textId="23B7EF5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address-family ipv6</w:t>
      </w:r>
    </w:p>
    <w:p xmlns:wp14="http://schemas.microsoft.com/office/word/2010/wordml" w:rsidP="1A5EB4EA" w14:paraId="067460F6" wp14:textId="26CCA13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exit-address-family</w:t>
      </w:r>
    </w:p>
    <w:p xmlns:wp14="http://schemas.microsoft.com/office/word/2010/wordml" w:rsidP="1A5EB4EA" w14:paraId="0B2CFA47" wp14:textId="6D3CEF45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aaa</w:t>
      </w:r>
      <w:r w:rsidRPr="1A5EB4EA" w:rsidR="7441762F">
        <w:rPr>
          <w:color w:val="auto"/>
        </w:rPr>
        <w:t xml:space="preserve"> </w:t>
      </w:r>
      <w:r w:rsidRPr="1A5EB4EA" w:rsidR="7441762F">
        <w:rPr>
          <w:color w:val="auto"/>
        </w:rPr>
        <w:t>new-model</w:t>
      </w:r>
    </w:p>
    <w:p xmlns:wp14="http://schemas.microsoft.com/office/word/2010/wordml" w:rsidP="1A5EB4EA" w14:paraId="04D75D1A" wp14:textId="652F8A62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ipv6 </w:t>
      </w:r>
      <w:r w:rsidRPr="1A5EB4EA" w:rsidR="7441762F">
        <w:rPr>
          <w:color w:val="auto"/>
        </w:rPr>
        <w:t>unicast-routing</w:t>
      </w:r>
    </w:p>
    <w:p xmlns:wp14="http://schemas.microsoft.com/office/word/2010/wordml" w:rsidP="1A5EB4EA" w14:paraId="645C0AD1" wp14:textId="14D98FEC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subscriber templating</w:t>
      </w:r>
    </w:p>
    <w:p xmlns:wp14="http://schemas.microsoft.com/office/word/2010/wordml" w:rsidP="1A5EB4EA" w14:paraId="36ED24CE" wp14:textId="62AE9398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vtp</w:t>
      </w:r>
      <w:r w:rsidRPr="1A5EB4EA" w:rsidR="7441762F">
        <w:rPr>
          <w:color w:val="auto"/>
        </w:rPr>
        <w:t xml:space="preserve"> domain cisco</w:t>
      </w:r>
    </w:p>
    <w:p xmlns:wp14="http://schemas.microsoft.com/office/word/2010/wordml" w:rsidP="1A5EB4EA" w14:paraId="5BE4B6B5" wp14:textId="7EFB4A0C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vtp</w:t>
      </w:r>
      <w:r w:rsidRPr="1A5EB4EA" w:rsidR="7441762F">
        <w:rPr>
          <w:color w:val="auto"/>
        </w:rPr>
        <w:t xml:space="preserve"> mode transparent</w:t>
      </w:r>
    </w:p>
    <w:p xmlns:wp14="http://schemas.microsoft.com/office/word/2010/wordml" w:rsidP="1A5EB4EA" w14:paraId="30AC9CC6" wp14:textId="2A793FE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multilink bundle-name authenticated</w:t>
      </w:r>
    </w:p>
    <w:p xmlns:wp14="http://schemas.microsoft.com/office/word/2010/wordml" w:rsidP="1A5EB4EA" w14:paraId="35117016" wp14:textId="6FC595AA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license </w:t>
      </w:r>
      <w:r w:rsidRPr="1A5EB4EA" w:rsidR="7441762F">
        <w:rPr>
          <w:color w:val="auto"/>
        </w:rPr>
        <w:t>udi</w:t>
      </w:r>
      <w:r w:rsidRPr="1A5EB4EA" w:rsidR="7441762F">
        <w:rPr>
          <w:color w:val="auto"/>
        </w:rPr>
        <w:t xml:space="preserve"> </w:t>
      </w:r>
      <w:r w:rsidRPr="1A5EB4EA" w:rsidR="7441762F">
        <w:rPr>
          <w:color w:val="auto"/>
        </w:rPr>
        <w:t>pid</w:t>
      </w:r>
      <w:r w:rsidRPr="1A5EB4EA" w:rsidR="7441762F">
        <w:rPr>
          <w:color w:val="auto"/>
        </w:rPr>
        <w:t xml:space="preserve"> ISR4321/K9 </w:t>
      </w:r>
      <w:r w:rsidRPr="1A5EB4EA" w:rsidR="7441762F">
        <w:rPr>
          <w:color w:val="auto"/>
        </w:rPr>
        <w:t>sn</w:t>
      </w:r>
      <w:r w:rsidRPr="1A5EB4EA" w:rsidR="7441762F">
        <w:rPr>
          <w:color w:val="auto"/>
        </w:rPr>
        <w:t xml:space="preserve"> FDO21442B21</w:t>
      </w:r>
    </w:p>
    <w:p xmlns:wp14="http://schemas.microsoft.com/office/word/2010/wordml" w:rsidP="1A5EB4EA" w14:paraId="6EA91D28" wp14:textId="0E44EB2D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spanning-tree extend system-id</w:t>
      </w:r>
    </w:p>
    <w:p xmlns:wp14="http://schemas.microsoft.com/office/word/2010/wordml" w:rsidP="1A5EB4EA" w14:paraId="29F262FF" wp14:textId="41386841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redundancy</w:t>
      </w:r>
    </w:p>
    <w:p xmlns:wp14="http://schemas.microsoft.com/office/word/2010/wordml" w:rsidP="1A5EB4EA" w14:paraId="5875BE4C" wp14:textId="0891A396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mode none</w:t>
      </w:r>
    </w:p>
    <w:p xmlns:wp14="http://schemas.microsoft.com/office/word/2010/wordml" w:rsidP="1A5EB4EA" w14:paraId="2DAFFC07" wp14:textId="10525629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vlan</w:t>
      </w:r>
      <w:r w:rsidRPr="1A5EB4EA" w:rsidR="7441762F">
        <w:rPr>
          <w:color w:val="auto"/>
        </w:rPr>
        <w:t xml:space="preserve"> internal allocation policy ascending</w:t>
      </w:r>
    </w:p>
    <w:p xmlns:wp14="http://schemas.microsoft.com/office/word/2010/wordml" w:rsidP="1A5EB4EA" w14:paraId="2A69E1FF" wp14:textId="1BACF6DC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vlan</w:t>
      </w:r>
      <w:r w:rsidRPr="1A5EB4EA" w:rsidR="7441762F">
        <w:rPr>
          <w:color w:val="auto"/>
        </w:rPr>
        <w:t xml:space="preserve"> 10,20</w:t>
      </w:r>
    </w:p>
    <w:p xmlns:wp14="http://schemas.microsoft.com/office/word/2010/wordml" w:rsidP="1A5EB4EA" w14:paraId="51E0FE90" wp14:textId="57363FDD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GigabitEthernet0/0/0</w:t>
      </w:r>
    </w:p>
    <w:p xmlns:wp14="http://schemas.microsoft.com/office/word/2010/wordml" w:rsidP="1A5EB4EA" w14:paraId="74B6DC33" wp14:textId="07B10B65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 10.0.4.1 255.255.255.0</w:t>
      </w:r>
    </w:p>
    <w:p xmlns:wp14="http://schemas.microsoft.com/office/word/2010/wordml" w:rsidP="1A5EB4EA" w14:paraId="28495053" wp14:textId="1B88B6A8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negotiation auto</w:t>
      </w:r>
    </w:p>
    <w:p xmlns:wp14="http://schemas.microsoft.com/office/word/2010/wordml" w:rsidP="1A5EB4EA" w14:paraId="5E70678C" wp14:textId="6E680E4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ipv6 address </w:t>
      </w:r>
      <w:r w:rsidRPr="1A5EB4EA" w:rsidR="7441762F">
        <w:rPr>
          <w:color w:val="auto"/>
        </w:rPr>
        <w:t>FE80::</w:t>
      </w:r>
      <w:r w:rsidRPr="1A5EB4EA" w:rsidR="7441762F">
        <w:rPr>
          <w:color w:val="auto"/>
        </w:rPr>
        <w:t>1 link-local</w:t>
      </w:r>
    </w:p>
    <w:p xmlns:wp14="http://schemas.microsoft.com/office/word/2010/wordml" w:rsidP="1A5EB4EA" w14:paraId="6C78F06E" wp14:textId="420086F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ipv6 address 2001:DB</w:t>
      </w:r>
      <w:r w:rsidRPr="1A5EB4EA" w:rsidR="7441762F">
        <w:rPr>
          <w:color w:val="auto"/>
        </w:rPr>
        <w:t>8:ACAD</w:t>
      </w:r>
      <w:r w:rsidRPr="1A5EB4EA" w:rsidR="7441762F">
        <w:rPr>
          <w:color w:val="auto"/>
        </w:rPr>
        <w:t>:</w:t>
      </w:r>
      <w:r w:rsidRPr="1A5EB4EA" w:rsidR="7441762F">
        <w:rPr>
          <w:color w:val="auto"/>
        </w:rPr>
        <w:t>5::</w:t>
      </w:r>
      <w:r w:rsidRPr="1A5EB4EA" w:rsidR="7441762F">
        <w:rPr>
          <w:color w:val="auto"/>
        </w:rPr>
        <w:t>2/64</w:t>
      </w:r>
    </w:p>
    <w:p xmlns:wp14="http://schemas.microsoft.com/office/word/2010/wordml" w:rsidP="1A5EB4EA" w14:paraId="616AD67C" wp14:textId="687CD309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ipv6 </w:t>
      </w:r>
      <w:r w:rsidRPr="1A5EB4EA" w:rsidR="7441762F">
        <w:rPr>
          <w:color w:val="auto"/>
        </w:rPr>
        <w:t>ospf</w:t>
      </w:r>
      <w:r w:rsidRPr="1A5EB4EA" w:rsidR="7441762F">
        <w:rPr>
          <w:color w:val="auto"/>
        </w:rPr>
        <w:t xml:space="preserve"> 1 area 0</w:t>
      </w:r>
    </w:p>
    <w:p xmlns:wp14="http://schemas.microsoft.com/office/word/2010/wordml" w:rsidP="1A5EB4EA" w14:paraId="69B9952B" wp14:textId="4F35598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GigabitEthernet0/0/1</w:t>
      </w:r>
    </w:p>
    <w:p xmlns:wp14="http://schemas.microsoft.com/office/word/2010/wordml" w:rsidP="1A5EB4EA" w14:paraId="5919A833" wp14:textId="26F30F9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 10.0.3.2 255.255.255.0</w:t>
      </w:r>
    </w:p>
    <w:p xmlns:wp14="http://schemas.microsoft.com/office/word/2010/wordml" w:rsidP="1A5EB4EA" w14:paraId="53F27EF9" wp14:textId="5304326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negotiation auto</w:t>
      </w:r>
    </w:p>
    <w:p xmlns:wp14="http://schemas.microsoft.com/office/word/2010/wordml" w:rsidP="1A5EB4EA" w14:paraId="13EDDA03" wp14:textId="509685A4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ipv6 address </w:t>
      </w:r>
      <w:r w:rsidRPr="1A5EB4EA" w:rsidR="7441762F">
        <w:rPr>
          <w:color w:val="auto"/>
        </w:rPr>
        <w:t>FE80::</w:t>
      </w:r>
      <w:r w:rsidRPr="1A5EB4EA" w:rsidR="7441762F">
        <w:rPr>
          <w:color w:val="auto"/>
        </w:rPr>
        <w:t>2 link-local</w:t>
      </w:r>
    </w:p>
    <w:p xmlns:wp14="http://schemas.microsoft.com/office/word/2010/wordml" w:rsidP="1A5EB4EA" w14:paraId="19347B99" wp14:textId="1D943E0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ipv6 address 2001:DB</w:t>
      </w:r>
      <w:r w:rsidRPr="1A5EB4EA" w:rsidR="7441762F">
        <w:rPr>
          <w:color w:val="auto"/>
        </w:rPr>
        <w:t>8:ACAD</w:t>
      </w:r>
      <w:r w:rsidRPr="1A5EB4EA" w:rsidR="7441762F">
        <w:rPr>
          <w:color w:val="auto"/>
        </w:rPr>
        <w:t>:</w:t>
      </w:r>
      <w:r w:rsidRPr="1A5EB4EA" w:rsidR="7441762F">
        <w:rPr>
          <w:color w:val="auto"/>
        </w:rPr>
        <w:t>4::</w:t>
      </w:r>
      <w:r w:rsidRPr="1A5EB4EA" w:rsidR="7441762F">
        <w:rPr>
          <w:color w:val="auto"/>
        </w:rPr>
        <w:t>1/64</w:t>
      </w:r>
    </w:p>
    <w:p xmlns:wp14="http://schemas.microsoft.com/office/word/2010/wordml" w:rsidP="1A5EB4EA" w14:paraId="41D7A87F" wp14:textId="298B5251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ipv6 </w:t>
      </w:r>
      <w:r w:rsidRPr="1A5EB4EA" w:rsidR="7441762F">
        <w:rPr>
          <w:color w:val="auto"/>
        </w:rPr>
        <w:t>ospf</w:t>
      </w:r>
      <w:r w:rsidRPr="1A5EB4EA" w:rsidR="7441762F">
        <w:rPr>
          <w:color w:val="auto"/>
        </w:rPr>
        <w:t xml:space="preserve"> 1 area 0</w:t>
      </w:r>
    </w:p>
    <w:p xmlns:wp14="http://schemas.microsoft.com/office/word/2010/wordml" w:rsidP="1A5EB4EA" w14:paraId="51C8E4F8" wp14:textId="0AC424A2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Serial0/1/0</w:t>
      </w:r>
    </w:p>
    <w:p xmlns:wp14="http://schemas.microsoft.com/office/word/2010/wordml" w:rsidP="1A5EB4EA" w14:paraId="1C28FCE0" wp14:textId="2E5A5F4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</w:t>
      </w:r>
    </w:p>
    <w:p xmlns:wp14="http://schemas.microsoft.com/office/word/2010/wordml" w:rsidP="1A5EB4EA" w14:paraId="27BB8F70" wp14:textId="20E0F0B3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shutdown</w:t>
      </w:r>
    </w:p>
    <w:p xmlns:wp14="http://schemas.microsoft.com/office/word/2010/wordml" w:rsidP="1A5EB4EA" w14:paraId="5DF0444E" wp14:textId="187B4CC4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Serial0/1/1</w:t>
      </w:r>
    </w:p>
    <w:p xmlns:wp14="http://schemas.microsoft.com/office/word/2010/wordml" w:rsidP="1A5EB4EA" w14:paraId="54049BE4" wp14:textId="502CDD38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</w:t>
      </w:r>
    </w:p>
    <w:p xmlns:wp14="http://schemas.microsoft.com/office/word/2010/wordml" w:rsidP="1A5EB4EA" w14:paraId="51412EB8" wp14:textId="4C9E593D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shutdown</w:t>
      </w:r>
    </w:p>
    <w:p xmlns:wp14="http://schemas.microsoft.com/office/word/2010/wordml" w:rsidP="1A5EB4EA" w14:paraId="2E7A122E" wp14:textId="46C6E5E2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GigabitEthernet0/2/0</w:t>
      </w:r>
    </w:p>
    <w:p xmlns:wp14="http://schemas.microsoft.com/office/word/2010/wordml" w:rsidP="1A5EB4EA" w14:paraId="05904F15" wp14:textId="0C208AE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</w:t>
      </w:r>
    </w:p>
    <w:p xmlns:wp14="http://schemas.microsoft.com/office/word/2010/wordml" w:rsidP="1A5EB4EA" w14:paraId="7CCD9B9D" wp14:textId="0341EA7E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shutdown</w:t>
      </w:r>
    </w:p>
    <w:p xmlns:wp14="http://schemas.microsoft.com/office/word/2010/wordml" w:rsidP="1A5EB4EA" w14:paraId="4F5A0A64" wp14:textId="58A12564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negotiation auto</w:t>
      </w:r>
    </w:p>
    <w:p xmlns:wp14="http://schemas.microsoft.com/office/word/2010/wordml" w:rsidP="1A5EB4EA" w14:paraId="41E8886C" wp14:textId="1A85D048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GigabitEthernet0/2/1</w:t>
      </w:r>
    </w:p>
    <w:p xmlns:wp14="http://schemas.microsoft.com/office/word/2010/wordml" w:rsidP="1A5EB4EA" w14:paraId="599C989F" wp14:textId="2497889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</w:t>
      </w:r>
    </w:p>
    <w:p xmlns:wp14="http://schemas.microsoft.com/office/word/2010/wordml" w:rsidP="1A5EB4EA" w14:paraId="00B3FF8B" wp14:textId="15619D9A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shutdown</w:t>
      </w:r>
    </w:p>
    <w:p xmlns:wp14="http://schemas.microsoft.com/office/word/2010/wordml" w:rsidP="1A5EB4EA" w14:paraId="1B290BD2" wp14:textId="1814E1BE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negotiation auto</w:t>
      </w:r>
    </w:p>
    <w:p xmlns:wp14="http://schemas.microsoft.com/office/word/2010/wordml" w:rsidP="1A5EB4EA" w14:paraId="443884ED" wp14:textId="381DD5A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GigabitEthernet0</w:t>
      </w:r>
    </w:p>
    <w:p xmlns:wp14="http://schemas.microsoft.com/office/word/2010/wordml" w:rsidP="1A5EB4EA" w14:paraId="72EEBE9F" wp14:textId="3F0AB3CD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vrf</w:t>
      </w:r>
      <w:r w:rsidRPr="1A5EB4EA" w:rsidR="7441762F">
        <w:rPr>
          <w:color w:val="auto"/>
        </w:rPr>
        <w:t xml:space="preserve"> </w:t>
      </w:r>
      <w:r w:rsidRPr="1A5EB4EA" w:rsidR="7441762F">
        <w:rPr>
          <w:color w:val="auto"/>
        </w:rPr>
        <w:t>forwarding</w:t>
      </w:r>
      <w:r w:rsidRPr="1A5EB4EA" w:rsidR="7441762F">
        <w:rPr>
          <w:color w:val="auto"/>
        </w:rPr>
        <w:t xml:space="preserve"> </w:t>
      </w:r>
      <w:r w:rsidRPr="1A5EB4EA" w:rsidR="7441762F">
        <w:rPr>
          <w:color w:val="auto"/>
        </w:rPr>
        <w:t>Mgmt-intf</w:t>
      </w:r>
    </w:p>
    <w:p xmlns:wp14="http://schemas.microsoft.com/office/word/2010/wordml" w:rsidP="1A5EB4EA" w14:paraId="365A7EF8" wp14:textId="6AE269E8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</w:t>
      </w:r>
    </w:p>
    <w:p xmlns:wp14="http://schemas.microsoft.com/office/word/2010/wordml" w:rsidP="1A5EB4EA" w14:paraId="77A7F6A7" wp14:textId="5DEE825E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shutdown</w:t>
      </w:r>
    </w:p>
    <w:p xmlns:wp14="http://schemas.microsoft.com/office/word/2010/wordml" w:rsidP="1A5EB4EA" w14:paraId="53B74F01" wp14:textId="7F3C3BA4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negotiation auto</w:t>
      </w:r>
    </w:p>
    <w:p xmlns:wp14="http://schemas.microsoft.com/office/word/2010/wordml" w:rsidP="1A5EB4EA" w14:paraId="596177FC" wp14:textId="7266036A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interface Vlan1</w:t>
      </w:r>
    </w:p>
    <w:p xmlns:wp14="http://schemas.microsoft.com/office/word/2010/wordml" w:rsidP="1A5EB4EA" w14:paraId="35D7114C" wp14:textId="271CDAE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address</w:t>
      </w:r>
    </w:p>
    <w:p xmlns:wp14="http://schemas.microsoft.com/office/word/2010/wordml" w:rsidP="1A5EB4EA" w14:paraId="5F9E2E6F" wp14:textId="04CCEB65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shutdown</w:t>
      </w:r>
    </w:p>
    <w:p xmlns:wp14="http://schemas.microsoft.com/office/word/2010/wordml" w:rsidP="1A5EB4EA" w14:paraId="34CD9528" wp14:textId="60199626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router ospfv3 1</w:t>
      </w:r>
    </w:p>
    <w:p xmlns:wp14="http://schemas.microsoft.com/office/word/2010/wordml" w:rsidP="1A5EB4EA" w14:paraId="7CCA01C3" wp14:textId="178B60AE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router-id 4.4.4.4</w:t>
      </w:r>
    </w:p>
    <w:p xmlns:wp14="http://schemas.microsoft.com/office/word/2010/wordml" w:rsidP="1A5EB4EA" w14:paraId="077080EF" wp14:textId="516461E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address-family ipv6 unicast</w:t>
      </w:r>
    </w:p>
    <w:p xmlns:wp14="http://schemas.microsoft.com/office/word/2010/wordml" w:rsidP="1A5EB4EA" w14:paraId="36B7A335" wp14:textId="418DD886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exit-address-family</w:t>
      </w:r>
    </w:p>
    <w:p xmlns:wp14="http://schemas.microsoft.com/office/word/2010/wordml" w:rsidP="1A5EB4EA" w14:paraId="2AA49B41" wp14:textId="681304BE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router </w:t>
      </w:r>
      <w:r w:rsidRPr="1A5EB4EA" w:rsidR="7441762F">
        <w:rPr>
          <w:color w:val="auto"/>
        </w:rPr>
        <w:t>ospf</w:t>
      </w:r>
      <w:r w:rsidRPr="1A5EB4EA" w:rsidR="7441762F">
        <w:rPr>
          <w:color w:val="auto"/>
        </w:rPr>
        <w:t xml:space="preserve"> 1</w:t>
      </w:r>
    </w:p>
    <w:p xmlns:wp14="http://schemas.microsoft.com/office/word/2010/wordml" w:rsidP="1A5EB4EA" w14:paraId="1E8FBDFA" wp14:textId="12C17ED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network 10.0.3.0 0.0.0.255 area 0</w:t>
      </w:r>
    </w:p>
    <w:p xmlns:wp14="http://schemas.microsoft.com/office/word/2010/wordml" w:rsidP="1A5EB4EA" w14:paraId="2A59C100" wp14:textId="0731F25B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network 10.0.4.0 0.0.0.255 area 0</w:t>
      </w:r>
    </w:p>
    <w:p xmlns:wp14="http://schemas.microsoft.com/office/word/2010/wordml" w:rsidP="1A5EB4EA" w14:paraId="2E971146" wp14:textId="0E07FFE4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forward-protocol </w:t>
      </w:r>
      <w:r w:rsidRPr="1A5EB4EA" w:rsidR="7441762F">
        <w:rPr>
          <w:color w:val="auto"/>
        </w:rPr>
        <w:t>nd</w:t>
      </w:r>
    </w:p>
    <w:p xmlns:wp14="http://schemas.microsoft.com/office/word/2010/wordml" w:rsidP="1A5EB4EA" w14:paraId="1661639C" wp14:textId="2FA8C797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http server</w:t>
      </w:r>
    </w:p>
    <w:p xmlns:wp14="http://schemas.microsoft.com/office/word/2010/wordml" w:rsidP="1A5EB4EA" w14:paraId="4E284F22" wp14:textId="73FFE714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no </w:t>
      </w: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http </w:t>
      </w:r>
      <w:r w:rsidRPr="1A5EB4EA" w:rsidR="7441762F">
        <w:rPr>
          <w:color w:val="auto"/>
        </w:rPr>
        <w:t>secure-server</w:t>
      </w:r>
    </w:p>
    <w:p xmlns:wp14="http://schemas.microsoft.com/office/word/2010/wordml" w:rsidP="1A5EB4EA" w14:paraId="08503F5F" wp14:textId="64B45FF9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ip</w:t>
      </w:r>
      <w:r w:rsidRPr="1A5EB4EA" w:rsidR="7441762F">
        <w:rPr>
          <w:color w:val="auto"/>
        </w:rPr>
        <w:t xml:space="preserve"> </w:t>
      </w:r>
      <w:r w:rsidRPr="1A5EB4EA" w:rsidR="7441762F">
        <w:rPr>
          <w:color w:val="auto"/>
        </w:rPr>
        <w:t>tftp</w:t>
      </w:r>
      <w:r w:rsidRPr="1A5EB4EA" w:rsidR="7441762F">
        <w:rPr>
          <w:color w:val="auto"/>
        </w:rPr>
        <w:t xml:space="preserve"> source-interface GigabitEthernet0</w:t>
      </w:r>
    </w:p>
    <w:p xmlns:wp14="http://schemas.microsoft.com/office/word/2010/wordml" w:rsidP="1A5EB4EA" w14:paraId="415D5FB8" wp14:textId="22BB12D6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control-plane</w:t>
      </w:r>
    </w:p>
    <w:p xmlns:wp14="http://schemas.microsoft.com/office/word/2010/wordml" w:rsidP="1A5EB4EA" w14:paraId="070A4053" wp14:textId="412D9BDE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line con 0</w:t>
      </w:r>
    </w:p>
    <w:p xmlns:wp14="http://schemas.microsoft.com/office/word/2010/wordml" w:rsidP="1A5EB4EA" w14:paraId="5F73B006" wp14:textId="3D421EE2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stopbits</w:t>
      </w:r>
      <w:r w:rsidRPr="1A5EB4EA" w:rsidR="7441762F">
        <w:rPr>
          <w:color w:val="auto"/>
        </w:rPr>
        <w:t xml:space="preserve"> 1</w:t>
      </w:r>
    </w:p>
    <w:p xmlns:wp14="http://schemas.microsoft.com/office/word/2010/wordml" w:rsidP="1A5EB4EA" w14:paraId="6474A19B" wp14:textId="1B261C98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line aux 0</w:t>
      </w:r>
    </w:p>
    <w:p xmlns:wp14="http://schemas.microsoft.com/office/word/2010/wordml" w:rsidP="1A5EB4EA" w14:paraId="637E2F36" wp14:textId="437F4726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stopbits</w:t>
      </w:r>
      <w:r w:rsidRPr="1A5EB4EA" w:rsidR="7441762F">
        <w:rPr>
          <w:color w:val="auto"/>
        </w:rPr>
        <w:t xml:space="preserve"> 1</w:t>
      </w:r>
    </w:p>
    <w:p xmlns:wp14="http://schemas.microsoft.com/office/word/2010/wordml" w:rsidP="1A5EB4EA" w14:paraId="46A900CC" wp14:textId="1C3DB76F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 xml:space="preserve">line </w:t>
      </w:r>
      <w:r w:rsidRPr="1A5EB4EA" w:rsidR="7441762F">
        <w:rPr>
          <w:color w:val="auto"/>
        </w:rPr>
        <w:t>vty</w:t>
      </w:r>
      <w:r w:rsidRPr="1A5EB4EA" w:rsidR="7441762F">
        <w:rPr>
          <w:color w:val="auto"/>
        </w:rPr>
        <w:t xml:space="preserve"> 0 4</w:t>
      </w:r>
    </w:p>
    <w:p xmlns:wp14="http://schemas.microsoft.com/office/word/2010/wordml" w:rsidP="1A5EB4EA" w14:paraId="510818E2" wp14:textId="111FBF01">
      <w:pPr>
        <w:pStyle w:val="Normal"/>
        <w:spacing w:line="240" w:lineRule="auto"/>
        <w:rPr>
          <w:color w:val="auto"/>
        </w:rPr>
      </w:pPr>
      <w:r w:rsidRPr="1A5EB4EA" w:rsidR="7441762F">
        <w:rPr>
          <w:color w:val="auto"/>
        </w:rPr>
        <w:t>login</w:t>
      </w:r>
    </w:p>
    <w:p xmlns:wp14="http://schemas.microsoft.com/office/word/2010/wordml" w:rsidP="1A5EB4EA" w14:paraId="69C24338" wp14:textId="073CCAE9">
      <w:pPr>
        <w:pStyle w:val="Normal"/>
        <w:spacing w:line="240" w:lineRule="auto"/>
        <w:rPr>
          <w:color w:val="auto"/>
        </w:rPr>
      </w:pPr>
      <w:r w:rsidRPr="1A5EB4EA" w:rsidR="0F1074D4">
        <w:rPr>
          <w:color w:val="auto"/>
        </w:rPr>
        <w:t>e</w:t>
      </w:r>
      <w:r w:rsidRPr="1A5EB4EA" w:rsidR="7441762F">
        <w:rPr>
          <w:color w:val="auto"/>
        </w:rPr>
        <w:t>nd</w:t>
      </w:r>
    </w:p>
    <w:p w:rsidR="7C285D9C" w:rsidP="1A5EB4EA" w:rsidRDefault="7C285D9C" w14:paraId="19A070DC" w14:textId="070C5424">
      <w:pPr>
        <w:pStyle w:val="Normal"/>
        <w:spacing w:line="240" w:lineRule="auto"/>
        <w:rPr>
          <w:color w:val="auto"/>
        </w:rPr>
      </w:pPr>
    </w:p>
    <w:p w:rsidR="7C285D9C" w:rsidP="1A5EB4EA" w:rsidRDefault="7C285D9C" w14:paraId="79AF1682" w14:textId="78EF1D7A">
      <w:pPr>
        <w:pStyle w:val="Normal"/>
        <w:spacing w:line="240" w:lineRule="auto"/>
        <w:rPr>
          <w:color w:val="auto"/>
        </w:rPr>
      </w:pPr>
    </w:p>
    <w:p w:rsidR="23E9FA83" w:rsidP="1A5EB4EA" w:rsidRDefault="23E9FA83" w14:paraId="6B0000E2" w14:textId="0B193D99">
      <w:pPr>
        <w:pStyle w:val="Normal"/>
        <w:spacing w:line="240" w:lineRule="auto"/>
        <w:rPr>
          <w:color w:val="auto"/>
        </w:rPr>
      </w:pPr>
    </w:p>
    <w:p w:rsidR="23E9FA83" w:rsidP="1A5EB4EA" w:rsidRDefault="23E9FA83" w14:paraId="62536A76" w14:textId="4D394B9A">
      <w:pPr>
        <w:pStyle w:val="Normal"/>
        <w:spacing w:line="240" w:lineRule="auto"/>
        <w:rPr>
          <w:color w:val="auto"/>
        </w:rPr>
      </w:pPr>
    </w:p>
    <w:p w:rsidR="23E9FA83" w:rsidP="1A5EB4EA" w:rsidRDefault="23E9FA83" w14:paraId="4BF5C78E" w14:textId="69661FE8">
      <w:pPr>
        <w:pStyle w:val="Normal"/>
        <w:spacing w:line="240" w:lineRule="auto"/>
        <w:rPr>
          <w:color w:val="auto"/>
        </w:rPr>
      </w:pPr>
    </w:p>
    <w:p w:rsidR="23E9FA83" w:rsidP="1A5EB4EA" w:rsidRDefault="23E9FA83" w14:paraId="0BD84341" w14:textId="4C2B5C7D">
      <w:pPr>
        <w:pStyle w:val="Normal"/>
        <w:spacing w:line="240" w:lineRule="auto"/>
        <w:rPr>
          <w:color w:val="auto"/>
        </w:rPr>
      </w:pPr>
    </w:p>
    <w:p w:rsidR="23E9FA83" w:rsidP="1A5EB4EA" w:rsidRDefault="23E9FA83" w14:paraId="3A6AF12B" w14:textId="51096B25">
      <w:pPr>
        <w:pStyle w:val="Normal"/>
        <w:spacing w:line="240" w:lineRule="auto"/>
        <w:rPr>
          <w:color w:val="auto"/>
        </w:rPr>
      </w:pPr>
    </w:p>
    <w:p w:rsidR="23E9FA83" w:rsidP="1A5EB4EA" w:rsidRDefault="23E9FA83" w14:paraId="0FA70351" w14:textId="2AE72151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Router 4 IPv4 and IPv6 routes:</w:t>
      </w:r>
    </w:p>
    <w:p w:rsidR="7C285D9C" w:rsidP="1A5EB4EA" w:rsidRDefault="7C285D9C" w14:paraId="625D8C32" w14:textId="4F41143F">
      <w:pPr>
        <w:pStyle w:val="Normal"/>
        <w:spacing w:line="240" w:lineRule="auto"/>
        <w:rPr>
          <w:color w:val="auto"/>
        </w:rPr>
      </w:pPr>
    </w:p>
    <w:p w:rsidR="23E9FA83" w:rsidP="1A5EB4EA" w:rsidRDefault="23E9FA83" w14:paraId="5E858B2A" w14:textId="19DF7217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R4#show </w:t>
      </w:r>
      <w:r w:rsidRPr="1A5EB4EA" w:rsidR="23E9FA83">
        <w:rPr>
          <w:color w:val="auto"/>
        </w:rPr>
        <w:t>ip</w:t>
      </w:r>
      <w:r w:rsidRPr="1A5EB4EA" w:rsidR="23E9FA83">
        <w:rPr>
          <w:color w:val="auto"/>
        </w:rPr>
        <w:t xml:space="preserve"> route</w:t>
      </w:r>
    </w:p>
    <w:p w:rsidR="23E9FA83" w:rsidP="1A5EB4EA" w:rsidRDefault="23E9FA83" w14:paraId="0A858832" w14:textId="5A2C805F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Codes: L - local, C - connected, S - static, R - RIP, M - mobile, B - BGP</w:t>
      </w:r>
    </w:p>
    <w:p w:rsidR="23E9FA83" w:rsidP="1A5EB4EA" w:rsidRDefault="23E9FA83" w14:paraId="6AAB268E" w14:textId="0D1D6117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D - EIGRP, EX - EIGRP external, O - OSPF, IA - OSPF inter area</w:t>
      </w:r>
    </w:p>
    <w:p w:rsidR="23E9FA83" w:rsidP="1A5EB4EA" w:rsidRDefault="23E9FA83" w14:paraId="5E139718" w14:textId="6A2AF3A4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N1 - OSPF NSSA external type 1, N2 - OSPF NSSA external type 2</w:t>
      </w:r>
    </w:p>
    <w:p w:rsidR="23E9FA83" w:rsidP="1A5EB4EA" w:rsidRDefault="23E9FA83" w14:paraId="51E7D7B1" w14:textId="4B4B9043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E1 - OSPF external type 1, E2 - OSPF external type 2</w:t>
      </w:r>
    </w:p>
    <w:p w:rsidR="23E9FA83" w:rsidP="1A5EB4EA" w:rsidRDefault="23E9FA83" w14:paraId="409E525A" w14:textId="2EE4EA7A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</w:t>
      </w:r>
      <w:r w:rsidRPr="1A5EB4EA" w:rsidR="23E9FA83">
        <w:rPr>
          <w:color w:val="auto"/>
        </w:rPr>
        <w:t>i</w:t>
      </w:r>
      <w:r w:rsidRPr="1A5EB4EA" w:rsidR="23E9FA83">
        <w:rPr>
          <w:color w:val="auto"/>
        </w:rPr>
        <w:t xml:space="preserve"> - IS-IS, </w:t>
      </w:r>
      <w:r w:rsidRPr="1A5EB4EA" w:rsidR="23E9FA83">
        <w:rPr>
          <w:color w:val="auto"/>
        </w:rPr>
        <w:t>su</w:t>
      </w:r>
      <w:r w:rsidRPr="1A5EB4EA" w:rsidR="23E9FA83">
        <w:rPr>
          <w:color w:val="auto"/>
        </w:rPr>
        <w:t xml:space="preserve"> - IS-IS summary, L1 - IS-IS level-1, L2 - IS-IS level-2</w:t>
      </w:r>
    </w:p>
    <w:p w:rsidR="23E9FA83" w:rsidP="1A5EB4EA" w:rsidRDefault="23E9FA83" w14:paraId="2FA8A56F" w14:textId="02C2A6CB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</w:t>
      </w:r>
      <w:r w:rsidRPr="1A5EB4EA" w:rsidR="23E9FA83">
        <w:rPr>
          <w:color w:val="auto"/>
        </w:rPr>
        <w:t>ia</w:t>
      </w:r>
      <w:r w:rsidRPr="1A5EB4EA" w:rsidR="23E9FA83">
        <w:rPr>
          <w:color w:val="auto"/>
        </w:rPr>
        <w:t xml:space="preserve"> - IS-IS inter area, * - candidate default, U - per-user static route</w:t>
      </w:r>
    </w:p>
    <w:p w:rsidR="23E9FA83" w:rsidP="1A5EB4EA" w:rsidRDefault="23E9FA83" w14:paraId="4C195FB4" w14:textId="02BE7F5F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o - ODR, P - periodic downloaded static route, H - NHRP, l - LISP</w:t>
      </w:r>
    </w:p>
    <w:p w:rsidR="23E9FA83" w:rsidP="1A5EB4EA" w:rsidRDefault="23E9FA83" w14:paraId="431263D1" w14:textId="71CB2087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a - application route</w:t>
      </w:r>
    </w:p>
    <w:p w:rsidR="23E9FA83" w:rsidP="1A5EB4EA" w:rsidRDefault="23E9FA83" w14:paraId="6D04C6D5" w14:textId="75CB3DFC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+ - replicated route, % - next hop override, p - overrides from </w:t>
      </w:r>
      <w:r w:rsidRPr="1A5EB4EA" w:rsidR="23E9FA83">
        <w:rPr>
          <w:color w:val="auto"/>
        </w:rPr>
        <w:t>PfR</w:t>
      </w:r>
    </w:p>
    <w:p w:rsidR="23E9FA83" w:rsidP="1A5EB4EA" w:rsidRDefault="23E9FA83" w14:paraId="0C3EC394" w14:textId="7E5660B8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Gateway of last resort is not set</w:t>
      </w:r>
    </w:p>
    <w:p w:rsidR="23E9FA83" w:rsidP="1A5EB4EA" w:rsidRDefault="23E9FA83" w14:paraId="1013DBD2" w14:textId="5686DB81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10.0.0.0/8 is variably </w:t>
      </w:r>
      <w:r w:rsidRPr="1A5EB4EA" w:rsidR="23E9FA83">
        <w:rPr>
          <w:color w:val="auto"/>
        </w:rPr>
        <w:t>subnetted</w:t>
      </w:r>
      <w:r w:rsidRPr="1A5EB4EA" w:rsidR="23E9FA83">
        <w:rPr>
          <w:color w:val="auto"/>
        </w:rPr>
        <w:t>, 8 subnets, 2 masks</w:t>
      </w:r>
    </w:p>
    <w:p w:rsidR="23E9FA83" w:rsidP="1A5EB4EA" w:rsidRDefault="23E9FA83" w14:paraId="382F41D5" w14:textId="21746653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O        10.0.0.0/24 [110/4] via 10.0.3.1, 00:06:44, GigabitEthernet0/0/1</w:t>
      </w:r>
    </w:p>
    <w:p w:rsidR="23E9FA83" w:rsidP="1A5EB4EA" w:rsidRDefault="23E9FA83" w14:paraId="73583B12" w14:textId="09AE5A3A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O        10.0.1.0/24 [110/3] via 10.0.3.1, 00:19:40, GigabitEthernet0/0/1</w:t>
      </w:r>
    </w:p>
    <w:p w:rsidR="23E9FA83" w:rsidP="1A5EB4EA" w:rsidRDefault="23E9FA83" w14:paraId="1B20A35A" w14:textId="10AC43C3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O        10.0.2.0/24 [110/2] via 10.0.3.1, 00:19:40, GigabitEthernet0/0/1</w:t>
      </w:r>
    </w:p>
    <w:p w:rsidR="23E9FA83" w:rsidP="1A5EB4EA" w:rsidRDefault="23E9FA83" w14:paraId="7DCB0DDB" w14:textId="63014F2C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C        10.0.3.0/24 is directly connected, GigabitEthernet0/0/1</w:t>
      </w:r>
    </w:p>
    <w:p w:rsidR="23E9FA83" w:rsidP="1A5EB4EA" w:rsidRDefault="23E9FA83" w14:paraId="2288EC25" w14:textId="12A7B522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L        10.0.3.2/32 is directly connected, GigabitEthernet0/0/1</w:t>
      </w:r>
    </w:p>
    <w:p w:rsidR="23E9FA83" w:rsidP="1A5EB4EA" w:rsidRDefault="23E9FA83" w14:paraId="2E78DCDD" w14:textId="7067B556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C        10.0.4.0/24 is directly connected, GigabitEthernet0/0/0</w:t>
      </w:r>
    </w:p>
    <w:p w:rsidR="23E9FA83" w:rsidP="1A5EB4EA" w:rsidRDefault="23E9FA83" w14:paraId="40C20F24" w14:textId="4C90127E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L        10.0.4.1/32 is directly connected, GigabitEthernet0/0/0</w:t>
      </w:r>
    </w:p>
    <w:p w:rsidR="23E9FA83" w:rsidP="1A5EB4EA" w:rsidRDefault="23E9FA83" w14:paraId="78B59D69" w14:textId="3F097E6F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O        10.0.5.0/24 [110/2] via 10.0.4.2, 00:06:44, </w:t>
      </w:r>
      <w:r w:rsidRPr="1A5EB4EA" w:rsidR="23E9FA83">
        <w:rPr>
          <w:color w:val="auto"/>
        </w:rPr>
        <w:t>GigabitEthernet0</w:t>
      </w:r>
      <w:r w:rsidRPr="1A5EB4EA" w:rsidR="23E9FA83">
        <w:rPr>
          <w:color w:val="auto"/>
        </w:rPr>
        <w:t>/0/0</w:t>
      </w:r>
    </w:p>
    <w:p w:rsidR="23E9FA83" w:rsidP="1A5EB4EA" w:rsidRDefault="23E9FA83" w14:paraId="5FDCD7D9" w14:textId="114CEE35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R4#show ipv6 route</w:t>
      </w:r>
    </w:p>
    <w:p w:rsidR="23E9FA83" w:rsidP="1A5EB4EA" w:rsidRDefault="23E9FA83" w14:paraId="559C3657" w14:textId="494A6A88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IPv6 Routing Table - default - 9 entries</w:t>
      </w:r>
    </w:p>
    <w:p w:rsidR="23E9FA83" w:rsidP="1A5EB4EA" w:rsidRDefault="23E9FA83" w14:paraId="12494C8B" w14:textId="2A3779FE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Codes: C - Connected, L - Local, S - Static, U - Per-user Static route</w:t>
      </w:r>
    </w:p>
    <w:p w:rsidR="23E9FA83" w:rsidP="1A5EB4EA" w:rsidRDefault="23E9FA83" w14:paraId="6DE0CBA4" w14:textId="631B5FE8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B - BGP, R - RIP, I1 - ISIS L1, I2 - ISIS L2</w:t>
      </w:r>
    </w:p>
    <w:p w:rsidR="23E9FA83" w:rsidP="1A5EB4EA" w:rsidRDefault="23E9FA83" w14:paraId="5665DD4E" w14:textId="21E6B4E7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IA - ISIS interarea, IS - ISIS summary, D - EIGRP, EX - EIGRP external</w:t>
      </w:r>
    </w:p>
    <w:p w:rsidR="23E9FA83" w:rsidP="1A5EB4EA" w:rsidRDefault="23E9FA83" w14:paraId="5572FF5F" w14:textId="3F433E75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ND - ND Default, </w:t>
      </w:r>
      <w:r w:rsidRPr="1A5EB4EA" w:rsidR="23E9FA83">
        <w:rPr>
          <w:color w:val="auto"/>
        </w:rPr>
        <w:t>NDp</w:t>
      </w:r>
      <w:r w:rsidRPr="1A5EB4EA" w:rsidR="23E9FA83">
        <w:rPr>
          <w:color w:val="auto"/>
        </w:rPr>
        <w:t xml:space="preserve"> - ND Prefix, DCE - Destination, </w:t>
      </w:r>
      <w:r w:rsidRPr="1A5EB4EA" w:rsidR="23E9FA83">
        <w:rPr>
          <w:color w:val="auto"/>
        </w:rPr>
        <w:t>NDr</w:t>
      </w:r>
      <w:r w:rsidRPr="1A5EB4EA" w:rsidR="23E9FA83">
        <w:rPr>
          <w:color w:val="auto"/>
        </w:rPr>
        <w:t xml:space="preserve"> - Redirect</w:t>
      </w:r>
    </w:p>
    <w:p w:rsidR="23E9FA83" w:rsidP="1A5EB4EA" w:rsidRDefault="23E9FA83" w14:paraId="781750CB" w14:textId="4FBCE9D2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O - OSPF Intra, OI - OSPF Inter, OE1 - OSPF </w:t>
      </w:r>
      <w:r w:rsidRPr="1A5EB4EA" w:rsidR="23E9FA83">
        <w:rPr>
          <w:color w:val="auto"/>
        </w:rPr>
        <w:t>ext</w:t>
      </w:r>
      <w:r w:rsidRPr="1A5EB4EA" w:rsidR="23E9FA83">
        <w:rPr>
          <w:color w:val="auto"/>
        </w:rPr>
        <w:t xml:space="preserve"> 1, OE2 - OSPF </w:t>
      </w:r>
      <w:r w:rsidRPr="1A5EB4EA" w:rsidR="23E9FA83">
        <w:rPr>
          <w:color w:val="auto"/>
        </w:rPr>
        <w:t>ext</w:t>
      </w:r>
      <w:r w:rsidRPr="1A5EB4EA" w:rsidR="23E9FA83">
        <w:rPr>
          <w:color w:val="auto"/>
        </w:rPr>
        <w:t xml:space="preserve"> 2</w:t>
      </w:r>
    </w:p>
    <w:p w:rsidR="23E9FA83" w:rsidP="1A5EB4EA" w:rsidRDefault="23E9FA83" w14:paraId="00528A86" w14:textId="1621E876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  ON1 - OSPF NSSA </w:t>
      </w:r>
      <w:r w:rsidRPr="1A5EB4EA" w:rsidR="23E9FA83">
        <w:rPr>
          <w:color w:val="auto"/>
        </w:rPr>
        <w:t>ext</w:t>
      </w:r>
      <w:r w:rsidRPr="1A5EB4EA" w:rsidR="23E9FA83">
        <w:rPr>
          <w:color w:val="auto"/>
        </w:rPr>
        <w:t xml:space="preserve"> 1, ON2 - OSPF NSSA </w:t>
      </w:r>
      <w:r w:rsidRPr="1A5EB4EA" w:rsidR="23E9FA83">
        <w:rPr>
          <w:color w:val="auto"/>
        </w:rPr>
        <w:t>ext</w:t>
      </w:r>
      <w:r w:rsidRPr="1A5EB4EA" w:rsidR="23E9FA83">
        <w:rPr>
          <w:color w:val="auto"/>
        </w:rPr>
        <w:t xml:space="preserve"> 2, a - Application</w:t>
      </w:r>
    </w:p>
    <w:p w:rsidR="23E9FA83" w:rsidP="1A5EB4EA" w:rsidRDefault="23E9FA83" w14:paraId="1B45EF5A" w14:textId="1BAB7073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O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1::/</w:t>
      </w:r>
      <w:r w:rsidRPr="1A5EB4EA" w:rsidR="23E9FA83">
        <w:rPr>
          <w:color w:val="auto"/>
        </w:rPr>
        <w:t>64 [110/3]</w:t>
      </w:r>
    </w:p>
    <w:p w:rsidR="23E9FA83" w:rsidP="1A5EB4EA" w:rsidRDefault="23E9FA83" w14:paraId="2ED22714" w14:textId="4A297408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</w:t>
      </w:r>
      <w:r w:rsidRPr="1A5EB4EA" w:rsidR="23E9FA83">
        <w:rPr>
          <w:color w:val="auto"/>
        </w:rPr>
        <w:t>FE80::</w:t>
      </w:r>
      <w:r w:rsidRPr="1A5EB4EA" w:rsidR="23E9FA83">
        <w:rPr>
          <w:color w:val="auto"/>
        </w:rPr>
        <w:t>1, GigabitEthernet0/0/1</w:t>
      </w:r>
    </w:p>
    <w:p w:rsidR="23E9FA83" w:rsidP="1A5EB4EA" w:rsidRDefault="23E9FA83" w14:paraId="1261C837" w14:textId="64A4814C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O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2::/</w:t>
      </w:r>
      <w:r w:rsidRPr="1A5EB4EA" w:rsidR="23E9FA83">
        <w:rPr>
          <w:color w:val="auto"/>
        </w:rPr>
        <w:t>64 [110/4]</w:t>
      </w:r>
    </w:p>
    <w:p w:rsidR="23E9FA83" w:rsidP="1A5EB4EA" w:rsidRDefault="23E9FA83" w14:paraId="74AF495F" w14:textId="2E63F5F0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</w:t>
      </w:r>
      <w:r w:rsidRPr="1A5EB4EA" w:rsidR="23E9FA83">
        <w:rPr>
          <w:color w:val="auto"/>
        </w:rPr>
        <w:t>FE80::</w:t>
      </w:r>
      <w:r w:rsidRPr="1A5EB4EA" w:rsidR="23E9FA83">
        <w:rPr>
          <w:color w:val="auto"/>
        </w:rPr>
        <w:t>1, GigabitEthernet0/0/1</w:t>
      </w:r>
    </w:p>
    <w:p w:rsidR="23E9FA83" w:rsidP="1A5EB4EA" w:rsidRDefault="23E9FA83" w14:paraId="3F179ABC" w14:textId="0A004AC7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O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3::/</w:t>
      </w:r>
      <w:r w:rsidRPr="1A5EB4EA" w:rsidR="23E9FA83">
        <w:rPr>
          <w:color w:val="auto"/>
        </w:rPr>
        <w:t>64 [110/2]</w:t>
      </w:r>
    </w:p>
    <w:p w:rsidR="23E9FA83" w:rsidP="1A5EB4EA" w:rsidRDefault="23E9FA83" w14:paraId="4C8802A5" w14:textId="37C2E84E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</w:t>
      </w:r>
      <w:r w:rsidRPr="1A5EB4EA" w:rsidR="23E9FA83">
        <w:rPr>
          <w:color w:val="auto"/>
        </w:rPr>
        <w:t>FE80::</w:t>
      </w:r>
      <w:r w:rsidRPr="1A5EB4EA" w:rsidR="23E9FA83">
        <w:rPr>
          <w:color w:val="auto"/>
        </w:rPr>
        <w:t>1, GigabitEthernet0/0/1</w:t>
      </w:r>
    </w:p>
    <w:p w:rsidR="23E9FA83" w:rsidP="1A5EB4EA" w:rsidRDefault="23E9FA83" w14:paraId="777879B6" w14:textId="3EC909FD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C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4::/</w:t>
      </w:r>
      <w:r w:rsidRPr="1A5EB4EA" w:rsidR="23E9FA83">
        <w:rPr>
          <w:color w:val="auto"/>
        </w:rPr>
        <w:t>64 [0/0]</w:t>
      </w:r>
    </w:p>
    <w:p w:rsidR="23E9FA83" w:rsidP="1A5EB4EA" w:rsidRDefault="23E9FA83" w14:paraId="7AC39E5D" w14:textId="52914FB9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GigabitEthernet0/0/1, directly connected</w:t>
      </w:r>
    </w:p>
    <w:p w:rsidR="23E9FA83" w:rsidP="1A5EB4EA" w:rsidRDefault="23E9FA83" w14:paraId="652AB9E8" w14:textId="1DC732E6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L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4::</w:t>
      </w:r>
      <w:r w:rsidRPr="1A5EB4EA" w:rsidR="23E9FA83">
        <w:rPr>
          <w:color w:val="auto"/>
        </w:rPr>
        <w:t>1/128 [0/0]</w:t>
      </w:r>
    </w:p>
    <w:p w:rsidR="23E9FA83" w:rsidP="1A5EB4EA" w:rsidRDefault="23E9FA83" w14:paraId="6F412809" w14:textId="3031B765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GigabitEthernet0/0/1, receive</w:t>
      </w:r>
    </w:p>
    <w:p w:rsidR="23E9FA83" w:rsidP="1A5EB4EA" w:rsidRDefault="23E9FA83" w14:paraId="7769D67E" w14:textId="5B94D7AB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C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5::/</w:t>
      </w:r>
      <w:r w:rsidRPr="1A5EB4EA" w:rsidR="23E9FA83">
        <w:rPr>
          <w:color w:val="auto"/>
        </w:rPr>
        <w:t>64 [0/0]</w:t>
      </w:r>
    </w:p>
    <w:p w:rsidR="23E9FA83" w:rsidP="1A5EB4EA" w:rsidRDefault="23E9FA83" w14:paraId="077FFEC7" w14:textId="6BDAF4F6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GigabitEthernet0/0/0, directly connected</w:t>
      </w:r>
    </w:p>
    <w:p w:rsidR="23E9FA83" w:rsidP="1A5EB4EA" w:rsidRDefault="23E9FA83" w14:paraId="393360AC" w14:textId="73D655AE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L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5::</w:t>
      </w:r>
      <w:r w:rsidRPr="1A5EB4EA" w:rsidR="23E9FA83">
        <w:rPr>
          <w:color w:val="auto"/>
        </w:rPr>
        <w:t>2/128 [0/0]</w:t>
      </w:r>
    </w:p>
    <w:p w:rsidR="23E9FA83" w:rsidP="1A5EB4EA" w:rsidRDefault="23E9FA83" w14:paraId="45C0C344" w14:textId="3F524669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GigabitEthernet0/0/0, receive</w:t>
      </w:r>
    </w:p>
    <w:p w:rsidR="23E9FA83" w:rsidP="1A5EB4EA" w:rsidRDefault="23E9FA83" w14:paraId="6505AB4E" w14:textId="580FA0FD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O   2001:DB</w:t>
      </w:r>
      <w:r w:rsidRPr="1A5EB4EA" w:rsidR="23E9FA83">
        <w:rPr>
          <w:color w:val="auto"/>
        </w:rPr>
        <w:t>8:ACAD</w:t>
      </w:r>
      <w:r w:rsidRPr="1A5EB4EA" w:rsidR="23E9FA83">
        <w:rPr>
          <w:color w:val="auto"/>
        </w:rPr>
        <w:t>:</w:t>
      </w:r>
      <w:r w:rsidRPr="1A5EB4EA" w:rsidR="23E9FA83">
        <w:rPr>
          <w:color w:val="auto"/>
        </w:rPr>
        <w:t>6::/</w:t>
      </w:r>
      <w:r w:rsidRPr="1A5EB4EA" w:rsidR="23E9FA83">
        <w:rPr>
          <w:color w:val="auto"/>
        </w:rPr>
        <w:t>64 [110/2]</w:t>
      </w:r>
    </w:p>
    <w:p w:rsidR="23E9FA83" w:rsidP="1A5EB4EA" w:rsidRDefault="23E9FA83" w14:paraId="67B364A6" w14:textId="680294EE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</w:t>
      </w:r>
      <w:r w:rsidRPr="1A5EB4EA" w:rsidR="23E9FA83">
        <w:rPr>
          <w:color w:val="auto"/>
        </w:rPr>
        <w:t>FE80::</w:t>
      </w:r>
      <w:r w:rsidRPr="1A5EB4EA" w:rsidR="23E9FA83">
        <w:rPr>
          <w:color w:val="auto"/>
        </w:rPr>
        <w:t>2, GigabitEthernet0/0/0</w:t>
      </w:r>
    </w:p>
    <w:p w:rsidR="23E9FA83" w:rsidP="1A5EB4EA" w:rsidRDefault="23E9FA83" w14:paraId="67E943E3" w14:textId="2C2E9E68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>L   FF</w:t>
      </w:r>
      <w:r w:rsidRPr="1A5EB4EA" w:rsidR="23E9FA83">
        <w:rPr>
          <w:color w:val="auto"/>
        </w:rPr>
        <w:t>00::/</w:t>
      </w:r>
      <w:r w:rsidRPr="1A5EB4EA" w:rsidR="23E9FA83">
        <w:rPr>
          <w:color w:val="auto"/>
        </w:rPr>
        <w:t>8 [0/0]</w:t>
      </w:r>
    </w:p>
    <w:p w:rsidR="23E9FA83" w:rsidP="1A5EB4EA" w:rsidRDefault="23E9FA83" w14:paraId="61C8E28D" w14:textId="0595DED1">
      <w:pPr>
        <w:pStyle w:val="Normal"/>
        <w:spacing w:line="240" w:lineRule="auto"/>
        <w:rPr>
          <w:color w:val="auto"/>
        </w:rPr>
      </w:pPr>
      <w:r w:rsidRPr="1A5EB4EA" w:rsidR="23E9FA83">
        <w:rPr>
          <w:color w:val="auto"/>
        </w:rPr>
        <w:t xml:space="preserve">     via Null0, receive</w:t>
      </w:r>
    </w:p>
    <w:p w:rsidR="7C285D9C" w:rsidP="1A5EB4EA" w:rsidRDefault="7C285D9C" w14:paraId="4DF10755" w14:textId="59C1530A">
      <w:pPr>
        <w:pStyle w:val="Normal"/>
        <w:spacing w:line="240" w:lineRule="auto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66392"/>
    <w:rsid w:val="0F1074D4"/>
    <w:rsid w:val="134DBEEC"/>
    <w:rsid w:val="1A5EB4EA"/>
    <w:rsid w:val="1AD29E42"/>
    <w:rsid w:val="23E9FA83"/>
    <w:rsid w:val="32864488"/>
    <w:rsid w:val="3820484B"/>
    <w:rsid w:val="3F5BB1A5"/>
    <w:rsid w:val="4EB06743"/>
    <w:rsid w:val="68466392"/>
    <w:rsid w:val="6BF0C39A"/>
    <w:rsid w:val="7156DA9A"/>
    <w:rsid w:val="72D2F5AE"/>
    <w:rsid w:val="7441762F"/>
    <w:rsid w:val="746EC60F"/>
    <w:rsid w:val="78B61E45"/>
    <w:rsid w:val="7BB319C4"/>
    <w:rsid w:val="7C285D9C"/>
    <w:rsid w:val="7FD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B64B"/>
  <w15:chartTrackingRefBased/>
  <w15:docId w15:val="{52F3D9D4-D1D0-41CD-A014-F3CAE2C79A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2022-09-07T19:36:52.6717421Z</dcterms:created>
  <dcterms:modified xsi:type="dcterms:W3CDTF">2022-09-12T21:09:02.1874339Z</dcterms:modified>
  <dc:creator>Brombaugh, Andrew (Student)</dc:creator>
  <lastModifiedBy>Brombaugh, Andrew (Student)</lastModifiedBy>
</coreProperties>
</file>