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4FC8B7" w14:paraId="5F857036" wp14:textId="5C142A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74FC8B7" w:rsidR="73072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Router </w:t>
      </w:r>
      <w:r w:rsidRPr="374FC8B7" w:rsidR="568FF0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374FC8B7" w:rsidR="73072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running-configuration</w:t>
      </w:r>
      <w:r w:rsidRPr="374FC8B7" w:rsidR="32C6B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374FC8B7" w14:paraId="76273C45" wp14:textId="3577E4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14:paraId="6BEB281C" wp14:textId="485DDE33">
      <w:bookmarkStart w:name="_GoBack" w:id="0"/>
      <w:bookmarkEnd w:id="0"/>
      <w:r w:rsidR="286561A3">
        <w:rPr/>
        <w:t>R6#s</w:t>
      </w:r>
      <w:r w:rsidR="38A428CB">
        <w:rPr/>
        <w:t>how</w:t>
      </w:r>
      <w:r w:rsidR="286561A3">
        <w:rPr/>
        <w:t xml:space="preserve"> run</w:t>
      </w:r>
    </w:p>
    <w:p xmlns:wp14="http://schemas.microsoft.com/office/word/2010/wordml" w:rsidP="374FC8B7" w14:paraId="50ADE82A" wp14:textId="347A31EF">
      <w:pPr>
        <w:pStyle w:val="Normal"/>
      </w:pPr>
      <w:r w:rsidR="286561A3">
        <w:rPr/>
        <w:t>Building configuration...</w:t>
      </w:r>
    </w:p>
    <w:p xmlns:wp14="http://schemas.microsoft.com/office/word/2010/wordml" w:rsidP="374FC8B7" w14:paraId="0152FAF0" wp14:textId="3BC6C50B">
      <w:pPr>
        <w:pStyle w:val="Normal"/>
      </w:pPr>
      <w:r w:rsidR="286561A3">
        <w:rPr/>
        <w:t xml:space="preserve">Current </w:t>
      </w:r>
      <w:r w:rsidR="286561A3">
        <w:rPr/>
        <w:t>configuration :</w:t>
      </w:r>
      <w:r w:rsidR="286561A3">
        <w:rPr/>
        <w:t xml:space="preserve"> 4049 bytes</w:t>
      </w:r>
    </w:p>
    <w:p xmlns:wp14="http://schemas.microsoft.com/office/word/2010/wordml" w:rsidP="374FC8B7" w14:paraId="2CD50904" wp14:textId="03368148">
      <w:pPr>
        <w:pStyle w:val="Normal"/>
      </w:pPr>
      <w:r w:rsidR="286561A3">
        <w:rPr/>
        <w:t>! Last configuration change at 21:42:47 UTC Thu Sep 15</w:t>
      </w:r>
      <w:r w:rsidR="286561A3">
        <w:rPr/>
        <w:t xml:space="preserve"> 2022</w:t>
      </w:r>
    </w:p>
    <w:p xmlns:wp14="http://schemas.microsoft.com/office/word/2010/wordml" w:rsidP="374FC8B7" w14:paraId="3C376927" wp14:textId="0868E058">
      <w:pPr>
        <w:pStyle w:val="Normal"/>
      </w:pPr>
      <w:r w:rsidR="286561A3">
        <w:rPr/>
        <w:t>version 16.9</w:t>
      </w:r>
    </w:p>
    <w:p xmlns:wp14="http://schemas.microsoft.com/office/word/2010/wordml" w:rsidP="374FC8B7" w14:paraId="34E4D2A2" wp14:textId="7392B5FA">
      <w:pPr>
        <w:pStyle w:val="Normal"/>
      </w:pPr>
      <w:r w:rsidR="286561A3">
        <w:rPr/>
        <w:t>service timestamps debug datetime msec</w:t>
      </w:r>
    </w:p>
    <w:p xmlns:wp14="http://schemas.microsoft.com/office/word/2010/wordml" w:rsidP="374FC8B7" w14:paraId="5B0BE107" wp14:textId="15EAD998">
      <w:pPr>
        <w:pStyle w:val="Normal"/>
      </w:pPr>
      <w:r w:rsidR="286561A3">
        <w:rPr/>
        <w:t>service timestamps log datetime msec</w:t>
      </w:r>
    </w:p>
    <w:p xmlns:wp14="http://schemas.microsoft.com/office/word/2010/wordml" w:rsidP="374FC8B7" w14:paraId="43B2FF31" wp14:textId="4BE55DC5">
      <w:pPr>
        <w:pStyle w:val="Normal"/>
      </w:pPr>
      <w:r w:rsidR="286561A3">
        <w:rPr/>
        <w:t>platform qfp utilization monitor load 80</w:t>
      </w:r>
    </w:p>
    <w:p xmlns:wp14="http://schemas.microsoft.com/office/word/2010/wordml" w:rsidP="374FC8B7" w14:paraId="471421AC" wp14:textId="6518EFBF">
      <w:pPr>
        <w:pStyle w:val="Normal"/>
      </w:pPr>
      <w:r w:rsidR="286561A3">
        <w:rPr/>
        <w:t>platform punt-keepalive disable-kernel-core</w:t>
      </w:r>
    </w:p>
    <w:p xmlns:wp14="http://schemas.microsoft.com/office/word/2010/wordml" w:rsidP="374FC8B7" w14:paraId="682F08E8" wp14:textId="46F18C2A">
      <w:pPr>
        <w:pStyle w:val="Normal"/>
      </w:pPr>
      <w:r w:rsidR="286561A3">
        <w:rPr/>
        <w:t>hostname R6</w:t>
      </w:r>
    </w:p>
    <w:p xmlns:wp14="http://schemas.microsoft.com/office/word/2010/wordml" w:rsidP="374FC8B7" w14:paraId="7AFCEB14" wp14:textId="1EAE95CC">
      <w:pPr>
        <w:pStyle w:val="Normal"/>
      </w:pPr>
      <w:r w:rsidR="286561A3">
        <w:rPr/>
        <w:t>boot-start-marker</w:t>
      </w:r>
    </w:p>
    <w:p xmlns:wp14="http://schemas.microsoft.com/office/word/2010/wordml" w:rsidP="374FC8B7" w14:paraId="12EA5E0F" wp14:textId="1C6BD9D0">
      <w:pPr>
        <w:pStyle w:val="Normal"/>
      </w:pPr>
      <w:r w:rsidR="286561A3">
        <w:rPr/>
        <w:t>boot-end-marker</w:t>
      </w:r>
    </w:p>
    <w:p xmlns:wp14="http://schemas.microsoft.com/office/word/2010/wordml" w:rsidP="374FC8B7" w14:paraId="0EBA1135" wp14:textId="5EA26E07">
      <w:pPr>
        <w:pStyle w:val="Normal"/>
      </w:pPr>
      <w:r w:rsidR="286561A3">
        <w:rPr/>
        <w:t>vrf</w:t>
      </w:r>
      <w:r w:rsidR="286561A3">
        <w:rPr/>
        <w:t xml:space="preserve"> definition </w:t>
      </w:r>
      <w:r w:rsidR="286561A3">
        <w:rPr/>
        <w:t>Mgmt-intf</w:t>
      </w:r>
    </w:p>
    <w:p xmlns:wp14="http://schemas.microsoft.com/office/word/2010/wordml" w:rsidP="374FC8B7" w14:paraId="76C03D25" wp14:textId="68F947D6">
      <w:pPr>
        <w:pStyle w:val="Normal"/>
      </w:pPr>
      <w:r w:rsidR="286561A3">
        <w:rPr/>
        <w:t>address-family ipv4</w:t>
      </w:r>
    </w:p>
    <w:p xmlns:wp14="http://schemas.microsoft.com/office/word/2010/wordml" w:rsidP="374FC8B7" w14:paraId="5F2EE8DB" wp14:textId="50CC0AD5">
      <w:pPr>
        <w:pStyle w:val="Normal"/>
      </w:pPr>
      <w:r w:rsidR="286561A3">
        <w:rPr/>
        <w:t>exit-address-family</w:t>
      </w:r>
    </w:p>
    <w:p xmlns:wp14="http://schemas.microsoft.com/office/word/2010/wordml" w:rsidP="374FC8B7" w14:paraId="5915642C" wp14:textId="5B53E407">
      <w:pPr>
        <w:pStyle w:val="Normal"/>
      </w:pPr>
      <w:r w:rsidR="286561A3">
        <w:rPr/>
        <w:t>address-family ipv6</w:t>
      </w:r>
    </w:p>
    <w:p xmlns:wp14="http://schemas.microsoft.com/office/word/2010/wordml" w:rsidP="374FC8B7" w14:paraId="5552D6CD" wp14:textId="12691716">
      <w:pPr>
        <w:pStyle w:val="Normal"/>
      </w:pPr>
      <w:r w:rsidR="286561A3">
        <w:rPr/>
        <w:t>exit-address-family</w:t>
      </w:r>
    </w:p>
    <w:p xmlns:wp14="http://schemas.microsoft.com/office/word/2010/wordml" w:rsidP="374FC8B7" w14:paraId="0AE5D118" wp14:textId="1C8AEFD8">
      <w:pPr>
        <w:pStyle w:val="Normal"/>
      </w:pPr>
      <w:r w:rsidR="286561A3">
        <w:rPr/>
        <w:t xml:space="preserve">no </w:t>
      </w:r>
      <w:r w:rsidR="286561A3">
        <w:rPr/>
        <w:t>aaa</w:t>
      </w:r>
      <w:r w:rsidR="286561A3">
        <w:rPr/>
        <w:t xml:space="preserve"> </w:t>
      </w:r>
      <w:r w:rsidR="286561A3">
        <w:rPr/>
        <w:t>new-model</w:t>
      </w:r>
    </w:p>
    <w:p xmlns:wp14="http://schemas.microsoft.com/office/word/2010/wordml" w:rsidP="374FC8B7" w14:paraId="3DFBE601" wp14:textId="317A533C">
      <w:pPr>
        <w:pStyle w:val="Normal"/>
      </w:pPr>
      <w:r w:rsidR="286561A3">
        <w:rPr/>
        <w:t>login on-success log</w:t>
      </w:r>
    </w:p>
    <w:p xmlns:wp14="http://schemas.microsoft.com/office/word/2010/wordml" w:rsidP="374FC8B7" w14:paraId="6F201833" wp14:textId="1FFDC6AB">
      <w:pPr>
        <w:pStyle w:val="Normal"/>
      </w:pPr>
      <w:r w:rsidR="286561A3">
        <w:rPr/>
        <w:t>subscriber templating</w:t>
      </w:r>
    </w:p>
    <w:p xmlns:wp14="http://schemas.microsoft.com/office/word/2010/wordml" w:rsidP="374FC8B7" w14:paraId="7500AB49" wp14:textId="65D331A2">
      <w:pPr>
        <w:pStyle w:val="Normal"/>
      </w:pPr>
      <w:r w:rsidR="286561A3">
        <w:rPr/>
        <w:t>ipv6 unicast-routing</w:t>
      </w:r>
    </w:p>
    <w:p xmlns:wp14="http://schemas.microsoft.com/office/word/2010/wordml" w:rsidP="374FC8B7" w14:paraId="118676BD" wp14:textId="11531B75">
      <w:pPr>
        <w:pStyle w:val="Normal"/>
      </w:pPr>
      <w:r w:rsidR="286561A3">
        <w:rPr/>
        <w:t>multilink bundle-name authenticated</w:t>
      </w:r>
    </w:p>
    <w:p xmlns:wp14="http://schemas.microsoft.com/office/word/2010/wordml" w:rsidP="374FC8B7" w14:paraId="140BB242" wp14:textId="1FCF0AC8">
      <w:pPr>
        <w:pStyle w:val="Normal"/>
      </w:pPr>
      <w:r w:rsidR="286561A3">
        <w:rPr/>
        <w:t>crypto pki trustpoint TP-self-signed-4144679456</w:t>
      </w:r>
    </w:p>
    <w:p xmlns:wp14="http://schemas.microsoft.com/office/word/2010/wordml" w:rsidP="374FC8B7" w14:paraId="73B3F42B" wp14:textId="7C56C33D">
      <w:pPr>
        <w:pStyle w:val="Normal"/>
      </w:pPr>
      <w:r w:rsidR="286561A3">
        <w:rPr/>
        <w:t>enrollment selfsigned</w:t>
      </w:r>
    </w:p>
    <w:p xmlns:wp14="http://schemas.microsoft.com/office/word/2010/wordml" w:rsidP="374FC8B7" w14:paraId="61053AEB" wp14:textId="333BDD50">
      <w:pPr>
        <w:pStyle w:val="Normal"/>
      </w:pPr>
      <w:r w:rsidR="286561A3">
        <w:rPr/>
        <w:t>subject-name cn=IOS-Self-Signed-Certificate-4144679456</w:t>
      </w:r>
    </w:p>
    <w:p xmlns:wp14="http://schemas.microsoft.com/office/word/2010/wordml" w:rsidP="374FC8B7" w14:paraId="318979C9" wp14:textId="038F976E">
      <w:pPr>
        <w:pStyle w:val="Normal"/>
      </w:pPr>
      <w:r w:rsidR="286561A3">
        <w:rPr/>
        <w:t>revocation-check none</w:t>
      </w:r>
    </w:p>
    <w:p xmlns:wp14="http://schemas.microsoft.com/office/word/2010/wordml" w:rsidP="374FC8B7" w14:paraId="518CE5F2" wp14:textId="0BD601D7">
      <w:pPr>
        <w:pStyle w:val="Normal"/>
      </w:pPr>
      <w:r w:rsidR="286561A3">
        <w:rPr/>
        <w:t>rsakeypair</w:t>
      </w:r>
      <w:r w:rsidR="286561A3">
        <w:rPr/>
        <w:t xml:space="preserve"> TP-self-signed-4144679456</w:t>
      </w:r>
    </w:p>
    <w:p xmlns:wp14="http://schemas.microsoft.com/office/word/2010/wordml" w:rsidP="374FC8B7" w14:paraId="3000DF11" wp14:textId="1E118F99">
      <w:pPr>
        <w:pStyle w:val="Normal"/>
      </w:pPr>
      <w:r w:rsidR="286561A3">
        <w:rPr/>
        <w:t>crypto pki certificate chain TP-self-signed-4144679456</w:t>
      </w:r>
    </w:p>
    <w:p xmlns:wp14="http://schemas.microsoft.com/office/word/2010/wordml" w:rsidP="374FC8B7" w14:paraId="01FADE05" wp14:textId="6BDA9DD3">
      <w:pPr>
        <w:pStyle w:val="Normal"/>
      </w:pPr>
      <w:r w:rsidR="286561A3">
        <w:rPr/>
        <w:t>certificate self-signed 01</w:t>
      </w:r>
    </w:p>
    <w:p xmlns:wp14="http://schemas.microsoft.com/office/word/2010/wordml" w:rsidP="374FC8B7" w14:paraId="686CAF7F" wp14:textId="2F437FA8">
      <w:pPr>
        <w:pStyle w:val="Normal"/>
      </w:pPr>
      <w:r w:rsidR="286561A3">
        <w:rPr/>
        <w:t xml:space="preserve">  30820330 30820218 A0030201 02020101 300D0609 2A864886 F70D0101 05050030</w:t>
      </w:r>
    </w:p>
    <w:p xmlns:wp14="http://schemas.microsoft.com/office/word/2010/wordml" w:rsidP="374FC8B7" w14:paraId="77896C70" wp14:textId="4CC46F0E">
      <w:pPr>
        <w:pStyle w:val="Normal"/>
      </w:pPr>
      <w:r w:rsidR="286561A3">
        <w:rPr/>
        <w:t xml:space="preserve">  31312F30 2D060355 04031326 494F532D 53656C66 2D536967 6E65642D 43657274</w:t>
      </w:r>
    </w:p>
    <w:p xmlns:wp14="http://schemas.microsoft.com/office/word/2010/wordml" w:rsidP="374FC8B7" w14:paraId="79612669" wp14:textId="5420A7C5">
      <w:pPr>
        <w:pStyle w:val="Normal"/>
      </w:pPr>
      <w:r w:rsidR="286561A3">
        <w:rPr/>
        <w:t xml:space="preserve">  69666963 6174652D 34313434 36373934 3536301E 170D3232 30393135 32313331</w:t>
      </w:r>
    </w:p>
    <w:p xmlns:wp14="http://schemas.microsoft.com/office/word/2010/wordml" w:rsidP="374FC8B7" w14:paraId="318FDC1C" wp14:textId="2B78DB49">
      <w:pPr>
        <w:pStyle w:val="Normal"/>
      </w:pPr>
      <w:r w:rsidR="286561A3">
        <w:rPr/>
        <w:t xml:space="preserve">  35305A17 0D333030 31303130 30303030 305A3031 312F302D 06035504 03132649</w:t>
      </w:r>
    </w:p>
    <w:p xmlns:wp14="http://schemas.microsoft.com/office/word/2010/wordml" w:rsidP="374FC8B7" w14:paraId="0B4CEBF8" wp14:textId="3616F4B6">
      <w:pPr>
        <w:pStyle w:val="Normal"/>
      </w:pPr>
      <w:r w:rsidR="286561A3">
        <w:rPr/>
        <w:t xml:space="preserve">  4F532D53 656C662D 5369676E 65642D43 65727469 66696361 74652D34 31343436</w:t>
      </w:r>
    </w:p>
    <w:p xmlns:wp14="http://schemas.microsoft.com/office/word/2010/wordml" w:rsidP="374FC8B7" w14:paraId="3D9352F5" wp14:textId="4E8C6DC5">
      <w:pPr>
        <w:pStyle w:val="Normal"/>
      </w:pPr>
      <w:r w:rsidR="286561A3">
        <w:rPr/>
        <w:t xml:space="preserve">  37393435 36308201 22300D06 092A8648 86F70D01 01010500 0382010F 00308201</w:t>
      </w:r>
    </w:p>
    <w:p xmlns:wp14="http://schemas.microsoft.com/office/word/2010/wordml" w:rsidP="374FC8B7" w14:paraId="5464559A" wp14:textId="30B00BD2">
      <w:pPr>
        <w:pStyle w:val="Normal"/>
      </w:pPr>
      <w:r w:rsidR="286561A3">
        <w:rPr/>
        <w:t xml:space="preserve">  0A028201 01009B08 4C0F65B4 BE6AFC97 E3207F19 2F149674 F37B1C15 D7960981</w:t>
      </w:r>
    </w:p>
    <w:p xmlns:wp14="http://schemas.microsoft.com/office/word/2010/wordml" w:rsidP="374FC8B7" w14:paraId="6605E7ED" wp14:textId="42323A53">
      <w:pPr>
        <w:pStyle w:val="Normal"/>
      </w:pPr>
      <w:r w:rsidR="286561A3">
        <w:rPr/>
        <w:t xml:space="preserve">  2D835631 F8262576 C9C7D9C2 383ADD95 5B11BCD2 C5905FB1 27F9792C 15E8798D</w:t>
      </w:r>
    </w:p>
    <w:p xmlns:wp14="http://schemas.microsoft.com/office/word/2010/wordml" w:rsidP="374FC8B7" w14:paraId="75CBF138" wp14:textId="7A39F0CC">
      <w:pPr>
        <w:pStyle w:val="Normal"/>
      </w:pPr>
      <w:r w:rsidR="286561A3">
        <w:rPr/>
        <w:t xml:space="preserve">  8DB0E49B EC18C6CF F8258853 B624207B 44476612 64CFCD9F AC35D390 75347CE4</w:t>
      </w:r>
    </w:p>
    <w:p xmlns:wp14="http://schemas.microsoft.com/office/word/2010/wordml" w:rsidP="374FC8B7" w14:paraId="001E319C" wp14:textId="1F7F4864">
      <w:pPr>
        <w:pStyle w:val="Normal"/>
      </w:pPr>
      <w:r w:rsidR="286561A3">
        <w:rPr/>
        <w:t xml:space="preserve">  10C2157D 6FBACD37 15CBCFE1 04427044 07184301 FFBE4EF7 F8712F46 9CA1FD9E</w:t>
      </w:r>
    </w:p>
    <w:p xmlns:wp14="http://schemas.microsoft.com/office/word/2010/wordml" w:rsidP="374FC8B7" w14:paraId="7F3F5143" wp14:textId="344BCC38">
      <w:pPr>
        <w:pStyle w:val="Normal"/>
      </w:pPr>
      <w:r w:rsidR="286561A3">
        <w:rPr/>
        <w:t xml:space="preserve">  E18DB519 0AD74AA1 055B2A81 CBDAE587 C229241A 24A8782D C1BA9ABC 5634A752</w:t>
      </w:r>
    </w:p>
    <w:p xmlns:wp14="http://schemas.microsoft.com/office/word/2010/wordml" w:rsidP="374FC8B7" w14:paraId="15A54B4D" wp14:textId="5F3C2D2E">
      <w:pPr>
        <w:pStyle w:val="Normal"/>
      </w:pPr>
      <w:r w:rsidR="286561A3">
        <w:rPr/>
        <w:t xml:space="preserve">  6752A1CD 5C751019 B041B1E5 4909EDA3 C2951258 09E58E53 3B102EE1 A9D7FEEE</w:t>
      </w:r>
    </w:p>
    <w:p xmlns:wp14="http://schemas.microsoft.com/office/word/2010/wordml" w:rsidP="374FC8B7" w14:paraId="40D7085F" wp14:textId="48A8ADEA">
      <w:pPr>
        <w:pStyle w:val="Normal"/>
      </w:pPr>
      <w:r w:rsidR="286561A3">
        <w:rPr/>
        <w:t xml:space="preserve">  596824E4 7972D2D2 C249B8C5 8EBE525A 64DE7049 75371381 5DB9E0A6 8534F1B2</w:t>
      </w:r>
    </w:p>
    <w:p xmlns:wp14="http://schemas.microsoft.com/office/word/2010/wordml" w:rsidP="374FC8B7" w14:paraId="1CA0AA1F" wp14:textId="364FAEB4">
      <w:pPr>
        <w:pStyle w:val="Normal"/>
      </w:pPr>
      <w:r w:rsidR="286561A3">
        <w:rPr/>
        <w:t xml:space="preserve">  2A4124B5 1D770DD5 F0F7DC0C 6D4A32F7 DC0AC5D4 FED1DBCA 7AB19CD2 6902433D</w:t>
      </w:r>
    </w:p>
    <w:p xmlns:wp14="http://schemas.microsoft.com/office/word/2010/wordml" w:rsidP="374FC8B7" w14:paraId="1CCFD081" wp14:textId="425EF3C2">
      <w:pPr>
        <w:pStyle w:val="Normal"/>
      </w:pPr>
      <w:r w:rsidR="286561A3">
        <w:rPr/>
        <w:t xml:space="preserve">  54D78D3D 3D9B0203 010001A3 53305130 0F060355 1D130101 FF040530 030101FF</w:t>
      </w:r>
    </w:p>
    <w:p xmlns:wp14="http://schemas.microsoft.com/office/word/2010/wordml" w:rsidP="374FC8B7" w14:paraId="36920A2A" wp14:textId="2B79CF3C">
      <w:pPr>
        <w:pStyle w:val="Normal"/>
      </w:pPr>
      <w:r w:rsidR="286561A3">
        <w:rPr/>
        <w:t xml:space="preserve">  301F0603 551D2304 18301680 1476ED9E 56D5159F 5B1C90EC CFBF2581 65726EE4</w:t>
      </w:r>
    </w:p>
    <w:p xmlns:wp14="http://schemas.microsoft.com/office/word/2010/wordml" w:rsidP="374FC8B7" w14:paraId="28818E23" wp14:textId="1AFBE7E0">
      <w:pPr>
        <w:pStyle w:val="Normal"/>
      </w:pPr>
      <w:r w:rsidR="286561A3">
        <w:rPr/>
        <w:t xml:space="preserve">  9B301D06 03551D0E 04160414 76ED9E56 D5159F5B 1C90ECCF BF258165 726EE49B</w:t>
      </w:r>
    </w:p>
    <w:p xmlns:wp14="http://schemas.microsoft.com/office/word/2010/wordml" w:rsidP="374FC8B7" w14:paraId="39960650" wp14:textId="7FD7F020">
      <w:pPr>
        <w:pStyle w:val="Normal"/>
      </w:pPr>
      <w:r w:rsidR="286561A3">
        <w:rPr/>
        <w:t xml:space="preserve">  300D0609 2A864886 F70D0101 05050003 82010100 718711AE CF2E7336 562177CD</w:t>
      </w:r>
    </w:p>
    <w:p xmlns:wp14="http://schemas.microsoft.com/office/word/2010/wordml" w:rsidP="374FC8B7" w14:paraId="7EB0C447" wp14:textId="19BBDE55">
      <w:pPr>
        <w:pStyle w:val="Normal"/>
      </w:pPr>
      <w:r w:rsidR="286561A3">
        <w:rPr/>
        <w:t xml:space="preserve">  1AD22831 811D3D80 CCA9094B 32C68D0D C16AA4B7 F29A5972 8330F590 0373EE4C</w:t>
      </w:r>
    </w:p>
    <w:p xmlns:wp14="http://schemas.microsoft.com/office/word/2010/wordml" w:rsidP="374FC8B7" w14:paraId="77B502C8" wp14:textId="4C733D1C">
      <w:pPr>
        <w:pStyle w:val="Normal"/>
      </w:pPr>
      <w:r w:rsidR="286561A3">
        <w:rPr/>
        <w:t xml:space="preserve">  A8970DDD 0B9B0BB7 D379358A E28E0A85 E5EE9C07 86F537E8 2F7291C1 63F7BE67</w:t>
      </w:r>
    </w:p>
    <w:p xmlns:wp14="http://schemas.microsoft.com/office/word/2010/wordml" w:rsidP="374FC8B7" w14:paraId="540A8CAC" wp14:textId="2F9153AB">
      <w:pPr>
        <w:pStyle w:val="Normal"/>
      </w:pPr>
      <w:r w:rsidR="286561A3">
        <w:rPr/>
        <w:t xml:space="preserve">  74A19ED0 FE799495 4BB56E9D 50F13748 4FC383E0 95AFB353 B07552DA 65C1623E</w:t>
      </w:r>
    </w:p>
    <w:p xmlns:wp14="http://schemas.microsoft.com/office/word/2010/wordml" w:rsidP="374FC8B7" w14:paraId="71C72E58" wp14:textId="3ECE7C06">
      <w:pPr>
        <w:pStyle w:val="Normal"/>
      </w:pPr>
      <w:r w:rsidR="286561A3">
        <w:rPr/>
        <w:t xml:space="preserve">  1E6E4BDD 21E9D063 858C7DBE A439B65E 333ABDF3 F5F9FA1E 4D0ADB6B E11D3EF3</w:t>
      </w:r>
    </w:p>
    <w:p xmlns:wp14="http://schemas.microsoft.com/office/word/2010/wordml" w:rsidP="374FC8B7" w14:paraId="5B561E9F" wp14:textId="76225D4E">
      <w:pPr>
        <w:pStyle w:val="Normal"/>
      </w:pPr>
      <w:r w:rsidR="286561A3">
        <w:rPr/>
        <w:t xml:space="preserve">  7969DDB7 BA76C788 E7FAF00F 8D906FEE 44E68B3F 7E1C99AD BDA7B014 A5269379</w:t>
      </w:r>
    </w:p>
    <w:p xmlns:wp14="http://schemas.microsoft.com/office/word/2010/wordml" w:rsidP="374FC8B7" w14:paraId="744D8386" wp14:textId="0A71459B">
      <w:pPr>
        <w:pStyle w:val="Normal"/>
      </w:pPr>
      <w:r w:rsidR="286561A3">
        <w:rPr/>
        <w:t xml:space="preserve">  C2EA27AC 6FED3AA5 34E1B0E0 DFCD722F 437A28C0 1F65E7BB 1CFC2223 B6F7BB09</w:t>
      </w:r>
    </w:p>
    <w:p xmlns:wp14="http://schemas.microsoft.com/office/word/2010/wordml" w:rsidP="374FC8B7" w14:paraId="284D02B4" wp14:textId="0C850B73">
      <w:pPr>
        <w:pStyle w:val="Normal"/>
      </w:pPr>
      <w:r w:rsidR="286561A3">
        <w:rPr/>
        <w:t xml:space="preserve">  4452BBEC 369A4569 2F24C920 FE68BBFD 4598FF68 F4D8F533 E446AC60 E7183AA0</w:t>
      </w:r>
    </w:p>
    <w:p xmlns:wp14="http://schemas.microsoft.com/office/word/2010/wordml" w:rsidP="374FC8B7" w14:paraId="741D5570" wp14:textId="20A69EEB">
      <w:pPr>
        <w:pStyle w:val="Normal"/>
      </w:pPr>
      <w:r w:rsidR="286561A3">
        <w:rPr/>
        <w:t xml:space="preserve">  EA98FFC3 3D9D079B 5465DC0A 056C3A1D 33B2EE41</w:t>
      </w:r>
    </w:p>
    <w:p xmlns:wp14="http://schemas.microsoft.com/office/word/2010/wordml" w:rsidP="374FC8B7" w14:paraId="3C07F848" wp14:textId="47D15C6D">
      <w:pPr>
        <w:pStyle w:val="Normal"/>
      </w:pPr>
      <w:r w:rsidR="286561A3">
        <w:rPr/>
        <w:t xml:space="preserve">        quit</w:t>
      </w:r>
    </w:p>
    <w:p xmlns:wp14="http://schemas.microsoft.com/office/word/2010/wordml" w:rsidP="374FC8B7" w14:paraId="06DE99A7" wp14:textId="62D88F81">
      <w:pPr>
        <w:pStyle w:val="Normal"/>
      </w:pPr>
      <w:r w:rsidR="286561A3">
        <w:rPr/>
        <w:t>license udi pid ISR4321/K9 sn FLM2408005M</w:t>
      </w:r>
    </w:p>
    <w:p xmlns:wp14="http://schemas.microsoft.com/office/word/2010/wordml" w:rsidP="374FC8B7" w14:paraId="78890A25" wp14:textId="3458F768">
      <w:pPr>
        <w:pStyle w:val="Normal"/>
      </w:pPr>
      <w:r w:rsidR="286561A3">
        <w:rPr/>
        <w:t>no license smart enable</w:t>
      </w:r>
    </w:p>
    <w:p xmlns:wp14="http://schemas.microsoft.com/office/word/2010/wordml" w:rsidP="374FC8B7" w14:paraId="34988AE0" wp14:textId="0CCAA08F">
      <w:pPr>
        <w:pStyle w:val="Normal"/>
      </w:pPr>
      <w:r w:rsidR="286561A3">
        <w:rPr/>
        <w:t>diagnostic bootup level minimal</w:t>
      </w:r>
    </w:p>
    <w:p xmlns:wp14="http://schemas.microsoft.com/office/word/2010/wordml" w:rsidP="374FC8B7" w14:paraId="5B8EDBC4" wp14:textId="6EC30D8B">
      <w:pPr>
        <w:pStyle w:val="Normal"/>
      </w:pPr>
      <w:r w:rsidR="286561A3">
        <w:rPr/>
        <w:t>spanning-tree extend system-id</w:t>
      </w:r>
    </w:p>
    <w:p xmlns:wp14="http://schemas.microsoft.com/office/word/2010/wordml" w:rsidP="374FC8B7" w14:paraId="791772AA" wp14:textId="66E268D8">
      <w:pPr>
        <w:pStyle w:val="Normal"/>
      </w:pPr>
      <w:r w:rsidR="286561A3">
        <w:rPr/>
        <w:t>redundancy</w:t>
      </w:r>
    </w:p>
    <w:p xmlns:wp14="http://schemas.microsoft.com/office/word/2010/wordml" w:rsidP="374FC8B7" w14:paraId="6B876FC1" wp14:textId="08E02DDC">
      <w:pPr>
        <w:pStyle w:val="Normal"/>
      </w:pPr>
      <w:r w:rsidR="286561A3">
        <w:rPr/>
        <w:t>mode none</w:t>
      </w:r>
    </w:p>
    <w:p xmlns:wp14="http://schemas.microsoft.com/office/word/2010/wordml" w:rsidP="374FC8B7" w14:paraId="7A9CE009" wp14:textId="2D1AB37B">
      <w:pPr>
        <w:pStyle w:val="Normal"/>
      </w:pPr>
      <w:r w:rsidR="286561A3">
        <w:rPr/>
        <w:t>interface GigabitEthernet0/0/0</w:t>
      </w:r>
    </w:p>
    <w:p xmlns:wp14="http://schemas.microsoft.com/office/word/2010/wordml" w:rsidP="374FC8B7" w14:paraId="3F21DFFA" wp14:textId="236531C3">
      <w:pPr>
        <w:pStyle w:val="Normal"/>
      </w:pPr>
      <w:r w:rsidR="286561A3">
        <w:rPr/>
        <w:t>ip address 10.0.6.1 255.255.255.0</w:t>
      </w:r>
    </w:p>
    <w:p xmlns:wp14="http://schemas.microsoft.com/office/word/2010/wordml" w:rsidP="374FC8B7" w14:paraId="025DB521" wp14:textId="73996AC2">
      <w:pPr>
        <w:pStyle w:val="Normal"/>
      </w:pPr>
      <w:r w:rsidR="286561A3">
        <w:rPr/>
        <w:t>ip ospf 1 area 2</w:t>
      </w:r>
    </w:p>
    <w:p xmlns:wp14="http://schemas.microsoft.com/office/word/2010/wordml" w:rsidP="374FC8B7" w14:paraId="6B0D4EC1" wp14:textId="00AD7E36">
      <w:pPr>
        <w:pStyle w:val="Normal"/>
      </w:pPr>
      <w:r w:rsidR="286561A3">
        <w:rPr/>
        <w:t>negotiation auto</w:t>
      </w:r>
    </w:p>
    <w:p xmlns:wp14="http://schemas.microsoft.com/office/word/2010/wordml" w:rsidP="374FC8B7" w14:paraId="6C82997E" wp14:textId="723D4205">
      <w:pPr>
        <w:pStyle w:val="Normal"/>
      </w:pPr>
      <w:r w:rsidR="286561A3">
        <w:rPr/>
        <w:t>ipv6 address FE80::1 link-local</w:t>
      </w:r>
    </w:p>
    <w:p xmlns:wp14="http://schemas.microsoft.com/office/word/2010/wordml" w:rsidP="374FC8B7" w14:paraId="7FBD33A5" wp14:textId="1BF8113C">
      <w:pPr>
        <w:pStyle w:val="Normal"/>
      </w:pPr>
      <w:r w:rsidR="286561A3">
        <w:rPr/>
        <w:t>ipv6 address 2001:DB8:ACAD:7::1/64</w:t>
      </w:r>
    </w:p>
    <w:p xmlns:wp14="http://schemas.microsoft.com/office/word/2010/wordml" w:rsidP="374FC8B7" w14:paraId="2D06A88C" wp14:textId="52ADDE85">
      <w:pPr>
        <w:pStyle w:val="Normal"/>
      </w:pPr>
      <w:r w:rsidR="286561A3">
        <w:rPr/>
        <w:t xml:space="preserve">ipv6 </w:t>
      </w:r>
      <w:r w:rsidR="286561A3">
        <w:rPr/>
        <w:t>ospf</w:t>
      </w:r>
      <w:r w:rsidR="286561A3">
        <w:rPr/>
        <w:t xml:space="preserve"> 1 area 2</w:t>
      </w:r>
    </w:p>
    <w:p xmlns:wp14="http://schemas.microsoft.com/office/word/2010/wordml" w:rsidP="374FC8B7" w14:paraId="3B2172E2" wp14:textId="0EEF70A1">
      <w:pPr>
        <w:pStyle w:val="Normal"/>
      </w:pPr>
      <w:r w:rsidR="286561A3">
        <w:rPr/>
        <w:t>interface GigabitEthernet0/0/1</w:t>
      </w:r>
    </w:p>
    <w:p xmlns:wp14="http://schemas.microsoft.com/office/word/2010/wordml" w:rsidP="374FC8B7" w14:paraId="35A3F261" wp14:textId="2FE7DF1D">
      <w:pPr>
        <w:pStyle w:val="Normal"/>
      </w:pPr>
      <w:r w:rsidR="286561A3">
        <w:rPr/>
        <w:t>ip address 10.0.5.2 255.255.255.0</w:t>
      </w:r>
    </w:p>
    <w:p xmlns:wp14="http://schemas.microsoft.com/office/word/2010/wordml" w:rsidP="374FC8B7" w14:paraId="0FC81705" wp14:textId="44BDCEFB">
      <w:pPr>
        <w:pStyle w:val="Normal"/>
      </w:pPr>
      <w:r w:rsidR="286561A3">
        <w:rPr/>
        <w:t>ip ospf 1 area 2</w:t>
      </w:r>
    </w:p>
    <w:p xmlns:wp14="http://schemas.microsoft.com/office/word/2010/wordml" w:rsidP="374FC8B7" w14:paraId="688A8AE0" wp14:textId="69D3D7DA">
      <w:pPr>
        <w:pStyle w:val="Normal"/>
      </w:pPr>
      <w:r w:rsidR="286561A3">
        <w:rPr/>
        <w:t>negotiation auto</w:t>
      </w:r>
    </w:p>
    <w:p xmlns:wp14="http://schemas.microsoft.com/office/word/2010/wordml" w:rsidP="374FC8B7" w14:paraId="489D0E40" wp14:textId="21BB73F1">
      <w:pPr>
        <w:pStyle w:val="Normal"/>
      </w:pPr>
      <w:r w:rsidR="286561A3">
        <w:rPr/>
        <w:t>ipv6 address FE80::2 link-local</w:t>
      </w:r>
    </w:p>
    <w:p xmlns:wp14="http://schemas.microsoft.com/office/word/2010/wordml" w:rsidP="374FC8B7" w14:paraId="3A40DD63" wp14:textId="52C15F7E">
      <w:pPr>
        <w:pStyle w:val="Normal"/>
      </w:pPr>
      <w:r w:rsidR="286561A3">
        <w:rPr/>
        <w:t>ipv6 address 2001:DB8:ACAD:6::1/64</w:t>
      </w:r>
    </w:p>
    <w:p xmlns:wp14="http://schemas.microsoft.com/office/word/2010/wordml" w:rsidP="374FC8B7" w14:paraId="03DB2FDB" wp14:textId="1AEFC26D">
      <w:pPr>
        <w:pStyle w:val="Normal"/>
      </w:pPr>
      <w:r w:rsidR="286561A3">
        <w:rPr/>
        <w:t xml:space="preserve">ipv6 </w:t>
      </w:r>
      <w:r w:rsidR="286561A3">
        <w:rPr/>
        <w:t>ospf</w:t>
      </w:r>
      <w:r w:rsidR="286561A3">
        <w:rPr/>
        <w:t xml:space="preserve"> 1 area 2</w:t>
      </w:r>
    </w:p>
    <w:p xmlns:wp14="http://schemas.microsoft.com/office/word/2010/wordml" w:rsidP="374FC8B7" w14:paraId="372CFDD4" wp14:textId="7F0FEEF7">
      <w:pPr>
        <w:pStyle w:val="Normal"/>
      </w:pPr>
      <w:r w:rsidR="286561A3">
        <w:rPr/>
        <w:t>interface GigabitEthernet0/2/0</w:t>
      </w:r>
    </w:p>
    <w:p xmlns:wp14="http://schemas.microsoft.com/office/word/2010/wordml" w:rsidP="374FC8B7" w14:paraId="303DA0D7" wp14:textId="048B3C15">
      <w:pPr>
        <w:pStyle w:val="Normal"/>
      </w:pPr>
      <w:r w:rsidR="286561A3">
        <w:rPr/>
        <w:t>negotiation auto</w:t>
      </w:r>
    </w:p>
    <w:p xmlns:wp14="http://schemas.microsoft.com/office/word/2010/wordml" w:rsidP="374FC8B7" w14:paraId="2DA2E5E5" wp14:textId="07209DE8">
      <w:pPr>
        <w:pStyle w:val="Normal"/>
      </w:pPr>
      <w:r w:rsidR="286561A3">
        <w:rPr/>
        <w:t>interface GigabitEthernet0/2/1</w:t>
      </w:r>
    </w:p>
    <w:p xmlns:wp14="http://schemas.microsoft.com/office/word/2010/wordml" w:rsidP="374FC8B7" w14:paraId="6886F347" wp14:textId="1D095B86">
      <w:pPr>
        <w:pStyle w:val="Normal"/>
      </w:pPr>
      <w:r w:rsidR="286561A3">
        <w:rPr/>
        <w:t>negotiation auto</w:t>
      </w:r>
    </w:p>
    <w:p xmlns:wp14="http://schemas.microsoft.com/office/word/2010/wordml" w:rsidP="374FC8B7" w14:paraId="3C6348F2" wp14:textId="6E5F4BC1">
      <w:pPr>
        <w:pStyle w:val="Normal"/>
      </w:pPr>
      <w:r w:rsidR="286561A3">
        <w:rPr/>
        <w:t>interface GigabitEthernet0</w:t>
      </w:r>
    </w:p>
    <w:p xmlns:wp14="http://schemas.microsoft.com/office/word/2010/wordml" w:rsidP="374FC8B7" w14:paraId="01254692" wp14:textId="35C14CA4">
      <w:pPr>
        <w:pStyle w:val="Normal"/>
      </w:pPr>
      <w:r w:rsidR="286561A3">
        <w:rPr/>
        <w:t>vrf forwarding Mgmt-intf</w:t>
      </w:r>
    </w:p>
    <w:p xmlns:wp14="http://schemas.microsoft.com/office/word/2010/wordml" w:rsidP="374FC8B7" w14:paraId="531C2767" wp14:textId="77BB0929">
      <w:pPr>
        <w:pStyle w:val="Normal"/>
      </w:pPr>
      <w:r w:rsidR="286561A3">
        <w:rPr/>
        <w:t>no ip address</w:t>
      </w:r>
    </w:p>
    <w:p xmlns:wp14="http://schemas.microsoft.com/office/word/2010/wordml" w:rsidP="374FC8B7" w14:paraId="27EA29CF" wp14:textId="1D2A40B9">
      <w:pPr>
        <w:pStyle w:val="Normal"/>
      </w:pPr>
      <w:r w:rsidR="286561A3">
        <w:rPr/>
        <w:t>shutdown</w:t>
      </w:r>
    </w:p>
    <w:p xmlns:wp14="http://schemas.microsoft.com/office/word/2010/wordml" w:rsidP="374FC8B7" w14:paraId="5262FF16" wp14:textId="7F4DC9A9">
      <w:pPr>
        <w:pStyle w:val="Normal"/>
      </w:pPr>
      <w:r w:rsidR="286561A3">
        <w:rPr/>
        <w:t>negotiation auto</w:t>
      </w:r>
    </w:p>
    <w:p xmlns:wp14="http://schemas.microsoft.com/office/word/2010/wordml" w:rsidP="374FC8B7" w14:paraId="40D6C8DB" wp14:textId="0F9F44C0">
      <w:pPr>
        <w:pStyle w:val="Normal"/>
      </w:pPr>
      <w:r w:rsidR="286561A3">
        <w:rPr/>
        <w:t>router ospfv3 1</w:t>
      </w:r>
    </w:p>
    <w:p xmlns:wp14="http://schemas.microsoft.com/office/word/2010/wordml" w:rsidP="374FC8B7" w14:paraId="2A9AA69F" wp14:textId="09DC1B9C">
      <w:pPr>
        <w:pStyle w:val="Normal"/>
      </w:pPr>
      <w:r w:rsidR="286561A3">
        <w:rPr/>
        <w:t>router-id 6.6.6.6</w:t>
      </w:r>
    </w:p>
    <w:p xmlns:wp14="http://schemas.microsoft.com/office/word/2010/wordml" w:rsidP="374FC8B7" w14:paraId="4BEEDA6E" wp14:textId="6FBACB83">
      <w:pPr>
        <w:pStyle w:val="Normal"/>
      </w:pPr>
      <w:r w:rsidR="286561A3">
        <w:rPr/>
        <w:t>address-family ipv6 unicast</w:t>
      </w:r>
    </w:p>
    <w:p xmlns:wp14="http://schemas.microsoft.com/office/word/2010/wordml" w:rsidP="374FC8B7" w14:paraId="6C90898F" wp14:textId="5939E584">
      <w:pPr>
        <w:pStyle w:val="Normal"/>
      </w:pPr>
      <w:r w:rsidR="286561A3">
        <w:rPr/>
        <w:t>passive-interface GigabitEthernet0/0/0</w:t>
      </w:r>
    </w:p>
    <w:p xmlns:wp14="http://schemas.microsoft.com/office/word/2010/wordml" w:rsidP="374FC8B7" w14:paraId="0DCC0A6D" wp14:textId="5C3064B0">
      <w:pPr>
        <w:pStyle w:val="Normal"/>
      </w:pPr>
      <w:r w:rsidR="286561A3">
        <w:rPr/>
        <w:t>exit-address-family</w:t>
      </w:r>
    </w:p>
    <w:p xmlns:wp14="http://schemas.microsoft.com/office/word/2010/wordml" w:rsidP="374FC8B7" w14:paraId="7D011FEA" wp14:textId="6226616A">
      <w:pPr>
        <w:pStyle w:val="Normal"/>
      </w:pPr>
      <w:r w:rsidR="286561A3">
        <w:rPr/>
        <w:t>router ospf 1</w:t>
      </w:r>
    </w:p>
    <w:p xmlns:wp14="http://schemas.microsoft.com/office/word/2010/wordml" w:rsidP="374FC8B7" w14:paraId="10A5C6B3" wp14:textId="1A5BD490">
      <w:pPr>
        <w:pStyle w:val="Normal"/>
      </w:pPr>
      <w:r w:rsidR="286561A3">
        <w:rPr/>
        <w:t>passive-interface GigabitEthernet0/0/0</w:t>
      </w:r>
    </w:p>
    <w:p xmlns:wp14="http://schemas.microsoft.com/office/word/2010/wordml" w:rsidP="374FC8B7" w14:paraId="5CC4AB0C" wp14:textId="1CB0B9A4">
      <w:pPr>
        <w:pStyle w:val="Normal"/>
      </w:pPr>
      <w:r w:rsidR="286561A3">
        <w:rPr/>
        <w:t>network 10.0.4.0 0.0.0.255 area 2</w:t>
      </w:r>
    </w:p>
    <w:p xmlns:wp14="http://schemas.microsoft.com/office/word/2010/wordml" w:rsidP="374FC8B7" w14:paraId="79BC7148" wp14:textId="0F7FC624">
      <w:pPr>
        <w:pStyle w:val="Normal"/>
      </w:pPr>
      <w:r w:rsidR="286561A3">
        <w:rPr/>
        <w:t>network 10.0.5.0 0.0.0.255 area 2</w:t>
      </w:r>
    </w:p>
    <w:p xmlns:wp14="http://schemas.microsoft.com/office/word/2010/wordml" w:rsidP="374FC8B7" w14:paraId="41192A5B" wp14:textId="68F9597D">
      <w:pPr>
        <w:pStyle w:val="Normal"/>
      </w:pPr>
      <w:r w:rsidR="286561A3">
        <w:rPr/>
        <w:t>ip forward-protocol nd</w:t>
      </w:r>
    </w:p>
    <w:p xmlns:wp14="http://schemas.microsoft.com/office/word/2010/wordml" w:rsidP="374FC8B7" w14:paraId="78DE4E0B" wp14:textId="6A6A0369">
      <w:pPr>
        <w:pStyle w:val="Normal"/>
      </w:pPr>
      <w:r w:rsidR="286561A3">
        <w:rPr/>
        <w:t>ip http server</w:t>
      </w:r>
    </w:p>
    <w:p xmlns:wp14="http://schemas.microsoft.com/office/word/2010/wordml" w:rsidP="374FC8B7" w14:paraId="39BA0776" wp14:textId="15A800EE">
      <w:pPr>
        <w:pStyle w:val="Normal"/>
      </w:pPr>
      <w:r w:rsidR="286561A3">
        <w:rPr/>
        <w:t>ip http authentication local</w:t>
      </w:r>
    </w:p>
    <w:p xmlns:wp14="http://schemas.microsoft.com/office/word/2010/wordml" w:rsidP="374FC8B7" w14:paraId="28E42543" wp14:textId="4D841262">
      <w:pPr>
        <w:pStyle w:val="Normal"/>
      </w:pPr>
      <w:r w:rsidR="286561A3">
        <w:rPr/>
        <w:t>ip http secure-server</w:t>
      </w:r>
    </w:p>
    <w:p xmlns:wp14="http://schemas.microsoft.com/office/word/2010/wordml" w:rsidP="374FC8B7" w14:paraId="14632531" wp14:textId="7C127DD4">
      <w:pPr>
        <w:pStyle w:val="Normal"/>
      </w:pPr>
      <w:r w:rsidR="286561A3">
        <w:rPr/>
        <w:t>ip</w:t>
      </w:r>
      <w:r w:rsidR="286561A3">
        <w:rPr/>
        <w:t xml:space="preserve"> </w:t>
      </w:r>
      <w:r w:rsidR="286561A3">
        <w:rPr/>
        <w:t>tftp</w:t>
      </w:r>
      <w:r w:rsidR="286561A3">
        <w:rPr/>
        <w:t xml:space="preserve"> source-interface GigabitEthernet0</w:t>
      </w:r>
    </w:p>
    <w:p xmlns:wp14="http://schemas.microsoft.com/office/word/2010/wordml" w:rsidP="374FC8B7" w14:paraId="5B31F6ED" wp14:textId="74468065">
      <w:pPr>
        <w:pStyle w:val="Normal"/>
      </w:pPr>
      <w:r w:rsidR="286561A3">
        <w:rPr/>
        <w:t>control-plane</w:t>
      </w:r>
    </w:p>
    <w:p xmlns:wp14="http://schemas.microsoft.com/office/word/2010/wordml" w:rsidP="374FC8B7" w14:paraId="7AE1510A" wp14:textId="7E5D201E">
      <w:pPr>
        <w:pStyle w:val="Normal"/>
      </w:pPr>
      <w:r w:rsidR="286561A3">
        <w:rPr/>
        <w:t>line con 0</w:t>
      </w:r>
    </w:p>
    <w:p xmlns:wp14="http://schemas.microsoft.com/office/word/2010/wordml" w:rsidP="374FC8B7" w14:paraId="7D68CFF9" wp14:textId="4478D16F">
      <w:pPr>
        <w:pStyle w:val="Normal"/>
      </w:pPr>
      <w:r w:rsidR="286561A3">
        <w:rPr/>
        <w:t>transport input none</w:t>
      </w:r>
    </w:p>
    <w:p xmlns:wp14="http://schemas.microsoft.com/office/word/2010/wordml" w:rsidP="374FC8B7" w14:paraId="5D58BA14" wp14:textId="339B6C9F">
      <w:pPr>
        <w:pStyle w:val="Normal"/>
      </w:pPr>
      <w:r w:rsidR="286561A3">
        <w:rPr/>
        <w:t>stopbits 1</w:t>
      </w:r>
    </w:p>
    <w:p xmlns:wp14="http://schemas.microsoft.com/office/word/2010/wordml" w:rsidP="374FC8B7" w14:paraId="479CCA12" wp14:textId="78090E9C">
      <w:pPr>
        <w:pStyle w:val="Normal"/>
      </w:pPr>
      <w:r w:rsidR="286561A3">
        <w:rPr/>
        <w:t>line aux 0</w:t>
      </w:r>
    </w:p>
    <w:p xmlns:wp14="http://schemas.microsoft.com/office/word/2010/wordml" w:rsidP="374FC8B7" w14:paraId="189BA728" wp14:textId="4AE9248A">
      <w:pPr>
        <w:pStyle w:val="Normal"/>
      </w:pPr>
      <w:r w:rsidR="286561A3">
        <w:rPr/>
        <w:t>stopbits 1</w:t>
      </w:r>
    </w:p>
    <w:p xmlns:wp14="http://schemas.microsoft.com/office/word/2010/wordml" w:rsidP="374FC8B7" w14:paraId="734BDE6A" wp14:textId="1C7A93B7">
      <w:pPr>
        <w:pStyle w:val="Normal"/>
      </w:pPr>
      <w:r w:rsidR="286561A3">
        <w:rPr/>
        <w:t>line vty 0 4</w:t>
      </w:r>
    </w:p>
    <w:p xmlns:wp14="http://schemas.microsoft.com/office/word/2010/wordml" w:rsidP="374FC8B7" w14:paraId="7D7577FB" wp14:textId="0C850FBD">
      <w:pPr>
        <w:pStyle w:val="Normal"/>
      </w:pPr>
      <w:r w:rsidR="286561A3">
        <w:rPr/>
        <w:t>login</w:t>
      </w:r>
    </w:p>
    <w:p xmlns:wp14="http://schemas.microsoft.com/office/word/2010/wordml" w:rsidP="374FC8B7" w14:paraId="0F847733" wp14:textId="501D6B32">
      <w:pPr>
        <w:pStyle w:val="Normal"/>
      </w:pPr>
      <w:r w:rsidR="286561A3">
        <w:rPr/>
        <w:t>end</w:t>
      </w:r>
    </w:p>
    <w:p xmlns:wp14="http://schemas.microsoft.com/office/word/2010/wordml" w:rsidP="374FC8B7" w14:paraId="6FCB3923" wp14:textId="67A53F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4FC8B7" w14:paraId="44A47FE1" wp14:textId="3B84A1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4FC8B7" w14:paraId="290967D0" wp14:textId="43A6DCC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4FC8B7" w14:paraId="1EDE9251" wp14:textId="694912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4FC8B7" w14:paraId="5565A9FF" wp14:textId="5D068D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4FC8B7" w14:paraId="777F52A9" wp14:textId="2FD178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4FC8B7" w14:paraId="7955ECD0" wp14:textId="66596C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4FC8B7" w:rsidR="48DD33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Router 6 IPv4 and IPv6 routes:</w:t>
      </w:r>
    </w:p>
    <w:p xmlns:wp14="http://schemas.microsoft.com/office/word/2010/wordml" w:rsidP="374FC8B7" w14:paraId="05C3C473" wp14:textId="75A3B69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74FC8B7" w14:paraId="6C7F2F7D" wp14:textId="1944B418">
      <w:pPr>
        <w:pStyle w:val="Normal"/>
      </w:pPr>
      <w:r w:rsidR="286561A3">
        <w:rPr/>
        <w:t>R6#s</w:t>
      </w:r>
      <w:r w:rsidR="16E29905">
        <w:rPr/>
        <w:t>how</w:t>
      </w:r>
      <w:r w:rsidR="286561A3">
        <w:rPr/>
        <w:t xml:space="preserve"> </w:t>
      </w:r>
      <w:r w:rsidR="286561A3">
        <w:rPr/>
        <w:t>ip</w:t>
      </w:r>
      <w:r w:rsidR="286561A3">
        <w:rPr/>
        <w:t xml:space="preserve"> route</w:t>
      </w:r>
    </w:p>
    <w:p xmlns:wp14="http://schemas.microsoft.com/office/word/2010/wordml" w:rsidP="374FC8B7" w14:paraId="060601DC" wp14:textId="6B2D8C34">
      <w:pPr>
        <w:pStyle w:val="Normal"/>
      </w:pPr>
      <w:r w:rsidR="286561A3">
        <w:rPr/>
        <w:t>Codes: L - local, C - connected, S - static, R - RIP, M - mobile, B - BGP</w:t>
      </w:r>
    </w:p>
    <w:p xmlns:wp14="http://schemas.microsoft.com/office/word/2010/wordml" w:rsidP="374FC8B7" w14:paraId="40615D86" wp14:textId="495DFAB9">
      <w:pPr>
        <w:pStyle w:val="Normal"/>
      </w:pPr>
      <w:r w:rsidR="286561A3">
        <w:rPr/>
        <w:t xml:space="preserve">       D - EIGRP, EX - EIGRP external, O - OSPF, IA - OSPF inter area</w:t>
      </w:r>
    </w:p>
    <w:p xmlns:wp14="http://schemas.microsoft.com/office/word/2010/wordml" w:rsidP="374FC8B7" w14:paraId="68FFFDEE" wp14:textId="7B6C788C">
      <w:pPr>
        <w:pStyle w:val="Normal"/>
      </w:pPr>
      <w:r w:rsidR="286561A3">
        <w:rPr/>
        <w:t xml:space="preserve">       N1 - OSPF NSSA external type 1, N2 - OSPF NSSA external type 2</w:t>
      </w:r>
    </w:p>
    <w:p xmlns:wp14="http://schemas.microsoft.com/office/word/2010/wordml" w:rsidP="374FC8B7" w14:paraId="7342F72D" wp14:textId="3F39CC46">
      <w:pPr>
        <w:pStyle w:val="Normal"/>
      </w:pPr>
      <w:r w:rsidR="286561A3">
        <w:rPr/>
        <w:t xml:space="preserve">       E1 - OSPF external type 1, E2 - OSPF external type 2</w:t>
      </w:r>
    </w:p>
    <w:p xmlns:wp14="http://schemas.microsoft.com/office/word/2010/wordml" w:rsidP="374FC8B7" w14:paraId="130D21FE" wp14:textId="385F561F">
      <w:pPr>
        <w:pStyle w:val="Normal"/>
      </w:pPr>
      <w:r w:rsidR="286561A3">
        <w:rPr/>
        <w:t xml:space="preserve">       i - IS-IS, su - IS-IS summary, L1 - IS-IS level-1, L2 - IS-IS level-2</w:t>
      </w:r>
    </w:p>
    <w:p xmlns:wp14="http://schemas.microsoft.com/office/word/2010/wordml" w:rsidP="374FC8B7" w14:paraId="1DA7BF3A" wp14:textId="722D0103">
      <w:pPr>
        <w:pStyle w:val="Normal"/>
      </w:pPr>
      <w:r w:rsidR="286561A3">
        <w:rPr/>
        <w:t xml:space="preserve">       ia - IS-IS inter area, * - candidate default, U - per-user static route</w:t>
      </w:r>
    </w:p>
    <w:p xmlns:wp14="http://schemas.microsoft.com/office/word/2010/wordml" w:rsidP="374FC8B7" w14:paraId="6A0FC0E3" wp14:textId="3A5160BA">
      <w:pPr>
        <w:pStyle w:val="Normal"/>
      </w:pPr>
      <w:r w:rsidR="286561A3">
        <w:rPr/>
        <w:t xml:space="preserve">       o - ODR, P - periodic downloaded static route, H - NHRP, l - LISP</w:t>
      </w:r>
    </w:p>
    <w:p xmlns:wp14="http://schemas.microsoft.com/office/word/2010/wordml" w:rsidP="374FC8B7" w14:paraId="7355BC4D" wp14:textId="50F2CBA7">
      <w:pPr>
        <w:pStyle w:val="Normal"/>
      </w:pPr>
      <w:r w:rsidR="286561A3">
        <w:rPr/>
        <w:t xml:space="preserve">       a - application route</w:t>
      </w:r>
    </w:p>
    <w:p xmlns:wp14="http://schemas.microsoft.com/office/word/2010/wordml" w:rsidP="374FC8B7" w14:paraId="6B9A59F4" wp14:textId="766A38FC">
      <w:pPr>
        <w:pStyle w:val="Normal"/>
      </w:pPr>
      <w:r w:rsidR="286561A3">
        <w:rPr/>
        <w:t xml:space="preserve">       + - replicated route, % - next hop override, p - overrides from </w:t>
      </w:r>
      <w:r w:rsidR="286561A3">
        <w:rPr/>
        <w:t>PfR</w:t>
      </w:r>
    </w:p>
    <w:p xmlns:wp14="http://schemas.microsoft.com/office/word/2010/wordml" w:rsidP="374FC8B7" w14:paraId="08AB4300" wp14:textId="73884D63">
      <w:pPr>
        <w:pStyle w:val="Normal"/>
      </w:pPr>
      <w:r w:rsidR="286561A3">
        <w:rPr/>
        <w:t>Gateway of last resort is not set</w:t>
      </w:r>
    </w:p>
    <w:p xmlns:wp14="http://schemas.microsoft.com/office/word/2010/wordml" w:rsidP="374FC8B7" w14:paraId="6148D148" wp14:textId="38E31316">
      <w:pPr>
        <w:pStyle w:val="Normal"/>
      </w:pPr>
      <w:r w:rsidR="286561A3">
        <w:rPr/>
        <w:t xml:space="preserve">      10.0.0.0/8 is variably subnetted, 9 subnets, 2 masks</w:t>
      </w:r>
    </w:p>
    <w:p xmlns:wp14="http://schemas.microsoft.com/office/word/2010/wordml" w:rsidP="374FC8B7" w14:paraId="708DA6FD" wp14:textId="29242FAF">
      <w:pPr>
        <w:pStyle w:val="Normal"/>
      </w:pPr>
      <w:r w:rsidR="286561A3">
        <w:rPr/>
        <w:t>O IA     10.0.0.0/24 [110/6] via 10.0.5.1, 00:15:32, GigabitEthernet0/0/1</w:t>
      </w:r>
    </w:p>
    <w:p xmlns:wp14="http://schemas.microsoft.com/office/word/2010/wordml" w:rsidP="374FC8B7" w14:paraId="40925178" wp14:textId="249FB04C">
      <w:pPr>
        <w:pStyle w:val="Normal"/>
      </w:pPr>
      <w:r w:rsidR="286561A3">
        <w:rPr/>
        <w:t>O IA     10.0.1.0/24 [110/5] via 10.0.5.1, 00:15:32, GigabitEthernet0/0/1</w:t>
      </w:r>
    </w:p>
    <w:p xmlns:wp14="http://schemas.microsoft.com/office/word/2010/wordml" w:rsidP="374FC8B7" w14:paraId="42E2E99B" wp14:textId="20E239BE">
      <w:pPr>
        <w:pStyle w:val="Normal"/>
      </w:pPr>
      <w:r w:rsidR="286561A3">
        <w:rPr/>
        <w:t>O IA     10.0.2.0/24 [110/4] via 10.0.5.1, 00:15:32, GigabitEthernet0/0/1</w:t>
      </w:r>
    </w:p>
    <w:p xmlns:wp14="http://schemas.microsoft.com/office/word/2010/wordml" w:rsidP="374FC8B7" w14:paraId="699CC6CC" wp14:textId="0F597C27">
      <w:pPr>
        <w:pStyle w:val="Normal"/>
      </w:pPr>
      <w:r w:rsidR="286561A3">
        <w:rPr/>
        <w:t>O IA     10.0.3.0/24 [110/3] via 10.0.5.1, 00:15:32, GigabitEthernet0/0/1</w:t>
      </w:r>
    </w:p>
    <w:p xmlns:wp14="http://schemas.microsoft.com/office/word/2010/wordml" w:rsidP="374FC8B7" w14:paraId="7934D717" wp14:textId="0836EE25">
      <w:pPr>
        <w:pStyle w:val="Normal"/>
      </w:pPr>
      <w:r w:rsidR="286561A3">
        <w:rPr/>
        <w:t>O        10.0.4.0/24 [110/2] via 10.0.5.1, 00:15:32, GigabitEthernet0/0/1</w:t>
      </w:r>
    </w:p>
    <w:p xmlns:wp14="http://schemas.microsoft.com/office/word/2010/wordml" w:rsidP="374FC8B7" w14:paraId="11CB625E" wp14:textId="22BF9FD3">
      <w:pPr>
        <w:pStyle w:val="Normal"/>
      </w:pPr>
      <w:r w:rsidR="286561A3">
        <w:rPr/>
        <w:t>C        10.0.5.0/24 is directly connected, GigabitEthernet0/0/1</w:t>
      </w:r>
    </w:p>
    <w:p xmlns:wp14="http://schemas.microsoft.com/office/word/2010/wordml" w:rsidP="374FC8B7" w14:paraId="0D602486" wp14:textId="316CD327">
      <w:pPr>
        <w:pStyle w:val="Normal"/>
      </w:pPr>
      <w:r w:rsidR="286561A3">
        <w:rPr/>
        <w:t>L        10.0.5.2/32 is directly connected, GigabitEthernet0/0/1</w:t>
      </w:r>
    </w:p>
    <w:p xmlns:wp14="http://schemas.microsoft.com/office/word/2010/wordml" w:rsidP="374FC8B7" w14:paraId="79FFF185" wp14:textId="4348660D">
      <w:pPr>
        <w:pStyle w:val="Normal"/>
      </w:pPr>
      <w:r w:rsidR="286561A3">
        <w:rPr/>
        <w:t>C        10.0.6.0/24 is directly connected, GigabitEthernet0/0/0</w:t>
      </w:r>
    </w:p>
    <w:p xmlns:wp14="http://schemas.microsoft.com/office/word/2010/wordml" w:rsidP="374FC8B7" w14:paraId="5FE350D4" wp14:textId="68F661D4">
      <w:pPr>
        <w:pStyle w:val="Normal"/>
      </w:pPr>
      <w:r w:rsidR="286561A3">
        <w:rPr/>
        <w:t>L        10.0.6.1/32 is directly connected, GigabitEthernet0/0/0</w:t>
      </w:r>
    </w:p>
    <w:p xmlns:wp14="http://schemas.microsoft.com/office/word/2010/wordml" w:rsidP="374FC8B7" w14:paraId="16586BA3" wp14:textId="47BB7FB5">
      <w:pPr>
        <w:pStyle w:val="Normal"/>
      </w:pPr>
      <w:r w:rsidR="286561A3">
        <w:rPr/>
        <w:t>R6#s</w:t>
      </w:r>
      <w:r w:rsidR="04026793">
        <w:rPr/>
        <w:t>how</w:t>
      </w:r>
      <w:r w:rsidR="286561A3">
        <w:rPr/>
        <w:t xml:space="preserve"> ipv6 route</w:t>
      </w:r>
    </w:p>
    <w:p xmlns:wp14="http://schemas.microsoft.com/office/word/2010/wordml" w:rsidP="374FC8B7" w14:paraId="596A808D" wp14:textId="4EC0B176">
      <w:pPr>
        <w:pStyle w:val="Normal"/>
      </w:pPr>
      <w:r w:rsidR="286561A3">
        <w:rPr/>
        <w:t>IPv6 Routing Table - default - 10 entries</w:t>
      </w:r>
    </w:p>
    <w:p xmlns:wp14="http://schemas.microsoft.com/office/word/2010/wordml" w:rsidP="374FC8B7" w14:paraId="7A4A2286" wp14:textId="3C1E5C25">
      <w:pPr>
        <w:pStyle w:val="Normal"/>
      </w:pPr>
      <w:r w:rsidR="286561A3">
        <w:rPr/>
        <w:t>Codes: C - Connected, L - Local, S - Static, U - Per-user Static route</w:t>
      </w:r>
    </w:p>
    <w:p xmlns:wp14="http://schemas.microsoft.com/office/word/2010/wordml" w:rsidP="374FC8B7" w14:paraId="327AE78F" wp14:textId="271A9198">
      <w:pPr>
        <w:pStyle w:val="Normal"/>
      </w:pPr>
      <w:r w:rsidR="286561A3">
        <w:rPr/>
        <w:t xml:space="preserve">       B - BGP, R - RIP, I1 - ISIS L1, I2 - ISIS L2</w:t>
      </w:r>
    </w:p>
    <w:p xmlns:wp14="http://schemas.microsoft.com/office/word/2010/wordml" w:rsidP="374FC8B7" w14:paraId="2FD50A09" wp14:textId="2E51EC69">
      <w:pPr>
        <w:pStyle w:val="Normal"/>
      </w:pPr>
      <w:r w:rsidR="286561A3">
        <w:rPr/>
        <w:t xml:space="preserve">       IA - ISIS interarea, IS - ISIS summary, D - EIGRP, EX - EIGRP external</w:t>
      </w:r>
    </w:p>
    <w:p xmlns:wp14="http://schemas.microsoft.com/office/word/2010/wordml" w:rsidP="374FC8B7" w14:paraId="7257FF98" wp14:textId="7295A4C9">
      <w:pPr>
        <w:pStyle w:val="Normal"/>
      </w:pPr>
      <w:r w:rsidR="286561A3">
        <w:rPr/>
        <w:t xml:space="preserve">       ND - ND Default, NDp - ND Prefix, DCE - Destination, NDr - Redirect</w:t>
      </w:r>
    </w:p>
    <w:p xmlns:wp14="http://schemas.microsoft.com/office/word/2010/wordml" w:rsidP="374FC8B7" w14:paraId="0CF1F008" wp14:textId="3E804156">
      <w:pPr>
        <w:pStyle w:val="Normal"/>
      </w:pPr>
      <w:r w:rsidR="286561A3">
        <w:rPr/>
        <w:t xml:space="preserve">       O - OSPF Intra, OI - OSPF Inter, OE1 - OSPF ext 1, OE2 - OSPF ext 2</w:t>
      </w:r>
    </w:p>
    <w:p xmlns:wp14="http://schemas.microsoft.com/office/word/2010/wordml" w:rsidP="374FC8B7" w14:paraId="3D440735" wp14:textId="1262F14E">
      <w:pPr>
        <w:pStyle w:val="Normal"/>
      </w:pPr>
      <w:r w:rsidR="286561A3">
        <w:rPr/>
        <w:t xml:space="preserve">       ON1 - OSPF NSSA ext 1, ON2 - OSPF NSSA ext 2, a - Application</w:t>
      </w:r>
    </w:p>
    <w:p xmlns:wp14="http://schemas.microsoft.com/office/word/2010/wordml" w:rsidP="374FC8B7" w14:paraId="27D27408" wp14:textId="15498647">
      <w:pPr>
        <w:pStyle w:val="Normal"/>
      </w:pPr>
      <w:r w:rsidR="286561A3">
        <w:rPr/>
        <w:t>OI  2001:DB8:ACAD:1::/64 [110/5]</w:t>
      </w:r>
    </w:p>
    <w:p xmlns:wp14="http://schemas.microsoft.com/office/word/2010/wordml" w:rsidP="374FC8B7" w14:paraId="5FCE4B3D" wp14:textId="02A5C8F9">
      <w:pPr>
        <w:pStyle w:val="Normal"/>
      </w:pPr>
      <w:r w:rsidR="286561A3">
        <w:rPr/>
        <w:t xml:space="preserve">     via FE80::1, GigabitEthernet0/0/1</w:t>
      </w:r>
    </w:p>
    <w:p xmlns:wp14="http://schemas.microsoft.com/office/word/2010/wordml" w:rsidP="374FC8B7" w14:paraId="107166C5" wp14:textId="0F4B9D1C">
      <w:pPr>
        <w:pStyle w:val="Normal"/>
      </w:pPr>
      <w:r w:rsidR="286561A3">
        <w:rPr/>
        <w:t>OI  2001:DB8:ACAD:2::/64 [110/6]</w:t>
      </w:r>
    </w:p>
    <w:p xmlns:wp14="http://schemas.microsoft.com/office/word/2010/wordml" w:rsidP="374FC8B7" w14:paraId="3096BE7A" wp14:textId="6FE95480">
      <w:pPr>
        <w:pStyle w:val="Normal"/>
      </w:pPr>
      <w:r w:rsidR="286561A3">
        <w:rPr/>
        <w:t xml:space="preserve">     via FE80::1, GigabitEthernet0/0/1</w:t>
      </w:r>
    </w:p>
    <w:p xmlns:wp14="http://schemas.microsoft.com/office/word/2010/wordml" w:rsidP="374FC8B7" w14:paraId="037F8B57" wp14:textId="520C8155">
      <w:pPr>
        <w:pStyle w:val="Normal"/>
      </w:pPr>
      <w:r w:rsidR="286561A3">
        <w:rPr/>
        <w:t>OI  2001:DB8:ACAD:3::/64 [110/4]</w:t>
      </w:r>
    </w:p>
    <w:p xmlns:wp14="http://schemas.microsoft.com/office/word/2010/wordml" w:rsidP="374FC8B7" w14:paraId="424F7DAC" wp14:textId="3F96A135">
      <w:pPr>
        <w:pStyle w:val="Normal"/>
      </w:pPr>
      <w:r w:rsidR="286561A3">
        <w:rPr/>
        <w:t xml:space="preserve">     via FE80::1, GigabitEthernet0/0/1</w:t>
      </w:r>
    </w:p>
    <w:p xmlns:wp14="http://schemas.microsoft.com/office/word/2010/wordml" w:rsidP="374FC8B7" w14:paraId="6A4525CA" wp14:textId="343DD72B">
      <w:pPr>
        <w:pStyle w:val="Normal"/>
      </w:pPr>
      <w:r w:rsidR="286561A3">
        <w:rPr/>
        <w:t>OI  2001:DB8:ACAD:4::/64 [110/3]</w:t>
      </w:r>
    </w:p>
    <w:p xmlns:wp14="http://schemas.microsoft.com/office/word/2010/wordml" w:rsidP="374FC8B7" w14:paraId="3909B8BE" wp14:textId="527E9143">
      <w:pPr>
        <w:pStyle w:val="Normal"/>
      </w:pPr>
      <w:r w:rsidR="286561A3">
        <w:rPr/>
        <w:t xml:space="preserve">     via FE80::1, GigabitEthernet0/0/1</w:t>
      </w:r>
    </w:p>
    <w:p xmlns:wp14="http://schemas.microsoft.com/office/word/2010/wordml" w:rsidP="374FC8B7" w14:paraId="0ECC0F3E" wp14:textId="0971E873">
      <w:pPr>
        <w:pStyle w:val="Normal"/>
      </w:pPr>
      <w:r w:rsidR="286561A3">
        <w:rPr/>
        <w:t>O   2001:DB8:ACAD:5::/64 [110/2]</w:t>
      </w:r>
    </w:p>
    <w:p xmlns:wp14="http://schemas.microsoft.com/office/word/2010/wordml" w:rsidP="374FC8B7" w14:paraId="7DD0E6E7" wp14:textId="74EDDD37">
      <w:pPr>
        <w:pStyle w:val="Normal"/>
      </w:pPr>
      <w:r w:rsidR="286561A3">
        <w:rPr/>
        <w:t xml:space="preserve">     via FE80::1, GigabitEthernet0/0/1</w:t>
      </w:r>
    </w:p>
    <w:p xmlns:wp14="http://schemas.microsoft.com/office/word/2010/wordml" w:rsidP="374FC8B7" w14:paraId="0245ED52" wp14:textId="611AC40D">
      <w:pPr>
        <w:pStyle w:val="Normal"/>
      </w:pPr>
      <w:r w:rsidR="286561A3">
        <w:rPr/>
        <w:t>C   2001:DB8:ACAD:6::/64 [0/0]</w:t>
      </w:r>
    </w:p>
    <w:p xmlns:wp14="http://schemas.microsoft.com/office/word/2010/wordml" w:rsidP="374FC8B7" w14:paraId="0D8625BE" wp14:textId="1F005191">
      <w:pPr>
        <w:pStyle w:val="Normal"/>
      </w:pPr>
      <w:r w:rsidR="286561A3">
        <w:rPr/>
        <w:t xml:space="preserve">     via GigabitEthernet0/0/1, directly connected</w:t>
      </w:r>
    </w:p>
    <w:p xmlns:wp14="http://schemas.microsoft.com/office/word/2010/wordml" w:rsidP="374FC8B7" w14:paraId="2C1FFBBA" wp14:textId="58F0C910">
      <w:pPr>
        <w:pStyle w:val="Normal"/>
      </w:pPr>
      <w:r w:rsidR="286561A3">
        <w:rPr/>
        <w:t>L   2001:DB8:ACAD:6::1/128 [0/0]</w:t>
      </w:r>
    </w:p>
    <w:p xmlns:wp14="http://schemas.microsoft.com/office/word/2010/wordml" w:rsidP="374FC8B7" w14:paraId="439EFA9F" wp14:textId="62A6AE01">
      <w:pPr>
        <w:pStyle w:val="Normal"/>
      </w:pPr>
      <w:r w:rsidR="286561A3">
        <w:rPr/>
        <w:t xml:space="preserve">     via GigabitEthernet0/0/1, receive</w:t>
      </w:r>
    </w:p>
    <w:p xmlns:wp14="http://schemas.microsoft.com/office/word/2010/wordml" w:rsidP="374FC8B7" w14:paraId="28004EA8" wp14:textId="75459CC3">
      <w:pPr>
        <w:pStyle w:val="Normal"/>
      </w:pPr>
      <w:r w:rsidR="286561A3">
        <w:rPr/>
        <w:t>C   2001:DB8:ACAD:7::/64 [0/0]</w:t>
      </w:r>
    </w:p>
    <w:p xmlns:wp14="http://schemas.microsoft.com/office/word/2010/wordml" w:rsidP="374FC8B7" w14:paraId="19902C3D" wp14:textId="0C8E1A7F">
      <w:pPr>
        <w:pStyle w:val="Normal"/>
      </w:pPr>
      <w:r w:rsidR="286561A3">
        <w:rPr/>
        <w:t xml:space="preserve">     via GigabitEthernet0/0/0, directly connected</w:t>
      </w:r>
    </w:p>
    <w:p xmlns:wp14="http://schemas.microsoft.com/office/word/2010/wordml" w:rsidP="374FC8B7" w14:paraId="5E14AB2A" wp14:textId="5B0E2669">
      <w:pPr>
        <w:pStyle w:val="Normal"/>
      </w:pPr>
      <w:r w:rsidR="286561A3">
        <w:rPr/>
        <w:t>L   2001:DB8:ACAD:7::1/128 [0/0]</w:t>
      </w:r>
    </w:p>
    <w:p xmlns:wp14="http://schemas.microsoft.com/office/word/2010/wordml" w:rsidP="374FC8B7" w14:paraId="0A523847" wp14:textId="40745653">
      <w:pPr>
        <w:pStyle w:val="Normal"/>
      </w:pPr>
      <w:r w:rsidR="286561A3">
        <w:rPr/>
        <w:t xml:space="preserve">     via GigabitEthernet0/0/0, receive</w:t>
      </w:r>
    </w:p>
    <w:p xmlns:wp14="http://schemas.microsoft.com/office/word/2010/wordml" w:rsidP="374FC8B7" w14:paraId="5D3CD19F" wp14:textId="6394A797">
      <w:pPr>
        <w:pStyle w:val="Normal"/>
      </w:pPr>
      <w:r w:rsidR="286561A3">
        <w:rPr/>
        <w:t>L   FF00::/8 [0/0]</w:t>
      </w:r>
    </w:p>
    <w:p xmlns:wp14="http://schemas.microsoft.com/office/word/2010/wordml" w:rsidP="374FC8B7" w14:paraId="5DCF6673" wp14:textId="59C92DC1">
      <w:pPr>
        <w:pStyle w:val="Normal"/>
      </w:pPr>
      <w:r w:rsidR="286561A3">
        <w:rPr/>
        <w:t xml:space="preserve">     via Null0, receive</w:t>
      </w:r>
    </w:p>
    <w:p xmlns:wp14="http://schemas.microsoft.com/office/word/2010/wordml" w:rsidP="374FC8B7" w14:paraId="6695CAE4" wp14:textId="6A5A19B2">
      <w:pPr>
        <w:pStyle w:val="Normal"/>
      </w:pPr>
      <w:r w:rsidR="286561A3">
        <w:rPr/>
        <w:t>R6#</w:t>
      </w:r>
    </w:p>
    <w:p xmlns:wp14="http://schemas.microsoft.com/office/word/2010/wordml" w:rsidP="374FC8B7" w14:paraId="2C078E63" wp14:textId="5C0B46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0A090C"/>
    <w:rsid w:val="030A090C"/>
    <w:rsid w:val="04026793"/>
    <w:rsid w:val="0F2135D8"/>
    <w:rsid w:val="16E29905"/>
    <w:rsid w:val="24E5655B"/>
    <w:rsid w:val="280CC407"/>
    <w:rsid w:val="286561A3"/>
    <w:rsid w:val="2F2763D9"/>
    <w:rsid w:val="32C6BB1E"/>
    <w:rsid w:val="374FC8B7"/>
    <w:rsid w:val="38A428CB"/>
    <w:rsid w:val="3DE15358"/>
    <w:rsid w:val="48DD33D7"/>
    <w:rsid w:val="568FF095"/>
    <w:rsid w:val="5F9812BE"/>
    <w:rsid w:val="7307299B"/>
    <w:rsid w:val="7919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090C"/>
  <w15:chartTrackingRefBased/>
  <w15:docId w15:val="{752794DC-76D4-4636-8FD6-843D292EB9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2022-09-15T21:24:10.0396910Z</dcterms:created>
  <dcterms:modified xsi:type="dcterms:W3CDTF">2022-09-15T21:57:02.3477896Z</dcterms:modified>
  <dc:creator>Brombaugh, Andrew (Student)</dc:creator>
  <lastModifiedBy>Brombaugh, Andrew (Student)</lastModifiedBy>
</coreProperties>
</file>