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B1462C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1462C">
        <w:rPr>
          <w:rFonts w:ascii="Times New Roman" w:hAnsi="Times New Roman" w:cs="Times New Roman"/>
          <w:sz w:val="28"/>
          <w:szCs w:val="28"/>
        </w:rPr>
        <w:t>4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B1462C" w:rsidRPr="00B1462C">
        <w:rPr>
          <w:rFonts w:ascii="Times New Roman" w:hAnsi="Times New Roman" w:cs="Times New Roman"/>
          <w:sz w:val="28"/>
          <w:szCs w:val="28"/>
        </w:rPr>
        <w:t xml:space="preserve">Операторы ветвлений и циклов, логические операции в </w:t>
      </w:r>
      <w:proofErr w:type="spellStart"/>
      <w:r w:rsidR="00B1462C" w:rsidRPr="00B146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B1462C" w:rsidRPr="00B1462C" w:rsidRDefault="00C52A44" w:rsidP="00B146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B1462C" w:rsidRPr="00B1462C">
        <w:rPr>
          <w:rFonts w:ascii="Times New Roman" w:hAnsi="Times New Roman" w:cs="Times New Roman"/>
          <w:sz w:val="28"/>
        </w:rPr>
        <w:t>Изучение операторов ветвлений и циклов, логических</w:t>
      </w:r>
    </w:p>
    <w:p w:rsidR="00E0200C" w:rsidRDefault="00B1462C" w:rsidP="00B146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1462C">
        <w:rPr>
          <w:rFonts w:ascii="Times New Roman" w:hAnsi="Times New Roman" w:cs="Times New Roman"/>
          <w:sz w:val="28"/>
        </w:rPr>
        <w:t xml:space="preserve">операций в </w:t>
      </w:r>
      <w:proofErr w:type="spellStart"/>
      <w:r w:rsidRPr="00B1462C"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1462C" w:rsidRDefault="00B1462C" w:rsidP="00B146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462C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62C">
        <w:rPr>
          <w:rFonts w:ascii="Times New Roman" w:hAnsi="Times New Roman" w:cs="Times New Roman"/>
          <w:sz w:val="28"/>
          <w:szCs w:val="28"/>
        </w:rPr>
        <w:t xml:space="preserve">1. Напишите скрипт, который отображает диалоговое окно с кнопками 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62C">
        <w:rPr>
          <w:rFonts w:ascii="Times New Roman" w:hAnsi="Times New Roman" w:cs="Times New Roman"/>
          <w:sz w:val="28"/>
          <w:szCs w:val="28"/>
        </w:rPr>
        <w:t xml:space="preserve">"Ок" и "Отмена" (функция </w:t>
      </w:r>
      <w:proofErr w:type="spellStart"/>
      <w:r w:rsidRPr="00B1462C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1462C">
        <w:rPr>
          <w:rFonts w:ascii="Times New Roman" w:hAnsi="Times New Roman" w:cs="Times New Roman"/>
          <w:sz w:val="28"/>
          <w:szCs w:val="28"/>
        </w:rPr>
        <w:t xml:space="preserve">) и выводит в окно браузера сообщение о 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62C">
        <w:rPr>
          <w:rFonts w:ascii="Times New Roman" w:hAnsi="Times New Roman" w:cs="Times New Roman"/>
          <w:sz w:val="28"/>
          <w:szCs w:val="28"/>
        </w:rPr>
        <w:t xml:space="preserve">том, какая из кнопок была нажата (используйте конструкцию 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46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14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462C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1462C">
        <w:rPr>
          <w:rFonts w:ascii="Times New Roman" w:hAnsi="Times New Roman" w:cs="Times New Roman"/>
          <w:sz w:val="28"/>
          <w:szCs w:val="28"/>
        </w:rPr>
        <w:t xml:space="preserve">("Сообщение")) </w:t>
      </w:r>
      <w:proofErr w:type="gramStart"/>
      <w:r w:rsidRPr="00B1462C">
        <w:rPr>
          <w:rFonts w:ascii="Times New Roman" w:hAnsi="Times New Roman" w:cs="Times New Roman"/>
          <w:sz w:val="28"/>
          <w:szCs w:val="28"/>
        </w:rPr>
        <w:t>... )</w:t>
      </w:r>
      <w:proofErr w:type="gramEnd"/>
      <w:r w:rsidRPr="00B146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62C">
        <w:rPr>
          <w:rFonts w:ascii="Times New Roman" w:hAnsi="Times New Roman" w:cs="Times New Roman"/>
          <w:sz w:val="28"/>
          <w:szCs w:val="28"/>
        </w:rPr>
        <w:t xml:space="preserve">2. Напишите скрипт, который запрашивает фамилии и имена до тех </w:t>
      </w:r>
    </w:p>
    <w:p w:rsidR="00B1462C" w:rsidRPr="00B1462C" w:rsidRDefault="00B1462C" w:rsidP="00B1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62C">
        <w:rPr>
          <w:rFonts w:ascii="Times New Roman" w:hAnsi="Times New Roman" w:cs="Times New Roman"/>
          <w:sz w:val="28"/>
          <w:szCs w:val="28"/>
        </w:rPr>
        <w:t xml:space="preserve">пор, пока пользователь в окне ввода не нажмет кнопку "Отмена". Фамилии и </w:t>
      </w:r>
    </w:p>
    <w:p w:rsidR="00E9231C" w:rsidRDefault="00B1462C" w:rsidP="00B1462C">
      <w:pPr>
        <w:autoSpaceDE w:val="0"/>
        <w:autoSpaceDN w:val="0"/>
        <w:adjustRightInd w:val="0"/>
        <w:spacing w:after="0" w:line="240" w:lineRule="auto"/>
      </w:pPr>
      <w:r w:rsidRPr="00B1462C">
        <w:rPr>
          <w:rFonts w:ascii="Times New Roman" w:hAnsi="Times New Roman" w:cs="Times New Roman"/>
          <w:sz w:val="28"/>
          <w:szCs w:val="28"/>
        </w:rPr>
        <w:t>имена необходимо отобразить в окне браузера</w:t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C3ED2" wp14:editId="373EAD92">
            <wp:extent cx="5940425" cy="1205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1C0B1" wp14:editId="10172CBD">
            <wp:extent cx="422910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5B83D" wp14:editId="3EDAC16F">
            <wp:extent cx="42291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BE4FA" wp14:editId="6595349E">
            <wp:extent cx="5940425" cy="1026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E7E3E" wp14:editId="7FA05F41">
            <wp:extent cx="420052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C" w:rsidRDefault="00B1462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93B4F" wp14:editId="7283D55E">
            <wp:extent cx="42291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1462C" w:rsidRPr="00B146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_Page1.html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4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"./Lab4_Style.css"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</w:t>
      </w:r>
      <w:r w:rsidR="006B73A8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</w:t>
      </w:r>
      <w:r w:rsidR="006B73A8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напишите</w:t>
      </w:r>
      <w:proofErr w:type="gramEnd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скрипт, который отображает диалоговое окно с кнопками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"Ок" и "Отмена" (функция </w:t>
      </w:r>
      <w:proofErr w:type="spellStart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confirm</w:t>
      </w:r>
      <w:proofErr w:type="spellEnd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) и выводит в окно браузера сообщение о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том, какая из кнопок была нажата (используйте конструкцию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if(confirm("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Сообщение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")) </w:t>
      </w:r>
      <w:proofErr w:type="gramStart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... )</w:t>
      </w:r>
      <w:proofErr w:type="gram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onclick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Tusk1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Нажми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меня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"./Lab4_Tusks.js"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E0200C" w:rsidRDefault="00E0200C" w:rsidP="00755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1462C" w:rsidRPr="00B146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_Page2.html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4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"./Lab4_Style.css"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B73A8" w:rsidRPr="00B1462C" w:rsidRDefault="006B73A8" w:rsidP="006B73A8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</w:t>
      </w:r>
      <w:r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B73A8" w:rsidRPr="00B1462C" w:rsidRDefault="006B73A8" w:rsidP="006B73A8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</w:t>
      </w:r>
      <w:r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bookmarkStart w:id="1" w:name="_GoBack"/>
      <w:bookmarkEnd w:id="1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напишите</w:t>
      </w:r>
      <w:proofErr w:type="gramEnd"/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скрипт, который запрашивает фамилии и имена до тех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пор, пока пользователь в окне ввода не нажмет кнопку "Отмена". Фамилии и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имена необходимо отобразить в окне браузера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</w:p>
    <w:p w:rsidR="00B1462C" w:rsidRPr="006B73A8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6B73A8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CC5A1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B73A8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</w:t>
      </w:r>
      <w:r w:rsidRPr="00CC5A1F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onclick</w:t>
      </w:r>
      <w:r w:rsidRPr="006B73A8">
        <w:rPr>
          <w:rFonts w:ascii="Consolas" w:eastAsia="Times New Roman" w:hAnsi="Consolas" w:cs="Times New Roman"/>
          <w:color w:val="B6B1B1"/>
          <w:sz w:val="20"/>
          <w:szCs w:val="20"/>
          <w:lang w:eastAsia="ru-RU"/>
        </w:rPr>
        <w:t>=</w:t>
      </w:r>
      <w:r w:rsidRPr="006B73A8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CC5A1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</w:t>
      </w:r>
      <w:r w:rsidRPr="006B73A8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2</w:t>
      </w:r>
      <w:r w:rsidRPr="006B73A8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()</w:t>
      </w:r>
      <w:proofErr w:type="gramStart"/>
      <w:r w:rsidRPr="006B73A8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6B73A8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Нажми</w:t>
      </w:r>
      <w:proofErr w:type="gramEnd"/>
      <w:r w:rsidRPr="006B73A8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меня</w:t>
      </w:r>
      <w:r w:rsidRPr="006B73A8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CC5A1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B73A8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CC5A1F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 </w:t>
      </w:r>
      <w:r w:rsidRPr="006B73A8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"./Lab4_Tusks.js"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body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html</w:t>
      </w:r>
      <w:proofErr w:type="spellEnd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Default="007550EE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E0200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1462C" w:rsidRPr="00B146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Tusks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C5A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Tusk1</w:t>
      </w:r>
      <w:proofErr w:type="gramStart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OKOrCancel</w:t>
      </w:r>
      <w:proofErr w:type="spell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confirm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Нажмите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ОК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или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Отмена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CC5A1F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OKOrCancel</w:t>
      </w:r>
      <w:proofErr w:type="spellEnd"/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r w:rsidRPr="00CC5A1F">
        <w:rPr>
          <w:rFonts w:ascii="Consolas" w:eastAsia="Times New Roman" w:hAnsi="Consolas" w:cs="Times New Roman"/>
          <w:color w:val="FEDE5D"/>
          <w:sz w:val="20"/>
          <w:szCs w:val="20"/>
          <w:lang w:eastAsia="ru-RU"/>
        </w:rPr>
        <w:t>?</w:t>
      </w:r>
      <w:proofErr w:type="gramEnd"/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alert</w:t>
      </w:r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`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Вы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нажали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ОК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`</w:t>
      </w:r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) </w:t>
      </w:r>
      <w:r w:rsidRPr="00CC5A1F">
        <w:rPr>
          <w:rFonts w:ascii="Consolas" w:eastAsia="Times New Roman" w:hAnsi="Consolas" w:cs="Times New Roman"/>
          <w:color w:val="FEDE5D"/>
          <w:sz w:val="20"/>
          <w:szCs w:val="20"/>
          <w:lang w:eastAsia="ru-RU"/>
        </w:rPr>
        <w:t>:</w:t>
      </w:r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alert</w:t>
      </w:r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Вы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нажали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Отмена</w:t>
      </w:r>
      <w:r w:rsidRPr="00CC5A1F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CC5A1F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Tusk2</w:t>
      </w:r>
      <w:proofErr w:type="gramStart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names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new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Array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while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true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prompt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Введите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имя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console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log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!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  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break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    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names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push</w:t>
      </w:r>
      <w:proofErr w:type="spellEnd"/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  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1462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alert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names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    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Default="00E9231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1462C">
        <w:rPr>
          <w:rFonts w:ascii="Times New Roman" w:hAnsi="Times New Roman" w:cs="Times New Roman"/>
          <w:sz w:val="28"/>
          <w:szCs w:val="28"/>
        </w:rPr>
        <w:t>4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0f0f0f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2d355b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rock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666666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grey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c9c9c9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lightgrey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e6e6e6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white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ffffff</w:t>
      </w:r>
      <w:proofErr w:type="spell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pink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f5b2f5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lily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ff8ebd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bubble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f54773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red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ff0000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peach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ff4545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lightred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c4383e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violet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7030a0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magenta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cf10ff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water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0070c0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2f54fc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moon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6666ff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lavender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9999ff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steel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eeeeff</w:t>
      </w:r>
      <w:proofErr w:type="spell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orange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ffa42d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yellow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fdfd5e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lightyellow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ffff83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0e9135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green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1cd153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content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</w:t>
      </w:r>
      <w:proofErr w:type="gramEnd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-around</w:t>
      </w:r>
      <w:proofErr w:type="spell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proofErr w:type="spell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proofErr w:type="spellEnd"/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proofErr w:type="spellEnd"/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16pt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120px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</w:t>
      </w:r>
      <w:proofErr w:type="gramStart"/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]{</w:t>
      </w:r>
      <w:proofErr w:type="gramEnd"/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white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1462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1462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"submit"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B1462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white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1462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1462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B1462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1462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6B73A8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B73A8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1462C" w:rsidRPr="006B73A8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1462C" w:rsidRPr="006B73A8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r w:rsidRPr="006B73A8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textarea</w:t>
      </w:r>
      <w:proofErr w:type="spellEnd"/>
      <w:r w:rsidRPr="006B73A8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1462C" w:rsidRPr="006B73A8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B73A8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B73A8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font-size</w:t>
      </w:r>
      <w:r w:rsidRPr="006B73A8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B73A8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B73A8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20px</w:t>
      </w:r>
      <w:r w:rsidRPr="006B73A8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1462C" w:rsidRPr="00B1462C" w:rsidRDefault="00B1462C" w:rsidP="00B1462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1462C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30741"/>
    <w:rsid w:val="0053419B"/>
    <w:rsid w:val="00544B5F"/>
    <w:rsid w:val="0056044E"/>
    <w:rsid w:val="0056385D"/>
    <w:rsid w:val="00573E3A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B73A8"/>
    <w:rsid w:val="006C2C60"/>
    <w:rsid w:val="006D0DF5"/>
    <w:rsid w:val="00725C75"/>
    <w:rsid w:val="0073066B"/>
    <w:rsid w:val="007550EE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E08BE"/>
    <w:rsid w:val="00B04CC3"/>
    <w:rsid w:val="00B1462C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C5A1F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ED0B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27</cp:revision>
  <dcterms:created xsi:type="dcterms:W3CDTF">2022-04-04T21:41:00Z</dcterms:created>
  <dcterms:modified xsi:type="dcterms:W3CDTF">2022-10-13T11:29:00Z</dcterms:modified>
</cp:coreProperties>
</file>