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B1462C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32D2A">
        <w:rPr>
          <w:rFonts w:ascii="Times New Roman" w:hAnsi="Times New Roman" w:cs="Times New Roman"/>
          <w:sz w:val="28"/>
          <w:szCs w:val="28"/>
        </w:rPr>
        <w:t>5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232D2A" w:rsidRPr="00232D2A">
        <w:rPr>
          <w:rFonts w:ascii="Times New Roman" w:hAnsi="Times New Roman" w:cs="Times New Roman"/>
          <w:sz w:val="28"/>
          <w:szCs w:val="28"/>
        </w:rPr>
        <w:t xml:space="preserve">Методы в </w:t>
      </w:r>
      <w:proofErr w:type="spellStart"/>
      <w:r w:rsidR="00232D2A" w:rsidRPr="00232D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E0200C" w:rsidRDefault="00C52A44" w:rsidP="00232D2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232D2A" w:rsidRPr="00232D2A">
        <w:rPr>
          <w:rFonts w:ascii="Times New Roman" w:hAnsi="Times New Roman" w:cs="Times New Roman"/>
          <w:sz w:val="28"/>
        </w:rPr>
        <w:t xml:space="preserve">Изучение методов в </w:t>
      </w:r>
      <w:proofErr w:type="spellStart"/>
      <w:r w:rsidR="00232D2A" w:rsidRPr="00232D2A">
        <w:rPr>
          <w:rFonts w:ascii="Times New Roman" w:hAnsi="Times New Roman" w:cs="Times New Roman"/>
          <w:sz w:val="28"/>
        </w:rPr>
        <w:t>JavaScript</w:t>
      </w:r>
      <w:proofErr w:type="spellEnd"/>
      <w:r w:rsidR="00B1462C">
        <w:rPr>
          <w:rFonts w:ascii="Times New Roman" w:hAnsi="Times New Roman" w:cs="Times New Roman"/>
          <w:sz w:val="28"/>
        </w:rPr>
        <w:t>.</w:t>
      </w:r>
    </w:p>
    <w:p w:rsidR="00B1462C" w:rsidRDefault="00B1462C" w:rsidP="00B146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1. Проверить примеры лабораторной работы. </w:t>
      </w: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2. Написать сценарий выбора из трех изображений одного, которое </w:t>
      </w: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вставляется ниже этих трех. </w:t>
      </w: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3. Написать сценарий картинки с "эффектом приближения", т.е. </w:t>
      </w: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увеличения размеров как реакция на попадание курсора мыши в поле </w:t>
      </w: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рисунка (использовать свойства </w:t>
      </w:r>
      <w:proofErr w:type="spellStart"/>
      <w:r w:rsidRPr="00232D2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32D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2D2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32D2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 xml:space="preserve">4. Написать сценарий графического горизонтального меню с </w:t>
      </w:r>
    </w:p>
    <w:p w:rsidR="00E9231C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2A">
        <w:rPr>
          <w:rFonts w:ascii="Times New Roman" w:hAnsi="Times New Roman" w:cs="Times New Roman"/>
          <w:sz w:val="28"/>
          <w:szCs w:val="28"/>
        </w:rPr>
        <w:t>появляющейся стрелкой над пунктом, у которого находится курсор</w:t>
      </w:r>
    </w:p>
    <w:p w:rsidR="005803B0" w:rsidRPr="00232D2A" w:rsidRDefault="005803B0" w:rsidP="00232D2A">
      <w:pPr>
        <w:autoSpaceDE w:val="0"/>
        <w:autoSpaceDN w:val="0"/>
        <w:adjustRightInd w:val="0"/>
        <w:spacing w:after="0" w:line="240" w:lineRule="auto"/>
      </w:pPr>
    </w:p>
    <w:p w:rsidR="00B1462C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BBF0E" wp14:editId="48249D57">
            <wp:extent cx="5940425" cy="2672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5CD75" wp14:editId="01028C74">
            <wp:extent cx="5940425" cy="2609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2A" w:rsidRDefault="00232D2A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681B1" wp14:editId="17DFE11F">
            <wp:extent cx="3076575" cy="37191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50"/>
                    <a:stretch/>
                  </pic:blipFill>
                  <pic:spPr bwMode="auto">
                    <a:xfrm>
                      <a:off x="0" y="0"/>
                      <a:ext cx="3094645" cy="37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D2A" w:rsidRDefault="00232D2A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3FEE0" wp14:editId="05AA64B8">
            <wp:extent cx="5940425" cy="2689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2A" w:rsidRDefault="00232D2A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BF956" wp14:editId="7CD0542D">
            <wp:extent cx="5940425" cy="2693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2A" w:rsidRDefault="00232D2A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49F8B" wp14:editId="7DE6F762">
            <wp:extent cx="5940425" cy="2693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B0" w:rsidRDefault="005803B0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32D2A" w:rsidRPr="00232D2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_Page1</w:t>
      </w:r>
      <w:r w:rsidR="00232D2A" w:rsidRPr="00232D2A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5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"./Lab5_Style.css"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</w:t>
      </w:r>
      <w:r w:rsidR="00483F3D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1-2.html"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</w:t>
      </w:r>
      <w:r w:rsidR="00483F3D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3.html"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написать</w:t>
      </w:r>
      <w:proofErr w:type="gram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сценарий выбора из трех изображений одного, которое 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вставляется ниже этих трех; написать сценарий картинки с "эффектом приближения", т.е. 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увеличения размеров как реакция на попадание курсора мыши в поле 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рисунка (использовать свойства </w:t>
      </w:r>
      <w:proofErr w:type="spellStart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width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и 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height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)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gram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"images"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proofErr w:type="gram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</w:t>
      </w:r>
      <w:proofErr w:type="gram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images/Dragon 203 [</w:t>
      </w:r>
      <w:proofErr w:type="spell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Kalmahul</w:t>
      </w:r>
      <w:proofErr w:type="spell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].jpg"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width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"200px"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"first"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alt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Тут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должна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быть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первая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фотка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proofErr w:type="gram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</w:t>
      </w:r>
      <w:proofErr w:type="gram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images/Dragon 200 [</w:t>
      </w:r>
      <w:proofErr w:type="spell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Kalmahul</w:t>
      </w:r>
      <w:proofErr w:type="spell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].jpg"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width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"200px"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"second"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alt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Тут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должна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быть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вторая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фотка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proofErr w:type="gram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</w:t>
      </w:r>
      <w:proofErr w:type="gram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images/Dragon 201 [</w:t>
      </w:r>
      <w:proofErr w:type="spell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Kalmahul</w:t>
      </w:r>
      <w:proofErr w:type="spell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].jpg"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width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"200px"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"third"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alt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Тут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должна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быть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третья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фотка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"./Lab5_Tusk1-2.js"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E0200C" w:rsidRPr="00E0200C" w:rsidRDefault="00E0200C" w:rsidP="00755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32D2A" w:rsidRPr="00232D2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</w:t>
      </w:r>
      <w:r w:rsidR="00232D2A" w:rsidRPr="00232D2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5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"./Lab5_Style.css"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</w:t>
      </w:r>
      <w:r w:rsidR="00483F3D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1-2.html"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</w:t>
      </w:r>
      <w:r w:rsidR="00483F3D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3.html"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написать</w:t>
      </w:r>
      <w:proofErr w:type="gram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сценарий графического горизонтального меню с 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появляющейся стрелкой над пунктом, у которого находится курсор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Главная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"./images/arrow.png"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Проекты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"./images/arrow.png"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О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нас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"./images/arrow.png"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Контакты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"./images/arrow.png"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"./Lab5_Tusk3.js"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Default="007550EE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31C" w:rsidRPr="00232D2A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32D2A" w:rsidRPr="00232D2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</w:t>
      </w:r>
      <w:r w:rsidR="00232D2A" w:rsidRPr="00232D2A">
        <w:rPr>
          <w:rFonts w:ascii="Times New Roman" w:hAnsi="Times New Roman" w:cs="Times New Roman"/>
          <w:sz w:val="28"/>
          <w:szCs w:val="28"/>
          <w:lang w:val="en-US"/>
        </w:rPr>
        <w:t>1-2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2D2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images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Array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from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images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proofErr w:type="gram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images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forEach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((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img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img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onmouseover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imgMouseoverHandler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img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onmouseout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imgMouseoutHandler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img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onclick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selectImgHandler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selectImgHandler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".images"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append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target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imgMouseoverHandler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target</w:t>
      </w:r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width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*=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1.3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target</w:t>
      </w:r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heigth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*=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1.3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imgMouseoutHandler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target</w:t>
      </w:r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width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/=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1.3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event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target</w:t>
      </w:r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heigth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/=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1.3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E9231C" w:rsidRDefault="00E9231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2D2A" w:rsidRPr="00232D2A" w:rsidRDefault="00232D2A" w:rsidP="00232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32D2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navItems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"nav&gt;ul&gt;li"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console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log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navItems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navItems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forEach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((</w:t>
      </w:r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item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item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onmouseover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itemMouseoverHandler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232D2A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item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onmouseout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itemMouseoutHandler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itemMouseoverHandler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232D2A">
        <w:rPr>
          <w:rFonts w:ascii="Consolas" w:eastAsia="Times New Roman" w:hAnsi="Consolas" w:cs="Times New Roman"/>
          <w:b/>
          <w:bCs/>
          <w:color w:val="FE4450"/>
          <w:sz w:val="20"/>
          <w:szCs w:val="20"/>
          <w:lang w:val="en-US" w:eastAsia="ru-RU"/>
        </w:rPr>
        <w:t>this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children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].</w:t>
      </w:r>
      <w:proofErr w:type="spell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style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display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"block"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2D2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itemMouseoutHandler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232D2A">
        <w:rPr>
          <w:rFonts w:ascii="Consolas" w:eastAsia="Times New Roman" w:hAnsi="Consolas" w:cs="Times New Roman"/>
          <w:b/>
          <w:bCs/>
          <w:color w:val="FE4450"/>
          <w:sz w:val="20"/>
          <w:szCs w:val="20"/>
          <w:lang w:val="en-US" w:eastAsia="ru-RU"/>
        </w:rPr>
        <w:t>this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children</w:t>
      </w:r>
      <w:proofErr w:type="spellEnd"/>
      <w:proofErr w:type="gram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].</w:t>
      </w:r>
      <w:proofErr w:type="spellStart"/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style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232D2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display</w:t>
      </w:r>
      <w:proofErr w:type="spellEnd"/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"none"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Default="00232D2A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32D2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_Style.css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:root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--dark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#0f0f0f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--blackblue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#2d355b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--rock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#666666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#c9c9c9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--lightgrey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#e6e6e6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--white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#ffffff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--pink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#f5b2f5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--lily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#ff8ebd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#f54773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--red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#ff0000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--peach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#ff4545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--lightred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#c4383e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--violet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#7030a0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--magenta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#cf10ff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--water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#4ab7f7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#2f54fc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--moon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#6666ff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#9999ff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--steel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#eeeeff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--orange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#ffa42d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--yellow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#fdfd5e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--lightyellow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#ffff83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--darkgreen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#0e9135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#1cd153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100vw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min-height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100vh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justify-content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space-around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30pt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--yellow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:first-child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25px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.images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align-items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.images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position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fixed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bottom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0%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100%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justify-content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rgba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255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248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148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0.2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rgba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0.4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rgba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236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229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132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0.1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list-style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align-items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block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font-size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20pt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font-family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'Gill Sans'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'Gill Sans MT'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Calibri, </w:t>
      </w:r>
      <w:r w:rsidRPr="00232D2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'Trebuchet MS'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sans-serif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text-transform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uppercase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232D2A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232D2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nav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ul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img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rotate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90deg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232D2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max-height</w:t>
      </w:r>
      <w:r w:rsidRPr="00232D2A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232D2A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max-width</w:t>
      </w:r>
      <w:proofErr w:type="spellEnd"/>
      <w:r w:rsidRPr="00232D2A">
        <w:rPr>
          <w:rFonts w:ascii="Consolas" w:eastAsia="Times New Roman" w:hAnsi="Consolas" w:cs="Times New Roman"/>
          <w:color w:val="B6B1B1"/>
          <w:sz w:val="20"/>
          <w:szCs w:val="20"/>
          <w:lang w:eastAsia="ru-RU"/>
        </w:rPr>
        <w:t>: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r w:rsidRPr="00232D2A">
        <w:rPr>
          <w:rFonts w:ascii="Consolas" w:eastAsia="Times New Roman" w:hAnsi="Consolas" w:cs="Times New Roman"/>
          <w:color w:val="F97E72"/>
          <w:sz w:val="20"/>
          <w:szCs w:val="20"/>
          <w:lang w:eastAsia="ru-RU"/>
        </w:rPr>
        <w:t>50px</w:t>
      </w: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;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232D2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232D2A" w:rsidRPr="00232D2A" w:rsidRDefault="00232D2A" w:rsidP="00232D2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32D2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83F3D"/>
    <w:rsid w:val="004A47D8"/>
    <w:rsid w:val="004B5F25"/>
    <w:rsid w:val="004D0F97"/>
    <w:rsid w:val="004D34B3"/>
    <w:rsid w:val="004E76D3"/>
    <w:rsid w:val="004F4EC4"/>
    <w:rsid w:val="005115B6"/>
    <w:rsid w:val="00530741"/>
    <w:rsid w:val="0053419B"/>
    <w:rsid w:val="00544B5F"/>
    <w:rsid w:val="0056044E"/>
    <w:rsid w:val="0056385D"/>
    <w:rsid w:val="00573E3A"/>
    <w:rsid w:val="005803B0"/>
    <w:rsid w:val="0058416C"/>
    <w:rsid w:val="00595912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9128B"/>
    <w:rsid w:val="006B3263"/>
    <w:rsid w:val="006B4913"/>
    <w:rsid w:val="006B6EF5"/>
    <w:rsid w:val="006C2C60"/>
    <w:rsid w:val="006D0DF5"/>
    <w:rsid w:val="00725C75"/>
    <w:rsid w:val="0073066B"/>
    <w:rsid w:val="007550EE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90A71"/>
    <w:rsid w:val="00AE08BE"/>
    <w:rsid w:val="00B04CC3"/>
    <w:rsid w:val="00B1462C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E0200C"/>
    <w:rsid w:val="00E039EF"/>
    <w:rsid w:val="00E129E9"/>
    <w:rsid w:val="00E173C0"/>
    <w:rsid w:val="00E23659"/>
    <w:rsid w:val="00E3751D"/>
    <w:rsid w:val="00E43D62"/>
    <w:rsid w:val="00E55351"/>
    <w:rsid w:val="00E72A57"/>
    <w:rsid w:val="00E9231C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3692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28</cp:revision>
  <dcterms:created xsi:type="dcterms:W3CDTF">2022-04-04T21:41:00Z</dcterms:created>
  <dcterms:modified xsi:type="dcterms:W3CDTF">2022-10-25T19:23:00Z</dcterms:modified>
</cp:coreProperties>
</file>