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09.0" w:type="dxa"/>
        <w:jc w:val="left"/>
        <w:tblInd w:w="0.0" w:type="dxa"/>
        <w:tblLayout w:type="fixed"/>
        <w:tblLook w:val="0400"/>
      </w:tblPr>
      <w:tblGrid>
        <w:gridCol w:w="4390"/>
        <w:gridCol w:w="4819"/>
        <w:tblGridChange w:id="0">
          <w:tblGrid>
            <w:gridCol w:w="4390"/>
            <w:gridCol w:w="4819"/>
          </w:tblGrid>
        </w:tblGridChange>
      </w:tblGrid>
      <w:tr>
        <w:trPr>
          <w:cantSplit w:val="0"/>
          <w:trHeight w:val="8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Auteurs : Ibrahim NIMAGA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Version : 1.0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Date de création : 2022-10-20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Propriétaire : Deleev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Confidentialité : Confidentiel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  <w:b w:val="1"/>
          <w:color w:val="000000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52"/>
          <w:szCs w:val="52"/>
          <w:rtl w:val="0"/>
        </w:rPr>
        <w:t xml:space="preserve"> </w:t>
      </w:r>
    </w:p>
    <w:p w:rsidR="00000000" w:rsidDel="00000000" w:rsidP="00000000" w:rsidRDefault="00000000" w:rsidRPr="00000000" w14:paraId="00000009">
      <w:pPr>
        <w:spacing w:line="240" w:lineRule="auto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52"/>
          <w:szCs w:val="52"/>
          <w:rtl w:val="0"/>
        </w:rPr>
        <w:t xml:space="preserve">Procédure désinstallation McAfee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Sommaire </w:t>
        <w:tab/>
        <w:tab/>
        <w:tab/>
        <w:tab/>
        <w:tab/>
        <w:tab/>
        <w:tab/>
        <w:tab/>
        <w:tab/>
        <w:tab/>
        <w:tab/>
        <w:t xml:space="preserve">1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Accès au panneau de configuration (</w:t>
      </w:r>
      <w:r w:rsidDel="00000000" w:rsidR="00000000" w:rsidRPr="00000000">
        <w:rPr>
          <w:rtl w:val="0"/>
        </w:rPr>
        <w:t xml:space="preserve">ajouter ou supprimer des programmes)</w:t>
        <w:tab/>
        <w:tab/>
        <w:tab/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Recherche du programme à désinstaller </w:t>
        <w:tab/>
        <w:tab/>
        <w:tab/>
        <w:tab/>
        <w:tab/>
        <w:tab/>
        <w:tab/>
        <w:tab/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Désinstallation </w:t>
        <w:tab/>
        <w:tab/>
        <w:tab/>
        <w:tab/>
        <w:tab/>
        <w:tab/>
        <w:tab/>
        <w:tab/>
        <w:tab/>
        <w:tab/>
        <w:t xml:space="preserve">              4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C’est fait !</w:t>
        <w:tab/>
        <w:tab/>
        <w:tab/>
        <w:tab/>
        <w:tab/>
        <w:tab/>
        <w:tab/>
        <w:tab/>
        <w:tab/>
        <w:tab/>
        <w:tab/>
        <w:t xml:space="preserve">5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Cliquez sur le tag “recherche” tout en bas à gauche, et recherchez « ajouter ou supprimer des programmes », puis sélectionnez le.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1181100</wp:posOffset>
                </wp:positionH>
                <wp:positionV relativeFrom="paragraph">
                  <wp:posOffset>381000</wp:posOffset>
                </wp:positionV>
                <wp:extent cx="283845" cy="153352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8840" y="3018000"/>
                          <a:ext cx="274320" cy="15240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C0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1181100</wp:posOffset>
                </wp:positionH>
                <wp:positionV relativeFrom="paragraph">
                  <wp:posOffset>381000</wp:posOffset>
                </wp:positionV>
                <wp:extent cx="283845" cy="1533525"/>
                <wp:effectExtent b="0" l="0" r="0" t="0"/>
                <wp:wrapNone/>
                <wp:docPr id="1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3845" cy="153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457518</wp:posOffset>
                </wp:positionH>
                <wp:positionV relativeFrom="paragraph">
                  <wp:posOffset>342900</wp:posOffset>
                </wp:positionV>
                <wp:extent cx="437833" cy="5410359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17400" y="914880"/>
                          <a:ext cx="457200" cy="57302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C0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457518</wp:posOffset>
                </wp:positionH>
                <wp:positionV relativeFrom="paragraph">
                  <wp:posOffset>342900</wp:posOffset>
                </wp:positionV>
                <wp:extent cx="437833" cy="5410359"/>
                <wp:effectExtent b="0" l="0" r="0" t="0"/>
                <wp:wrapNone/>
                <wp:docPr id="1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833" cy="54103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760720" cy="5447030"/>
            <wp:effectExtent b="0" l="0" r="0" t="0"/>
            <wp:docPr descr="Une image contenant texte, capture d’écran, moniteur, équipement électronique&#10;&#10;Description générée automatiquement" id="18" name="image7.png"/>
            <a:graphic>
              <a:graphicData uri="http://schemas.openxmlformats.org/drawingml/2006/picture">
                <pic:pic>
                  <pic:nvPicPr>
                    <pic:cNvPr descr="Une image contenant texte, capture d’écran, moniteur, équipement électronique&#10;&#10;Description générée automatiquement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7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Rechercher McAfee dans la barre de recherche, dans notre cas ce sera Anydesk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190500</wp:posOffset>
                </wp:positionV>
                <wp:extent cx="1167765" cy="293560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766880" y="2316960"/>
                          <a:ext cx="1158240" cy="29260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C0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190500</wp:posOffset>
                </wp:positionV>
                <wp:extent cx="1167765" cy="2935605"/>
                <wp:effectExtent b="0" l="0" r="0" t="0"/>
                <wp:wrapNone/>
                <wp:docPr id="1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7765" cy="2935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5760720" cy="5844540"/>
            <wp:effectExtent b="0" l="0" r="0" t="0"/>
            <wp:docPr descr="Une image contenant texte&#10;&#10;Description générée automatiquement" id="20" name="image10.png"/>
            <a:graphic>
              <a:graphicData uri="http://schemas.openxmlformats.org/drawingml/2006/picture">
                <pic:pic>
                  <pic:nvPicPr>
                    <pic:cNvPr descr="Une image contenant texte&#10;&#10;Description générée automatiquement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4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Cliquez sur les 3 points tout à droite, puis sélectionnez “Désinstaller”.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203200</wp:posOffset>
                </wp:positionV>
                <wp:extent cx="139065" cy="109918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81230" y="3235170"/>
                          <a:ext cx="129540" cy="10896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C0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203200</wp:posOffset>
                </wp:positionV>
                <wp:extent cx="139065" cy="1099185"/>
                <wp:effectExtent b="0" l="0" r="0" t="0"/>
                <wp:wrapNone/>
                <wp:docPr id="1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" cy="1099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152400</wp:posOffset>
                </wp:positionV>
                <wp:extent cx="1548765" cy="58102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76380" y="3494250"/>
                          <a:ext cx="1539240" cy="5715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C0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152400</wp:posOffset>
                </wp:positionV>
                <wp:extent cx="1548765" cy="581025"/>
                <wp:effectExtent b="0" l="0" r="0" t="0"/>
                <wp:wrapNone/>
                <wp:docPr id="1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76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760720" cy="114998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9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Cliquez de nouveau sur « Désinstaller »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165100</wp:posOffset>
                </wp:positionV>
                <wp:extent cx="2714625" cy="80200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993450" y="3383760"/>
                          <a:ext cx="2705100" cy="7924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C0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165100</wp:posOffset>
                </wp:positionV>
                <wp:extent cx="2714625" cy="802005"/>
                <wp:effectExtent b="0" l="0" r="0" t="0"/>
                <wp:wrapNone/>
                <wp:docPr id="1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4625" cy="802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5760720" cy="981075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C’est fait, vous avez désinstallé l’application que vous ne souhaitez plus utiliser !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footerReference r:id="rId17" w:type="default"/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0D0DA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fr-FR"/>
    </w:rPr>
  </w:style>
  <w:style w:type="character" w:styleId="apple-tab-span" w:customStyle="1">
    <w:name w:val="apple-tab-span"/>
    <w:basedOn w:val="Policepardfaut"/>
    <w:rsid w:val="000D0DA5"/>
  </w:style>
  <w:style w:type="paragraph" w:styleId="En-tte">
    <w:name w:val="header"/>
    <w:basedOn w:val="Normal"/>
    <w:link w:val="En-tteCar"/>
    <w:uiPriority w:val="99"/>
    <w:unhideWhenUsed w:val="1"/>
    <w:rsid w:val="000D0DA5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0D0DA5"/>
  </w:style>
  <w:style w:type="paragraph" w:styleId="Pieddepage">
    <w:name w:val="footer"/>
    <w:basedOn w:val="Normal"/>
    <w:link w:val="PieddepageCar"/>
    <w:uiPriority w:val="99"/>
    <w:unhideWhenUsed w:val="1"/>
    <w:rsid w:val="000D0DA5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0D0DA5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footer" Target="foot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ZUMpOmz3ovpqWJQFAV2ox8ktRA==">AMUW2mUBg1+KWkoQy6QxBloCIhj2349Kxy78oZ1St4wNr4+Q1470auAg65latJXbhfYarzbX9+8JtCFIfXJuydWTsuLvsh1y9wVxKPbYPGSP2ZoyFJZquNc=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2022-10-20T09:52:00Z</dcterms:created>
  <dc:creator>Ibrahim Nimaga</dc:creator>
</cp:coreProperties>
</file>